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57F40" w14:textId="77777777" w:rsidR="00732F4F" w:rsidRPr="00172B2B" w:rsidRDefault="008E2403">
      <w:pPr>
        <w:tabs>
          <w:tab w:val="left" w:pos="374"/>
          <w:tab w:val="left" w:pos="567"/>
          <w:tab w:val="left" w:pos="8602"/>
        </w:tabs>
        <w:jc w:val="center"/>
        <w:rPr>
          <w:spacing w:val="8"/>
        </w:rPr>
      </w:pPr>
      <w:r w:rsidRPr="00172B2B">
        <w:rPr>
          <w:noProof/>
        </w:rPr>
        <w:drawing>
          <wp:inline distT="0" distB="0" distL="0" distR="0" wp14:anchorId="5D5675CF" wp14:editId="6D592274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6F60" w14:textId="77777777" w:rsidR="00732F4F" w:rsidRPr="00B957B9" w:rsidRDefault="00732F4F">
      <w:pPr>
        <w:tabs>
          <w:tab w:val="left" w:pos="4675"/>
        </w:tabs>
        <w:jc w:val="center"/>
        <w:rPr>
          <w:b/>
          <w:bCs/>
          <w:spacing w:val="8"/>
          <w:sz w:val="14"/>
          <w:szCs w:val="14"/>
          <w:lang w:eastAsia="uk-UA"/>
        </w:rPr>
      </w:pPr>
    </w:p>
    <w:p w14:paraId="1E308766" w14:textId="77777777" w:rsidR="00732F4F" w:rsidRPr="00B957B9" w:rsidRDefault="008E2403">
      <w:pPr>
        <w:jc w:val="center"/>
        <w:rPr>
          <w:b/>
        </w:rPr>
      </w:pPr>
      <w:r w:rsidRPr="00B957B9">
        <w:rPr>
          <w:b/>
        </w:rPr>
        <w:t>ВОЛИНСЬКА ОБЛАСНА ДЕРЖАВНА АДМІНІСТРАЦІЯ</w:t>
      </w:r>
    </w:p>
    <w:p w14:paraId="46C71F82" w14:textId="77777777" w:rsidR="00732F4F" w:rsidRPr="00B957B9" w:rsidRDefault="00732F4F">
      <w:pPr>
        <w:jc w:val="center"/>
        <w:rPr>
          <w:b/>
          <w:sz w:val="14"/>
        </w:rPr>
      </w:pPr>
    </w:p>
    <w:p w14:paraId="601094B1" w14:textId="77777777" w:rsidR="00732F4F" w:rsidRPr="00B957B9" w:rsidRDefault="008E2403">
      <w:pPr>
        <w:jc w:val="center"/>
        <w:rPr>
          <w:b/>
          <w:sz w:val="28"/>
          <w:szCs w:val="28"/>
        </w:rPr>
      </w:pPr>
      <w:r w:rsidRPr="00B957B9">
        <w:rPr>
          <w:b/>
          <w:sz w:val="28"/>
          <w:szCs w:val="28"/>
        </w:rPr>
        <w:t>ВОЛИНСЬКА ОБЛАСНА ВІЙСЬКОВА АДМІНІСТРАЦІЯ</w:t>
      </w:r>
    </w:p>
    <w:p w14:paraId="77253BAA" w14:textId="77777777" w:rsidR="00732F4F" w:rsidRPr="00B957B9" w:rsidRDefault="00732F4F">
      <w:pPr>
        <w:jc w:val="center"/>
        <w:rPr>
          <w:sz w:val="28"/>
          <w:szCs w:val="28"/>
        </w:rPr>
      </w:pPr>
    </w:p>
    <w:p w14:paraId="6A6EE224" w14:textId="77777777" w:rsidR="00732F4F" w:rsidRPr="00B957B9" w:rsidRDefault="008E2403">
      <w:pPr>
        <w:jc w:val="center"/>
        <w:rPr>
          <w:b/>
          <w:sz w:val="32"/>
          <w:szCs w:val="32"/>
        </w:rPr>
      </w:pPr>
      <w:r w:rsidRPr="00B957B9">
        <w:rPr>
          <w:b/>
          <w:sz w:val="32"/>
          <w:szCs w:val="32"/>
        </w:rPr>
        <w:t xml:space="preserve">РОЗПОРЯДЖЕННЯ </w:t>
      </w:r>
    </w:p>
    <w:p w14:paraId="3AE662CF" w14:textId="77777777" w:rsidR="00732F4F" w:rsidRPr="00B957B9" w:rsidRDefault="00732F4F">
      <w:pPr>
        <w:jc w:val="center"/>
        <w:rPr>
          <w:b/>
          <w:sz w:val="32"/>
          <w:szCs w:val="32"/>
        </w:rPr>
      </w:pPr>
    </w:p>
    <w:p w14:paraId="33696FF9" w14:textId="241B92C9" w:rsidR="00732F4F" w:rsidRPr="00B957B9" w:rsidRDefault="00B957B9" w:rsidP="00B957B9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  <w:r w:rsidRPr="00B957B9">
        <w:rPr>
          <w:sz w:val="28"/>
          <w:szCs w:val="28"/>
        </w:rPr>
        <w:t>в</w:t>
      </w:r>
      <w:r w:rsidR="00D77B00" w:rsidRPr="00B957B9">
        <w:rPr>
          <w:sz w:val="28"/>
          <w:szCs w:val="28"/>
        </w:rPr>
        <w:t>ід</w:t>
      </w:r>
      <w:r w:rsidR="000D5D88" w:rsidRPr="00B957B9">
        <w:rPr>
          <w:sz w:val="28"/>
          <w:szCs w:val="28"/>
        </w:rPr>
        <w:t xml:space="preserve"> </w:t>
      </w:r>
      <w:r w:rsidR="00784211">
        <w:rPr>
          <w:sz w:val="28"/>
          <w:szCs w:val="28"/>
        </w:rPr>
        <w:t>09</w:t>
      </w:r>
      <w:r w:rsidR="000D5D88" w:rsidRPr="00B957B9">
        <w:rPr>
          <w:sz w:val="28"/>
          <w:szCs w:val="28"/>
        </w:rPr>
        <w:t xml:space="preserve"> </w:t>
      </w:r>
      <w:r w:rsidR="00137F46" w:rsidRPr="00B957B9">
        <w:rPr>
          <w:sz w:val="28"/>
          <w:szCs w:val="28"/>
        </w:rPr>
        <w:t>січня</w:t>
      </w:r>
      <w:r w:rsidR="008E2403" w:rsidRPr="00B957B9">
        <w:rPr>
          <w:sz w:val="28"/>
          <w:szCs w:val="28"/>
        </w:rPr>
        <w:t xml:space="preserve"> 202</w:t>
      </w:r>
      <w:r w:rsidRPr="00B957B9">
        <w:rPr>
          <w:sz w:val="28"/>
          <w:szCs w:val="28"/>
        </w:rPr>
        <w:t>6</w:t>
      </w:r>
      <w:r w:rsidR="008E2403" w:rsidRPr="00B957B9">
        <w:rPr>
          <w:sz w:val="28"/>
          <w:szCs w:val="28"/>
        </w:rPr>
        <w:t xml:space="preserve"> року          </w:t>
      </w:r>
      <w:r w:rsidR="00784211">
        <w:rPr>
          <w:sz w:val="28"/>
          <w:szCs w:val="28"/>
        </w:rPr>
        <w:t xml:space="preserve"> </w:t>
      </w:r>
      <w:r w:rsidR="008E2403" w:rsidRPr="00B957B9">
        <w:rPr>
          <w:sz w:val="28"/>
          <w:szCs w:val="28"/>
        </w:rPr>
        <w:t xml:space="preserve">   </w:t>
      </w:r>
      <w:r w:rsidR="000A2932" w:rsidRPr="00B957B9">
        <w:rPr>
          <w:sz w:val="28"/>
          <w:szCs w:val="28"/>
        </w:rPr>
        <w:t xml:space="preserve">  </w:t>
      </w:r>
      <w:r w:rsidRPr="00B957B9">
        <w:rPr>
          <w:sz w:val="28"/>
          <w:szCs w:val="28"/>
        </w:rPr>
        <w:t xml:space="preserve">           </w:t>
      </w:r>
      <w:r w:rsidR="008E2403" w:rsidRPr="00B957B9">
        <w:rPr>
          <w:sz w:val="28"/>
          <w:szCs w:val="28"/>
        </w:rPr>
        <w:t xml:space="preserve">Луцьк                        </w:t>
      </w:r>
      <w:r w:rsidR="007E51EC" w:rsidRPr="00B957B9">
        <w:rPr>
          <w:sz w:val="28"/>
          <w:szCs w:val="28"/>
        </w:rPr>
        <w:t xml:space="preserve">       </w:t>
      </w:r>
      <w:r w:rsidR="00696043" w:rsidRPr="00B957B9">
        <w:rPr>
          <w:sz w:val="28"/>
          <w:szCs w:val="28"/>
        </w:rPr>
        <w:t xml:space="preserve">   </w:t>
      </w:r>
      <w:r w:rsidR="008E2403" w:rsidRPr="00B957B9">
        <w:rPr>
          <w:sz w:val="28"/>
          <w:szCs w:val="28"/>
        </w:rPr>
        <w:t xml:space="preserve">            № </w:t>
      </w:r>
      <w:r w:rsidR="00784211">
        <w:rPr>
          <w:sz w:val="28"/>
          <w:szCs w:val="28"/>
        </w:rPr>
        <w:t>6</w:t>
      </w:r>
    </w:p>
    <w:p w14:paraId="6EF975F3" w14:textId="0775B629" w:rsidR="00732F4F" w:rsidRDefault="00732F4F" w:rsidP="00821ACE">
      <w:pPr>
        <w:ind w:firstLine="567"/>
        <w:rPr>
          <w:sz w:val="28"/>
          <w:szCs w:val="28"/>
        </w:rPr>
      </w:pPr>
    </w:p>
    <w:p w14:paraId="49D9F180" w14:textId="77777777" w:rsidR="00B957B9" w:rsidRPr="00B957B9" w:rsidRDefault="00B957B9" w:rsidP="00821ACE">
      <w:pPr>
        <w:ind w:firstLine="567"/>
        <w:rPr>
          <w:sz w:val="28"/>
          <w:szCs w:val="28"/>
        </w:rPr>
      </w:pPr>
    </w:p>
    <w:p w14:paraId="035DCC33" w14:textId="77777777" w:rsidR="00B957B9" w:rsidRDefault="00BB52CA" w:rsidP="00821ACE">
      <w:pPr>
        <w:ind w:right="101" w:firstLine="567"/>
        <w:jc w:val="center"/>
        <w:rPr>
          <w:sz w:val="28"/>
          <w:szCs w:val="28"/>
          <w:shd w:val="clear" w:color="auto" w:fill="FFFFFF"/>
        </w:rPr>
      </w:pPr>
      <w:r w:rsidRPr="00B957B9">
        <w:rPr>
          <w:sz w:val="28"/>
          <w:szCs w:val="28"/>
          <w:shd w:val="clear" w:color="auto" w:fill="FFFFFF"/>
        </w:rPr>
        <w:t xml:space="preserve">Про прийняття земельної ділянки </w:t>
      </w:r>
    </w:p>
    <w:p w14:paraId="7D5D5A49" w14:textId="406F8563" w:rsidR="00732F4F" w:rsidRPr="00B957B9" w:rsidRDefault="00AC09D0" w:rsidP="00821ACE">
      <w:pPr>
        <w:ind w:right="101" w:firstLine="567"/>
        <w:jc w:val="center"/>
        <w:rPr>
          <w:sz w:val="28"/>
          <w:szCs w:val="28"/>
          <w:shd w:val="clear" w:color="auto" w:fill="FFFFFF"/>
        </w:rPr>
      </w:pPr>
      <w:r w:rsidRPr="00B957B9">
        <w:rPr>
          <w:sz w:val="28"/>
          <w:szCs w:val="28"/>
          <w:shd w:val="clear" w:color="auto" w:fill="FFFFFF"/>
        </w:rPr>
        <w:t xml:space="preserve">комунальної власності </w:t>
      </w:r>
      <w:r w:rsidR="00BB52CA" w:rsidRPr="00B957B9">
        <w:rPr>
          <w:sz w:val="28"/>
          <w:szCs w:val="28"/>
          <w:shd w:val="clear" w:color="auto" w:fill="FFFFFF"/>
        </w:rPr>
        <w:t>у державну власність</w:t>
      </w:r>
    </w:p>
    <w:p w14:paraId="551C5E9D" w14:textId="115CFE09" w:rsidR="00BB52CA" w:rsidRDefault="00BB52CA" w:rsidP="00D92BFC">
      <w:pPr>
        <w:ind w:right="101" w:firstLine="567"/>
        <w:jc w:val="center"/>
        <w:rPr>
          <w:sz w:val="28"/>
          <w:szCs w:val="28"/>
        </w:rPr>
      </w:pPr>
    </w:p>
    <w:p w14:paraId="378A554B" w14:textId="77777777" w:rsidR="00B957B9" w:rsidRPr="00B957B9" w:rsidRDefault="00B957B9" w:rsidP="00D92BFC">
      <w:pPr>
        <w:ind w:right="101" w:firstLine="567"/>
        <w:jc w:val="center"/>
        <w:rPr>
          <w:sz w:val="28"/>
          <w:szCs w:val="28"/>
        </w:rPr>
      </w:pPr>
    </w:p>
    <w:p w14:paraId="3B052F49" w14:textId="1E5241B4" w:rsidR="00901426" w:rsidRPr="00B957B9" w:rsidRDefault="008E2403" w:rsidP="00696043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B9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17, 83,</w:t>
      </w:r>
      <w:r w:rsidR="000D5D88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84,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117, 122 Земельного кодексу України, статей 6, 13, 21 Закону України «Про місцеві державні адміністрації», </w:t>
      </w:r>
      <w:r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 воєнного стану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», Закону України </w:t>
      </w:r>
      <w:r w:rsidRPr="00B957B9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46C48"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B46C48"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 лютого </w:t>
      </w:r>
      <w:r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B46C48"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B957B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 68/2022 «Про утворення військових адміністрацій»,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</w:t>
      </w:r>
      <w:proofErr w:type="spellStart"/>
      <w:r w:rsidR="00B85414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Любомльської</w:t>
      </w:r>
      <w:proofErr w:type="spellEnd"/>
      <w:r w:rsidR="00B85414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від</w:t>
      </w:r>
      <w:r w:rsidR="00B957B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B85414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B957B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B85414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листопада 2025 року</w:t>
      </w:r>
      <w:r w:rsidR="00821ACE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№1753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159F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</w:t>
      </w:r>
      <w:r w:rsidR="00B40A27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 w:rsidR="00B40A27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20 серпня</w:t>
      </w:r>
      <w:r w:rsidR="00B40A27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2025 року №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68/59</w:t>
      </w:r>
      <w:r w:rsidR="00EE2D81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 прав від 02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397534145</w:t>
      </w:r>
      <w:r w:rsidR="00EE2D81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821ACE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EE2D81" w:rsidRPr="00B957B9">
        <w:rPr>
          <w:rFonts w:ascii="Times New Roman" w:hAnsi="Times New Roman" w:cs="Times New Roman"/>
          <w:sz w:val="28"/>
          <w:szCs w:val="28"/>
          <w:lang w:val="uk-UA"/>
        </w:rPr>
        <w:t>Державного земельного кадастру про право власності та речові права на земельну ділянку</w:t>
      </w:r>
      <w:r w:rsidR="00B85414" w:rsidRPr="00B957B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C97B291" w14:textId="77777777" w:rsidR="00696043" w:rsidRPr="00B957B9" w:rsidRDefault="00696043" w:rsidP="00696043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960BF1" w14:textId="7ECFBFBA" w:rsidR="006A7866" w:rsidRPr="00B957B9" w:rsidRDefault="00D77B00" w:rsidP="006A7866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B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96043" w:rsidRPr="00B957B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C268F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BB52CA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рийняти </w:t>
      </w:r>
      <w:bookmarkStart w:id="0" w:name="_Hlk205974788"/>
      <w:r w:rsidR="00DF11B8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державну власність </w:t>
      </w:r>
      <w:r w:rsidR="002A666A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земельну ділянку </w:t>
      </w:r>
      <w:r w:rsidR="00DF11B8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комунальної власності </w:t>
      </w:r>
      <w:bookmarkEnd w:id="0"/>
      <w:r w:rsidR="00DF11B8" w:rsidRPr="00B957B9">
        <w:rPr>
          <w:rFonts w:ascii="Times New Roman" w:hAnsi="Times New Roman" w:cs="Times New Roman"/>
          <w:sz w:val="28"/>
          <w:szCs w:val="28"/>
          <w:lang w:val="uk-UA"/>
        </w:rPr>
        <w:t>площею 22,1882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F11B8" w:rsidRPr="00B957B9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E486C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9BF" w:rsidRPr="00B957B9">
        <w:rPr>
          <w:rFonts w:ascii="Times New Roman" w:hAnsi="Times New Roman" w:cs="Times New Roman"/>
          <w:sz w:val="28"/>
          <w:szCs w:val="28"/>
          <w:lang w:val="uk-UA"/>
        </w:rPr>
        <w:t>кадастрови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879BF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E486C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9BF" w:rsidRPr="00B957B9">
        <w:rPr>
          <w:rFonts w:ascii="Times New Roman" w:hAnsi="Times New Roman" w:cs="Times New Roman"/>
          <w:sz w:val="28"/>
          <w:szCs w:val="28"/>
          <w:lang w:val="uk-UA"/>
        </w:rPr>
        <w:t>0723310100:02:001:0046</w:t>
      </w:r>
      <w:r w:rsidR="00B957B9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D66E44" w:rsidRPr="00B95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</w:t>
      </w:r>
      <w:r w:rsidR="00B95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ель</w:t>
      </w:r>
      <w:r w:rsidR="00D66E44" w:rsidRPr="00B95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промисловості, транспорту, електронних комунікацій, енергетики, оборони та іншого призначення</w:t>
      </w:r>
      <w:r w:rsidR="00AC09D0" w:rsidRPr="00B95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7F46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4E24BB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ля розміщення та експлуатації основних,</w:t>
      </w:r>
      <w:r w:rsidR="00BB5393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E24BB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підсобних і допоміжних будівель та споруд підприємств переробної,</w:t>
      </w:r>
      <w:r w:rsidR="00BB5393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E24BB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машинобудівної та іншої промисловості, включ</w:t>
      </w:r>
      <w:r w:rsidR="002F0D5A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4E24BB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ючи об’єкти оброблення відходів, зокрема </w:t>
      </w:r>
      <w:r w:rsidR="00223E75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із енергогенеруючим блоком</w:t>
      </w:r>
      <w:r w:rsidR="00137F46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37F46" w:rsidRPr="00B957B9">
        <w:rPr>
          <w:rFonts w:ascii="Times New Roman" w:hAnsi="Times New Roman" w:cs="Times New Roman"/>
          <w:bCs/>
          <w:sz w:val="28"/>
          <w:szCs w:val="28"/>
        </w:rPr>
        <w:t>[</w:t>
      </w:r>
      <w:r w:rsidR="00137F46" w:rsidRPr="00B957B9">
        <w:rPr>
          <w:rFonts w:ascii="Times New Roman" w:hAnsi="Times New Roman" w:cs="Times New Roman"/>
          <w:bCs/>
          <w:sz w:val="28"/>
          <w:szCs w:val="28"/>
          <w:lang w:val="uk-UA"/>
        </w:rPr>
        <w:t>КВЦПЗ 11.02</w:t>
      </w:r>
      <w:r w:rsidR="00137F46" w:rsidRPr="00B957B9">
        <w:rPr>
          <w:rFonts w:ascii="Times New Roman" w:hAnsi="Times New Roman" w:cs="Times New Roman"/>
          <w:bCs/>
          <w:sz w:val="28"/>
          <w:szCs w:val="28"/>
        </w:rPr>
        <w:t>]</w:t>
      </w:r>
      <w:r w:rsidR="00BB52CA" w:rsidRPr="00B957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яка </w:t>
      </w:r>
      <w:r w:rsidR="00223E75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за межами населених пунктів </w:t>
      </w:r>
      <w:proofErr w:type="spellStart"/>
      <w:r w:rsidR="00223E75" w:rsidRPr="00B957B9"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 w:rsidR="00223E75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6BD" w:rsidRPr="00B957B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223E75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Ковельського району Волинської області</w:t>
      </w:r>
      <w:r w:rsidR="00137F46" w:rsidRPr="00B957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CE2AE9" w14:textId="77777777" w:rsidR="006A7866" w:rsidRPr="00B957B9" w:rsidRDefault="006A7866" w:rsidP="006A7866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9CEA0" w14:textId="3B103878" w:rsidR="005E486C" w:rsidRPr="00B957B9" w:rsidRDefault="008E2403" w:rsidP="006A7866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B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96043" w:rsidRPr="00B957B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C09D0" w:rsidRPr="00B957B9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792301">
        <w:rPr>
          <w:rFonts w:ascii="Times New Roman" w:hAnsi="Times New Roman" w:cs="Times New Roman"/>
          <w:sz w:val="28"/>
          <w:szCs w:val="28"/>
          <w:lang w:val="uk-UA"/>
        </w:rPr>
        <w:t>ові</w:t>
      </w:r>
      <w:r w:rsidR="008D6CE3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агропромислового розвитку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09D0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Волинської </w:t>
      </w:r>
      <w:r w:rsidRPr="00B957B9">
        <w:rPr>
          <w:rFonts w:ascii="Times New Roman" w:hAnsi="Times New Roman" w:cs="Times New Roman"/>
          <w:sz w:val="28"/>
          <w:szCs w:val="28"/>
          <w:lang w:val="uk-UA"/>
        </w:rPr>
        <w:t>обласної державної</w:t>
      </w:r>
      <w:r w:rsidR="007A1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86C" w:rsidRPr="00B957B9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172B2B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від імені Волинської обласної державної (військової) адміністрації:</w:t>
      </w:r>
    </w:p>
    <w:p w14:paraId="081520E7" w14:textId="77777777" w:rsidR="00792301" w:rsidRDefault="00792301" w:rsidP="00172B2B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B6FFE4" w14:textId="18ABC9A2" w:rsidR="00172B2B" w:rsidRPr="00B957B9" w:rsidRDefault="00792301" w:rsidP="00172B2B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901426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прийняття </w:t>
      </w:r>
      <w:r w:rsidR="00172B2B" w:rsidRPr="00B957B9">
        <w:rPr>
          <w:rFonts w:ascii="Times New Roman" w:hAnsi="Times New Roman" w:cs="Times New Roman"/>
          <w:sz w:val="28"/>
          <w:szCs w:val="28"/>
          <w:lang w:val="uk-UA"/>
        </w:rPr>
        <w:t>у державну власність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72B2B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172B2B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>
        <w:rPr>
          <w:rFonts w:ascii="Times New Roman" w:hAnsi="Times New Roman" w:cs="Times New Roman"/>
          <w:sz w:val="28"/>
          <w:szCs w:val="28"/>
          <w:lang w:val="uk-UA"/>
        </w:rPr>
        <w:t>що зазначена</w:t>
      </w:r>
      <w:r w:rsidR="00901426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розпорядження</w:t>
      </w:r>
      <w:r w:rsidR="00172B2B" w:rsidRPr="00B957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1426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за актом приймання-передачі;</w:t>
      </w:r>
    </w:p>
    <w:p w14:paraId="541B0640" w14:textId="77777777" w:rsidR="00792301" w:rsidRDefault="00792301" w:rsidP="00172B2B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7FBAC7" w14:textId="43BEAE36" w:rsidR="00172B2B" w:rsidRPr="00B957B9" w:rsidRDefault="00792301" w:rsidP="00172B2B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5E486C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після підписання </w:t>
      </w:r>
      <w:proofErr w:type="spellStart"/>
      <w:r w:rsidR="005E486C" w:rsidRPr="00B957B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5E486C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приймання-передачі </w:t>
      </w:r>
      <w:r w:rsidR="008E2403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зареєструвати право </w:t>
      </w:r>
      <w:r w:rsidR="008D6CE3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власності </w:t>
      </w:r>
      <w:r w:rsidR="00935DD2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держави </w:t>
      </w:r>
      <w:r w:rsidR="00872A8A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особі</w:t>
      </w:r>
      <w:r w:rsidR="00872A8A" w:rsidRPr="00B957B9">
        <w:rPr>
          <w:rFonts w:ascii="Times New Roman" w:hAnsi="Times New Roman" w:cs="Times New Roman"/>
          <w:sz w:val="28"/>
          <w:szCs w:val="28"/>
          <w:lang w:val="uk-UA"/>
        </w:rPr>
        <w:t xml:space="preserve"> Волинської обласної державної (військової) адміністрації </w:t>
      </w:r>
      <w:r w:rsidR="00AB26BD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AB26BD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земельну </w:t>
      </w:r>
      <w:r w:rsidR="00BF2F63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ділянку</w:t>
      </w:r>
      <w:r w:rsidR="00172B2B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BF2F63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вказану в пункті 1 цього розпорядження</w:t>
      </w:r>
      <w:r w:rsidR="00172B2B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E2403" w:rsidRPr="00B957B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Державному реєстрі речових прав.</w:t>
      </w:r>
    </w:p>
    <w:p w14:paraId="7FFD8895" w14:textId="77777777" w:rsidR="00696043" w:rsidRPr="00B957B9" w:rsidRDefault="00696043" w:rsidP="00172B2B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9C3369D" w14:textId="6D61EAF5" w:rsidR="00732F4F" w:rsidRPr="00B957B9" w:rsidRDefault="00D83AE4" w:rsidP="00172B2B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B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E2403" w:rsidRPr="00B957B9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8E2403" w:rsidRPr="00B957B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7F29E14" w14:textId="083AD567" w:rsidR="009D1459" w:rsidRPr="00B957B9" w:rsidRDefault="009D1459" w:rsidP="00D92BFC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4197309" w14:textId="77777777" w:rsidR="00C22805" w:rsidRPr="00B957B9" w:rsidRDefault="00C22805" w:rsidP="00D92BFC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112FCC7" w14:textId="5197FF40" w:rsidR="00732F4F" w:rsidRPr="00B957B9" w:rsidRDefault="008E2403" w:rsidP="00D92BFC">
      <w:pPr>
        <w:jc w:val="both"/>
        <w:rPr>
          <w:b/>
          <w:bCs/>
          <w:sz w:val="28"/>
          <w:szCs w:val="28"/>
        </w:rPr>
      </w:pPr>
      <w:r w:rsidRPr="00B957B9">
        <w:rPr>
          <w:rFonts w:eastAsia="Calibri"/>
          <w:sz w:val="28"/>
          <w:szCs w:val="28"/>
          <w:lang w:eastAsia="en-US"/>
        </w:rPr>
        <w:t>Начальник</w:t>
      </w:r>
      <w:r w:rsidRPr="00B957B9">
        <w:rPr>
          <w:bCs/>
          <w:sz w:val="28"/>
          <w:szCs w:val="28"/>
        </w:rPr>
        <w:tab/>
      </w:r>
      <w:r w:rsidRPr="00B957B9">
        <w:rPr>
          <w:bCs/>
          <w:sz w:val="28"/>
          <w:szCs w:val="28"/>
        </w:rPr>
        <w:tab/>
      </w:r>
      <w:r w:rsidRPr="00B957B9">
        <w:rPr>
          <w:bCs/>
          <w:sz w:val="28"/>
          <w:szCs w:val="28"/>
        </w:rPr>
        <w:tab/>
      </w:r>
      <w:r w:rsidRPr="00B957B9">
        <w:rPr>
          <w:bCs/>
          <w:sz w:val="28"/>
          <w:szCs w:val="28"/>
        </w:rPr>
        <w:tab/>
        <w:t xml:space="preserve">       </w:t>
      </w:r>
      <w:r w:rsidRPr="00B957B9">
        <w:rPr>
          <w:bCs/>
          <w:sz w:val="28"/>
          <w:szCs w:val="28"/>
        </w:rPr>
        <w:tab/>
        <w:t xml:space="preserve">                        </w:t>
      </w:r>
      <w:r w:rsidR="00304B59" w:rsidRPr="00B957B9">
        <w:rPr>
          <w:bCs/>
          <w:sz w:val="28"/>
          <w:szCs w:val="28"/>
        </w:rPr>
        <w:t xml:space="preserve">       </w:t>
      </w:r>
      <w:r w:rsidRPr="00B957B9">
        <w:rPr>
          <w:bCs/>
          <w:sz w:val="28"/>
          <w:szCs w:val="28"/>
        </w:rPr>
        <w:t xml:space="preserve">       </w:t>
      </w:r>
      <w:r w:rsidRPr="00B957B9">
        <w:rPr>
          <w:b/>
          <w:bCs/>
          <w:sz w:val="28"/>
          <w:szCs w:val="28"/>
        </w:rPr>
        <w:t>Іван РУДНИЦЬКИЙ</w:t>
      </w:r>
    </w:p>
    <w:p w14:paraId="3386DE9D" w14:textId="77777777" w:rsidR="00696043" w:rsidRPr="00B957B9" w:rsidRDefault="00696043" w:rsidP="00D92BFC">
      <w:pPr>
        <w:jc w:val="both"/>
        <w:rPr>
          <w:spacing w:val="-2"/>
        </w:rPr>
      </w:pPr>
    </w:p>
    <w:p w14:paraId="02F75903" w14:textId="4F281942" w:rsidR="00696043" w:rsidRDefault="00696043" w:rsidP="00D92BFC">
      <w:pPr>
        <w:jc w:val="both"/>
        <w:rPr>
          <w:spacing w:val="-2"/>
        </w:rPr>
      </w:pPr>
    </w:p>
    <w:p w14:paraId="505DDF1A" w14:textId="3C44D864" w:rsidR="00655967" w:rsidRDefault="00655967" w:rsidP="00D92BFC">
      <w:pPr>
        <w:jc w:val="both"/>
        <w:rPr>
          <w:spacing w:val="-2"/>
        </w:rPr>
      </w:pPr>
    </w:p>
    <w:p w14:paraId="382E360B" w14:textId="5FDC02EF" w:rsidR="00655967" w:rsidRDefault="00655967" w:rsidP="00D92BFC">
      <w:pPr>
        <w:jc w:val="both"/>
        <w:rPr>
          <w:spacing w:val="-2"/>
        </w:rPr>
      </w:pPr>
    </w:p>
    <w:p w14:paraId="16697AD8" w14:textId="679A7926" w:rsidR="00655967" w:rsidRDefault="00655967" w:rsidP="00D92BFC">
      <w:pPr>
        <w:jc w:val="both"/>
        <w:rPr>
          <w:spacing w:val="-2"/>
        </w:rPr>
      </w:pPr>
    </w:p>
    <w:p w14:paraId="2C2687FD" w14:textId="5D3BBEF0" w:rsidR="00655967" w:rsidRDefault="00655967" w:rsidP="00D92BFC">
      <w:pPr>
        <w:jc w:val="both"/>
        <w:rPr>
          <w:spacing w:val="-2"/>
        </w:rPr>
      </w:pPr>
    </w:p>
    <w:p w14:paraId="5818E8B5" w14:textId="4EA45AB1" w:rsidR="00655967" w:rsidRDefault="00655967" w:rsidP="00D92BFC">
      <w:pPr>
        <w:jc w:val="both"/>
        <w:rPr>
          <w:spacing w:val="-2"/>
        </w:rPr>
      </w:pPr>
    </w:p>
    <w:p w14:paraId="12382A92" w14:textId="0FC5D698" w:rsidR="00655967" w:rsidRDefault="00655967" w:rsidP="00D92BFC">
      <w:pPr>
        <w:jc w:val="both"/>
        <w:rPr>
          <w:spacing w:val="-2"/>
        </w:rPr>
      </w:pPr>
    </w:p>
    <w:p w14:paraId="33C6377F" w14:textId="564BD867" w:rsidR="00655967" w:rsidRDefault="00655967" w:rsidP="00D92BFC">
      <w:pPr>
        <w:jc w:val="both"/>
        <w:rPr>
          <w:spacing w:val="-2"/>
        </w:rPr>
      </w:pPr>
    </w:p>
    <w:p w14:paraId="36B9DC62" w14:textId="134863D6" w:rsidR="00655967" w:rsidRDefault="00655967" w:rsidP="00D92BFC">
      <w:pPr>
        <w:jc w:val="both"/>
        <w:rPr>
          <w:spacing w:val="-2"/>
        </w:rPr>
      </w:pPr>
    </w:p>
    <w:p w14:paraId="5B2AC01D" w14:textId="1218FB4B" w:rsidR="00655967" w:rsidRDefault="00655967" w:rsidP="00D92BFC">
      <w:pPr>
        <w:jc w:val="both"/>
        <w:rPr>
          <w:spacing w:val="-2"/>
        </w:rPr>
      </w:pPr>
    </w:p>
    <w:p w14:paraId="636D2F28" w14:textId="6EB6F33C" w:rsidR="00655967" w:rsidRDefault="00655967" w:rsidP="00D92BFC">
      <w:pPr>
        <w:jc w:val="both"/>
        <w:rPr>
          <w:spacing w:val="-2"/>
        </w:rPr>
      </w:pPr>
    </w:p>
    <w:p w14:paraId="7B9E3F9A" w14:textId="00FAEC10" w:rsidR="00655967" w:rsidRDefault="00655967" w:rsidP="00D92BFC">
      <w:pPr>
        <w:jc w:val="both"/>
        <w:rPr>
          <w:spacing w:val="-2"/>
        </w:rPr>
      </w:pPr>
    </w:p>
    <w:p w14:paraId="353ED1B1" w14:textId="45FF4FC3" w:rsidR="00655967" w:rsidRDefault="00655967" w:rsidP="00D92BFC">
      <w:pPr>
        <w:jc w:val="both"/>
        <w:rPr>
          <w:spacing w:val="-2"/>
        </w:rPr>
      </w:pPr>
    </w:p>
    <w:p w14:paraId="6EA3D6B9" w14:textId="1E716880" w:rsidR="00655967" w:rsidRDefault="00655967" w:rsidP="00D92BFC">
      <w:pPr>
        <w:jc w:val="both"/>
        <w:rPr>
          <w:spacing w:val="-2"/>
        </w:rPr>
      </w:pPr>
    </w:p>
    <w:p w14:paraId="7FC2C28C" w14:textId="6DAE8312" w:rsidR="00655967" w:rsidRDefault="00655967" w:rsidP="00D92BFC">
      <w:pPr>
        <w:jc w:val="both"/>
        <w:rPr>
          <w:spacing w:val="-2"/>
        </w:rPr>
      </w:pPr>
    </w:p>
    <w:p w14:paraId="5AE74073" w14:textId="74A05FCE" w:rsidR="00655967" w:rsidRDefault="00655967" w:rsidP="00D92BFC">
      <w:pPr>
        <w:jc w:val="both"/>
        <w:rPr>
          <w:spacing w:val="-2"/>
        </w:rPr>
      </w:pPr>
    </w:p>
    <w:p w14:paraId="47884E7B" w14:textId="5337AD35" w:rsidR="00655967" w:rsidRDefault="00655967" w:rsidP="00D92BFC">
      <w:pPr>
        <w:jc w:val="both"/>
        <w:rPr>
          <w:spacing w:val="-2"/>
        </w:rPr>
      </w:pPr>
    </w:p>
    <w:p w14:paraId="19FCB302" w14:textId="0E6C04A8" w:rsidR="00655967" w:rsidRDefault="00655967" w:rsidP="00D92BFC">
      <w:pPr>
        <w:jc w:val="both"/>
        <w:rPr>
          <w:spacing w:val="-2"/>
        </w:rPr>
      </w:pPr>
    </w:p>
    <w:p w14:paraId="60FB6BF5" w14:textId="2869886C" w:rsidR="00655967" w:rsidRDefault="00655967" w:rsidP="00D92BFC">
      <w:pPr>
        <w:jc w:val="both"/>
        <w:rPr>
          <w:spacing w:val="-2"/>
        </w:rPr>
      </w:pPr>
    </w:p>
    <w:p w14:paraId="73A358B8" w14:textId="5C8F819B" w:rsidR="00655967" w:rsidRDefault="00655967" w:rsidP="00D92BFC">
      <w:pPr>
        <w:jc w:val="both"/>
        <w:rPr>
          <w:spacing w:val="-2"/>
        </w:rPr>
      </w:pPr>
    </w:p>
    <w:p w14:paraId="086BED68" w14:textId="2F7F56F2" w:rsidR="00655967" w:rsidRDefault="00655967" w:rsidP="00D92BFC">
      <w:pPr>
        <w:jc w:val="both"/>
        <w:rPr>
          <w:spacing w:val="-2"/>
        </w:rPr>
      </w:pPr>
    </w:p>
    <w:p w14:paraId="4337432D" w14:textId="3A18F734" w:rsidR="00655967" w:rsidRDefault="00655967" w:rsidP="00D92BFC">
      <w:pPr>
        <w:jc w:val="both"/>
        <w:rPr>
          <w:spacing w:val="-2"/>
        </w:rPr>
      </w:pPr>
    </w:p>
    <w:p w14:paraId="6AD06845" w14:textId="583D0BDC" w:rsidR="00655967" w:rsidRDefault="00655967" w:rsidP="00D92BFC">
      <w:pPr>
        <w:jc w:val="both"/>
        <w:rPr>
          <w:spacing w:val="-2"/>
        </w:rPr>
      </w:pPr>
    </w:p>
    <w:p w14:paraId="38FCED3C" w14:textId="5A25E95E" w:rsidR="00655967" w:rsidRDefault="00655967" w:rsidP="00D92BFC">
      <w:pPr>
        <w:jc w:val="both"/>
        <w:rPr>
          <w:spacing w:val="-2"/>
        </w:rPr>
      </w:pPr>
    </w:p>
    <w:p w14:paraId="7B769B6E" w14:textId="1035B477" w:rsidR="00655967" w:rsidRDefault="00655967" w:rsidP="00D92BFC">
      <w:pPr>
        <w:jc w:val="both"/>
        <w:rPr>
          <w:spacing w:val="-2"/>
        </w:rPr>
      </w:pPr>
    </w:p>
    <w:p w14:paraId="7758E31D" w14:textId="280DBDFB" w:rsidR="00655967" w:rsidRDefault="00655967" w:rsidP="00D92BFC">
      <w:pPr>
        <w:jc w:val="both"/>
        <w:rPr>
          <w:spacing w:val="-2"/>
        </w:rPr>
      </w:pPr>
    </w:p>
    <w:p w14:paraId="323E1622" w14:textId="12E3E8ED" w:rsidR="00655967" w:rsidRDefault="00655967" w:rsidP="00D92BFC">
      <w:pPr>
        <w:jc w:val="both"/>
        <w:rPr>
          <w:spacing w:val="-2"/>
        </w:rPr>
      </w:pPr>
    </w:p>
    <w:p w14:paraId="4C6B8604" w14:textId="540130F4" w:rsidR="00655967" w:rsidRDefault="00655967" w:rsidP="00D92BFC">
      <w:pPr>
        <w:jc w:val="both"/>
        <w:rPr>
          <w:spacing w:val="-2"/>
        </w:rPr>
      </w:pPr>
    </w:p>
    <w:p w14:paraId="4CBFD0E3" w14:textId="75BD82E8" w:rsidR="00655967" w:rsidRDefault="00655967" w:rsidP="00D92BFC">
      <w:pPr>
        <w:jc w:val="both"/>
        <w:rPr>
          <w:spacing w:val="-2"/>
        </w:rPr>
      </w:pPr>
    </w:p>
    <w:p w14:paraId="0253F472" w14:textId="69D57E1F" w:rsidR="00655967" w:rsidRDefault="00655967" w:rsidP="00D92BFC">
      <w:pPr>
        <w:jc w:val="both"/>
        <w:rPr>
          <w:spacing w:val="-2"/>
        </w:rPr>
      </w:pPr>
    </w:p>
    <w:p w14:paraId="0E5902FD" w14:textId="07D46C25" w:rsidR="00655967" w:rsidRDefault="00655967" w:rsidP="00D92BFC">
      <w:pPr>
        <w:jc w:val="both"/>
        <w:rPr>
          <w:spacing w:val="-2"/>
        </w:rPr>
      </w:pPr>
    </w:p>
    <w:p w14:paraId="7B457ECF" w14:textId="341ED452" w:rsidR="00655967" w:rsidRDefault="00655967" w:rsidP="00D92BFC">
      <w:pPr>
        <w:jc w:val="both"/>
        <w:rPr>
          <w:spacing w:val="-2"/>
        </w:rPr>
      </w:pPr>
    </w:p>
    <w:p w14:paraId="1DC410DA" w14:textId="05C7447B" w:rsidR="00655967" w:rsidRDefault="00655967" w:rsidP="00D92BFC">
      <w:pPr>
        <w:jc w:val="both"/>
        <w:rPr>
          <w:spacing w:val="-2"/>
        </w:rPr>
      </w:pPr>
    </w:p>
    <w:p w14:paraId="489AC886" w14:textId="750B8C1A" w:rsidR="00655967" w:rsidRDefault="00655967" w:rsidP="00D92BFC">
      <w:pPr>
        <w:jc w:val="both"/>
        <w:rPr>
          <w:spacing w:val="-2"/>
        </w:rPr>
      </w:pPr>
    </w:p>
    <w:p w14:paraId="570AAFF7" w14:textId="77777777" w:rsidR="00655967" w:rsidRPr="00B957B9" w:rsidRDefault="00655967" w:rsidP="00D92BFC">
      <w:pPr>
        <w:jc w:val="both"/>
        <w:rPr>
          <w:spacing w:val="-2"/>
        </w:rPr>
      </w:pPr>
    </w:p>
    <w:p w14:paraId="1F2731E0" w14:textId="09C0AF33" w:rsidR="008D6CE3" w:rsidRPr="00B957B9" w:rsidRDefault="008D6CE3" w:rsidP="00D92BFC">
      <w:pPr>
        <w:jc w:val="both"/>
        <w:rPr>
          <w:spacing w:val="-2"/>
        </w:rPr>
      </w:pPr>
      <w:proofErr w:type="spellStart"/>
      <w:r w:rsidRPr="00B957B9">
        <w:rPr>
          <w:spacing w:val="-2"/>
        </w:rPr>
        <w:t>Сасовська</w:t>
      </w:r>
      <w:proofErr w:type="spellEnd"/>
      <w:r w:rsidRPr="00B957B9">
        <w:rPr>
          <w:spacing w:val="-2"/>
        </w:rPr>
        <w:t xml:space="preserve"> Ірина</w:t>
      </w:r>
      <w:r w:rsidR="007A191E">
        <w:rPr>
          <w:spacing w:val="-2"/>
        </w:rPr>
        <w:t xml:space="preserve"> (</w:t>
      </w:r>
      <w:r w:rsidRPr="00B957B9">
        <w:rPr>
          <w:spacing w:val="-2"/>
        </w:rPr>
        <w:t>0332</w:t>
      </w:r>
      <w:r w:rsidR="007A191E">
        <w:rPr>
          <w:spacing w:val="-2"/>
        </w:rPr>
        <w:t>)</w:t>
      </w:r>
      <w:r w:rsidRPr="00B957B9">
        <w:rPr>
          <w:spacing w:val="-2"/>
        </w:rPr>
        <w:t xml:space="preserve"> 249</w:t>
      </w:r>
      <w:r w:rsidR="007A191E">
        <w:rPr>
          <w:spacing w:val="-2"/>
        </w:rPr>
        <w:t> </w:t>
      </w:r>
      <w:r w:rsidRPr="00B957B9">
        <w:rPr>
          <w:spacing w:val="-2"/>
        </w:rPr>
        <w:t>996</w:t>
      </w:r>
    </w:p>
    <w:sectPr w:rsidR="008D6CE3" w:rsidRPr="00B957B9" w:rsidSect="00BB2F9D">
      <w:headerReference w:type="default" r:id="rId9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11B1A" w14:textId="77777777" w:rsidR="00D25EED" w:rsidRDefault="00D25EED" w:rsidP="00BB2F9D">
      <w:r>
        <w:separator/>
      </w:r>
    </w:p>
  </w:endnote>
  <w:endnote w:type="continuationSeparator" w:id="0">
    <w:p w14:paraId="3DDAEB55" w14:textId="77777777" w:rsidR="00D25EED" w:rsidRDefault="00D25EED" w:rsidP="00BB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3E69E" w14:textId="77777777" w:rsidR="00D25EED" w:rsidRDefault="00D25EED" w:rsidP="00BB2F9D">
      <w:r>
        <w:separator/>
      </w:r>
    </w:p>
  </w:footnote>
  <w:footnote w:type="continuationSeparator" w:id="0">
    <w:p w14:paraId="09F98FA6" w14:textId="77777777" w:rsidR="00D25EED" w:rsidRDefault="00D25EED" w:rsidP="00BB2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78418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2B90E9B" w14:textId="1488DF58" w:rsidR="00BB2F9D" w:rsidRPr="007A191E" w:rsidRDefault="00BB2F9D">
        <w:pPr>
          <w:pStyle w:val="af6"/>
          <w:jc w:val="center"/>
          <w:rPr>
            <w:sz w:val="28"/>
            <w:szCs w:val="28"/>
          </w:rPr>
        </w:pPr>
        <w:r w:rsidRPr="007A191E">
          <w:rPr>
            <w:sz w:val="28"/>
            <w:szCs w:val="28"/>
          </w:rPr>
          <w:fldChar w:fldCharType="begin"/>
        </w:r>
        <w:r w:rsidRPr="007A191E">
          <w:rPr>
            <w:sz w:val="28"/>
            <w:szCs w:val="28"/>
          </w:rPr>
          <w:instrText>PAGE   \* MERGEFORMAT</w:instrText>
        </w:r>
        <w:r w:rsidRPr="007A191E">
          <w:rPr>
            <w:sz w:val="28"/>
            <w:szCs w:val="28"/>
          </w:rPr>
          <w:fldChar w:fldCharType="separate"/>
        </w:r>
        <w:r w:rsidRPr="007A191E">
          <w:rPr>
            <w:sz w:val="28"/>
            <w:szCs w:val="28"/>
          </w:rPr>
          <w:t>2</w:t>
        </w:r>
        <w:r w:rsidRPr="007A191E">
          <w:rPr>
            <w:sz w:val="28"/>
            <w:szCs w:val="28"/>
          </w:rPr>
          <w:fldChar w:fldCharType="end"/>
        </w:r>
      </w:p>
    </w:sdtContent>
  </w:sdt>
  <w:p w14:paraId="71A296A2" w14:textId="77777777" w:rsidR="00BB2F9D" w:rsidRDefault="00BB2F9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852D7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C08A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0293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9217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812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D85D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08C6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DE09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3C1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8632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2C30DC"/>
    <w:multiLevelType w:val="multilevel"/>
    <w:tmpl w:val="6C40308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4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59" w:hanging="2160"/>
      </w:pPr>
      <w:rPr>
        <w:rFonts w:hint="default"/>
      </w:rPr>
    </w:lvl>
  </w:abstractNum>
  <w:num w:numId="1" w16cid:durableId="275450046">
    <w:abstractNumId w:val="10"/>
  </w:num>
  <w:num w:numId="2" w16cid:durableId="236671353">
    <w:abstractNumId w:val="9"/>
  </w:num>
  <w:num w:numId="3" w16cid:durableId="1457065139">
    <w:abstractNumId w:val="7"/>
  </w:num>
  <w:num w:numId="4" w16cid:durableId="532504217">
    <w:abstractNumId w:val="6"/>
  </w:num>
  <w:num w:numId="5" w16cid:durableId="206382607">
    <w:abstractNumId w:val="5"/>
  </w:num>
  <w:num w:numId="6" w16cid:durableId="654143892">
    <w:abstractNumId w:val="4"/>
  </w:num>
  <w:num w:numId="7" w16cid:durableId="1942179133">
    <w:abstractNumId w:val="8"/>
  </w:num>
  <w:num w:numId="8" w16cid:durableId="2096512198">
    <w:abstractNumId w:val="3"/>
  </w:num>
  <w:num w:numId="9" w16cid:durableId="600182530">
    <w:abstractNumId w:val="2"/>
  </w:num>
  <w:num w:numId="10" w16cid:durableId="1372994760">
    <w:abstractNumId w:val="1"/>
  </w:num>
  <w:num w:numId="11" w16cid:durableId="36618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4F"/>
    <w:rsid w:val="00005AC7"/>
    <w:rsid w:val="00073389"/>
    <w:rsid w:val="000952D9"/>
    <w:rsid w:val="000A2932"/>
    <w:rsid w:val="000B34F8"/>
    <w:rsid w:val="000D5D88"/>
    <w:rsid w:val="00107F26"/>
    <w:rsid w:val="00137F46"/>
    <w:rsid w:val="0015731F"/>
    <w:rsid w:val="0016445B"/>
    <w:rsid w:val="00172B2B"/>
    <w:rsid w:val="001A10C8"/>
    <w:rsid w:val="001F3340"/>
    <w:rsid w:val="002004DD"/>
    <w:rsid w:val="0021625D"/>
    <w:rsid w:val="00223E75"/>
    <w:rsid w:val="002949BB"/>
    <w:rsid w:val="002A666A"/>
    <w:rsid w:val="002F0D5A"/>
    <w:rsid w:val="00304B59"/>
    <w:rsid w:val="00371234"/>
    <w:rsid w:val="003A0A4E"/>
    <w:rsid w:val="003A3BFE"/>
    <w:rsid w:val="004E24BB"/>
    <w:rsid w:val="00527D34"/>
    <w:rsid w:val="00562094"/>
    <w:rsid w:val="00563CFA"/>
    <w:rsid w:val="00570F90"/>
    <w:rsid w:val="005D0386"/>
    <w:rsid w:val="005E486C"/>
    <w:rsid w:val="005F4672"/>
    <w:rsid w:val="00655967"/>
    <w:rsid w:val="006644EF"/>
    <w:rsid w:val="00696043"/>
    <w:rsid w:val="006A7866"/>
    <w:rsid w:val="0071159F"/>
    <w:rsid w:val="00732F4F"/>
    <w:rsid w:val="007368E4"/>
    <w:rsid w:val="00746D05"/>
    <w:rsid w:val="00784211"/>
    <w:rsid w:val="00792301"/>
    <w:rsid w:val="007A191E"/>
    <w:rsid w:val="007B6A77"/>
    <w:rsid w:val="007E51EC"/>
    <w:rsid w:val="008108BD"/>
    <w:rsid w:val="00821ACE"/>
    <w:rsid w:val="00872A8A"/>
    <w:rsid w:val="00874E22"/>
    <w:rsid w:val="008D3C79"/>
    <w:rsid w:val="008D43A5"/>
    <w:rsid w:val="008D62B0"/>
    <w:rsid w:val="008D6CE3"/>
    <w:rsid w:val="008E2403"/>
    <w:rsid w:val="00901426"/>
    <w:rsid w:val="00935DD2"/>
    <w:rsid w:val="009535A4"/>
    <w:rsid w:val="00976FD2"/>
    <w:rsid w:val="0097785F"/>
    <w:rsid w:val="009D1459"/>
    <w:rsid w:val="00A07A71"/>
    <w:rsid w:val="00A75F58"/>
    <w:rsid w:val="00AB26BD"/>
    <w:rsid w:val="00AB2903"/>
    <w:rsid w:val="00AC09D0"/>
    <w:rsid w:val="00B10234"/>
    <w:rsid w:val="00B40A27"/>
    <w:rsid w:val="00B46C48"/>
    <w:rsid w:val="00B85414"/>
    <w:rsid w:val="00B957B9"/>
    <w:rsid w:val="00BB2F9D"/>
    <w:rsid w:val="00BB52CA"/>
    <w:rsid w:val="00BB5393"/>
    <w:rsid w:val="00BF2F63"/>
    <w:rsid w:val="00C22805"/>
    <w:rsid w:val="00C60523"/>
    <w:rsid w:val="00C86355"/>
    <w:rsid w:val="00C9323B"/>
    <w:rsid w:val="00D25EED"/>
    <w:rsid w:val="00D430E2"/>
    <w:rsid w:val="00D66E44"/>
    <w:rsid w:val="00D77B00"/>
    <w:rsid w:val="00D83AE4"/>
    <w:rsid w:val="00D879BF"/>
    <w:rsid w:val="00D92BFC"/>
    <w:rsid w:val="00DB2ABC"/>
    <w:rsid w:val="00DE2CBC"/>
    <w:rsid w:val="00DF11B8"/>
    <w:rsid w:val="00DF653F"/>
    <w:rsid w:val="00E4174C"/>
    <w:rsid w:val="00E55920"/>
    <w:rsid w:val="00EA2052"/>
    <w:rsid w:val="00EC268F"/>
    <w:rsid w:val="00EE2D81"/>
    <w:rsid w:val="00EF36C3"/>
    <w:rsid w:val="00F414E7"/>
    <w:rsid w:val="00F7615F"/>
    <w:rsid w:val="00F95604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E7CB"/>
  <w15:docId w15:val="{04ACF68E-461D-4AC9-A073-95B1E31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styleId="ae">
    <w:name w:val="Body Text Indent"/>
    <w:basedOn w:val="a"/>
    <w:link w:val="af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f0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1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2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7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8">
    <w:name w:val="List Paragraph"/>
    <w:basedOn w:val="a"/>
    <w:uiPriority w:val="34"/>
    <w:qFormat/>
    <w:rsid w:val="003524AF"/>
    <w:pPr>
      <w:ind w:left="720"/>
      <w:contextualSpacing/>
    </w:pPr>
  </w:style>
  <w:style w:type="character" w:customStyle="1" w:styleId="aa">
    <w:name w:val="Основний текст Знак"/>
    <w:basedOn w:val="a0"/>
    <w:link w:val="a9"/>
    <w:rsid w:val="00821ACE"/>
    <w:rPr>
      <w:sz w:val="24"/>
      <w:szCs w:val="24"/>
      <w:lang w:val="uk-UA"/>
    </w:rPr>
  </w:style>
  <w:style w:type="character" w:customStyle="1" w:styleId="af">
    <w:name w:val="Основний текст з відступом Знак"/>
    <w:basedOn w:val="a0"/>
    <w:link w:val="ae"/>
    <w:rsid w:val="00821ACE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41</cp:revision>
  <cp:lastPrinted>2024-09-30T09:16:00Z</cp:lastPrinted>
  <dcterms:created xsi:type="dcterms:W3CDTF">2025-08-13T09:31:00Z</dcterms:created>
  <dcterms:modified xsi:type="dcterms:W3CDTF">2026-01-09T09:08:00Z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