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711B" w14:textId="541BD703" w:rsidR="0084615F" w:rsidRPr="009F4B5C" w:rsidRDefault="00535E2A" w:rsidP="00531559">
      <w:pPr>
        <w:jc w:val="center"/>
      </w:pPr>
      <w:r w:rsidRPr="009F4B5C">
        <w:rPr>
          <w:noProof/>
          <w:lang w:val="ru-RU"/>
        </w:rPr>
        <w:drawing>
          <wp:inline distT="0" distB="0" distL="0" distR="0" wp14:anchorId="51B64FD4" wp14:editId="76EA8A55">
            <wp:extent cx="432000" cy="612000"/>
            <wp:effectExtent l="0" t="0" r="6350" b="0"/>
            <wp:docPr id="1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97" t="-1054" r="-1497" b="-1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7D940" w14:textId="77777777" w:rsidR="0084615F" w:rsidRPr="00766747" w:rsidRDefault="0084615F" w:rsidP="00C56E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8"/>
          <w:sz w:val="12"/>
          <w:szCs w:val="12"/>
        </w:rPr>
      </w:pPr>
    </w:p>
    <w:p w14:paraId="742627D1" w14:textId="77777777" w:rsidR="0084615F" w:rsidRPr="00830972" w:rsidRDefault="0084615F" w:rsidP="00C56ED4">
      <w:pPr>
        <w:keepNext/>
        <w:jc w:val="center"/>
        <w:outlineLvl w:val="1"/>
        <w:rPr>
          <w:b/>
          <w:bCs/>
        </w:rPr>
      </w:pPr>
      <w:r w:rsidRPr="00830972">
        <w:rPr>
          <w:b/>
          <w:bCs/>
        </w:rPr>
        <w:t>ВОЛИНСЬКА ОБЛАСНА ДЕРЖАВНА АДМІНІСТРАЦІЯ</w:t>
      </w:r>
    </w:p>
    <w:p w14:paraId="76D26646" w14:textId="77777777" w:rsidR="0084615F" w:rsidRPr="00766747" w:rsidRDefault="0084615F" w:rsidP="00C56ED4">
      <w:pPr>
        <w:overflowPunct w:val="0"/>
        <w:autoSpaceDE w:val="0"/>
        <w:autoSpaceDN w:val="0"/>
        <w:adjustRightInd w:val="0"/>
        <w:textAlignment w:val="baseline"/>
        <w:rPr>
          <w:sz w:val="12"/>
          <w:szCs w:val="12"/>
        </w:rPr>
      </w:pPr>
    </w:p>
    <w:p w14:paraId="00AA7442" w14:textId="77777777" w:rsidR="0084615F" w:rsidRPr="00830972" w:rsidRDefault="0084615F" w:rsidP="00C56E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830972">
        <w:rPr>
          <w:b/>
          <w:sz w:val="28"/>
          <w:szCs w:val="28"/>
        </w:rPr>
        <w:t>ВОЛИНСЬКА ОБЛАСНА ВІЙСЬКОВА АДМІНІСТРАЦІЯ</w:t>
      </w:r>
    </w:p>
    <w:p w14:paraId="2E633BE5" w14:textId="77777777" w:rsidR="0084615F" w:rsidRPr="0098229C" w:rsidRDefault="0084615F" w:rsidP="00B67885">
      <w:pPr>
        <w:overflowPunct w:val="0"/>
        <w:autoSpaceDE w:val="0"/>
        <w:autoSpaceDN w:val="0"/>
        <w:adjustRightInd w:val="0"/>
        <w:textAlignment w:val="baseline"/>
      </w:pPr>
    </w:p>
    <w:p w14:paraId="2D616813" w14:textId="77777777" w:rsidR="0004346E" w:rsidRPr="00830972" w:rsidRDefault="0004346E" w:rsidP="0004346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32"/>
        </w:rPr>
      </w:pPr>
      <w:r w:rsidRPr="00830972">
        <w:rPr>
          <w:b/>
          <w:bCs/>
          <w:sz w:val="32"/>
          <w:szCs w:val="32"/>
        </w:rPr>
        <w:t>РОЗПОРЯДЖЕННЯ</w:t>
      </w:r>
    </w:p>
    <w:p w14:paraId="0CE2628B" w14:textId="77777777" w:rsidR="0004346E" w:rsidRPr="0098229C" w:rsidRDefault="0004346E" w:rsidP="0004346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14:paraId="2FFD8D38" w14:textId="404420B8" w:rsidR="0084615F" w:rsidRPr="0007193B" w:rsidRDefault="0004346E" w:rsidP="005E57A9">
      <w:pPr>
        <w:tabs>
          <w:tab w:val="left" w:pos="567"/>
          <w:tab w:val="left" w:pos="114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7193B">
        <w:rPr>
          <w:sz w:val="28"/>
          <w:szCs w:val="28"/>
        </w:rPr>
        <w:t>від</w:t>
      </w:r>
      <w:r w:rsidR="00423B51" w:rsidRPr="0007193B">
        <w:rPr>
          <w:sz w:val="28"/>
          <w:szCs w:val="28"/>
        </w:rPr>
        <w:t xml:space="preserve"> </w:t>
      </w:r>
      <w:r w:rsidR="009521CE">
        <w:rPr>
          <w:sz w:val="28"/>
          <w:szCs w:val="28"/>
        </w:rPr>
        <w:t>27</w:t>
      </w:r>
      <w:r w:rsidR="00423B51" w:rsidRPr="0007193B">
        <w:rPr>
          <w:sz w:val="28"/>
          <w:szCs w:val="28"/>
        </w:rPr>
        <w:t xml:space="preserve"> </w:t>
      </w:r>
      <w:r w:rsidR="009F4B5C" w:rsidRPr="0007193B">
        <w:rPr>
          <w:sz w:val="28"/>
          <w:szCs w:val="28"/>
        </w:rPr>
        <w:t>січня</w:t>
      </w:r>
      <w:r w:rsidR="00831DD5" w:rsidRPr="0007193B">
        <w:rPr>
          <w:sz w:val="28"/>
          <w:szCs w:val="28"/>
        </w:rPr>
        <w:t xml:space="preserve"> </w:t>
      </w:r>
      <w:r w:rsidR="0084615F" w:rsidRPr="0007193B">
        <w:rPr>
          <w:sz w:val="28"/>
          <w:szCs w:val="28"/>
        </w:rPr>
        <w:t>202</w:t>
      </w:r>
      <w:r w:rsidR="009F4B5C" w:rsidRPr="0007193B">
        <w:rPr>
          <w:sz w:val="28"/>
          <w:szCs w:val="28"/>
        </w:rPr>
        <w:t>6</w:t>
      </w:r>
      <w:r w:rsidR="0084615F" w:rsidRPr="0007193B">
        <w:rPr>
          <w:sz w:val="28"/>
          <w:szCs w:val="28"/>
        </w:rPr>
        <w:t xml:space="preserve"> року</w:t>
      </w:r>
      <w:r w:rsidR="009F4B5C" w:rsidRPr="0007193B">
        <w:rPr>
          <w:sz w:val="28"/>
          <w:szCs w:val="28"/>
        </w:rPr>
        <w:t xml:space="preserve">               </w:t>
      </w:r>
      <w:r w:rsidR="009521CE">
        <w:rPr>
          <w:sz w:val="28"/>
          <w:szCs w:val="28"/>
        </w:rPr>
        <w:t xml:space="preserve"> </w:t>
      </w:r>
      <w:r w:rsidR="009F4B5C" w:rsidRPr="0007193B">
        <w:rPr>
          <w:sz w:val="28"/>
          <w:szCs w:val="28"/>
        </w:rPr>
        <w:t xml:space="preserve">     </w:t>
      </w:r>
      <w:r w:rsidR="00830972" w:rsidRPr="0007193B">
        <w:rPr>
          <w:sz w:val="28"/>
          <w:szCs w:val="28"/>
        </w:rPr>
        <w:t xml:space="preserve"> </w:t>
      </w:r>
      <w:r w:rsidR="00FA7426" w:rsidRPr="0007193B">
        <w:rPr>
          <w:sz w:val="28"/>
          <w:szCs w:val="28"/>
        </w:rPr>
        <w:t xml:space="preserve">    </w:t>
      </w:r>
      <w:r w:rsidR="0084615F" w:rsidRPr="0007193B">
        <w:rPr>
          <w:sz w:val="28"/>
          <w:szCs w:val="28"/>
        </w:rPr>
        <w:t>Луцьк</w:t>
      </w:r>
      <w:r w:rsidR="00693AFD" w:rsidRPr="0007193B">
        <w:rPr>
          <w:sz w:val="28"/>
          <w:szCs w:val="28"/>
        </w:rPr>
        <w:tab/>
      </w:r>
      <w:r w:rsidR="00693AFD" w:rsidRPr="0007193B">
        <w:rPr>
          <w:sz w:val="28"/>
          <w:szCs w:val="28"/>
        </w:rPr>
        <w:tab/>
      </w:r>
      <w:r w:rsidR="00693AFD" w:rsidRPr="0007193B">
        <w:rPr>
          <w:sz w:val="28"/>
          <w:szCs w:val="28"/>
        </w:rPr>
        <w:tab/>
      </w:r>
      <w:r w:rsidR="00693AFD" w:rsidRPr="0007193B">
        <w:rPr>
          <w:sz w:val="28"/>
          <w:szCs w:val="28"/>
        </w:rPr>
        <w:tab/>
      </w:r>
      <w:r w:rsidR="00693AFD" w:rsidRPr="0007193B">
        <w:rPr>
          <w:sz w:val="28"/>
          <w:szCs w:val="28"/>
        </w:rPr>
        <w:tab/>
      </w:r>
      <w:r w:rsidR="009521CE">
        <w:rPr>
          <w:sz w:val="28"/>
          <w:szCs w:val="28"/>
        </w:rPr>
        <w:t xml:space="preserve">    </w:t>
      </w:r>
      <w:r w:rsidR="00AE4126" w:rsidRPr="0007193B">
        <w:rPr>
          <w:sz w:val="28"/>
          <w:szCs w:val="28"/>
        </w:rPr>
        <w:t xml:space="preserve"> </w:t>
      </w:r>
      <w:r w:rsidR="0084615F" w:rsidRPr="0007193B">
        <w:rPr>
          <w:sz w:val="28"/>
          <w:szCs w:val="28"/>
        </w:rPr>
        <w:t>№</w:t>
      </w:r>
      <w:r w:rsidR="009521CE">
        <w:rPr>
          <w:sz w:val="28"/>
          <w:szCs w:val="28"/>
        </w:rPr>
        <w:t xml:space="preserve"> 56</w:t>
      </w:r>
    </w:p>
    <w:p w14:paraId="57A6B301" w14:textId="77777777" w:rsidR="00D1245F" w:rsidRPr="0098229C" w:rsidRDefault="00D1245F" w:rsidP="00C56ED4">
      <w:pPr>
        <w:overflowPunct w:val="0"/>
        <w:autoSpaceDE w:val="0"/>
        <w:autoSpaceDN w:val="0"/>
        <w:adjustRightInd w:val="0"/>
        <w:textAlignment w:val="baseline"/>
      </w:pPr>
    </w:p>
    <w:p w14:paraId="19E90C2A" w14:textId="587D59F9" w:rsidR="006853F5" w:rsidRPr="0007193B" w:rsidRDefault="00E62483" w:rsidP="00531559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07193B">
        <w:rPr>
          <w:sz w:val="28"/>
          <w:szCs w:val="28"/>
        </w:rPr>
        <w:t>Про</w:t>
      </w:r>
      <w:r w:rsidR="006853F5" w:rsidRPr="0007193B">
        <w:rPr>
          <w:sz w:val="28"/>
          <w:szCs w:val="28"/>
        </w:rPr>
        <w:t xml:space="preserve"> надання адміністративних послуг у сфері земельних відносин</w:t>
      </w:r>
    </w:p>
    <w:p w14:paraId="77FB8FE8" w14:textId="77777777" w:rsidR="00830972" w:rsidRPr="0098229C" w:rsidRDefault="00830972" w:rsidP="006853F5">
      <w:pPr>
        <w:overflowPunct w:val="0"/>
        <w:autoSpaceDE w:val="0"/>
        <w:autoSpaceDN w:val="0"/>
        <w:adjustRightInd w:val="0"/>
        <w:textAlignment w:val="baseline"/>
      </w:pPr>
    </w:p>
    <w:p w14:paraId="08DE6231" w14:textId="372DB247" w:rsidR="006853F5" w:rsidRPr="0007193B" w:rsidRDefault="006853F5" w:rsidP="0083097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07193B">
        <w:rPr>
          <w:sz w:val="28"/>
          <w:szCs w:val="28"/>
        </w:rPr>
        <w:t xml:space="preserve">Відповідно до </w:t>
      </w:r>
      <w:r w:rsidR="0088332D" w:rsidRPr="0007193B">
        <w:rPr>
          <w:sz w:val="28"/>
          <w:szCs w:val="28"/>
        </w:rPr>
        <w:t xml:space="preserve">Земельного кодексу України, </w:t>
      </w:r>
      <w:r w:rsidRPr="0007193B">
        <w:rPr>
          <w:sz w:val="28"/>
          <w:szCs w:val="28"/>
        </w:rPr>
        <w:t xml:space="preserve">законів України «Про місцеві державні адміністрації», </w:t>
      </w:r>
      <w:r w:rsidR="0018785A" w:rsidRPr="0007193B">
        <w:rPr>
          <w:sz w:val="28"/>
          <w:szCs w:val="28"/>
        </w:rPr>
        <w:t xml:space="preserve">«Про правовий режим воєнного стану», </w:t>
      </w:r>
      <w:r w:rsidRPr="0007193B">
        <w:rPr>
          <w:sz w:val="28"/>
          <w:szCs w:val="28"/>
        </w:rPr>
        <w:t xml:space="preserve">«Про адміністративні послуги», «Про дозвільну систему у сфері господарської діяльності», </w:t>
      </w:r>
      <w:r w:rsidR="00561788" w:rsidRPr="0007193B">
        <w:rPr>
          <w:sz w:val="28"/>
          <w:szCs w:val="28"/>
        </w:rPr>
        <w:t>постанови Кабінету Міністрів України</w:t>
      </w:r>
      <w:r w:rsidR="00561788" w:rsidRPr="0007193B">
        <w:rPr>
          <w:b/>
          <w:bCs/>
          <w:sz w:val="28"/>
          <w:szCs w:val="28"/>
        </w:rPr>
        <w:t xml:space="preserve"> </w:t>
      </w:r>
      <w:r w:rsidR="004154A2" w:rsidRPr="0007193B">
        <w:rPr>
          <w:sz w:val="28"/>
          <w:szCs w:val="28"/>
        </w:rPr>
        <w:t>«</w:t>
      </w:r>
      <w:r w:rsidR="00561788" w:rsidRPr="0007193B">
        <w:rPr>
          <w:sz w:val="28"/>
          <w:szCs w:val="28"/>
        </w:rPr>
        <w:t>Деякі питання надання адміністративних послуг через центри надання адміністративних послуг</w:t>
      </w:r>
      <w:r w:rsidR="004154A2" w:rsidRPr="0007193B">
        <w:rPr>
          <w:sz w:val="28"/>
          <w:szCs w:val="28"/>
        </w:rPr>
        <w:t>»</w:t>
      </w:r>
      <w:r w:rsidR="00082FE5" w:rsidRPr="0007193B">
        <w:rPr>
          <w:sz w:val="28"/>
          <w:szCs w:val="28"/>
        </w:rPr>
        <w:t xml:space="preserve"> від</w:t>
      </w:r>
      <w:r w:rsidR="00766747" w:rsidRPr="0007193B">
        <w:rPr>
          <w:sz w:val="28"/>
          <w:szCs w:val="28"/>
        </w:rPr>
        <w:t> </w:t>
      </w:r>
      <w:r w:rsidR="00082FE5" w:rsidRPr="0007193B">
        <w:rPr>
          <w:sz w:val="28"/>
          <w:szCs w:val="28"/>
        </w:rPr>
        <w:t>1</w:t>
      </w:r>
      <w:r w:rsidR="00766747" w:rsidRPr="0007193B">
        <w:rPr>
          <w:sz w:val="28"/>
          <w:szCs w:val="28"/>
        </w:rPr>
        <w:t> </w:t>
      </w:r>
      <w:r w:rsidR="00082FE5" w:rsidRPr="0007193B">
        <w:rPr>
          <w:sz w:val="28"/>
          <w:szCs w:val="28"/>
        </w:rPr>
        <w:t>жовтня 2025 року № 1226</w:t>
      </w:r>
      <w:r w:rsidR="0060503B" w:rsidRPr="0007193B">
        <w:rPr>
          <w:sz w:val="28"/>
          <w:szCs w:val="28"/>
        </w:rPr>
        <w:t>, розпоряджень начальника Волинської обласної військової адміністрації від 27 березня 2025 року № 228 «Про передачу окремих функцій та повноважень та зміну граничної чисельності окремих структурних підрозділів Волинської обласної державної адміністрації»</w:t>
      </w:r>
      <w:r w:rsidR="00766747" w:rsidRPr="0007193B">
        <w:rPr>
          <w:sz w:val="28"/>
          <w:szCs w:val="28"/>
        </w:rPr>
        <w:t xml:space="preserve">, </w:t>
      </w:r>
      <w:r w:rsidR="0060503B" w:rsidRPr="0007193B">
        <w:rPr>
          <w:sz w:val="28"/>
          <w:szCs w:val="28"/>
        </w:rPr>
        <w:t>від 19 травня 2025</w:t>
      </w:r>
      <w:r w:rsidR="00766747" w:rsidRPr="0007193B">
        <w:rPr>
          <w:sz w:val="28"/>
          <w:szCs w:val="28"/>
        </w:rPr>
        <w:t> </w:t>
      </w:r>
      <w:r w:rsidR="0060503B" w:rsidRPr="0007193B">
        <w:rPr>
          <w:sz w:val="28"/>
          <w:szCs w:val="28"/>
        </w:rPr>
        <w:t>року №</w:t>
      </w:r>
      <w:r w:rsidR="00766747" w:rsidRPr="0007193B">
        <w:rPr>
          <w:sz w:val="28"/>
          <w:szCs w:val="28"/>
        </w:rPr>
        <w:t> </w:t>
      </w:r>
      <w:r w:rsidR="0060503B" w:rsidRPr="0007193B">
        <w:rPr>
          <w:sz w:val="28"/>
          <w:szCs w:val="28"/>
        </w:rPr>
        <w:t>294 «Про затвердження Положення про департамент агропромислового розвитку Волинської обласної державної адміністрації в новій редакції»</w:t>
      </w:r>
      <w:r w:rsidR="00766747" w:rsidRPr="0007193B">
        <w:rPr>
          <w:sz w:val="28"/>
          <w:szCs w:val="28"/>
        </w:rPr>
        <w:t>,</w:t>
      </w:r>
      <w:r w:rsidR="0060503B" w:rsidRPr="0007193B">
        <w:rPr>
          <w:sz w:val="28"/>
          <w:szCs w:val="28"/>
        </w:rPr>
        <w:t xml:space="preserve"> </w:t>
      </w:r>
      <w:r w:rsidRPr="0007193B">
        <w:rPr>
          <w:sz w:val="28"/>
          <w:szCs w:val="28"/>
        </w:rPr>
        <w:t xml:space="preserve">з метою підвищення рівня доступності адміністративних послуг у сфері земельних відносин, суб’єктом надання яких є </w:t>
      </w:r>
      <w:r w:rsidR="00BA2BC9" w:rsidRPr="0007193B">
        <w:rPr>
          <w:sz w:val="28"/>
          <w:szCs w:val="28"/>
        </w:rPr>
        <w:t>Волинська</w:t>
      </w:r>
      <w:r w:rsidRPr="0007193B">
        <w:rPr>
          <w:sz w:val="28"/>
          <w:szCs w:val="28"/>
        </w:rPr>
        <w:t xml:space="preserve"> обласна державна адміністрація:</w:t>
      </w:r>
    </w:p>
    <w:p w14:paraId="1A416A25" w14:textId="77777777" w:rsidR="00830972" w:rsidRPr="0098229C" w:rsidRDefault="00830972" w:rsidP="0083097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16"/>
          <w:szCs w:val="16"/>
        </w:rPr>
      </w:pPr>
    </w:p>
    <w:p w14:paraId="677CB2D5" w14:textId="17081A8B" w:rsidR="006853F5" w:rsidRPr="00085A3E" w:rsidRDefault="006853F5" w:rsidP="0083097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07193B">
        <w:rPr>
          <w:sz w:val="28"/>
          <w:szCs w:val="28"/>
        </w:rPr>
        <w:t>1.</w:t>
      </w:r>
      <w:r w:rsidR="00FA7426" w:rsidRPr="0007193B">
        <w:rPr>
          <w:sz w:val="28"/>
          <w:szCs w:val="28"/>
        </w:rPr>
        <w:t> </w:t>
      </w:r>
      <w:r w:rsidRPr="0007193B">
        <w:rPr>
          <w:sz w:val="28"/>
          <w:szCs w:val="28"/>
        </w:rPr>
        <w:t xml:space="preserve">Здійснювати надання </w:t>
      </w:r>
      <w:r w:rsidR="000416EB" w:rsidRPr="0007193B">
        <w:rPr>
          <w:sz w:val="28"/>
          <w:szCs w:val="28"/>
        </w:rPr>
        <w:t>Волинською</w:t>
      </w:r>
      <w:r w:rsidRPr="0007193B">
        <w:rPr>
          <w:sz w:val="28"/>
          <w:szCs w:val="28"/>
        </w:rPr>
        <w:t xml:space="preserve"> обласною державною адміністрацією адміністративних послуг у сфері земельних відносин через</w:t>
      </w:r>
      <w:r w:rsidR="002D08EB" w:rsidRPr="0007193B">
        <w:rPr>
          <w:sz w:val="28"/>
          <w:szCs w:val="28"/>
        </w:rPr>
        <w:t xml:space="preserve"> </w:t>
      </w:r>
      <w:r w:rsidR="00DB164F">
        <w:rPr>
          <w:sz w:val="28"/>
          <w:szCs w:val="28"/>
        </w:rPr>
        <w:t>Ц</w:t>
      </w:r>
      <w:r w:rsidR="0007193B" w:rsidRPr="0007193B">
        <w:rPr>
          <w:sz w:val="28"/>
          <w:szCs w:val="28"/>
        </w:rPr>
        <w:t xml:space="preserve">ентр </w:t>
      </w:r>
      <w:r w:rsidR="002D08EB" w:rsidRPr="0007193B">
        <w:rPr>
          <w:sz w:val="28"/>
          <w:szCs w:val="28"/>
        </w:rPr>
        <w:t xml:space="preserve">надання </w:t>
      </w:r>
      <w:r w:rsidR="002D08EB" w:rsidRPr="00085A3E">
        <w:rPr>
          <w:sz w:val="28"/>
          <w:szCs w:val="28"/>
        </w:rPr>
        <w:t>адміністративних послуг у місті Луцьку</w:t>
      </w:r>
      <w:r w:rsidR="00616135" w:rsidRPr="00085A3E">
        <w:rPr>
          <w:sz w:val="28"/>
          <w:szCs w:val="28"/>
        </w:rPr>
        <w:t xml:space="preserve">, </w:t>
      </w:r>
      <w:r w:rsidR="00DB164F" w:rsidRPr="00085A3E">
        <w:rPr>
          <w:sz w:val="28"/>
          <w:szCs w:val="28"/>
        </w:rPr>
        <w:t xml:space="preserve">його </w:t>
      </w:r>
      <w:r w:rsidR="00616135" w:rsidRPr="00085A3E">
        <w:rPr>
          <w:sz w:val="28"/>
          <w:szCs w:val="28"/>
        </w:rPr>
        <w:t>філі</w:t>
      </w:r>
      <w:r w:rsidR="00F55A6F">
        <w:rPr>
          <w:sz w:val="28"/>
          <w:szCs w:val="28"/>
        </w:rPr>
        <w:t>ї</w:t>
      </w:r>
      <w:r w:rsidR="00616135" w:rsidRPr="00085A3E">
        <w:rPr>
          <w:sz w:val="28"/>
          <w:szCs w:val="28"/>
        </w:rPr>
        <w:t xml:space="preserve"> та віддален</w:t>
      </w:r>
      <w:r w:rsidR="00F55A6F">
        <w:rPr>
          <w:sz w:val="28"/>
          <w:szCs w:val="28"/>
        </w:rPr>
        <w:t>і</w:t>
      </w:r>
      <w:r w:rsidR="00616135" w:rsidRPr="00085A3E">
        <w:rPr>
          <w:sz w:val="28"/>
          <w:szCs w:val="28"/>
        </w:rPr>
        <w:t xml:space="preserve"> робоч</w:t>
      </w:r>
      <w:r w:rsidR="00F55A6F">
        <w:rPr>
          <w:sz w:val="28"/>
          <w:szCs w:val="28"/>
        </w:rPr>
        <w:t>і</w:t>
      </w:r>
      <w:r w:rsidR="00616135" w:rsidRPr="00085A3E">
        <w:rPr>
          <w:sz w:val="28"/>
          <w:szCs w:val="28"/>
        </w:rPr>
        <w:t xml:space="preserve"> місц</w:t>
      </w:r>
      <w:r w:rsidR="00F55A6F">
        <w:rPr>
          <w:sz w:val="28"/>
          <w:szCs w:val="28"/>
        </w:rPr>
        <w:t>я</w:t>
      </w:r>
      <w:r w:rsidR="00896432" w:rsidRPr="00085A3E">
        <w:rPr>
          <w:sz w:val="28"/>
          <w:szCs w:val="28"/>
        </w:rPr>
        <w:t>.</w:t>
      </w:r>
    </w:p>
    <w:p w14:paraId="28F29762" w14:textId="77777777" w:rsidR="00830972" w:rsidRPr="0098229C" w:rsidRDefault="00830972" w:rsidP="0083097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16"/>
          <w:szCs w:val="16"/>
        </w:rPr>
      </w:pPr>
    </w:p>
    <w:p w14:paraId="5083F03A" w14:textId="07B5784F" w:rsidR="00E3302D" w:rsidRDefault="00E3302D" w:rsidP="00DA4C8E">
      <w:pPr>
        <w:ind w:firstLine="567"/>
        <w:jc w:val="both"/>
        <w:rPr>
          <w:sz w:val="28"/>
          <w:szCs w:val="28"/>
        </w:rPr>
      </w:pPr>
      <w:r w:rsidRPr="00A57D80">
        <w:rPr>
          <w:sz w:val="28"/>
          <w:szCs w:val="28"/>
        </w:rPr>
        <w:t>2. Затвердити інформаційні та технологічні картки адміністративних послуг у сфері земельних відносин, що додаються.</w:t>
      </w:r>
    </w:p>
    <w:p w14:paraId="53A8DF4A" w14:textId="77777777" w:rsidR="00E3302D" w:rsidRPr="0098229C" w:rsidRDefault="00E3302D" w:rsidP="00DA4C8E">
      <w:pPr>
        <w:ind w:firstLine="567"/>
        <w:jc w:val="both"/>
        <w:rPr>
          <w:sz w:val="16"/>
          <w:szCs w:val="16"/>
        </w:rPr>
      </w:pPr>
    </w:p>
    <w:p w14:paraId="3DE74CBA" w14:textId="70D6D596" w:rsidR="006853F5" w:rsidRPr="0007193B" w:rsidRDefault="0098229C" w:rsidP="0083097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6853F5" w:rsidRPr="0007193B">
        <w:rPr>
          <w:sz w:val="28"/>
          <w:szCs w:val="28"/>
        </w:rPr>
        <w:t>.</w:t>
      </w:r>
      <w:r w:rsidR="00FA7426" w:rsidRPr="0007193B">
        <w:rPr>
          <w:sz w:val="28"/>
          <w:szCs w:val="28"/>
        </w:rPr>
        <w:t> </w:t>
      </w:r>
      <w:r w:rsidR="006853F5" w:rsidRPr="0007193B">
        <w:rPr>
          <w:sz w:val="28"/>
          <w:szCs w:val="28"/>
        </w:rPr>
        <w:t>Координацію роботи та узагальнення інформації щодо виконання розпорядження покласти на головного відповідального виконавця</w:t>
      </w:r>
      <w:r w:rsidR="00766747" w:rsidRPr="0007193B">
        <w:rPr>
          <w:sz w:val="28"/>
          <w:szCs w:val="28"/>
        </w:rPr>
        <w:t> </w:t>
      </w:r>
      <w:r w:rsidR="006853F5" w:rsidRPr="0007193B">
        <w:rPr>
          <w:sz w:val="28"/>
          <w:szCs w:val="28"/>
        </w:rPr>
        <w:t>–</w:t>
      </w:r>
      <w:r w:rsidR="00766747" w:rsidRPr="0007193B">
        <w:rPr>
          <w:sz w:val="28"/>
          <w:szCs w:val="28"/>
        </w:rPr>
        <w:t xml:space="preserve"> </w:t>
      </w:r>
      <w:r w:rsidR="006853F5" w:rsidRPr="0007193B">
        <w:rPr>
          <w:sz w:val="28"/>
          <w:szCs w:val="28"/>
        </w:rPr>
        <w:t xml:space="preserve">департамент </w:t>
      </w:r>
      <w:r w:rsidR="00AD29A7" w:rsidRPr="0007193B">
        <w:rPr>
          <w:sz w:val="28"/>
          <w:szCs w:val="28"/>
        </w:rPr>
        <w:t>агро</w:t>
      </w:r>
      <w:r w:rsidR="00897F74" w:rsidRPr="0007193B">
        <w:rPr>
          <w:sz w:val="28"/>
          <w:szCs w:val="28"/>
        </w:rPr>
        <w:t>промислового розвитку</w:t>
      </w:r>
      <w:r w:rsidR="00CC1247">
        <w:rPr>
          <w:sz w:val="28"/>
          <w:szCs w:val="28"/>
        </w:rPr>
        <w:t xml:space="preserve"> Волинської </w:t>
      </w:r>
      <w:r w:rsidR="00897F74" w:rsidRPr="0007193B">
        <w:rPr>
          <w:sz w:val="28"/>
          <w:szCs w:val="28"/>
        </w:rPr>
        <w:t>обласної державної а</w:t>
      </w:r>
      <w:r w:rsidR="006853F5" w:rsidRPr="0007193B">
        <w:rPr>
          <w:sz w:val="28"/>
          <w:szCs w:val="28"/>
        </w:rPr>
        <w:t>дміністрації (</w:t>
      </w:r>
      <w:r w:rsidR="00897F74" w:rsidRPr="0007193B">
        <w:rPr>
          <w:sz w:val="28"/>
          <w:szCs w:val="28"/>
        </w:rPr>
        <w:t>Юрій</w:t>
      </w:r>
      <w:r w:rsidR="00A24E26">
        <w:rPr>
          <w:sz w:val="28"/>
          <w:szCs w:val="28"/>
        </w:rPr>
        <w:t> </w:t>
      </w:r>
      <w:r w:rsidR="00897F74" w:rsidRPr="0007193B">
        <w:rPr>
          <w:sz w:val="28"/>
          <w:szCs w:val="28"/>
        </w:rPr>
        <w:t>Юрченко</w:t>
      </w:r>
      <w:r w:rsidR="006853F5" w:rsidRPr="0007193B">
        <w:rPr>
          <w:sz w:val="28"/>
          <w:szCs w:val="28"/>
        </w:rPr>
        <w:t>).</w:t>
      </w:r>
    </w:p>
    <w:p w14:paraId="60B7520B" w14:textId="77777777" w:rsidR="00830972" w:rsidRPr="0098229C" w:rsidRDefault="00830972" w:rsidP="00830972">
      <w:pPr>
        <w:ind w:firstLine="567"/>
        <w:jc w:val="both"/>
        <w:rPr>
          <w:sz w:val="16"/>
          <w:szCs w:val="16"/>
        </w:rPr>
      </w:pPr>
    </w:p>
    <w:p w14:paraId="45FE7B72" w14:textId="44441F67" w:rsidR="008F375A" w:rsidRPr="0007193B" w:rsidRDefault="0098229C" w:rsidP="008309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375A" w:rsidRPr="0007193B">
        <w:rPr>
          <w:sz w:val="28"/>
          <w:szCs w:val="28"/>
        </w:rPr>
        <w:t>.</w:t>
      </w:r>
      <w:r w:rsidR="00FA7426" w:rsidRPr="0007193B">
        <w:rPr>
          <w:sz w:val="28"/>
          <w:szCs w:val="28"/>
        </w:rPr>
        <w:t> </w:t>
      </w:r>
      <w:r w:rsidR="008F375A" w:rsidRPr="0007193B">
        <w:rPr>
          <w:sz w:val="28"/>
          <w:szCs w:val="28"/>
        </w:rPr>
        <w:t xml:space="preserve">Контроль за виконанням </w:t>
      </w:r>
      <w:r w:rsidR="00766747" w:rsidRPr="0007193B">
        <w:rPr>
          <w:sz w:val="28"/>
          <w:szCs w:val="28"/>
        </w:rPr>
        <w:t xml:space="preserve">цього </w:t>
      </w:r>
      <w:r w:rsidR="008F375A" w:rsidRPr="0007193B">
        <w:rPr>
          <w:sz w:val="28"/>
          <w:szCs w:val="28"/>
        </w:rPr>
        <w:t xml:space="preserve">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770E2A41" w14:textId="77777777" w:rsidR="008F375A" w:rsidRDefault="008F375A" w:rsidP="00830972">
      <w:pPr>
        <w:ind w:firstLine="567"/>
        <w:jc w:val="both"/>
        <w:rPr>
          <w:sz w:val="28"/>
          <w:szCs w:val="28"/>
        </w:rPr>
      </w:pPr>
    </w:p>
    <w:p w14:paraId="021C2906" w14:textId="77777777" w:rsidR="0098229C" w:rsidRDefault="0098229C" w:rsidP="00830972">
      <w:pPr>
        <w:ind w:firstLine="567"/>
        <w:jc w:val="both"/>
        <w:rPr>
          <w:sz w:val="28"/>
          <w:szCs w:val="28"/>
        </w:rPr>
      </w:pPr>
    </w:p>
    <w:p w14:paraId="0FDF4E07" w14:textId="77777777" w:rsidR="008F375A" w:rsidRPr="0007193B" w:rsidRDefault="008F375A" w:rsidP="00830972">
      <w:pPr>
        <w:jc w:val="both"/>
        <w:rPr>
          <w:sz w:val="28"/>
          <w:szCs w:val="28"/>
        </w:rPr>
      </w:pPr>
      <w:r w:rsidRPr="0007193B">
        <w:rPr>
          <w:sz w:val="28"/>
          <w:szCs w:val="28"/>
        </w:rPr>
        <w:t xml:space="preserve">Тимчасово виконувач </w:t>
      </w:r>
    </w:p>
    <w:p w14:paraId="04C11AD1" w14:textId="367CF67E" w:rsidR="008F375A" w:rsidRPr="0007193B" w:rsidRDefault="008F375A" w:rsidP="00830972">
      <w:pPr>
        <w:jc w:val="both"/>
        <w:rPr>
          <w:sz w:val="28"/>
          <w:szCs w:val="28"/>
        </w:rPr>
      </w:pPr>
      <w:r w:rsidRPr="0007193B">
        <w:rPr>
          <w:sz w:val="28"/>
          <w:szCs w:val="28"/>
        </w:rPr>
        <w:t xml:space="preserve">обов’язків начальника                                                                     </w:t>
      </w:r>
      <w:r w:rsidRPr="0007193B">
        <w:rPr>
          <w:b/>
          <w:bCs/>
          <w:sz w:val="28"/>
          <w:szCs w:val="28"/>
        </w:rPr>
        <w:t>Роман РОМАНЮК</w:t>
      </w:r>
    </w:p>
    <w:p w14:paraId="7F2E8735" w14:textId="77777777" w:rsidR="008F375A" w:rsidRPr="0098229C" w:rsidRDefault="008F375A" w:rsidP="008F375A">
      <w:pPr>
        <w:ind w:firstLine="708"/>
        <w:jc w:val="both"/>
      </w:pPr>
    </w:p>
    <w:p w14:paraId="441D9B67" w14:textId="77777777" w:rsidR="0007193B" w:rsidRPr="0098229C" w:rsidRDefault="0007193B" w:rsidP="008F375A">
      <w:pPr>
        <w:ind w:firstLine="708"/>
        <w:jc w:val="both"/>
      </w:pPr>
    </w:p>
    <w:p w14:paraId="53FDF993" w14:textId="75441DE9" w:rsidR="003E6360" w:rsidRDefault="008F375A" w:rsidP="003E6360">
      <w:proofErr w:type="spellStart"/>
      <w:r w:rsidRPr="008F375A">
        <w:t>Сасовська</w:t>
      </w:r>
      <w:proofErr w:type="spellEnd"/>
      <w:r w:rsidRPr="008F375A">
        <w:t xml:space="preserve"> Ірина 0332 739 065</w:t>
      </w:r>
    </w:p>
    <w:sectPr w:rsidR="003E6360" w:rsidSect="00830972">
      <w:headerReference w:type="default" r:id="rId8"/>
      <w:pgSz w:w="11906" w:h="16838" w:code="9"/>
      <w:pgMar w:top="397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C725" w14:textId="77777777" w:rsidR="00F6788A" w:rsidRDefault="00F6788A" w:rsidP="00830972">
      <w:r>
        <w:separator/>
      </w:r>
    </w:p>
  </w:endnote>
  <w:endnote w:type="continuationSeparator" w:id="0">
    <w:p w14:paraId="2A65050C" w14:textId="77777777" w:rsidR="00F6788A" w:rsidRDefault="00F6788A" w:rsidP="0083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BEE5A" w14:textId="77777777" w:rsidR="00F6788A" w:rsidRDefault="00F6788A" w:rsidP="00830972">
      <w:r>
        <w:separator/>
      </w:r>
    </w:p>
  </w:footnote>
  <w:footnote w:type="continuationSeparator" w:id="0">
    <w:p w14:paraId="7C131B34" w14:textId="77777777" w:rsidR="00F6788A" w:rsidRDefault="00F6788A" w:rsidP="00830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1EF66" w14:textId="24159A1F" w:rsidR="00830972" w:rsidRDefault="00830972" w:rsidP="00830972">
    <w:pPr>
      <w:pStyle w:val="ab"/>
      <w:jc w:val="center"/>
      <w:rPr>
        <w:sz w:val="28"/>
        <w:szCs w:val="28"/>
      </w:rPr>
    </w:pPr>
    <w:r w:rsidRPr="00830972">
      <w:rPr>
        <w:sz w:val="28"/>
        <w:szCs w:val="28"/>
      </w:rPr>
      <w:t>2</w:t>
    </w:r>
  </w:p>
  <w:p w14:paraId="4E41088C" w14:textId="77777777" w:rsidR="0007193B" w:rsidRPr="0007193B" w:rsidRDefault="0007193B" w:rsidP="00830972">
    <w:pPr>
      <w:pStyle w:val="ab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08BC"/>
    <w:multiLevelType w:val="hybridMultilevel"/>
    <w:tmpl w:val="CEC87876"/>
    <w:lvl w:ilvl="0" w:tplc="8E62E6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8415EB"/>
    <w:multiLevelType w:val="hybridMultilevel"/>
    <w:tmpl w:val="0E483D0A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E1BEB"/>
    <w:multiLevelType w:val="hybridMultilevel"/>
    <w:tmpl w:val="CE288314"/>
    <w:lvl w:ilvl="0" w:tplc="D410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354E17"/>
    <w:multiLevelType w:val="hybridMultilevel"/>
    <w:tmpl w:val="01B023A0"/>
    <w:lvl w:ilvl="0" w:tplc="D90C2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2732D49"/>
    <w:multiLevelType w:val="hybridMultilevel"/>
    <w:tmpl w:val="9CBE8E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6CFB"/>
    <w:multiLevelType w:val="hybridMultilevel"/>
    <w:tmpl w:val="5EC2B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F397C"/>
    <w:multiLevelType w:val="hybridMultilevel"/>
    <w:tmpl w:val="E334C10E"/>
    <w:lvl w:ilvl="0" w:tplc="C9E29AF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02A49C1"/>
    <w:multiLevelType w:val="hybridMultilevel"/>
    <w:tmpl w:val="5BAA0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628A3"/>
    <w:multiLevelType w:val="hybridMultilevel"/>
    <w:tmpl w:val="78D0202A"/>
    <w:lvl w:ilvl="0" w:tplc="8E62E64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0" w15:restartNumberingAfterBreak="0">
    <w:nsid w:val="495874F8"/>
    <w:multiLevelType w:val="hybridMultilevel"/>
    <w:tmpl w:val="E0F6C462"/>
    <w:lvl w:ilvl="0" w:tplc="EEC4675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5C7799C"/>
    <w:multiLevelType w:val="hybridMultilevel"/>
    <w:tmpl w:val="51DA8902"/>
    <w:lvl w:ilvl="0" w:tplc="6A84C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2B03CA"/>
    <w:multiLevelType w:val="hybridMultilevel"/>
    <w:tmpl w:val="98267E50"/>
    <w:lvl w:ilvl="0" w:tplc="5D40EA5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9A561B7"/>
    <w:multiLevelType w:val="hybridMultilevel"/>
    <w:tmpl w:val="AA9A4FB8"/>
    <w:lvl w:ilvl="0" w:tplc="4DC88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2518A"/>
    <w:multiLevelType w:val="hybridMultilevel"/>
    <w:tmpl w:val="C3460B2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F241DC"/>
    <w:multiLevelType w:val="hybridMultilevel"/>
    <w:tmpl w:val="806C2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E789B"/>
    <w:multiLevelType w:val="hybridMultilevel"/>
    <w:tmpl w:val="6C8480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74090"/>
    <w:multiLevelType w:val="hybridMultilevel"/>
    <w:tmpl w:val="1B84E36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981379"/>
    <w:multiLevelType w:val="hybridMultilevel"/>
    <w:tmpl w:val="913E73A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8D4628"/>
    <w:multiLevelType w:val="hybridMultilevel"/>
    <w:tmpl w:val="3DBA91A2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F95003"/>
    <w:multiLevelType w:val="hybridMultilevel"/>
    <w:tmpl w:val="87CE7156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225EB4"/>
    <w:multiLevelType w:val="hybridMultilevel"/>
    <w:tmpl w:val="F760BCD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5166AC"/>
    <w:multiLevelType w:val="hybridMultilevel"/>
    <w:tmpl w:val="13E824F2"/>
    <w:lvl w:ilvl="0" w:tplc="06B0E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5087741">
    <w:abstractNumId w:val="0"/>
  </w:num>
  <w:num w:numId="2" w16cid:durableId="71199650">
    <w:abstractNumId w:val="9"/>
  </w:num>
  <w:num w:numId="3" w16cid:durableId="1959292176">
    <w:abstractNumId w:val="11"/>
  </w:num>
  <w:num w:numId="4" w16cid:durableId="48962575">
    <w:abstractNumId w:val="7"/>
  </w:num>
  <w:num w:numId="5" w16cid:durableId="2115782528">
    <w:abstractNumId w:val="10"/>
  </w:num>
  <w:num w:numId="6" w16cid:durableId="915284228">
    <w:abstractNumId w:val="4"/>
  </w:num>
  <w:num w:numId="7" w16cid:durableId="591016240">
    <w:abstractNumId w:val="12"/>
  </w:num>
  <w:num w:numId="8" w16cid:durableId="1756852144">
    <w:abstractNumId w:val="3"/>
  </w:num>
  <w:num w:numId="9" w16cid:durableId="1174150071">
    <w:abstractNumId w:val="22"/>
  </w:num>
  <w:num w:numId="10" w16cid:durableId="825125611">
    <w:abstractNumId w:val="2"/>
  </w:num>
  <w:num w:numId="11" w16cid:durableId="1338343087">
    <w:abstractNumId w:val="20"/>
  </w:num>
  <w:num w:numId="12" w16cid:durableId="1308049396">
    <w:abstractNumId w:val="1"/>
  </w:num>
  <w:num w:numId="13" w16cid:durableId="1510676898">
    <w:abstractNumId w:val="19"/>
  </w:num>
  <w:num w:numId="14" w16cid:durableId="755789135">
    <w:abstractNumId w:val="15"/>
  </w:num>
  <w:num w:numId="15" w16cid:durableId="903758600">
    <w:abstractNumId w:val="5"/>
  </w:num>
  <w:num w:numId="16" w16cid:durableId="177164049">
    <w:abstractNumId w:val="14"/>
  </w:num>
  <w:num w:numId="17" w16cid:durableId="2145610872">
    <w:abstractNumId w:val="18"/>
  </w:num>
  <w:num w:numId="18" w16cid:durableId="1693532696">
    <w:abstractNumId w:val="8"/>
  </w:num>
  <w:num w:numId="19" w16cid:durableId="1542285282">
    <w:abstractNumId w:val="16"/>
  </w:num>
  <w:num w:numId="20" w16cid:durableId="14776618">
    <w:abstractNumId w:val="6"/>
  </w:num>
  <w:num w:numId="21" w16cid:durableId="644284759">
    <w:abstractNumId w:val="17"/>
  </w:num>
  <w:num w:numId="22" w16cid:durableId="1880971858">
    <w:abstractNumId w:val="21"/>
  </w:num>
  <w:num w:numId="23" w16cid:durableId="13608202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D4"/>
    <w:rsid w:val="0001099A"/>
    <w:rsid w:val="00011411"/>
    <w:rsid w:val="00020CCD"/>
    <w:rsid w:val="00031790"/>
    <w:rsid w:val="00036A72"/>
    <w:rsid w:val="000416EB"/>
    <w:rsid w:val="0004346E"/>
    <w:rsid w:val="000609E1"/>
    <w:rsid w:val="0007193B"/>
    <w:rsid w:val="00082FE5"/>
    <w:rsid w:val="00085A3E"/>
    <w:rsid w:val="000868C4"/>
    <w:rsid w:val="000A23EB"/>
    <w:rsid w:val="000A3D49"/>
    <w:rsid w:val="000C1FE7"/>
    <w:rsid w:val="000D5D44"/>
    <w:rsid w:val="000E037C"/>
    <w:rsid w:val="000E6557"/>
    <w:rsid w:val="000F5E27"/>
    <w:rsid w:val="00102830"/>
    <w:rsid w:val="00106E5B"/>
    <w:rsid w:val="00112DA0"/>
    <w:rsid w:val="00113BE7"/>
    <w:rsid w:val="001201D5"/>
    <w:rsid w:val="00122914"/>
    <w:rsid w:val="001347DB"/>
    <w:rsid w:val="00140323"/>
    <w:rsid w:val="00151C91"/>
    <w:rsid w:val="00152A48"/>
    <w:rsid w:val="00165013"/>
    <w:rsid w:val="0018233E"/>
    <w:rsid w:val="0018785A"/>
    <w:rsid w:val="001908BE"/>
    <w:rsid w:val="00193F1D"/>
    <w:rsid w:val="001945E5"/>
    <w:rsid w:val="001A2786"/>
    <w:rsid w:val="001A3C23"/>
    <w:rsid w:val="001A3ECD"/>
    <w:rsid w:val="001B006B"/>
    <w:rsid w:val="001B50C6"/>
    <w:rsid w:val="001C2C89"/>
    <w:rsid w:val="001C5AC1"/>
    <w:rsid w:val="001E74F7"/>
    <w:rsid w:val="001F4465"/>
    <w:rsid w:val="001F5F29"/>
    <w:rsid w:val="00240572"/>
    <w:rsid w:val="00244643"/>
    <w:rsid w:val="00256723"/>
    <w:rsid w:val="00260B6D"/>
    <w:rsid w:val="00265CD5"/>
    <w:rsid w:val="00265EF3"/>
    <w:rsid w:val="00267C72"/>
    <w:rsid w:val="0028448A"/>
    <w:rsid w:val="00286F37"/>
    <w:rsid w:val="0029195A"/>
    <w:rsid w:val="002A0FDD"/>
    <w:rsid w:val="002A25C7"/>
    <w:rsid w:val="002A2C56"/>
    <w:rsid w:val="002A53CB"/>
    <w:rsid w:val="002C53B1"/>
    <w:rsid w:val="002D08EB"/>
    <w:rsid w:val="002E60B0"/>
    <w:rsid w:val="002E7018"/>
    <w:rsid w:val="002E7110"/>
    <w:rsid w:val="00340DCB"/>
    <w:rsid w:val="003442FB"/>
    <w:rsid w:val="003460BA"/>
    <w:rsid w:val="00354286"/>
    <w:rsid w:val="00366195"/>
    <w:rsid w:val="003A2124"/>
    <w:rsid w:val="003B01FD"/>
    <w:rsid w:val="003B39F0"/>
    <w:rsid w:val="003C232C"/>
    <w:rsid w:val="003C5501"/>
    <w:rsid w:val="003E6360"/>
    <w:rsid w:val="003F2747"/>
    <w:rsid w:val="003F471B"/>
    <w:rsid w:val="004105B0"/>
    <w:rsid w:val="004154A2"/>
    <w:rsid w:val="00423B51"/>
    <w:rsid w:val="00426D12"/>
    <w:rsid w:val="00431B81"/>
    <w:rsid w:val="00437AB1"/>
    <w:rsid w:val="00475C95"/>
    <w:rsid w:val="00476367"/>
    <w:rsid w:val="004B0588"/>
    <w:rsid w:val="004E4BB3"/>
    <w:rsid w:val="005237DE"/>
    <w:rsid w:val="00530414"/>
    <w:rsid w:val="00531559"/>
    <w:rsid w:val="00535E2A"/>
    <w:rsid w:val="005362F5"/>
    <w:rsid w:val="00540FED"/>
    <w:rsid w:val="00554215"/>
    <w:rsid w:val="005615DD"/>
    <w:rsid w:val="00561788"/>
    <w:rsid w:val="0056285E"/>
    <w:rsid w:val="005648F5"/>
    <w:rsid w:val="005652E6"/>
    <w:rsid w:val="00566683"/>
    <w:rsid w:val="00566DC7"/>
    <w:rsid w:val="005761BB"/>
    <w:rsid w:val="005911CE"/>
    <w:rsid w:val="0059149D"/>
    <w:rsid w:val="005B6917"/>
    <w:rsid w:val="005D3D14"/>
    <w:rsid w:val="005E57A9"/>
    <w:rsid w:val="005F1FE9"/>
    <w:rsid w:val="005F7783"/>
    <w:rsid w:val="0060503B"/>
    <w:rsid w:val="006120F6"/>
    <w:rsid w:val="00614297"/>
    <w:rsid w:val="00615496"/>
    <w:rsid w:val="00616135"/>
    <w:rsid w:val="00625D80"/>
    <w:rsid w:val="0062787E"/>
    <w:rsid w:val="00630758"/>
    <w:rsid w:val="00641539"/>
    <w:rsid w:val="006646D3"/>
    <w:rsid w:val="0068036E"/>
    <w:rsid w:val="006853F5"/>
    <w:rsid w:val="00693AFD"/>
    <w:rsid w:val="006A20F2"/>
    <w:rsid w:val="006A58B2"/>
    <w:rsid w:val="006B0587"/>
    <w:rsid w:val="006C457A"/>
    <w:rsid w:val="006E02A0"/>
    <w:rsid w:val="006F50B9"/>
    <w:rsid w:val="006F5196"/>
    <w:rsid w:val="006F759C"/>
    <w:rsid w:val="00744FBA"/>
    <w:rsid w:val="00745D97"/>
    <w:rsid w:val="007460D8"/>
    <w:rsid w:val="00766747"/>
    <w:rsid w:val="00767379"/>
    <w:rsid w:val="00771850"/>
    <w:rsid w:val="007950A5"/>
    <w:rsid w:val="007A26F7"/>
    <w:rsid w:val="007C391E"/>
    <w:rsid w:val="007D66FA"/>
    <w:rsid w:val="007D78C0"/>
    <w:rsid w:val="007D79EB"/>
    <w:rsid w:val="007E3CCC"/>
    <w:rsid w:val="007E5FCA"/>
    <w:rsid w:val="007F21B1"/>
    <w:rsid w:val="00824D3E"/>
    <w:rsid w:val="00830972"/>
    <w:rsid w:val="00831DD5"/>
    <w:rsid w:val="008334CD"/>
    <w:rsid w:val="008334FF"/>
    <w:rsid w:val="0084615F"/>
    <w:rsid w:val="0088332D"/>
    <w:rsid w:val="00890965"/>
    <w:rsid w:val="008957D0"/>
    <w:rsid w:val="00896432"/>
    <w:rsid w:val="00897F74"/>
    <w:rsid w:val="008A7CAB"/>
    <w:rsid w:val="008C358D"/>
    <w:rsid w:val="008C48B7"/>
    <w:rsid w:val="008C5761"/>
    <w:rsid w:val="008C5B04"/>
    <w:rsid w:val="008D1C30"/>
    <w:rsid w:val="008D2417"/>
    <w:rsid w:val="008D501E"/>
    <w:rsid w:val="008E2650"/>
    <w:rsid w:val="008E6265"/>
    <w:rsid w:val="008F0D07"/>
    <w:rsid w:val="008F375A"/>
    <w:rsid w:val="0090099B"/>
    <w:rsid w:val="009155D9"/>
    <w:rsid w:val="009256EE"/>
    <w:rsid w:val="00934F70"/>
    <w:rsid w:val="0093546A"/>
    <w:rsid w:val="009355BC"/>
    <w:rsid w:val="0093649F"/>
    <w:rsid w:val="0093696B"/>
    <w:rsid w:val="0094497C"/>
    <w:rsid w:val="0094724E"/>
    <w:rsid w:val="009521CE"/>
    <w:rsid w:val="009570E4"/>
    <w:rsid w:val="0098229C"/>
    <w:rsid w:val="00985DEF"/>
    <w:rsid w:val="009B1441"/>
    <w:rsid w:val="009B6634"/>
    <w:rsid w:val="009C334B"/>
    <w:rsid w:val="009D6B1C"/>
    <w:rsid w:val="009E24E6"/>
    <w:rsid w:val="009E2A19"/>
    <w:rsid w:val="009F4B5C"/>
    <w:rsid w:val="00A0485D"/>
    <w:rsid w:val="00A23DEE"/>
    <w:rsid w:val="00A24E26"/>
    <w:rsid w:val="00A3554A"/>
    <w:rsid w:val="00A41F0C"/>
    <w:rsid w:val="00A530C9"/>
    <w:rsid w:val="00A57AEF"/>
    <w:rsid w:val="00A57D80"/>
    <w:rsid w:val="00A61DA6"/>
    <w:rsid w:val="00A70147"/>
    <w:rsid w:val="00A824BC"/>
    <w:rsid w:val="00AA7434"/>
    <w:rsid w:val="00AB6067"/>
    <w:rsid w:val="00AB7C9D"/>
    <w:rsid w:val="00AD0479"/>
    <w:rsid w:val="00AD29A7"/>
    <w:rsid w:val="00AE0A6E"/>
    <w:rsid w:val="00AE0C9D"/>
    <w:rsid w:val="00AE26FF"/>
    <w:rsid w:val="00AE4126"/>
    <w:rsid w:val="00AF51BC"/>
    <w:rsid w:val="00B30ECB"/>
    <w:rsid w:val="00B4058A"/>
    <w:rsid w:val="00B60FAE"/>
    <w:rsid w:val="00B61E90"/>
    <w:rsid w:val="00B63A0A"/>
    <w:rsid w:val="00B67885"/>
    <w:rsid w:val="00B76B09"/>
    <w:rsid w:val="00B82F80"/>
    <w:rsid w:val="00BA2BC9"/>
    <w:rsid w:val="00BA3D25"/>
    <w:rsid w:val="00BB7400"/>
    <w:rsid w:val="00BB7938"/>
    <w:rsid w:val="00BC39A7"/>
    <w:rsid w:val="00BC6F39"/>
    <w:rsid w:val="00BE51A0"/>
    <w:rsid w:val="00C043BD"/>
    <w:rsid w:val="00C354AF"/>
    <w:rsid w:val="00C56ED4"/>
    <w:rsid w:val="00C71D46"/>
    <w:rsid w:val="00C72EEA"/>
    <w:rsid w:val="00C77398"/>
    <w:rsid w:val="00C81660"/>
    <w:rsid w:val="00C81A4E"/>
    <w:rsid w:val="00CB6824"/>
    <w:rsid w:val="00CC1247"/>
    <w:rsid w:val="00CC4CA5"/>
    <w:rsid w:val="00CC4DCF"/>
    <w:rsid w:val="00CC7A35"/>
    <w:rsid w:val="00CE2201"/>
    <w:rsid w:val="00CF139E"/>
    <w:rsid w:val="00D06566"/>
    <w:rsid w:val="00D1245F"/>
    <w:rsid w:val="00D20007"/>
    <w:rsid w:val="00D2648E"/>
    <w:rsid w:val="00D30744"/>
    <w:rsid w:val="00D3413E"/>
    <w:rsid w:val="00D35A91"/>
    <w:rsid w:val="00D64A35"/>
    <w:rsid w:val="00D81380"/>
    <w:rsid w:val="00D81F0A"/>
    <w:rsid w:val="00D82A02"/>
    <w:rsid w:val="00D8357C"/>
    <w:rsid w:val="00D84D18"/>
    <w:rsid w:val="00D86B47"/>
    <w:rsid w:val="00D87F3D"/>
    <w:rsid w:val="00D905E3"/>
    <w:rsid w:val="00D94C4C"/>
    <w:rsid w:val="00DA2D0F"/>
    <w:rsid w:val="00DA4C8E"/>
    <w:rsid w:val="00DB164F"/>
    <w:rsid w:val="00DC5EC4"/>
    <w:rsid w:val="00DD502E"/>
    <w:rsid w:val="00DE1357"/>
    <w:rsid w:val="00DE55D4"/>
    <w:rsid w:val="00E056F6"/>
    <w:rsid w:val="00E11EEE"/>
    <w:rsid w:val="00E146D1"/>
    <w:rsid w:val="00E25D1B"/>
    <w:rsid w:val="00E310D0"/>
    <w:rsid w:val="00E32C6C"/>
    <w:rsid w:val="00E3302D"/>
    <w:rsid w:val="00E3566E"/>
    <w:rsid w:val="00E52D4B"/>
    <w:rsid w:val="00E62483"/>
    <w:rsid w:val="00E67280"/>
    <w:rsid w:val="00E7246B"/>
    <w:rsid w:val="00E7343C"/>
    <w:rsid w:val="00E76C5A"/>
    <w:rsid w:val="00E87F90"/>
    <w:rsid w:val="00E97980"/>
    <w:rsid w:val="00EB18BA"/>
    <w:rsid w:val="00EC0388"/>
    <w:rsid w:val="00ED32B6"/>
    <w:rsid w:val="00ED7961"/>
    <w:rsid w:val="00EE5AF5"/>
    <w:rsid w:val="00F26512"/>
    <w:rsid w:val="00F31189"/>
    <w:rsid w:val="00F4737D"/>
    <w:rsid w:val="00F50CB1"/>
    <w:rsid w:val="00F55A6F"/>
    <w:rsid w:val="00F64DA1"/>
    <w:rsid w:val="00F6788A"/>
    <w:rsid w:val="00F67F3B"/>
    <w:rsid w:val="00F76B35"/>
    <w:rsid w:val="00F87820"/>
    <w:rsid w:val="00FA7426"/>
    <w:rsid w:val="00FB2C77"/>
    <w:rsid w:val="00FC06AE"/>
    <w:rsid w:val="00FD4331"/>
    <w:rsid w:val="00FD562F"/>
    <w:rsid w:val="00FE32E7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A2626"/>
  <w15:chartTrackingRefBased/>
  <w15:docId w15:val="{3ED4977B-B9F0-470D-A22F-EECF4834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ED4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ED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C56E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character" w:customStyle="1" w:styleId="10">
    <w:name w:val="Заголовок 1 Знак"/>
    <w:link w:val="1"/>
    <w:uiPriority w:val="99"/>
    <w:locked/>
    <w:rsid w:val="00C56ED4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C56ED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4">
    <w:name w:val="Hyperlink"/>
    <w:uiPriority w:val="99"/>
    <w:semiHidden/>
    <w:rsid w:val="00C56ED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56ED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56ED4"/>
    <w:rPr>
      <w:rFonts w:ascii="Tahoma" w:hAnsi="Tahoma" w:cs="Tahoma"/>
      <w:sz w:val="16"/>
      <w:szCs w:val="16"/>
      <w:lang w:eastAsia="ru-RU"/>
    </w:rPr>
  </w:style>
  <w:style w:type="character" w:customStyle="1" w:styleId="11">
    <w:name w:val="Заголовок №1_"/>
    <w:link w:val="12"/>
    <w:uiPriority w:val="99"/>
    <w:locked/>
    <w:rsid w:val="00C56ED4"/>
    <w:rPr>
      <w:rFonts w:eastAsia="Times New Roman" w:cs="Times New Roman"/>
      <w:b/>
      <w:bCs/>
      <w:spacing w:val="32"/>
      <w:sz w:val="85"/>
      <w:szCs w:val="85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56ED4"/>
    <w:pPr>
      <w:widowControl w:val="0"/>
      <w:shd w:val="clear" w:color="auto" w:fill="FFFFFF"/>
      <w:spacing w:before="1320" w:after="1320" w:line="240" w:lineRule="atLeast"/>
      <w:jc w:val="center"/>
      <w:outlineLvl w:val="0"/>
    </w:pPr>
    <w:rPr>
      <w:b/>
      <w:bCs/>
      <w:spacing w:val="32"/>
      <w:sz w:val="85"/>
      <w:szCs w:val="85"/>
      <w:lang w:eastAsia="en-US"/>
    </w:rPr>
  </w:style>
  <w:style w:type="paragraph" w:customStyle="1" w:styleId="a7">
    <w:name w:val="Знак Знак Знак Знак Знак Знак Знак Знак Знак Знак Знак Знак Знак Знак"/>
    <w:basedOn w:val="a"/>
    <w:uiPriority w:val="99"/>
    <w:rsid w:val="00D20007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D20007"/>
    <w:pPr>
      <w:ind w:left="720"/>
      <w:contextualSpacing/>
    </w:pPr>
  </w:style>
  <w:style w:type="paragraph" w:customStyle="1" w:styleId="Default">
    <w:name w:val="Default"/>
    <w:rsid w:val="00AE26F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B63A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1">
    <w:name w:val="Основной текст (10)1"/>
    <w:basedOn w:val="a"/>
    <w:rsid w:val="003E6360"/>
    <w:pPr>
      <w:tabs>
        <w:tab w:val="left" w:pos="709"/>
      </w:tabs>
      <w:suppressAutoHyphens/>
      <w:spacing w:line="100" w:lineRule="atLeast"/>
    </w:pPr>
    <w:rPr>
      <w:lang w:eastAsia="uk-UA"/>
    </w:rPr>
  </w:style>
  <w:style w:type="table" w:styleId="aa">
    <w:name w:val="Table Grid"/>
    <w:basedOn w:val="a1"/>
    <w:locked/>
    <w:rsid w:val="001A3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30972"/>
    <w:pPr>
      <w:tabs>
        <w:tab w:val="center" w:pos="4844"/>
        <w:tab w:val="right" w:pos="968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830972"/>
    <w:rPr>
      <w:rFonts w:eastAsia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30972"/>
    <w:pPr>
      <w:tabs>
        <w:tab w:val="center" w:pos="4844"/>
        <w:tab w:val="right" w:pos="968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830972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235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Люда</dc:creator>
  <cp:keywords/>
  <cp:lastModifiedBy>Пользователь Windows</cp:lastModifiedBy>
  <cp:revision>18</cp:revision>
  <cp:lastPrinted>2025-10-21T06:24:00Z</cp:lastPrinted>
  <dcterms:created xsi:type="dcterms:W3CDTF">2026-01-21T09:13:00Z</dcterms:created>
  <dcterms:modified xsi:type="dcterms:W3CDTF">2026-01-27T14:46:00Z</dcterms:modified>
</cp:coreProperties>
</file>