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B61FA" w14:textId="77777777" w:rsidR="00D22C9F" w:rsidRPr="00A634DB" w:rsidRDefault="00D22C9F" w:rsidP="00D22C9F">
      <w:pPr>
        <w:spacing w:after="0"/>
        <w:jc w:val="center"/>
        <w:rPr>
          <w:rFonts w:ascii="Times New Roman" w:hAnsi="Times New Roman" w:cs="Times New Roman"/>
          <w:snapToGrid w:val="0"/>
          <w:spacing w:val="8"/>
        </w:rPr>
      </w:pPr>
      <w:r w:rsidRPr="00A634DB">
        <w:rPr>
          <w:rFonts w:ascii="Times New Roman" w:hAnsi="Times New Roman" w:cs="Times New Roman"/>
          <w:noProof/>
          <w:spacing w:val="8"/>
          <w:lang w:eastAsia="uk-UA"/>
        </w:rPr>
        <w:drawing>
          <wp:inline distT="0" distB="0" distL="0" distR="0" wp14:anchorId="2BA26442" wp14:editId="6148F821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9A9048" w14:textId="77777777" w:rsidR="00D22C9F" w:rsidRPr="00892B6D" w:rsidRDefault="00D22C9F" w:rsidP="00D22C9F">
      <w:pPr>
        <w:spacing w:after="0"/>
        <w:ind w:firstLine="4536"/>
        <w:rPr>
          <w:rFonts w:ascii="Times New Roman" w:hAnsi="Times New Roman" w:cs="Times New Roman"/>
          <w:snapToGrid w:val="0"/>
          <w:spacing w:val="8"/>
          <w:sz w:val="12"/>
          <w:szCs w:val="12"/>
        </w:rPr>
      </w:pPr>
    </w:p>
    <w:p w14:paraId="319DF98B" w14:textId="77777777" w:rsidR="00D22C9F" w:rsidRPr="007C0FBF" w:rsidRDefault="00D22C9F" w:rsidP="00D22C9F">
      <w:pPr>
        <w:keepNext/>
        <w:spacing w:after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7C0FBF">
        <w:rPr>
          <w:rFonts w:ascii="Times New Roman" w:hAnsi="Times New Roman" w:cs="Times New Roman"/>
          <w:b/>
          <w:bCs/>
          <w:sz w:val="24"/>
          <w:szCs w:val="24"/>
        </w:rPr>
        <w:t>ВОЛИНСЬКА ОБЛАСНА ДЕРЖАВНА АДМІНІСТРАЦІЯ</w:t>
      </w:r>
    </w:p>
    <w:p w14:paraId="147B05BE" w14:textId="77777777" w:rsidR="00D22C9F" w:rsidRPr="00A634DB" w:rsidRDefault="00D22C9F" w:rsidP="00D22C9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sz w:val="14"/>
          <w:szCs w:val="14"/>
        </w:rPr>
      </w:pPr>
    </w:p>
    <w:p w14:paraId="4E97FEFF" w14:textId="77777777" w:rsidR="00D22C9F" w:rsidRPr="00A634DB" w:rsidRDefault="00D22C9F" w:rsidP="00D22C9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634DB">
        <w:rPr>
          <w:rFonts w:ascii="Times New Roman" w:hAnsi="Times New Roman" w:cs="Times New Roman"/>
          <w:b/>
          <w:bCs/>
          <w:sz w:val="28"/>
          <w:szCs w:val="28"/>
          <w:lang w:val="ru-RU"/>
        </w:rPr>
        <w:t>ВОЛИНСЬКА ОБЛАСНА ВІЙСЬКОВА АДМІНІСТРАЦІЯ</w:t>
      </w:r>
    </w:p>
    <w:p w14:paraId="381E6696" w14:textId="77777777" w:rsidR="00D22C9F" w:rsidRPr="00A634DB" w:rsidRDefault="00D22C9F" w:rsidP="00D22C9F">
      <w:pPr>
        <w:tabs>
          <w:tab w:val="left" w:pos="4675"/>
        </w:tabs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</w:pPr>
    </w:p>
    <w:p w14:paraId="01525C31" w14:textId="77777777" w:rsidR="00D22C9F" w:rsidRPr="00A634DB" w:rsidRDefault="00D22C9F" w:rsidP="00D22C9F">
      <w:pPr>
        <w:spacing w:after="0"/>
        <w:jc w:val="center"/>
        <w:rPr>
          <w:rFonts w:ascii="Times New Roman" w:hAnsi="Times New Roman" w:cs="Times New Roman"/>
          <w:snapToGrid w:val="0"/>
          <w:sz w:val="24"/>
          <w:szCs w:val="24"/>
          <w:lang w:eastAsia="ru-RU"/>
        </w:rPr>
      </w:pPr>
      <w:r w:rsidRPr="00A634DB">
        <w:rPr>
          <w:rFonts w:ascii="Times New Roman" w:hAnsi="Times New Roman" w:cs="Times New Roman"/>
          <w:b/>
          <w:bCs/>
          <w:sz w:val="32"/>
          <w:szCs w:val="32"/>
        </w:rPr>
        <w:t>РОЗПОРЯДЖЕННЯ</w:t>
      </w:r>
    </w:p>
    <w:p w14:paraId="4FA77328" w14:textId="77777777" w:rsidR="00D22C9F" w:rsidRPr="00A634DB" w:rsidRDefault="00D22C9F" w:rsidP="00D22C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5F99794" w14:textId="1F1BA843" w:rsidR="00D22C9F" w:rsidRPr="00A634DB" w:rsidRDefault="00D22C9F" w:rsidP="00D24BE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7306E0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квітня</w:t>
      </w:r>
      <w:r w:rsidRPr="00A634DB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634DB">
        <w:rPr>
          <w:rFonts w:ascii="Times New Roman" w:hAnsi="Times New Roman" w:cs="Times New Roman"/>
          <w:sz w:val="28"/>
          <w:szCs w:val="28"/>
        </w:rPr>
        <w:t xml:space="preserve"> року                </w:t>
      </w:r>
      <w:r w:rsidR="00730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4D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634DB">
        <w:rPr>
          <w:rFonts w:ascii="Times New Roman" w:hAnsi="Times New Roman" w:cs="Times New Roman"/>
          <w:sz w:val="28"/>
          <w:szCs w:val="28"/>
        </w:rPr>
        <w:t xml:space="preserve"> Луцьк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634D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634D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306E0">
        <w:rPr>
          <w:rFonts w:ascii="Times New Roman" w:hAnsi="Times New Roman" w:cs="Times New Roman"/>
          <w:sz w:val="28"/>
          <w:szCs w:val="28"/>
        </w:rPr>
        <w:t xml:space="preserve">  </w:t>
      </w:r>
      <w:r w:rsidRPr="00A634DB">
        <w:rPr>
          <w:rFonts w:ascii="Times New Roman" w:hAnsi="Times New Roman" w:cs="Times New Roman"/>
          <w:sz w:val="28"/>
          <w:szCs w:val="28"/>
        </w:rPr>
        <w:t xml:space="preserve">      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06E0">
        <w:rPr>
          <w:rFonts w:ascii="Times New Roman" w:hAnsi="Times New Roman" w:cs="Times New Roman"/>
          <w:sz w:val="28"/>
          <w:szCs w:val="28"/>
        </w:rPr>
        <w:t>209</w:t>
      </w:r>
    </w:p>
    <w:p w14:paraId="3338EA19" w14:textId="77777777" w:rsidR="00D22C9F" w:rsidRPr="00892B6D" w:rsidRDefault="00D22C9F" w:rsidP="00D24B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852EA7" w14:textId="77777777" w:rsidR="00D24BE1" w:rsidRDefault="00D22C9F" w:rsidP="00D24BE1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55000">
        <w:rPr>
          <w:rFonts w:ascii="Times New Roman" w:hAnsi="Times New Roman" w:cs="Times New Roman"/>
          <w:sz w:val="28"/>
          <w:szCs w:val="28"/>
        </w:rPr>
        <w:t xml:space="preserve">Про внесення змін до </w:t>
      </w:r>
      <w:r w:rsidR="00953FC4" w:rsidRPr="00F5500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розпорядження </w:t>
      </w:r>
      <w:r w:rsidR="00D24BE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начальника</w:t>
      </w:r>
      <w:r w:rsidR="00953FC4" w:rsidRPr="00F5500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обласної </w:t>
      </w:r>
    </w:p>
    <w:p w14:paraId="1AE314E8" w14:textId="6DEECB3B" w:rsidR="00D22C9F" w:rsidRPr="00F55000" w:rsidRDefault="00953FC4" w:rsidP="00D24BE1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5500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військової адміністрації від 26 липня 2022</w:t>
      </w:r>
      <w:r w:rsidR="00D24BE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року </w:t>
      </w:r>
      <w:r w:rsidR="00D24BE1" w:rsidRPr="00F5500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№</w:t>
      </w:r>
      <w:r w:rsidR="00D24BE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24BE1" w:rsidRPr="00F5500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319</w:t>
      </w:r>
    </w:p>
    <w:p w14:paraId="3E370345" w14:textId="77777777" w:rsidR="00953FC4" w:rsidRPr="00F55000" w:rsidRDefault="00953FC4" w:rsidP="00D24B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85135B" w14:textId="3B96EF25" w:rsidR="00636590" w:rsidRDefault="00D22C9F" w:rsidP="00D24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11D3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Pr="003D11D3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3D11D3">
        <w:rPr>
          <w:rFonts w:ascii="Times New Roman" w:hAnsi="Times New Roman" w:cs="Times New Roman"/>
          <w:sz w:val="28"/>
          <w:szCs w:val="28"/>
        </w:rPr>
        <w:t>аконів України «</w:t>
      </w:r>
      <w:r w:rsidRPr="003D11D3">
        <w:rPr>
          <w:rStyle w:val="rvts23"/>
          <w:rFonts w:ascii="Times New Roman" w:hAnsi="Times New Roman"/>
          <w:sz w:val="28"/>
          <w:szCs w:val="28"/>
        </w:rPr>
        <w:t xml:space="preserve">Про правовий режим воєнного стану», </w:t>
      </w:r>
      <w:r w:rsidRPr="003D11D3">
        <w:rPr>
          <w:rFonts w:ascii="Times New Roman" w:hAnsi="Times New Roman" w:cs="Times New Roman"/>
          <w:sz w:val="28"/>
          <w:szCs w:val="28"/>
        </w:rPr>
        <w:t xml:space="preserve">«Про місцеві державні адміністрації» </w:t>
      </w:r>
      <w:r w:rsidR="00953FC4" w:rsidRPr="003D11D3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 xml:space="preserve">«Про захист населення від інфекційних </w:t>
      </w:r>
      <w:proofErr w:type="spellStart"/>
      <w:r w:rsidR="00953FC4" w:rsidRPr="003D11D3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>хвороб</w:t>
      </w:r>
      <w:proofErr w:type="spellEnd"/>
      <w:r w:rsidR="00953FC4" w:rsidRPr="003D11D3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>», «</w:t>
      </w:r>
      <w:r w:rsidR="00047AFC" w:rsidRPr="003D11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 систему громадського здоров’я</w:t>
      </w:r>
      <w:r w:rsidR="00953FC4" w:rsidRPr="003D11D3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 xml:space="preserve">» </w:t>
      </w:r>
      <w:r w:rsidR="000F132A" w:rsidRPr="003D11D3">
        <w:rPr>
          <w:rStyle w:val="rvts23"/>
          <w:rFonts w:ascii="Times New Roman" w:hAnsi="Times New Roman"/>
          <w:sz w:val="28"/>
          <w:szCs w:val="28"/>
        </w:rPr>
        <w:t xml:space="preserve">та у зв’язку з кадровими змінами </w:t>
      </w:r>
      <w:proofErr w:type="spellStart"/>
      <w:r w:rsidR="000F132A" w:rsidRPr="003D11D3">
        <w:rPr>
          <w:rStyle w:val="rvts23"/>
          <w:rFonts w:ascii="Times New Roman" w:hAnsi="Times New Roman"/>
          <w:sz w:val="28"/>
          <w:szCs w:val="28"/>
        </w:rPr>
        <w:t>внести</w:t>
      </w:r>
      <w:proofErr w:type="spellEnd"/>
      <w:r w:rsidR="00AF2C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F132A" w:rsidRPr="003D11D3">
        <w:rPr>
          <w:rFonts w:ascii="Times New Roman" w:hAnsi="Times New Roman" w:cs="Times New Roman"/>
          <w:sz w:val="28"/>
          <w:szCs w:val="28"/>
          <w:lang w:eastAsia="ru-RU"/>
        </w:rPr>
        <w:t xml:space="preserve"> зміни</w:t>
      </w:r>
      <w:r w:rsidR="003D11D3">
        <w:rPr>
          <w:rStyle w:val="rvts23"/>
          <w:rFonts w:ascii="Times New Roman" w:hAnsi="Times New Roman"/>
          <w:sz w:val="28"/>
          <w:szCs w:val="28"/>
        </w:rPr>
        <w:t xml:space="preserve"> </w:t>
      </w:r>
      <w:r w:rsidR="008A4E57" w:rsidRPr="003D11D3">
        <w:rPr>
          <w:rStyle w:val="rvts23"/>
          <w:rFonts w:ascii="Times New Roman" w:hAnsi="Times New Roman"/>
          <w:sz w:val="28"/>
          <w:szCs w:val="28"/>
        </w:rPr>
        <w:t xml:space="preserve">до </w:t>
      </w:r>
      <w:r w:rsidR="008A4E57" w:rsidRPr="00953FC4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 xml:space="preserve">Комплексного плану заходів щодо санітарної охорони території Волинської області від занесення та розповсюдження інфекційних </w:t>
      </w:r>
      <w:proofErr w:type="spellStart"/>
      <w:r w:rsidR="008A4E57" w:rsidRPr="00953FC4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>хвороб</w:t>
      </w:r>
      <w:proofErr w:type="spellEnd"/>
      <w:r w:rsidR="008A4E57" w:rsidRPr="00953FC4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>, що мають міжнародне значення, на 2022–2026 роки</w:t>
      </w:r>
      <w:r w:rsidR="00AF2C65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 xml:space="preserve"> (далі </w:t>
      </w:r>
      <w:r w:rsidR="00AD4A3C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>–</w:t>
      </w:r>
      <w:r w:rsidR="00AF2C65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 xml:space="preserve"> Компл</w:t>
      </w:r>
      <w:r w:rsidR="00AD4A3C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>ексний план заходів),</w:t>
      </w:r>
      <w:r w:rsidR="008A4E57" w:rsidRPr="003D11D3">
        <w:rPr>
          <w:rFonts w:ascii="Times New Roman" w:hAnsi="Times New Roman" w:cs="Times New Roman"/>
          <w:sz w:val="28"/>
          <w:szCs w:val="28"/>
          <w:lang w:eastAsia="ru-RU"/>
        </w:rPr>
        <w:t xml:space="preserve"> затвердженого розпорядженням начальника обласної військової адміністрації від 26 липня 2022 року № 319 «Про затвердження </w:t>
      </w:r>
      <w:r w:rsidR="008A4E57" w:rsidRPr="00953FC4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 xml:space="preserve">Комплексного плану заходів щодо санітарної охорони території Волинської області від занесення та розповсюдження інфекційних </w:t>
      </w:r>
      <w:proofErr w:type="spellStart"/>
      <w:r w:rsidR="008A4E57" w:rsidRPr="00953FC4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>хвороб</w:t>
      </w:r>
      <w:proofErr w:type="spellEnd"/>
      <w:r w:rsidR="008A4E57" w:rsidRPr="00953FC4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uk-UA"/>
        </w:rPr>
        <w:t>, що мають міжнародне значення, на 2022–2026 роки</w:t>
      </w:r>
      <w:r w:rsidR="008A4E57" w:rsidRPr="003D11D3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336ED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36590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AD4A3C">
        <w:rPr>
          <w:rFonts w:ascii="Times New Roman" w:hAnsi="Times New Roman" w:cs="Times New Roman"/>
          <w:sz w:val="28"/>
          <w:szCs w:val="28"/>
          <w:lang w:eastAsia="ru-RU"/>
        </w:rPr>
        <w:t>икла</w:t>
      </w:r>
      <w:r w:rsidR="00636590">
        <w:rPr>
          <w:rFonts w:ascii="Times New Roman" w:hAnsi="Times New Roman" w:cs="Times New Roman"/>
          <w:sz w:val="28"/>
          <w:szCs w:val="28"/>
          <w:lang w:eastAsia="ru-RU"/>
        </w:rPr>
        <w:t>вш</w:t>
      </w:r>
      <w:r w:rsidR="00AD4A3C">
        <w:rPr>
          <w:rFonts w:ascii="Times New Roman" w:hAnsi="Times New Roman" w:cs="Times New Roman"/>
          <w:sz w:val="28"/>
          <w:szCs w:val="28"/>
          <w:lang w:eastAsia="ru-RU"/>
        </w:rPr>
        <w:t xml:space="preserve">и в новій редакції </w:t>
      </w:r>
      <w:r w:rsidR="00D24BE1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AD4A3C">
        <w:rPr>
          <w:rFonts w:ascii="Times New Roman" w:hAnsi="Times New Roman" w:cs="Times New Roman"/>
          <w:sz w:val="28"/>
          <w:szCs w:val="28"/>
          <w:lang w:eastAsia="ru-RU"/>
        </w:rPr>
        <w:t xml:space="preserve">одаток 2 </w:t>
      </w:r>
      <w:r w:rsidR="00B43241">
        <w:rPr>
          <w:rFonts w:ascii="Times New Roman" w:hAnsi="Times New Roman" w:cs="Times New Roman"/>
          <w:sz w:val="28"/>
          <w:szCs w:val="28"/>
          <w:lang w:eastAsia="ru-RU"/>
        </w:rPr>
        <w:t>до Комплексного плану заходів, що додається.</w:t>
      </w:r>
    </w:p>
    <w:p w14:paraId="5CCA75FD" w14:textId="1D27FF97" w:rsidR="00C44430" w:rsidRDefault="003D11D3" w:rsidP="00D24BE1">
      <w:pPr>
        <w:spacing w:after="0" w:line="240" w:lineRule="auto"/>
        <w:ind w:firstLine="567"/>
        <w:jc w:val="both"/>
        <w:rPr>
          <w:rStyle w:val="rvts23"/>
          <w:rFonts w:ascii="Times New Roman" w:hAnsi="Times New Roman"/>
          <w:sz w:val="28"/>
          <w:szCs w:val="28"/>
        </w:rPr>
      </w:pPr>
      <w:r>
        <w:rPr>
          <w:rStyle w:val="rvts23"/>
          <w:rFonts w:ascii="Times New Roman" w:hAnsi="Times New Roman"/>
          <w:sz w:val="28"/>
          <w:szCs w:val="28"/>
        </w:rPr>
        <w:t xml:space="preserve"> </w:t>
      </w:r>
    </w:p>
    <w:p w14:paraId="1953CA88" w14:textId="77777777" w:rsidR="00D22C9F" w:rsidRPr="00E511C1" w:rsidRDefault="00D22C9F" w:rsidP="00D24B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8D80B3" w14:textId="77777777" w:rsidR="00D22C9F" w:rsidRPr="00C477F2" w:rsidRDefault="00D22C9F" w:rsidP="00D24B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477F2">
        <w:rPr>
          <w:rFonts w:ascii="Times New Roman" w:hAnsi="Times New Roman" w:cs="Times New Roman"/>
          <w:bCs/>
          <w:sz w:val="28"/>
          <w:szCs w:val="28"/>
        </w:rPr>
        <w:t xml:space="preserve">Тимчасово виконувач </w:t>
      </w:r>
    </w:p>
    <w:p w14:paraId="558F1CD5" w14:textId="77777777" w:rsidR="00D22C9F" w:rsidRPr="00C477F2" w:rsidRDefault="00D22C9F" w:rsidP="00D24B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77F2">
        <w:rPr>
          <w:rFonts w:ascii="Times New Roman" w:hAnsi="Times New Roman" w:cs="Times New Roman"/>
          <w:bCs/>
          <w:sz w:val="28"/>
          <w:szCs w:val="28"/>
        </w:rPr>
        <w:t>обов’язків начальника</w:t>
      </w:r>
      <w:r w:rsidRPr="00C477F2">
        <w:rPr>
          <w:rFonts w:ascii="Times New Roman" w:hAnsi="Times New Roman" w:cs="Times New Roman"/>
          <w:b/>
          <w:sz w:val="28"/>
          <w:szCs w:val="28"/>
        </w:rPr>
        <w:tab/>
      </w:r>
      <w:r w:rsidRPr="00C477F2">
        <w:rPr>
          <w:rFonts w:ascii="Times New Roman" w:hAnsi="Times New Roman" w:cs="Times New Roman"/>
          <w:sz w:val="28"/>
          <w:szCs w:val="28"/>
        </w:rPr>
        <w:tab/>
      </w:r>
      <w:r w:rsidRPr="00C477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477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477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477F2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Роман РОМАНЮК</w:t>
      </w:r>
    </w:p>
    <w:p w14:paraId="6E51EDFE" w14:textId="77777777" w:rsidR="00D22C9F" w:rsidRDefault="00D22C9F" w:rsidP="00D24B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8242893" w14:textId="77777777" w:rsidR="00D22C9F" w:rsidRDefault="00D22C9F" w:rsidP="00D22C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E35809E" w14:textId="77777777" w:rsidR="00D22C9F" w:rsidRDefault="00D22C9F" w:rsidP="00D22C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59418D8" w14:textId="77777777" w:rsidR="00D22C9F" w:rsidRDefault="00D22C9F" w:rsidP="00D22C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D8A0296" w14:textId="77777777" w:rsidR="00D22C9F" w:rsidRDefault="00D22C9F" w:rsidP="00D22C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29238D1" w14:textId="0D3738F2" w:rsidR="00D22C9F" w:rsidRDefault="00D22C9F" w:rsidP="00D22C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A905E14" w14:textId="2F75E7A7" w:rsidR="00B47923" w:rsidRDefault="00B47923" w:rsidP="00D22C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944C8F5" w14:textId="3EDE504C" w:rsidR="00B47923" w:rsidRDefault="00B47923" w:rsidP="00D22C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1BB3FA9" w14:textId="77777777" w:rsidR="00B47923" w:rsidRDefault="00B47923" w:rsidP="00D22C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E9A7B60" w14:textId="77777777" w:rsidR="00D22C9F" w:rsidRDefault="00D22C9F" w:rsidP="00D22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7BD65B" w14:textId="77777777" w:rsidR="00D22C9F" w:rsidRDefault="00D22C9F" w:rsidP="00D22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D499A8" w14:textId="77777777" w:rsidR="00D24BE1" w:rsidRDefault="00D24BE1" w:rsidP="00D22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CBFFCA" w14:textId="77777777" w:rsidR="00D24BE1" w:rsidRDefault="00D24BE1" w:rsidP="00D22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1BECB2" w14:textId="77777777" w:rsidR="00D24BE1" w:rsidRDefault="00D24BE1" w:rsidP="00D22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0111D8" w14:textId="77777777" w:rsidR="00D24BE1" w:rsidRDefault="00D24BE1" w:rsidP="00D22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DB6202" w14:textId="77777777" w:rsidR="00D22C9F" w:rsidRDefault="00D22C9F" w:rsidP="00D22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4BD7CB" w14:textId="1924564A" w:rsidR="00D22C9F" w:rsidRPr="00051A48" w:rsidRDefault="00D22C9F" w:rsidP="00D22C9F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Легкодух</w:t>
      </w:r>
      <w:r w:rsidRPr="00E5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Юрій</w:t>
      </w:r>
      <w:r w:rsidRPr="00E511C1">
        <w:rPr>
          <w:rFonts w:ascii="Times New Roman" w:hAnsi="Times New Roman" w:cs="Times New Roman"/>
          <w:sz w:val="24"/>
          <w:szCs w:val="24"/>
        </w:rPr>
        <w:t xml:space="preserve"> 778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511C1">
        <w:rPr>
          <w:rFonts w:ascii="Times New Roman" w:hAnsi="Times New Roman" w:cs="Times New Roman"/>
          <w:sz w:val="24"/>
          <w:szCs w:val="24"/>
        </w:rPr>
        <w:t>203</w:t>
      </w:r>
    </w:p>
    <w:sectPr w:rsidR="00D22C9F" w:rsidRPr="00051A48" w:rsidSect="00D24BE1">
      <w:pgSz w:w="11906" w:h="16838" w:code="9"/>
      <w:pgMar w:top="39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2B7"/>
    <w:rsid w:val="0004188F"/>
    <w:rsid w:val="00047AFC"/>
    <w:rsid w:val="000C1999"/>
    <w:rsid w:val="000F132A"/>
    <w:rsid w:val="00336ED2"/>
    <w:rsid w:val="00382F3A"/>
    <w:rsid w:val="003D11D3"/>
    <w:rsid w:val="00466E84"/>
    <w:rsid w:val="0052466A"/>
    <w:rsid w:val="00636590"/>
    <w:rsid w:val="007306E0"/>
    <w:rsid w:val="0083483B"/>
    <w:rsid w:val="00864541"/>
    <w:rsid w:val="008A4E57"/>
    <w:rsid w:val="008C7628"/>
    <w:rsid w:val="00953FC4"/>
    <w:rsid w:val="00AD4A3C"/>
    <w:rsid w:val="00AF2C65"/>
    <w:rsid w:val="00B43241"/>
    <w:rsid w:val="00B47923"/>
    <w:rsid w:val="00C44430"/>
    <w:rsid w:val="00CB6E91"/>
    <w:rsid w:val="00D002B7"/>
    <w:rsid w:val="00D22C9F"/>
    <w:rsid w:val="00D24BE1"/>
    <w:rsid w:val="00F5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D426"/>
  <w15:chartTrackingRefBased/>
  <w15:docId w15:val="{06E9F19D-4635-41B6-BA59-DF287B90A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2C9F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C9F"/>
    <w:pPr>
      <w:ind w:left="720"/>
      <w:contextualSpacing/>
    </w:pPr>
  </w:style>
  <w:style w:type="character" w:customStyle="1" w:styleId="rvts23">
    <w:name w:val="rvts23"/>
    <w:basedOn w:val="a0"/>
    <w:uiPriority w:val="99"/>
    <w:rsid w:val="00D22C9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6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813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Andriy</dc:creator>
  <cp:keywords/>
  <dc:description/>
  <cp:lastModifiedBy>Пользователь Windows</cp:lastModifiedBy>
  <cp:revision>8</cp:revision>
  <cp:lastPrinted>2026-04-08T11:56:00Z</cp:lastPrinted>
  <dcterms:created xsi:type="dcterms:W3CDTF">2026-04-08T08:34:00Z</dcterms:created>
  <dcterms:modified xsi:type="dcterms:W3CDTF">2026-04-20T06:12:00Z</dcterms:modified>
</cp:coreProperties>
</file>