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73460" w14:textId="77777777" w:rsidR="00CD6AA8" w:rsidRPr="00067CFA" w:rsidRDefault="000363C2" w:rsidP="00CD6AA8">
      <w:pPr>
        <w:jc w:val="center"/>
        <w:rPr>
          <w:b/>
          <w:bCs/>
          <w:spacing w:val="8"/>
          <w:sz w:val="16"/>
          <w:lang w:val="en-US"/>
        </w:rPr>
      </w:pPr>
      <w:r w:rsidRPr="0060277C">
        <w:rPr>
          <w:noProof/>
          <w:spacing w:val="8"/>
          <w:lang w:val="en-US" w:eastAsia="en-US"/>
        </w:rPr>
        <w:drawing>
          <wp:inline distT="0" distB="0" distL="0" distR="0" wp14:anchorId="1D2C8247" wp14:editId="46996E98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D10AD7" w14:textId="77777777" w:rsidR="00CD6AA8" w:rsidRPr="00067CFA" w:rsidRDefault="00CD6AA8" w:rsidP="00CD6AA8">
      <w:pPr>
        <w:rPr>
          <w:b/>
          <w:bCs/>
          <w:spacing w:val="8"/>
          <w:sz w:val="16"/>
          <w:lang w:val="en-US"/>
        </w:rPr>
      </w:pPr>
    </w:p>
    <w:p w14:paraId="049983EB" w14:textId="77777777" w:rsidR="00CD6AA8" w:rsidRPr="004C4CBE" w:rsidRDefault="00CD6AA8" w:rsidP="00CD6AA8">
      <w:pPr>
        <w:jc w:val="center"/>
      </w:pPr>
      <w:r w:rsidRPr="004C4CBE">
        <w:rPr>
          <w:b/>
          <w:bCs/>
        </w:rPr>
        <w:t xml:space="preserve">ВОЛИНСЬКА ОБЛАСНА </w:t>
      </w:r>
      <w:r>
        <w:rPr>
          <w:b/>
          <w:bCs/>
        </w:rPr>
        <w:t>ДЕРЖАВН</w:t>
      </w:r>
      <w:r w:rsidRPr="004C4CBE">
        <w:rPr>
          <w:b/>
          <w:bCs/>
        </w:rPr>
        <w:t>А АДМІНІСТРАЦІЯ</w:t>
      </w:r>
    </w:p>
    <w:p w14:paraId="10668F7D" w14:textId="77777777" w:rsidR="00CD6AA8" w:rsidRPr="004C4CBE" w:rsidRDefault="00CD6AA8" w:rsidP="00CD6AA8">
      <w:pPr>
        <w:jc w:val="center"/>
        <w:rPr>
          <w:b/>
          <w:bCs/>
          <w:sz w:val="14"/>
        </w:rPr>
      </w:pPr>
    </w:p>
    <w:p w14:paraId="499B5BF7" w14:textId="77777777" w:rsidR="00CD6AA8" w:rsidRPr="00067CFA" w:rsidRDefault="00CD6AA8" w:rsidP="00CD6AA8">
      <w:pPr>
        <w:jc w:val="center"/>
        <w:rPr>
          <w:sz w:val="28"/>
        </w:rPr>
      </w:pPr>
      <w:r w:rsidRPr="00067CFA">
        <w:rPr>
          <w:b/>
          <w:bCs/>
          <w:sz w:val="28"/>
        </w:rPr>
        <w:t xml:space="preserve">ВОЛИНСЬКА ОБЛАСНА </w:t>
      </w:r>
      <w:r>
        <w:rPr>
          <w:b/>
          <w:bCs/>
          <w:sz w:val="28"/>
        </w:rPr>
        <w:t>ВІЙСЬКОВА</w:t>
      </w:r>
      <w:r w:rsidRPr="00067CFA">
        <w:rPr>
          <w:b/>
          <w:bCs/>
          <w:sz w:val="28"/>
        </w:rPr>
        <w:t xml:space="preserve"> АДМІНІСТРАЦІЯ</w:t>
      </w:r>
    </w:p>
    <w:p w14:paraId="6823FD5A" w14:textId="77777777" w:rsidR="00CD6AA8" w:rsidRPr="00067CFA" w:rsidRDefault="00CD6AA8" w:rsidP="00CD6AA8">
      <w:pPr>
        <w:jc w:val="center"/>
        <w:rPr>
          <w:sz w:val="28"/>
        </w:rPr>
      </w:pPr>
    </w:p>
    <w:p w14:paraId="47BB51BE" w14:textId="77777777" w:rsidR="00CD6AA8" w:rsidRPr="00067CFA" w:rsidRDefault="00CD6AA8" w:rsidP="00CD6AA8">
      <w:pPr>
        <w:jc w:val="center"/>
        <w:rPr>
          <w:sz w:val="32"/>
        </w:rPr>
      </w:pPr>
      <w:r>
        <w:rPr>
          <w:b/>
          <w:bCs/>
          <w:sz w:val="32"/>
        </w:rPr>
        <w:t>РОЗПОРЯДЖЕННЯ</w:t>
      </w:r>
    </w:p>
    <w:p w14:paraId="783BBD03" w14:textId="77777777" w:rsidR="00CD6AA8" w:rsidRPr="00067CFA" w:rsidRDefault="00CD6AA8" w:rsidP="00CD6AA8">
      <w:pPr>
        <w:jc w:val="center"/>
        <w:rPr>
          <w:sz w:val="28"/>
          <w:szCs w:val="28"/>
        </w:rPr>
      </w:pPr>
    </w:p>
    <w:p w14:paraId="26CF17E0" w14:textId="62A9A5EF" w:rsidR="00CD6AA8" w:rsidRPr="00DA58E2" w:rsidRDefault="007B5BD1" w:rsidP="005877A2">
      <w:pPr>
        <w:rPr>
          <w:sz w:val="28"/>
          <w:lang w:val="uk-UA"/>
        </w:rPr>
      </w:pPr>
      <w:r w:rsidRPr="00DA58E2">
        <w:rPr>
          <w:sz w:val="28"/>
          <w:lang w:val="uk-UA"/>
        </w:rPr>
        <w:t xml:space="preserve">від </w:t>
      </w:r>
      <w:r w:rsidR="00AE78BA">
        <w:rPr>
          <w:sz w:val="28"/>
          <w:lang w:val="uk-UA"/>
        </w:rPr>
        <w:t>23</w:t>
      </w:r>
      <w:r w:rsidR="00D65A5B" w:rsidRPr="00DA58E2">
        <w:rPr>
          <w:sz w:val="28"/>
          <w:lang w:val="uk-UA"/>
        </w:rPr>
        <w:t xml:space="preserve"> </w:t>
      </w:r>
      <w:r w:rsidR="0008769A" w:rsidRPr="00DA58E2">
        <w:rPr>
          <w:sz w:val="28"/>
          <w:lang w:val="uk-UA"/>
        </w:rPr>
        <w:t>березня</w:t>
      </w:r>
      <w:r w:rsidR="00CD6AA8" w:rsidRPr="00DA58E2">
        <w:rPr>
          <w:sz w:val="28"/>
        </w:rPr>
        <w:t xml:space="preserve"> 202</w:t>
      </w:r>
      <w:r w:rsidR="002C39CE" w:rsidRPr="00DA58E2">
        <w:rPr>
          <w:sz w:val="28"/>
          <w:lang w:val="uk-UA"/>
        </w:rPr>
        <w:t>6</w:t>
      </w:r>
      <w:r w:rsidR="00CD6AA8" w:rsidRPr="00DA58E2">
        <w:rPr>
          <w:sz w:val="28"/>
        </w:rPr>
        <w:t xml:space="preserve"> року                 </w:t>
      </w:r>
      <w:r w:rsidR="00AE78BA">
        <w:rPr>
          <w:sz w:val="28"/>
          <w:lang w:val="uk-UA"/>
        </w:rPr>
        <w:t xml:space="preserve"> </w:t>
      </w:r>
      <w:r w:rsidR="00CD6AA8" w:rsidRPr="00DA58E2">
        <w:rPr>
          <w:sz w:val="28"/>
        </w:rPr>
        <w:t xml:space="preserve">    </w:t>
      </w:r>
      <w:proofErr w:type="spellStart"/>
      <w:r w:rsidR="00CD6AA8" w:rsidRPr="00DA58E2">
        <w:rPr>
          <w:sz w:val="28"/>
        </w:rPr>
        <w:t>Луцьк</w:t>
      </w:r>
      <w:proofErr w:type="spellEnd"/>
      <w:r w:rsidR="00CD6AA8" w:rsidRPr="00DA58E2">
        <w:rPr>
          <w:sz w:val="28"/>
        </w:rPr>
        <w:t xml:space="preserve">                              </w:t>
      </w:r>
      <w:r w:rsidR="00DD29BE" w:rsidRPr="00DA58E2">
        <w:rPr>
          <w:sz w:val="28"/>
          <w:lang w:val="uk-UA"/>
        </w:rPr>
        <w:t xml:space="preserve"> </w:t>
      </w:r>
      <w:r w:rsidR="00CD6AA8" w:rsidRPr="00DA58E2">
        <w:rPr>
          <w:sz w:val="28"/>
        </w:rPr>
        <w:t xml:space="preserve"> </w:t>
      </w:r>
      <w:r w:rsidR="00426FC3" w:rsidRPr="00DA58E2">
        <w:rPr>
          <w:sz w:val="28"/>
          <w:lang w:val="uk-UA"/>
        </w:rPr>
        <w:t xml:space="preserve">  </w:t>
      </w:r>
      <w:r w:rsidR="00CD6AA8" w:rsidRPr="00DA58E2">
        <w:rPr>
          <w:sz w:val="28"/>
        </w:rPr>
        <w:t xml:space="preserve">      </w:t>
      </w:r>
      <w:r w:rsidR="00AE78BA">
        <w:rPr>
          <w:sz w:val="28"/>
          <w:lang w:val="uk-UA"/>
        </w:rPr>
        <w:t xml:space="preserve">  </w:t>
      </w:r>
      <w:r w:rsidR="00AB5558" w:rsidRPr="00DA58E2">
        <w:rPr>
          <w:sz w:val="28"/>
          <w:lang w:val="uk-UA"/>
        </w:rPr>
        <w:t xml:space="preserve">  </w:t>
      </w:r>
      <w:r w:rsidR="00CD6AA8" w:rsidRPr="00DA58E2">
        <w:rPr>
          <w:sz w:val="28"/>
        </w:rPr>
        <w:t xml:space="preserve">  </w:t>
      </w:r>
      <w:r w:rsidR="00B73E0F" w:rsidRPr="00DA58E2">
        <w:rPr>
          <w:sz w:val="28"/>
          <w:lang w:val="uk-UA"/>
        </w:rPr>
        <w:t xml:space="preserve">  </w:t>
      </w:r>
      <w:r w:rsidR="005877A2" w:rsidRPr="00DA58E2">
        <w:rPr>
          <w:sz w:val="28"/>
        </w:rPr>
        <w:t xml:space="preserve">  </w:t>
      </w:r>
      <w:r w:rsidR="00B73E0F" w:rsidRPr="00DA58E2">
        <w:rPr>
          <w:sz w:val="28"/>
          <w:lang w:val="uk-UA"/>
        </w:rPr>
        <w:t xml:space="preserve">  </w:t>
      </w:r>
      <w:r w:rsidR="00CD6AA8" w:rsidRPr="00DA58E2">
        <w:rPr>
          <w:sz w:val="28"/>
        </w:rPr>
        <w:t>№</w:t>
      </w:r>
      <w:r w:rsidR="00AE78BA">
        <w:rPr>
          <w:sz w:val="28"/>
          <w:lang w:val="uk-UA"/>
        </w:rPr>
        <w:t xml:space="preserve"> 159</w:t>
      </w:r>
      <w:r w:rsidR="00AA2C76" w:rsidRPr="00DA58E2">
        <w:rPr>
          <w:sz w:val="28"/>
          <w:lang w:val="uk-UA"/>
        </w:rPr>
        <w:t xml:space="preserve"> </w:t>
      </w:r>
    </w:p>
    <w:p w14:paraId="71D3A28C" w14:textId="77777777" w:rsidR="00DB2D25" w:rsidRPr="00DA58E2" w:rsidRDefault="00DB2D25" w:rsidP="009C33FD">
      <w:pPr>
        <w:jc w:val="center"/>
        <w:rPr>
          <w:sz w:val="28"/>
          <w:szCs w:val="28"/>
        </w:rPr>
      </w:pPr>
    </w:p>
    <w:p w14:paraId="56D5A2E3" w14:textId="794820E2" w:rsidR="008A5F93" w:rsidRPr="00DA58E2" w:rsidRDefault="0008769A" w:rsidP="00A779A9">
      <w:pPr>
        <w:jc w:val="center"/>
        <w:rPr>
          <w:sz w:val="28"/>
          <w:szCs w:val="28"/>
          <w:lang w:val="uk-UA"/>
        </w:rPr>
      </w:pPr>
      <w:r w:rsidRPr="00DA58E2">
        <w:rPr>
          <w:sz w:val="28"/>
          <w:szCs w:val="28"/>
          <w:lang w:val="uk-UA"/>
        </w:rPr>
        <w:t xml:space="preserve">Про закінчення опалювального </w:t>
      </w:r>
      <w:r w:rsidR="00BC3E14" w:rsidRPr="00DA58E2">
        <w:rPr>
          <w:sz w:val="28"/>
          <w:szCs w:val="28"/>
          <w:lang w:val="uk-UA"/>
        </w:rPr>
        <w:t>періоду</w:t>
      </w:r>
      <w:r w:rsidR="00EE1091" w:rsidRPr="00DA58E2">
        <w:rPr>
          <w:sz w:val="28"/>
          <w:szCs w:val="28"/>
          <w:lang w:val="en-US"/>
        </w:rPr>
        <w:t xml:space="preserve"> </w:t>
      </w:r>
      <w:r w:rsidR="00A779A9" w:rsidRPr="00DA58E2">
        <w:rPr>
          <w:sz w:val="28"/>
          <w:szCs w:val="28"/>
          <w:lang w:val="uk-UA"/>
        </w:rPr>
        <w:t>2025/26 року</w:t>
      </w:r>
    </w:p>
    <w:p w14:paraId="5F226B45" w14:textId="77777777" w:rsidR="00A779A9" w:rsidRPr="00DA58E2" w:rsidRDefault="00A779A9" w:rsidP="00A779A9">
      <w:pPr>
        <w:jc w:val="center"/>
        <w:rPr>
          <w:sz w:val="28"/>
          <w:szCs w:val="28"/>
          <w:lang w:val="uk-UA"/>
        </w:rPr>
      </w:pPr>
    </w:p>
    <w:p w14:paraId="5CD6D29A" w14:textId="42515BE3" w:rsidR="0008769A" w:rsidRPr="00DA58E2" w:rsidRDefault="0008769A" w:rsidP="0008769A">
      <w:pPr>
        <w:ind w:firstLine="567"/>
        <w:jc w:val="both"/>
        <w:rPr>
          <w:sz w:val="28"/>
          <w:szCs w:val="28"/>
          <w:lang w:val="uk-UA"/>
        </w:rPr>
      </w:pPr>
      <w:r w:rsidRPr="00DA58E2">
        <w:rPr>
          <w:sz w:val="28"/>
          <w:szCs w:val="28"/>
          <w:lang w:val="uk-UA"/>
        </w:rPr>
        <w:t>Відповідно до</w:t>
      </w:r>
      <w:r w:rsidR="00156C95" w:rsidRPr="00DA58E2">
        <w:rPr>
          <w:sz w:val="28"/>
          <w:szCs w:val="28"/>
          <w:lang w:val="uk-UA"/>
        </w:rPr>
        <w:t xml:space="preserve"> </w:t>
      </w:r>
      <w:r w:rsidR="00627464" w:rsidRPr="00DA58E2">
        <w:rPr>
          <w:sz w:val="28"/>
          <w:szCs w:val="28"/>
          <w:lang w:val="uk-UA"/>
        </w:rPr>
        <w:t>з</w:t>
      </w:r>
      <w:r w:rsidR="00156C95" w:rsidRPr="00DA58E2">
        <w:rPr>
          <w:sz w:val="28"/>
          <w:szCs w:val="28"/>
          <w:lang w:val="uk-UA"/>
        </w:rPr>
        <w:t>акон</w:t>
      </w:r>
      <w:r w:rsidR="00627464" w:rsidRPr="00DA58E2">
        <w:rPr>
          <w:sz w:val="28"/>
          <w:szCs w:val="28"/>
          <w:lang w:val="uk-UA"/>
        </w:rPr>
        <w:t>ів</w:t>
      </w:r>
      <w:r w:rsidR="00156C95" w:rsidRPr="00DA58E2">
        <w:rPr>
          <w:sz w:val="28"/>
          <w:szCs w:val="28"/>
          <w:lang w:val="uk-UA"/>
        </w:rPr>
        <w:t xml:space="preserve"> України</w:t>
      </w:r>
      <w:r w:rsidR="008E1C1C" w:rsidRPr="00DA58E2">
        <w:rPr>
          <w:sz w:val="28"/>
          <w:szCs w:val="28"/>
          <w:lang w:val="uk-UA"/>
        </w:rPr>
        <w:t xml:space="preserve"> </w:t>
      </w:r>
      <w:r w:rsidR="00156C95" w:rsidRPr="00DA58E2">
        <w:rPr>
          <w:sz w:val="28"/>
          <w:szCs w:val="28"/>
          <w:lang w:val="uk-UA"/>
        </w:rPr>
        <w:t xml:space="preserve">«Про місцеві державні адміністрації», </w:t>
      </w:r>
      <w:r w:rsidR="00627464" w:rsidRPr="00DA58E2">
        <w:rPr>
          <w:sz w:val="28"/>
          <w:szCs w:val="28"/>
          <w:lang w:val="uk-UA"/>
        </w:rPr>
        <w:t xml:space="preserve">«Про правовий режим воєнного стану», </w:t>
      </w:r>
      <w:r w:rsidRPr="00DA58E2">
        <w:rPr>
          <w:sz w:val="28"/>
          <w:szCs w:val="28"/>
          <w:lang w:val="uk-UA"/>
        </w:rPr>
        <w:t>Правил надання послуги з постачання теплової енергії і</w:t>
      </w:r>
      <w:r w:rsidR="00AC72B1" w:rsidRPr="00DA58E2">
        <w:rPr>
          <w:sz w:val="28"/>
          <w:szCs w:val="28"/>
          <w:lang w:val="uk-UA"/>
        </w:rPr>
        <w:t> </w:t>
      </w:r>
      <w:r w:rsidRPr="00DA58E2">
        <w:rPr>
          <w:sz w:val="28"/>
          <w:szCs w:val="28"/>
          <w:lang w:val="uk-UA"/>
        </w:rPr>
        <w:t>типових договорів про надання послуги з постачання теплової енергії, затверджених постановою Кабінету Міністрів України від 21 серпня 2019 року № 830</w:t>
      </w:r>
      <w:r w:rsidR="008A05EF" w:rsidRPr="00DA58E2">
        <w:rPr>
          <w:sz w:val="28"/>
          <w:szCs w:val="28"/>
          <w:lang w:val="uk-UA"/>
        </w:rPr>
        <w:t xml:space="preserve"> (зі змінами)</w:t>
      </w:r>
      <w:r w:rsidR="007318BF" w:rsidRPr="00DA58E2">
        <w:rPr>
          <w:sz w:val="28"/>
          <w:szCs w:val="28"/>
          <w:lang w:val="uk-UA"/>
        </w:rPr>
        <w:t>:</w:t>
      </w:r>
      <w:r w:rsidRPr="00DA58E2">
        <w:rPr>
          <w:sz w:val="28"/>
          <w:szCs w:val="28"/>
          <w:lang w:val="uk-UA"/>
        </w:rPr>
        <w:t xml:space="preserve"> </w:t>
      </w:r>
    </w:p>
    <w:p w14:paraId="385A4C9D" w14:textId="77777777" w:rsidR="00F606A0" w:rsidRPr="00DA58E2" w:rsidRDefault="00F606A0" w:rsidP="0008769A">
      <w:pPr>
        <w:ind w:firstLine="567"/>
        <w:jc w:val="both"/>
        <w:rPr>
          <w:sz w:val="28"/>
          <w:szCs w:val="28"/>
          <w:lang w:val="en-US"/>
        </w:rPr>
      </w:pPr>
    </w:p>
    <w:p w14:paraId="7B3A07BC" w14:textId="373BD401" w:rsidR="0008769A" w:rsidRPr="00DA58E2" w:rsidRDefault="0008769A" w:rsidP="0008769A">
      <w:pPr>
        <w:ind w:firstLine="567"/>
        <w:jc w:val="both"/>
        <w:rPr>
          <w:sz w:val="28"/>
          <w:szCs w:val="28"/>
          <w:lang w:val="uk-UA"/>
        </w:rPr>
      </w:pPr>
      <w:r w:rsidRPr="00DA58E2">
        <w:rPr>
          <w:sz w:val="28"/>
          <w:szCs w:val="28"/>
          <w:lang w:val="uk-UA"/>
        </w:rPr>
        <w:t xml:space="preserve">1. ЗОБОВ’ЯЗУЮ районні </w:t>
      </w:r>
      <w:r w:rsidR="00BC3E14" w:rsidRPr="00DA58E2">
        <w:rPr>
          <w:sz w:val="28"/>
          <w:szCs w:val="28"/>
          <w:lang w:val="uk-UA"/>
        </w:rPr>
        <w:t>державні (</w:t>
      </w:r>
      <w:r w:rsidR="008A05EF" w:rsidRPr="00DA58E2">
        <w:rPr>
          <w:sz w:val="28"/>
          <w:szCs w:val="28"/>
          <w:lang w:val="uk-UA"/>
        </w:rPr>
        <w:t>військові</w:t>
      </w:r>
      <w:r w:rsidR="00BC3E14" w:rsidRPr="00DA58E2">
        <w:rPr>
          <w:sz w:val="28"/>
          <w:szCs w:val="28"/>
          <w:lang w:val="uk-UA"/>
        </w:rPr>
        <w:t>)</w:t>
      </w:r>
      <w:r w:rsidRPr="00DA58E2">
        <w:rPr>
          <w:sz w:val="28"/>
          <w:szCs w:val="28"/>
          <w:lang w:val="uk-UA"/>
        </w:rPr>
        <w:t xml:space="preserve"> адміністрації, РЕКОМЕНДУЮ </w:t>
      </w:r>
      <w:r w:rsidR="00A779A9" w:rsidRPr="00DA58E2">
        <w:rPr>
          <w:sz w:val="28"/>
          <w:szCs w:val="28"/>
          <w:lang w:val="uk-UA"/>
        </w:rPr>
        <w:t>виконавчим комітетам сільських, селищних, міських рад</w:t>
      </w:r>
      <w:r w:rsidRPr="00DA58E2">
        <w:rPr>
          <w:sz w:val="28"/>
          <w:szCs w:val="28"/>
          <w:lang w:val="uk-UA"/>
        </w:rPr>
        <w:t>:</w:t>
      </w:r>
    </w:p>
    <w:p w14:paraId="232BD864" w14:textId="11465B29" w:rsidR="00114DD6" w:rsidRPr="00DA58E2" w:rsidRDefault="0008769A" w:rsidP="00476E53">
      <w:pPr>
        <w:tabs>
          <w:tab w:val="left" w:pos="993"/>
        </w:tabs>
        <w:ind w:firstLine="567"/>
        <w:jc w:val="both"/>
        <w:rPr>
          <w:shd w:val="clear" w:color="auto" w:fill="FFFFFF"/>
          <w:lang w:val="uk-UA"/>
        </w:rPr>
      </w:pPr>
      <w:r w:rsidRPr="00DA58E2">
        <w:rPr>
          <w:sz w:val="28"/>
          <w:szCs w:val="28"/>
          <w:lang w:val="uk-UA"/>
        </w:rPr>
        <w:t xml:space="preserve">закінчити опалювальний </w:t>
      </w:r>
      <w:r w:rsidR="00B204F7" w:rsidRPr="00DA58E2">
        <w:rPr>
          <w:sz w:val="28"/>
          <w:szCs w:val="28"/>
          <w:lang w:val="uk-UA"/>
        </w:rPr>
        <w:t>період</w:t>
      </w:r>
      <w:r w:rsidRPr="00DA58E2">
        <w:rPr>
          <w:sz w:val="28"/>
          <w:szCs w:val="28"/>
          <w:lang w:val="uk-UA"/>
        </w:rPr>
        <w:t xml:space="preserve"> </w:t>
      </w:r>
      <w:r w:rsidR="00A779A9" w:rsidRPr="00DA58E2">
        <w:rPr>
          <w:sz w:val="28"/>
          <w:szCs w:val="28"/>
          <w:lang w:val="uk-UA"/>
        </w:rPr>
        <w:t xml:space="preserve">2025/26 року </w:t>
      </w:r>
      <w:r w:rsidR="0074263B" w:rsidRPr="00DA58E2">
        <w:rPr>
          <w:sz w:val="28"/>
          <w:szCs w:val="28"/>
          <w:lang w:val="uk-UA"/>
        </w:rPr>
        <w:t xml:space="preserve">з огляду на </w:t>
      </w:r>
      <w:r w:rsidRPr="00DA58E2">
        <w:rPr>
          <w:sz w:val="28"/>
          <w:szCs w:val="28"/>
          <w:lang w:val="uk-UA"/>
        </w:rPr>
        <w:t>кліматичн</w:t>
      </w:r>
      <w:r w:rsidR="0074263B" w:rsidRPr="00DA58E2">
        <w:rPr>
          <w:sz w:val="28"/>
          <w:szCs w:val="28"/>
          <w:lang w:val="uk-UA"/>
        </w:rPr>
        <w:t>і</w:t>
      </w:r>
      <w:r w:rsidRPr="00DA58E2">
        <w:rPr>
          <w:sz w:val="28"/>
          <w:szCs w:val="28"/>
          <w:lang w:val="uk-UA"/>
        </w:rPr>
        <w:t xml:space="preserve"> умов</w:t>
      </w:r>
      <w:r w:rsidR="0074263B" w:rsidRPr="00DA58E2">
        <w:rPr>
          <w:sz w:val="28"/>
          <w:szCs w:val="28"/>
          <w:lang w:val="uk-UA"/>
        </w:rPr>
        <w:t>и</w:t>
      </w:r>
      <w:r w:rsidRPr="00DA58E2">
        <w:rPr>
          <w:sz w:val="28"/>
          <w:szCs w:val="28"/>
          <w:lang w:val="uk-UA"/>
        </w:rPr>
        <w:t xml:space="preserve"> </w:t>
      </w:r>
      <w:r w:rsidR="00476E53" w:rsidRPr="00DA58E2">
        <w:rPr>
          <w:sz w:val="28"/>
          <w:szCs w:val="28"/>
          <w:lang w:val="uk-UA"/>
        </w:rPr>
        <w:t xml:space="preserve">та </w:t>
      </w:r>
      <w:r w:rsidR="00426FC3" w:rsidRPr="00DA58E2">
        <w:rPr>
          <w:sz w:val="28"/>
          <w:szCs w:val="28"/>
          <w:lang w:val="uk-UA"/>
        </w:rPr>
        <w:t xml:space="preserve">з </w:t>
      </w:r>
      <w:r w:rsidRPr="00DA58E2">
        <w:rPr>
          <w:sz w:val="28"/>
          <w:szCs w:val="28"/>
          <w:lang w:val="uk-UA"/>
        </w:rPr>
        <w:t xml:space="preserve">моменту встановлення середньодобової температури </w:t>
      </w:r>
      <w:r w:rsidR="00A779A9" w:rsidRPr="00DA58E2">
        <w:rPr>
          <w:sz w:val="28"/>
          <w:szCs w:val="28"/>
          <w:lang w:val="uk-UA"/>
        </w:rPr>
        <w:t xml:space="preserve">зовнішнього повітря </w:t>
      </w:r>
      <w:r w:rsidRPr="00DA58E2">
        <w:rPr>
          <w:sz w:val="28"/>
          <w:szCs w:val="28"/>
          <w:lang w:val="uk-UA"/>
        </w:rPr>
        <w:t>протягом трьох днів не нижче +8</w:t>
      </w:r>
      <w:r w:rsidRPr="00DA58E2">
        <w:rPr>
          <w:sz w:val="28"/>
          <w:szCs w:val="28"/>
          <w:vertAlign w:val="superscript"/>
          <w:lang w:val="uk-UA"/>
        </w:rPr>
        <w:t>0</w:t>
      </w:r>
      <w:r w:rsidRPr="00DA58E2">
        <w:rPr>
          <w:sz w:val="28"/>
          <w:szCs w:val="28"/>
          <w:lang w:val="uk-UA"/>
        </w:rPr>
        <w:t>С;</w:t>
      </w:r>
      <w:r w:rsidR="00476E53" w:rsidRPr="00DA58E2">
        <w:rPr>
          <w:shd w:val="clear" w:color="auto" w:fill="FFFFFF"/>
        </w:rPr>
        <w:t xml:space="preserve"> </w:t>
      </w:r>
    </w:p>
    <w:p w14:paraId="670F72F8" w14:textId="7E854E89" w:rsidR="0008769A" w:rsidRPr="00DA58E2" w:rsidRDefault="0008769A" w:rsidP="0008769A">
      <w:pPr>
        <w:ind w:firstLine="567"/>
        <w:jc w:val="both"/>
        <w:rPr>
          <w:sz w:val="28"/>
          <w:szCs w:val="28"/>
          <w:lang w:val="uk-UA"/>
        </w:rPr>
      </w:pPr>
      <w:r w:rsidRPr="00DA58E2">
        <w:rPr>
          <w:sz w:val="28"/>
          <w:szCs w:val="28"/>
          <w:lang w:val="uk-UA"/>
        </w:rPr>
        <w:t xml:space="preserve">у встановленому порядку забезпечити оплату за спожиті енергоносії (природний газ, електроенергію) підприємствами комунальної теплоенергетики до початку опалювального </w:t>
      </w:r>
      <w:r w:rsidR="00B204F7" w:rsidRPr="00DA58E2">
        <w:rPr>
          <w:sz w:val="28"/>
          <w:szCs w:val="28"/>
          <w:lang w:val="uk-UA"/>
        </w:rPr>
        <w:t>періоду</w:t>
      </w:r>
      <w:r w:rsidRPr="00DA58E2">
        <w:rPr>
          <w:sz w:val="28"/>
          <w:szCs w:val="28"/>
          <w:lang w:val="uk-UA"/>
        </w:rPr>
        <w:t xml:space="preserve"> 202</w:t>
      </w:r>
      <w:r w:rsidR="00A779A9" w:rsidRPr="00DA58E2">
        <w:rPr>
          <w:sz w:val="28"/>
          <w:szCs w:val="28"/>
          <w:lang w:val="uk-UA"/>
        </w:rPr>
        <w:t>6</w:t>
      </w:r>
      <w:r w:rsidR="00426FC3" w:rsidRPr="00DA58E2">
        <w:rPr>
          <w:sz w:val="28"/>
          <w:szCs w:val="28"/>
          <w:lang w:val="uk-UA"/>
        </w:rPr>
        <w:t>/</w:t>
      </w:r>
      <w:r w:rsidRPr="00DA58E2">
        <w:rPr>
          <w:sz w:val="28"/>
          <w:szCs w:val="28"/>
          <w:lang w:val="uk-UA"/>
        </w:rPr>
        <w:t>202</w:t>
      </w:r>
      <w:r w:rsidR="00A779A9" w:rsidRPr="00DA58E2">
        <w:rPr>
          <w:sz w:val="28"/>
          <w:szCs w:val="28"/>
          <w:lang w:val="uk-UA"/>
        </w:rPr>
        <w:t xml:space="preserve">7 </w:t>
      </w:r>
      <w:r w:rsidRPr="00DA58E2">
        <w:rPr>
          <w:sz w:val="28"/>
          <w:szCs w:val="28"/>
          <w:lang w:val="uk-UA"/>
        </w:rPr>
        <w:t>рок</w:t>
      </w:r>
      <w:r w:rsidR="00A779A9" w:rsidRPr="00DA58E2">
        <w:rPr>
          <w:sz w:val="28"/>
          <w:szCs w:val="28"/>
          <w:lang w:val="uk-UA"/>
        </w:rPr>
        <w:t>у</w:t>
      </w:r>
      <w:r w:rsidRPr="00DA58E2">
        <w:rPr>
          <w:sz w:val="28"/>
          <w:szCs w:val="28"/>
          <w:lang w:val="uk-UA"/>
        </w:rPr>
        <w:t>.</w:t>
      </w:r>
    </w:p>
    <w:p w14:paraId="56BA7952" w14:textId="77777777" w:rsidR="00F606A0" w:rsidRPr="00DA58E2" w:rsidRDefault="00F606A0" w:rsidP="0008769A">
      <w:pPr>
        <w:ind w:firstLine="567"/>
        <w:jc w:val="both"/>
        <w:rPr>
          <w:sz w:val="28"/>
          <w:szCs w:val="28"/>
          <w:lang w:val="uk-UA"/>
        </w:rPr>
      </w:pPr>
    </w:p>
    <w:p w14:paraId="4ACD27D7" w14:textId="613484EB" w:rsidR="0066362D" w:rsidRPr="00DA58E2" w:rsidRDefault="0008769A" w:rsidP="0008769A">
      <w:pPr>
        <w:ind w:firstLine="567"/>
        <w:jc w:val="both"/>
        <w:rPr>
          <w:sz w:val="28"/>
          <w:szCs w:val="28"/>
          <w:lang w:val="uk-UA"/>
        </w:rPr>
      </w:pPr>
      <w:r w:rsidRPr="00DA58E2">
        <w:rPr>
          <w:sz w:val="28"/>
          <w:szCs w:val="28"/>
          <w:lang w:val="uk-UA"/>
        </w:rPr>
        <w:t xml:space="preserve">2. Контроль за виконанням </w:t>
      </w:r>
      <w:r w:rsidR="00426FC3" w:rsidRPr="00DA58E2">
        <w:rPr>
          <w:sz w:val="28"/>
          <w:szCs w:val="28"/>
          <w:lang w:val="uk-UA"/>
        </w:rPr>
        <w:t xml:space="preserve">цього </w:t>
      </w:r>
      <w:r w:rsidRPr="00DA58E2">
        <w:rPr>
          <w:sz w:val="28"/>
          <w:szCs w:val="28"/>
          <w:lang w:val="uk-UA"/>
        </w:rPr>
        <w:t xml:space="preserve">розпорядження покласти на заступника голови </w:t>
      </w:r>
      <w:r w:rsidRPr="00DA58E2">
        <w:rPr>
          <w:sz w:val="28"/>
          <w:lang w:val="uk-UA"/>
        </w:rPr>
        <w:t xml:space="preserve">обласної державної адміністрації </w:t>
      </w:r>
      <w:r w:rsidR="00BC3E14" w:rsidRPr="00DA58E2">
        <w:rPr>
          <w:sz w:val="28"/>
          <w:lang w:val="uk-UA"/>
        </w:rPr>
        <w:t xml:space="preserve">згідно </w:t>
      </w:r>
      <w:r w:rsidR="0074263B" w:rsidRPr="00DA58E2">
        <w:rPr>
          <w:sz w:val="28"/>
          <w:lang w:val="uk-UA"/>
        </w:rPr>
        <w:t xml:space="preserve">з розподілом </w:t>
      </w:r>
      <w:r w:rsidR="00BC3E14" w:rsidRPr="00DA58E2">
        <w:rPr>
          <w:sz w:val="28"/>
          <w:lang w:val="uk-UA"/>
        </w:rPr>
        <w:t>функціональн</w:t>
      </w:r>
      <w:r w:rsidR="0074263B" w:rsidRPr="00DA58E2">
        <w:rPr>
          <w:sz w:val="28"/>
          <w:lang w:val="uk-UA"/>
        </w:rPr>
        <w:t>их</w:t>
      </w:r>
      <w:r w:rsidR="00BC3E14" w:rsidRPr="00DA58E2">
        <w:rPr>
          <w:sz w:val="28"/>
          <w:lang w:val="uk-UA"/>
        </w:rPr>
        <w:t xml:space="preserve"> обов’язків</w:t>
      </w:r>
      <w:r w:rsidRPr="00DA58E2">
        <w:rPr>
          <w:sz w:val="28"/>
          <w:szCs w:val="28"/>
          <w:lang w:val="uk-UA"/>
        </w:rPr>
        <w:t>.</w:t>
      </w:r>
    </w:p>
    <w:p w14:paraId="3B7E2FE8" w14:textId="77777777" w:rsidR="00A46B5E" w:rsidRPr="00DA58E2" w:rsidRDefault="00A46B5E" w:rsidP="008F09A3">
      <w:pPr>
        <w:jc w:val="both"/>
        <w:rPr>
          <w:spacing w:val="-2"/>
          <w:sz w:val="28"/>
          <w:szCs w:val="28"/>
          <w:lang w:val="uk-UA"/>
        </w:rPr>
      </w:pPr>
    </w:p>
    <w:p w14:paraId="328FB0FB" w14:textId="77777777" w:rsidR="00426FC3" w:rsidRPr="00DA58E2" w:rsidRDefault="00426FC3" w:rsidP="008F09A3">
      <w:pPr>
        <w:jc w:val="both"/>
        <w:rPr>
          <w:spacing w:val="-2"/>
          <w:sz w:val="28"/>
          <w:szCs w:val="28"/>
          <w:lang w:val="uk-UA"/>
        </w:rPr>
      </w:pPr>
    </w:p>
    <w:p w14:paraId="60A603FA" w14:textId="77777777" w:rsidR="005E4A79" w:rsidRPr="00DA58E2" w:rsidRDefault="005E4A79" w:rsidP="005E4A79">
      <w:pPr>
        <w:tabs>
          <w:tab w:val="left" w:pos="0"/>
        </w:tabs>
        <w:jc w:val="both"/>
        <w:rPr>
          <w:bCs/>
          <w:sz w:val="28"/>
          <w:szCs w:val="28"/>
          <w:lang w:val="uk-UA"/>
        </w:rPr>
      </w:pPr>
      <w:r w:rsidRPr="00DA58E2">
        <w:rPr>
          <w:bCs/>
          <w:sz w:val="28"/>
          <w:szCs w:val="28"/>
          <w:lang w:val="uk-UA"/>
        </w:rPr>
        <w:t>Тимчасово виконувач</w:t>
      </w:r>
    </w:p>
    <w:p w14:paraId="5BF36B2E" w14:textId="77777777" w:rsidR="005E4A79" w:rsidRPr="00DA58E2" w:rsidRDefault="005E4A79" w:rsidP="005E4A79">
      <w:pPr>
        <w:tabs>
          <w:tab w:val="left" w:pos="0"/>
        </w:tabs>
        <w:jc w:val="both"/>
        <w:rPr>
          <w:b/>
          <w:sz w:val="28"/>
          <w:szCs w:val="28"/>
          <w:lang w:val="uk-UA"/>
        </w:rPr>
      </w:pPr>
      <w:r w:rsidRPr="00DA58E2">
        <w:rPr>
          <w:bCs/>
          <w:sz w:val="28"/>
          <w:szCs w:val="28"/>
          <w:lang w:val="uk-UA"/>
        </w:rPr>
        <w:t>обов’язків начальника</w:t>
      </w:r>
      <w:r w:rsidRPr="00DA58E2">
        <w:rPr>
          <w:b/>
          <w:sz w:val="28"/>
          <w:szCs w:val="28"/>
          <w:lang w:val="uk-UA"/>
        </w:rPr>
        <w:tab/>
      </w:r>
      <w:r w:rsidRPr="00DA58E2">
        <w:rPr>
          <w:b/>
          <w:sz w:val="28"/>
          <w:szCs w:val="28"/>
          <w:lang w:val="uk-UA"/>
        </w:rPr>
        <w:tab/>
      </w:r>
      <w:r w:rsidRPr="00DA58E2">
        <w:rPr>
          <w:b/>
          <w:sz w:val="28"/>
          <w:szCs w:val="28"/>
          <w:lang w:val="uk-UA"/>
        </w:rPr>
        <w:tab/>
      </w:r>
      <w:r w:rsidRPr="00DA58E2">
        <w:rPr>
          <w:b/>
          <w:sz w:val="28"/>
          <w:szCs w:val="28"/>
          <w:lang w:val="uk-UA"/>
        </w:rPr>
        <w:tab/>
      </w:r>
      <w:r w:rsidRPr="00DA58E2">
        <w:rPr>
          <w:b/>
          <w:sz w:val="28"/>
          <w:szCs w:val="28"/>
          <w:lang w:val="uk-UA"/>
        </w:rPr>
        <w:tab/>
      </w:r>
      <w:r w:rsidRPr="00DA58E2">
        <w:rPr>
          <w:b/>
          <w:sz w:val="28"/>
          <w:szCs w:val="28"/>
          <w:lang w:val="uk-UA"/>
        </w:rPr>
        <w:tab/>
        <w:t xml:space="preserve">           Роман РОМАНЮК</w:t>
      </w:r>
    </w:p>
    <w:p w14:paraId="42D9EC02" w14:textId="6FC343FA" w:rsidR="00A46B5E" w:rsidRPr="00DA58E2" w:rsidRDefault="00A46B5E" w:rsidP="00FB4B37">
      <w:pPr>
        <w:jc w:val="both"/>
        <w:rPr>
          <w:sz w:val="28"/>
          <w:szCs w:val="28"/>
        </w:rPr>
      </w:pPr>
    </w:p>
    <w:p w14:paraId="3113B78C" w14:textId="5C7534B9" w:rsidR="00554D21" w:rsidRPr="00DA58E2" w:rsidRDefault="00554D21" w:rsidP="00FB4B37">
      <w:pPr>
        <w:jc w:val="both"/>
        <w:rPr>
          <w:sz w:val="28"/>
          <w:szCs w:val="28"/>
        </w:rPr>
      </w:pPr>
    </w:p>
    <w:p w14:paraId="17748642" w14:textId="6C4F5EC7" w:rsidR="00554D21" w:rsidRPr="00DA58E2" w:rsidRDefault="00554D21" w:rsidP="00FB4B37">
      <w:pPr>
        <w:jc w:val="both"/>
        <w:rPr>
          <w:sz w:val="28"/>
          <w:szCs w:val="28"/>
        </w:rPr>
      </w:pPr>
    </w:p>
    <w:p w14:paraId="3BF3D91A" w14:textId="14DC8800" w:rsidR="00554D21" w:rsidRPr="00DA58E2" w:rsidRDefault="00554D21" w:rsidP="00FB4B37">
      <w:pPr>
        <w:jc w:val="both"/>
        <w:rPr>
          <w:sz w:val="28"/>
          <w:szCs w:val="28"/>
        </w:rPr>
      </w:pPr>
    </w:p>
    <w:p w14:paraId="6B5A1B66" w14:textId="7ADA091E" w:rsidR="00554D21" w:rsidRPr="00DA58E2" w:rsidRDefault="00554D21" w:rsidP="00FB4B37">
      <w:pPr>
        <w:jc w:val="both"/>
        <w:rPr>
          <w:sz w:val="28"/>
          <w:szCs w:val="28"/>
        </w:rPr>
      </w:pPr>
    </w:p>
    <w:p w14:paraId="199CC7DA" w14:textId="2EABA4BA" w:rsidR="00554D21" w:rsidRPr="00DA58E2" w:rsidRDefault="00554D21" w:rsidP="00FB4B37">
      <w:pPr>
        <w:jc w:val="both"/>
        <w:rPr>
          <w:sz w:val="28"/>
          <w:szCs w:val="28"/>
        </w:rPr>
      </w:pPr>
    </w:p>
    <w:p w14:paraId="09DB45B2" w14:textId="3C0D7423" w:rsidR="00554D21" w:rsidRPr="00DA58E2" w:rsidRDefault="00554D21" w:rsidP="00FB4B37">
      <w:pPr>
        <w:jc w:val="both"/>
        <w:rPr>
          <w:sz w:val="28"/>
          <w:szCs w:val="28"/>
        </w:rPr>
      </w:pPr>
    </w:p>
    <w:p w14:paraId="6B2D3E93" w14:textId="41C681C4" w:rsidR="00554D21" w:rsidRPr="00DA58E2" w:rsidRDefault="00554D21" w:rsidP="00FB4B37">
      <w:pPr>
        <w:jc w:val="both"/>
        <w:rPr>
          <w:sz w:val="28"/>
          <w:szCs w:val="28"/>
          <w:lang w:val="uk-UA"/>
        </w:rPr>
      </w:pPr>
    </w:p>
    <w:p w14:paraId="30F4A2FC" w14:textId="77777777" w:rsidR="007B5BD1" w:rsidRDefault="007B5BD1" w:rsidP="00FB4B37">
      <w:pPr>
        <w:jc w:val="both"/>
        <w:rPr>
          <w:sz w:val="28"/>
          <w:szCs w:val="28"/>
          <w:lang w:val="uk-UA"/>
        </w:rPr>
      </w:pPr>
    </w:p>
    <w:p w14:paraId="69884D7D" w14:textId="77777777" w:rsidR="007B5BD1" w:rsidRPr="007B5BD1" w:rsidRDefault="007B5BD1" w:rsidP="00FB4B37">
      <w:pPr>
        <w:jc w:val="both"/>
        <w:rPr>
          <w:sz w:val="28"/>
          <w:szCs w:val="28"/>
          <w:lang w:val="uk-UA"/>
        </w:rPr>
      </w:pPr>
    </w:p>
    <w:p w14:paraId="57E09AF7" w14:textId="77777777" w:rsidR="00E3474B" w:rsidRPr="00C10C7C" w:rsidRDefault="00E3474B" w:rsidP="00FB4B37">
      <w:pPr>
        <w:jc w:val="both"/>
        <w:rPr>
          <w:sz w:val="28"/>
          <w:szCs w:val="28"/>
        </w:rPr>
      </w:pPr>
    </w:p>
    <w:p w14:paraId="5EA5E419" w14:textId="76C188BE" w:rsidR="00F81F77" w:rsidRPr="00BA05BA" w:rsidRDefault="00554D21" w:rsidP="00FB4B37">
      <w:pPr>
        <w:jc w:val="both"/>
        <w:rPr>
          <w:lang w:val="uk-UA"/>
        </w:rPr>
      </w:pPr>
      <w:proofErr w:type="spellStart"/>
      <w:r>
        <w:rPr>
          <w:lang w:val="uk-UA"/>
        </w:rPr>
        <w:t>Венський</w:t>
      </w:r>
      <w:proofErr w:type="spellEnd"/>
      <w:r>
        <w:rPr>
          <w:lang w:val="uk-UA"/>
        </w:rPr>
        <w:t xml:space="preserve"> </w:t>
      </w:r>
      <w:r w:rsidR="00BA05BA">
        <w:rPr>
          <w:lang w:val="uk-UA"/>
        </w:rPr>
        <w:t>Василь 778</w:t>
      </w:r>
      <w:r w:rsidR="002C4E4C">
        <w:rPr>
          <w:lang w:val="uk-UA"/>
        </w:rPr>
        <w:t> </w:t>
      </w:r>
      <w:r w:rsidR="00DC1EDE">
        <w:rPr>
          <w:lang w:val="uk-UA"/>
        </w:rPr>
        <w:t>231</w:t>
      </w:r>
    </w:p>
    <w:sectPr w:rsidR="00F81F77" w:rsidRPr="00BA05BA" w:rsidSect="007B5BD1">
      <w:headerReference w:type="even" r:id="rId9"/>
      <w:headerReference w:type="default" r:id="rId10"/>
      <w:pgSz w:w="11906" w:h="16838" w:code="9"/>
      <w:pgMar w:top="39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9FAF4" w14:textId="77777777" w:rsidR="000C67F2" w:rsidRDefault="000C67F2">
      <w:r>
        <w:separator/>
      </w:r>
    </w:p>
  </w:endnote>
  <w:endnote w:type="continuationSeparator" w:id="0">
    <w:p w14:paraId="4A45CC0A" w14:textId="77777777" w:rsidR="000C67F2" w:rsidRDefault="000C6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EE428" w14:textId="77777777" w:rsidR="000C67F2" w:rsidRDefault="000C67F2">
      <w:r>
        <w:separator/>
      </w:r>
    </w:p>
  </w:footnote>
  <w:footnote w:type="continuationSeparator" w:id="0">
    <w:p w14:paraId="6C3FDA04" w14:textId="77777777" w:rsidR="000C67F2" w:rsidRDefault="000C67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01CE1" w14:textId="77777777" w:rsidR="005B77CB" w:rsidRDefault="005B77CB" w:rsidP="003436A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090D76E" w14:textId="77777777" w:rsidR="005B77CB" w:rsidRDefault="005B77C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05E5B" w14:textId="77777777" w:rsidR="005B77CB" w:rsidRPr="00E908BD" w:rsidRDefault="005B77CB" w:rsidP="003436A3">
    <w:pPr>
      <w:pStyle w:val="a3"/>
      <w:framePr w:wrap="around" w:vAnchor="text" w:hAnchor="margin" w:xAlign="center" w:y="1"/>
      <w:rPr>
        <w:rStyle w:val="a5"/>
        <w:sz w:val="2"/>
        <w:lang w:val="uk-UA"/>
      </w:rPr>
    </w:pPr>
  </w:p>
  <w:p w14:paraId="7FF0A571" w14:textId="77777777" w:rsidR="005B77CB" w:rsidRPr="00692B9C" w:rsidRDefault="00692B9C" w:rsidP="00692B9C">
    <w:pPr>
      <w:pStyle w:val="a3"/>
      <w:jc w:val="center"/>
      <w:rPr>
        <w:sz w:val="28"/>
        <w:lang w:val="uk-UA"/>
      </w:rPr>
    </w:pPr>
    <w:r w:rsidRPr="00692B9C">
      <w:rPr>
        <w:sz w:val="28"/>
        <w:lang w:val="uk-UA"/>
      </w:rPr>
      <w:t>2</w:t>
    </w:r>
  </w:p>
  <w:p w14:paraId="4E07DED4" w14:textId="77777777" w:rsidR="00692B9C" w:rsidRPr="00692B9C" w:rsidRDefault="00692B9C" w:rsidP="00692B9C">
    <w:pPr>
      <w:pStyle w:val="a3"/>
      <w:jc w:val="center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C21CB1"/>
    <w:multiLevelType w:val="hybridMultilevel"/>
    <w:tmpl w:val="D5723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31084B"/>
    <w:multiLevelType w:val="hybridMultilevel"/>
    <w:tmpl w:val="BA1E909A"/>
    <w:lvl w:ilvl="0" w:tplc="F15E5A18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756549">
    <w:abstractNumId w:val="0"/>
  </w:num>
  <w:num w:numId="2" w16cid:durableId="13375380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6A3"/>
    <w:rsid w:val="000000E1"/>
    <w:rsid w:val="00004363"/>
    <w:rsid w:val="0000579B"/>
    <w:rsid w:val="00005889"/>
    <w:rsid w:val="00015E59"/>
    <w:rsid w:val="00022E0F"/>
    <w:rsid w:val="00023544"/>
    <w:rsid w:val="000363C2"/>
    <w:rsid w:val="00040AEB"/>
    <w:rsid w:val="00057243"/>
    <w:rsid w:val="000637E8"/>
    <w:rsid w:val="00064D60"/>
    <w:rsid w:val="00064DE9"/>
    <w:rsid w:val="0008769A"/>
    <w:rsid w:val="00097703"/>
    <w:rsid w:val="000A57EE"/>
    <w:rsid w:val="000C67F2"/>
    <w:rsid w:val="000E5758"/>
    <w:rsid w:val="000E6901"/>
    <w:rsid w:val="00114DD6"/>
    <w:rsid w:val="00124815"/>
    <w:rsid w:val="00140401"/>
    <w:rsid w:val="00140D6B"/>
    <w:rsid w:val="0014385E"/>
    <w:rsid w:val="00146AB4"/>
    <w:rsid w:val="00156C95"/>
    <w:rsid w:val="00165359"/>
    <w:rsid w:val="00173DBA"/>
    <w:rsid w:val="001758A4"/>
    <w:rsid w:val="001816E9"/>
    <w:rsid w:val="0018186B"/>
    <w:rsid w:val="0018247F"/>
    <w:rsid w:val="001855F4"/>
    <w:rsid w:val="00190114"/>
    <w:rsid w:val="00192A36"/>
    <w:rsid w:val="001A5ED8"/>
    <w:rsid w:val="001B08F7"/>
    <w:rsid w:val="001D157A"/>
    <w:rsid w:val="001E1A21"/>
    <w:rsid w:val="001E3BCC"/>
    <w:rsid w:val="001F45F1"/>
    <w:rsid w:val="00204FC5"/>
    <w:rsid w:val="00206435"/>
    <w:rsid w:val="00207553"/>
    <w:rsid w:val="00207BA6"/>
    <w:rsid w:val="002135B1"/>
    <w:rsid w:val="002158A2"/>
    <w:rsid w:val="002175C0"/>
    <w:rsid w:val="00222D94"/>
    <w:rsid w:val="0022429C"/>
    <w:rsid w:val="002318CC"/>
    <w:rsid w:val="00250166"/>
    <w:rsid w:val="00252149"/>
    <w:rsid w:val="00256575"/>
    <w:rsid w:val="002920EE"/>
    <w:rsid w:val="002937AA"/>
    <w:rsid w:val="002A5CE1"/>
    <w:rsid w:val="002B6FE9"/>
    <w:rsid w:val="002C0CAF"/>
    <w:rsid w:val="002C2DC0"/>
    <w:rsid w:val="002C39CE"/>
    <w:rsid w:val="002C4E4C"/>
    <w:rsid w:val="002C4E5D"/>
    <w:rsid w:val="002D1423"/>
    <w:rsid w:val="002E752A"/>
    <w:rsid w:val="0030129C"/>
    <w:rsid w:val="003017CD"/>
    <w:rsid w:val="0030556A"/>
    <w:rsid w:val="00307B22"/>
    <w:rsid w:val="00313CD4"/>
    <w:rsid w:val="00315B01"/>
    <w:rsid w:val="00316A7E"/>
    <w:rsid w:val="003175CC"/>
    <w:rsid w:val="003311D0"/>
    <w:rsid w:val="003401BF"/>
    <w:rsid w:val="003436A3"/>
    <w:rsid w:val="0034376D"/>
    <w:rsid w:val="0035031E"/>
    <w:rsid w:val="0036493C"/>
    <w:rsid w:val="00390572"/>
    <w:rsid w:val="003905EF"/>
    <w:rsid w:val="003A222A"/>
    <w:rsid w:val="003C5BEE"/>
    <w:rsid w:val="003C69CD"/>
    <w:rsid w:val="003D149B"/>
    <w:rsid w:val="003D62D3"/>
    <w:rsid w:val="003E51F6"/>
    <w:rsid w:val="003F167E"/>
    <w:rsid w:val="003F4A85"/>
    <w:rsid w:val="00416B59"/>
    <w:rsid w:val="00426FC3"/>
    <w:rsid w:val="0043505F"/>
    <w:rsid w:val="00437CD2"/>
    <w:rsid w:val="00441F71"/>
    <w:rsid w:val="00446C19"/>
    <w:rsid w:val="0045435C"/>
    <w:rsid w:val="004547DC"/>
    <w:rsid w:val="0047611F"/>
    <w:rsid w:val="00476E53"/>
    <w:rsid w:val="004809AB"/>
    <w:rsid w:val="0048229E"/>
    <w:rsid w:val="00482568"/>
    <w:rsid w:val="00484F7E"/>
    <w:rsid w:val="004A1904"/>
    <w:rsid w:val="004B150D"/>
    <w:rsid w:val="004B426F"/>
    <w:rsid w:val="004B6194"/>
    <w:rsid w:val="004C0EA5"/>
    <w:rsid w:val="004C2314"/>
    <w:rsid w:val="004E29CE"/>
    <w:rsid w:val="0051216E"/>
    <w:rsid w:val="00532380"/>
    <w:rsid w:val="00542785"/>
    <w:rsid w:val="00544E6E"/>
    <w:rsid w:val="00551F8D"/>
    <w:rsid w:val="0055232E"/>
    <w:rsid w:val="00554D21"/>
    <w:rsid w:val="005575CB"/>
    <w:rsid w:val="005620FE"/>
    <w:rsid w:val="0057274B"/>
    <w:rsid w:val="005877A2"/>
    <w:rsid w:val="00587DD6"/>
    <w:rsid w:val="00595089"/>
    <w:rsid w:val="005965D7"/>
    <w:rsid w:val="005A688F"/>
    <w:rsid w:val="005B0F28"/>
    <w:rsid w:val="005B306B"/>
    <w:rsid w:val="005B48C7"/>
    <w:rsid w:val="005B77CB"/>
    <w:rsid w:val="005C20C8"/>
    <w:rsid w:val="005E4A79"/>
    <w:rsid w:val="005F08A3"/>
    <w:rsid w:val="005F3E6A"/>
    <w:rsid w:val="005F49FB"/>
    <w:rsid w:val="005F49FE"/>
    <w:rsid w:val="005F5F0C"/>
    <w:rsid w:val="00607304"/>
    <w:rsid w:val="0061117A"/>
    <w:rsid w:val="0062712A"/>
    <w:rsid w:val="00627464"/>
    <w:rsid w:val="00642FFD"/>
    <w:rsid w:val="0066362D"/>
    <w:rsid w:val="00665779"/>
    <w:rsid w:val="00666DA6"/>
    <w:rsid w:val="006672D3"/>
    <w:rsid w:val="00674527"/>
    <w:rsid w:val="00681D5E"/>
    <w:rsid w:val="00692B9C"/>
    <w:rsid w:val="00697F9C"/>
    <w:rsid w:val="00697FE2"/>
    <w:rsid w:val="006D3C07"/>
    <w:rsid w:val="006D5E26"/>
    <w:rsid w:val="006E5757"/>
    <w:rsid w:val="006F07E3"/>
    <w:rsid w:val="006F0F52"/>
    <w:rsid w:val="006F71C0"/>
    <w:rsid w:val="00707493"/>
    <w:rsid w:val="007318BF"/>
    <w:rsid w:val="00741B08"/>
    <w:rsid w:val="0074263B"/>
    <w:rsid w:val="00742F23"/>
    <w:rsid w:val="007431CA"/>
    <w:rsid w:val="00744CB9"/>
    <w:rsid w:val="007651CA"/>
    <w:rsid w:val="007662C3"/>
    <w:rsid w:val="00775F69"/>
    <w:rsid w:val="0077604B"/>
    <w:rsid w:val="00782ACC"/>
    <w:rsid w:val="00782E4C"/>
    <w:rsid w:val="007A2745"/>
    <w:rsid w:val="007A2F27"/>
    <w:rsid w:val="007B1D4B"/>
    <w:rsid w:val="007B5BD1"/>
    <w:rsid w:val="007C3222"/>
    <w:rsid w:val="007C42EE"/>
    <w:rsid w:val="007D36A6"/>
    <w:rsid w:val="007D4ED6"/>
    <w:rsid w:val="007E23E2"/>
    <w:rsid w:val="007E62BE"/>
    <w:rsid w:val="00805230"/>
    <w:rsid w:val="00812BC1"/>
    <w:rsid w:val="008142C6"/>
    <w:rsid w:val="00817159"/>
    <w:rsid w:val="00821162"/>
    <w:rsid w:val="00821554"/>
    <w:rsid w:val="00832FC2"/>
    <w:rsid w:val="008456B7"/>
    <w:rsid w:val="008462C7"/>
    <w:rsid w:val="00846636"/>
    <w:rsid w:val="00854B62"/>
    <w:rsid w:val="00855696"/>
    <w:rsid w:val="008556D0"/>
    <w:rsid w:val="008610F1"/>
    <w:rsid w:val="00861317"/>
    <w:rsid w:val="00863C54"/>
    <w:rsid w:val="0087363C"/>
    <w:rsid w:val="0088134A"/>
    <w:rsid w:val="008A05EF"/>
    <w:rsid w:val="008A254E"/>
    <w:rsid w:val="008A3D8B"/>
    <w:rsid w:val="008A5F93"/>
    <w:rsid w:val="008B2846"/>
    <w:rsid w:val="008D017C"/>
    <w:rsid w:val="008D1714"/>
    <w:rsid w:val="008E1C1C"/>
    <w:rsid w:val="008E2C9B"/>
    <w:rsid w:val="008E67E4"/>
    <w:rsid w:val="008F09A3"/>
    <w:rsid w:val="008F5A3C"/>
    <w:rsid w:val="009019FC"/>
    <w:rsid w:val="009125C5"/>
    <w:rsid w:val="009166FE"/>
    <w:rsid w:val="00923496"/>
    <w:rsid w:val="00925B5D"/>
    <w:rsid w:val="00926010"/>
    <w:rsid w:val="009346DA"/>
    <w:rsid w:val="00942C53"/>
    <w:rsid w:val="00946DD7"/>
    <w:rsid w:val="0095511F"/>
    <w:rsid w:val="0095586C"/>
    <w:rsid w:val="00956760"/>
    <w:rsid w:val="009677A0"/>
    <w:rsid w:val="00982739"/>
    <w:rsid w:val="00982DB5"/>
    <w:rsid w:val="00986AEB"/>
    <w:rsid w:val="00990B3F"/>
    <w:rsid w:val="009916CD"/>
    <w:rsid w:val="00991A4D"/>
    <w:rsid w:val="009A37AA"/>
    <w:rsid w:val="009A4F5C"/>
    <w:rsid w:val="009C33FD"/>
    <w:rsid w:val="009C6247"/>
    <w:rsid w:val="009D6E5D"/>
    <w:rsid w:val="009E1B4A"/>
    <w:rsid w:val="009E38AF"/>
    <w:rsid w:val="009F19F7"/>
    <w:rsid w:val="009F4BAE"/>
    <w:rsid w:val="00A17086"/>
    <w:rsid w:val="00A21EB5"/>
    <w:rsid w:val="00A22173"/>
    <w:rsid w:val="00A46B5E"/>
    <w:rsid w:val="00A528F2"/>
    <w:rsid w:val="00A57D0D"/>
    <w:rsid w:val="00A62960"/>
    <w:rsid w:val="00A76CED"/>
    <w:rsid w:val="00A779A9"/>
    <w:rsid w:val="00A81C3F"/>
    <w:rsid w:val="00A976CD"/>
    <w:rsid w:val="00AA2C76"/>
    <w:rsid w:val="00AB5558"/>
    <w:rsid w:val="00AC0446"/>
    <w:rsid w:val="00AC45FF"/>
    <w:rsid w:val="00AC72B1"/>
    <w:rsid w:val="00AD3551"/>
    <w:rsid w:val="00AD3AFE"/>
    <w:rsid w:val="00AD6619"/>
    <w:rsid w:val="00AE78BA"/>
    <w:rsid w:val="00AF2F47"/>
    <w:rsid w:val="00AF7BB9"/>
    <w:rsid w:val="00B02A25"/>
    <w:rsid w:val="00B04A21"/>
    <w:rsid w:val="00B204F7"/>
    <w:rsid w:val="00B20AA6"/>
    <w:rsid w:val="00B32916"/>
    <w:rsid w:val="00B43397"/>
    <w:rsid w:val="00B46FF4"/>
    <w:rsid w:val="00B65FC5"/>
    <w:rsid w:val="00B73E0F"/>
    <w:rsid w:val="00B74585"/>
    <w:rsid w:val="00B748C3"/>
    <w:rsid w:val="00B82AFE"/>
    <w:rsid w:val="00B831B8"/>
    <w:rsid w:val="00B845E4"/>
    <w:rsid w:val="00B8668B"/>
    <w:rsid w:val="00B87B80"/>
    <w:rsid w:val="00B934E9"/>
    <w:rsid w:val="00BA05BA"/>
    <w:rsid w:val="00BA0D51"/>
    <w:rsid w:val="00BA0E50"/>
    <w:rsid w:val="00BA6409"/>
    <w:rsid w:val="00BC2E08"/>
    <w:rsid w:val="00BC3E14"/>
    <w:rsid w:val="00BC52A2"/>
    <w:rsid w:val="00BC5A3E"/>
    <w:rsid w:val="00BD193A"/>
    <w:rsid w:val="00BD3C6D"/>
    <w:rsid w:val="00BE7591"/>
    <w:rsid w:val="00BE7D1E"/>
    <w:rsid w:val="00BF512D"/>
    <w:rsid w:val="00C10C7C"/>
    <w:rsid w:val="00C10E12"/>
    <w:rsid w:val="00C1108E"/>
    <w:rsid w:val="00C14638"/>
    <w:rsid w:val="00C2056C"/>
    <w:rsid w:val="00C27E88"/>
    <w:rsid w:val="00C31120"/>
    <w:rsid w:val="00C34404"/>
    <w:rsid w:val="00C35E0F"/>
    <w:rsid w:val="00C443D0"/>
    <w:rsid w:val="00C6440F"/>
    <w:rsid w:val="00C80971"/>
    <w:rsid w:val="00C85A0D"/>
    <w:rsid w:val="00C9572E"/>
    <w:rsid w:val="00C97A62"/>
    <w:rsid w:val="00CA3EBA"/>
    <w:rsid w:val="00CB3EED"/>
    <w:rsid w:val="00CD0CB8"/>
    <w:rsid w:val="00CD1CE5"/>
    <w:rsid w:val="00CD6AA8"/>
    <w:rsid w:val="00CE77A7"/>
    <w:rsid w:val="00CF4B41"/>
    <w:rsid w:val="00D228D7"/>
    <w:rsid w:val="00D3214A"/>
    <w:rsid w:val="00D41D8D"/>
    <w:rsid w:val="00D51443"/>
    <w:rsid w:val="00D63B11"/>
    <w:rsid w:val="00D65A5B"/>
    <w:rsid w:val="00D92E7A"/>
    <w:rsid w:val="00DA47DE"/>
    <w:rsid w:val="00DA58E2"/>
    <w:rsid w:val="00DA5AD4"/>
    <w:rsid w:val="00DA6DBB"/>
    <w:rsid w:val="00DB2D25"/>
    <w:rsid w:val="00DC1EDE"/>
    <w:rsid w:val="00DC505F"/>
    <w:rsid w:val="00DD29BE"/>
    <w:rsid w:val="00DD2D8E"/>
    <w:rsid w:val="00DD35B7"/>
    <w:rsid w:val="00DD3B13"/>
    <w:rsid w:val="00DD4853"/>
    <w:rsid w:val="00DE6946"/>
    <w:rsid w:val="00E061ED"/>
    <w:rsid w:val="00E109CC"/>
    <w:rsid w:val="00E13C5E"/>
    <w:rsid w:val="00E155D1"/>
    <w:rsid w:val="00E2761D"/>
    <w:rsid w:val="00E3474B"/>
    <w:rsid w:val="00E368AC"/>
    <w:rsid w:val="00E43B94"/>
    <w:rsid w:val="00E4479A"/>
    <w:rsid w:val="00E44C91"/>
    <w:rsid w:val="00E50F36"/>
    <w:rsid w:val="00E5144C"/>
    <w:rsid w:val="00E530F9"/>
    <w:rsid w:val="00E633C1"/>
    <w:rsid w:val="00E71844"/>
    <w:rsid w:val="00E77B13"/>
    <w:rsid w:val="00E83DCD"/>
    <w:rsid w:val="00E908BD"/>
    <w:rsid w:val="00E91865"/>
    <w:rsid w:val="00E927A6"/>
    <w:rsid w:val="00E95B4A"/>
    <w:rsid w:val="00EA654D"/>
    <w:rsid w:val="00EB204E"/>
    <w:rsid w:val="00EB5C99"/>
    <w:rsid w:val="00EC19C3"/>
    <w:rsid w:val="00EC44E3"/>
    <w:rsid w:val="00ED4194"/>
    <w:rsid w:val="00ED6734"/>
    <w:rsid w:val="00EE1091"/>
    <w:rsid w:val="00EF4BA7"/>
    <w:rsid w:val="00EF65CE"/>
    <w:rsid w:val="00F03C3F"/>
    <w:rsid w:val="00F107FB"/>
    <w:rsid w:val="00F138EC"/>
    <w:rsid w:val="00F13AFF"/>
    <w:rsid w:val="00F252A2"/>
    <w:rsid w:val="00F33E4D"/>
    <w:rsid w:val="00F33F9D"/>
    <w:rsid w:val="00F42B8A"/>
    <w:rsid w:val="00F42BCD"/>
    <w:rsid w:val="00F606A0"/>
    <w:rsid w:val="00F6731F"/>
    <w:rsid w:val="00F81F77"/>
    <w:rsid w:val="00F8536F"/>
    <w:rsid w:val="00F942F9"/>
    <w:rsid w:val="00FA070A"/>
    <w:rsid w:val="00FB49F5"/>
    <w:rsid w:val="00FB4B37"/>
    <w:rsid w:val="00FB5BBE"/>
    <w:rsid w:val="00FC3AB4"/>
    <w:rsid w:val="00FC7C8E"/>
    <w:rsid w:val="00FD31CC"/>
    <w:rsid w:val="00FE0EF4"/>
    <w:rsid w:val="00FF6115"/>
    <w:rsid w:val="00FF7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AC8EC1"/>
  <w15:docId w15:val="{5F55AFAE-9310-4E28-8F4E-9BB80F8A7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436A3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48229E"/>
    <w:pPr>
      <w:keepNext/>
      <w:outlineLvl w:val="0"/>
    </w:pPr>
    <w:rPr>
      <w:rFonts w:eastAsia="Calibri"/>
      <w:b/>
      <w:bCs/>
      <w:lang w:val="uk-UA"/>
    </w:rPr>
  </w:style>
  <w:style w:type="paragraph" w:styleId="2">
    <w:name w:val="heading 2"/>
    <w:basedOn w:val="a"/>
    <w:next w:val="a"/>
    <w:qFormat/>
    <w:rsid w:val="003436A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436A3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5">
    <w:name w:val="page number"/>
    <w:basedOn w:val="a0"/>
    <w:rsid w:val="003436A3"/>
  </w:style>
  <w:style w:type="paragraph" w:customStyle="1" w:styleId="a6">
    <w:basedOn w:val="a"/>
    <w:rsid w:val="000E6901"/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a7">
    <w:name w:val="Знак"/>
    <w:basedOn w:val="a"/>
    <w:rsid w:val="00207BA6"/>
    <w:rPr>
      <w:rFonts w:ascii="Verdana" w:eastAsia="MS Mincho" w:hAnsi="Verdana" w:cs="Verdana"/>
      <w:sz w:val="20"/>
      <w:szCs w:val="20"/>
      <w:lang w:val="en-US" w:eastAsia="en-US"/>
    </w:rPr>
  </w:style>
  <w:style w:type="paragraph" w:styleId="a8">
    <w:name w:val="footer"/>
    <w:basedOn w:val="a"/>
    <w:rsid w:val="00DD35B7"/>
    <w:pPr>
      <w:tabs>
        <w:tab w:val="center" w:pos="4819"/>
        <w:tab w:val="right" w:pos="9639"/>
      </w:tabs>
    </w:pPr>
  </w:style>
  <w:style w:type="paragraph" w:customStyle="1" w:styleId="a9">
    <w:name w:val="Знак Знак Знак Знак"/>
    <w:basedOn w:val="a"/>
    <w:rsid w:val="00BC5A3E"/>
    <w:rPr>
      <w:rFonts w:ascii="Verdana" w:hAnsi="Verdana"/>
      <w:sz w:val="20"/>
      <w:szCs w:val="20"/>
      <w:lang w:val="en-US" w:eastAsia="en-US"/>
    </w:rPr>
  </w:style>
  <w:style w:type="paragraph" w:customStyle="1" w:styleId="11">
    <w:name w:val="Знак Знак1 Знак Знак Знак Знак"/>
    <w:basedOn w:val="a"/>
    <w:rsid w:val="00015E59"/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12">
    <w:name w:val="Знак1"/>
    <w:basedOn w:val="a"/>
    <w:rsid w:val="00E633C1"/>
    <w:rPr>
      <w:rFonts w:ascii="Verdana" w:hAnsi="Verdana"/>
      <w:sz w:val="20"/>
      <w:szCs w:val="20"/>
      <w:lang w:val="en-US" w:eastAsia="en-US"/>
    </w:rPr>
  </w:style>
  <w:style w:type="paragraph" w:styleId="aa">
    <w:name w:val="Title"/>
    <w:basedOn w:val="a"/>
    <w:link w:val="ab"/>
    <w:qFormat/>
    <w:rsid w:val="00697FE2"/>
    <w:pPr>
      <w:autoSpaceDE w:val="0"/>
      <w:autoSpaceDN w:val="0"/>
      <w:jc w:val="center"/>
    </w:pPr>
    <w:rPr>
      <w:sz w:val="28"/>
      <w:szCs w:val="28"/>
      <w:lang w:val="x-none"/>
    </w:rPr>
  </w:style>
  <w:style w:type="character" w:customStyle="1" w:styleId="ab">
    <w:name w:val="Назва Знак"/>
    <w:link w:val="aa"/>
    <w:rsid w:val="00697FE2"/>
    <w:rPr>
      <w:sz w:val="28"/>
      <w:szCs w:val="28"/>
      <w:lang w:eastAsia="ru-RU"/>
    </w:rPr>
  </w:style>
  <w:style w:type="paragraph" w:styleId="ac">
    <w:name w:val="Balloon Text"/>
    <w:basedOn w:val="a"/>
    <w:link w:val="ad"/>
    <w:rsid w:val="00855696"/>
    <w:rPr>
      <w:rFonts w:ascii="Segoe UI" w:hAnsi="Segoe UI"/>
      <w:sz w:val="18"/>
      <w:szCs w:val="18"/>
    </w:rPr>
  </w:style>
  <w:style w:type="character" w:customStyle="1" w:styleId="ad">
    <w:name w:val="Текст у виносці Знак"/>
    <w:link w:val="ac"/>
    <w:rsid w:val="00855696"/>
    <w:rPr>
      <w:rFonts w:ascii="Segoe UI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link w:val="1"/>
    <w:locked/>
    <w:rsid w:val="0048229E"/>
    <w:rPr>
      <w:rFonts w:eastAsia="Calibri"/>
      <w:b/>
      <w:bCs/>
      <w:sz w:val="24"/>
      <w:szCs w:val="24"/>
      <w:lang w:val="uk-UA" w:eastAsia="ru-RU" w:bidi="ar-SA"/>
    </w:rPr>
  </w:style>
  <w:style w:type="paragraph" w:styleId="ae">
    <w:name w:val="caption"/>
    <w:basedOn w:val="a"/>
    <w:next w:val="a"/>
    <w:qFormat/>
    <w:rsid w:val="0018186B"/>
    <w:pPr>
      <w:jc w:val="center"/>
    </w:pPr>
    <w:rPr>
      <w:rFonts w:eastAsia="SimSun"/>
      <w:sz w:val="28"/>
      <w:szCs w:val="20"/>
      <w:lang w:val="uk-UA"/>
    </w:rPr>
  </w:style>
  <w:style w:type="paragraph" w:styleId="af">
    <w:name w:val="Body Text"/>
    <w:basedOn w:val="a"/>
    <w:link w:val="af0"/>
    <w:uiPriority w:val="99"/>
    <w:rsid w:val="008A5F93"/>
    <w:pPr>
      <w:jc w:val="both"/>
    </w:pPr>
    <w:rPr>
      <w:lang w:val="x-none"/>
    </w:rPr>
  </w:style>
  <w:style w:type="character" w:customStyle="1" w:styleId="af0">
    <w:name w:val="Основний текст Знак"/>
    <w:link w:val="af"/>
    <w:uiPriority w:val="99"/>
    <w:rsid w:val="008A5F93"/>
    <w:rPr>
      <w:sz w:val="24"/>
      <w:szCs w:val="24"/>
      <w:lang w:eastAsia="ru-RU"/>
    </w:rPr>
  </w:style>
  <w:style w:type="table" w:styleId="af1">
    <w:name w:val="Table Grid"/>
    <w:basedOn w:val="a1"/>
    <w:rsid w:val="00B86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Верхній колонтитул Знак"/>
    <w:link w:val="a3"/>
    <w:uiPriority w:val="99"/>
    <w:rsid w:val="00692B9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5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33887-E434-4F7F-90EA-04700DDB7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861</Words>
  <Characters>492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NhT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Фоменко</dc:creator>
  <cp:lastModifiedBy>Пользователь Windows</cp:lastModifiedBy>
  <cp:revision>34</cp:revision>
  <cp:lastPrinted>2026-03-23T08:23:00Z</cp:lastPrinted>
  <dcterms:created xsi:type="dcterms:W3CDTF">2024-03-25T06:29:00Z</dcterms:created>
  <dcterms:modified xsi:type="dcterms:W3CDTF">2026-03-24T09:06:00Z</dcterms:modified>
</cp:coreProperties>
</file>