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7D062" w14:textId="2026E5FF" w:rsidR="00943DBC" w:rsidRPr="003E2797" w:rsidRDefault="009A221F" w:rsidP="00943DBC">
      <w:pPr>
        <w:autoSpaceDN w:val="0"/>
        <w:jc w:val="center"/>
        <w:rPr>
          <w:snapToGrid w:val="0"/>
          <w:spacing w:val="8"/>
          <w:lang w:val="uk-UA"/>
        </w:rPr>
      </w:pPr>
      <w:r w:rsidRPr="003E2797">
        <w:rPr>
          <w:noProof/>
          <w:spacing w:val="8"/>
          <w:lang w:val="uk-UA" w:eastAsia="uk-UA"/>
        </w:rPr>
        <w:drawing>
          <wp:inline distT="0" distB="0" distL="0" distR="0" wp14:anchorId="40C68221" wp14:editId="69188621">
            <wp:extent cx="432000" cy="608400"/>
            <wp:effectExtent l="0" t="0" r="635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84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223C9" w14:textId="77777777" w:rsidR="00943DBC" w:rsidRPr="003E2797" w:rsidRDefault="00943DBC" w:rsidP="00943DBC">
      <w:pPr>
        <w:tabs>
          <w:tab w:val="left" w:pos="4675"/>
        </w:tabs>
        <w:autoSpaceDN w:val="0"/>
        <w:jc w:val="center"/>
        <w:rPr>
          <w:b/>
          <w:bCs/>
          <w:spacing w:val="8"/>
          <w:sz w:val="16"/>
          <w:lang w:val="uk-UA" w:eastAsia="uk-UA"/>
        </w:rPr>
      </w:pPr>
    </w:p>
    <w:p w14:paraId="79D383DF" w14:textId="77777777" w:rsidR="00943DBC" w:rsidRPr="00A327D8" w:rsidRDefault="00943DBC" w:rsidP="00943DBC">
      <w:pPr>
        <w:keepNext/>
        <w:jc w:val="center"/>
        <w:outlineLvl w:val="1"/>
        <w:rPr>
          <w:b/>
          <w:bCs/>
          <w:lang w:val="uk-UA"/>
        </w:rPr>
      </w:pPr>
      <w:r w:rsidRPr="00A327D8">
        <w:rPr>
          <w:b/>
          <w:bCs/>
          <w:lang w:val="uk-UA"/>
        </w:rPr>
        <w:t>ВОЛИНСЬКА ОБЛАСНА ДЕРЖАВНА АДМІНІСТРАЦІЯ</w:t>
      </w:r>
    </w:p>
    <w:p w14:paraId="42770882" w14:textId="77777777" w:rsidR="00943DBC" w:rsidRPr="00A327D8" w:rsidRDefault="00943DBC" w:rsidP="00943DBC">
      <w:pPr>
        <w:overflowPunct w:val="0"/>
        <w:autoSpaceDE w:val="0"/>
        <w:autoSpaceDN w:val="0"/>
        <w:adjustRightInd w:val="0"/>
        <w:textAlignment w:val="baseline"/>
        <w:rPr>
          <w:sz w:val="14"/>
          <w:szCs w:val="20"/>
          <w:lang w:val="uk-UA"/>
        </w:rPr>
      </w:pPr>
    </w:p>
    <w:p w14:paraId="6B8E3EDD" w14:textId="77777777" w:rsidR="00943DBC" w:rsidRPr="00A327D8" w:rsidRDefault="00943DBC" w:rsidP="00943DB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  <w:lang w:val="uk-UA"/>
        </w:rPr>
      </w:pPr>
      <w:r w:rsidRPr="00A327D8">
        <w:rPr>
          <w:b/>
          <w:sz w:val="28"/>
          <w:szCs w:val="28"/>
          <w:lang w:val="uk-UA"/>
        </w:rPr>
        <w:t>ВОЛИНСЬКА ОБЛАСНА ВІЙСЬКОВА АДМІНІСТРАЦІЯ</w:t>
      </w:r>
    </w:p>
    <w:p w14:paraId="4B0E83BE" w14:textId="77777777" w:rsidR="00943DBC" w:rsidRPr="00A327D8" w:rsidRDefault="00943DBC" w:rsidP="00943DBC">
      <w:pPr>
        <w:tabs>
          <w:tab w:val="left" w:pos="4675"/>
        </w:tabs>
        <w:autoSpaceDE w:val="0"/>
        <w:autoSpaceDN w:val="0"/>
        <w:jc w:val="center"/>
        <w:rPr>
          <w:b/>
          <w:bCs/>
          <w:sz w:val="28"/>
          <w:lang w:val="uk-UA" w:eastAsia="uk-UA"/>
        </w:rPr>
      </w:pPr>
    </w:p>
    <w:p w14:paraId="06E0F9C0" w14:textId="77777777" w:rsidR="00943DBC" w:rsidRPr="003E2797" w:rsidRDefault="00943DBC" w:rsidP="00943DBC">
      <w:pPr>
        <w:jc w:val="center"/>
        <w:rPr>
          <w:snapToGrid w:val="0"/>
          <w:spacing w:val="8"/>
          <w:lang w:val="uk-UA"/>
        </w:rPr>
      </w:pPr>
      <w:r w:rsidRPr="00A327D8">
        <w:rPr>
          <w:b/>
          <w:bCs/>
          <w:sz w:val="32"/>
          <w:lang w:val="uk-UA"/>
        </w:rPr>
        <w:t>РОЗПОРЯДЖЕННЯ</w:t>
      </w:r>
      <w:r w:rsidRPr="003E2797">
        <w:rPr>
          <w:b/>
          <w:bCs/>
          <w:sz w:val="32"/>
          <w:lang w:val="uk-UA"/>
        </w:rPr>
        <w:t xml:space="preserve"> </w:t>
      </w:r>
    </w:p>
    <w:p w14:paraId="7FD9F989" w14:textId="77777777" w:rsidR="00943DBC" w:rsidRPr="003E2797" w:rsidRDefault="00943DBC" w:rsidP="00943DBC">
      <w:pPr>
        <w:ind w:right="101"/>
        <w:rPr>
          <w:sz w:val="28"/>
          <w:szCs w:val="28"/>
          <w:lang w:val="uk-UA"/>
        </w:rPr>
      </w:pPr>
    </w:p>
    <w:p w14:paraId="68470536" w14:textId="3A191F6A" w:rsidR="00943DBC" w:rsidRPr="008E5162" w:rsidRDefault="00D77B40" w:rsidP="00776F5C">
      <w:pPr>
        <w:ind w:right="102"/>
        <w:rPr>
          <w:sz w:val="28"/>
          <w:szCs w:val="28"/>
          <w:lang w:val="uk-UA"/>
        </w:rPr>
      </w:pPr>
      <w:r w:rsidRPr="008E5162">
        <w:rPr>
          <w:sz w:val="28"/>
          <w:szCs w:val="28"/>
          <w:lang w:val="uk-UA"/>
        </w:rPr>
        <w:t xml:space="preserve">від </w:t>
      </w:r>
      <w:r w:rsidR="003B4D7A">
        <w:rPr>
          <w:sz w:val="28"/>
          <w:szCs w:val="28"/>
          <w:lang w:val="uk-UA"/>
        </w:rPr>
        <w:t>12</w:t>
      </w:r>
      <w:r w:rsidR="009A26CA" w:rsidRPr="008E5162">
        <w:rPr>
          <w:sz w:val="28"/>
          <w:szCs w:val="28"/>
          <w:lang w:val="uk-UA"/>
        </w:rPr>
        <w:t xml:space="preserve"> </w:t>
      </w:r>
      <w:r w:rsidR="00433020">
        <w:rPr>
          <w:sz w:val="28"/>
          <w:szCs w:val="28"/>
          <w:lang w:val="uk-UA"/>
        </w:rPr>
        <w:t>березня</w:t>
      </w:r>
      <w:r w:rsidR="00923A90" w:rsidRPr="008E5162">
        <w:rPr>
          <w:sz w:val="28"/>
          <w:szCs w:val="28"/>
          <w:lang w:val="uk-UA"/>
        </w:rPr>
        <w:t xml:space="preserve"> </w:t>
      </w:r>
      <w:r w:rsidR="00747577" w:rsidRPr="008E5162">
        <w:rPr>
          <w:sz w:val="28"/>
          <w:szCs w:val="28"/>
          <w:lang w:val="uk-UA"/>
        </w:rPr>
        <w:t>202</w:t>
      </w:r>
      <w:r w:rsidR="00433020">
        <w:rPr>
          <w:sz w:val="28"/>
          <w:szCs w:val="28"/>
          <w:lang w:val="uk-UA"/>
        </w:rPr>
        <w:t>6</w:t>
      </w:r>
      <w:r w:rsidR="00943DBC" w:rsidRPr="008E5162">
        <w:rPr>
          <w:sz w:val="28"/>
          <w:szCs w:val="28"/>
          <w:lang w:val="uk-UA"/>
        </w:rPr>
        <w:t xml:space="preserve"> року             </w:t>
      </w:r>
      <w:r w:rsidR="00B97E3F" w:rsidRPr="008E5162">
        <w:rPr>
          <w:sz w:val="28"/>
          <w:szCs w:val="28"/>
          <w:lang w:val="uk-UA"/>
        </w:rPr>
        <w:t xml:space="preserve">  </w:t>
      </w:r>
      <w:r w:rsidR="007B52D4">
        <w:rPr>
          <w:sz w:val="28"/>
          <w:szCs w:val="28"/>
          <w:lang w:val="uk-UA"/>
        </w:rPr>
        <w:t xml:space="preserve">    </w:t>
      </w:r>
      <w:r w:rsidR="003B4D7A">
        <w:rPr>
          <w:sz w:val="28"/>
          <w:szCs w:val="28"/>
          <w:lang w:val="uk-UA"/>
        </w:rPr>
        <w:t xml:space="preserve"> </w:t>
      </w:r>
      <w:r w:rsidR="00B97E3F" w:rsidRPr="008E5162">
        <w:rPr>
          <w:sz w:val="28"/>
          <w:szCs w:val="28"/>
          <w:lang w:val="uk-UA"/>
        </w:rPr>
        <w:t xml:space="preserve"> </w:t>
      </w:r>
      <w:r w:rsidR="00BD2808" w:rsidRPr="008E5162">
        <w:rPr>
          <w:sz w:val="28"/>
          <w:szCs w:val="28"/>
          <w:lang w:val="uk-UA"/>
        </w:rPr>
        <w:t xml:space="preserve"> </w:t>
      </w:r>
      <w:r w:rsidR="00943DBC" w:rsidRPr="008E5162">
        <w:rPr>
          <w:sz w:val="28"/>
          <w:szCs w:val="28"/>
          <w:lang w:val="uk-UA"/>
        </w:rPr>
        <w:t xml:space="preserve">Луцьк                               </w:t>
      </w:r>
      <w:r w:rsidR="00BD2808" w:rsidRPr="008E5162">
        <w:rPr>
          <w:sz w:val="28"/>
          <w:szCs w:val="28"/>
          <w:lang w:val="uk-UA"/>
        </w:rPr>
        <w:t xml:space="preserve"> </w:t>
      </w:r>
      <w:r w:rsidR="003B4D7A">
        <w:rPr>
          <w:sz w:val="28"/>
          <w:szCs w:val="28"/>
          <w:lang w:val="uk-UA"/>
        </w:rPr>
        <w:t xml:space="preserve">  </w:t>
      </w:r>
      <w:r w:rsidR="00BD2808" w:rsidRPr="008E5162">
        <w:rPr>
          <w:sz w:val="28"/>
          <w:szCs w:val="28"/>
          <w:lang w:val="uk-UA"/>
        </w:rPr>
        <w:t xml:space="preserve">   </w:t>
      </w:r>
      <w:r w:rsidR="00943DBC" w:rsidRPr="008E5162">
        <w:rPr>
          <w:sz w:val="28"/>
          <w:szCs w:val="28"/>
          <w:lang w:val="uk-UA"/>
        </w:rPr>
        <w:t xml:space="preserve">         </w:t>
      </w:r>
      <w:r w:rsidR="007B52D4">
        <w:rPr>
          <w:sz w:val="28"/>
          <w:szCs w:val="28"/>
          <w:lang w:val="uk-UA"/>
        </w:rPr>
        <w:t xml:space="preserve"> </w:t>
      </w:r>
      <w:r w:rsidR="00943DBC" w:rsidRPr="008E5162">
        <w:rPr>
          <w:sz w:val="28"/>
          <w:szCs w:val="28"/>
          <w:lang w:val="uk-UA"/>
        </w:rPr>
        <w:t xml:space="preserve"> </w:t>
      </w:r>
      <w:r w:rsidR="0049152E" w:rsidRPr="008E5162">
        <w:rPr>
          <w:sz w:val="28"/>
          <w:szCs w:val="28"/>
          <w:lang w:val="uk-UA"/>
        </w:rPr>
        <w:t xml:space="preserve">  </w:t>
      </w:r>
      <w:r w:rsidR="00943DBC" w:rsidRPr="008E5162">
        <w:rPr>
          <w:sz w:val="28"/>
          <w:szCs w:val="28"/>
          <w:lang w:val="uk-UA"/>
        </w:rPr>
        <w:t>№</w:t>
      </w:r>
      <w:r w:rsidR="00B37CE1">
        <w:rPr>
          <w:sz w:val="28"/>
          <w:szCs w:val="28"/>
          <w:lang w:val="uk-UA"/>
        </w:rPr>
        <w:t xml:space="preserve"> </w:t>
      </w:r>
      <w:r w:rsidR="003B4D7A">
        <w:rPr>
          <w:sz w:val="28"/>
          <w:szCs w:val="28"/>
          <w:lang w:val="uk-UA"/>
        </w:rPr>
        <w:t>141</w:t>
      </w:r>
    </w:p>
    <w:p w14:paraId="079FDFFB" w14:textId="77777777" w:rsidR="00776F5C" w:rsidRPr="008E5162" w:rsidRDefault="00776F5C" w:rsidP="00776F5C">
      <w:pPr>
        <w:ind w:right="102"/>
        <w:rPr>
          <w:sz w:val="28"/>
          <w:szCs w:val="28"/>
          <w:lang w:val="uk-UA"/>
        </w:rPr>
      </w:pPr>
    </w:p>
    <w:p w14:paraId="58A719AF" w14:textId="77777777" w:rsidR="002A4C90" w:rsidRDefault="009A221F" w:rsidP="002A4C90">
      <w:pPr>
        <w:jc w:val="center"/>
        <w:rPr>
          <w:sz w:val="28"/>
          <w:szCs w:val="28"/>
          <w:lang w:val="uk-UA"/>
        </w:rPr>
      </w:pPr>
      <w:r w:rsidRPr="008D49FE">
        <w:rPr>
          <w:sz w:val="28"/>
          <w:szCs w:val="28"/>
          <w:lang w:val="uk-UA"/>
        </w:rPr>
        <w:t>Про</w:t>
      </w:r>
      <w:r w:rsidR="004B5721" w:rsidRPr="008D49FE">
        <w:rPr>
          <w:sz w:val="28"/>
          <w:szCs w:val="28"/>
          <w:lang w:val="uk-UA"/>
        </w:rPr>
        <w:t xml:space="preserve"> внесення змін до</w:t>
      </w:r>
      <w:r w:rsidRPr="008D49FE">
        <w:rPr>
          <w:sz w:val="28"/>
          <w:szCs w:val="28"/>
          <w:lang w:val="uk-UA"/>
        </w:rPr>
        <w:t xml:space="preserve"> склад</w:t>
      </w:r>
      <w:r w:rsidR="004B5721" w:rsidRPr="008D49FE">
        <w:rPr>
          <w:sz w:val="28"/>
          <w:szCs w:val="28"/>
          <w:lang w:val="uk-UA"/>
        </w:rPr>
        <w:t>у</w:t>
      </w:r>
      <w:r w:rsidR="00D27262" w:rsidRPr="008D49FE">
        <w:rPr>
          <w:sz w:val="28"/>
          <w:szCs w:val="28"/>
          <w:lang w:val="uk-UA"/>
        </w:rPr>
        <w:t xml:space="preserve"> </w:t>
      </w:r>
      <w:r w:rsidR="002A4C90">
        <w:rPr>
          <w:sz w:val="28"/>
          <w:szCs w:val="28"/>
          <w:lang w:val="uk-UA"/>
        </w:rPr>
        <w:t xml:space="preserve">організаційного </w:t>
      </w:r>
    </w:p>
    <w:p w14:paraId="1D913574" w14:textId="77777777" w:rsidR="002A4C90" w:rsidRPr="007124A0" w:rsidRDefault="002A4C90" w:rsidP="002A4C9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комітету з </w:t>
      </w:r>
      <w:r w:rsidRPr="007124A0">
        <w:rPr>
          <w:sz w:val="28"/>
          <w:szCs w:val="28"/>
          <w:lang w:val="uk-UA"/>
        </w:rPr>
        <w:t>підготовк</w:t>
      </w:r>
      <w:r>
        <w:rPr>
          <w:sz w:val="28"/>
          <w:szCs w:val="28"/>
          <w:lang w:val="uk-UA"/>
        </w:rPr>
        <w:t>и</w:t>
      </w:r>
      <w:r w:rsidRPr="007124A0">
        <w:rPr>
          <w:sz w:val="28"/>
          <w:szCs w:val="28"/>
          <w:lang w:val="uk-UA"/>
        </w:rPr>
        <w:t xml:space="preserve"> та відзначення </w:t>
      </w:r>
    </w:p>
    <w:p w14:paraId="66BC65AD" w14:textId="77777777" w:rsidR="002A4C90" w:rsidRDefault="002A4C90" w:rsidP="002A4C90">
      <w:pPr>
        <w:jc w:val="center"/>
        <w:rPr>
          <w:sz w:val="28"/>
          <w:szCs w:val="28"/>
          <w:lang w:val="uk-UA"/>
        </w:rPr>
      </w:pPr>
      <w:r w:rsidRPr="007124A0">
        <w:rPr>
          <w:sz w:val="28"/>
          <w:szCs w:val="28"/>
          <w:lang w:val="uk-UA"/>
        </w:rPr>
        <w:t>600-річчя з’їзду європейських монархів у місті Луцьку</w:t>
      </w:r>
    </w:p>
    <w:p w14:paraId="5B7E94A8" w14:textId="77777777" w:rsidR="00E43581" w:rsidRPr="008D49FE" w:rsidRDefault="00E43581" w:rsidP="002A4C90">
      <w:pPr>
        <w:rPr>
          <w:sz w:val="28"/>
          <w:szCs w:val="28"/>
          <w:lang w:val="uk-UA" w:eastAsia="uk-UA"/>
        </w:rPr>
      </w:pPr>
    </w:p>
    <w:p w14:paraId="230A09FF" w14:textId="654101EC" w:rsidR="000A013E" w:rsidRDefault="002A4C90" w:rsidP="001709A3">
      <w:pPr>
        <w:pStyle w:val="rvps6"/>
        <w:spacing w:after="240"/>
        <w:ind w:firstLine="567"/>
        <w:jc w:val="both"/>
        <w:rPr>
          <w:sz w:val="28"/>
          <w:szCs w:val="28"/>
          <w:lang w:val="uk-UA"/>
        </w:rPr>
      </w:pPr>
      <w:r w:rsidRPr="004A047B">
        <w:rPr>
          <w:sz w:val="28"/>
          <w:lang w:val="uk-UA"/>
        </w:rPr>
        <w:t>Відповідно до з</w:t>
      </w:r>
      <w:r w:rsidRPr="004A047B">
        <w:rPr>
          <w:sz w:val="28"/>
          <w:szCs w:val="28"/>
          <w:lang w:val="uk-UA"/>
        </w:rPr>
        <w:t xml:space="preserve">аконів України </w:t>
      </w:r>
      <w:r w:rsidR="000615F1" w:rsidRPr="004A047B">
        <w:rPr>
          <w:sz w:val="28"/>
          <w:szCs w:val="28"/>
          <w:lang w:val="uk-UA"/>
        </w:rPr>
        <w:t>«Про місцеві державні адміністрації»</w:t>
      </w:r>
      <w:r w:rsidR="000615F1">
        <w:rPr>
          <w:sz w:val="28"/>
          <w:szCs w:val="28"/>
          <w:lang w:val="uk-UA"/>
        </w:rPr>
        <w:t>,</w:t>
      </w:r>
      <w:r w:rsidR="000615F1" w:rsidRPr="004A047B">
        <w:rPr>
          <w:sz w:val="28"/>
          <w:szCs w:val="28"/>
          <w:lang w:val="uk-UA"/>
        </w:rPr>
        <w:t xml:space="preserve"> </w:t>
      </w:r>
      <w:r w:rsidRPr="004A047B">
        <w:rPr>
          <w:sz w:val="28"/>
          <w:szCs w:val="28"/>
          <w:lang w:val="uk-UA"/>
        </w:rPr>
        <w:t xml:space="preserve">«Про правовий режим воєнного стану» </w:t>
      </w:r>
      <w:r w:rsidR="000F3F74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</w:t>
      </w:r>
      <w:r w:rsidR="008B388F">
        <w:rPr>
          <w:sz w:val="28"/>
          <w:szCs w:val="28"/>
          <w:lang w:val="uk-UA"/>
        </w:rPr>
        <w:t>у зв’язку з кадровими змінами</w:t>
      </w:r>
      <w:bookmarkStart w:id="0" w:name="_Hlk213062229"/>
      <w:r w:rsidR="0048254E">
        <w:rPr>
          <w:sz w:val="28"/>
          <w:szCs w:val="28"/>
          <w:lang w:val="uk-UA"/>
        </w:rPr>
        <w:t xml:space="preserve"> </w:t>
      </w:r>
      <w:proofErr w:type="spellStart"/>
      <w:r w:rsidR="0048254E">
        <w:rPr>
          <w:sz w:val="28"/>
          <w:szCs w:val="28"/>
          <w:lang w:val="uk-UA"/>
        </w:rPr>
        <w:t>у</w:t>
      </w:r>
      <w:r w:rsidR="00F43391">
        <w:rPr>
          <w:sz w:val="28"/>
          <w:szCs w:val="28"/>
          <w:lang w:val="uk-UA"/>
        </w:rPr>
        <w:t>н</w:t>
      </w:r>
      <w:r w:rsidR="000A013E" w:rsidRPr="008D49FE">
        <w:rPr>
          <w:sz w:val="28"/>
          <w:szCs w:val="28"/>
          <w:lang w:val="uk-UA"/>
        </w:rPr>
        <w:t>ести</w:t>
      </w:r>
      <w:proofErr w:type="spellEnd"/>
      <w:r w:rsidR="000A013E" w:rsidRPr="008D49FE">
        <w:rPr>
          <w:sz w:val="28"/>
          <w:szCs w:val="28"/>
          <w:lang w:val="uk-UA"/>
        </w:rPr>
        <w:t xml:space="preserve"> до складу </w:t>
      </w:r>
      <w:r w:rsidR="00920942">
        <w:rPr>
          <w:sz w:val="28"/>
          <w:szCs w:val="28"/>
          <w:lang w:val="uk-UA"/>
        </w:rPr>
        <w:t>організаційного комітету з підготовки та відзначення 600-річчя з’їзду європейських монархів у місті Луцьку</w:t>
      </w:r>
      <w:r w:rsidR="0093341A">
        <w:rPr>
          <w:sz w:val="28"/>
          <w:szCs w:val="28"/>
          <w:lang w:val="uk-UA"/>
        </w:rPr>
        <w:t xml:space="preserve"> (далі – організаційний комітет)</w:t>
      </w:r>
      <w:r w:rsidR="00654E05">
        <w:rPr>
          <w:sz w:val="28"/>
          <w:szCs w:val="28"/>
          <w:lang w:val="uk-UA"/>
        </w:rPr>
        <w:t xml:space="preserve">, утвореного </w:t>
      </w:r>
      <w:r w:rsidR="00654E05" w:rsidRPr="004A047B">
        <w:rPr>
          <w:sz w:val="28"/>
          <w:szCs w:val="28"/>
          <w:lang w:val="uk-UA"/>
        </w:rPr>
        <w:t>розпорядження</w:t>
      </w:r>
      <w:r w:rsidR="0002367D">
        <w:rPr>
          <w:sz w:val="28"/>
          <w:szCs w:val="28"/>
          <w:lang w:val="uk-UA"/>
        </w:rPr>
        <w:t>м</w:t>
      </w:r>
      <w:r w:rsidR="00654E05" w:rsidRPr="004A047B">
        <w:rPr>
          <w:sz w:val="28"/>
          <w:szCs w:val="28"/>
          <w:lang w:val="uk-UA"/>
        </w:rPr>
        <w:t xml:space="preserve"> </w:t>
      </w:r>
      <w:r w:rsidR="00654E05">
        <w:rPr>
          <w:sz w:val="28"/>
          <w:szCs w:val="28"/>
          <w:lang w:val="uk-UA"/>
        </w:rPr>
        <w:t>голови</w:t>
      </w:r>
      <w:r w:rsidR="00654E05" w:rsidRPr="004A047B">
        <w:rPr>
          <w:sz w:val="28"/>
          <w:szCs w:val="28"/>
          <w:lang w:val="uk-UA"/>
        </w:rPr>
        <w:t xml:space="preserve"> обласної </w:t>
      </w:r>
      <w:r w:rsidR="00654E05">
        <w:rPr>
          <w:sz w:val="28"/>
          <w:szCs w:val="28"/>
          <w:lang w:val="uk-UA"/>
        </w:rPr>
        <w:t>державної</w:t>
      </w:r>
      <w:r w:rsidR="00654E05" w:rsidRPr="004A047B">
        <w:rPr>
          <w:sz w:val="28"/>
          <w:szCs w:val="28"/>
          <w:lang w:val="uk-UA"/>
        </w:rPr>
        <w:t xml:space="preserve"> адміністрації від</w:t>
      </w:r>
      <w:r w:rsidR="00654E05" w:rsidRPr="001F2D4E">
        <w:rPr>
          <w:sz w:val="28"/>
          <w:szCs w:val="28"/>
        </w:rPr>
        <w:t> </w:t>
      </w:r>
      <w:r w:rsidR="00654E05">
        <w:rPr>
          <w:sz w:val="28"/>
          <w:szCs w:val="28"/>
          <w:lang w:val="uk-UA"/>
        </w:rPr>
        <w:t>05</w:t>
      </w:r>
      <w:r w:rsidR="00654E05" w:rsidRPr="001F2D4E">
        <w:rPr>
          <w:sz w:val="28"/>
          <w:szCs w:val="28"/>
        </w:rPr>
        <w:t> </w:t>
      </w:r>
      <w:r w:rsidR="00654E05">
        <w:rPr>
          <w:sz w:val="28"/>
          <w:szCs w:val="28"/>
          <w:lang w:val="uk-UA"/>
        </w:rPr>
        <w:t>жовт</w:t>
      </w:r>
      <w:r w:rsidR="00654E05" w:rsidRPr="004A047B">
        <w:rPr>
          <w:sz w:val="28"/>
          <w:szCs w:val="28"/>
          <w:lang w:val="uk-UA"/>
        </w:rPr>
        <w:t>ня</w:t>
      </w:r>
      <w:r w:rsidR="00654E05">
        <w:rPr>
          <w:sz w:val="28"/>
          <w:szCs w:val="28"/>
          <w:lang w:val="uk-UA"/>
        </w:rPr>
        <w:t xml:space="preserve"> </w:t>
      </w:r>
      <w:r w:rsidR="00654E05" w:rsidRPr="004A047B">
        <w:rPr>
          <w:sz w:val="28"/>
          <w:szCs w:val="28"/>
          <w:lang w:val="uk-UA"/>
        </w:rPr>
        <w:t>202</w:t>
      </w:r>
      <w:r w:rsidR="00654E05">
        <w:rPr>
          <w:sz w:val="28"/>
          <w:szCs w:val="28"/>
          <w:lang w:val="uk-UA"/>
        </w:rPr>
        <w:t>1</w:t>
      </w:r>
      <w:r w:rsidR="00654E05" w:rsidRPr="004A047B">
        <w:rPr>
          <w:sz w:val="28"/>
          <w:szCs w:val="28"/>
          <w:lang w:val="uk-UA"/>
        </w:rPr>
        <w:t xml:space="preserve"> року №</w:t>
      </w:r>
      <w:r w:rsidR="00654E05" w:rsidRPr="001F2D4E">
        <w:rPr>
          <w:sz w:val="28"/>
          <w:szCs w:val="28"/>
        </w:rPr>
        <w:t> </w:t>
      </w:r>
      <w:r w:rsidR="00654E05">
        <w:rPr>
          <w:sz w:val="28"/>
          <w:szCs w:val="28"/>
          <w:lang w:val="uk-UA"/>
        </w:rPr>
        <w:t>611</w:t>
      </w:r>
      <w:r w:rsidR="00F43391">
        <w:rPr>
          <w:sz w:val="28"/>
          <w:szCs w:val="28"/>
          <w:lang w:val="uk-UA"/>
        </w:rPr>
        <w:t xml:space="preserve"> </w:t>
      </w:r>
      <w:r w:rsidR="00654E05" w:rsidRPr="004A047B">
        <w:rPr>
          <w:sz w:val="28"/>
          <w:szCs w:val="28"/>
          <w:lang w:val="uk-UA"/>
        </w:rPr>
        <w:t>«</w:t>
      </w:r>
      <w:r w:rsidR="00654E05" w:rsidRPr="007124A0">
        <w:rPr>
          <w:sz w:val="28"/>
          <w:szCs w:val="28"/>
          <w:lang w:val="uk-UA"/>
        </w:rPr>
        <w:t>Про підготовку та відзначення 600-річчя з’їзду європейських монархів у місті Луцьку</w:t>
      </w:r>
      <w:r w:rsidR="00654E05" w:rsidRPr="004A047B">
        <w:rPr>
          <w:sz w:val="28"/>
          <w:szCs w:val="28"/>
          <w:lang w:val="uk-UA"/>
        </w:rPr>
        <w:t>»</w:t>
      </w:r>
      <w:bookmarkStart w:id="1" w:name="_Hlk223944055"/>
      <w:r w:rsidR="0093341A">
        <w:rPr>
          <w:sz w:val="28"/>
          <w:szCs w:val="28"/>
          <w:lang w:val="uk-UA"/>
        </w:rPr>
        <w:t>,</w:t>
      </w:r>
      <w:r w:rsidR="00F43391">
        <w:rPr>
          <w:sz w:val="28"/>
          <w:szCs w:val="28"/>
          <w:lang w:val="uk-UA"/>
        </w:rPr>
        <w:t xml:space="preserve"> такі зміни</w:t>
      </w:r>
      <w:r w:rsidR="00F43391" w:rsidRPr="00F43391">
        <w:rPr>
          <w:sz w:val="28"/>
          <w:szCs w:val="28"/>
          <w:lang w:val="uk-UA"/>
        </w:rPr>
        <w:t>:</w:t>
      </w:r>
    </w:p>
    <w:p w14:paraId="5B1FFE49" w14:textId="60DAD5FD" w:rsidR="000615F1" w:rsidRPr="000615F1" w:rsidRDefault="0093341A" w:rsidP="001709A3">
      <w:pPr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0615F1" w:rsidRPr="00351845">
        <w:rPr>
          <w:sz w:val="28"/>
          <w:szCs w:val="28"/>
        </w:rPr>
        <w:t>вести</w:t>
      </w:r>
      <w:r>
        <w:rPr>
          <w:sz w:val="28"/>
          <w:szCs w:val="28"/>
          <w:lang w:val="uk-UA"/>
        </w:rPr>
        <w:t xml:space="preserve"> до складу </w:t>
      </w:r>
      <w:r w:rsidR="0087702E">
        <w:rPr>
          <w:sz w:val="28"/>
          <w:szCs w:val="28"/>
          <w:lang w:val="uk-UA"/>
        </w:rPr>
        <w:t>о</w:t>
      </w:r>
      <w:r w:rsidR="000615F1">
        <w:rPr>
          <w:sz w:val="28"/>
          <w:szCs w:val="28"/>
          <w:lang w:val="uk-UA"/>
        </w:rPr>
        <w:t>рганізаційного комітету РОМАНЮКА Романа В’ячеславовича</w:t>
      </w:r>
      <w:r w:rsidR="000615F1">
        <w:rPr>
          <w:sz w:val="28"/>
          <w:szCs w:val="28"/>
        </w:rPr>
        <w:t xml:space="preserve">, </w:t>
      </w:r>
      <w:r w:rsidR="000615F1">
        <w:rPr>
          <w:sz w:val="28"/>
          <w:szCs w:val="28"/>
          <w:lang w:val="uk-UA"/>
        </w:rPr>
        <w:t>тимчасово виконувача обов’язків начальника обласної військової адміністрац</w:t>
      </w:r>
      <w:r w:rsidR="00925D7F">
        <w:rPr>
          <w:sz w:val="28"/>
          <w:szCs w:val="28"/>
          <w:lang w:val="uk-UA"/>
        </w:rPr>
        <w:t>ії, його співголовою</w:t>
      </w:r>
      <w:r w:rsidR="000615F1">
        <w:rPr>
          <w:sz w:val="28"/>
          <w:szCs w:val="28"/>
        </w:rPr>
        <w:t xml:space="preserve">; </w:t>
      </w:r>
    </w:p>
    <w:p w14:paraId="2A5259EE" w14:textId="569CAC12" w:rsidR="00F43391" w:rsidRDefault="00F43391" w:rsidP="001709A3">
      <w:pPr>
        <w:spacing w:after="240"/>
        <w:ind w:firstLine="567"/>
        <w:jc w:val="both"/>
        <w:rPr>
          <w:sz w:val="28"/>
          <w:szCs w:val="28"/>
          <w:lang w:val="uk-UA"/>
        </w:rPr>
      </w:pPr>
      <w:r w:rsidRPr="00F43391">
        <w:rPr>
          <w:sz w:val="28"/>
          <w:szCs w:val="28"/>
          <w:lang w:val="uk-UA"/>
        </w:rPr>
        <w:t xml:space="preserve">назву посади </w:t>
      </w:r>
      <w:r>
        <w:rPr>
          <w:sz w:val="28"/>
          <w:szCs w:val="28"/>
          <w:lang w:val="uk-UA"/>
        </w:rPr>
        <w:t xml:space="preserve">члена </w:t>
      </w:r>
      <w:r w:rsidR="0087702E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рганізаційного комітету БАЛЬБУЗИ Вероніки Миколаївни</w:t>
      </w:r>
      <w:r w:rsidRPr="00F43391">
        <w:rPr>
          <w:sz w:val="28"/>
          <w:szCs w:val="28"/>
          <w:lang w:val="uk-UA"/>
        </w:rPr>
        <w:t xml:space="preserve"> «</w:t>
      </w:r>
      <w:r w:rsidRPr="003D47A0">
        <w:rPr>
          <w:sz w:val="28"/>
          <w:szCs w:val="28"/>
          <w:lang w:val="uk-UA"/>
        </w:rPr>
        <w:t xml:space="preserve">директор департаменту </w:t>
      </w:r>
      <w:r>
        <w:rPr>
          <w:sz w:val="28"/>
          <w:szCs w:val="28"/>
          <w:lang w:val="uk-UA"/>
        </w:rPr>
        <w:t xml:space="preserve">економічного розвитку, </w:t>
      </w:r>
      <w:r w:rsidRPr="003D47A0">
        <w:rPr>
          <w:sz w:val="28"/>
          <w:szCs w:val="28"/>
          <w:lang w:val="uk-UA"/>
        </w:rPr>
        <w:t>зовнішніх зносин та з питань туризму і курортів обласної державної адміністрації</w:t>
      </w:r>
      <w:r w:rsidRPr="00F43391">
        <w:rPr>
          <w:sz w:val="28"/>
          <w:szCs w:val="28"/>
          <w:lang w:val="uk-UA"/>
        </w:rPr>
        <w:t>» замінити назвою посади «</w:t>
      </w:r>
      <w:r>
        <w:rPr>
          <w:color w:val="080809"/>
          <w:sz w:val="28"/>
          <w:szCs w:val="28"/>
          <w:shd w:val="clear" w:color="auto" w:fill="FFFFFF"/>
          <w:lang w:val="uk-UA"/>
        </w:rPr>
        <w:t>директор д</w:t>
      </w:r>
      <w:proofErr w:type="spellStart"/>
      <w:r w:rsidRPr="00F43391">
        <w:rPr>
          <w:color w:val="080809"/>
          <w:sz w:val="28"/>
          <w:szCs w:val="28"/>
          <w:shd w:val="clear" w:color="auto" w:fill="FFFFFF"/>
        </w:rPr>
        <w:t>епартамент</w:t>
      </w:r>
      <w:proofErr w:type="spellEnd"/>
      <w:r>
        <w:rPr>
          <w:color w:val="080809"/>
          <w:sz w:val="28"/>
          <w:szCs w:val="28"/>
          <w:shd w:val="clear" w:color="auto" w:fill="FFFFFF"/>
          <w:lang w:val="uk-UA"/>
        </w:rPr>
        <w:t>у</w:t>
      </w:r>
      <w:r w:rsidRPr="00F43391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F43391">
        <w:rPr>
          <w:color w:val="080809"/>
          <w:sz w:val="28"/>
          <w:szCs w:val="28"/>
          <w:shd w:val="clear" w:color="auto" w:fill="FFFFFF"/>
        </w:rPr>
        <w:t>економіки</w:t>
      </w:r>
      <w:proofErr w:type="spellEnd"/>
      <w:r w:rsidRPr="00F43391">
        <w:rPr>
          <w:color w:val="080809"/>
          <w:sz w:val="28"/>
          <w:szCs w:val="28"/>
          <w:shd w:val="clear" w:color="auto" w:fill="FFFFFF"/>
        </w:rPr>
        <w:t xml:space="preserve">, </w:t>
      </w:r>
      <w:proofErr w:type="spellStart"/>
      <w:r w:rsidRPr="00F43391">
        <w:rPr>
          <w:color w:val="080809"/>
          <w:sz w:val="28"/>
          <w:szCs w:val="28"/>
          <w:shd w:val="clear" w:color="auto" w:fill="FFFFFF"/>
        </w:rPr>
        <w:t>інвестиційної</w:t>
      </w:r>
      <w:proofErr w:type="spellEnd"/>
      <w:r w:rsidRPr="00F43391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F43391">
        <w:rPr>
          <w:color w:val="080809"/>
          <w:sz w:val="28"/>
          <w:szCs w:val="28"/>
          <w:shd w:val="clear" w:color="auto" w:fill="FFFFFF"/>
        </w:rPr>
        <w:t>діяльності</w:t>
      </w:r>
      <w:proofErr w:type="spellEnd"/>
      <w:r w:rsidRPr="00F43391">
        <w:rPr>
          <w:color w:val="080809"/>
          <w:sz w:val="28"/>
          <w:szCs w:val="28"/>
          <w:shd w:val="clear" w:color="auto" w:fill="FFFFFF"/>
        </w:rPr>
        <w:t xml:space="preserve"> та </w:t>
      </w:r>
      <w:proofErr w:type="spellStart"/>
      <w:r w:rsidRPr="00F43391">
        <w:rPr>
          <w:color w:val="080809"/>
          <w:sz w:val="28"/>
          <w:szCs w:val="28"/>
          <w:shd w:val="clear" w:color="auto" w:fill="FFFFFF"/>
        </w:rPr>
        <w:t>регіональної</w:t>
      </w:r>
      <w:proofErr w:type="spellEnd"/>
      <w:r w:rsidRPr="00F43391">
        <w:rPr>
          <w:color w:val="080809"/>
          <w:sz w:val="28"/>
          <w:szCs w:val="28"/>
          <w:shd w:val="clear" w:color="auto" w:fill="FFFFFF"/>
        </w:rPr>
        <w:t xml:space="preserve"> </w:t>
      </w:r>
      <w:proofErr w:type="spellStart"/>
      <w:r w:rsidRPr="00F43391">
        <w:rPr>
          <w:color w:val="080809"/>
          <w:sz w:val="28"/>
          <w:szCs w:val="28"/>
          <w:shd w:val="clear" w:color="auto" w:fill="FFFFFF"/>
        </w:rPr>
        <w:t>політики</w:t>
      </w:r>
      <w:proofErr w:type="spellEnd"/>
      <w:r w:rsidRPr="00F43391">
        <w:rPr>
          <w:color w:val="080809"/>
          <w:sz w:val="28"/>
          <w:szCs w:val="28"/>
          <w:shd w:val="clear" w:color="auto" w:fill="FFFFFF"/>
        </w:rPr>
        <w:t xml:space="preserve"> </w:t>
      </w:r>
      <w:r w:rsidRPr="00F43391">
        <w:rPr>
          <w:sz w:val="28"/>
          <w:szCs w:val="28"/>
          <w:lang w:val="uk-UA"/>
        </w:rPr>
        <w:t>обласної державної адміністрації»;</w:t>
      </w:r>
    </w:p>
    <w:p w14:paraId="1C2056FC" w14:textId="4EC60C8F" w:rsidR="00F43391" w:rsidRPr="00351845" w:rsidRDefault="00F43391" w:rsidP="0087702E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</w:t>
      </w:r>
      <w:r w:rsidRPr="00351845">
        <w:rPr>
          <w:sz w:val="28"/>
          <w:szCs w:val="28"/>
        </w:rPr>
        <w:t>ивести</w:t>
      </w:r>
      <w:proofErr w:type="spellEnd"/>
      <w:r w:rsidRPr="00351845">
        <w:rPr>
          <w:sz w:val="28"/>
          <w:szCs w:val="28"/>
        </w:rPr>
        <w:t xml:space="preserve"> </w:t>
      </w:r>
      <w:proofErr w:type="spellStart"/>
      <w:r w:rsidRPr="00351845">
        <w:rPr>
          <w:sz w:val="28"/>
          <w:szCs w:val="28"/>
        </w:rPr>
        <w:t>зі</w:t>
      </w:r>
      <w:proofErr w:type="spellEnd"/>
      <w:r w:rsidRPr="00351845">
        <w:rPr>
          <w:sz w:val="28"/>
          <w:szCs w:val="28"/>
        </w:rPr>
        <w:t xml:space="preserve"> складу </w:t>
      </w:r>
      <w:r w:rsidR="00C24D75">
        <w:rPr>
          <w:sz w:val="28"/>
          <w:szCs w:val="28"/>
          <w:lang w:val="uk-UA"/>
        </w:rPr>
        <w:t>о</w:t>
      </w:r>
      <w:r w:rsidR="00E95AA3">
        <w:rPr>
          <w:sz w:val="28"/>
          <w:szCs w:val="28"/>
          <w:lang w:val="uk-UA"/>
        </w:rPr>
        <w:t xml:space="preserve">рганізаційного комітету </w:t>
      </w:r>
      <w:r w:rsidR="007B52D4">
        <w:rPr>
          <w:sz w:val="28"/>
          <w:szCs w:val="28"/>
          <w:lang w:val="uk-UA"/>
        </w:rPr>
        <w:t>Рудницького</w:t>
      </w:r>
      <w:r w:rsidR="00E95AA3">
        <w:rPr>
          <w:sz w:val="28"/>
          <w:szCs w:val="28"/>
          <w:lang w:val="uk-UA"/>
        </w:rPr>
        <w:t xml:space="preserve"> І</w:t>
      </w:r>
      <w:r w:rsidR="00925D7F">
        <w:rPr>
          <w:sz w:val="28"/>
          <w:szCs w:val="28"/>
          <w:lang w:val="uk-UA"/>
        </w:rPr>
        <w:t>.</w:t>
      </w:r>
      <w:r w:rsidR="00E95AA3">
        <w:rPr>
          <w:sz w:val="28"/>
          <w:szCs w:val="28"/>
          <w:lang w:val="uk-UA"/>
        </w:rPr>
        <w:t xml:space="preserve"> Л</w:t>
      </w:r>
      <w:r>
        <w:rPr>
          <w:sz w:val="28"/>
          <w:szCs w:val="28"/>
        </w:rPr>
        <w:t xml:space="preserve">. </w:t>
      </w:r>
    </w:p>
    <w:p w14:paraId="3BF56DA3" w14:textId="77777777" w:rsidR="00F43391" w:rsidRDefault="00F43391" w:rsidP="0087702E">
      <w:pPr>
        <w:pStyle w:val="rvps6"/>
        <w:ind w:firstLine="567"/>
        <w:jc w:val="both"/>
        <w:rPr>
          <w:sz w:val="28"/>
          <w:szCs w:val="28"/>
          <w:lang w:val="uk-UA"/>
        </w:rPr>
      </w:pPr>
    </w:p>
    <w:bookmarkEnd w:id="0"/>
    <w:bookmarkEnd w:id="1"/>
    <w:p w14:paraId="318C3FE9" w14:textId="77777777" w:rsidR="00CD4B95" w:rsidRPr="008E5162" w:rsidRDefault="00CD4B95" w:rsidP="00943DBC">
      <w:pPr>
        <w:rPr>
          <w:sz w:val="28"/>
          <w:szCs w:val="28"/>
          <w:lang w:val="uk-UA"/>
        </w:rPr>
      </w:pPr>
    </w:p>
    <w:p w14:paraId="47CA3E9C" w14:textId="77777777" w:rsidR="001C3DC1" w:rsidRPr="00334662" w:rsidRDefault="001C3DC1" w:rsidP="001C3DC1">
      <w:pPr>
        <w:jc w:val="both"/>
        <w:rPr>
          <w:bCs/>
          <w:sz w:val="28"/>
          <w:szCs w:val="28"/>
          <w:lang w:val="uk-UA"/>
        </w:rPr>
      </w:pPr>
      <w:r w:rsidRPr="00334662">
        <w:rPr>
          <w:bCs/>
          <w:sz w:val="28"/>
          <w:szCs w:val="28"/>
          <w:lang w:val="uk-UA"/>
        </w:rPr>
        <w:t xml:space="preserve">Тимчасово виконувач </w:t>
      </w:r>
    </w:p>
    <w:p w14:paraId="34D0B0A1" w14:textId="3758FA1E" w:rsidR="001C3DC1" w:rsidRPr="00334662" w:rsidRDefault="001C3DC1" w:rsidP="001C3DC1">
      <w:pPr>
        <w:jc w:val="both"/>
        <w:rPr>
          <w:bCs/>
          <w:sz w:val="28"/>
          <w:szCs w:val="28"/>
          <w:lang w:val="uk-UA"/>
        </w:rPr>
      </w:pPr>
      <w:r w:rsidRPr="00334662">
        <w:rPr>
          <w:bCs/>
          <w:sz w:val="28"/>
          <w:szCs w:val="28"/>
          <w:lang w:val="uk-UA"/>
        </w:rPr>
        <w:t xml:space="preserve">обов’язків начальника                                                         </w:t>
      </w:r>
      <w:r>
        <w:rPr>
          <w:bCs/>
          <w:sz w:val="28"/>
          <w:szCs w:val="28"/>
          <w:lang w:val="uk-UA"/>
        </w:rPr>
        <w:t xml:space="preserve"> </w:t>
      </w:r>
      <w:r w:rsidRPr="00334662">
        <w:rPr>
          <w:bCs/>
          <w:sz w:val="28"/>
          <w:szCs w:val="28"/>
          <w:lang w:val="uk-UA"/>
        </w:rPr>
        <w:t xml:space="preserve">     </w:t>
      </w:r>
      <w:r>
        <w:rPr>
          <w:bCs/>
          <w:sz w:val="28"/>
          <w:szCs w:val="28"/>
          <w:lang w:val="uk-UA"/>
        </w:rPr>
        <w:t xml:space="preserve"> </w:t>
      </w:r>
      <w:r w:rsidRPr="00334662">
        <w:rPr>
          <w:b/>
          <w:bCs/>
          <w:sz w:val="28"/>
          <w:szCs w:val="28"/>
          <w:lang w:val="uk-UA"/>
        </w:rPr>
        <w:t>Роман РОМАНЮК</w:t>
      </w:r>
    </w:p>
    <w:p w14:paraId="6B272E03" w14:textId="77777777" w:rsidR="00ED78FF" w:rsidRPr="00E52B23" w:rsidRDefault="00ED78FF" w:rsidP="00943DBC"/>
    <w:p w14:paraId="591D2219" w14:textId="77777777" w:rsidR="00ED78FF" w:rsidRDefault="00ED78FF" w:rsidP="00943DBC">
      <w:pPr>
        <w:rPr>
          <w:lang w:val="uk-UA"/>
        </w:rPr>
      </w:pPr>
    </w:p>
    <w:p w14:paraId="7612CB7F" w14:textId="77777777" w:rsidR="007B52D4" w:rsidRDefault="007B52D4" w:rsidP="00943DBC">
      <w:pPr>
        <w:rPr>
          <w:lang w:val="uk-UA"/>
        </w:rPr>
      </w:pPr>
    </w:p>
    <w:p w14:paraId="3FAA107F" w14:textId="77777777" w:rsidR="007B52D4" w:rsidRDefault="007B52D4" w:rsidP="00943DBC">
      <w:pPr>
        <w:rPr>
          <w:lang w:val="uk-UA"/>
        </w:rPr>
      </w:pPr>
    </w:p>
    <w:p w14:paraId="287E5848" w14:textId="77777777" w:rsidR="007B52D4" w:rsidRDefault="007B52D4" w:rsidP="00943DBC">
      <w:pPr>
        <w:rPr>
          <w:lang w:val="uk-UA"/>
        </w:rPr>
      </w:pPr>
    </w:p>
    <w:p w14:paraId="2E7F9ED0" w14:textId="77777777" w:rsidR="007B52D4" w:rsidRDefault="007B52D4" w:rsidP="00943DBC">
      <w:pPr>
        <w:rPr>
          <w:lang w:val="uk-UA"/>
        </w:rPr>
      </w:pPr>
    </w:p>
    <w:p w14:paraId="1A3353D3" w14:textId="77777777" w:rsidR="007B52D4" w:rsidRDefault="007B52D4" w:rsidP="00943DBC">
      <w:pPr>
        <w:rPr>
          <w:lang w:val="uk-UA"/>
        </w:rPr>
      </w:pPr>
    </w:p>
    <w:p w14:paraId="71B13B3E" w14:textId="77777777" w:rsidR="007B52D4" w:rsidRDefault="007B52D4" w:rsidP="00943DBC">
      <w:pPr>
        <w:rPr>
          <w:lang w:val="uk-UA"/>
        </w:rPr>
      </w:pPr>
    </w:p>
    <w:p w14:paraId="2DFD3175" w14:textId="77777777" w:rsidR="001C3DC1" w:rsidRDefault="001C3DC1" w:rsidP="00943DBC">
      <w:pPr>
        <w:rPr>
          <w:lang w:val="uk-UA"/>
        </w:rPr>
      </w:pPr>
    </w:p>
    <w:p w14:paraId="4DB20068" w14:textId="6B80244B" w:rsidR="00425D7B" w:rsidRPr="008E5162" w:rsidRDefault="001C3DC1" w:rsidP="00943DBC">
      <w:pPr>
        <w:rPr>
          <w:lang w:val="uk-UA"/>
        </w:rPr>
      </w:pPr>
      <w:r>
        <w:rPr>
          <w:lang w:val="uk-UA"/>
        </w:rPr>
        <w:t>Юрченко Наталія 245 983</w:t>
      </w:r>
    </w:p>
    <w:sectPr w:rsidR="00425D7B" w:rsidRPr="008E5162" w:rsidSect="007B52D4">
      <w:headerReference w:type="even" r:id="rId8"/>
      <w:headerReference w:type="default" r:id="rId9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FF113" w14:textId="77777777" w:rsidR="00E70F7C" w:rsidRDefault="00E70F7C">
      <w:r>
        <w:separator/>
      </w:r>
    </w:p>
  </w:endnote>
  <w:endnote w:type="continuationSeparator" w:id="0">
    <w:p w14:paraId="484FF396" w14:textId="77777777" w:rsidR="00E70F7C" w:rsidRDefault="00E7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3C140" w14:textId="77777777" w:rsidR="00E70F7C" w:rsidRDefault="00E70F7C">
      <w:r>
        <w:separator/>
      </w:r>
    </w:p>
  </w:footnote>
  <w:footnote w:type="continuationSeparator" w:id="0">
    <w:p w14:paraId="73D51E5D" w14:textId="77777777" w:rsidR="00E70F7C" w:rsidRDefault="00E70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2A0BA" w14:textId="77777777" w:rsidR="00960858" w:rsidRDefault="00960858" w:rsidP="001A7CB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ADCB4B3" w14:textId="77777777" w:rsidR="00960858" w:rsidRDefault="00960858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E16E5" w14:textId="77777777" w:rsidR="00960858" w:rsidRDefault="00960858" w:rsidP="001A7CB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63D0FF4B" w14:textId="77777777" w:rsidR="00960858" w:rsidRPr="00C40C15" w:rsidRDefault="00960858" w:rsidP="00D000C8">
    <w:pPr>
      <w:pStyle w:val="a4"/>
      <w:ind w:right="36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1DB5"/>
    <w:multiLevelType w:val="hybridMultilevel"/>
    <w:tmpl w:val="86AE5726"/>
    <w:lvl w:ilvl="0" w:tplc="818E8562">
      <w:start w:val="1"/>
      <w:numFmt w:val="decimal"/>
      <w:lvlText w:val="%1)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082966"/>
    <w:multiLevelType w:val="hybridMultilevel"/>
    <w:tmpl w:val="3C0644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77679"/>
    <w:multiLevelType w:val="hybridMultilevel"/>
    <w:tmpl w:val="FE2C952A"/>
    <w:lvl w:ilvl="0" w:tplc="5B089F5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37592A"/>
    <w:multiLevelType w:val="hybridMultilevel"/>
    <w:tmpl w:val="AB9E7796"/>
    <w:lvl w:ilvl="0" w:tplc="F300E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D5759"/>
    <w:multiLevelType w:val="multilevel"/>
    <w:tmpl w:val="3E98A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uk-U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163839"/>
    <w:multiLevelType w:val="hybridMultilevel"/>
    <w:tmpl w:val="AC84C676"/>
    <w:lvl w:ilvl="0" w:tplc="FFFFFFFF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A7134B1"/>
    <w:multiLevelType w:val="hybridMultilevel"/>
    <w:tmpl w:val="A95A58B2"/>
    <w:lvl w:ilvl="0" w:tplc="DCA084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30C679F"/>
    <w:multiLevelType w:val="hybridMultilevel"/>
    <w:tmpl w:val="753ABE70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2638126">
    <w:abstractNumId w:val="5"/>
  </w:num>
  <w:num w:numId="2" w16cid:durableId="1660234213">
    <w:abstractNumId w:val="7"/>
  </w:num>
  <w:num w:numId="3" w16cid:durableId="813831731">
    <w:abstractNumId w:val="3"/>
  </w:num>
  <w:num w:numId="4" w16cid:durableId="1314677386">
    <w:abstractNumId w:val="6"/>
  </w:num>
  <w:num w:numId="5" w16cid:durableId="2104035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440066">
    <w:abstractNumId w:val="4"/>
  </w:num>
  <w:num w:numId="7" w16cid:durableId="1912349344">
    <w:abstractNumId w:val="2"/>
  </w:num>
  <w:num w:numId="8" w16cid:durableId="517352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CFE"/>
    <w:rsid w:val="00003C47"/>
    <w:rsid w:val="000073AB"/>
    <w:rsid w:val="000168F0"/>
    <w:rsid w:val="000200EA"/>
    <w:rsid w:val="0002367D"/>
    <w:rsid w:val="00023E6C"/>
    <w:rsid w:val="00031C69"/>
    <w:rsid w:val="000348B0"/>
    <w:rsid w:val="000366FE"/>
    <w:rsid w:val="00040533"/>
    <w:rsid w:val="0004230A"/>
    <w:rsid w:val="00056D84"/>
    <w:rsid w:val="000615F1"/>
    <w:rsid w:val="00083DF3"/>
    <w:rsid w:val="00093B6E"/>
    <w:rsid w:val="000950C2"/>
    <w:rsid w:val="00095826"/>
    <w:rsid w:val="00095AEE"/>
    <w:rsid w:val="000A013E"/>
    <w:rsid w:val="000A4310"/>
    <w:rsid w:val="000A707D"/>
    <w:rsid w:val="000B1C72"/>
    <w:rsid w:val="000D27F6"/>
    <w:rsid w:val="000E1D43"/>
    <w:rsid w:val="000E3AF0"/>
    <w:rsid w:val="000F3B13"/>
    <w:rsid w:val="000F3F74"/>
    <w:rsid w:val="000F6423"/>
    <w:rsid w:val="00101C3C"/>
    <w:rsid w:val="00133CEE"/>
    <w:rsid w:val="00144EBE"/>
    <w:rsid w:val="001604A2"/>
    <w:rsid w:val="001709A3"/>
    <w:rsid w:val="001718AF"/>
    <w:rsid w:val="001807F1"/>
    <w:rsid w:val="001811A0"/>
    <w:rsid w:val="00185618"/>
    <w:rsid w:val="00186519"/>
    <w:rsid w:val="001913B7"/>
    <w:rsid w:val="00193664"/>
    <w:rsid w:val="00195010"/>
    <w:rsid w:val="001A7CB8"/>
    <w:rsid w:val="001B0AA4"/>
    <w:rsid w:val="001B1028"/>
    <w:rsid w:val="001B50DD"/>
    <w:rsid w:val="001C3DC1"/>
    <w:rsid w:val="001C49A0"/>
    <w:rsid w:val="001D2C70"/>
    <w:rsid w:val="001F4F6D"/>
    <w:rsid w:val="002045FC"/>
    <w:rsid w:val="00204877"/>
    <w:rsid w:val="00207E5A"/>
    <w:rsid w:val="0022015E"/>
    <w:rsid w:val="00220903"/>
    <w:rsid w:val="00234D79"/>
    <w:rsid w:val="00237E7A"/>
    <w:rsid w:val="00244BC0"/>
    <w:rsid w:val="00267F82"/>
    <w:rsid w:val="002743E4"/>
    <w:rsid w:val="002755DA"/>
    <w:rsid w:val="00280FD8"/>
    <w:rsid w:val="00287635"/>
    <w:rsid w:val="002936CD"/>
    <w:rsid w:val="002A407F"/>
    <w:rsid w:val="002A4C90"/>
    <w:rsid w:val="002C7312"/>
    <w:rsid w:val="002D0461"/>
    <w:rsid w:val="002E16A9"/>
    <w:rsid w:val="002E26B9"/>
    <w:rsid w:val="002E4694"/>
    <w:rsid w:val="002F1627"/>
    <w:rsid w:val="002F2C81"/>
    <w:rsid w:val="0032014F"/>
    <w:rsid w:val="00321B42"/>
    <w:rsid w:val="00333E59"/>
    <w:rsid w:val="00344274"/>
    <w:rsid w:val="00345CFE"/>
    <w:rsid w:val="00356B53"/>
    <w:rsid w:val="00376392"/>
    <w:rsid w:val="00380A6F"/>
    <w:rsid w:val="00381FFE"/>
    <w:rsid w:val="00394146"/>
    <w:rsid w:val="003966F6"/>
    <w:rsid w:val="003B4D7A"/>
    <w:rsid w:val="003B583C"/>
    <w:rsid w:val="003C06B7"/>
    <w:rsid w:val="003D196D"/>
    <w:rsid w:val="003D419B"/>
    <w:rsid w:val="003E239C"/>
    <w:rsid w:val="003E2797"/>
    <w:rsid w:val="003E4EC3"/>
    <w:rsid w:val="003E727D"/>
    <w:rsid w:val="003F20C9"/>
    <w:rsid w:val="004022E1"/>
    <w:rsid w:val="004036F1"/>
    <w:rsid w:val="0041276E"/>
    <w:rsid w:val="004152B1"/>
    <w:rsid w:val="00425D7B"/>
    <w:rsid w:val="004315D9"/>
    <w:rsid w:val="00433020"/>
    <w:rsid w:val="0043548F"/>
    <w:rsid w:val="00445DA8"/>
    <w:rsid w:val="00452E9E"/>
    <w:rsid w:val="00454492"/>
    <w:rsid w:val="00454624"/>
    <w:rsid w:val="00464228"/>
    <w:rsid w:val="004718B3"/>
    <w:rsid w:val="00472E23"/>
    <w:rsid w:val="00480524"/>
    <w:rsid w:val="0048254E"/>
    <w:rsid w:val="00482A47"/>
    <w:rsid w:val="0048432A"/>
    <w:rsid w:val="0049152E"/>
    <w:rsid w:val="00493ED1"/>
    <w:rsid w:val="00494CC8"/>
    <w:rsid w:val="004A2B96"/>
    <w:rsid w:val="004A46B2"/>
    <w:rsid w:val="004A4BD8"/>
    <w:rsid w:val="004A5455"/>
    <w:rsid w:val="004B5721"/>
    <w:rsid w:val="004C4C36"/>
    <w:rsid w:val="004D2361"/>
    <w:rsid w:val="004F3950"/>
    <w:rsid w:val="004F4D91"/>
    <w:rsid w:val="00543EAC"/>
    <w:rsid w:val="00544EC1"/>
    <w:rsid w:val="00545541"/>
    <w:rsid w:val="0055021C"/>
    <w:rsid w:val="0055586B"/>
    <w:rsid w:val="00562294"/>
    <w:rsid w:val="0056277C"/>
    <w:rsid w:val="005638BB"/>
    <w:rsid w:val="00564D5F"/>
    <w:rsid w:val="0057062C"/>
    <w:rsid w:val="0057333C"/>
    <w:rsid w:val="00581E75"/>
    <w:rsid w:val="0058640D"/>
    <w:rsid w:val="00597D49"/>
    <w:rsid w:val="005B55D8"/>
    <w:rsid w:val="005B762C"/>
    <w:rsid w:val="005D4646"/>
    <w:rsid w:val="005D7C29"/>
    <w:rsid w:val="005F16DB"/>
    <w:rsid w:val="005F1F6F"/>
    <w:rsid w:val="005F4DF1"/>
    <w:rsid w:val="00602FF7"/>
    <w:rsid w:val="006140F5"/>
    <w:rsid w:val="00616B65"/>
    <w:rsid w:val="00623812"/>
    <w:rsid w:val="0063101A"/>
    <w:rsid w:val="0063420E"/>
    <w:rsid w:val="00653F61"/>
    <w:rsid w:val="00654E05"/>
    <w:rsid w:val="00656CE5"/>
    <w:rsid w:val="006631B7"/>
    <w:rsid w:val="00664D5F"/>
    <w:rsid w:val="0066715E"/>
    <w:rsid w:val="00667D9E"/>
    <w:rsid w:val="00684F4A"/>
    <w:rsid w:val="006B6B42"/>
    <w:rsid w:val="006B70B8"/>
    <w:rsid w:val="006B7406"/>
    <w:rsid w:val="006C5A8B"/>
    <w:rsid w:val="006C7C0F"/>
    <w:rsid w:val="006D2CCF"/>
    <w:rsid w:val="006E6379"/>
    <w:rsid w:val="006F5001"/>
    <w:rsid w:val="00703B29"/>
    <w:rsid w:val="0071086D"/>
    <w:rsid w:val="007120C4"/>
    <w:rsid w:val="00712A23"/>
    <w:rsid w:val="00720FEB"/>
    <w:rsid w:val="00725868"/>
    <w:rsid w:val="00735EA3"/>
    <w:rsid w:val="007404F2"/>
    <w:rsid w:val="00747577"/>
    <w:rsid w:val="00762E34"/>
    <w:rsid w:val="00766B10"/>
    <w:rsid w:val="00770A00"/>
    <w:rsid w:val="00776F5C"/>
    <w:rsid w:val="00782C01"/>
    <w:rsid w:val="007838DC"/>
    <w:rsid w:val="00785D56"/>
    <w:rsid w:val="007929A2"/>
    <w:rsid w:val="00792D60"/>
    <w:rsid w:val="007A4A21"/>
    <w:rsid w:val="007B2B2D"/>
    <w:rsid w:val="007B3848"/>
    <w:rsid w:val="007B52D4"/>
    <w:rsid w:val="007B6350"/>
    <w:rsid w:val="007B71F5"/>
    <w:rsid w:val="007D43ED"/>
    <w:rsid w:val="007F415F"/>
    <w:rsid w:val="007F4734"/>
    <w:rsid w:val="00800684"/>
    <w:rsid w:val="00800779"/>
    <w:rsid w:val="00815433"/>
    <w:rsid w:val="00821316"/>
    <w:rsid w:val="00840667"/>
    <w:rsid w:val="00846178"/>
    <w:rsid w:val="0085031D"/>
    <w:rsid w:val="00852563"/>
    <w:rsid w:val="00862507"/>
    <w:rsid w:val="00866226"/>
    <w:rsid w:val="0087702E"/>
    <w:rsid w:val="0088384C"/>
    <w:rsid w:val="00886A60"/>
    <w:rsid w:val="00887F67"/>
    <w:rsid w:val="00892D3C"/>
    <w:rsid w:val="00897909"/>
    <w:rsid w:val="008B388F"/>
    <w:rsid w:val="008C0BE6"/>
    <w:rsid w:val="008C7CB2"/>
    <w:rsid w:val="008D49FE"/>
    <w:rsid w:val="008E303B"/>
    <w:rsid w:val="008E4E89"/>
    <w:rsid w:val="008E5162"/>
    <w:rsid w:val="008F2074"/>
    <w:rsid w:val="008F5047"/>
    <w:rsid w:val="00901E37"/>
    <w:rsid w:val="00902C26"/>
    <w:rsid w:val="00903956"/>
    <w:rsid w:val="009058D1"/>
    <w:rsid w:val="00906BC7"/>
    <w:rsid w:val="00917877"/>
    <w:rsid w:val="00920942"/>
    <w:rsid w:val="00922CFE"/>
    <w:rsid w:val="00923A90"/>
    <w:rsid w:val="00925D7F"/>
    <w:rsid w:val="00926191"/>
    <w:rsid w:val="00930E78"/>
    <w:rsid w:val="009316C9"/>
    <w:rsid w:val="0093341A"/>
    <w:rsid w:val="00943DBC"/>
    <w:rsid w:val="00945FFF"/>
    <w:rsid w:val="00960858"/>
    <w:rsid w:val="009761F6"/>
    <w:rsid w:val="00993D7B"/>
    <w:rsid w:val="00994DA9"/>
    <w:rsid w:val="009A1F6A"/>
    <w:rsid w:val="009A221F"/>
    <w:rsid w:val="009A26CA"/>
    <w:rsid w:val="009C1E28"/>
    <w:rsid w:val="009C3A04"/>
    <w:rsid w:val="009D0AAE"/>
    <w:rsid w:val="009D5CD6"/>
    <w:rsid w:val="009D6BEC"/>
    <w:rsid w:val="009F5367"/>
    <w:rsid w:val="00A00C2A"/>
    <w:rsid w:val="00A06D59"/>
    <w:rsid w:val="00A12F51"/>
    <w:rsid w:val="00A1305B"/>
    <w:rsid w:val="00A2099B"/>
    <w:rsid w:val="00A327D8"/>
    <w:rsid w:val="00A43469"/>
    <w:rsid w:val="00A51A99"/>
    <w:rsid w:val="00A52962"/>
    <w:rsid w:val="00A541B1"/>
    <w:rsid w:val="00A74A7B"/>
    <w:rsid w:val="00A80271"/>
    <w:rsid w:val="00A8681D"/>
    <w:rsid w:val="00A935A4"/>
    <w:rsid w:val="00AA4187"/>
    <w:rsid w:val="00AA4E94"/>
    <w:rsid w:val="00AB3F18"/>
    <w:rsid w:val="00AB623C"/>
    <w:rsid w:val="00AC0405"/>
    <w:rsid w:val="00AC3542"/>
    <w:rsid w:val="00AD01B7"/>
    <w:rsid w:val="00AD7CFD"/>
    <w:rsid w:val="00AF39CA"/>
    <w:rsid w:val="00B01C29"/>
    <w:rsid w:val="00B02616"/>
    <w:rsid w:val="00B03D90"/>
    <w:rsid w:val="00B0616C"/>
    <w:rsid w:val="00B0722B"/>
    <w:rsid w:val="00B31E1D"/>
    <w:rsid w:val="00B36729"/>
    <w:rsid w:val="00B37CE1"/>
    <w:rsid w:val="00B407DA"/>
    <w:rsid w:val="00B46EEC"/>
    <w:rsid w:val="00B51402"/>
    <w:rsid w:val="00B57CAE"/>
    <w:rsid w:val="00B60C19"/>
    <w:rsid w:val="00B6473E"/>
    <w:rsid w:val="00B8319C"/>
    <w:rsid w:val="00B87ABE"/>
    <w:rsid w:val="00B9251A"/>
    <w:rsid w:val="00B95473"/>
    <w:rsid w:val="00B96E21"/>
    <w:rsid w:val="00B97E3F"/>
    <w:rsid w:val="00BA32DA"/>
    <w:rsid w:val="00BB30B7"/>
    <w:rsid w:val="00BC4F2B"/>
    <w:rsid w:val="00BC7C28"/>
    <w:rsid w:val="00BD2808"/>
    <w:rsid w:val="00BD6063"/>
    <w:rsid w:val="00BE2FB4"/>
    <w:rsid w:val="00BE476F"/>
    <w:rsid w:val="00BF0731"/>
    <w:rsid w:val="00BF3C5F"/>
    <w:rsid w:val="00C00F90"/>
    <w:rsid w:val="00C018F2"/>
    <w:rsid w:val="00C05454"/>
    <w:rsid w:val="00C24D75"/>
    <w:rsid w:val="00C316B3"/>
    <w:rsid w:val="00C3348E"/>
    <w:rsid w:val="00C3435B"/>
    <w:rsid w:val="00C40C15"/>
    <w:rsid w:val="00C4101F"/>
    <w:rsid w:val="00C51385"/>
    <w:rsid w:val="00C52D75"/>
    <w:rsid w:val="00C64B0F"/>
    <w:rsid w:val="00C67738"/>
    <w:rsid w:val="00C67958"/>
    <w:rsid w:val="00C80ACB"/>
    <w:rsid w:val="00C83A82"/>
    <w:rsid w:val="00C8791E"/>
    <w:rsid w:val="00C92339"/>
    <w:rsid w:val="00CB2316"/>
    <w:rsid w:val="00CC111F"/>
    <w:rsid w:val="00CD3224"/>
    <w:rsid w:val="00CD4B95"/>
    <w:rsid w:val="00CE38A3"/>
    <w:rsid w:val="00CF1FE3"/>
    <w:rsid w:val="00D000C8"/>
    <w:rsid w:val="00D0782C"/>
    <w:rsid w:val="00D20CA3"/>
    <w:rsid w:val="00D23966"/>
    <w:rsid w:val="00D23E1A"/>
    <w:rsid w:val="00D2582F"/>
    <w:rsid w:val="00D27262"/>
    <w:rsid w:val="00D349FC"/>
    <w:rsid w:val="00D35FA3"/>
    <w:rsid w:val="00D41012"/>
    <w:rsid w:val="00D564C6"/>
    <w:rsid w:val="00D572C9"/>
    <w:rsid w:val="00D578DF"/>
    <w:rsid w:val="00D61924"/>
    <w:rsid w:val="00D667A3"/>
    <w:rsid w:val="00D727AA"/>
    <w:rsid w:val="00D72ACA"/>
    <w:rsid w:val="00D77B40"/>
    <w:rsid w:val="00D82F69"/>
    <w:rsid w:val="00D83956"/>
    <w:rsid w:val="00D849B9"/>
    <w:rsid w:val="00D863C1"/>
    <w:rsid w:val="00D90174"/>
    <w:rsid w:val="00DA5A91"/>
    <w:rsid w:val="00DC344E"/>
    <w:rsid w:val="00DC5C22"/>
    <w:rsid w:val="00DC7D85"/>
    <w:rsid w:val="00DE42EC"/>
    <w:rsid w:val="00DF1187"/>
    <w:rsid w:val="00E0234A"/>
    <w:rsid w:val="00E41BF1"/>
    <w:rsid w:val="00E43581"/>
    <w:rsid w:val="00E52B23"/>
    <w:rsid w:val="00E5726B"/>
    <w:rsid w:val="00E61984"/>
    <w:rsid w:val="00E676BC"/>
    <w:rsid w:val="00E70F7C"/>
    <w:rsid w:val="00E81E31"/>
    <w:rsid w:val="00E85FDD"/>
    <w:rsid w:val="00E924B8"/>
    <w:rsid w:val="00E93C91"/>
    <w:rsid w:val="00E95AA3"/>
    <w:rsid w:val="00EA4B90"/>
    <w:rsid w:val="00EB2525"/>
    <w:rsid w:val="00EB2B00"/>
    <w:rsid w:val="00EB579A"/>
    <w:rsid w:val="00EB6649"/>
    <w:rsid w:val="00EC3FD6"/>
    <w:rsid w:val="00ED78FF"/>
    <w:rsid w:val="00EE1F3D"/>
    <w:rsid w:val="00EF103F"/>
    <w:rsid w:val="00F01BDD"/>
    <w:rsid w:val="00F03889"/>
    <w:rsid w:val="00F06F3C"/>
    <w:rsid w:val="00F10641"/>
    <w:rsid w:val="00F1236B"/>
    <w:rsid w:val="00F16D59"/>
    <w:rsid w:val="00F172D9"/>
    <w:rsid w:val="00F2347D"/>
    <w:rsid w:val="00F23D6A"/>
    <w:rsid w:val="00F253B7"/>
    <w:rsid w:val="00F31B1D"/>
    <w:rsid w:val="00F43391"/>
    <w:rsid w:val="00F4589D"/>
    <w:rsid w:val="00F51C54"/>
    <w:rsid w:val="00F57F75"/>
    <w:rsid w:val="00F60AAB"/>
    <w:rsid w:val="00F66B6A"/>
    <w:rsid w:val="00F70688"/>
    <w:rsid w:val="00F7083F"/>
    <w:rsid w:val="00F71F51"/>
    <w:rsid w:val="00F76241"/>
    <w:rsid w:val="00FA46E4"/>
    <w:rsid w:val="00FC3B22"/>
    <w:rsid w:val="00FC7047"/>
    <w:rsid w:val="00FE2904"/>
    <w:rsid w:val="00FE4DD4"/>
    <w:rsid w:val="00FE525F"/>
    <w:rsid w:val="00FE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46DC6"/>
  <w15:chartTrackingRefBased/>
  <w15:docId w15:val="{234CE482-ADFC-4D1C-9459-3B27358E7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tabs>
        <w:tab w:val="left" w:pos="8100"/>
      </w:tabs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321B4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pPr>
      <w:overflowPunct w:val="0"/>
      <w:autoSpaceDE w:val="0"/>
      <w:autoSpaceDN w:val="0"/>
      <w:adjustRightInd w:val="0"/>
      <w:textAlignment w:val="baseline"/>
    </w:pPr>
    <w:rPr>
      <w:lang w:val="en-US" w:eastAsia="ru-RU"/>
    </w:rPr>
  </w:style>
  <w:style w:type="paragraph" w:styleId="a3">
    <w:name w:val="Body Text Indent"/>
    <w:basedOn w:val="a"/>
    <w:pPr>
      <w:ind w:firstLine="540"/>
      <w:jc w:val="both"/>
    </w:pPr>
    <w:rPr>
      <w:sz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both"/>
    </w:pPr>
    <w:rPr>
      <w:sz w:val="28"/>
      <w:lang w:val="uk-UA"/>
    </w:rPr>
  </w:style>
  <w:style w:type="paragraph" w:customStyle="1" w:styleId="a8">
    <w:basedOn w:val="a"/>
    <w:rsid w:val="00C83A82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a9">
    <w:name w:val="Balloon Text"/>
    <w:basedOn w:val="a"/>
    <w:link w:val="aa"/>
    <w:rsid w:val="00BE2FB4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rsid w:val="00BE2FB4"/>
    <w:rPr>
      <w:rFonts w:ascii="Segoe UI" w:hAnsi="Segoe UI" w:cs="Segoe UI"/>
      <w:sz w:val="18"/>
      <w:szCs w:val="18"/>
      <w:lang w:val="ru-RU" w:eastAsia="ru-RU"/>
    </w:rPr>
  </w:style>
  <w:style w:type="character" w:customStyle="1" w:styleId="40">
    <w:name w:val="Заголовок 4 Знак"/>
    <w:link w:val="4"/>
    <w:semiHidden/>
    <w:rsid w:val="00321B42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rvts23">
    <w:name w:val="rvts23"/>
    <w:uiPriority w:val="99"/>
    <w:rsid w:val="00133CEE"/>
    <w:rPr>
      <w:rFonts w:ascii="Times New Roman" w:hAnsi="Times New Roman" w:cs="Times New Roman" w:hint="default"/>
    </w:rPr>
  </w:style>
  <w:style w:type="character" w:styleId="ab">
    <w:name w:val="Hyperlink"/>
    <w:uiPriority w:val="99"/>
    <w:unhideWhenUsed/>
    <w:rsid w:val="00AC0405"/>
    <w:rPr>
      <w:color w:val="0000FF"/>
      <w:u w:val="single"/>
    </w:rPr>
  </w:style>
  <w:style w:type="character" w:customStyle="1" w:styleId="spanrvts0">
    <w:name w:val="span_rvts0"/>
    <w:rsid w:val="001811A0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spanrvts23">
    <w:name w:val="span_rvts23"/>
    <w:rsid w:val="001811A0"/>
    <w:rPr>
      <w:rFonts w:ascii="Times New Roman" w:eastAsia="Times New Roman" w:hAnsi="Times New Roman" w:cs="Times New Roman"/>
      <w:b/>
      <w:bCs/>
      <w:i w:val="0"/>
      <w:iCs w:val="0"/>
      <w:sz w:val="32"/>
      <w:szCs w:val="32"/>
    </w:rPr>
  </w:style>
  <w:style w:type="paragraph" w:customStyle="1" w:styleId="rvps6">
    <w:name w:val="rvps6"/>
    <w:basedOn w:val="a"/>
    <w:rsid w:val="001811A0"/>
    <w:pPr>
      <w:jc w:val="center"/>
    </w:pPr>
    <w:rPr>
      <w:lang w:val="en-US" w:eastAsia="en-US"/>
    </w:rPr>
  </w:style>
  <w:style w:type="paragraph" w:customStyle="1" w:styleId="20">
    <w:name w:val="Знак Знак2"/>
    <w:basedOn w:val="a"/>
    <w:rsid w:val="00D349FC"/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0A013E"/>
    <w:pPr>
      <w:ind w:left="720"/>
      <w:contextualSpacing/>
    </w:pPr>
  </w:style>
  <w:style w:type="character" w:customStyle="1" w:styleId="rvts9">
    <w:name w:val="rvts9"/>
    <w:basedOn w:val="a0"/>
    <w:qFormat/>
    <w:rsid w:val="002A4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1000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GFU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glma</dc:creator>
  <cp:keywords/>
  <cp:lastModifiedBy>Пользователь Windows</cp:lastModifiedBy>
  <cp:revision>7</cp:revision>
  <cp:lastPrinted>2026-03-09T09:09:00Z</cp:lastPrinted>
  <dcterms:created xsi:type="dcterms:W3CDTF">2026-03-09T09:36:00Z</dcterms:created>
  <dcterms:modified xsi:type="dcterms:W3CDTF">2026-03-13T08:29:00Z</dcterms:modified>
</cp:coreProperties>
</file>