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E682B" w14:textId="77777777" w:rsidR="00CD6AA8" w:rsidRPr="00E20F2D" w:rsidRDefault="008A368F" w:rsidP="009460DD">
      <w:pPr>
        <w:tabs>
          <w:tab w:val="left" w:pos="540"/>
        </w:tabs>
        <w:jc w:val="center"/>
        <w:rPr>
          <w:b/>
          <w:bCs/>
          <w:spacing w:val="8"/>
          <w:sz w:val="16"/>
          <w:lang w:val="uk-UA"/>
        </w:rPr>
      </w:pPr>
      <w:r w:rsidRPr="00E20F2D">
        <w:rPr>
          <w:noProof/>
          <w:spacing w:val="8"/>
          <w:lang w:val="uk-UA" w:eastAsia="uk-UA"/>
        </w:rPr>
        <w:drawing>
          <wp:inline distT="0" distB="0" distL="0" distR="0" wp14:anchorId="179ACF09" wp14:editId="1BD25A01">
            <wp:extent cx="417600" cy="6120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F0AC5" w14:textId="77777777" w:rsidR="00CD6AA8" w:rsidRPr="00E20F2D" w:rsidRDefault="00CD6AA8" w:rsidP="00CD6AA8">
      <w:pPr>
        <w:rPr>
          <w:b/>
          <w:bCs/>
          <w:spacing w:val="8"/>
          <w:sz w:val="16"/>
          <w:lang w:val="uk-UA"/>
        </w:rPr>
      </w:pPr>
    </w:p>
    <w:p w14:paraId="767CF68A" w14:textId="77777777" w:rsidR="00CD6AA8" w:rsidRPr="00E20F2D" w:rsidRDefault="00CD6AA8" w:rsidP="00CD6AA8">
      <w:pPr>
        <w:jc w:val="center"/>
        <w:rPr>
          <w:lang w:val="uk-UA"/>
        </w:rPr>
      </w:pPr>
      <w:r w:rsidRPr="00E20F2D">
        <w:rPr>
          <w:b/>
          <w:bCs/>
          <w:lang w:val="uk-UA"/>
        </w:rPr>
        <w:t>ВОЛИНСЬКА ОБЛАСНА ДЕРЖАВНА АДМІНІСТРАЦІЯ</w:t>
      </w:r>
    </w:p>
    <w:p w14:paraId="330AF735" w14:textId="77777777" w:rsidR="00CD6AA8" w:rsidRPr="00E20F2D" w:rsidRDefault="00CD6AA8" w:rsidP="00CD6AA8">
      <w:pPr>
        <w:jc w:val="center"/>
        <w:rPr>
          <w:b/>
          <w:bCs/>
          <w:sz w:val="14"/>
          <w:lang w:val="uk-UA"/>
        </w:rPr>
      </w:pPr>
    </w:p>
    <w:p w14:paraId="46BA7575" w14:textId="77777777" w:rsidR="00CD6AA8" w:rsidRPr="00E20F2D" w:rsidRDefault="00CD6AA8" w:rsidP="00CD6AA8">
      <w:pPr>
        <w:jc w:val="center"/>
        <w:rPr>
          <w:sz w:val="28"/>
          <w:lang w:val="uk-UA"/>
        </w:rPr>
      </w:pPr>
      <w:r w:rsidRPr="00E20F2D">
        <w:rPr>
          <w:b/>
          <w:bCs/>
          <w:sz w:val="28"/>
          <w:lang w:val="uk-UA"/>
        </w:rPr>
        <w:t>ВОЛИНСЬКА ОБЛАСНА ВІЙСЬКОВА АДМІНІСТРАЦІЯ</w:t>
      </w:r>
    </w:p>
    <w:p w14:paraId="7A38F519" w14:textId="77777777" w:rsidR="00CD6AA8" w:rsidRPr="002B0510" w:rsidRDefault="00CD6AA8" w:rsidP="00CD6AA8">
      <w:pPr>
        <w:jc w:val="center"/>
        <w:rPr>
          <w:sz w:val="20"/>
          <w:szCs w:val="20"/>
          <w:lang w:val="uk-UA"/>
        </w:rPr>
      </w:pPr>
    </w:p>
    <w:p w14:paraId="761FB9FD" w14:textId="77777777" w:rsidR="00CD6AA8" w:rsidRPr="00E20F2D" w:rsidRDefault="00CD6AA8" w:rsidP="00CD6AA8">
      <w:pPr>
        <w:jc w:val="center"/>
        <w:rPr>
          <w:sz w:val="32"/>
          <w:lang w:val="uk-UA"/>
        </w:rPr>
      </w:pPr>
      <w:r w:rsidRPr="00E20F2D">
        <w:rPr>
          <w:b/>
          <w:bCs/>
          <w:sz w:val="32"/>
          <w:lang w:val="uk-UA"/>
        </w:rPr>
        <w:t>РОЗПОРЯДЖЕННЯ</w:t>
      </w:r>
    </w:p>
    <w:p w14:paraId="3A2F0D21" w14:textId="77777777" w:rsidR="00CD6AA8" w:rsidRPr="00E20F2D" w:rsidRDefault="00CD6AA8" w:rsidP="00CD6AA8">
      <w:pPr>
        <w:jc w:val="center"/>
        <w:rPr>
          <w:sz w:val="28"/>
          <w:szCs w:val="28"/>
          <w:lang w:val="uk-UA"/>
        </w:rPr>
      </w:pPr>
    </w:p>
    <w:p w14:paraId="3A178C52" w14:textId="57EDDDAE" w:rsidR="00CD6AA8" w:rsidRDefault="00485B57" w:rsidP="00C86089">
      <w:pPr>
        <w:tabs>
          <w:tab w:val="left" w:pos="540"/>
        </w:tabs>
        <w:rPr>
          <w:sz w:val="28"/>
          <w:lang w:val="uk-UA"/>
        </w:rPr>
      </w:pPr>
      <w:r>
        <w:rPr>
          <w:sz w:val="28"/>
          <w:lang w:val="uk-UA"/>
        </w:rPr>
        <w:t>29</w:t>
      </w:r>
      <w:r w:rsidR="00C86089" w:rsidRPr="00E20F2D">
        <w:rPr>
          <w:sz w:val="28"/>
          <w:lang w:val="uk-UA"/>
        </w:rPr>
        <w:t xml:space="preserve"> </w:t>
      </w:r>
      <w:r w:rsidR="006F45E6">
        <w:rPr>
          <w:sz w:val="28"/>
          <w:lang w:val="uk-UA"/>
        </w:rPr>
        <w:t>січня</w:t>
      </w:r>
      <w:r w:rsidR="00CD6AA8" w:rsidRPr="00E20F2D">
        <w:rPr>
          <w:sz w:val="28"/>
          <w:lang w:val="uk-UA"/>
        </w:rPr>
        <w:t xml:space="preserve"> 202</w:t>
      </w:r>
      <w:r w:rsidR="006F45E6">
        <w:rPr>
          <w:sz w:val="28"/>
          <w:lang w:val="uk-UA"/>
        </w:rPr>
        <w:t>5</w:t>
      </w:r>
      <w:r w:rsidR="00CD6AA8" w:rsidRPr="00E20F2D">
        <w:rPr>
          <w:sz w:val="28"/>
          <w:lang w:val="uk-UA"/>
        </w:rPr>
        <w:t xml:space="preserve"> року                 </w:t>
      </w:r>
      <w:r w:rsidR="00221E43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="00CD6AA8" w:rsidRPr="00E20F2D">
        <w:rPr>
          <w:sz w:val="28"/>
          <w:lang w:val="uk-UA"/>
        </w:rPr>
        <w:t xml:space="preserve">   </w:t>
      </w:r>
      <w:r w:rsidR="00E50F36" w:rsidRPr="00E20F2D">
        <w:rPr>
          <w:sz w:val="28"/>
          <w:lang w:val="uk-UA"/>
        </w:rPr>
        <w:t xml:space="preserve"> </w:t>
      </w:r>
      <w:r w:rsidR="00637000" w:rsidRPr="00E20F2D">
        <w:rPr>
          <w:sz w:val="28"/>
          <w:lang w:val="uk-UA"/>
        </w:rPr>
        <w:t xml:space="preserve">  </w:t>
      </w:r>
      <w:r w:rsidR="00221E43">
        <w:rPr>
          <w:sz w:val="28"/>
          <w:lang w:val="uk-UA"/>
        </w:rPr>
        <w:t xml:space="preserve">      </w:t>
      </w:r>
      <w:r w:rsidR="00CD6AA8" w:rsidRPr="00E20F2D">
        <w:rPr>
          <w:sz w:val="28"/>
          <w:lang w:val="uk-UA"/>
        </w:rPr>
        <w:t xml:space="preserve">Луцьк                           </w:t>
      </w:r>
      <w:r w:rsidR="00637000" w:rsidRPr="00E20F2D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 xml:space="preserve"> </w:t>
      </w:r>
      <w:r w:rsidR="00912FC5" w:rsidRPr="00E20F2D">
        <w:rPr>
          <w:sz w:val="28"/>
          <w:lang w:val="uk-UA"/>
        </w:rPr>
        <w:t xml:space="preserve"> </w:t>
      </w:r>
      <w:r w:rsidR="00221E43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</w:t>
      </w:r>
      <w:r w:rsidR="00CD6AA8" w:rsidRPr="00E20F2D">
        <w:rPr>
          <w:sz w:val="28"/>
          <w:lang w:val="uk-UA"/>
        </w:rPr>
        <w:t xml:space="preserve">        </w:t>
      </w:r>
      <w:r w:rsidR="00B73E0F" w:rsidRPr="00E20F2D">
        <w:rPr>
          <w:sz w:val="28"/>
          <w:lang w:val="uk-UA"/>
        </w:rPr>
        <w:t xml:space="preserve">  </w:t>
      </w:r>
      <w:r w:rsidR="005877A2" w:rsidRPr="00E20F2D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>№</w:t>
      </w:r>
      <w:r w:rsidR="00AC50E6" w:rsidRPr="00E20F2D">
        <w:rPr>
          <w:sz w:val="28"/>
          <w:lang w:val="uk-UA"/>
        </w:rPr>
        <w:t xml:space="preserve"> </w:t>
      </w:r>
      <w:r>
        <w:rPr>
          <w:sz w:val="28"/>
          <w:lang w:val="uk-UA"/>
        </w:rPr>
        <w:t>78</w:t>
      </w:r>
    </w:p>
    <w:p w14:paraId="7C3DD466" w14:textId="77777777" w:rsidR="00423877" w:rsidRDefault="00423877" w:rsidP="00C86089">
      <w:pPr>
        <w:tabs>
          <w:tab w:val="left" w:pos="540"/>
        </w:tabs>
        <w:rPr>
          <w:sz w:val="28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821"/>
      </w:tblGrid>
      <w:tr w:rsidR="003C7498" w14:paraId="5BA001BE" w14:textId="77777777" w:rsidTr="00AF6DF3">
        <w:tc>
          <w:tcPr>
            <w:tcW w:w="5807" w:type="dxa"/>
          </w:tcPr>
          <w:p w14:paraId="127AE2D5" w14:textId="77777777" w:rsidR="003C7498" w:rsidRPr="0016575E" w:rsidRDefault="003C7498" w:rsidP="003C7498">
            <w:pPr>
              <w:ind w:right="-397"/>
              <w:jc w:val="both"/>
              <w:rPr>
                <w:b/>
                <w:sz w:val="28"/>
                <w:szCs w:val="28"/>
                <w:lang w:val="uk-UA"/>
              </w:rPr>
            </w:pPr>
            <w:r w:rsidRPr="0016575E">
              <w:rPr>
                <w:b/>
                <w:sz w:val="28"/>
                <w:szCs w:val="28"/>
                <w:lang w:val="uk-UA"/>
              </w:rPr>
              <w:t>Про внесення змін до розпорядження</w:t>
            </w:r>
          </w:p>
          <w:p w14:paraId="0F5CD3AF" w14:textId="77777777" w:rsidR="003C7498" w:rsidRPr="0016575E" w:rsidRDefault="003C7498" w:rsidP="003C7498">
            <w:pPr>
              <w:ind w:right="-397"/>
              <w:jc w:val="both"/>
              <w:rPr>
                <w:b/>
                <w:sz w:val="28"/>
                <w:szCs w:val="28"/>
                <w:lang w:val="uk-UA"/>
              </w:rPr>
            </w:pPr>
            <w:r w:rsidRPr="0016575E">
              <w:rPr>
                <w:b/>
                <w:sz w:val="28"/>
                <w:szCs w:val="28"/>
                <w:lang w:val="uk-UA"/>
              </w:rPr>
              <w:t xml:space="preserve">Волинської обласної військової </w:t>
            </w:r>
          </w:p>
          <w:p w14:paraId="1BF1BEAC" w14:textId="42F874AE" w:rsidR="003C7498" w:rsidRDefault="003C7498" w:rsidP="003C7498">
            <w:pPr>
              <w:ind w:right="-397"/>
              <w:jc w:val="both"/>
              <w:rPr>
                <w:sz w:val="28"/>
                <w:lang w:val="uk-UA"/>
              </w:rPr>
            </w:pPr>
            <w:r w:rsidRPr="0016575E">
              <w:rPr>
                <w:b/>
                <w:sz w:val="28"/>
                <w:szCs w:val="28"/>
                <w:lang w:val="uk-UA"/>
              </w:rPr>
              <w:t xml:space="preserve">адміністрації від </w:t>
            </w:r>
            <w:r w:rsidRPr="0016575E">
              <w:rPr>
                <w:rFonts w:cs="Arial"/>
                <w:b/>
                <w:sz w:val="28"/>
                <w:szCs w:val="28"/>
                <w:lang w:val="uk-UA" w:eastAsia="uk-UA"/>
              </w:rPr>
              <w:t>05 грудня 2024 року № 486</w:t>
            </w:r>
          </w:p>
        </w:tc>
        <w:tc>
          <w:tcPr>
            <w:tcW w:w="3821" w:type="dxa"/>
          </w:tcPr>
          <w:p w14:paraId="60A63279" w14:textId="77777777" w:rsidR="003C7498" w:rsidRPr="00423877" w:rsidRDefault="003C7498" w:rsidP="003C7498">
            <w:pPr>
              <w:rPr>
                <w:rFonts w:cs="Arial"/>
                <w:color w:val="000000"/>
                <w:spacing w:val="-20"/>
                <w:sz w:val="28"/>
                <w:szCs w:val="28"/>
                <w:lang w:val="uk-UA" w:eastAsia="uk-UA"/>
              </w:rPr>
            </w:pPr>
            <w:r w:rsidRPr="00423877">
              <w:rPr>
                <w:rFonts w:cs="Arial"/>
                <w:color w:val="000000"/>
                <w:spacing w:val="-20"/>
                <w:sz w:val="28"/>
                <w:szCs w:val="28"/>
                <w:lang w:val="uk-UA" w:eastAsia="uk-UA"/>
              </w:rPr>
              <w:t>Зареєстровано в Західному міжрегіональному управлінні Міністерства юстиції</w:t>
            </w:r>
          </w:p>
          <w:p w14:paraId="242C8967" w14:textId="166D3FCC" w:rsidR="003C7498" w:rsidRDefault="00A43434" w:rsidP="003C7498">
            <w:pPr>
              <w:tabs>
                <w:tab w:val="left" w:pos="540"/>
              </w:tabs>
              <w:rPr>
                <w:sz w:val="28"/>
                <w:lang w:val="uk-UA"/>
              </w:rPr>
            </w:pPr>
            <w:r w:rsidRPr="00423877">
              <w:rPr>
                <w:rFonts w:cs="Arial"/>
                <w:color w:val="000000"/>
                <w:spacing w:val="-20"/>
                <w:sz w:val="28"/>
                <w:szCs w:val="28"/>
                <w:lang w:val="uk-UA" w:eastAsia="uk-UA"/>
              </w:rPr>
              <w:t>03 лютого</w:t>
            </w:r>
            <w:r w:rsidR="003C7498" w:rsidRPr="00423877">
              <w:rPr>
                <w:rFonts w:cs="Arial"/>
                <w:color w:val="000000"/>
                <w:spacing w:val="-20"/>
                <w:sz w:val="28"/>
                <w:szCs w:val="28"/>
                <w:lang w:val="uk-UA" w:eastAsia="uk-UA"/>
              </w:rPr>
              <w:t xml:space="preserve"> 2025 року за № </w:t>
            </w:r>
            <w:r w:rsidRPr="00423877">
              <w:rPr>
                <w:rFonts w:cs="Arial"/>
                <w:color w:val="000000"/>
                <w:spacing w:val="-20"/>
                <w:sz w:val="28"/>
                <w:szCs w:val="28"/>
                <w:lang w:val="uk-UA" w:eastAsia="uk-UA"/>
              </w:rPr>
              <w:t>17/653</w:t>
            </w:r>
          </w:p>
        </w:tc>
      </w:tr>
    </w:tbl>
    <w:p w14:paraId="7001A241" w14:textId="77777777" w:rsidR="00423877" w:rsidRDefault="00423877" w:rsidP="001C5E70">
      <w:pPr>
        <w:ind w:firstLine="567"/>
        <w:jc w:val="both"/>
        <w:rPr>
          <w:rFonts w:cs="Arial"/>
          <w:color w:val="000000"/>
          <w:sz w:val="28"/>
          <w:szCs w:val="28"/>
          <w:lang w:val="uk-UA" w:eastAsia="uk-UA"/>
        </w:rPr>
      </w:pPr>
    </w:p>
    <w:p w14:paraId="7A4A508B" w14:textId="02CC3B0A" w:rsidR="00D90D96" w:rsidRPr="001E5547" w:rsidRDefault="006F45E6" w:rsidP="001C5E70">
      <w:pPr>
        <w:ind w:firstLine="567"/>
        <w:jc w:val="both"/>
        <w:rPr>
          <w:rFonts w:cs="Arial"/>
          <w:color w:val="FF0000"/>
          <w:sz w:val="28"/>
          <w:szCs w:val="28"/>
          <w:lang w:val="uk-UA" w:eastAsia="uk-UA"/>
        </w:rPr>
      </w:pPr>
      <w:r w:rsidRPr="006F45E6">
        <w:rPr>
          <w:rFonts w:cs="Arial"/>
          <w:color w:val="000000"/>
          <w:sz w:val="28"/>
          <w:szCs w:val="28"/>
          <w:lang w:val="uk-UA" w:eastAsia="uk-UA"/>
        </w:rPr>
        <w:t>Відповідно до частини першої статті 6, частин першої, шостої статті 41 Закону України «Про м</w:t>
      </w:r>
      <w:r>
        <w:rPr>
          <w:rFonts w:cs="Arial"/>
          <w:color w:val="000000"/>
          <w:sz w:val="28"/>
          <w:szCs w:val="28"/>
          <w:lang w:val="uk-UA" w:eastAsia="uk-UA"/>
        </w:rPr>
        <w:t>ісцеві державні адміністрації»</w:t>
      </w:r>
      <w:r w:rsidR="002B0510">
        <w:rPr>
          <w:rFonts w:cs="Arial"/>
          <w:color w:val="000000"/>
          <w:sz w:val="28"/>
          <w:szCs w:val="28"/>
          <w:lang w:val="uk-UA" w:eastAsia="uk-UA"/>
        </w:rPr>
        <w:t>,</w:t>
      </w:r>
      <w:r w:rsidR="00D90D96" w:rsidRPr="00E20F2D">
        <w:rPr>
          <w:rFonts w:cs="Arial"/>
          <w:color w:val="000000"/>
          <w:sz w:val="28"/>
          <w:szCs w:val="28"/>
          <w:lang w:val="uk-UA" w:eastAsia="uk-UA"/>
        </w:rPr>
        <w:t xml:space="preserve"> </w:t>
      </w:r>
      <w:r w:rsidR="00D90D96" w:rsidRPr="006F45E6">
        <w:rPr>
          <w:rFonts w:cs="Arial"/>
          <w:sz w:val="28"/>
          <w:szCs w:val="28"/>
          <w:lang w:val="uk-UA" w:eastAsia="uk-UA"/>
        </w:rPr>
        <w:t>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1000CADA" w14:textId="77777777" w:rsidR="00D90D96" w:rsidRPr="00E20F2D" w:rsidRDefault="00D90D96" w:rsidP="00D90D96">
      <w:pPr>
        <w:jc w:val="both"/>
        <w:rPr>
          <w:rFonts w:cs="Arial"/>
          <w:color w:val="000000"/>
          <w:sz w:val="28"/>
          <w:szCs w:val="28"/>
          <w:lang w:val="uk-UA" w:eastAsia="uk-UA"/>
        </w:rPr>
      </w:pPr>
    </w:p>
    <w:p w14:paraId="0972C578" w14:textId="77777777" w:rsidR="00D90D96" w:rsidRPr="00E20F2D" w:rsidRDefault="00D90D96" w:rsidP="00D90D96">
      <w:pPr>
        <w:jc w:val="both"/>
        <w:rPr>
          <w:rFonts w:cs="Arial"/>
          <w:b/>
          <w:bCs/>
          <w:color w:val="000000"/>
          <w:sz w:val="28"/>
          <w:szCs w:val="28"/>
          <w:lang w:val="uk-UA" w:eastAsia="uk-UA"/>
        </w:rPr>
      </w:pPr>
      <w:r w:rsidRPr="00E20F2D">
        <w:rPr>
          <w:rFonts w:cs="Arial"/>
          <w:b/>
          <w:bCs/>
          <w:color w:val="000000"/>
          <w:sz w:val="28"/>
          <w:szCs w:val="28"/>
          <w:lang w:val="uk-UA" w:eastAsia="uk-UA"/>
        </w:rPr>
        <w:t>ЗОБОВ’ЯЗУЮ:</w:t>
      </w:r>
    </w:p>
    <w:p w14:paraId="130E4FE2" w14:textId="77777777" w:rsidR="00B63CB9" w:rsidRPr="00E20F2D" w:rsidRDefault="00B63CB9" w:rsidP="00E20F2D">
      <w:pPr>
        <w:jc w:val="both"/>
        <w:rPr>
          <w:sz w:val="28"/>
          <w:szCs w:val="28"/>
          <w:lang w:val="uk-UA"/>
        </w:rPr>
      </w:pPr>
    </w:p>
    <w:p w14:paraId="271B48ED" w14:textId="77777777" w:rsidR="001E5547" w:rsidRPr="008A368F" w:rsidRDefault="00E20F2D" w:rsidP="001E5547">
      <w:pPr>
        <w:ind w:firstLine="567"/>
        <w:jc w:val="both"/>
        <w:rPr>
          <w:sz w:val="28"/>
          <w:szCs w:val="28"/>
          <w:lang w:val="uk-UA"/>
        </w:rPr>
      </w:pPr>
      <w:r w:rsidRPr="008A368F">
        <w:rPr>
          <w:rFonts w:cs="Arial"/>
          <w:sz w:val="28"/>
          <w:szCs w:val="28"/>
          <w:lang w:val="uk-UA" w:eastAsia="uk-UA"/>
        </w:rPr>
        <w:t>1. </w:t>
      </w:r>
      <w:proofErr w:type="spellStart"/>
      <w:r w:rsidR="006F45E6" w:rsidRPr="008A368F">
        <w:rPr>
          <w:rFonts w:cs="Arial"/>
          <w:sz w:val="28"/>
          <w:szCs w:val="28"/>
          <w:lang w:val="uk-UA" w:eastAsia="uk-UA"/>
        </w:rPr>
        <w:t>Внести</w:t>
      </w:r>
      <w:proofErr w:type="spellEnd"/>
      <w:r w:rsidR="006F45E6" w:rsidRPr="008A368F">
        <w:rPr>
          <w:rFonts w:cs="Arial"/>
          <w:sz w:val="28"/>
          <w:szCs w:val="28"/>
          <w:lang w:val="uk-UA" w:eastAsia="uk-UA"/>
        </w:rPr>
        <w:t xml:space="preserve"> до </w:t>
      </w:r>
      <w:r w:rsidR="008C4F35" w:rsidRPr="008A368F">
        <w:rPr>
          <w:rFonts w:cs="Arial"/>
          <w:sz w:val="28"/>
          <w:szCs w:val="28"/>
          <w:lang w:val="uk-UA" w:eastAsia="uk-UA"/>
        </w:rPr>
        <w:t xml:space="preserve">преамбули </w:t>
      </w:r>
      <w:r w:rsidR="006F45E6" w:rsidRPr="008A368F">
        <w:rPr>
          <w:rFonts w:cs="Arial"/>
          <w:sz w:val="28"/>
          <w:szCs w:val="28"/>
          <w:lang w:val="uk-UA" w:eastAsia="uk-UA"/>
        </w:rPr>
        <w:t>розпорядження Волинської обласної військової адміністрації від 05 грудня 2024 року № 486 «Про затвердження Положення про обласні щорічні премії імені Лесі Українки та Михайла Кравчука», зареєстрованого в Західному міжрегіональному управлінні Міністерства юстиції 11 грудня 2024 року за № 131/621, такі зміни</w:t>
      </w:r>
      <w:r w:rsidR="006F45E6" w:rsidRPr="008A368F">
        <w:rPr>
          <w:sz w:val="28"/>
          <w:szCs w:val="28"/>
          <w:lang w:val="uk-UA"/>
        </w:rPr>
        <w:t>:</w:t>
      </w:r>
    </w:p>
    <w:p w14:paraId="5CC96BEF" w14:textId="249C31A8" w:rsidR="006F45E6" w:rsidRPr="008A368F" w:rsidRDefault="00E0523F" w:rsidP="001E5547">
      <w:pPr>
        <w:ind w:firstLine="567"/>
        <w:jc w:val="both"/>
        <w:rPr>
          <w:bCs/>
          <w:sz w:val="28"/>
          <w:szCs w:val="28"/>
          <w:lang w:val="uk-UA"/>
        </w:rPr>
      </w:pPr>
      <w:r w:rsidRPr="008A368F">
        <w:rPr>
          <w:bCs/>
          <w:sz w:val="28"/>
          <w:lang w:val="uk-UA"/>
        </w:rPr>
        <w:t>по</w:t>
      </w:r>
      <w:r w:rsidR="00B249B1">
        <w:rPr>
          <w:bCs/>
          <w:sz w:val="28"/>
          <w:lang w:val="uk-UA"/>
        </w:rPr>
        <w:t>клик</w:t>
      </w:r>
      <w:r w:rsidRPr="008A368F">
        <w:rPr>
          <w:bCs/>
          <w:sz w:val="28"/>
          <w:lang w:val="uk-UA"/>
        </w:rPr>
        <w:t>ання на</w:t>
      </w:r>
      <w:r w:rsidR="001D44F5" w:rsidRPr="008A368F">
        <w:rPr>
          <w:bCs/>
          <w:sz w:val="28"/>
          <w:lang w:val="uk-UA"/>
        </w:rPr>
        <w:t xml:space="preserve"> </w:t>
      </w:r>
      <w:r w:rsidRPr="008A368F">
        <w:rPr>
          <w:bCs/>
          <w:sz w:val="28"/>
          <w:szCs w:val="28"/>
          <w:lang w:val="uk-UA"/>
        </w:rPr>
        <w:t>пункт</w:t>
      </w:r>
      <w:r w:rsidR="001D44F5" w:rsidRPr="008A368F">
        <w:rPr>
          <w:bCs/>
          <w:sz w:val="28"/>
          <w:szCs w:val="28"/>
          <w:lang w:val="uk-UA"/>
        </w:rPr>
        <w:t xml:space="preserve"> четверт</w:t>
      </w:r>
      <w:r w:rsidRPr="008A368F">
        <w:rPr>
          <w:bCs/>
          <w:sz w:val="28"/>
          <w:szCs w:val="28"/>
          <w:lang w:val="uk-UA"/>
        </w:rPr>
        <w:t xml:space="preserve">ий статті 57 Закону України «Про освіту» </w:t>
      </w:r>
      <w:r w:rsidR="001D44F5" w:rsidRPr="008A368F">
        <w:rPr>
          <w:bCs/>
          <w:sz w:val="28"/>
          <w:szCs w:val="28"/>
          <w:lang w:val="uk-UA"/>
        </w:rPr>
        <w:t xml:space="preserve">замінити </w:t>
      </w:r>
      <w:r w:rsidRPr="008A368F">
        <w:rPr>
          <w:bCs/>
          <w:sz w:val="28"/>
          <w:szCs w:val="28"/>
          <w:lang w:val="uk-UA"/>
        </w:rPr>
        <w:t>по</w:t>
      </w:r>
      <w:r w:rsidR="00B249B1">
        <w:rPr>
          <w:bCs/>
          <w:sz w:val="28"/>
          <w:szCs w:val="28"/>
          <w:lang w:val="uk-UA"/>
        </w:rPr>
        <w:t>клик</w:t>
      </w:r>
      <w:r w:rsidRPr="008A368F">
        <w:rPr>
          <w:bCs/>
          <w:sz w:val="28"/>
          <w:szCs w:val="28"/>
          <w:lang w:val="uk-UA"/>
        </w:rPr>
        <w:t>анням на частину четверту</w:t>
      </w:r>
      <w:r w:rsidR="008A368F" w:rsidRPr="008A368F">
        <w:rPr>
          <w:bCs/>
          <w:sz w:val="28"/>
          <w:szCs w:val="28"/>
          <w:lang w:val="uk-UA"/>
        </w:rPr>
        <w:t xml:space="preserve"> статті 57 Закону України «Про освіту».</w:t>
      </w:r>
    </w:p>
    <w:p w14:paraId="363EA6BD" w14:textId="77777777" w:rsidR="00E20F2D" w:rsidRDefault="00E20F2D" w:rsidP="00E20F2D">
      <w:pPr>
        <w:jc w:val="both"/>
        <w:rPr>
          <w:bCs/>
          <w:sz w:val="28"/>
          <w:szCs w:val="28"/>
          <w:lang w:val="uk-UA"/>
        </w:rPr>
      </w:pPr>
    </w:p>
    <w:p w14:paraId="1C8F5E41" w14:textId="77777777" w:rsidR="00E20F2D" w:rsidRPr="006F45E6" w:rsidRDefault="006F45E6" w:rsidP="00E20F2D">
      <w:pPr>
        <w:ind w:firstLine="567"/>
        <w:jc w:val="both"/>
        <w:rPr>
          <w:sz w:val="28"/>
          <w:szCs w:val="28"/>
          <w:lang w:val="uk-UA"/>
        </w:rPr>
      </w:pPr>
      <w:bookmarkStart w:id="0" w:name="n10"/>
      <w:bookmarkEnd w:id="0"/>
      <w:r>
        <w:rPr>
          <w:sz w:val="28"/>
          <w:szCs w:val="28"/>
          <w:lang w:val="uk-UA"/>
        </w:rPr>
        <w:t>2</w:t>
      </w:r>
      <w:r w:rsidR="00E20F2D" w:rsidRPr="006F45E6">
        <w:rPr>
          <w:sz w:val="28"/>
          <w:szCs w:val="28"/>
          <w:lang w:val="uk-UA"/>
        </w:rPr>
        <w:t>.</w:t>
      </w:r>
      <w:r w:rsidR="00E20F2D" w:rsidRPr="00E20F2D">
        <w:rPr>
          <w:sz w:val="28"/>
          <w:szCs w:val="28"/>
          <w:lang w:val="uk-UA"/>
        </w:rPr>
        <w:t> </w:t>
      </w:r>
      <w:r w:rsidR="00E20F2D" w:rsidRPr="006F45E6">
        <w:rPr>
          <w:sz w:val="28"/>
          <w:szCs w:val="28"/>
          <w:lang w:val="uk-UA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431FA2EE" w14:textId="77777777" w:rsidR="00E20F2D" w:rsidRPr="006F45E6" w:rsidRDefault="00E20F2D" w:rsidP="00E20F2D">
      <w:pPr>
        <w:jc w:val="both"/>
        <w:rPr>
          <w:sz w:val="28"/>
          <w:szCs w:val="28"/>
          <w:lang w:val="uk-UA"/>
        </w:rPr>
      </w:pPr>
    </w:p>
    <w:p w14:paraId="2FBA4A98" w14:textId="77777777" w:rsidR="00E20F2D" w:rsidRPr="006F45E6" w:rsidRDefault="006F45E6" w:rsidP="00E20F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20F2D" w:rsidRPr="006F45E6">
        <w:rPr>
          <w:sz w:val="28"/>
          <w:szCs w:val="28"/>
          <w:lang w:val="uk-UA"/>
        </w:rPr>
        <w:t>. Це розпорядження набирає чинності з дня його офіційного опублікування</w:t>
      </w:r>
      <w:r w:rsidR="001E5547" w:rsidRPr="006F45E6">
        <w:rPr>
          <w:sz w:val="28"/>
          <w:szCs w:val="28"/>
          <w:lang w:val="uk-UA"/>
        </w:rPr>
        <w:t xml:space="preserve"> після державної реєстрації в Західному міжрегіональному управлінні Міністерства юстиції</w:t>
      </w:r>
      <w:r w:rsidR="00E20F2D" w:rsidRPr="006F45E6">
        <w:rPr>
          <w:sz w:val="28"/>
          <w:szCs w:val="28"/>
          <w:lang w:val="uk-UA"/>
        </w:rPr>
        <w:t>.</w:t>
      </w:r>
    </w:p>
    <w:p w14:paraId="18CC83A9" w14:textId="77777777" w:rsidR="00E20F2D" w:rsidRPr="006F45E6" w:rsidRDefault="00E20F2D" w:rsidP="00E20F2D">
      <w:pPr>
        <w:jc w:val="both"/>
        <w:rPr>
          <w:sz w:val="28"/>
          <w:szCs w:val="28"/>
          <w:lang w:val="uk-UA"/>
        </w:rPr>
      </w:pPr>
    </w:p>
    <w:p w14:paraId="78E3A715" w14:textId="4586AB69" w:rsidR="006261AD" w:rsidRPr="006F45E6" w:rsidRDefault="006F45E6" w:rsidP="006261AD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4</w:t>
      </w:r>
      <w:r w:rsidR="00E20F2D" w:rsidRPr="006F45E6">
        <w:rPr>
          <w:sz w:val="28"/>
          <w:szCs w:val="28"/>
          <w:lang w:val="uk-UA"/>
        </w:rPr>
        <w:t>. </w:t>
      </w:r>
      <w:r w:rsidR="006A53F1" w:rsidRPr="006F45E6">
        <w:rPr>
          <w:bCs/>
          <w:sz w:val="28"/>
          <w:szCs w:val="28"/>
          <w:lang w:val="uk-UA"/>
        </w:rPr>
        <w:t xml:space="preserve">Контроль за виконання цього розпорядження покласти </w:t>
      </w:r>
      <w:r w:rsidR="006261AD" w:rsidRPr="006F45E6">
        <w:rPr>
          <w:sz w:val="28"/>
          <w:szCs w:val="28"/>
          <w:lang w:val="uk-UA"/>
        </w:rPr>
        <w:t xml:space="preserve">на заступника голови обласної державної адміністрації </w:t>
      </w:r>
      <w:r w:rsidR="00221E43">
        <w:rPr>
          <w:sz w:val="28"/>
          <w:szCs w:val="28"/>
          <w:lang w:val="uk-UA"/>
        </w:rPr>
        <w:t xml:space="preserve">Тараса </w:t>
      </w:r>
      <w:proofErr w:type="spellStart"/>
      <w:r w:rsidR="00221E43">
        <w:rPr>
          <w:sz w:val="28"/>
          <w:szCs w:val="28"/>
          <w:lang w:val="uk-UA"/>
        </w:rPr>
        <w:t>Шкітера</w:t>
      </w:r>
      <w:proofErr w:type="spellEnd"/>
      <w:r w:rsidR="006261AD" w:rsidRPr="006F45E6">
        <w:rPr>
          <w:sz w:val="28"/>
          <w:szCs w:val="28"/>
          <w:lang w:val="uk-UA"/>
        </w:rPr>
        <w:t>.</w:t>
      </w:r>
    </w:p>
    <w:p w14:paraId="508DD5C7" w14:textId="77777777" w:rsidR="00FB4947" w:rsidRPr="006F45E6" w:rsidRDefault="00FB4947" w:rsidP="006261AD">
      <w:pPr>
        <w:ind w:firstLine="567"/>
        <w:jc w:val="both"/>
        <w:rPr>
          <w:bCs/>
          <w:sz w:val="32"/>
          <w:szCs w:val="32"/>
          <w:lang w:val="uk-UA"/>
        </w:rPr>
      </w:pPr>
    </w:p>
    <w:p w14:paraId="6C4F0496" w14:textId="77777777" w:rsidR="002B0510" w:rsidRPr="00E20F2D" w:rsidRDefault="002B0510" w:rsidP="006261AD">
      <w:pPr>
        <w:ind w:firstLine="567"/>
        <w:jc w:val="both"/>
        <w:rPr>
          <w:bCs/>
          <w:sz w:val="32"/>
          <w:szCs w:val="32"/>
          <w:lang w:val="uk-UA"/>
        </w:rPr>
      </w:pPr>
    </w:p>
    <w:p w14:paraId="2E6FF1C5" w14:textId="38E97392" w:rsidR="005B04F7" w:rsidRPr="00E20F2D" w:rsidRDefault="00FC3AB4" w:rsidP="00E20F2D">
      <w:pPr>
        <w:jc w:val="both"/>
        <w:rPr>
          <w:sz w:val="28"/>
          <w:szCs w:val="28"/>
          <w:lang w:val="uk-UA"/>
        </w:rPr>
      </w:pPr>
      <w:r w:rsidRPr="005459DB">
        <w:rPr>
          <w:b/>
          <w:sz w:val="28"/>
          <w:szCs w:val="28"/>
          <w:lang w:val="uk-UA"/>
        </w:rPr>
        <w:t xml:space="preserve">Начальник </w:t>
      </w:r>
      <w:r w:rsidR="00E20F2D" w:rsidRPr="005459DB">
        <w:rPr>
          <w:b/>
          <w:sz w:val="28"/>
          <w:szCs w:val="28"/>
          <w:lang w:val="uk-UA"/>
        </w:rPr>
        <w:t xml:space="preserve">           </w:t>
      </w:r>
      <w:r w:rsidR="005459DB">
        <w:rPr>
          <w:b/>
          <w:sz w:val="28"/>
          <w:szCs w:val="28"/>
          <w:lang w:val="uk-UA"/>
        </w:rPr>
        <w:t xml:space="preserve">          </w:t>
      </w:r>
      <w:r w:rsidR="00E20F2D" w:rsidRPr="005459DB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="005459DB" w:rsidRPr="005459DB">
        <w:rPr>
          <w:b/>
          <w:sz w:val="28"/>
          <w:szCs w:val="28"/>
          <w:lang w:val="uk-UA"/>
        </w:rPr>
        <w:t>Іван</w:t>
      </w:r>
      <w:r w:rsidR="005459DB">
        <w:rPr>
          <w:bCs/>
          <w:sz w:val="28"/>
          <w:szCs w:val="28"/>
          <w:lang w:val="uk-UA"/>
        </w:rPr>
        <w:t xml:space="preserve"> </w:t>
      </w:r>
      <w:r w:rsidR="005459DB" w:rsidRPr="005459DB">
        <w:rPr>
          <w:b/>
          <w:sz w:val="28"/>
          <w:szCs w:val="28"/>
          <w:lang w:val="uk-UA"/>
        </w:rPr>
        <w:t>РУДНИЦЬКИЙ</w:t>
      </w:r>
    </w:p>
    <w:sectPr w:rsidR="005B04F7" w:rsidRPr="00E20F2D" w:rsidSect="00221E43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E4619" w14:textId="77777777" w:rsidR="00597656" w:rsidRDefault="00597656">
      <w:r>
        <w:separator/>
      </w:r>
    </w:p>
  </w:endnote>
  <w:endnote w:type="continuationSeparator" w:id="0">
    <w:p w14:paraId="58F6BAB0" w14:textId="77777777" w:rsidR="00597656" w:rsidRDefault="0059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00541" w14:textId="77777777" w:rsidR="00597656" w:rsidRDefault="00597656">
      <w:r>
        <w:separator/>
      </w:r>
    </w:p>
  </w:footnote>
  <w:footnote w:type="continuationSeparator" w:id="0">
    <w:p w14:paraId="5554593A" w14:textId="77777777" w:rsidR="00597656" w:rsidRDefault="00597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EE4B" w14:textId="77777777" w:rsidR="00F51CC2" w:rsidRDefault="00F51CC2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75703C" w14:textId="77777777" w:rsidR="00F51CC2" w:rsidRDefault="00F51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5152" w14:textId="77777777" w:rsidR="00F51CC2" w:rsidRPr="00C331AC" w:rsidRDefault="00F51CC2">
    <w:pPr>
      <w:pStyle w:val="a3"/>
      <w:jc w:val="center"/>
      <w:rPr>
        <w:sz w:val="28"/>
        <w:szCs w:val="28"/>
      </w:rPr>
    </w:pPr>
    <w:r w:rsidRPr="00C331AC">
      <w:rPr>
        <w:sz w:val="28"/>
        <w:szCs w:val="28"/>
      </w:rPr>
      <w:fldChar w:fldCharType="begin"/>
    </w:r>
    <w:r w:rsidRPr="00C331AC">
      <w:rPr>
        <w:sz w:val="28"/>
        <w:szCs w:val="28"/>
      </w:rPr>
      <w:instrText>PAGE   \* MERGEFORMAT</w:instrText>
    </w:r>
    <w:r w:rsidRPr="00C331AC">
      <w:rPr>
        <w:sz w:val="28"/>
        <w:szCs w:val="28"/>
      </w:rPr>
      <w:fldChar w:fldCharType="separate"/>
    </w:r>
    <w:r w:rsidR="006F45E6" w:rsidRPr="006F45E6">
      <w:rPr>
        <w:noProof/>
        <w:sz w:val="28"/>
        <w:szCs w:val="28"/>
        <w:lang w:val="uk-UA"/>
      </w:rPr>
      <w:t>2</w:t>
    </w:r>
    <w:r w:rsidRPr="00C331AC">
      <w:rPr>
        <w:sz w:val="28"/>
        <w:szCs w:val="28"/>
      </w:rPr>
      <w:fldChar w:fldCharType="end"/>
    </w:r>
  </w:p>
  <w:p w14:paraId="6C126ED5" w14:textId="77777777" w:rsidR="00F51CC2" w:rsidRPr="00DD4853" w:rsidRDefault="00F51CC2" w:rsidP="00E908B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BCF"/>
    <w:multiLevelType w:val="hybridMultilevel"/>
    <w:tmpl w:val="21EE0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722F"/>
    <w:multiLevelType w:val="hybridMultilevel"/>
    <w:tmpl w:val="8966A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6201A"/>
    <w:multiLevelType w:val="hybridMultilevel"/>
    <w:tmpl w:val="FF028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06F0"/>
    <w:multiLevelType w:val="hybridMultilevel"/>
    <w:tmpl w:val="485C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964AE"/>
    <w:multiLevelType w:val="hybridMultilevel"/>
    <w:tmpl w:val="E8709584"/>
    <w:lvl w:ilvl="0" w:tplc="18A49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7A86CD1"/>
    <w:multiLevelType w:val="hybridMultilevel"/>
    <w:tmpl w:val="B288BF68"/>
    <w:lvl w:ilvl="0" w:tplc="B9DCD81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361B0C"/>
    <w:multiLevelType w:val="hybridMultilevel"/>
    <w:tmpl w:val="76BEE07C"/>
    <w:lvl w:ilvl="0" w:tplc="25B04CA2">
      <w:start w:val="1"/>
      <w:numFmt w:val="decimal"/>
      <w:lvlText w:val="%1."/>
      <w:lvlJc w:val="left"/>
      <w:pPr>
        <w:ind w:left="927" w:hanging="360"/>
      </w:pPr>
      <w:rPr>
        <w:rFonts w:cs="Arial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0B029A"/>
    <w:multiLevelType w:val="hybridMultilevel"/>
    <w:tmpl w:val="9A80A9DC"/>
    <w:lvl w:ilvl="0" w:tplc="19C4C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731394"/>
    <w:multiLevelType w:val="hybridMultilevel"/>
    <w:tmpl w:val="8B302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3438"/>
    <w:multiLevelType w:val="hybridMultilevel"/>
    <w:tmpl w:val="398E6C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846AF"/>
    <w:multiLevelType w:val="hybridMultilevel"/>
    <w:tmpl w:val="0B669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47146"/>
    <w:multiLevelType w:val="hybridMultilevel"/>
    <w:tmpl w:val="26087AB0"/>
    <w:lvl w:ilvl="0" w:tplc="C70CB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E7C6049"/>
    <w:multiLevelType w:val="hybridMultilevel"/>
    <w:tmpl w:val="9BDE1B02"/>
    <w:lvl w:ilvl="0" w:tplc="95FC66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BB6281"/>
    <w:multiLevelType w:val="hybridMultilevel"/>
    <w:tmpl w:val="4DB82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739818">
    <w:abstractNumId w:val="2"/>
  </w:num>
  <w:num w:numId="2" w16cid:durableId="1346975895">
    <w:abstractNumId w:val="3"/>
  </w:num>
  <w:num w:numId="3" w16cid:durableId="1019088173">
    <w:abstractNumId w:val="15"/>
  </w:num>
  <w:num w:numId="4" w16cid:durableId="428279739">
    <w:abstractNumId w:val="8"/>
  </w:num>
  <w:num w:numId="5" w16cid:durableId="1752265561">
    <w:abstractNumId w:val="5"/>
  </w:num>
  <w:num w:numId="6" w16cid:durableId="2043364217">
    <w:abstractNumId w:val="11"/>
  </w:num>
  <w:num w:numId="7" w16cid:durableId="1117675769">
    <w:abstractNumId w:val="0"/>
  </w:num>
  <w:num w:numId="8" w16cid:durableId="402526262">
    <w:abstractNumId w:val="16"/>
  </w:num>
  <w:num w:numId="9" w16cid:durableId="741291886">
    <w:abstractNumId w:val="4"/>
  </w:num>
  <w:num w:numId="10" w16cid:durableId="1346323831">
    <w:abstractNumId w:val="6"/>
  </w:num>
  <w:num w:numId="11" w16cid:durableId="804392951">
    <w:abstractNumId w:val="10"/>
  </w:num>
  <w:num w:numId="12" w16cid:durableId="2053268512">
    <w:abstractNumId w:val="12"/>
  </w:num>
  <w:num w:numId="13" w16cid:durableId="1268582415">
    <w:abstractNumId w:val="1"/>
  </w:num>
  <w:num w:numId="14" w16cid:durableId="33970540">
    <w:abstractNumId w:val="14"/>
  </w:num>
  <w:num w:numId="15" w16cid:durableId="1166674979">
    <w:abstractNumId w:val="13"/>
  </w:num>
  <w:num w:numId="16" w16cid:durableId="1475173929">
    <w:abstractNumId w:val="9"/>
  </w:num>
  <w:num w:numId="17" w16cid:durableId="13238480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6A3"/>
    <w:rsid w:val="000000E1"/>
    <w:rsid w:val="00004363"/>
    <w:rsid w:val="0000579B"/>
    <w:rsid w:val="0001300B"/>
    <w:rsid w:val="000157C0"/>
    <w:rsid w:val="00015E59"/>
    <w:rsid w:val="000224A5"/>
    <w:rsid w:val="00023544"/>
    <w:rsid w:val="00027229"/>
    <w:rsid w:val="0002762B"/>
    <w:rsid w:val="00034621"/>
    <w:rsid w:val="00040AEB"/>
    <w:rsid w:val="000531D8"/>
    <w:rsid w:val="00057243"/>
    <w:rsid w:val="000637E8"/>
    <w:rsid w:val="00064D60"/>
    <w:rsid w:val="00064DE9"/>
    <w:rsid w:val="00071557"/>
    <w:rsid w:val="00077D11"/>
    <w:rsid w:val="00082BD5"/>
    <w:rsid w:val="000923DC"/>
    <w:rsid w:val="00093AFE"/>
    <w:rsid w:val="0009512D"/>
    <w:rsid w:val="000961E7"/>
    <w:rsid w:val="000A3D8F"/>
    <w:rsid w:val="000B0072"/>
    <w:rsid w:val="000B05C8"/>
    <w:rsid w:val="000B22B2"/>
    <w:rsid w:val="000B2B1C"/>
    <w:rsid w:val="000B6D4F"/>
    <w:rsid w:val="000C1265"/>
    <w:rsid w:val="000C4203"/>
    <w:rsid w:val="000C4693"/>
    <w:rsid w:val="000E5758"/>
    <w:rsid w:val="000E6901"/>
    <w:rsid w:val="000E7775"/>
    <w:rsid w:val="000F26D7"/>
    <w:rsid w:val="001041DA"/>
    <w:rsid w:val="00120A35"/>
    <w:rsid w:val="001271BB"/>
    <w:rsid w:val="00140401"/>
    <w:rsid w:val="00140D6B"/>
    <w:rsid w:val="00141D89"/>
    <w:rsid w:val="0014385E"/>
    <w:rsid w:val="00146AB4"/>
    <w:rsid w:val="0015147D"/>
    <w:rsid w:val="00154105"/>
    <w:rsid w:val="00165359"/>
    <w:rsid w:val="0016575E"/>
    <w:rsid w:val="00173DBA"/>
    <w:rsid w:val="001758A4"/>
    <w:rsid w:val="0018151D"/>
    <w:rsid w:val="0018186B"/>
    <w:rsid w:val="0018247F"/>
    <w:rsid w:val="001855F4"/>
    <w:rsid w:val="00185B05"/>
    <w:rsid w:val="00186088"/>
    <w:rsid w:val="00186F19"/>
    <w:rsid w:val="00190114"/>
    <w:rsid w:val="00192A94"/>
    <w:rsid w:val="001946DC"/>
    <w:rsid w:val="00196E80"/>
    <w:rsid w:val="001A5ED8"/>
    <w:rsid w:val="001B08F7"/>
    <w:rsid w:val="001C5E70"/>
    <w:rsid w:val="001C70A2"/>
    <w:rsid w:val="001D44F5"/>
    <w:rsid w:val="001E5547"/>
    <w:rsid w:val="001F45F1"/>
    <w:rsid w:val="0020390C"/>
    <w:rsid w:val="00204FC5"/>
    <w:rsid w:val="00206435"/>
    <w:rsid w:val="00207553"/>
    <w:rsid w:val="00207BA6"/>
    <w:rsid w:val="00210813"/>
    <w:rsid w:val="002135B1"/>
    <w:rsid w:val="002158A2"/>
    <w:rsid w:val="00216ACE"/>
    <w:rsid w:val="002175C0"/>
    <w:rsid w:val="00221E43"/>
    <w:rsid w:val="00222A8B"/>
    <w:rsid w:val="00222D94"/>
    <w:rsid w:val="00230166"/>
    <w:rsid w:val="002318CC"/>
    <w:rsid w:val="00233BEC"/>
    <w:rsid w:val="00241B20"/>
    <w:rsid w:val="0024293A"/>
    <w:rsid w:val="002452C4"/>
    <w:rsid w:val="00247EF5"/>
    <w:rsid w:val="00252149"/>
    <w:rsid w:val="00254EFC"/>
    <w:rsid w:val="002704C4"/>
    <w:rsid w:val="00282B0C"/>
    <w:rsid w:val="00282DD1"/>
    <w:rsid w:val="00287CC3"/>
    <w:rsid w:val="00290DB7"/>
    <w:rsid w:val="002937AA"/>
    <w:rsid w:val="002A2B1F"/>
    <w:rsid w:val="002A5CE1"/>
    <w:rsid w:val="002B0510"/>
    <w:rsid w:val="002B6FE9"/>
    <w:rsid w:val="002C0CAF"/>
    <w:rsid w:val="002C1061"/>
    <w:rsid w:val="002C2DC0"/>
    <w:rsid w:val="002C3E31"/>
    <w:rsid w:val="002C4E5D"/>
    <w:rsid w:val="002D2A24"/>
    <w:rsid w:val="002D2DCC"/>
    <w:rsid w:val="0030129C"/>
    <w:rsid w:val="003017CD"/>
    <w:rsid w:val="00304B01"/>
    <w:rsid w:val="003073F4"/>
    <w:rsid w:val="00307B22"/>
    <w:rsid w:val="00315B01"/>
    <w:rsid w:val="00316A7E"/>
    <w:rsid w:val="003175CC"/>
    <w:rsid w:val="003311D0"/>
    <w:rsid w:val="00335735"/>
    <w:rsid w:val="003401BF"/>
    <w:rsid w:val="003436A3"/>
    <w:rsid w:val="0034376D"/>
    <w:rsid w:val="00347FEF"/>
    <w:rsid w:val="0035031E"/>
    <w:rsid w:val="0035399A"/>
    <w:rsid w:val="00354C53"/>
    <w:rsid w:val="0035507B"/>
    <w:rsid w:val="003554D7"/>
    <w:rsid w:val="0036493C"/>
    <w:rsid w:val="00365CFB"/>
    <w:rsid w:val="00394EF4"/>
    <w:rsid w:val="003A222A"/>
    <w:rsid w:val="003A4E51"/>
    <w:rsid w:val="003A6376"/>
    <w:rsid w:val="003B3661"/>
    <w:rsid w:val="003C5BEE"/>
    <w:rsid w:val="003C69CD"/>
    <w:rsid w:val="003C7498"/>
    <w:rsid w:val="003D2249"/>
    <w:rsid w:val="003E51F6"/>
    <w:rsid w:val="003F167E"/>
    <w:rsid w:val="003F77D0"/>
    <w:rsid w:val="004043B7"/>
    <w:rsid w:val="00411666"/>
    <w:rsid w:val="00412A21"/>
    <w:rsid w:val="00412B6A"/>
    <w:rsid w:val="00423877"/>
    <w:rsid w:val="0043505F"/>
    <w:rsid w:val="00437CD2"/>
    <w:rsid w:val="00453606"/>
    <w:rsid w:val="004547DC"/>
    <w:rsid w:val="00473E50"/>
    <w:rsid w:val="0047611F"/>
    <w:rsid w:val="0048229E"/>
    <w:rsid w:val="00482568"/>
    <w:rsid w:val="00484F7E"/>
    <w:rsid w:val="00485B57"/>
    <w:rsid w:val="00487519"/>
    <w:rsid w:val="004A1904"/>
    <w:rsid w:val="004A6C8A"/>
    <w:rsid w:val="004B150D"/>
    <w:rsid w:val="004B3A03"/>
    <w:rsid w:val="004B426F"/>
    <w:rsid w:val="004B6194"/>
    <w:rsid w:val="004C0EA5"/>
    <w:rsid w:val="004C2222"/>
    <w:rsid w:val="004C2314"/>
    <w:rsid w:val="004C4BF2"/>
    <w:rsid w:val="004C4E6C"/>
    <w:rsid w:val="004D260E"/>
    <w:rsid w:val="004D625D"/>
    <w:rsid w:val="004E29CE"/>
    <w:rsid w:val="004F393D"/>
    <w:rsid w:val="00507EB7"/>
    <w:rsid w:val="0051216E"/>
    <w:rsid w:val="005139D0"/>
    <w:rsid w:val="00532380"/>
    <w:rsid w:val="0053439A"/>
    <w:rsid w:val="00542785"/>
    <w:rsid w:val="0054302E"/>
    <w:rsid w:val="00544E6E"/>
    <w:rsid w:val="005459DB"/>
    <w:rsid w:val="00551F8D"/>
    <w:rsid w:val="0055232E"/>
    <w:rsid w:val="00555728"/>
    <w:rsid w:val="005620FE"/>
    <w:rsid w:val="00565CB9"/>
    <w:rsid w:val="00574A54"/>
    <w:rsid w:val="005875FE"/>
    <w:rsid w:val="005877A2"/>
    <w:rsid w:val="00587DD6"/>
    <w:rsid w:val="00595089"/>
    <w:rsid w:val="005952AF"/>
    <w:rsid w:val="00596BB8"/>
    <w:rsid w:val="00597656"/>
    <w:rsid w:val="005A4BD2"/>
    <w:rsid w:val="005A5188"/>
    <w:rsid w:val="005B04F7"/>
    <w:rsid w:val="005B0F28"/>
    <w:rsid w:val="005B412B"/>
    <w:rsid w:val="005B48C7"/>
    <w:rsid w:val="005B66E1"/>
    <w:rsid w:val="005B77CB"/>
    <w:rsid w:val="005C20C8"/>
    <w:rsid w:val="005F08A3"/>
    <w:rsid w:val="005F1E95"/>
    <w:rsid w:val="005F3E6A"/>
    <w:rsid w:val="005F4542"/>
    <w:rsid w:val="005F49FB"/>
    <w:rsid w:val="005F49FE"/>
    <w:rsid w:val="005F5F0C"/>
    <w:rsid w:val="005F7FE9"/>
    <w:rsid w:val="00600648"/>
    <w:rsid w:val="0060068A"/>
    <w:rsid w:val="00607304"/>
    <w:rsid w:val="0061117A"/>
    <w:rsid w:val="0061221E"/>
    <w:rsid w:val="006261AD"/>
    <w:rsid w:val="006341D9"/>
    <w:rsid w:val="00637000"/>
    <w:rsid w:val="00642FFD"/>
    <w:rsid w:val="0065073D"/>
    <w:rsid w:val="0065772C"/>
    <w:rsid w:val="00665779"/>
    <w:rsid w:val="006668ED"/>
    <w:rsid w:val="00666DA6"/>
    <w:rsid w:val="006672D3"/>
    <w:rsid w:val="00674527"/>
    <w:rsid w:val="00676F7C"/>
    <w:rsid w:val="00691EDA"/>
    <w:rsid w:val="00697F9C"/>
    <w:rsid w:val="00697FE2"/>
    <w:rsid w:val="006A53F1"/>
    <w:rsid w:val="006D3C07"/>
    <w:rsid w:val="006D5E26"/>
    <w:rsid w:val="006E5757"/>
    <w:rsid w:val="006F07E3"/>
    <w:rsid w:val="006F45E6"/>
    <w:rsid w:val="006F4786"/>
    <w:rsid w:val="006F71C0"/>
    <w:rsid w:val="00707493"/>
    <w:rsid w:val="00720972"/>
    <w:rsid w:val="00741B08"/>
    <w:rsid w:val="00742F23"/>
    <w:rsid w:val="00744CB9"/>
    <w:rsid w:val="00754467"/>
    <w:rsid w:val="007651CA"/>
    <w:rsid w:val="007662C3"/>
    <w:rsid w:val="00767BA8"/>
    <w:rsid w:val="0077604B"/>
    <w:rsid w:val="00782ACC"/>
    <w:rsid w:val="00782E4C"/>
    <w:rsid w:val="00791221"/>
    <w:rsid w:val="007A2F27"/>
    <w:rsid w:val="007A33D9"/>
    <w:rsid w:val="007A4942"/>
    <w:rsid w:val="007B3117"/>
    <w:rsid w:val="007C3222"/>
    <w:rsid w:val="007C42EE"/>
    <w:rsid w:val="007C74F3"/>
    <w:rsid w:val="007D1B9F"/>
    <w:rsid w:val="007D21E9"/>
    <w:rsid w:val="007D2E66"/>
    <w:rsid w:val="007D36A6"/>
    <w:rsid w:val="007D7D7D"/>
    <w:rsid w:val="007E23E2"/>
    <w:rsid w:val="007E39BE"/>
    <w:rsid w:val="007F18E9"/>
    <w:rsid w:val="007F31D4"/>
    <w:rsid w:val="007F6C65"/>
    <w:rsid w:val="008034C3"/>
    <w:rsid w:val="00805230"/>
    <w:rsid w:val="00806D44"/>
    <w:rsid w:val="00815BE7"/>
    <w:rsid w:val="00817159"/>
    <w:rsid w:val="00822E19"/>
    <w:rsid w:val="008246BC"/>
    <w:rsid w:val="00824B82"/>
    <w:rsid w:val="008326CD"/>
    <w:rsid w:val="00832FC2"/>
    <w:rsid w:val="008462C7"/>
    <w:rsid w:val="00846636"/>
    <w:rsid w:val="0085354E"/>
    <w:rsid w:val="00854B62"/>
    <w:rsid w:val="00855419"/>
    <w:rsid w:val="00855696"/>
    <w:rsid w:val="008556D0"/>
    <w:rsid w:val="0085734B"/>
    <w:rsid w:val="008601CF"/>
    <w:rsid w:val="00863C54"/>
    <w:rsid w:val="008649B0"/>
    <w:rsid w:val="0087363C"/>
    <w:rsid w:val="008757F3"/>
    <w:rsid w:val="008812D8"/>
    <w:rsid w:val="00896030"/>
    <w:rsid w:val="00896B8D"/>
    <w:rsid w:val="008A1E77"/>
    <w:rsid w:val="008A254E"/>
    <w:rsid w:val="008A368F"/>
    <w:rsid w:val="008A3D6C"/>
    <w:rsid w:val="008A3D8B"/>
    <w:rsid w:val="008A5F93"/>
    <w:rsid w:val="008B2846"/>
    <w:rsid w:val="008C4F35"/>
    <w:rsid w:val="008D017C"/>
    <w:rsid w:val="008E0C53"/>
    <w:rsid w:val="008E2C9B"/>
    <w:rsid w:val="008F4E99"/>
    <w:rsid w:val="008F5A3C"/>
    <w:rsid w:val="0090313F"/>
    <w:rsid w:val="00911415"/>
    <w:rsid w:val="00912FC5"/>
    <w:rsid w:val="00913794"/>
    <w:rsid w:val="00926010"/>
    <w:rsid w:val="0092671B"/>
    <w:rsid w:val="00930913"/>
    <w:rsid w:val="009460DD"/>
    <w:rsid w:val="00946DD7"/>
    <w:rsid w:val="0095586C"/>
    <w:rsid w:val="00956760"/>
    <w:rsid w:val="00963334"/>
    <w:rsid w:val="009677A0"/>
    <w:rsid w:val="00982DB5"/>
    <w:rsid w:val="00986AEB"/>
    <w:rsid w:val="00990B3F"/>
    <w:rsid w:val="009916CD"/>
    <w:rsid w:val="00993794"/>
    <w:rsid w:val="009A37AA"/>
    <w:rsid w:val="009B1AC3"/>
    <w:rsid w:val="009B55B5"/>
    <w:rsid w:val="009C1C13"/>
    <w:rsid w:val="009C33FD"/>
    <w:rsid w:val="009C3E6B"/>
    <w:rsid w:val="009C6247"/>
    <w:rsid w:val="009C7B67"/>
    <w:rsid w:val="009D4BA4"/>
    <w:rsid w:val="009D6E5D"/>
    <w:rsid w:val="009E1B4A"/>
    <w:rsid w:val="009E38AF"/>
    <w:rsid w:val="009F00D7"/>
    <w:rsid w:val="009F1292"/>
    <w:rsid w:val="009F19F7"/>
    <w:rsid w:val="009F4BAE"/>
    <w:rsid w:val="00A11D96"/>
    <w:rsid w:val="00A14A9B"/>
    <w:rsid w:val="00A16321"/>
    <w:rsid w:val="00A17086"/>
    <w:rsid w:val="00A17FBC"/>
    <w:rsid w:val="00A22173"/>
    <w:rsid w:val="00A43434"/>
    <w:rsid w:val="00A45B6B"/>
    <w:rsid w:val="00A57D0D"/>
    <w:rsid w:val="00A62960"/>
    <w:rsid w:val="00A76CED"/>
    <w:rsid w:val="00A81C3F"/>
    <w:rsid w:val="00A85868"/>
    <w:rsid w:val="00A94376"/>
    <w:rsid w:val="00AA6CEF"/>
    <w:rsid w:val="00AB0F12"/>
    <w:rsid w:val="00AB457C"/>
    <w:rsid w:val="00AC0446"/>
    <w:rsid w:val="00AC45FF"/>
    <w:rsid w:val="00AC50E6"/>
    <w:rsid w:val="00AC618B"/>
    <w:rsid w:val="00AD3AFE"/>
    <w:rsid w:val="00AD6619"/>
    <w:rsid w:val="00AF2F47"/>
    <w:rsid w:val="00AF6DF3"/>
    <w:rsid w:val="00AF7160"/>
    <w:rsid w:val="00B006B5"/>
    <w:rsid w:val="00B02A25"/>
    <w:rsid w:val="00B02BF9"/>
    <w:rsid w:val="00B04101"/>
    <w:rsid w:val="00B04A21"/>
    <w:rsid w:val="00B158EC"/>
    <w:rsid w:val="00B20AA6"/>
    <w:rsid w:val="00B249B1"/>
    <w:rsid w:val="00B251B9"/>
    <w:rsid w:val="00B346E2"/>
    <w:rsid w:val="00B43397"/>
    <w:rsid w:val="00B46FF4"/>
    <w:rsid w:val="00B4767A"/>
    <w:rsid w:val="00B63CB9"/>
    <w:rsid w:val="00B65FC5"/>
    <w:rsid w:val="00B71F70"/>
    <w:rsid w:val="00B73E0F"/>
    <w:rsid w:val="00B74585"/>
    <w:rsid w:val="00B748C3"/>
    <w:rsid w:val="00B845E4"/>
    <w:rsid w:val="00B8553D"/>
    <w:rsid w:val="00B8668B"/>
    <w:rsid w:val="00B87878"/>
    <w:rsid w:val="00B87B80"/>
    <w:rsid w:val="00B9120F"/>
    <w:rsid w:val="00B92DEA"/>
    <w:rsid w:val="00B934E9"/>
    <w:rsid w:val="00BA0D51"/>
    <w:rsid w:val="00BA6409"/>
    <w:rsid w:val="00BB5CBC"/>
    <w:rsid w:val="00BC2E08"/>
    <w:rsid w:val="00BC3F61"/>
    <w:rsid w:val="00BC5A3E"/>
    <w:rsid w:val="00BD0235"/>
    <w:rsid w:val="00BD0392"/>
    <w:rsid w:val="00BD309F"/>
    <w:rsid w:val="00BD3C6D"/>
    <w:rsid w:val="00BE50A7"/>
    <w:rsid w:val="00BE7591"/>
    <w:rsid w:val="00BE7D1E"/>
    <w:rsid w:val="00BF7939"/>
    <w:rsid w:val="00C001D5"/>
    <w:rsid w:val="00C06C4E"/>
    <w:rsid w:val="00C10E12"/>
    <w:rsid w:val="00C1108E"/>
    <w:rsid w:val="00C14638"/>
    <w:rsid w:val="00C2056C"/>
    <w:rsid w:val="00C22374"/>
    <w:rsid w:val="00C27E88"/>
    <w:rsid w:val="00C31120"/>
    <w:rsid w:val="00C312C4"/>
    <w:rsid w:val="00C331AC"/>
    <w:rsid w:val="00C35E0F"/>
    <w:rsid w:val="00C443D0"/>
    <w:rsid w:val="00C45B26"/>
    <w:rsid w:val="00C63A95"/>
    <w:rsid w:val="00C64332"/>
    <w:rsid w:val="00C6440F"/>
    <w:rsid w:val="00C86089"/>
    <w:rsid w:val="00C9572E"/>
    <w:rsid w:val="00CA3EBA"/>
    <w:rsid w:val="00CB3EED"/>
    <w:rsid w:val="00CB44F7"/>
    <w:rsid w:val="00CC1003"/>
    <w:rsid w:val="00CC1E50"/>
    <w:rsid w:val="00CD0CB8"/>
    <w:rsid w:val="00CD0D0B"/>
    <w:rsid w:val="00CD1CE5"/>
    <w:rsid w:val="00CD6AA8"/>
    <w:rsid w:val="00CF4B41"/>
    <w:rsid w:val="00CF4CF4"/>
    <w:rsid w:val="00CF6890"/>
    <w:rsid w:val="00D0769A"/>
    <w:rsid w:val="00D1588D"/>
    <w:rsid w:val="00D228D7"/>
    <w:rsid w:val="00D3214A"/>
    <w:rsid w:val="00D36E55"/>
    <w:rsid w:val="00D43A32"/>
    <w:rsid w:val="00D528E5"/>
    <w:rsid w:val="00D71038"/>
    <w:rsid w:val="00D87FFE"/>
    <w:rsid w:val="00D90D96"/>
    <w:rsid w:val="00D92E7A"/>
    <w:rsid w:val="00D9675E"/>
    <w:rsid w:val="00DA42B0"/>
    <w:rsid w:val="00DA47DE"/>
    <w:rsid w:val="00DB1D5F"/>
    <w:rsid w:val="00DB2894"/>
    <w:rsid w:val="00DB2D25"/>
    <w:rsid w:val="00DD01B2"/>
    <w:rsid w:val="00DD35B7"/>
    <w:rsid w:val="00DD4853"/>
    <w:rsid w:val="00DD653F"/>
    <w:rsid w:val="00DD6FC3"/>
    <w:rsid w:val="00DE500C"/>
    <w:rsid w:val="00E03CDE"/>
    <w:rsid w:val="00E0523F"/>
    <w:rsid w:val="00E061ED"/>
    <w:rsid w:val="00E109CC"/>
    <w:rsid w:val="00E155D1"/>
    <w:rsid w:val="00E20F2D"/>
    <w:rsid w:val="00E368AC"/>
    <w:rsid w:val="00E43B94"/>
    <w:rsid w:val="00E43C52"/>
    <w:rsid w:val="00E4479A"/>
    <w:rsid w:val="00E44C91"/>
    <w:rsid w:val="00E50F36"/>
    <w:rsid w:val="00E5144C"/>
    <w:rsid w:val="00E52183"/>
    <w:rsid w:val="00E530F9"/>
    <w:rsid w:val="00E633C1"/>
    <w:rsid w:val="00E71844"/>
    <w:rsid w:val="00E77330"/>
    <w:rsid w:val="00E77B13"/>
    <w:rsid w:val="00E908BD"/>
    <w:rsid w:val="00E91693"/>
    <w:rsid w:val="00E927A6"/>
    <w:rsid w:val="00E95B4A"/>
    <w:rsid w:val="00EA654D"/>
    <w:rsid w:val="00EB5BC6"/>
    <w:rsid w:val="00EB5C99"/>
    <w:rsid w:val="00EB6A40"/>
    <w:rsid w:val="00EB6D33"/>
    <w:rsid w:val="00EC065C"/>
    <w:rsid w:val="00EC19C3"/>
    <w:rsid w:val="00EC2078"/>
    <w:rsid w:val="00EC4D14"/>
    <w:rsid w:val="00ED4194"/>
    <w:rsid w:val="00ED5C6B"/>
    <w:rsid w:val="00ED6734"/>
    <w:rsid w:val="00EF4BA7"/>
    <w:rsid w:val="00EF6C15"/>
    <w:rsid w:val="00F00DC3"/>
    <w:rsid w:val="00F03568"/>
    <w:rsid w:val="00F03C3F"/>
    <w:rsid w:val="00F06164"/>
    <w:rsid w:val="00F138EC"/>
    <w:rsid w:val="00F13AFF"/>
    <w:rsid w:val="00F17E35"/>
    <w:rsid w:val="00F33E4D"/>
    <w:rsid w:val="00F33F9D"/>
    <w:rsid w:val="00F42B8A"/>
    <w:rsid w:val="00F51CC2"/>
    <w:rsid w:val="00F53A68"/>
    <w:rsid w:val="00F62772"/>
    <w:rsid w:val="00F6420D"/>
    <w:rsid w:val="00F6731F"/>
    <w:rsid w:val="00F81F77"/>
    <w:rsid w:val="00F8536F"/>
    <w:rsid w:val="00F8792C"/>
    <w:rsid w:val="00F93682"/>
    <w:rsid w:val="00F942F9"/>
    <w:rsid w:val="00FA154A"/>
    <w:rsid w:val="00FB4947"/>
    <w:rsid w:val="00FB49F5"/>
    <w:rsid w:val="00FB4B21"/>
    <w:rsid w:val="00FB59C9"/>
    <w:rsid w:val="00FC0DB5"/>
    <w:rsid w:val="00FC2F43"/>
    <w:rsid w:val="00FC3AB4"/>
    <w:rsid w:val="00FC7C8E"/>
    <w:rsid w:val="00FD31CC"/>
    <w:rsid w:val="00FD5755"/>
    <w:rsid w:val="00FD674B"/>
    <w:rsid w:val="00FF1DCB"/>
    <w:rsid w:val="00FF6115"/>
    <w:rsid w:val="00FF7173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8279E"/>
  <w15:chartTrackingRefBased/>
  <w15:docId w15:val="{AD59E126-6D81-456B-912D-B71BA028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555728"/>
    <w:rPr>
      <w:sz w:val="24"/>
      <w:szCs w:val="24"/>
      <w:lang w:val="ru-RU" w:eastAsia="ru-RU"/>
    </w:rPr>
  </w:style>
  <w:style w:type="character" w:styleId="af2">
    <w:name w:val="Hyperlink"/>
    <w:rsid w:val="00AC50E6"/>
    <w:rPr>
      <w:color w:val="0563C1"/>
      <w:u w:val="single"/>
    </w:rPr>
  </w:style>
  <w:style w:type="character" w:customStyle="1" w:styleId="13">
    <w:name w:val="Незакрита згадка1"/>
    <w:uiPriority w:val="99"/>
    <w:semiHidden/>
    <w:unhideWhenUsed/>
    <w:rsid w:val="00AC50E6"/>
    <w:rPr>
      <w:color w:val="605E5C"/>
      <w:shd w:val="clear" w:color="auto" w:fill="E1DFDD"/>
    </w:rPr>
  </w:style>
  <w:style w:type="paragraph" w:styleId="20">
    <w:name w:val="Body Text Indent 2"/>
    <w:basedOn w:val="a"/>
    <w:link w:val="22"/>
    <w:rsid w:val="00B251B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0"/>
    <w:rsid w:val="00B251B9"/>
    <w:rPr>
      <w:sz w:val="24"/>
      <w:szCs w:val="24"/>
      <w:lang w:val="ru-RU" w:eastAsia="ru-RU"/>
    </w:rPr>
  </w:style>
  <w:style w:type="paragraph" w:customStyle="1" w:styleId="21">
    <w:name w:val="Заголовок 21"/>
    <w:basedOn w:val="a"/>
    <w:qFormat/>
    <w:rsid w:val="00B251B9"/>
    <w:pPr>
      <w:keepNext/>
      <w:numPr>
        <w:ilvl w:val="1"/>
        <w:numId w:val="17"/>
      </w:numPr>
      <w:suppressAutoHyphens/>
      <w:jc w:val="center"/>
      <w:outlineLvl w:val="1"/>
    </w:pPr>
    <w:rPr>
      <w:color w:val="00000A"/>
      <w:sz w:val="28"/>
      <w:szCs w:val="28"/>
      <w:lang w:val="uk-UA" w:eastAsia="zh-CN"/>
    </w:rPr>
  </w:style>
  <w:style w:type="paragraph" w:customStyle="1" w:styleId="ShapkaDocumentu">
    <w:name w:val="Shapka Documentu"/>
    <w:basedOn w:val="a"/>
    <w:rsid w:val="00B251B9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19C62-C983-42FD-A2B0-2C3B922D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NhT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Фоменко</dc:creator>
  <cp:keywords/>
  <cp:lastModifiedBy>Administrator</cp:lastModifiedBy>
  <cp:revision>2</cp:revision>
  <cp:lastPrinted>2025-02-11T07:18:00Z</cp:lastPrinted>
  <dcterms:created xsi:type="dcterms:W3CDTF">2025-02-11T12:47:00Z</dcterms:created>
  <dcterms:modified xsi:type="dcterms:W3CDTF">2025-02-11T12:47:00Z</dcterms:modified>
</cp:coreProperties>
</file>