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C1CA1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55C3F9A2" wp14:editId="4189E5D4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2F2EE" w14:textId="77777777" w:rsidR="00B610C0" w:rsidRPr="000B1F3D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4"/>
          <w:szCs w:val="14"/>
          <w:lang w:val="en-US" w:eastAsia="uk-UA"/>
        </w:rPr>
      </w:pPr>
    </w:p>
    <w:p w14:paraId="1DBE4EE8" w14:textId="77777777" w:rsidR="00F528A5" w:rsidRDefault="00F528A5" w:rsidP="00F528A5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8E5E7D5" w14:textId="77777777" w:rsidR="00F528A5" w:rsidRPr="00736965" w:rsidRDefault="00F528A5" w:rsidP="00F528A5">
      <w:pPr>
        <w:jc w:val="center"/>
        <w:rPr>
          <w:b/>
          <w:sz w:val="14"/>
        </w:rPr>
      </w:pPr>
    </w:p>
    <w:p w14:paraId="16FBB025" w14:textId="77777777" w:rsidR="00F528A5" w:rsidRPr="00736965" w:rsidRDefault="00F528A5" w:rsidP="00F528A5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50A14625" w14:textId="77777777" w:rsidR="00F528A5" w:rsidRPr="00736965" w:rsidRDefault="00F528A5" w:rsidP="00F528A5">
      <w:pPr>
        <w:jc w:val="center"/>
        <w:rPr>
          <w:sz w:val="28"/>
          <w:szCs w:val="28"/>
        </w:rPr>
      </w:pPr>
    </w:p>
    <w:p w14:paraId="560CD6F3" w14:textId="77777777" w:rsidR="00F528A5" w:rsidRDefault="00F528A5" w:rsidP="00F528A5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459F1C7E" w14:textId="77777777"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0414DD0D" w14:textId="6F9A9DDA" w:rsidR="00B610C0" w:rsidRPr="000B1F3D" w:rsidRDefault="00944AA0" w:rsidP="00D146A9">
      <w:pPr>
        <w:tabs>
          <w:tab w:val="left" w:pos="748"/>
          <w:tab w:val="right" w:pos="9537"/>
        </w:tabs>
        <w:ind w:right="101"/>
        <w:rPr>
          <w:spacing w:val="-10"/>
          <w:sz w:val="28"/>
          <w:lang w:val="ru-RU"/>
        </w:rPr>
      </w:pPr>
      <w:r w:rsidRPr="000B1F3D">
        <w:rPr>
          <w:spacing w:val="-10"/>
          <w:sz w:val="28"/>
        </w:rPr>
        <w:t xml:space="preserve">від </w:t>
      </w:r>
      <w:r w:rsidR="00D03064">
        <w:rPr>
          <w:spacing w:val="-10"/>
          <w:sz w:val="28"/>
        </w:rPr>
        <w:t>24</w:t>
      </w:r>
      <w:r w:rsidRPr="000B1F3D">
        <w:rPr>
          <w:spacing w:val="-10"/>
          <w:sz w:val="28"/>
        </w:rPr>
        <w:t xml:space="preserve"> </w:t>
      </w:r>
      <w:r w:rsidR="00AE3A55" w:rsidRPr="000B1F3D">
        <w:rPr>
          <w:spacing w:val="-10"/>
          <w:sz w:val="28"/>
        </w:rPr>
        <w:t>жовтня</w:t>
      </w:r>
      <w:r w:rsidR="00486FB1" w:rsidRPr="000B1F3D">
        <w:rPr>
          <w:spacing w:val="-10"/>
          <w:sz w:val="28"/>
        </w:rPr>
        <w:t xml:space="preserve"> </w:t>
      </w:r>
      <w:r w:rsidR="00B610C0" w:rsidRPr="000B1F3D">
        <w:rPr>
          <w:spacing w:val="-10"/>
          <w:sz w:val="28"/>
        </w:rPr>
        <w:t>20</w:t>
      </w:r>
      <w:r w:rsidR="008678F0" w:rsidRPr="000B1F3D">
        <w:rPr>
          <w:spacing w:val="-10"/>
          <w:sz w:val="28"/>
        </w:rPr>
        <w:t>2</w:t>
      </w:r>
      <w:r w:rsidR="00997337" w:rsidRPr="000B1F3D">
        <w:rPr>
          <w:spacing w:val="-10"/>
          <w:sz w:val="28"/>
        </w:rPr>
        <w:t>5</w:t>
      </w:r>
      <w:r w:rsidR="006F0637" w:rsidRPr="000B1F3D">
        <w:rPr>
          <w:spacing w:val="-10"/>
          <w:sz w:val="28"/>
        </w:rPr>
        <w:t xml:space="preserve"> року               </w:t>
      </w:r>
      <w:r w:rsidR="00F071D1" w:rsidRPr="000B1F3D">
        <w:rPr>
          <w:spacing w:val="-10"/>
          <w:sz w:val="28"/>
        </w:rPr>
        <w:t xml:space="preserve">    </w:t>
      </w:r>
      <w:r w:rsidR="006F0637" w:rsidRPr="000B1F3D">
        <w:rPr>
          <w:spacing w:val="-10"/>
          <w:sz w:val="28"/>
        </w:rPr>
        <w:t xml:space="preserve">   </w:t>
      </w:r>
      <w:r w:rsidR="00D03064">
        <w:rPr>
          <w:spacing w:val="-10"/>
          <w:sz w:val="28"/>
        </w:rPr>
        <w:t xml:space="preserve">    </w:t>
      </w:r>
      <w:r w:rsidR="000B1F3D">
        <w:rPr>
          <w:spacing w:val="-10"/>
          <w:sz w:val="28"/>
        </w:rPr>
        <w:t xml:space="preserve"> </w:t>
      </w:r>
      <w:r w:rsidR="006F0637" w:rsidRPr="000B1F3D">
        <w:rPr>
          <w:spacing w:val="-10"/>
          <w:sz w:val="28"/>
        </w:rPr>
        <w:t xml:space="preserve">   </w:t>
      </w:r>
      <w:r w:rsidR="000B1F3D" w:rsidRPr="000B1F3D">
        <w:rPr>
          <w:spacing w:val="-10"/>
          <w:sz w:val="28"/>
        </w:rPr>
        <w:t xml:space="preserve"> </w:t>
      </w:r>
      <w:r w:rsidR="00B610C0" w:rsidRPr="000B1F3D">
        <w:rPr>
          <w:spacing w:val="-10"/>
          <w:sz w:val="28"/>
        </w:rPr>
        <w:t xml:space="preserve">Луцьк           </w:t>
      </w:r>
      <w:r w:rsidR="00622C42" w:rsidRPr="000B1F3D">
        <w:rPr>
          <w:spacing w:val="-10"/>
          <w:sz w:val="28"/>
        </w:rPr>
        <w:t xml:space="preserve">          </w:t>
      </w:r>
      <w:r w:rsidR="00D03064">
        <w:rPr>
          <w:spacing w:val="-10"/>
          <w:sz w:val="28"/>
        </w:rPr>
        <w:t xml:space="preserve"> </w:t>
      </w:r>
      <w:r w:rsidR="00622C42" w:rsidRPr="000B1F3D">
        <w:rPr>
          <w:spacing w:val="-10"/>
          <w:sz w:val="28"/>
        </w:rPr>
        <w:t xml:space="preserve">           </w:t>
      </w:r>
      <w:r w:rsidR="006F0637" w:rsidRPr="000B1F3D">
        <w:rPr>
          <w:spacing w:val="-10"/>
          <w:sz w:val="28"/>
        </w:rPr>
        <w:t xml:space="preserve"> </w:t>
      </w:r>
      <w:r w:rsidR="00F071D1" w:rsidRPr="000B1F3D">
        <w:rPr>
          <w:spacing w:val="-10"/>
          <w:sz w:val="28"/>
        </w:rPr>
        <w:t xml:space="preserve"> </w:t>
      </w:r>
      <w:r w:rsidR="000B1F3D">
        <w:rPr>
          <w:spacing w:val="-10"/>
          <w:sz w:val="28"/>
        </w:rPr>
        <w:t xml:space="preserve">  </w:t>
      </w:r>
      <w:r w:rsidR="00F071D1" w:rsidRPr="000B1F3D">
        <w:rPr>
          <w:spacing w:val="-10"/>
          <w:sz w:val="28"/>
        </w:rPr>
        <w:t xml:space="preserve">         </w:t>
      </w:r>
      <w:r w:rsidR="006F0637" w:rsidRPr="000B1F3D">
        <w:rPr>
          <w:spacing w:val="-10"/>
          <w:sz w:val="28"/>
        </w:rPr>
        <w:t xml:space="preserve"> </w:t>
      </w:r>
      <w:r w:rsidR="00247E4F" w:rsidRPr="000B1F3D">
        <w:rPr>
          <w:spacing w:val="-10"/>
          <w:sz w:val="28"/>
        </w:rPr>
        <w:t xml:space="preserve"> </w:t>
      </w:r>
      <w:r w:rsidR="00EC7FF6" w:rsidRPr="000B1F3D">
        <w:rPr>
          <w:spacing w:val="-10"/>
          <w:sz w:val="28"/>
        </w:rPr>
        <w:t xml:space="preserve">  </w:t>
      </w:r>
      <w:r w:rsidR="00247E4F" w:rsidRPr="000B1F3D">
        <w:rPr>
          <w:spacing w:val="-10"/>
          <w:sz w:val="28"/>
        </w:rPr>
        <w:t xml:space="preserve"> </w:t>
      </w:r>
      <w:r w:rsidR="00A338D9" w:rsidRPr="000B1F3D">
        <w:rPr>
          <w:spacing w:val="-10"/>
          <w:sz w:val="28"/>
        </w:rPr>
        <w:t xml:space="preserve">     </w:t>
      </w:r>
      <w:r w:rsidR="005D5EAF">
        <w:rPr>
          <w:spacing w:val="-10"/>
          <w:sz w:val="28"/>
        </w:rPr>
        <w:t xml:space="preserve">  </w:t>
      </w:r>
      <w:r w:rsidR="00A338D9" w:rsidRPr="000B1F3D">
        <w:rPr>
          <w:spacing w:val="-10"/>
          <w:sz w:val="28"/>
        </w:rPr>
        <w:t xml:space="preserve"> </w:t>
      </w:r>
      <w:r w:rsidR="00CA2EFE" w:rsidRPr="000B1F3D">
        <w:rPr>
          <w:spacing w:val="-10"/>
          <w:sz w:val="28"/>
        </w:rPr>
        <w:t>№</w:t>
      </w:r>
      <w:r w:rsidR="00D146A9" w:rsidRPr="000B1F3D">
        <w:rPr>
          <w:spacing w:val="-10"/>
          <w:sz w:val="28"/>
        </w:rPr>
        <w:t xml:space="preserve"> </w:t>
      </w:r>
      <w:r w:rsidR="00D03064">
        <w:rPr>
          <w:spacing w:val="-10"/>
          <w:sz w:val="28"/>
        </w:rPr>
        <w:t xml:space="preserve">609 </w:t>
      </w:r>
    </w:p>
    <w:p w14:paraId="2F70F5F1" w14:textId="77777777" w:rsidR="007E2C32" w:rsidRPr="000B1F3D" w:rsidRDefault="007E2C32" w:rsidP="007E2C32">
      <w:pPr>
        <w:rPr>
          <w:spacing w:val="-10"/>
          <w:sz w:val="28"/>
          <w:szCs w:val="28"/>
        </w:rPr>
      </w:pPr>
    </w:p>
    <w:p w14:paraId="7D44915E" w14:textId="77777777" w:rsidR="00AE3A55" w:rsidRPr="000B1F3D" w:rsidRDefault="00183807" w:rsidP="00183807">
      <w:pPr>
        <w:jc w:val="center"/>
        <w:rPr>
          <w:spacing w:val="-10"/>
          <w:sz w:val="28"/>
          <w:szCs w:val="28"/>
        </w:rPr>
      </w:pPr>
      <w:r w:rsidRPr="000B1F3D">
        <w:rPr>
          <w:spacing w:val="-10"/>
          <w:sz w:val="28"/>
          <w:szCs w:val="28"/>
        </w:rPr>
        <w:t xml:space="preserve">Про </w:t>
      </w:r>
      <w:r w:rsidR="00AE3A55" w:rsidRPr="000B1F3D">
        <w:rPr>
          <w:spacing w:val="-10"/>
          <w:sz w:val="28"/>
          <w:szCs w:val="28"/>
        </w:rPr>
        <w:t xml:space="preserve">припинення права постійного користування </w:t>
      </w:r>
    </w:p>
    <w:p w14:paraId="321EF1D9" w14:textId="7DA9FC64" w:rsidR="00183807" w:rsidRPr="000B1F3D" w:rsidRDefault="00AE3A55" w:rsidP="00183807">
      <w:pPr>
        <w:jc w:val="center"/>
        <w:rPr>
          <w:spacing w:val="-10"/>
          <w:sz w:val="28"/>
          <w:szCs w:val="28"/>
        </w:rPr>
      </w:pPr>
      <w:r w:rsidRPr="000B1F3D">
        <w:rPr>
          <w:spacing w:val="-10"/>
          <w:sz w:val="28"/>
          <w:szCs w:val="28"/>
        </w:rPr>
        <w:t>земельною ділянкою</w:t>
      </w:r>
      <w:r w:rsidR="00183807" w:rsidRPr="000B1F3D">
        <w:rPr>
          <w:spacing w:val="-10"/>
          <w:sz w:val="28"/>
          <w:szCs w:val="28"/>
        </w:rPr>
        <w:t xml:space="preserve"> </w:t>
      </w:r>
    </w:p>
    <w:p w14:paraId="6830D38B" w14:textId="77777777" w:rsidR="00183807" w:rsidRPr="000B1F3D" w:rsidRDefault="00183807" w:rsidP="00183807">
      <w:pPr>
        <w:ind w:right="101"/>
        <w:jc w:val="center"/>
        <w:rPr>
          <w:spacing w:val="-10"/>
          <w:sz w:val="28"/>
          <w:szCs w:val="28"/>
        </w:rPr>
      </w:pPr>
    </w:p>
    <w:p w14:paraId="3EFE6221" w14:textId="355619B2" w:rsidR="00183807" w:rsidRPr="003825BF" w:rsidRDefault="00AE3A55" w:rsidP="00B04CF1">
      <w:pPr>
        <w:pStyle w:val="af3"/>
        <w:spacing w:before="120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Відповідно до статей 17,</w:t>
      </w:r>
      <w:r w:rsidR="006F44C4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66, 92,</w:t>
      </w: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6F44C4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122, 123,</w:t>
      </w: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125, 141, пункту 24 Перехідних положень Земельного кодексу України, статей 6, 13, 21 Закону України «Про місцеві державні адміністрації», </w:t>
      </w:r>
      <w:r w:rsidRPr="000B1F3D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>статті 15 Закону України «Про правовий режим воєнного стану</w:t>
      </w: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», законів України </w:t>
      </w:r>
      <w:r w:rsidR="006F44C4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«Про землеустрій», </w:t>
      </w: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та комунальної власності», </w:t>
      </w:r>
      <w:r w:rsidR="006F44C4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«Про екологічну мережу України», </w:t>
      </w:r>
      <w:r w:rsidRPr="000B1F3D">
        <w:rPr>
          <w:rFonts w:ascii="Times New Roman" w:hAnsi="Times New Roman" w:cs="Times New Roman"/>
          <w:color w:val="000000"/>
          <w:spacing w:val="-10"/>
          <w:sz w:val="28"/>
          <w:szCs w:val="28"/>
          <w:lang w:val="uk-UA" w:eastAsia="uk-UA"/>
        </w:rPr>
        <w:t>Указу Президента України від 24.02.2022 №</w:t>
      </w:r>
      <w:r w:rsidR="006F44C4" w:rsidRPr="000B1F3D">
        <w:rPr>
          <w:rFonts w:ascii="Times New Roman" w:hAnsi="Times New Roman" w:cs="Times New Roman"/>
          <w:color w:val="000000"/>
          <w:spacing w:val="-10"/>
          <w:sz w:val="28"/>
          <w:szCs w:val="28"/>
          <w:lang w:val="uk-UA" w:eastAsia="uk-UA"/>
        </w:rPr>
        <w:t xml:space="preserve"> </w:t>
      </w:r>
      <w:r w:rsidRPr="000B1F3D">
        <w:rPr>
          <w:rFonts w:ascii="Times New Roman" w:hAnsi="Times New Roman" w:cs="Times New Roman"/>
          <w:color w:val="000000"/>
          <w:spacing w:val="-10"/>
          <w:sz w:val="28"/>
          <w:szCs w:val="28"/>
          <w:lang w:val="uk-UA" w:eastAsia="uk-UA"/>
        </w:rPr>
        <w:t>68/2022 «Про утворення військових адміністрацій»,</w:t>
      </w:r>
      <w:r w:rsidR="006F44C4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Порядку ведення Державного земельного кадастру, затвердженого постановою Кабінету Міністрів України від 17</w:t>
      </w:r>
      <w:r w:rsidR="005D5EAF">
        <w:rPr>
          <w:rFonts w:ascii="Times New Roman" w:hAnsi="Times New Roman" w:cs="Times New Roman"/>
          <w:spacing w:val="-10"/>
          <w:sz w:val="28"/>
          <w:szCs w:val="28"/>
          <w:lang w:val="uk-UA"/>
        </w:rPr>
        <w:t>.10.</w:t>
      </w:r>
      <w:r w:rsidR="006F44C4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2012</w:t>
      </w:r>
      <w:r w:rsidR="005D5EAF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6F44C4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№</w:t>
      </w:r>
      <w:r w:rsidR="005D5EAF">
        <w:rPr>
          <w:rFonts w:ascii="Times New Roman" w:hAnsi="Times New Roman" w:cs="Times New Roman"/>
          <w:spacing w:val="-10"/>
          <w:sz w:val="28"/>
          <w:szCs w:val="28"/>
          <w:lang w:val="uk-UA"/>
        </w:rPr>
        <w:t> </w:t>
      </w:r>
      <w:r w:rsidR="006F44C4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1051</w:t>
      </w:r>
      <w:r w:rsidR="005D5EAF">
        <w:rPr>
          <w:rFonts w:ascii="Times New Roman" w:hAnsi="Times New Roman" w:cs="Times New Roman"/>
          <w:spacing w:val="-10"/>
          <w:sz w:val="28"/>
          <w:szCs w:val="28"/>
          <w:lang w:val="uk-UA"/>
        </w:rPr>
        <w:t>,</w:t>
      </w:r>
      <w:r w:rsidRPr="000B1F3D">
        <w:rPr>
          <w:rFonts w:ascii="Times New Roman" w:hAnsi="Times New Roman" w:cs="Times New Roman"/>
          <w:color w:val="000000"/>
          <w:spacing w:val="-10"/>
          <w:sz w:val="28"/>
          <w:szCs w:val="28"/>
          <w:lang w:val="uk-UA" w:eastAsia="uk-UA"/>
        </w:rPr>
        <w:t xml:space="preserve"> </w:t>
      </w: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розглянувши </w:t>
      </w:r>
      <w:r w:rsidR="006F44C4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звернення</w:t>
      </w: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6F44C4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д</w:t>
      </w: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ержавного підприємства «</w:t>
      </w:r>
      <w:proofErr w:type="spellStart"/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Волиньторф</w:t>
      </w:r>
      <w:proofErr w:type="spellEnd"/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», ураховуючи </w:t>
      </w:r>
      <w:r w:rsidR="00F52A1F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наказ Фонду державного майна України від 29.05.2024 №</w:t>
      </w:r>
      <w:r w:rsidR="005D5EAF">
        <w:rPr>
          <w:rFonts w:ascii="Times New Roman" w:hAnsi="Times New Roman" w:cs="Times New Roman"/>
          <w:spacing w:val="-10"/>
          <w:sz w:val="28"/>
          <w:szCs w:val="28"/>
          <w:lang w:val="uk-UA"/>
        </w:rPr>
        <w:t> </w:t>
      </w:r>
      <w:r w:rsidR="00F52A1F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1177</w:t>
      </w: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, договір купівлі-продажу об’єкта малої приватизації – Єдиного </w:t>
      </w:r>
      <w:r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>майнового комплексу державного підприємства «</w:t>
      </w:r>
      <w:proofErr w:type="spellStart"/>
      <w:r w:rsidR="006F5005"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>Волиньторф</w:t>
      </w:r>
      <w:proofErr w:type="spellEnd"/>
      <w:r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» від </w:t>
      </w:r>
      <w:r w:rsidR="006F5005"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>06</w:t>
      </w:r>
      <w:r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>.</w:t>
      </w:r>
      <w:r w:rsidR="006F5005"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>11</w:t>
      </w:r>
      <w:r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>.202</w:t>
      </w:r>
      <w:r w:rsidR="006F5005"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>3</w:t>
      </w:r>
      <w:r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№</w:t>
      </w:r>
      <w:r w:rsidR="00B04CF1"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6F5005"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938, </w:t>
      </w:r>
      <w:r w:rsidR="00243F17"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витяг з Державного реєстру речових прав </w:t>
      </w:r>
      <w:r w:rsidR="00F52A1F"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>від</w:t>
      </w:r>
      <w:r w:rsid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> </w:t>
      </w:r>
      <w:r w:rsidR="00F52A1F"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>20.05.2015 № 37797664</w:t>
      </w:r>
      <w:r w:rsidR="00183807" w:rsidRPr="003825BF">
        <w:rPr>
          <w:rFonts w:ascii="Times New Roman" w:hAnsi="Times New Roman" w:cs="Times New Roman"/>
          <w:spacing w:val="-10"/>
          <w:sz w:val="28"/>
          <w:szCs w:val="28"/>
          <w:lang w:val="uk-UA"/>
        </w:rPr>
        <w:t>:</w:t>
      </w:r>
    </w:p>
    <w:p w14:paraId="041E45D5" w14:textId="31E23CF4" w:rsidR="001E3410" w:rsidRPr="000B1F3D" w:rsidRDefault="00183807" w:rsidP="00B04CF1">
      <w:pPr>
        <w:spacing w:before="120"/>
        <w:ind w:firstLine="567"/>
        <w:jc w:val="both"/>
        <w:rPr>
          <w:spacing w:val="-10"/>
          <w:sz w:val="28"/>
          <w:szCs w:val="28"/>
          <w:lang w:val="en-US"/>
        </w:rPr>
      </w:pPr>
      <w:r w:rsidRPr="003825BF">
        <w:rPr>
          <w:spacing w:val="-10"/>
          <w:sz w:val="28"/>
          <w:szCs w:val="28"/>
        </w:rPr>
        <w:t>1.</w:t>
      </w:r>
      <w:r w:rsidR="00724236" w:rsidRPr="003825BF">
        <w:rPr>
          <w:spacing w:val="-10"/>
          <w:sz w:val="28"/>
          <w:szCs w:val="28"/>
        </w:rPr>
        <w:t xml:space="preserve"> Припинити </w:t>
      </w:r>
      <w:r w:rsidR="00F52A1F" w:rsidRPr="003825BF">
        <w:rPr>
          <w:spacing w:val="-10"/>
          <w:sz w:val="28"/>
          <w:szCs w:val="28"/>
        </w:rPr>
        <w:t>д</w:t>
      </w:r>
      <w:r w:rsidR="00724236" w:rsidRPr="003825BF">
        <w:rPr>
          <w:spacing w:val="-10"/>
          <w:sz w:val="28"/>
          <w:szCs w:val="28"/>
        </w:rPr>
        <w:t>ержавному підприємству «</w:t>
      </w:r>
      <w:proofErr w:type="spellStart"/>
      <w:r w:rsidR="00724236" w:rsidRPr="003825BF">
        <w:rPr>
          <w:spacing w:val="-10"/>
          <w:sz w:val="28"/>
          <w:szCs w:val="28"/>
        </w:rPr>
        <w:t>Волиньторф</w:t>
      </w:r>
      <w:proofErr w:type="spellEnd"/>
      <w:r w:rsidR="00724236" w:rsidRPr="003825BF">
        <w:rPr>
          <w:spacing w:val="-10"/>
          <w:sz w:val="28"/>
          <w:szCs w:val="28"/>
        </w:rPr>
        <w:t>» (ЄДРПОУ 00</w:t>
      </w:r>
      <w:r w:rsidR="00B4108C" w:rsidRPr="003825BF">
        <w:rPr>
          <w:spacing w:val="-10"/>
          <w:sz w:val="28"/>
          <w:szCs w:val="28"/>
        </w:rPr>
        <w:t>426302</w:t>
      </w:r>
      <w:r w:rsidR="00724236" w:rsidRPr="003825BF">
        <w:rPr>
          <w:spacing w:val="-10"/>
          <w:sz w:val="28"/>
          <w:szCs w:val="28"/>
        </w:rPr>
        <w:t>) право постійного користування земельн</w:t>
      </w:r>
      <w:r w:rsidR="00B04CF1" w:rsidRPr="003825BF">
        <w:rPr>
          <w:spacing w:val="-10"/>
          <w:sz w:val="28"/>
          <w:szCs w:val="28"/>
        </w:rPr>
        <w:t>ою</w:t>
      </w:r>
      <w:r w:rsidR="00724236" w:rsidRPr="003825BF">
        <w:rPr>
          <w:spacing w:val="-10"/>
          <w:sz w:val="28"/>
          <w:szCs w:val="28"/>
        </w:rPr>
        <w:t xml:space="preserve"> ділянк</w:t>
      </w:r>
      <w:r w:rsidR="00B04CF1" w:rsidRPr="003825BF">
        <w:rPr>
          <w:spacing w:val="-10"/>
          <w:sz w:val="28"/>
          <w:szCs w:val="28"/>
        </w:rPr>
        <w:t>ою</w:t>
      </w:r>
      <w:r w:rsidR="00724236" w:rsidRPr="003825BF">
        <w:rPr>
          <w:spacing w:val="-10"/>
          <w:sz w:val="28"/>
          <w:szCs w:val="28"/>
        </w:rPr>
        <w:t xml:space="preserve"> державної власності площею </w:t>
      </w:r>
      <w:r w:rsidR="00B4108C" w:rsidRPr="003825BF">
        <w:rPr>
          <w:spacing w:val="-10"/>
          <w:sz w:val="28"/>
          <w:szCs w:val="28"/>
          <w:lang w:val="en-US"/>
        </w:rPr>
        <w:t>2</w:t>
      </w:r>
      <w:r w:rsidR="008752FC" w:rsidRPr="003825BF">
        <w:rPr>
          <w:spacing w:val="-10"/>
          <w:sz w:val="28"/>
          <w:szCs w:val="28"/>
        </w:rPr>
        <w:t>,</w:t>
      </w:r>
      <w:r w:rsidR="00B4108C" w:rsidRPr="003825BF">
        <w:rPr>
          <w:spacing w:val="-10"/>
          <w:sz w:val="28"/>
          <w:szCs w:val="28"/>
          <w:lang w:val="en-US"/>
        </w:rPr>
        <w:t>0023</w:t>
      </w:r>
      <w:r w:rsidR="005D5EAF" w:rsidRPr="003825BF">
        <w:rPr>
          <w:spacing w:val="-10"/>
          <w:sz w:val="28"/>
          <w:szCs w:val="28"/>
        </w:rPr>
        <w:t> </w:t>
      </w:r>
      <w:r w:rsidR="00724236" w:rsidRPr="003825BF">
        <w:rPr>
          <w:spacing w:val="-10"/>
          <w:sz w:val="28"/>
          <w:szCs w:val="28"/>
        </w:rPr>
        <w:t>га</w:t>
      </w:r>
      <w:r w:rsidR="005D5EAF" w:rsidRPr="003825BF">
        <w:rPr>
          <w:spacing w:val="-10"/>
          <w:sz w:val="28"/>
          <w:szCs w:val="28"/>
        </w:rPr>
        <w:t xml:space="preserve"> з </w:t>
      </w:r>
      <w:r w:rsidR="00724236" w:rsidRPr="003825BF">
        <w:rPr>
          <w:spacing w:val="-10"/>
          <w:sz w:val="28"/>
          <w:szCs w:val="28"/>
        </w:rPr>
        <w:t>кадастрови</w:t>
      </w:r>
      <w:r w:rsidR="005D5EAF" w:rsidRPr="003825BF">
        <w:rPr>
          <w:spacing w:val="-10"/>
          <w:sz w:val="28"/>
          <w:szCs w:val="28"/>
        </w:rPr>
        <w:t>м</w:t>
      </w:r>
      <w:r w:rsidR="00724236" w:rsidRPr="003825BF">
        <w:rPr>
          <w:spacing w:val="-10"/>
          <w:sz w:val="28"/>
          <w:szCs w:val="28"/>
        </w:rPr>
        <w:t xml:space="preserve"> номер</w:t>
      </w:r>
      <w:r w:rsidR="005D5EAF" w:rsidRPr="003825BF">
        <w:rPr>
          <w:spacing w:val="-10"/>
          <w:sz w:val="28"/>
          <w:szCs w:val="28"/>
        </w:rPr>
        <w:t>ом</w:t>
      </w:r>
      <w:r w:rsidR="00724236" w:rsidRPr="003825BF">
        <w:rPr>
          <w:spacing w:val="-10"/>
          <w:sz w:val="28"/>
          <w:szCs w:val="28"/>
        </w:rPr>
        <w:t xml:space="preserve"> 07</w:t>
      </w:r>
      <w:r w:rsidR="00B4108C" w:rsidRPr="003825BF">
        <w:rPr>
          <w:spacing w:val="-10"/>
          <w:sz w:val="28"/>
          <w:szCs w:val="28"/>
          <w:lang w:val="en-US"/>
        </w:rPr>
        <w:t>236855</w:t>
      </w:r>
      <w:r w:rsidR="00724236" w:rsidRPr="003825BF">
        <w:rPr>
          <w:spacing w:val="-10"/>
          <w:sz w:val="28"/>
          <w:szCs w:val="28"/>
        </w:rPr>
        <w:t>00</w:t>
      </w:r>
      <w:r w:rsidR="00724236" w:rsidRPr="000B1F3D">
        <w:rPr>
          <w:spacing w:val="-10"/>
          <w:sz w:val="28"/>
          <w:szCs w:val="28"/>
        </w:rPr>
        <w:t>:0</w:t>
      </w:r>
      <w:r w:rsidR="00B4108C" w:rsidRPr="000B1F3D">
        <w:rPr>
          <w:spacing w:val="-10"/>
          <w:sz w:val="28"/>
          <w:szCs w:val="28"/>
          <w:lang w:val="en-US"/>
        </w:rPr>
        <w:t>2</w:t>
      </w:r>
      <w:r w:rsidR="00724236" w:rsidRPr="000B1F3D">
        <w:rPr>
          <w:spacing w:val="-10"/>
          <w:sz w:val="28"/>
          <w:szCs w:val="28"/>
        </w:rPr>
        <w:t>:00</w:t>
      </w:r>
      <w:r w:rsidR="00B4108C" w:rsidRPr="000B1F3D">
        <w:rPr>
          <w:spacing w:val="-10"/>
          <w:sz w:val="28"/>
          <w:szCs w:val="28"/>
          <w:lang w:val="en-US"/>
        </w:rPr>
        <w:t>3</w:t>
      </w:r>
      <w:r w:rsidR="00724236" w:rsidRPr="000B1F3D">
        <w:rPr>
          <w:spacing w:val="-10"/>
          <w:sz w:val="28"/>
          <w:szCs w:val="28"/>
        </w:rPr>
        <w:t>:0</w:t>
      </w:r>
      <w:r w:rsidR="00B4108C" w:rsidRPr="000B1F3D">
        <w:rPr>
          <w:spacing w:val="-10"/>
          <w:sz w:val="28"/>
          <w:szCs w:val="28"/>
          <w:lang w:val="en-US"/>
        </w:rPr>
        <w:t>3</w:t>
      </w:r>
      <w:r w:rsidR="00724236" w:rsidRPr="000B1F3D">
        <w:rPr>
          <w:spacing w:val="-10"/>
          <w:sz w:val="28"/>
          <w:szCs w:val="28"/>
        </w:rPr>
        <w:t>76</w:t>
      </w:r>
      <w:r w:rsidR="005D5EAF">
        <w:rPr>
          <w:spacing w:val="-10"/>
          <w:sz w:val="28"/>
          <w:szCs w:val="28"/>
          <w:shd w:val="clear" w:color="auto" w:fill="FFFFFF"/>
        </w:rPr>
        <w:t xml:space="preserve"> із</w:t>
      </w:r>
      <w:r w:rsidR="00724236" w:rsidRPr="000B1F3D">
        <w:rPr>
          <w:spacing w:val="-10"/>
          <w:sz w:val="28"/>
          <w:szCs w:val="28"/>
          <w:shd w:val="clear" w:color="auto" w:fill="FFFFFF"/>
        </w:rPr>
        <w:t xml:space="preserve"> </w:t>
      </w:r>
      <w:r w:rsidR="00724236" w:rsidRPr="000B1F3D">
        <w:rPr>
          <w:spacing w:val="-10"/>
          <w:sz w:val="28"/>
          <w:szCs w:val="28"/>
        </w:rPr>
        <w:t>зем</w:t>
      </w:r>
      <w:r w:rsidR="005D5EAF">
        <w:rPr>
          <w:spacing w:val="-10"/>
          <w:sz w:val="28"/>
          <w:szCs w:val="28"/>
        </w:rPr>
        <w:t xml:space="preserve">ель </w:t>
      </w:r>
      <w:r w:rsidR="00724236" w:rsidRPr="000B1F3D">
        <w:rPr>
          <w:spacing w:val="-10"/>
          <w:sz w:val="28"/>
          <w:szCs w:val="28"/>
          <w:shd w:val="clear" w:color="auto" w:fill="FFFFFF"/>
        </w:rPr>
        <w:t xml:space="preserve">промисловості, транспорту, електронних комунікацій, енергетики, оборони та іншого призначення </w:t>
      </w:r>
      <w:r w:rsidR="00724236" w:rsidRPr="000B1F3D">
        <w:rPr>
          <w:spacing w:val="-10"/>
          <w:sz w:val="28"/>
          <w:szCs w:val="28"/>
        </w:rPr>
        <w:t>д</w:t>
      </w:r>
      <w:r w:rsidR="00724236" w:rsidRPr="000B1F3D">
        <w:rPr>
          <w:spacing w:val="-10"/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</w:t>
      </w:r>
      <w:r w:rsidR="00611291" w:rsidRPr="000B1F3D">
        <w:rPr>
          <w:spacing w:val="-10"/>
          <w:sz w:val="28"/>
          <w:szCs w:val="28"/>
          <w:shd w:val="clear" w:color="auto" w:fill="FFFFFF"/>
        </w:rPr>
        <w:t xml:space="preserve">ами, що </w:t>
      </w:r>
      <w:proofErr w:type="spellStart"/>
      <w:r w:rsidR="00611291" w:rsidRPr="000B1F3D">
        <w:rPr>
          <w:spacing w:val="-10"/>
          <w:sz w:val="28"/>
          <w:szCs w:val="28"/>
          <w:shd w:val="clear" w:color="auto" w:fill="FFFFFF"/>
        </w:rPr>
        <w:t>пов</w:t>
      </w:r>
      <w:proofErr w:type="spellEnd"/>
      <w:r w:rsidR="00611291" w:rsidRPr="000B1F3D">
        <w:rPr>
          <w:spacing w:val="-10"/>
          <w:sz w:val="28"/>
          <w:szCs w:val="28"/>
          <w:shd w:val="clear" w:color="auto" w:fill="FFFFFF"/>
          <w:lang w:val="en-US"/>
        </w:rPr>
        <w:t>’</w:t>
      </w:r>
      <w:proofErr w:type="spellStart"/>
      <w:r w:rsidR="00611291" w:rsidRPr="000B1F3D">
        <w:rPr>
          <w:spacing w:val="-10"/>
          <w:sz w:val="28"/>
          <w:szCs w:val="28"/>
          <w:shd w:val="clear" w:color="auto" w:fill="FFFFFF"/>
        </w:rPr>
        <w:t>язані</w:t>
      </w:r>
      <w:proofErr w:type="spellEnd"/>
      <w:r w:rsidR="00724236" w:rsidRPr="000B1F3D">
        <w:rPr>
          <w:spacing w:val="-10"/>
          <w:sz w:val="28"/>
          <w:szCs w:val="28"/>
          <w:shd w:val="clear" w:color="auto" w:fill="FFFFFF"/>
        </w:rPr>
        <w:t xml:space="preserve"> </w:t>
      </w:r>
      <w:r w:rsidR="00611291" w:rsidRPr="000B1F3D">
        <w:rPr>
          <w:spacing w:val="-10"/>
          <w:sz w:val="28"/>
          <w:szCs w:val="28"/>
          <w:shd w:val="clear" w:color="auto" w:fill="FFFFFF"/>
        </w:rPr>
        <w:t xml:space="preserve">з користуванням надрами </w:t>
      </w:r>
      <w:r w:rsidR="005D5EAF">
        <w:rPr>
          <w:spacing w:val="-10"/>
          <w:sz w:val="28"/>
          <w:szCs w:val="28"/>
          <w:lang w:val="en-US"/>
        </w:rPr>
        <w:t>[</w:t>
      </w:r>
      <w:r w:rsidR="00724236" w:rsidRPr="000B1F3D">
        <w:rPr>
          <w:spacing w:val="-10"/>
          <w:sz w:val="28"/>
          <w:szCs w:val="28"/>
        </w:rPr>
        <w:t>КВЦПЗ 11.0</w:t>
      </w:r>
      <w:r w:rsidR="00611291" w:rsidRPr="000B1F3D">
        <w:rPr>
          <w:spacing w:val="-10"/>
          <w:sz w:val="28"/>
          <w:szCs w:val="28"/>
        </w:rPr>
        <w:t>1</w:t>
      </w:r>
      <w:r w:rsidR="005D5EAF">
        <w:rPr>
          <w:spacing w:val="-10"/>
          <w:sz w:val="28"/>
          <w:szCs w:val="28"/>
          <w:lang w:val="en-US"/>
        </w:rPr>
        <w:t>]</w:t>
      </w:r>
      <w:r w:rsidR="00724236" w:rsidRPr="000B1F3D">
        <w:rPr>
          <w:spacing w:val="-10"/>
          <w:sz w:val="28"/>
          <w:szCs w:val="28"/>
        </w:rPr>
        <w:t xml:space="preserve">, </w:t>
      </w:r>
      <w:r w:rsidR="00611291" w:rsidRPr="000B1F3D">
        <w:rPr>
          <w:spacing w:val="-10"/>
          <w:sz w:val="28"/>
          <w:szCs w:val="28"/>
        </w:rPr>
        <w:t xml:space="preserve">розташованої за межами населених пунктів на території </w:t>
      </w:r>
      <w:proofErr w:type="spellStart"/>
      <w:r w:rsidR="00611291" w:rsidRPr="000B1F3D">
        <w:rPr>
          <w:spacing w:val="-10"/>
          <w:sz w:val="28"/>
          <w:szCs w:val="28"/>
          <w:shd w:val="clear" w:color="auto" w:fill="FFFFFF"/>
        </w:rPr>
        <w:t>Прилісненської</w:t>
      </w:r>
      <w:proofErr w:type="spellEnd"/>
      <w:r w:rsidR="00611291" w:rsidRPr="000B1F3D">
        <w:rPr>
          <w:spacing w:val="-10"/>
          <w:sz w:val="28"/>
          <w:szCs w:val="28"/>
          <w:shd w:val="clear" w:color="auto" w:fill="FFFFFF"/>
        </w:rPr>
        <w:t xml:space="preserve"> територіальної громади Камінь-</w:t>
      </w:r>
      <w:proofErr w:type="spellStart"/>
      <w:r w:rsidR="00611291" w:rsidRPr="000B1F3D">
        <w:rPr>
          <w:spacing w:val="-10"/>
          <w:sz w:val="28"/>
          <w:szCs w:val="28"/>
          <w:shd w:val="clear" w:color="auto" w:fill="FFFFFF"/>
        </w:rPr>
        <w:t>Каширського</w:t>
      </w:r>
      <w:proofErr w:type="spellEnd"/>
      <w:r w:rsidR="00611291" w:rsidRPr="000B1F3D">
        <w:rPr>
          <w:spacing w:val="-10"/>
          <w:sz w:val="28"/>
          <w:szCs w:val="28"/>
          <w:shd w:val="clear" w:color="auto" w:fill="FFFFFF"/>
        </w:rPr>
        <w:t xml:space="preserve"> району Волинської</w:t>
      </w:r>
      <w:r w:rsidR="001A384D" w:rsidRPr="000B1F3D">
        <w:rPr>
          <w:spacing w:val="-10"/>
          <w:sz w:val="28"/>
          <w:szCs w:val="28"/>
          <w:shd w:val="clear" w:color="auto" w:fill="FFFFFF"/>
        </w:rPr>
        <w:t xml:space="preserve"> області</w:t>
      </w:r>
      <w:r w:rsidR="001E3410" w:rsidRPr="000B1F3D">
        <w:rPr>
          <w:spacing w:val="-10"/>
          <w:sz w:val="28"/>
          <w:szCs w:val="28"/>
        </w:rPr>
        <w:t>.</w:t>
      </w:r>
    </w:p>
    <w:p w14:paraId="4D1E1557" w14:textId="4ECCC1C7" w:rsidR="00944AA0" w:rsidRPr="000B1F3D" w:rsidRDefault="00944AA0" w:rsidP="00B04CF1">
      <w:pPr>
        <w:pStyle w:val="af4"/>
        <w:spacing w:before="120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2.</w:t>
      </w:r>
      <w:r w:rsidR="00724236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>Державному</w:t>
      </w:r>
      <w:proofErr w:type="spellEnd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>підприємству</w:t>
      </w:r>
      <w:proofErr w:type="spellEnd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 «</w:t>
      </w:r>
      <w:proofErr w:type="spellStart"/>
      <w:r w:rsidR="001A384D" w:rsidRPr="000B1F3D">
        <w:rPr>
          <w:rFonts w:ascii="Times New Roman" w:hAnsi="Times New Roman" w:cs="Times New Roman"/>
          <w:spacing w:val="-10"/>
          <w:sz w:val="28"/>
          <w:szCs w:val="28"/>
        </w:rPr>
        <w:t>Волиньторф</w:t>
      </w:r>
      <w:proofErr w:type="spellEnd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» </w:t>
      </w:r>
      <w:r w:rsidR="00321E56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здійснити заходи, </w:t>
      </w:r>
      <w:proofErr w:type="spellStart"/>
      <w:r w:rsidR="00321E56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пов</w:t>
      </w:r>
      <w:proofErr w:type="spellEnd"/>
      <w:r w:rsidR="008752FC" w:rsidRPr="000B1F3D">
        <w:rPr>
          <w:rFonts w:ascii="Times New Roman" w:hAnsi="Times New Roman" w:cs="Times New Roman"/>
          <w:spacing w:val="-10"/>
          <w:sz w:val="28"/>
          <w:szCs w:val="28"/>
        </w:rPr>
        <w:t>’</w:t>
      </w:r>
      <w:proofErr w:type="spellStart"/>
      <w:r w:rsidR="00321E56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язані</w:t>
      </w:r>
      <w:proofErr w:type="spellEnd"/>
      <w:r w:rsidR="00321E56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з</w:t>
      </w:r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>державн</w:t>
      </w:r>
      <w:r w:rsidR="00321E56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ою</w:t>
      </w:r>
      <w:proofErr w:type="spellEnd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>реєстрацію</w:t>
      </w:r>
      <w:proofErr w:type="spellEnd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>припинення</w:t>
      </w:r>
      <w:proofErr w:type="spellEnd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>права</w:t>
      </w:r>
      <w:proofErr w:type="spellEnd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>постійного</w:t>
      </w:r>
      <w:proofErr w:type="spellEnd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>користування</w:t>
      </w:r>
      <w:proofErr w:type="spellEnd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>земельн</w:t>
      </w:r>
      <w:r w:rsidR="00321E56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ою</w:t>
      </w:r>
      <w:proofErr w:type="spellEnd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724236" w:rsidRPr="000B1F3D">
        <w:rPr>
          <w:rFonts w:ascii="Times New Roman" w:hAnsi="Times New Roman" w:cs="Times New Roman"/>
          <w:spacing w:val="-10"/>
          <w:sz w:val="28"/>
        </w:rPr>
        <w:t>ділянк</w:t>
      </w:r>
      <w:r w:rsidR="00321E56" w:rsidRPr="000B1F3D">
        <w:rPr>
          <w:rFonts w:ascii="Times New Roman" w:hAnsi="Times New Roman" w:cs="Times New Roman"/>
          <w:spacing w:val="-10"/>
          <w:sz w:val="28"/>
          <w:lang w:val="uk-UA"/>
        </w:rPr>
        <w:t>ою</w:t>
      </w:r>
      <w:proofErr w:type="spellEnd"/>
      <w:r w:rsidR="00724236" w:rsidRPr="000B1F3D">
        <w:rPr>
          <w:rFonts w:ascii="Times New Roman" w:hAnsi="Times New Roman" w:cs="Times New Roman"/>
          <w:spacing w:val="-10"/>
          <w:sz w:val="28"/>
        </w:rPr>
        <w:t>,</w:t>
      </w:r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5D5EAF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що </w:t>
      </w:r>
      <w:r w:rsidR="00321E56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зазначен</w:t>
      </w:r>
      <w:r w:rsidR="005D5EAF">
        <w:rPr>
          <w:rFonts w:ascii="Times New Roman" w:hAnsi="Times New Roman" w:cs="Times New Roman"/>
          <w:spacing w:val="-10"/>
          <w:sz w:val="28"/>
          <w:szCs w:val="28"/>
          <w:lang w:val="uk-UA"/>
        </w:rPr>
        <w:t>а</w:t>
      </w:r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 в </w:t>
      </w:r>
      <w:proofErr w:type="spellStart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>пункті</w:t>
      </w:r>
      <w:proofErr w:type="spellEnd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 1</w:t>
      </w:r>
      <w:r w:rsidR="005D5EAF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цього</w:t>
      </w:r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="00724236" w:rsidRPr="000B1F3D">
        <w:rPr>
          <w:rFonts w:ascii="Times New Roman" w:hAnsi="Times New Roman" w:cs="Times New Roman"/>
          <w:spacing w:val="-10"/>
          <w:sz w:val="28"/>
          <w:szCs w:val="28"/>
        </w:rPr>
        <w:t>розпорядження</w:t>
      </w:r>
      <w:proofErr w:type="spellEnd"/>
      <w:r w:rsidR="00321E56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, в установленому законом порядку</w:t>
      </w: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. </w:t>
      </w:r>
    </w:p>
    <w:p w14:paraId="39F1CFE4" w14:textId="34F74EFE" w:rsidR="00944AA0" w:rsidRPr="000B1F3D" w:rsidRDefault="00944AA0" w:rsidP="00B04CF1">
      <w:pPr>
        <w:pStyle w:val="af4"/>
        <w:spacing w:before="120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>3.</w:t>
      </w:r>
      <w:r w:rsidR="00724236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 </w:t>
      </w:r>
    </w:p>
    <w:p w14:paraId="12752FB0" w14:textId="77777777" w:rsidR="00F071D1" w:rsidRDefault="00F071D1" w:rsidP="00944AA0">
      <w:pPr>
        <w:pStyle w:val="af4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</w:p>
    <w:p w14:paraId="489B3D7D" w14:textId="77777777" w:rsidR="000B1F3D" w:rsidRPr="000B1F3D" w:rsidRDefault="000B1F3D" w:rsidP="00944AA0">
      <w:pPr>
        <w:pStyle w:val="af4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</w:p>
    <w:p w14:paraId="1C4DDD0A" w14:textId="6DE9ADA7" w:rsidR="00944AA0" w:rsidRPr="000B1F3D" w:rsidRDefault="00944AA0" w:rsidP="00C000A8">
      <w:pPr>
        <w:pStyle w:val="af4"/>
        <w:jc w:val="both"/>
        <w:rPr>
          <w:rFonts w:ascii="Times New Roman" w:hAnsi="Times New Roman" w:cs="Times New Roman"/>
          <w:b/>
          <w:bCs/>
          <w:spacing w:val="-10"/>
          <w:sz w:val="28"/>
          <w:szCs w:val="28"/>
          <w:lang w:val="uk-UA"/>
        </w:rPr>
      </w:pP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Начальник                                            </w:t>
      </w:r>
      <w:r w:rsidR="00C000A8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        </w:t>
      </w: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     </w:t>
      </w:r>
      <w:r w:rsid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    </w:t>
      </w: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                    </w:t>
      </w:r>
      <w:r w:rsidR="00F071D1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     </w:t>
      </w: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376901"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  </w:t>
      </w:r>
      <w:r w:rsidRPr="000B1F3D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 </w:t>
      </w:r>
      <w:r w:rsidRPr="000B1F3D">
        <w:rPr>
          <w:rFonts w:ascii="Times New Roman" w:hAnsi="Times New Roman" w:cs="Times New Roman"/>
          <w:b/>
          <w:bCs/>
          <w:spacing w:val="-10"/>
          <w:sz w:val="28"/>
          <w:szCs w:val="28"/>
          <w:lang w:val="uk-UA"/>
        </w:rPr>
        <w:t>Іван РУДНИЦЬКИЙ</w:t>
      </w:r>
    </w:p>
    <w:p w14:paraId="48EF80B1" w14:textId="77777777" w:rsidR="00B04CF1" w:rsidRDefault="00B04CF1" w:rsidP="00C000A8">
      <w:pPr>
        <w:pStyle w:val="af4"/>
        <w:jc w:val="both"/>
        <w:rPr>
          <w:rFonts w:ascii="Times New Roman" w:hAnsi="Times New Roman" w:cs="Times New Roman"/>
          <w:b/>
          <w:bCs/>
          <w:spacing w:val="-10"/>
          <w:sz w:val="28"/>
          <w:szCs w:val="28"/>
          <w:lang w:val="uk-UA"/>
        </w:rPr>
      </w:pPr>
    </w:p>
    <w:p w14:paraId="63FC7B9C" w14:textId="3932B8D0" w:rsidR="005946ED" w:rsidRPr="000B1F3D" w:rsidRDefault="00DA4008" w:rsidP="00C000A8">
      <w:pPr>
        <w:pStyle w:val="af4"/>
        <w:jc w:val="both"/>
        <w:rPr>
          <w:spacing w:val="-10"/>
          <w:sz w:val="24"/>
          <w:szCs w:val="24"/>
        </w:rPr>
      </w:pPr>
      <w:proofErr w:type="spellStart"/>
      <w:r w:rsidRPr="000B1F3D">
        <w:rPr>
          <w:rFonts w:ascii="Times New Roman" w:hAnsi="Times New Roman" w:cs="Times New Roman"/>
          <w:spacing w:val="-10"/>
          <w:sz w:val="24"/>
          <w:szCs w:val="24"/>
          <w:lang w:val="uk-UA"/>
        </w:rPr>
        <w:t>С</w:t>
      </w:r>
      <w:r w:rsidR="00944AA0" w:rsidRPr="000B1F3D">
        <w:rPr>
          <w:rFonts w:ascii="Times New Roman" w:hAnsi="Times New Roman" w:cs="Times New Roman"/>
          <w:spacing w:val="-10"/>
          <w:sz w:val="24"/>
          <w:szCs w:val="24"/>
          <w:lang w:val="uk-UA"/>
        </w:rPr>
        <w:t>асовська</w:t>
      </w:r>
      <w:proofErr w:type="spellEnd"/>
      <w:r w:rsidR="00944AA0" w:rsidRPr="000B1F3D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Ірина </w:t>
      </w:r>
      <w:r w:rsidR="00F071D1" w:rsidRPr="000B1F3D">
        <w:rPr>
          <w:rFonts w:ascii="Times New Roman" w:hAnsi="Times New Roman" w:cs="Times New Roman"/>
          <w:spacing w:val="-10"/>
          <w:sz w:val="24"/>
          <w:szCs w:val="24"/>
          <w:lang w:val="uk-UA"/>
        </w:rPr>
        <w:t>(</w:t>
      </w:r>
      <w:r w:rsidR="00944AA0" w:rsidRPr="000B1F3D">
        <w:rPr>
          <w:rFonts w:ascii="Times New Roman" w:hAnsi="Times New Roman" w:cs="Times New Roman"/>
          <w:spacing w:val="-10"/>
          <w:sz w:val="24"/>
          <w:szCs w:val="24"/>
          <w:lang w:val="uk-UA"/>
        </w:rPr>
        <w:t>0332</w:t>
      </w:r>
      <w:r w:rsidR="00F071D1" w:rsidRPr="000B1F3D">
        <w:rPr>
          <w:rFonts w:ascii="Times New Roman" w:hAnsi="Times New Roman" w:cs="Times New Roman"/>
          <w:spacing w:val="-10"/>
          <w:sz w:val="24"/>
          <w:szCs w:val="24"/>
          <w:lang w:val="uk-UA"/>
        </w:rPr>
        <w:t>)</w:t>
      </w:r>
      <w:r w:rsidR="00944AA0" w:rsidRPr="000B1F3D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</w:t>
      </w:r>
      <w:r w:rsidR="00B04CF1" w:rsidRPr="000B1F3D">
        <w:rPr>
          <w:rFonts w:ascii="Times New Roman" w:hAnsi="Times New Roman" w:cs="Times New Roman"/>
          <w:spacing w:val="-10"/>
          <w:sz w:val="24"/>
          <w:szCs w:val="24"/>
          <w:lang w:val="uk-UA"/>
        </w:rPr>
        <w:t>73</w:t>
      </w:r>
      <w:r w:rsidR="00944AA0" w:rsidRPr="000B1F3D">
        <w:rPr>
          <w:rFonts w:ascii="Times New Roman" w:hAnsi="Times New Roman" w:cs="Times New Roman"/>
          <w:spacing w:val="-10"/>
          <w:sz w:val="24"/>
          <w:szCs w:val="24"/>
          <w:lang w:val="uk-UA"/>
        </w:rPr>
        <w:t>9</w:t>
      </w:r>
      <w:r w:rsidR="000B1F3D">
        <w:rPr>
          <w:rFonts w:ascii="Times New Roman" w:hAnsi="Times New Roman" w:cs="Times New Roman"/>
          <w:spacing w:val="-10"/>
          <w:sz w:val="24"/>
          <w:szCs w:val="24"/>
          <w:lang w:val="uk-UA"/>
        </w:rPr>
        <w:t> </w:t>
      </w:r>
      <w:r w:rsidR="00B04CF1" w:rsidRPr="000B1F3D">
        <w:rPr>
          <w:rFonts w:ascii="Times New Roman" w:hAnsi="Times New Roman" w:cs="Times New Roman"/>
          <w:spacing w:val="-10"/>
          <w:sz w:val="24"/>
          <w:szCs w:val="24"/>
          <w:lang w:val="uk-UA"/>
        </w:rPr>
        <w:t>0</w:t>
      </w:r>
      <w:r w:rsidR="00944AA0" w:rsidRPr="000B1F3D">
        <w:rPr>
          <w:rFonts w:ascii="Times New Roman" w:hAnsi="Times New Roman" w:cs="Times New Roman"/>
          <w:spacing w:val="-10"/>
          <w:sz w:val="24"/>
          <w:szCs w:val="24"/>
          <w:lang w:val="uk-UA"/>
        </w:rPr>
        <w:t>6</w:t>
      </w:r>
      <w:r w:rsidR="00B04CF1" w:rsidRPr="000B1F3D">
        <w:rPr>
          <w:rFonts w:ascii="Times New Roman" w:hAnsi="Times New Roman" w:cs="Times New Roman"/>
          <w:spacing w:val="-10"/>
          <w:sz w:val="24"/>
          <w:szCs w:val="24"/>
          <w:lang w:val="uk-UA"/>
        </w:rPr>
        <w:t>5</w:t>
      </w:r>
      <w:r w:rsidR="00F071D1" w:rsidRPr="000B1F3D">
        <w:rPr>
          <w:rFonts w:ascii="Arial" w:hAnsi="Arial" w:cs="Arial"/>
          <w:color w:val="4D4D4D"/>
          <w:spacing w:val="-10"/>
          <w:sz w:val="24"/>
          <w:szCs w:val="24"/>
          <w:shd w:val="clear" w:color="auto" w:fill="FFFFFF"/>
          <w:lang w:val="uk-UA" w:eastAsia="ru-RU"/>
        </w:rPr>
        <w:t xml:space="preserve"> </w:t>
      </w:r>
    </w:p>
    <w:sectPr w:rsidR="005946ED" w:rsidRPr="000B1F3D" w:rsidSect="000B1F3D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F1381" w14:textId="77777777" w:rsidR="00EC21DF" w:rsidRDefault="00EC21DF" w:rsidP="00E96CA4">
      <w:r>
        <w:separator/>
      </w:r>
    </w:p>
  </w:endnote>
  <w:endnote w:type="continuationSeparator" w:id="0">
    <w:p w14:paraId="3192A929" w14:textId="77777777" w:rsidR="00EC21DF" w:rsidRDefault="00EC21DF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A9717" w14:textId="77777777" w:rsidR="00EC21DF" w:rsidRDefault="00EC21DF" w:rsidP="00E96CA4">
      <w:r>
        <w:separator/>
      </w:r>
    </w:p>
  </w:footnote>
  <w:footnote w:type="continuationSeparator" w:id="0">
    <w:p w14:paraId="4A775FC4" w14:textId="77777777" w:rsidR="00EC21DF" w:rsidRDefault="00EC21DF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4E35"/>
    <w:rsid w:val="00006CDF"/>
    <w:rsid w:val="00007D9F"/>
    <w:rsid w:val="000105AA"/>
    <w:rsid w:val="00012952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63EA5"/>
    <w:rsid w:val="000720AA"/>
    <w:rsid w:val="000736BB"/>
    <w:rsid w:val="00075FA0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1F3D"/>
    <w:rsid w:val="000B5312"/>
    <w:rsid w:val="000B5DA2"/>
    <w:rsid w:val="000B78E9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4F9E"/>
    <w:rsid w:val="000D6D00"/>
    <w:rsid w:val="000D7C00"/>
    <w:rsid w:val="000E4A54"/>
    <w:rsid w:val="000E6D28"/>
    <w:rsid w:val="000E6DF3"/>
    <w:rsid w:val="000E7487"/>
    <w:rsid w:val="000F028A"/>
    <w:rsid w:val="000F6008"/>
    <w:rsid w:val="000F6D45"/>
    <w:rsid w:val="00104865"/>
    <w:rsid w:val="0010735B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413D"/>
    <w:rsid w:val="00135446"/>
    <w:rsid w:val="00136CFF"/>
    <w:rsid w:val="001370C8"/>
    <w:rsid w:val="00140B59"/>
    <w:rsid w:val="00142B8D"/>
    <w:rsid w:val="001451B7"/>
    <w:rsid w:val="00145B48"/>
    <w:rsid w:val="00153152"/>
    <w:rsid w:val="00155814"/>
    <w:rsid w:val="00161D4C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3807"/>
    <w:rsid w:val="00185C15"/>
    <w:rsid w:val="00192F34"/>
    <w:rsid w:val="001939F4"/>
    <w:rsid w:val="00193A48"/>
    <w:rsid w:val="001A10DE"/>
    <w:rsid w:val="001A384D"/>
    <w:rsid w:val="001A56B6"/>
    <w:rsid w:val="001A657D"/>
    <w:rsid w:val="001A7684"/>
    <w:rsid w:val="001B1ABB"/>
    <w:rsid w:val="001B1F0F"/>
    <w:rsid w:val="001B21FE"/>
    <w:rsid w:val="001B535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3410"/>
    <w:rsid w:val="001E6A12"/>
    <w:rsid w:val="001F238E"/>
    <w:rsid w:val="001F2CCD"/>
    <w:rsid w:val="001F69CD"/>
    <w:rsid w:val="001F7B26"/>
    <w:rsid w:val="0020060D"/>
    <w:rsid w:val="00201A65"/>
    <w:rsid w:val="00201C57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1851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3F17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2C35"/>
    <w:rsid w:val="002A489A"/>
    <w:rsid w:val="002A5167"/>
    <w:rsid w:val="002A7038"/>
    <w:rsid w:val="002B0A45"/>
    <w:rsid w:val="002B1690"/>
    <w:rsid w:val="002B28E8"/>
    <w:rsid w:val="002B4120"/>
    <w:rsid w:val="002B4F1F"/>
    <w:rsid w:val="002B5149"/>
    <w:rsid w:val="002C7C54"/>
    <w:rsid w:val="002D0BB4"/>
    <w:rsid w:val="002D23B0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1E56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24AF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901"/>
    <w:rsid w:val="00376C5E"/>
    <w:rsid w:val="00380E51"/>
    <w:rsid w:val="0038180C"/>
    <w:rsid w:val="003825BF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C5B28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4DE0"/>
    <w:rsid w:val="003F68C4"/>
    <w:rsid w:val="003F740A"/>
    <w:rsid w:val="004023E5"/>
    <w:rsid w:val="004032B3"/>
    <w:rsid w:val="00403CDF"/>
    <w:rsid w:val="00404979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515"/>
    <w:rsid w:val="00430D2F"/>
    <w:rsid w:val="00431A0A"/>
    <w:rsid w:val="00432836"/>
    <w:rsid w:val="0043360D"/>
    <w:rsid w:val="004352F8"/>
    <w:rsid w:val="004366AC"/>
    <w:rsid w:val="00437728"/>
    <w:rsid w:val="004435B3"/>
    <w:rsid w:val="00443B85"/>
    <w:rsid w:val="00445E69"/>
    <w:rsid w:val="00446142"/>
    <w:rsid w:val="0045100F"/>
    <w:rsid w:val="00454038"/>
    <w:rsid w:val="00457068"/>
    <w:rsid w:val="00460174"/>
    <w:rsid w:val="00462B55"/>
    <w:rsid w:val="004655C7"/>
    <w:rsid w:val="0047780D"/>
    <w:rsid w:val="004832AB"/>
    <w:rsid w:val="004843C5"/>
    <w:rsid w:val="00484EA7"/>
    <w:rsid w:val="00486441"/>
    <w:rsid w:val="00486FB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B31"/>
    <w:rsid w:val="00497DE3"/>
    <w:rsid w:val="004A0E6D"/>
    <w:rsid w:val="004A0E6F"/>
    <w:rsid w:val="004A391C"/>
    <w:rsid w:val="004A4473"/>
    <w:rsid w:val="004A49A6"/>
    <w:rsid w:val="004A7BB3"/>
    <w:rsid w:val="004B0BFB"/>
    <w:rsid w:val="004B292E"/>
    <w:rsid w:val="004B4DD0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D1F"/>
    <w:rsid w:val="004F11AE"/>
    <w:rsid w:val="004F1654"/>
    <w:rsid w:val="004F1B0D"/>
    <w:rsid w:val="004F2B9E"/>
    <w:rsid w:val="004F34BD"/>
    <w:rsid w:val="004F48E7"/>
    <w:rsid w:val="004F65AC"/>
    <w:rsid w:val="004F67AF"/>
    <w:rsid w:val="004F6FCD"/>
    <w:rsid w:val="00500155"/>
    <w:rsid w:val="00501886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46ED"/>
    <w:rsid w:val="005959CF"/>
    <w:rsid w:val="00597572"/>
    <w:rsid w:val="005A08B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5EAF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03D05"/>
    <w:rsid w:val="0060635F"/>
    <w:rsid w:val="0061117C"/>
    <w:rsid w:val="00611291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4BF1"/>
    <w:rsid w:val="006358B0"/>
    <w:rsid w:val="00637FEE"/>
    <w:rsid w:val="00640BED"/>
    <w:rsid w:val="00641F00"/>
    <w:rsid w:val="00642016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569"/>
    <w:rsid w:val="006E6ABC"/>
    <w:rsid w:val="006E7E87"/>
    <w:rsid w:val="006F0106"/>
    <w:rsid w:val="006F0637"/>
    <w:rsid w:val="006F063B"/>
    <w:rsid w:val="006F44C4"/>
    <w:rsid w:val="006F4EE3"/>
    <w:rsid w:val="006F5005"/>
    <w:rsid w:val="006F59BB"/>
    <w:rsid w:val="006F7D3A"/>
    <w:rsid w:val="00701C59"/>
    <w:rsid w:val="00701FDF"/>
    <w:rsid w:val="00704B8F"/>
    <w:rsid w:val="00705BDB"/>
    <w:rsid w:val="007063F1"/>
    <w:rsid w:val="00710B9D"/>
    <w:rsid w:val="00711370"/>
    <w:rsid w:val="007133C7"/>
    <w:rsid w:val="00714E86"/>
    <w:rsid w:val="007166D7"/>
    <w:rsid w:val="00720D09"/>
    <w:rsid w:val="00720F8D"/>
    <w:rsid w:val="00723F8C"/>
    <w:rsid w:val="00724236"/>
    <w:rsid w:val="0072560F"/>
    <w:rsid w:val="00726CB9"/>
    <w:rsid w:val="007305E6"/>
    <w:rsid w:val="00731A5D"/>
    <w:rsid w:val="007323F4"/>
    <w:rsid w:val="00735006"/>
    <w:rsid w:val="0073550E"/>
    <w:rsid w:val="00735816"/>
    <w:rsid w:val="0073592F"/>
    <w:rsid w:val="00737367"/>
    <w:rsid w:val="00737BF5"/>
    <w:rsid w:val="00743EDB"/>
    <w:rsid w:val="007449AC"/>
    <w:rsid w:val="00746E32"/>
    <w:rsid w:val="0074781A"/>
    <w:rsid w:val="007530DF"/>
    <w:rsid w:val="00756737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6B7B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A62DB"/>
    <w:rsid w:val="007B544E"/>
    <w:rsid w:val="007B6D0B"/>
    <w:rsid w:val="007B6E2C"/>
    <w:rsid w:val="007B7EF7"/>
    <w:rsid w:val="007C0DFD"/>
    <w:rsid w:val="007C105D"/>
    <w:rsid w:val="007C271F"/>
    <w:rsid w:val="007C3634"/>
    <w:rsid w:val="007C5F1B"/>
    <w:rsid w:val="007D2009"/>
    <w:rsid w:val="007E0814"/>
    <w:rsid w:val="007E162E"/>
    <w:rsid w:val="007E17FA"/>
    <w:rsid w:val="007E2C32"/>
    <w:rsid w:val="007E44F4"/>
    <w:rsid w:val="007E5996"/>
    <w:rsid w:val="007F013F"/>
    <w:rsid w:val="007F1871"/>
    <w:rsid w:val="007F1D3F"/>
    <w:rsid w:val="007F1DFD"/>
    <w:rsid w:val="007F3022"/>
    <w:rsid w:val="007F3207"/>
    <w:rsid w:val="007F3E00"/>
    <w:rsid w:val="00801BCE"/>
    <w:rsid w:val="008028D0"/>
    <w:rsid w:val="00804264"/>
    <w:rsid w:val="00810A07"/>
    <w:rsid w:val="00815A2C"/>
    <w:rsid w:val="00817F77"/>
    <w:rsid w:val="00822C63"/>
    <w:rsid w:val="008271F1"/>
    <w:rsid w:val="00827FD0"/>
    <w:rsid w:val="00832D7E"/>
    <w:rsid w:val="00834F17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030F"/>
    <w:rsid w:val="00871BA9"/>
    <w:rsid w:val="008752FC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AF1"/>
    <w:rsid w:val="00937C5C"/>
    <w:rsid w:val="00941653"/>
    <w:rsid w:val="00943C4E"/>
    <w:rsid w:val="00944AA0"/>
    <w:rsid w:val="009479B2"/>
    <w:rsid w:val="00954881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0A2F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337"/>
    <w:rsid w:val="00997D24"/>
    <w:rsid w:val="009A2BAF"/>
    <w:rsid w:val="009B1738"/>
    <w:rsid w:val="009B205C"/>
    <w:rsid w:val="009B43C5"/>
    <w:rsid w:val="009B5708"/>
    <w:rsid w:val="009B73FA"/>
    <w:rsid w:val="009C1517"/>
    <w:rsid w:val="009C23DA"/>
    <w:rsid w:val="009C4368"/>
    <w:rsid w:val="009C65EB"/>
    <w:rsid w:val="009C7107"/>
    <w:rsid w:val="009D2C21"/>
    <w:rsid w:val="009D3BD2"/>
    <w:rsid w:val="009E4487"/>
    <w:rsid w:val="009E50D0"/>
    <w:rsid w:val="009E57F1"/>
    <w:rsid w:val="009E663C"/>
    <w:rsid w:val="009E75DA"/>
    <w:rsid w:val="009F1A2E"/>
    <w:rsid w:val="009F29AB"/>
    <w:rsid w:val="009F31F3"/>
    <w:rsid w:val="009F3809"/>
    <w:rsid w:val="009F3E53"/>
    <w:rsid w:val="009F3EBC"/>
    <w:rsid w:val="009F46D3"/>
    <w:rsid w:val="009F6DB6"/>
    <w:rsid w:val="009F76CE"/>
    <w:rsid w:val="00A00C75"/>
    <w:rsid w:val="00A00D7F"/>
    <w:rsid w:val="00A064BD"/>
    <w:rsid w:val="00A07A57"/>
    <w:rsid w:val="00A11C56"/>
    <w:rsid w:val="00A158AE"/>
    <w:rsid w:val="00A20543"/>
    <w:rsid w:val="00A21554"/>
    <w:rsid w:val="00A2483A"/>
    <w:rsid w:val="00A26AE2"/>
    <w:rsid w:val="00A270B1"/>
    <w:rsid w:val="00A3196D"/>
    <w:rsid w:val="00A31BC3"/>
    <w:rsid w:val="00A338D9"/>
    <w:rsid w:val="00A4447A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69EC"/>
    <w:rsid w:val="00A7779B"/>
    <w:rsid w:val="00A80943"/>
    <w:rsid w:val="00A81C4D"/>
    <w:rsid w:val="00A81DFE"/>
    <w:rsid w:val="00A843A0"/>
    <w:rsid w:val="00A8550D"/>
    <w:rsid w:val="00A855E9"/>
    <w:rsid w:val="00A85AC7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A7C10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49B1"/>
    <w:rsid w:val="00AD500D"/>
    <w:rsid w:val="00AD5393"/>
    <w:rsid w:val="00AD6201"/>
    <w:rsid w:val="00AD7555"/>
    <w:rsid w:val="00AD785D"/>
    <w:rsid w:val="00AE1C24"/>
    <w:rsid w:val="00AE1CF1"/>
    <w:rsid w:val="00AE3043"/>
    <w:rsid w:val="00AE3A55"/>
    <w:rsid w:val="00AE704A"/>
    <w:rsid w:val="00AF1C6E"/>
    <w:rsid w:val="00AF3E25"/>
    <w:rsid w:val="00AF41AB"/>
    <w:rsid w:val="00B02DF6"/>
    <w:rsid w:val="00B04CF1"/>
    <w:rsid w:val="00B07ADD"/>
    <w:rsid w:val="00B11669"/>
    <w:rsid w:val="00B150D5"/>
    <w:rsid w:val="00B23A08"/>
    <w:rsid w:val="00B23CA8"/>
    <w:rsid w:val="00B26E13"/>
    <w:rsid w:val="00B33AE8"/>
    <w:rsid w:val="00B34129"/>
    <w:rsid w:val="00B357EE"/>
    <w:rsid w:val="00B35D3E"/>
    <w:rsid w:val="00B4108C"/>
    <w:rsid w:val="00B4112F"/>
    <w:rsid w:val="00B44555"/>
    <w:rsid w:val="00B463A9"/>
    <w:rsid w:val="00B47740"/>
    <w:rsid w:val="00B47EBC"/>
    <w:rsid w:val="00B53336"/>
    <w:rsid w:val="00B56936"/>
    <w:rsid w:val="00B5775A"/>
    <w:rsid w:val="00B60500"/>
    <w:rsid w:val="00B610C0"/>
    <w:rsid w:val="00B6574D"/>
    <w:rsid w:val="00B66A7F"/>
    <w:rsid w:val="00B66F40"/>
    <w:rsid w:val="00B71389"/>
    <w:rsid w:val="00B7308D"/>
    <w:rsid w:val="00B75136"/>
    <w:rsid w:val="00B761F9"/>
    <w:rsid w:val="00B76BC0"/>
    <w:rsid w:val="00B76F34"/>
    <w:rsid w:val="00B77128"/>
    <w:rsid w:val="00B77568"/>
    <w:rsid w:val="00B80B71"/>
    <w:rsid w:val="00B83DF0"/>
    <w:rsid w:val="00B84188"/>
    <w:rsid w:val="00B92351"/>
    <w:rsid w:val="00B967FA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C6A78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5A70"/>
    <w:rsid w:val="00BF72DD"/>
    <w:rsid w:val="00BF7FDA"/>
    <w:rsid w:val="00C000A8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AE6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29D0"/>
    <w:rsid w:val="00CB4A7E"/>
    <w:rsid w:val="00CB5655"/>
    <w:rsid w:val="00CB7A9B"/>
    <w:rsid w:val="00CB7C0C"/>
    <w:rsid w:val="00CC0596"/>
    <w:rsid w:val="00CC204D"/>
    <w:rsid w:val="00CC6D2E"/>
    <w:rsid w:val="00CD2A38"/>
    <w:rsid w:val="00CE0674"/>
    <w:rsid w:val="00CE23F4"/>
    <w:rsid w:val="00CE2B9B"/>
    <w:rsid w:val="00CF718B"/>
    <w:rsid w:val="00D03064"/>
    <w:rsid w:val="00D05670"/>
    <w:rsid w:val="00D12A40"/>
    <w:rsid w:val="00D146A9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D02"/>
    <w:rsid w:val="00D32E37"/>
    <w:rsid w:val="00D34521"/>
    <w:rsid w:val="00D377C8"/>
    <w:rsid w:val="00D41759"/>
    <w:rsid w:val="00D41D10"/>
    <w:rsid w:val="00D41E6A"/>
    <w:rsid w:val="00D422A8"/>
    <w:rsid w:val="00D444DB"/>
    <w:rsid w:val="00D4562D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2280"/>
    <w:rsid w:val="00D74ED1"/>
    <w:rsid w:val="00D76FCE"/>
    <w:rsid w:val="00D80B1C"/>
    <w:rsid w:val="00D82EFD"/>
    <w:rsid w:val="00D834B6"/>
    <w:rsid w:val="00D90CB7"/>
    <w:rsid w:val="00DA1C1B"/>
    <w:rsid w:val="00DA1CE8"/>
    <w:rsid w:val="00DA3405"/>
    <w:rsid w:val="00DA4008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6890"/>
    <w:rsid w:val="00DC715B"/>
    <w:rsid w:val="00DC730F"/>
    <w:rsid w:val="00DD32BE"/>
    <w:rsid w:val="00DE0482"/>
    <w:rsid w:val="00DE1942"/>
    <w:rsid w:val="00DE25E0"/>
    <w:rsid w:val="00DF4E84"/>
    <w:rsid w:val="00DF5446"/>
    <w:rsid w:val="00E01B34"/>
    <w:rsid w:val="00E01FA2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1F3A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4544"/>
    <w:rsid w:val="00E552F6"/>
    <w:rsid w:val="00E557D9"/>
    <w:rsid w:val="00E56E2E"/>
    <w:rsid w:val="00E57597"/>
    <w:rsid w:val="00E60C61"/>
    <w:rsid w:val="00E617D3"/>
    <w:rsid w:val="00E61854"/>
    <w:rsid w:val="00E6667C"/>
    <w:rsid w:val="00E66887"/>
    <w:rsid w:val="00E72787"/>
    <w:rsid w:val="00E7351A"/>
    <w:rsid w:val="00E73D8C"/>
    <w:rsid w:val="00E73F58"/>
    <w:rsid w:val="00E73FAB"/>
    <w:rsid w:val="00E75719"/>
    <w:rsid w:val="00E82507"/>
    <w:rsid w:val="00E825D8"/>
    <w:rsid w:val="00E82957"/>
    <w:rsid w:val="00E84F93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8B4"/>
    <w:rsid w:val="00EB0A20"/>
    <w:rsid w:val="00EB1896"/>
    <w:rsid w:val="00EB20AE"/>
    <w:rsid w:val="00EB4B53"/>
    <w:rsid w:val="00EB4FAD"/>
    <w:rsid w:val="00EB5370"/>
    <w:rsid w:val="00EC21DF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6AB6"/>
    <w:rsid w:val="00F071D1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8A5"/>
    <w:rsid w:val="00F52A1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B0437"/>
    <w:rsid w:val="00FB0FAA"/>
    <w:rsid w:val="00FB179F"/>
    <w:rsid w:val="00FB3087"/>
    <w:rsid w:val="00FB3089"/>
    <w:rsid w:val="00FB3979"/>
    <w:rsid w:val="00FB3F33"/>
    <w:rsid w:val="00FB4D9A"/>
    <w:rsid w:val="00FB63DB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369E"/>
    <w:rsid w:val="00FE3EB5"/>
    <w:rsid w:val="00FE4AC5"/>
    <w:rsid w:val="00FE613A"/>
    <w:rsid w:val="00FE6E6D"/>
    <w:rsid w:val="00FF07D5"/>
    <w:rsid w:val="00FF1F64"/>
    <w:rsid w:val="00FF287E"/>
    <w:rsid w:val="00FF28EC"/>
    <w:rsid w:val="00FF31B5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648B7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20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d">
    <w:name w:val="header"/>
    <w:basedOn w:val="a"/>
    <w:link w:val="ae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e">
    <w:name w:val="Верхній колонтитул Знак"/>
    <w:link w:val="ad"/>
    <w:uiPriority w:val="99"/>
    <w:rsid w:val="00E96CA4"/>
    <w:rPr>
      <w:sz w:val="24"/>
      <w:szCs w:val="24"/>
      <w:lang w:val="uk-UA" w:eastAsia="ru-RU"/>
    </w:rPr>
  </w:style>
  <w:style w:type="paragraph" w:styleId="af">
    <w:name w:val="footer"/>
    <w:basedOn w:val="a"/>
    <w:link w:val="af0"/>
    <w:rsid w:val="00E96CA4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Основний текст1"/>
    <w:basedOn w:val="a"/>
    <w:link w:val="af1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1">
    <w:name w:val="Основний текст_"/>
    <w:link w:val="11"/>
    <w:rsid w:val="000536C3"/>
    <w:rPr>
      <w:sz w:val="26"/>
      <w:szCs w:val="26"/>
      <w:shd w:val="clear" w:color="auto" w:fill="FFFFFF"/>
    </w:rPr>
  </w:style>
  <w:style w:type="character" w:styleId="af2">
    <w:name w:val="Strong"/>
    <w:basedOn w:val="a0"/>
    <w:uiPriority w:val="22"/>
    <w:qFormat/>
    <w:rsid w:val="00735816"/>
    <w:rPr>
      <w:b/>
      <w:bCs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F528A5"/>
  </w:style>
  <w:style w:type="paragraph" w:customStyle="1" w:styleId="af3">
    <w:name w:val="Знак Знак"/>
    <w:basedOn w:val="a"/>
    <w:rsid w:val="00183807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183807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01">
    <w:name w:val="fontstyle01"/>
    <w:rsid w:val="0018380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5">
    <w:name w:val="List Paragraph"/>
    <w:basedOn w:val="a"/>
    <w:uiPriority w:val="34"/>
    <w:qFormat/>
    <w:rsid w:val="00352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54099-E356-4D8C-86B3-BC98D0A2E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2149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6</cp:revision>
  <cp:lastPrinted>2025-08-19T07:19:00Z</cp:lastPrinted>
  <dcterms:created xsi:type="dcterms:W3CDTF">2025-10-06T10:52:00Z</dcterms:created>
  <dcterms:modified xsi:type="dcterms:W3CDTF">2025-10-27T07:50:00Z</dcterms:modified>
</cp:coreProperties>
</file>