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BBF41" w14:textId="77777777" w:rsidR="00AF657F" w:rsidRDefault="00AF657F" w:rsidP="00AF657F">
      <w:pPr>
        <w:tabs>
          <w:tab w:val="left" w:pos="555"/>
        </w:tabs>
        <w:ind w:firstLine="4536"/>
        <w:rPr>
          <w:b/>
          <w:bCs/>
          <w:spacing w:val="8"/>
          <w:sz w:val="16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8C68819" wp14:editId="5B21F2D9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D4CEC5" w14:textId="77777777" w:rsidR="00AF657F" w:rsidRDefault="00AF657F" w:rsidP="00AF657F">
      <w:pPr>
        <w:jc w:val="center"/>
        <w:rPr>
          <w:b/>
          <w:bCs/>
          <w:spacing w:val="8"/>
          <w:sz w:val="16"/>
          <w:lang w:val="uk-UA"/>
        </w:rPr>
      </w:pPr>
    </w:p>
    <w:p w14:paraId="630D3136" w14:textId="77777777" w:rsidR="00AF657F" w:rsidRDefault="00AF657F" w:rsidP="00AF657F">
      <w:pPr>
        <w:pStyle w:val="2"/>
        <w:rPr>
          <w:sz w:val="24"/>
        </w:rPr>
      </w:pPr>
      <w:r>
        <w:rPr>
          <w:sz w:val="24"/>
        </w:rPr>
        <w:t>ВОЛИНСЬКА ОБЛАСНА ДЕРЖАВНА АДМІНІСТРАЦІЯ</w:t>
      </w:r>
    </w:p>
    <w:p w14:paraId="0C25C6B4" w14:textId="77777777" w:rsidR="00AF657F" w:rsidRPr="00112407" w:rsidRDefault="00AF657F" w:rsidP="00AF657F">
      <w:pPr>
        <w:rPr>
          <w:sz w:val="12"/>
          <w:szCs w:val="12"/>
          <w:lang w:val="uk-UA"/>
        </w:rPr>
      </w:pPr>
    </w:p>
    <w:p w14:paraId="204491F4" w14:textId="77777777" w:rsidR="00AF657F" w:rsidRDefault="003E3240" w:rsidP="00AF65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019FF7B7" w14:textId="77777777" w:rsidR="00AF657F" w:rsidRPr="0000528A" w:rsidRDefault="00AF657F" w:rsidP="00AF657F">
      <w:pPr>
        <w:jc w:val="center"/>
        <w:rPr>
          <w:b/>
          <w:sz w:val="28"/>
          <w:szCs w:val="28"/>
          <w:lang w:val="uk-UA"/>
        </w:rPr>
      </w:pPr>
    </w:p>
    <w:p w14:paraId="70EED230" w14:textId="77777777" w:rsidR="00AF657F" w:rsidRPr="007C1D8A" w:rsidRDefault="00AF657F" w:rsidP="00AF657F">
      <w:pPr>
        <w:tabs>
          <w:tab w:val="center" w:pos="4819"/>
          <w:tab w:val="left" w:pos="810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32"/>
          <w:lang w:val="uk-UA"/>
        </w:rPr>
        <w:tab/>
      </w:r>
      <w:r w:rsidR="003E3240" w:rsidRPr="007C1D8A">
        <w:rPr>
          <w:b/>
          <w:bCs/>
          <w:sz w:val="28"/>
          <w:szCs w:val="28"/>
          <w:lang w:val="uk-UA"/>
        </w:rPr>
        <w:t>РОЗПОРЯДЖЕННЯ</w:t>
      </w:r>
      <w:r w:rsidRPr="007C1D8A">
        <w:rPr>
          <w:b/>
          <w:bCs/>
          <w:sz w:val="28"/>
          <w:szCs w:val="28"/>
          <w:lang w:val="uk-UA"/>
        </w:rPr>
        <w:tab/>
      </w:r>
    </w:p>
    <w:p w14:paraId="150269D0" w14:textId="77777777" w:rsidR="00AF657F" w:rsidRPr="007C1D8A" w:rsidRDefault="00AF657F" w:rsidP="00AF657F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F657F" w:rsidRPr="007C1D8A" w14:paraId="43469132" w14:textId="77777777" w:rsidTr="00AF657F">
        <w:tc>
          <w:tcPr>
            <w:tcW w:w="3284" w:type="dxa"/>
            <w:hideMark/>
          </w:tcPr>
          <w:p w14:paraId="18A1FEA5" w14:textId="21023CC8" w:rsidR="00AF657F" w:rsidRPr="007C1D8A" w:rsidRDefault="001124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AA58D6">
              <w:rPr>
                <w:sz w:val="28"/>
                <w:szCs w:val="28"/>
                <w:lang w:val="uk-UA"/>
              </w:rPr>
              <w:t>08</w:t>
            </w:r>
            <w:r w:rsidR="003D7731">
              <w:rPr>
                <w:sz w:val="28"/>
                <w:szCs w:val="28"/>
                <w:lang w:val="uk-UA"/>
              </w:rPr>
              <w:t xml:space="preserve"> </w:t>
            </w:r>
            <w:r w:rsidR="00F128D9">
              <w:rPr>
                <w:sz w:val="28"/>
                <w:szCs w:val="28"/>
                <w:lang w:val="uk-UA"/>
              </w:rPr>
              <w:t>жовтня</w:t>
            </w:r>
            <w:r w:rsidR="00EB28DC" w:rsidRPr="007C1D8A">
              <w:rPr>
                <w:sz w:val="28"/>
                <w:szCs w:val="28"/>
                <w:lang w:val="uk-UA"/>
              </w:rPr>
              <w:t xml:space="preserve"> 2025</w:t>
            </w:r>
            <w:r w:rsidR="00AF657F" w:rsidRPr="007C1D8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9B2CE9E" w14:textId="77777777" w:rsidR="00AF657F" w:rsidRPr="007C1D8A" w:rsidRDefault="0037713D" w:rsidP="003771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="00F11931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 w:rsidR="00112407">
              <w:rPr>
                <w:sz w:val="28"/>
                <w:szCs w:val="28"/>
                <w:lang w:val="uk-UA"/>
              </w:rPr>
              <w:t xml:space="preserve">  </w:t>
            </w:r>
            <w:r w:rsidR="00AF657F" w:rsidRPr="007C1D8A">
              <w:rPr>
                <w:sz w:val="28"/>
                <w:szCs w:val="28"/>
                <w:lang w:val="uk-UA"/>
              </w:rPr>
              <w:t>Луцьк</w:t>
            </w:r>
          </w:p>
        </w:tc>
        <w:tc>
          <w:tcPr>
            <w:tcW w:w="3285" w:type="dxa"/>
            <w:hideMark/>
          </w:tcPr>
          <w:p w14:paraId="7BAD5298" w14:textId="4E9029A0" w:rsidR="00AF657F" w:rsidRPr="007C1D8A" w:rsidRDefault="006D4B7B" w:rsidP="006D4B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 w:rsidR="00720DA0">
              <w:rPr>
                <w:sz w:val="28"/>
                <w:szCs w:val="28"/>
                <w:lang w:val="uk-UA"/>
              </w:rPr>
              <w:t xml:space="preserve">   </w:t>
            </w:r>
            <w:r w:rsidR="00AA58D6">
              <w:rPr>
                <w:sz w:val="28"/>
                <w:szCs w:val="28"/>
                <w:lang w:val="uk-UA"/>
              </w:rPr>
              <w:t xml:space="preserve">           </w:t>
            </w:r>
            <w:r w:rsidR="00720DA0">
              <w:rPr>
                <w:sz w:val="28"/>
                <w:szCs w:val="28"/>
                <w:lang w:val="uk-UA"/>
              </w:rPr>
              <w:t xml:space="preserve">  </w:t>
            </w:r>
            <w:r w:rsidR="00B6610D">
              <w:rPr>
                <w:sz w:val="28"/>
                <w:szCs w:val="28"/>
                <w:lang w:val="uk-UA"/>
              </w:rPr>
              <w:t xml:space="preserve">      </w:t>
            </w:r>
            <w:r w:rsidR="00AF657F" w:rsidRPr="007C1D8A">
              <w:rPr>
                <w:sz w:val="28"/>
                <w:szCs w:val="28"/>
                <w:lang w:val="uk-UA"/>
              </w:rPr>
              <w:t xml:space="preserve">№ </w:t>
            </w:r>
            <w:r w:rsidR="00AA58D6">
              <w:rPr>
                <w:sz w:val="28"/>
                <w:szCs w:val="28"/>
                <w:lang w:val="uk-UA"/>
              </w:rPr>
              <w:t>571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</w:p>
        </w:tc>
      </w:tr>
    </w:tbl>
    <w:p w14:paraId="053D0E4C" w14:textId="77777777" w:rsidR="00AF657F" w:rsidRDefault="00AF657F" w:rsidP="00AF657F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125A3900" w14:textId="77777777" w:rsidR="00AD1663" w:rsidRPr="00715C44" w:rsidRDefault="00AD1663" w:rsidP="00AD1663">
      <w:pPr>
        <w:jc w:val="center"/>
        <w:rPr>
          <w:sz w:val="28"/>
          <w:szCs w:val="28"/>
          <w:lang w:val="uk-UA"/>
        </w:rPr>
      </w:pPr>
      <w:r w:rsidRPr="00715C44">
        <w:rPr>
          <w:sz w:val="28"/>
          <w:szCs w:val="28"/>
          <w:lang w:val="uk-UA"/>
        </w:rPr>
        <w:t>Про внесення змін</w:t>
      </w:r>
      <w:r w:rsidR="0087617F">
        <w:rPr>
          <w:sz w:val="28"/>
          <w:szCs w:val="28"/>
          <w:lang w:val="uk-UA"/>
        </w:rPr>
        <w:t>и</w:t>
      </w:r>
      <w:r w:rsidRPr="00715C44">
        <w:rPr>
          <w:sz w:val="28"/>
          <w:szCs w:val="28"/>
          <w:lang w:val="uk-UA"/>
        </w:rPr>
        <w:t xml:space="preserve"> у додат</w:t>
      </w:r>
      <w:r w:rsidR="00715C44" w:rsidRPr="00715C44">
        <w:rPr>
          <w:sz w:val="28"/>
          <w:szCs w:val="28"/>
          <w:lang w:val="uk-UA"/>
        </w:rPr>
        <w:t>ок</w:t>
      </w:r>
      <w:r w:rsidRPr="00715C44">
        <w:rPr>
          <w:sz w:val="28"/>
          <w:szCs w:val="28"/>
          <w:lang w:val="uk-UA"/>
        </w:rPr>
        <w:t xml:space="preserve"> до розпорядження начальника </w:t>
      </w:r>
    </w:p>
    <w:p w14:paraId="2A49821A" w14:textId="77777777" w:rsidR="00AD1663" w:rsidRPr="00715C44" w:rsidRDefault="00AD1663" w:rsidP="00AD1663">
      <w:pPr>
        <w:jc w:val="center"/>
        <w:rPr>
          <w:sz w:val="28"/>
          <w:lang w:val="uk-UA"/>
        </w:rPr>
      </w:pPr>
      <w:r w:rsidRPr="00715C44">
        <w:rPr>
          <w:sz w:val="28"/>
          <w:szCs w:val="28"/>
          <w:lang w:val="uk-UA"/>
        </w:rPr>
        <w:t xml:space="preserve">обласної військової адміністрації від </w:t>
      </w:r>
      <w:r w:rsidR="00715C44" w:rsidRPr="00715C44">
        <w:rPr>
          <w:sz w:val="28"/>
          <w:szCs w:val="28"/>
          <w:lang w:val="uk-UA"/>
        </w:rPr>
        <w:t>18 вересня</w:t>
      </w:r>
      <w:r w:rsidRPr="00715C44">
        <w:rPr>
          <w:sz w:val="28"/>
          <w:szCs w:val="28"/>
          <w:lang w:val="uk-UA"/>
        </w:rPr>
        <w:t xml:space="preserve"> 202</w:t>
      </w:r>
      <w:r w:rsidR="00715C44" w:rsidRPr="00715C44">
        <w:rPr>
          <w:sz w:val="28"/>
          <w:szCs w:val="28"/>
          <w:lang w:val="uk-UA"/>
        </w:rPr>
        <w:t>4</w:t>
      </w:r>
      <w:r w:rsidRPr="00715C44">
        <w:rPr>
          <w:sz w:val="28"/>
          <w:szCs w:val="28"/>
          <w:lang w:val="uk-UA"/>
        </w:rPr>
        <w:t xml:space="preserve"> року №</w:t>
      </w:r>
      <w:r w:rsidR="00715C44" w:rsidRPr="00715C44">
        <w:rPr>
          <w:sz w:val="28"/>
          <w:szCs w:val="28"/>
          <w:lang w:val="uk-UA"/>
        </w:rPr>
        <w:t> 374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F657F" w:rsidRPr="007C1D8A" w14:paraId="62B11D45" w14:textId="77777777" w:rsidTr="003E3240">
        <w:trPr>
          <w:jc w:val="center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6110F5C3" w14:textId="77777777" w:rsidR="00F25306" w:rsidRPr="007C1D8A" w:rsidRDefault="00F25306" w:rsidP="007C1D8A">
            <w:pPr>
              <w:pStyle w:val="Iauiue"/>
              <w:rPr>
                <w:sz w:val="28"/>
                <w:szCs w:val="28"/>
                <w:lang w:val="uk-UA"/>
              </w:rPr>
            </w:pPr>
          </w:p>
        </w:tc>
      </w:tr>
    </w:tbl>
    <w:p w14:paraId="3FBCBB54" w14:textId="5BC205B4" w:rsidR="0087617F" w:rsidRDefault="00616E20" w:rsidP="00F128D9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 w:rsidRPr="00312E52">
        <w:rPr>
          <w:sz w:val="28"/>
          <w:szCs w:val="28"/>
          <w:lang w:val="uk-UA"/>
        </w:rPr>
        <w:t xml:space="preserve">У зв’язку із </w:t>
      </w:r>
      <w:r w:rsidR="00F128D9">
        <w:rPr>
          <w:sz w:val="28"/>
          <w:szCs w:val="28"/>
          <w:lang w:val="uk-UA"/>
        </w:rPr>
        <w:t>зміною посади члена</w:t>
      </w:r>
      <w:r w:rsidR="00D35835" w:rsidRPr="00720DA0">
        <w:rPr>
          <w:sz w:val="28"/>
          <w:szCs w:val="28"/>
          <w:lang w:val="uk-UA"/>
        </w:rPr>
        <w:t xml:space="preserve"> комісії з реорганізації юридичної особи публічного права – департаменту культури, молоді та спорту Волинської обласної державної адміністрації</w:t>
      </w:r>
      <w:r w:rsidR="00D35835">
        <w:rPr>
          <w:sz w:val="28"/>
          <w:szCs w:val="28"/>
          <w:lang w:val="uk-UA"/>
        </w:rPr>
        <w:t xml:space="preserve"> (далі – комісія з реорганізації)</w:t>
      </w:r>
      <w:r w:rsidR="00D35835" w:rsidRPr="00720DA0">
        <w:rPr>
          <w:sz w:val="28"/>
          <w:szCs w:val="28"/>
          <w:lang w:val="uk-UA"/>
        </w:rPr>
        <w:t>, утвореної розпорядженням начальника</w:t>
      </w:r>
      <w:r w:rsidR="00D35835" w:rsidRPr="00720DA0">
        <w:rPr>
          <w:bCs/>
          <w:color w:val="000000"/>
          <w:sz w:val="28"/>
          <w:szCs w:val="28"/>
          <w:lang w:val="uk-UA"/>
        </w:rPr>
        <w:t xml:space="preserve"> обласн</w:t>
      </w:r>
      <w:r w:rsidR="00D35835">
        <w:rPr>
          <w:bCs/>
          <w:color w:val="000000"/>
          <w:sz w:val="28"/>
          <w:szCs w:val="28"/>
          <w:lang w:val="uk-UA"/>
        </w:rPr>
        <w:t xml:space="preserve">ої військової адміністрації </w:t>
      </w:r>
      <w:r w:rsidR="00D35835" w:rsidRPr="00F11931">
        <w:rPr>
          <w:color w:val="000000"/>
          <w:sz w:val="28"/>
          <w:szCs w:val="28"/>
          <w:lang w:val="uk-UA"/>
        </w:rPr>
        <w:t>від 18 вересня</w:t>
      </w:r>
      <w:r w:rsidR="00D35835" w:rsidRPr="00720DA0">
        <w:rPr>
          <w:bCs/>
          <w:color w:val="000000"/>
          <w:sz w:val="28"/>
          <w:szCs w:val="28"/>
          <w:lang w:val="uk-UA"/>
        </w:rPr>
        <w:t xml:space="preserve"> 2024 року № 374 «</w:t>
      </w:r>
      <w:r w:rsidR="00D35835" w:rsidRPr="00720DA0">
        <w:rPr>
          <w:sz w:val="28"/>
          <w:szCs w:val="28"/>
          <w:lang w:val="uk-UA"/>
        </w:rPr>
        <w:t xml:space="preserve">Про припинення департаменту культури, молоді та спорту Волинської обласної державної адміністрації та утворення </w:t>
      </w:r>
      <w:r w:rsidR="00D35835" w:rsidRPr="00720DA0">
        <w:rPr>
          <w:color w:val="000000"/>
          <w:sz w:val="28"/>
          <w:szCs w:val="28"/>
          <w:lang w:val="uk-UA"/>
        </w:rPr>
        <w:t>управління культури, з питань релігій та національностей Волинської обласної державної адміністрації і управління молоді та спорту Волинської обласної державної адміністрації»</w:t>
      </w:r>
      <w:r w:rsidR="00D35835">
        <w:rPr>
          <w:sz w:val="28"/>
          <w:szCs w:val="28"/>
          <w:lang w:val="uk-UA"/>
        </w:rPr>
        <w:t xml:space="preserve"> (із </w:t>
      </w:r>
      <w:r w:rsidR="00D35835" w:rsidRPr="00720DA0">
        <w:rPr>
          <w:sz w:val="28"/>
          <w:szCs w:val="28"/>
          <w:lang w:val="uk-UA"/>
        </w:rPr>
        <w:t>змінами</w:t>
      </w:r>
      <w:r w:rsidR="00D35835">
        <w:rPr>
          <w:sz w:val="28"/>
          <w:szCs w:val="28"/>
          <w:lang w:val="uk-UA"/>
        </w:rPr>
        <w:t>)</w:t>
      </w:r>
      <w:r w:rsidR="00D35835" w:rsidRPr="00720DA0">
        <w:rPr>
          <w:sz w:val="28"/>
          <w:szCs w:val="28"/>
          <w:lang w:val="uk-UA"/>
        </w:rPr>
        <w:t xml:space="preserve">, </w:t>
      </w:r>
      <w:r w:rsidR="0087617F">
        <w:rPr>
          <w:bCs/>
          <w:color w:val="000000"/>
          <w:sz w:val="28"/>
          <w:szCs w:val="28"/>
          <w:lang w:val="uk-UA"/>
        </w:rPr>
        <w:t>змінити назву</w:t>
      </w:r>
      <w:r w:rsidR="00D35835">
        <w:rPr>
          <w:bCs/>
          <w:color w:val="000000"/>
          <w:sz w:val="28"/>
          <w:szCs w:val="28"/>
          <w:lang w:val="uk-UA"/>
        </w:rPr>
        <w:t xml:space="preserve"> посад</w:t>
      </w:r>
      <w:r w:rsidR="00F128D9">
        <w:rPr>
          <w:bCs/>
          <w:color w:val="000000"/>
          <w:sz w:val="28"/>
          <w:szCs w:val="28"/>
          <w:lang w:val="uk-UA"/>
        </w:rPr>
        <w:t>и члена</w:t>
      </w:r>
      <w:r w:rsidR="00D35835">
        <w:rPr>
          <w:bCs/>
          <w:color w:val="000000"/>
          <w:sz w:val="28"/>
          <w:szCs w:val="28"/>
          <w:lang w:val="uk-UA"/>
        </w:rPr>
        <w:t xml:space="preserve"> комісії</w:t>
      </w:r>
      <w:r w:rsidR="00D35835" w:rsidRPr="00D35835">
        <w:rPr>
          <w:sz w:val="28"/>
          <w:szCs w:val="28"/>
          <w:lang w:val="uk-UA"/>
        </w:rPr>
        <w:t xml:space="preserve"> </w:t>
      </w:r>
      <w:r w:rsidR="00D35835" w:rsidRPr="00F11931">
        <w:rPr>
          <w:sz w:val="28"/>
          <w:szCs w:val="28"/>
          <w:lang w:val="uk-UA"/>
        </w:rPr>
        <w:t>з реорганізації</w:t>
      </w:r>
      <w:r w:rsidR="00E31690">
        <w:rPr>
          <w:sz w:val="28"/>
          <w:szCs w:val="28"/>
          <w:lang w:val="uk-UA"/>
        </w:rPr>
        <w:t xml:space="preserve"> </w:t>
      </w:r>
      <w:r w:rsidR="002B0FB4">
        <w:rPr>
          <w:sz w:val="28"/>
          <w:szCs w:val="28"/>
          <w:lang w:val="uk-UA"/>
        </w:rPr>
        <w:t>ПРІЗВИЩЕ Ім’я По батькові</w:t>
      </w:r>
      <w:r w:rsidR="0087617F">
        <w:rPr>
          <w:sz w:val="28"/>
          <w:szCs w:val="28"/>
          <w:lang w:val="uk-UA"/>
        </w:rPr>
        <w:t xml:space="preserve"> з </w:t>
      </w:r>
      <w:r w:rsidR="00F128D9" w:rsidRPr="00F11931">
        <w:rPr>
          <w:sz w:val="28"/>
          <w:szCs w:val="28"/>
          <w:lang w:val="uk-UA"/>
        </w:rPr>
        <w:t xml:space="preserve">«головний спеціаліст відділу </w:t>
      </w:r>
      <w:r w:rsidR="00F128D9">
        <w:rPr>
          <w:color w:val="000000"/>
          <w:sz w:val="28"/>
          <w:szCs w:val="28"/>
          <w:lang w:val="uk-UA"/>
        </w:rPr>
        <w:t xml:space="preserve">фізичної культури </w:t>
      </w:r>
      <w:r w:rsidR="00F128D9" w:rsidRPr="00F11931">
        <w:rPr>
          <w:color w:val="000000"/>
          <w:sz w:val="28"/>
          <w:szCs w:val="28"/>
          <w:lang w:val="uk-UA"/>
        </w:rPr>
        <w:t>та спорту управління молоді та спорту Волинської обласної державної адміністрації»</w:t>
      </w:r>
      <w:r w:rsidR="0087617F">
        <w:rPr>
          <w:color w:val="000000"/>
          <w:sz w:val="28"/>
          <w:szCs w:val="28"/>
          <w:lang w:val="uk-UA"/>
        </w:rPr>
        <w:t xml:space="preserve"> на </w:t>
      </w:r>
      <w:r w:rsidR="00F128D9" w:rsidRPr="00F11931">
        <w:rPr>
          <w:sz w:val="28"/>
          <w:szCs w:val="28"/>
          <w:lang w:val="uk-UA"/>
        </w:rPr>
        <w:t>«головний спеціаліст</w:t>
      </w:r>
      <w:r w:rsidR="00F128D9">
        <w:rPr>
          <w:sz w:val="28"/>
          <w:szCs w:val="28"/>
          <w:lang w:val="uk-UA"/>
        </w:rPr>
        <w:t xml:space="preserve"> – юрисконсульт </w:t>
      </w:r>
      <w:r w:rsidR="00F128D9" w:rsidRPr="00F11931">
        <w:rPr>
          <w:color w:val="000000"/>
          <w:sz w:val="28"/>
          <w:szCs w:val="28"/>
          <w:lang w:val="uk-UA"/>
        </w:rPr>
        <w:t>управління молоді та спорту Волинської обласної державної адміністрації»</w:t>
      </w:r>
      <w:r w:rsidR="00F128D9">
        <w:rPr>
          <w:color w:val="000000"/>
          <w:sz w:val="28"/>
          <w:szCs w:val="28"/>
          <w:lang w:val="uk-UA"/>
        </w:rPr>
        <w:t>.</w:t>
      </w:r>
    </w:p>
    <w:p w14:paraId="466B687F" w14:textId="77777777" w:rsidR="0087617F" w:rsidRDefault="0087617F" w:rsidP="00197D5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2194A7F4" w14:textId="77777777" w:rsidR="0000528A" w:rsidRPr="00F11931" w:rsidRDefault="00F80C5C" w:rsidP="00F11931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 w:rsidRPr="00F11931">
        <w:rPr>
          <w:sz w:val="28"/>
          <w:szCs w:val="28"/>
          <w:lang w:val="uk-UA"/>
        </w:rPr>
        <w:tab/>
      </w:r>
    </w:p>
    <w:p w14:paraId="5EFC10FB" w14:textId="77777777" w:rsidR="00AF657F" w:rsidRPr="0000528A" w:rsidRDefault="005A4B5D" w:rsidP="00AF657F">
      <w:pPr>
        <w:rPr>
          <w:bCs/>
          <w:sz w:val="28"/>
          <w:szCs w:val="28"/>
          <w:lang w:val="uk-UA"/>
        </w:rPr>
      </w:pPr>
      <w:r w:rsidRPr="0000528A">
        <w:rPr>
          <w:bCs/>
          <w:sz w:val="28"/>
          <w:szCs w:val="28"/>
          <w:lang w:val="uk-UA"/>
        </w:rPr>
        <w:t>Начальник</w:t>
      </w:r>
      <w:r w:rsidR="00AF657F" w:rsidRPr="0000528A">
        <w:rPr>
          <w:bCs/>
          <w:sz w:val="28"/>
          <w:szCs w:val="28"/>
          <w:lang w:val="uk-UA"/>
        </w:rPr>
        <w:t xml:space="preserve"> </w:t>
      </w:r>
      <w:r w:rsidR="00AF657F" w:rsidRPr="0000528A">
        <w:rPr>
          <w:bCs/>
          <w:sz w:val="28"/>
          <w:szCs w:val="28"/>
          <w:lang w:val="uk-UA"/>
        </w:rPr>
        <w:tab/>
      </w:r>
      <w:r w:rsidR="00AF657F" w:rsidRPr="0000528A">
        <w:rPr>
          <w:bCs/>
          <w:sz w:val="28"/>
          <w:szCs w:val="28"/>
          <w:lang w:val="uk-UA"/>
        </w:rPr>
        <w:tab/>
      </w:r>
      <w:r w:rsidR="00AF657F" w:rsidRPr="0000528A">
        <w:rPr>
          <w:bCs/>
          <w:sz w:val="28"/>
          <w:szCs w:val="28"/>
          <w:lang w:val="uk-UA"/>
        </w:rPr>
        <w:tab/>
      </w:r>
      <w:r w:rsidR="00AF657F" w:rsidRPr="0000528A">
        <w:rPr>
          <w:bCs/>
          <w:sz w:val="28"/>
          <w:szCs w:val="28"/>
          <w:lang w:val="uk-UA"/>
        </w:rPr>
        <w:tab/>
      </w:r>
      <w:r w:rsidR="00AF657F" w:rsidRPr="0000528A">
        <w:rPr>
          <w:bCs/>
          <w:sz w:val="28"/>
          <w:szCs w:val="28"/>
          <w:lang w:val="uk-UA"/>
        </w:rPr>
        <w:tab/>
      </w:r>
      <w:r w:rsidR="00AF657F" w:rsidRPr="0000528A">
        <w:rPr>
          <w:bCs/>
          <w:sz w:val="28"/>
          <w:szCs w:val="28"/>
          <w:lang w:val="uk-UA"/>
        </w:rPr>
        <w:tab/>
      </w:r>
      <w:r w:rsidR="00AF657F" w:rsidRPr="0000528A">
        <w:rPr>
          <w:bCs/>
          <w:sz w:val="28"/>
          <w:szCs w:val="28"/>
          <w:lang w:val="uk-UA"/>
        </w:rPr>
        <w:tab/>
        <w:t xml:space="preserve">                 </w:t>
      </w:r>
      <w:r w:rsidR="00F82869" w:rsidRPr="0000528A">
        <w:rPr>
          <w:bCs/>
          <w:sz w:val="28"/>
          <w:szCs w:val="28"/>
          <w:lang w:val="uk-UA"/>
        </w:rPr>
        <w:t xml:space="preserve"> </w:t>
      </w:r>
      <w:r w:rsidRPr="0000528A">
        <w:rPr>
          <w:b/>
          <w:bCs/>
          <w:sz w:val="28"/>
          <w:szCs w:val="28"/>
          <w:lang w:val="uk-UA"/>
        </w:rPr>
        <w:t>Іван РУДНИЦЬКИЙ</w:t>
      </w:r>
    </w:p>
    <w:p w14:paraId="0724691E" w14:textId="77777777" w:rsidR="00C40CEE" w:rsidRPr="00720DA0" w:rsidRDefault="00C40CEE" w:rsidP="00AF657F">
      <w:pPr>
        <w:rPr>
          <w:sz w:val="28"/>
          <w:szCs w:val="28"/>
          <w:lang w:val="uk-UA"/>
        </w:rPr>
      </w:pPr>
    </w:p>
    <w:p w14:paraId="1AE16803" w14:textId="77777777" w:rsidR="003039DF" w:rsidRDefault="003039DF" w:rsidP="00AF657F">
      <w:pPr>
        <w:rPr>
          <w:sz w:val="28"/>
          <w:szCs w:val="28"/>
          <w:lang w:val="uk-UA"/>
        </w:rPr>
      </w:pPr>
    </w:p>
    <w:p w14:paraId="545FF2D6" w14:textId="77777777" w:rsidR="00B6610D" w:rsidRDefault="00B6610D" w:rsidP="00AF657F">
      <w:pPr>
        <w:rPr>
          <w:sz w:val="28"/>
          <w:szCs w:val="28"/>
          <w:lang w:val="uk-UA"/>
        </w:rPr>
      </w:pPr>
    </w:p>
    <w:p w14:paraId="7FF3DAF9" w14:textId="77777777" w:rsidR="00B6610D" w:rsidRDefault="00B6610D" w:rsidP="00AF657F">
      <w:pPr>
        <w:rPr>
          <w:sz w:val="28"/>
          <w:szCs w:val="28"/>
          <w:lang w:val="uk-UA"/>
        </w:rPr>
      </w:pPr>
    </w:p>
    <w:p w14:paraId="49247D7D" w14:textId="77777777" w:rsidR="00B6610D" w:rsidRDefault="00B6610D" w:rsidP="00AF657F">
      <w:pPr>
        <w:rPr>
          <w:sz w:val="28"/>
          <w:szCs w:val="28"/>
          <w:lang w:val="uk-UA"/>
        </w:rPr>
      </w:pPr>
    </w:p>
    <w:p w14:paraId="17EF0824" w14:textId="77777777" w:rsidR="00B6610D" w:rsidRDefault="00B6610D" w:rsidP="00AF657F">
      <w:pPr>
        <w:rPr>
          <w:sz w:val="28"/>
          <w:szCs w:val="28"/>
          <w:lang w:val="uk-UA"/>
        </w:rPr>
      </w:pPr>
    </w:p>
    <w:p w14:paraId="48181DDA" w14:textId="77777777" w:rsidR="00B6610D" w:rsidRDefault="00B6610D" w:rsidP="00AF657F">
      <w:pPr>
        <w:rPr>
          <w:sz w:val="28"/>
          <w:szCs w:val="28"/>
          <w:lang w:val="uk-UA"/>
        </w:rPr>
      </w:pPr>
    </w:p>
    <w:p w14:paraId="7F5A8258" w14:textId="77777777" w:rsidR="00B339CA" w:rsidRDefault="00B339CA" w:rsidP="00AF657F">
      <w:pPr>
        <w:rPr>
          <w:sz w:val="28"/>
          <w:szCs w:val="28"/>
          <w:lang w:val="uk-UA"/>
        </w:rPr>
      </w:pPr>
    </w:p>
    <w:p w14:paraId="270B515A" w14:textId="77777777" w:rsidR="00B339CA" w:rsidRDefault="00B339CA" w:rsidP="00AF657F">
      <w:pPr>
        <w:rPr>
          <w:sz w:val="28"/>
          <w:szCs w:val="28"/>
          <w:lang w:val="uk-UA"/>
        </w:rPr>
      </w:pPr>
    </w:p>
    <w:p w14:paraId="49DF01B7" w14:textId="77777777" w:rsidR="00B339CA" w:rsidRDefault="00B339CA" w:rsidP="00AF657F">
      <w:pPr>
        <w:rPr>
          <w:sz w:val="28"/>
          <w:szCs w:val="28"/>
          <w:lang w:val="uk-UA"/>
        </w:rPr>
      </w:pPr>
    </w:p>
    <w:p w14:paraId="557A97E4" w14:textId="77777777" w:rsidR="00B339CA" w:rsidRDefault="00B339CA" w:rsidP="00AF657F">
      <w:pPr>
        <w:rPr>
          <w:sz w:val="28"/>
          <w:szCs w:val="28"/>
          <w:lang w:val="uk-UA"/>
        </w:rPr>
      </w:pPr>
    </w:p>
    <w:p w14:paraId="603E06B1" w14:textId="77777777" w:rsidR="00B6610D" w:rsidRDefault="00B6610D" w:rsidP="00AF657F">
      <w:pPr>
        <w:rPr>
          <w:sz w:val="28"/>
          <w:szCs w:val="28"/>
          <w:lang w:val="uk-UA"/>
        </w:rPr>
      </w:pPr>
    </w:p>
    <w:p w14:paraId="46938D9D" w14:textId="77777777" w:rsidR="00B6610D" w:rsidRDefault="00B6610D" w:rsidP="00AF657F">
      <w:pPr>
        <w:rPr>
          <w:sz w:val="28"/>
          <w:szCs w:val="28"/>
          <w:lang w:val="uk-UA"/>
        </w:rPr>
      </w:pPr>
    </w:p>
    <w:p w14:paraId="25ACADA8" w14:textId="77777777" w:rsidR="00B6610D" w:rsidRPr="00720DA0" w:rsidRDefault="00B6610D" w:rsidP="00AF657F">
      <w:pPr>
        <w:rPr>
          <w:sz w:val="28"/>
          <w:szCs w:val="28"/>
          <w:lang w:val="uk-UA"/>
        </w:rPr>
      </w:pPr>
    </w:p>
    <w:p w14:paraId="6C8ED5E7" w14:textId="77777777" w:rsidR="005A4B5D" w:rsidRDefault="003D6FC7" w:rsidP="00AF657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Юрченко </w:t>
      </w:r>
      <w:r w:rsidR="00B6610D">
        <w:rPr>
          <w:sz w:val="24"/>
          <w:szCs w:val="24"/>
          <w:lang w:val="uk-UA"/>
        </w:rPr>
        <w:t xml:space="preserve">Наталія </w:t>
      </w:r>
      <w:r>
        <w:rPr>
          <w:sz w:val="24"/>
          <w:szCs w:val="24"/>
          <w:lang w:val="uk-UA"/>
        </w:rPr>
        <w:t>245</w:t>
      </w:r>
      <w:r w:rsidR="00D35835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983</w:t>
      </w:r>
    </w:p>
    <w:p w14:paraId="3EB0F0E2" w14:textId="77777777" w:rsidR="00D35835" w:rsidRDefault="00D35835" w:rsidP="00AF657F">
      <w:pPr>
        <w:rPr>
          <w:sz w:val="24"/>
          <w:szCs w:val="24"/>
          <w:lang w:val="uk-UA"/>
        </w:rPr>
      </w:pPr>
    </w:p>
    <w:p w14:paraId="2515F295" w14:textId="77777777" w:rsidR="00D35835" w:rsidRDefault="00D35835" w:rsidP="00AF657F">
      <w:pPr>
        <w:rPr>
          <w:sz w:val="24"/>
          <w:szCs w:val="24"/>
          <w:lang w:val="uk-UA"/>
        </w:rPr>
      </w:pPr>
    </w:p>
    <w:sectPr w:rsidR="00D35835" w:rsidSect="00B339CA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C800F6"/>
    <w:multiLevelType w:val="hybridMultilevel"/>
    <w:tmpl w:val="6E40223A"/>
    <w:lvl w:ilvl="0" w:tplc="42D66E0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1120419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57F"/>
    <w:rsid w:val="0000528A"/>
    <w:rsid w:val="000414AC"/>
    <w:rsid w:val="00044A03"/>
    <w:rsid w:val="00054196"/>
    <w:rsid w:val="00063B5B"/>
    <w:rsid w:val="000663CA"/>
    <w:rsid w:val="00096F90"/>
    <w:rsid w:val="000B77D7"/>
    <w:rsid w:val="000D5D87"/>
    <w:rsid w:val="000F1E9D"/>
    <w:rsid w:val="00112407"/>
    <w:rsid w:val="0011536D"/>
    <w:rsid w:val="00147681"/>
    <w:rsid w:val="00162A29"/>
    <w:rsid w:val="00197D55"/>
    <w:rsid w:val="001B0DBC"/>
    <w:rsid w:val="001D3FF1"/>
    <w:rsid w:val="001D54AB"/>
    <w:rsid w:val="001E422A"/>
    <w:rsid w:val="00200E39"/>
    <w:rsid w:val="00232790"/>
    <w:rsid w:val="00237A7A"/>
    <w:rsid w:val="00277728"/>
    <w:rsid w:val="00284485"/>
    <w:rsid w:val="002A5AFF"/>
    <w:rsid w:val="002B0FB4"/>
    <w:rsid w:val="002B1F26"/>
    <w:rsid w:val="002D1CC4"/>
    <w:rsid w:val="002E046C"/>
    <w:rsid w:val="002E23BA"/>
    <w:rsid w:val="002E2D95"/>
    <w:rsid w:val="002F0FDA"/>
    <w:rsid w:val="003039DF"/>
    <w:rsid w:val="00312E52"/>
    <w:rsid w:val="00333DBE"/>
    <w:rsid w:val="00344863"/>
    <w:rsid w:val="0037713D"/>
    <w:rsid w:val="00384E8A"/>
    <w:rsid w:val="003A3AF2"/>
    <w:rsid w:val="003A3DA0"/>
    <w:rsid w:val="003D2D8E"/>
    <w:rsid w:val="003D6FC7"/>
    <w:rsid w:val="003D7731"/>
    <w:rsid w:val="003E3240"/>
    <w:rsid w:val="003E3EE5"/>
    <w:rsid w:val="003E5421"/>
    <w:rsid w:val="00424637"/>
    <w:rsid w:val="00427BD5"/>
    <w:rsid w:val="00446DE5"/>
    <w:rsid w:val="00465031"/>
    <w:rsid w:val="004C19CD"/>
    <w:rsid w:val="004E5229"/>
    <w:rsid w:val="004F0D66"/>
    <w:rsid w:val="005107D5"/>
    <w:rsid w:val="005279D7"/>
    <w:rsid w:val="00555331"/>
    <w:rsid w:val="00566B35"/>
    <w:rsid w:val="005748E5"/>
    <w:rsid w:val="005866E6"/>
    <w:rsid w:val="005A08AE"/>
    <w:rsid w:val="005A4B5D"/>
    <w:rsid w:val="005A621B"/>
    <w:rsid w:val="005D7331"/>
    <w:rsid w:val="005E00ED"/>
    <w:rsid w:val="00610AB0"/>
    <w:rsid w:val="00616E20"/>
    <w:rsid w:val="006255ED"/>
    <w:rsid w:val="00627BF7"/>
    <w:rsid w:val="00661191"/>
    <w:rsid w:val="00693B9B"/>
    <w:rsid w:val="006C790A"/>
    <w:rsid w:val="006D4B7B"/>
    <w:rsid w:val="006E0C6C"/>
    <w:rsid w:val="006F3F6B"/>
    <w:rsid w:val="00715C44"/>
    <w:rsid w:val="00720DA0"/>
    <w:rsid w:val="007363FE"/>
    <w:rsid w:val="007600F6"/>
    <w:rsid w:val="007716E1"/>
    <w:rsid w:val="007973D2"/>
    <w:rsid w:val="007B0195"/>
    <w:rsid w:val="007C1D8A"/>
    <w:rsid w:val="007E43F7"/>
    <w:rsid w:val="007F3792"/>
    <w:rsid w:val="0081703E"/>
    <w:rsid w:val="00831D49"/>
    <w:rsid w:val="00834BC8"/>
    <w:rsid w:val="00851EB4"/>
    <w:rsid w:val="00855F96"/>
    <w:rsid w:val="008605CF"/>
    <w:rsid w:val="0087048E"/>
    <w:rsid w:val="0087617F"/>
    <w:rsid w:val="008A569C"/>
    <w:rsid w:val="008B0611"/>
    <w:rsid w:val="008B0EF1"/>
    <w:rsid w:val="008B1B60"/>
    <w:rsid w:val="008B59F1"/>
    <w:rsid w:val="008D66DD"/>
    <w:rsid w:val="008F2863"/>
    <w:rsid w:val="008F4D0C"/>
    <w:rsid w:val="00903B22"/>
    <w:rsid w:val="00913913"/>
    <w:rsid w:val="00927FC1"/>
    <w:rsid w:val="0093302F"/>
    <w:rsid w:val="00956323"/>
    <w:rsid w:val="0096571A"/>
    <w:rsid w:val="00982E94"/>
    <w:rsid w:val="009B2BE5"/>
    <w:rsid w:val="009B4872"/>
    <w:rsid w:val="009C27BA"/>
    <w:rsid w:val="009C676E"/>
    <w:rsid w:val="009C7307"/>
    <w:rsid w:val="009D5C78"/>
    <w:rsid w:val="009E7761"/>
    <w:rsid w:val="009F23DE"/>
    <w:rsid w:val="00A050D2"/>
    <w:rsid w:val="00A11DDE"/>
    <w:rsid w:val="00A630E5"/>
    <w:rsid w:val="00A73E92"/>
    <w:rsid w:val="00AA58D6"/>
    <w:rsid w:val="00AC2774"/>
    <w:rsid w:val="00AC50D5"/>
    <w:rsid w:val="00AC57D5"/>
    <w:rsid w:val="00AD1663"/>
    <w:rsid w:val="00AE0037"/>
    <w:rsid w:val="00AF075A"/>
    <w:rsid w:val="00AF2A77"/>
    <w:rsid w:val="00AF657F"/>
    <w:rsid w:val="00AF6A07"/>
    <w:rsid w:val="00B17383"/>
    <w:rsid w:val="00B339CA"/>
    <w:rsid w:val="00B47249"/>
    <w:rsid w:val="00B6610D"/>
    <w:rsid w:val="00B81CB2"/>
    <w:rsid w:val="00BB0EC0"/>
    <w:rsid w:val="00BC1759"/>
    <w:rsid w:val="00BC70F5"/>
    <w:rsid w:val="00BE092E"/>
    <w:rsid w:val="00BE0F83"/>
    <w:rsid w:val="00BF0DB2"/>
    <w:rsid w:val="00C3594B"/>
    <w:rsid w:val="00C4003E"/>
    <w:rsid w:val="00C40CEE"/>
    <w:rsid w:val="00C42C37"/>
    <w:rsid w:val="00C47088"/>
    <w:rsid w:val="00C85AA6"/>
    <w:rsid w:val="00C91953"/>
    <w:rsid w:val="00CA7BD7"/>
    <w:rsid w:val="00CD788D"/>
    <w:rsid w:val="00CE39ED"/>
    <w:rsid w:val="00CE686D"/>
    <w:rsid w:val="00CF2A47"/>
    <w:rsid w:val="00D1440E"/>
    <w:rsid w:val="00D35835"/>
    <w:rsid w:val="00D4449A"/>
    <w:rsid w:val="00D4768D"/>
    <w:rsid w:val="00D544FF"/>
    <w:rsid w:val="00DB46E0"/>
    <w:rsid w:val="00DC167F"/>
    <w:rsid w:val="00DE4FF9"/>
    <w:rsid w:val="00DE5796"/>
    <w:rsid w:val="00DE6963"/>
    <w:rsid w:val="00DF5ACD"/>
    <w:rsid w:val="00E05829"/>
    <w:rsid w:val="00E31690"/>
    <w:rsid w:val="00E4010B"/>
    <w:rsid w:val="00E40593"/>
    <w:rsid w:val="00E504D1"/>
    <w:rsid w:val="00E5758D"/>
    <w:rsid w:val="00E82EBA"/>
    <w:rsid w:val="00E87D87"/>
    <w:rsid w:val="00EA276C"/>
    <w:rsid w:val="00EB28DC"/>
    <w:rsid w:val="00F11931"/>
    <w:rsid w:val="00F128D9"/>
    <w:rsid w:val="00F25306"/>
    <w:rsid w:val="00F33A53"/>
    <w:rsid w:val="00F55B32"/>
    <w:rsid w:val="00F5757B"/>
    <w:rsid w:val="00F6032E"/>
    <w:rsid w:val="00F80C5C"/>
    <w:rsid w:val="00F82869"/>
    <w:rsid w:val="00F91930"/>
    <w:rsid w:val="00FC0DF0"/>
    <w:rsid w:val="00FC3AA2"/>
    <w:rsid w:val="00FC69AF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2C61"/>
  <w15:docId w15:val="{E3EDDB03-9226-418B-8EAC-6C072030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57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F657F"/>
    <w:pPr>
      <w:keepNext/>
      <w:overflowPunct/>
      <w:autoSpaceDE/>
      <w:autoSpaceDN/>
      <w:adjustRightInd/>
      <w:jc w:val="center"/>
      <w:outlineLvl w:val="1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F657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3">
    <w:name w:val="Hyperlink"/>
    <w:basedOn w:val="a0"/>
    <w:semiHidden/>
    <w:unhideWhenUsed/>
    <w:rsid w:val="00AF657F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F657F"/>
    <w:pPr>
      <w:ind w:firstLine="720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semiHidden/>
    <w:rsid w:val="00AF65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AF657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uiPriority w:val="99"/>
    <w:rsid w:val="00AF657F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AF657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F657F"/>
    <w:rPr>
      <w:rFonts w:ascii="Tahoma" w:eastAsia="Times New Roman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0D5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84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4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126</cp:revision>
  <cp:lastPrinted>2025-10-06T07:59:00Z</cp:lastPrinted>
  <dcterms:created xsi:type="dcterms:W3CDTF">2024-05-07T07:26:00Z</dcterms:created>
  <dcterms:modified xsi:type="dcterms:W3CDTF">2025-10-09T08:51:00Z</dcterms:modified>
</cp:coreProperties>
</file>