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66AFF" w14:textId="77777777" w:rsidR="00C31A89" w:rsidRPr="00383A9D" w:rsidRDefault="0081249D" w:rsidP="000E7417">
      <w:pPr>
        <w:autoSpaceDN w:val="0"/>
        <w:contextualSpacing/>
        <w:jc w:val="center"/>
        <w:rPr>
          <w:snapToGrid w:val="0"/>
          <w:spacing w:val="8"/>
        </w:rPr>
      </w:pPr>
      <w:r w:rsidRPr="00383A9D">
        <w:rPr>
          <w:noProof/>
          <w:snapToGrid w:val="0"/>
          <w:spacing w:val="8"/>
          <w:lang w:eastAsia="uk-UA"/>
        </w:rPr>
        <w:drawing>
          <wp:inline distT="0" distB="0" distL="0" distR="0" wp14:anchorId="3EAFFDA9" wp14:editId="4400DD94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3800C" w14:textId="77777777" w:rsidR="00C31A89" w:rsidRPr="00383A9D" w:rsidRDefault="00C31A89" w:rsidP="000E7417">
      <w:pPr>
        <w:tabs>
          <w:tab w:val="left" w:pos="4675"/>
        </w:tabs>
        <w:autoSpaceDN w:val="0"/>
        <w:contextualSpacing/>
        <w:jc w:val="center"/>
        <w:rPr>
          <w:b/>
          <w:bCs/>
          <w:spacing w:val="8"/>
          <w:sz w:val="16"/>
          <w:lang w:eastAsia="uk-UA"/>
        </w:rPr>
      </w:pPr>
    </w:p>
    <w:p w14:paraId="6BE403CE" w14:textId="77777777" w:rsidR="00755A9D" w:rsidRPr="00A25F52" w:rsidRDefault="00755A9D" w:rsidP="000E7417">
      <w:pPr>
        <w:contextualSpacing/>
        <w:jc w:val="center"/>
        <w:rPr>
          <w:b/>
        </w:rPr>
      </w:pPr>
      <w:r w:rsidRPr="00A25F52">
        <w:rPr>
          <w:b/>
        </w:rPr>
        <w:t>ВОЛИНСЬКА ОБЛАСНА ДЕРЖАВНА АДМІНІСТРАЦІЯ</w:t>
      </w:r>
    </w:p>
    <w:p w14:paraId="2572DF90" w14:textId="77777777" w:rsidR="00755A9D" w:rsidRPr="00FB2857" w:rsidRDefault="00755A9D" w:rsidP="000E7417">
      <w:pPr>
        <w:contextualSpacing/>
        <w:jc w:val="center"/>
        <w:rPr>
          <w:b/>
          <w:sz w:val="12"/>
          <w:szCs w:val="12"/>
        </w:rPr>
      </w:pPr>
    </w:p>
    <w:p w14:paraId="42F7562D" w14:textId="77777777" w:rsidR="00755A9D" w:rsidRPr="00A25F52" w:rsidRDefault="00755A9D" w:rsidP="000E7417">
      <w:pPr>
        <w:contextualSpacing/>
        <w:jc w:val="center"/>
        <w:rPr>
          <w:b/>
          <w:sz w:val="28"/>
          <w:szCs w:val="28"/>
        </w:rPr>
      </w:pPr>
      <w:r w:rsidRPr="00A25F52">
        <w:rPr>
          <w:b/>
          <w:sz w:val="28"/>
          <w:szCs w:val="28"/>
        </w:rPr>
        <w:t>ВОЛИНСЬКА ОБЛАСНА ВІЙСЬКОВА АДМІНІСТРАЦІЯ</w:t>
      </w:r>
    </w:p>
    <w:p w14:paraId="25B1E566" w14:textId="77777777" w:rsidR="00C31A89" w:rsidRPr="00FB2857" w:rsidRDefault="00C31A89" w:rsidP="000E7417">
      <w:pPr>
        <w:tabs>
          <w:tab w:val="left" w:pos="4675"/>
        </w:tabs>
        <w:autoSpaceDE w:val="0"/>
        <w:autoSpaceDN w:val="0"/>
        <w:contextualSpacing/>
        <w:jc w:val="center"/>
        <w:rPr>
          <w:b/>
          <w:bCs/>
          <w:sz w:val="28"/>
          <w:szCs w:val="28"/>
          <w:lang w:eastAsia="uk-UA"/>
        </w:rPr>
      </w:pPr>
    </w:p>
    <w:p w14:paraId="34BA46DB" w14:textId="01EEA055" w:rsidR="00C31A89" w:rsidRPr="00A25F52" w:rsidRDefault="00C31A89" w:rsidP="000E7417">
      <w:pPr>
        <w:contextualSpacing/>
        <w:jc w:val="center"/>
        <w:rPr>
          <w:snapToGrid w:val="0"/>
          <w:color w:val="FFFFFF"/>
          <w:spacing w:val="8"/>
          <w:sz w:val="32"/>
          <w:szCs w:val="32"/>
        </w:rPr>
      </w:pPr>
      <w:r w:rsidRPr="00A25F52">
        <w:rPr>
          <w:b/>
          <w:bCs/>
          <w:sz w:val="32"/>
          <w:szCs w:val="32"/>
        </w:rPr>
        <w:t>РОЗПОРЯДЖЕННЯ</w:t>
      </w:r>
      <w:r w:rsidR="00811C33">
        <w:rPr>
          <w:b/>
          <w:bCs/>
          <w:sz w:val="32"/>
          <w:szCs w:val="32"/>
        </w:rPr>
        <w:t xml:space="preserve"> </w:t>
      </w:r>
    </w:p>
    <w:p w14:paraId="693D205D" w14:textId="77777777" w:rsidR="00C22494" w:rsidRPr="00A25F52" w:rsidRDefault="00C22494" w:rsidP="000E7417">
      <w:pPr>
        <w:ind w:right="101"/>
        <w:contextualSpacing/>
        <w:jc w:val="right"/>
        <w:rPr>
          <w:color w:val="FFFFFF"/>
          <w:sz w:val="28"/>
          <w:szCs w:val="28"/>
        </w:rPr>
      </w:pPr>
      <w:r w:rsidRPr="00A25F52">
        <w:rPr>
          <w:color w:val="FFFFFF"/>
          <w:sz w:val="28"/>
          <w:szCs w:val="28"/>
        </w:rPr>
        <w:t>П</w:t>
      </w:r>
      <w:r w:rsidR="00A90AA7" w:rsidRPr="00A25F52">
        <w:rPr>
          <w:color w:val="FFFFFF"/>
          <w:sz w:val="28"/>
          <w:szCs w:val="28"/>
        </w:rPr>
        <w:t>роект</w:t>
      </w:r>
    </w:p>
    <w:p w14:paraId="133C43CB" w14:textId="6825E1F5" w:rsidR="00AB5236" w:rsidRPr="00A25F52" w:rsidRDefault="00FB2857" w:rsidP="00A25F52">
      <w:pPr>
        <w:tabs>
          <w:tab w:val="right" w:pos="9537"/>
        </w:tabs>
        <w:ind w:right="10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8E6308">
        <w:rPr>
          <w:sz w:val="28"/>
          <w:szCs w:val="28"/>
        </w:rPr>
        <w:t>16</w:t>
      </w:r>
      <w:r>
        <w:rPr>
          <w:sz w:val="28"/>
          <w:szCs w:val="28"/>
        </w:rPr>
        <w:t xml:space="preserve"> вересня</w:t>
      </w:r>
      <w:r w:rsidR="007B71DE">
        <w:rPr>
          <w:sz w:val="28"/>
          <w:szCs w:val="28"/>
        </w:rPr>
        <w:t xml:space="preserve"> </w:t>
      </w:r>
      <w:r w:rsidR="00E46BBF" w:rsidRPr="00A25F52">
        <w:rPr>
          <w:sz w:val="28"/>
          <w:szCs w:val="28"/>
        </w:rPr>
        <w:t>20</w:t>
      </w:r>
      <w:r w:rsidR="00BC1B01" w:rsidRPr="00A25F52">
        <w:rPr>
          <w:sz w:val="28"/>
          <w:szCs w:val="28"/>
        </w:rPr>
        <w:t>2</w:t>
      </w:r>
      <w:r w:rsidR="003A4F65">
        <w:rPr>
          <w:sz w:val="28"/>
          <w:szCs w:val="28"/>
        </w:rPr>
        <w:t>5</w:t>
      </w:r>
      <w:r w:rsidR="00BC1B01" w:rsidRPr="00A25F52">
        <w:rPr>
          <w:sz w:val="28"/>
          <w:szCs w:val="28"/>
        </w:rPr>
        <w:t xml:space="preserve"> </w:t>
      </w:r>
      <w:r w:rsidR="00EC7C2B" w:rsidRPr="00A25F52">
        <w:rPr>
          <w:sz w:val="28"/>
          <w:szCs w:val="28"/>
        </w:rPr>
        <w:t>року</w:t>
      </w:r>
      <w:r w:rsidR="007072AB" w:rsidRPr="00A25F52">
        <w:rPr>
          <w:sz w:val="28"/>
          <w:szCs w:val="28"/>
        </w:rPr>
        <w:t xml:space="preserve">    </w:t>
      </w:r>
      <w:r w:rsidR="00EC7C2B" w:rsidRPr="00A25F52">
        <w:rPr>
          <w:sz w:val="28"/>
          <w:szCs w:val="28"/>
        </w:rPr>
        <w:t xml:space="preserve">   </w:t>
      </w:r>
      <w:r w:rsidR="002D45E6" w:rsidRPr="00A25F52">
        <w:rPr>
          <w:sz w:val="28"/>
          <w:szCs w:val="28"/>
        </w:rPr>
        <w:t xml:space="preserve">       </w:t>
      </w:r>
      <w:r w:rsidR="008E6308">
        <w:rPr>
          <w:sz w:val="28"/>
          <w:szCs w:val="28"/>
        </w:rPr>
        <w:t xml:space="preserve">  </w:t>
      </w:r>
      <w:r w:rsidR="002D45E6" w:rsidRPr="00A25F52">
        <w:rPr>
          <w:sz w:val="28"/>
          <w:szCs w:val="28"/>
        </w:rPr>
        <w:t xml:space="preserve"> </w:t>
      </w:r>
      <w:r w:rsidR="00EC7C2B" w:rsidRPr="00A25F52">
        <w:rPr>
          <w:sz w:val="28"/>
          <w:szCs w:val="28"/>
        </w:rPr>
        <w:t xml:space="preserve">  </w:t>
      </w:r>
      <w:r w:rsidR="00F134FE" w:rsidRPr="00A25F52">
        <w:rPr>
          <w:sz w:val="28"/>
          <w:szCs w:val="28"/>
        </w:rPr>
        <w:t xml:space="preserve">  </w:t>
      </w:r>
      <w:r w:rsidR="00EC7C2B" w:rsidRPr="00A25F52">
        <w:rPr>
          <w:sz w:val="28"/>
          <w:szCs w:val="28"/>
        </w:rPr>
        <w:t>Луцьк</w:t>
      </w:r>
      <w:r w:rsidR="007072AB" w:rsidRPr="00A25F52">
        <w:rPr>
          <w:sz w:val="28"/>
          <w:szCs w:val="28"/>
        </w:rPr>
        <w:t xml:space="preserve">                 </w:t>
      </w:r>
      <w:r w:rsidR="008E6308">
        <w:rPr>
          <w:sz w:val="28"/>
          <w:szCs w:val="28"/>
        </w:rPr>
        <w:t xml:space="preserve">   </w:t>
      </w:r>
      <w:r w:rsidR="007072AB" w:rsidRPr="00A25F52">
        <w:rPr>
          <w:sz w:val="28"/>
          <w:szCs w:val="28"/>
        </w:rPr>
        <w:t xml:space="preserve">  </w:t>
      </w:r>
      <w:r w:rsidR="009B6464">
        <w:rPr>
          <w:sz w:val="28"/>
          <w:szCs w:val="28"/>
        </w:rPr>
        <w:t xml:space="preserve">             </w:t>
      </w:r>
      <w:r w:rsidR="007072AB" w:rsidRPr="00A25F52">
        <w:rPr>
          <w:sz w:val="28"/>
          <w:szCs w:val="28"/>
        </w:rPr>
        <w:t xml:space="preserve">   </w:t>
      </w:r>
      <w:r w:rsidR="00A25F52">
        <w:rPr>
          <w:sz w:val="28"/>
          <w:szCs w:val="28"/>
        </w:rPr>
        <w:t xml:space="preserve"> </w:t>
      </w:r>
      <w:r w:rsidR="00BE709C" w:rsidRPr="00A25F52">
        <w:rPr>
          <w:sz w:val="28"/>
          <w:szCs w:val="28"/>
        </w:rPr>
        <w:t xml:space="preserve">  </w:t>
      </w:r>
      <w:r w:rsidR="007E27C6" w:rsidRPr="00A25F52">
        <w:rPr>
          <w:sz w:val="28"/>
          <w:szCs w:val="28"/>
        </w:rPr>
        <w:t xml:space="preserve"> </w:t>
      </w:r>
      <w:r w:rsidR="00755A9D" w:rsidRPr="00A25F52">
        <w:rPr>
          <w:sz w:val="28"/>
          <w:szCs w:val="28"/>
        </w:rPr>
        <w:t xml:space="preserve">       </w:t>
      </w:r>
      <w:r w:rsidR="000739A4">
        <w:rPr>
          <w:sz w:val="28"/>
          <w:szCs w:val="28"/>
        </w:rPr>
        <w:t xml:space="preserve"> </w:t>
      </w:r>
      <w:r w:rsidR="00BE709C" w:rsidRPr="00A25F52">
        <w:rPr>
          <w:sz w:val="28"/>
          <w:szCs w:val="28"/>
        </w:rPr>
        <w:t>№</w:t>
      </w:r>
      <w:r w:rsidR="00B12505" w:rsidRPr="00A25F52">
        <w:rPr>
          <w:sz w:val="28"/>
          <w:szCs w:val="28"/>
        </w:rPr>
        <w:t xml:space="preserve"> </w:t>
      </w:r>
      <w:r w:rsidR="008E6308">
        <w:rPr>
          <w:sz w:val="28"/>
          <w:szCs w:val="28"/>
        </w:rPr>
        <w:t>533</w:t>
      </w:r>
    </w:p>
    <w:p w14:paraId="0A018D74" w14:textId="77777777" w:rsidR="00E47A92" w:rsidRPr="00061F82" w:rsidRDefault="00E47A92" w:rsidP="00DF5E45">
      <w:pPr>
        <w:contextualSpacing/>
        <w:rPr>
          <w:sz w:val="28"/>
          <w:szCs w:val="28"/>
        </w:rPr>
      </w:pPr>
      <w:bookmarkStart w:id="0" w:name="_Hlk116307560"/>
    </w:p>
    <w:bookmarkEnd w:id="0"/>
    <w:p w14:paraId="3EA0000B" w14:textId="77777777" w:rsidR="003F7BC8" w:rsidRDefault="00207BF6" w:rsidP="003F7B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3F7BC8">
        <w:rPr>
          <w:sz w:val="28"/>
          <w:szCs w:val="28"/>
        </w:rPr>
        <w:t>заходи щодо інвентаризації та обліку</w:t>
      </w:r>
    </w:p>
    <w:p w14:paraId="4A02BD3A" w14:textId="60B77440" w:rsidR="003F7BC8" w:rsidRDefault="003F7BC8" w:rsidP="003F7BC8">
      <w:pPr>
        <w:jc w:val="center"/>
        <w:rPr>
          <w:sz w:val="28"/>
          <w:szCs w:val="28"/>
        </w:rPr>
      </w:pPr>
      <w:r>
        <w:rPr>
          <w:sz w:val="28"/>
          <w:szCs w:val="28"/>
        </w:rPr>
        <w:t>об’єктів культурної спадщини Волинської області</w:t>
      </w:r>
    </w:p>
    <w:p w14:paraId="47F531A5" w14:textId="68E0F36C" w:rsidR="00207BF6" w:rsidRDefault="00207BF6" w:rsidP="00D9780E">
      <w:pPr>
        <w:jc w:val="center"/>
        <w:rPr>
          <w:sz w:val="28"/>
          <w:szCs w:val="28"/>
        </w:rPr>
      </w:pPr>
    </w:p>
    <w:p w14:paraId="2161B2AA" w14:textId="17CE2798" w:rsidR="002A3F64" w:rsidRDefault="00207BF6" w:rsidP="00207BF6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F275E">
        <w:rPr>
          <w:sz w:val="28"/>
          <w:szCs w:val="28"/>
        </w:rPr>
        <w:t>ідповідно</w:t>
      </w:r>
      <w:r w:rsidR="00057AC2">
        <w:rPr>
          <w:sz w:val="28"/>
          <w:szCs w:val="28"/>
        </w:rPr>
        <w:t xml:space="preserve"> до </w:t>
      </w:r>
      <w:r w:rsidR="007B6473">
        <w:rPr>
          <w:sz w:val="28"/>
          <w:szCs w:val="28"/>
        </w:rPr>
        <w:t>з</w:t>
      </w:r>
      <w:r w:rsidR="000F239F">
        <w:rPr>
          <w:sz w:val="28"/>
          <w:szCs w:val="28"/>
        </w:rPr>
        <w:t>аконів</w:t>
      </w:r>
      <w:r>
        <w:rPr>
          <w:sz w:val="28"/>
          <w:szCs w:val="28"/>
        </w:rPr>
        <w:t xml:space="preserve"> України</w:t>
      </w:r>
      <w:r w:rsidRPr="003F275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F275E">
        <w:rPr>
          <w:sz w:val="28"/>
          <w:szCs w:val="28"/>
        </w:rPr>
        <w:t xml:space="preserve">Про </w:t>
      </w:r>
      <w:r>
        <w:rPr>
          <w:sz w:val="28"/>
          <w:szCs w:val="28"/>
        </w:rPr>
        <w:t>місцеві державні адміністрації»,</w:t>
      </w:r>
      <w:r w:rsidR="00EA4873">
        <w:rPr>
          <w:sz w:val="28"/>
          <w:szCs w:val="28"/>
        </w:rPr>
        <w:t xml:space="preserve"> «Про правовий режим воєнного стану»,</w:t>
      </w:r>
      <w:r w:rsidR="000F239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F275E">
        <w:rPr>
          <w:sz w:val="28"/>
          <w:szCs w:val="28"/>
        </w:rPr>
        <w:t xml:space="preserve">Про </w:t>
      </w:r>
      <w:r>
        <w:rPr>
          <w:sz w:val="28"/>
          <w:szCs w:val="28"/>
        </w:rPr>
        <w:t>охорону культурної спадщини»</w:t>
      </w:r>
      <w:r w:rsidRPr="003F275E">
        <w:rPr>
          <w:sz w:val="28"/>
          <w:szCs w:val="28"/>
        </w:rPr>
        <w:t>,</w:t>
      </w:r>
      <w:r w:rsidR="003F7BC8">
        <w:rPr>
          <w:sz w:val="28"/>
          <w:szCs w:val="28"/>
        </w:rPr>
        <w:t xml:space="preserve"> «Про управління об’єктами державної та комунальної власності», указів Президента України від 24 лютого 2022 року № 64/2022 «Про введення воєнного стану в Україні» (</w:t>
      </w:r>
      <w:r w:rsidR="00FB2857">
        <w:rPr>
          <w:sz w:val="28"/>
          <w:szCs w:val="28"/>
        </w:rPr>
        <w:t xml:space="preserve">із </w:t>
      </w:r>
      <w:r w:rsidR="003F7BC8">
        <w:rPr>
          <w:sz w:val="28"/>
          <w:szCs w:val="28"/>
        </w:rPr>
        <w:t>змінами)</w:t>
      </w:r>
      <w:r w:rsidR="00AF153B">
        <w:rPr>
          <w:sz w:val="28"/>
          <w:szCs w:val="28"/>
        </w:rPr>
        <w:t xml:space="preserve">, № 68/2022 «Про утворення військових адміністрацій», а також Порядку обліку об’єктів культурної спадщини, </w:t>
      </w:r>
      <w:r w:rsidR="00AF153B" w:rsidRPr="00AF153B">
        <w:rPr>
          <w:bCs/>
          <w:sz w:val="28"/>
          <w:szCs w:val="28"/>
        </w:rPr>
        <w:t>затвердженого наказом Міністерства культури України від 11 березня 2013 року № 158 (</w:t>
      </w:r>
      <w:r w:rsidR="00FB2857">
        <w:rPr>
          <w:bCs/>
          <w:sz w:val="28"/>
          <w:szCs w:val="28"/>
        </w:rPr>
        <w:t xml:space="preserve">із </w:t>
      </w:r>
      <w:r w:rsidR="00AF153B">
        <w:rPr>
          <w:bCs/>
          <w:sz w:val="28"/>
          <w:szCs w:val="28"/>
        </w:rPr>
        <w:t>змінами</w:t>
      </w:r>
      <w:r w:rsidR="00AF153B" w:rsidRPr="00AF153B">
        <w:rPr>
          <w:bCs/>
          <w:sz w:val="28"/>
          <w:szCs w:val="28"/>
        </w:rPr>
        <w:t>), зареєстрованого у Міністерстві юстиції України 01 квітня 2013</w:t>
      </w:r>
      <w:r w:rsidR="00FB2857">
        <w:rPr>
          <w:bCs/>
          <w:sz w:val="28"/>
          <w:szCs w:val="28"/>
        </w:rPr>
        <w:t xml:space="preserve"> року</w:t>
      </w:r>
      <w:r w:rsidR="00AF153B" w:rsidRPr="00AF153B">
        <w:rPr>
          <w:bCs/>
          <w:sz w:val="28"/>
          <w:szCs w:val="28"/>
        </w:rPr>
        <w:t xml:space="preserve"> за №</w:t>
      </w:r>
      <w:r w:rsidR="00FB2857">
        <w:rPr>
          <w:bCs/>
          <w:sz w:val="28"/>
          <w:szCs w:val="28"/>
        </w:rPr>
        <w:t> </w:t>
      </w:r>
      <w:r w:rsidR="00AF153B" w:rsidRPr="00AF153B">
        <w:rPr>
          <w:bCs/>
          <w:sz w:val="28"/>
          <w:szCs w:val="28"/>
        </w:rPr>
        <w:t>528/23060</w:t>
      </w:r>
      <w:r w:rsidR="00AF153B">
        <w:rPr>
          <w:bCs/>
          <w:sz w:val="28"/>
          <w:szCs w:val="28"/>
        </w:rPr>
        <w:t xml:space="preserve">, з метою </w:t>
      </w:r>
      <w:r>
        <w:rPr>
          <w:sz w:val="28"/>
          <w:szCs w:val="28"/>
        </w:rPr>
        <w:t>забезпечення належного утримання, використання та збереження об’єктів культурної спадщини</w:t>
      </w:r>
      <w:r w:rsidR="00FB2857">
        <w:rPr>
          <w:sz w:val="28"/>
          <w:szCs w:val="28"/>
        </w:rPr>
        <w:t>:</w:t>
      </w:r>
    </w:p>
    <w:p w14:paraId="043F277B" w14:textId="77777777" w:rsidR="00FB2857" w:rsidRPr="002A3F64" w:rsidRDefault="00FB2857" w:rsidP="00207BF6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198E01F0" w14:textId="44DA2200" w:rsidR="004367E8" w:rsidRPr="008B67B2" w:rsidRDefault="002A3F64" w:rsidP="00207BF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B67B2">
        <w:rPr>
          <w:sz w:val="28"/>
          <w:szCs w:val="28"/>
        </w:rPr>
        <w:t>1.</w:t>
      </w:r>
      <w:r w:rsidR="00CD75A2" w:rsidRPr="008B67B2">
        <w:rPr>
          <w:sz w:val="28"/>
          <w:szCs w:val="28"/>
        </w:rPr>
        <w:t> </w:t>
      </w:r>
      <w:r w:rsidR="00AF153B" w:rsidRPr="008B67B2">
        <w:rPr>
          <w:sz w:val="28"/>
          <w:szCs w:val="28"/>
        </w:rPr>
        <w:t xml:space="preserve">Районним </w:t>
      </w:r>
      <w:r w:rsidR="004930BF" w:rsidRPr="008B67B2">
        <w:rPr>
          <w:sz w:val="28"/>
          <w:szCs w:val="28"/>
        </w:rPr>
        <w:t>державним</w:t>
      </w:r>
      <w:r w:rsidR="004930BF">
        <w:rPr>
          <w:sz w:val="28"/>
          <w:szCs w:val="28"/>
        </w:rPr>
        <w:t xml:space="preserve"> (</w:t>
      </w:r>
      <w:r w:rsidR="00AF153B" w:rsidRPr="008B67B2">
        <w:rPr>
          <w:sz w:val="28"/>
          <w:szCs w:val="28"/>
        </w:rPr>
        <w:t>військовим</w:t>
      </w:r>
      <w:r w:rsidR="004930BF">
        <w:rPr>
          <w:sz w:val="28"/>
          <w:szCs w:val="28"/>
        </w:rPr>
        <w:t>)</w:t>
      </w:r>
      <w:r w:rsidR="00FB2857" w:rsidRPr="008B67B2">
        <w:rPr>
          <w:sz w:val="28"/>
          <w:szCs w:val="28"/>
        </w:rPr>
        <w:t xml:space="preserve"> </w:t>
      </w:r>
      <w:r w:rsidR="00AF153B" w:rsidRPr="008B67B2">
        <w:rPr>
          <w:sz w:val="28"/>
          <w:szCs w:val="28"/>
        </w:rPr>
        <w:t>адміністраціям</w:t>
      </w:r>
      <w:r w:rsidR="008B67B2" w:rsidRPr="008B67B2">
        <w:rPr>
          <w:sz w:val="28"/>
          <w:szCs w:val="28"/>
        </w:rPr>
        <w:t>:</w:t>
      </w:r>
      <w:r w:rsidR="004367E8" w:rsidRPr="008B67B2">
        <w:rPr>
          <w:sz w:val="28"/>
          <w:szCs w:val="28"/>
        </w:rPr>
        <w:t xml:space="preserve"> </w:t>
      </w:r>
    </w:p>
    <w:p w14:paraId="3E0ABEBA" w14:textId="3C039B2D" w:rsidR="004367E8" w:rsidRPr="008B67B2" w:rsidRDefault="004367E8" w:rsidP="00207BF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B67B2">
        <w:rPr>
          <w:sz w:val="28"/>
          <w:szCs w:val="28"/>
        </w:rPr>
        <w:t>1) </w:t>
      </w:r>
      <w:r w:rsidR="008B67B2" w:rsidRPr="008B67B2">
        <w:rPr>
          <w:sz w:val="28"/>
          <w:szCs w:val="28"/>
        </w:rPr>
        <w:t>спільно</w:t>
      </w:r>
      <w:r w:rsidR="008B67B2" w:rsidRPr="008B67B2">
        <w:rPr>
          <w:sz w:val="28"/>
          <w:szCs w:val="28"/>
          <w:lang w:val="en-US"/>
        </w:rPr>
        <w:t xml:space="preserve"> </w:t>
      </w:r>
      <w:r w:rsidR="008B67B2" w:rsidRPr="008B67B2">
        <w:rPr>
          <w:sz w:val="28"/>
          <w:szCs w:val="28"/>
        </w:rPr>
        <w:t>з органами місцевого самоврядування та користувачами об</w:t>
      </w:r>
      <w:r w:rsidR="008B67B2" w:rsidRPr="008B67B2">
        <w:rPr>
          <w:sz w:val="28"/>
          <w:szCs w:val="28"/>
          <w:lang w:val="en-US"/>
        </w:rPr>
        <w:t>’</w:t>
      </w:r>
      <w:proofErr w:type="spellStart"/>
      <w:r w:rsidR="008B67B2" w:rsidRPr="008B67B2">
        <w:rPr>
          <w:sz w:val="28"/>
          <w:szCs w:val="28"/>
        </w:rPr>
        <w:t>єктів</w:t>
      </w:r>
      <w:proofErr w:type="spellEnd"/>
      <w:r w:rsidR="008B67B2" w:rsidRPr="008B67B2">
        <w:rPr>
          <w:sz w:val="28"/>
          <w:szCs w:val="28"/>
        </w:rPr>
        <w:t xml:space="preserve"> культурної спадщини </w:t>
      </w:r>
      <w:r w:rsidR="00AF153B" w:rsidRPr="008B67B2">
        <w:rPr>
          <w:sz w:val="28"/>
          <w:szCs w:val="28"/>
        </w:rPr>
        <w:t>провести інвентаризацію об’єктів культурної спадщини</w:t>
      </w:r>
      <w:r w:rsidR="006B257B" w:rsidRPr="008B67B2">
        <w:rPr>
          <w:sz w:val="28"/>
          <w:szCs w:val="28"/>
        </w:rPr>
        <w:t xml:space="preserve"> державної форми власності</w:t>
      </w:r>
      <w:r w:rsidR="00AF153B" w:rsidRPr="008B67B2">
        <w:rPr>
          <w:sz w:val="28"/>
          <w:szCs w:val="28"/>
        </w:rPr>
        <w:t xml:space="preserve"> в межах відповідних адміністративно-територіальних одиниць</w:t>
      </w:r>
      <w:r w:rsidR="00FB2857" w:rsidRPr="008B67B2">
        <w:rPr>
          <w:sz w:val="28"/>
          <w:szCs w:val="28"/>
        </w:rPr>
        <w:t xml:space="preserve"> та</w:t>
      </w:r>
      <w:r w:rsidRPr="008B67B2">
        <w:rPr>
          <w:sz w:val="28"/>
          <w:szCs w:val="28"/>
        </w:rPr>
        <w:t xml:space="preserve"> забезпечити здійснення заходів з їх належного обліку </w:t>
      </w:r>
      <w:r w:rsidR="00363D9D" w:rsidRPr="008B67B2">
        <w:rPr>
          <w:sz w:val="28"/>
          <w:szCs w:val="28"/>
        </w:rPr>
        <w:t>і</w:t>
      </w:r>
      <w:r w:rsidRPr="008B67B2">
        <w:rPr>
          <w:sz w:val="28"/>
          <w:szCs w:val="28"/>
        </w:rPr>
        <w:t xml:space="preserve"> зарахування на баланс;</w:t>
      </w:r>
    </w:p>
    <w:p w14:paraId="047A9515" w14:textId="132FF827" w:rsidR="00C45742" w:rsidRPr="008B67B2" w:rsidRDefault="004367E8" w:rsidP="00207BF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B67B2">
        <w:rPr>
          <w:sz w:val="28"/>
          <w:szCs w:val="28"/>
        </w:rPr>
        <w:t xml:space="preserve">2) подати </w:t>
      </w:r>
      <w:r w:rsidR="00363D9D" w:rsidRPr="008B67B2">
        <w:rPr>
          <w:sz w:val="28"/>
          <w:szCs w:val="28"/>
        </w:rPr>
        <w:t xml:space="preserve">до </w:t>
      </w:r>
      <w:r w:rsidR="00772BFE" w:rsidRPr="008B67B2">
        <w:rPr>
          <w:sz w:val="28"/>
          <w:szCs w:val="28"/>
        </w:rPr>
        <w:t>обласн</w:t>
      </w:r>
      <w:r w:rsidR="00363D9D" w:rsidRPr="008B67B2">
        <w:rPr>
          <w:sz w:val="28"/>
          <w:szCs w:val="28"/>
        </w:rPr>
        <w:t>ої</w:t>
      </w:r>
      <w:r w:rsidR="004930BF" w:rsidRPr="004930BF">
        <w:rPr>
          <w:sz w:val="28"/>
          <w:szCs w:val="28"/>
        </w:rPr>
        <w:t xml:space="preserve"> </w:t>
      </w:r>
      <w:r w:rsidR="004930BF" w:rsidRPr="008B67B2">
        <w:rPr>
          <w:sz w:val="28"/>
          <w:szCs w:val="28"/>
        </w:rPr>
        <w:t>державної</w:t>
      </w:r>
      <w:r w:rsidR="00772BFE" w:rsidRPr="008B67B2">
        <w:rPr>
          <w:sz w:val="28"/>
          <w:szCs w:val="28"/>
        </w:rPr>
        <w:t xml:space="preserve"> </w:t>
      </w:r>
      <w:r w:rsidR="004930BF">
        <w:rPr>
          <w:sz w:val="28"/>
          <w:szCs w:val="28"/>
        </w:rPr>
        <w:t>(</w:t>
      </w:r>
      <w:r w:rsidR="00363D9D" w:rsidRPr="008B67B2">
        <w:rPr>
          <w:sz w:val="28"/>
          <w:szCs w:val="28"/>
        </w:rPr>
        <w:t>військової</w:t>
      </w:r>
      <w:r w:rsidR="004930BF">
        <w:rPr>
          <w:sz w:val="28"/>
          <w:szCs w:val="28"/>
        </w:rPr>
        <w:t xml:space="preserve">) </w:t>
      </w:r>
      <w:r w:rsidR="00772BFE" w:rsidRPr="008B67B2">
        <w:rPr>
          <w:sz w:val="28"/>
          <w:szCs w:val="28"/>
        </w:rPr>
        <w:t>адміністраці</w:t>
      </w:r>
      <w:r w:rsidR="00363D9D" w:rsidRPr="008B67B2">
        <w:rPr>
          <w:sz w:val="28"/>
          <w:szCs w:val="28"/>
        </w:rPr>
        <w:t>ї</w:t>
      </w:r>
      <w:r w:rsidR="00772BFE" w:rsidRPr="008B67B2">
        <w:rPr>
          <w:sz w:val="28"/>
          <w:szCs w:val="28"/>
        </w:rPr>
        <w:t xml:space="preserve"> </w:t>
      </w:r>
      <w:r w:rsidRPr="008B67B2">
        <w:rPr>
          <w:sz w:val="28"/>
          <w:szCs w:val="28"/>
        </w:rPr>
        <w:t>відповідні</w:t>
      </w:r>
      <w:r w:rsidR="00772BFE" w:rsidRPr="008B67B2">
        <w:rPr>
          <w:sz w:val="28"/>
          <w:szCs w:val="28"/>
        </w:rPr>
        <w:t xml:space="preserve"> документи для проведення заходів щодо державної реєстрації речових прав на нерухоме майно та їх обтяжень</w:t>
      </w:r>
      <w:r w:rsidRPr="008B67B2">
        <w:rPr>
          <w:sz w:val="28"/>
          <w:szCs w:val="28"/>
        </w:rPr>
        <w:t>;</w:t>
      </w:r>
    </w:p>
    <w:p w14:paraId="46E51910" w14:textId="62CA8532" w:rsidR="00AF153B" w:rsidRDefault="0024040C" w:rsidP="00207BF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B67B2">
        <w:rPr>
          <w:sz w:val="28"/>
          <w:szCs w:val="28"/>
        </w:rPr>
        <w:t>3</w:t>
      </w:r>
      <w:r w:rsidR="004367E8" w:rsidRPr="008B67B2">
        <w:rPr>
          <w:sz w:val="28"/>
          <w:szCs w:val="28"/>
        </w:rPr>
        <w:t>) п</w:t>
      </w:r>
      <w:r w:rsidR="00AF153B" w:rsidRPr="008B67B2">
        <w:rPr>
          <w:sz w:val="28"/>
          <w:szCs w:val="28"/>
        </w:rPr>
        <w:t xml:space="preserve">ро стан виконання </w:t>
      </w:r>
      <w:r w:rsidR="008B67B2" w:rsidRPr="008B67B2">
        <w:rPr>
          <w:sz w:val="28"/>
          <w:szCs w:val="28"/>
        </w:rPr>
        <w:t xml:space="preserve">підпункту 1 </w:t>
      </w:r>
      <w:r w:rsidR="00AF153B" w:rsidRPr="008B67B2">
        <w:rPr>
          <w:sz w:val="28"/>
          <w:szCs w:val="28"/>
        </w:rPr>
        <w:t xml:space="preserve">пункту 1 цього розпорядження інформувати </w:t>
      </w:r>
      <w:r w:rsidR="00772BFE" w:rsidRPr="008B67B2">
        <w:rPr>
          <w:sz w:val="28"/>
          <w:szCs w:val="28"/>
        </w:rPr>
        <w:t>у</w:t>
      </w:r>
      <w:r w:rsidR="0082401F" w:rsidRPr="008B67B2">
        <w:rPr>
          <w:sz w:val="28"/>
          <w:szCs w:val="28"/>
        </w:rPr>
        <w:t>правління культури, з питань релігій та національностей</w:t>
      </w:r>
      <w:r w:rsidR="00AF153B" w:rsidRPr="008B67B2">
        <w:rPr>
          <w:sz w:val="28"/>
          <w:szCs w:val="28"/>
        </w:rPr>
        <w:t xml:space="preserve"> обласної державної адміністрації що</w:t>
      </w:r>
      <w:r w:rsidR="004367E8" w:rsidRPr="008B67B2">
        <w:rPr>
          <w:sz w:val="28"/>
          <w:szCs w:val="28"/>
        </w:rPr>
        <w:t>кварталу</w:t>
      </w:r>
      <w:r w:rsidR="00AF153B" w:rsidRPr="008B67B2">
        <w:rPr>
          <w:sz w:val="28"/>
          <w:szCs w:val="28"/>
        </w:rPr>
        <w:t xml:space="preserve"> до 10 числа до повного його виконання.</w:t>
      </w:r>
    </w:p>
    <w:p w14:paraId="21AC9CA1" w14:textId="77777777" w:rsidR="00FB2857" w:rsidRDefault="00FB2857" w:rsidP="00207BF6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7201817B" w14:textId="1DDE4C78" w:rsidR="00207BF6" w:rsidRDefault="004367E8" w:rsidP="00207BF6">
      <w:pPr>
        <w:tabs>
          <w:tab w:val="left" w:pos="567"/>
        </w:tabs>
        <w:ind w:firstLine="567"/>
        <w:jc w:val="both"/>
        <w:rPr>
          <w:sz w:val="28"/>
        </w:rPr>
      </w:pPr>
      <w:r>
        <w:rPr>
          <w:sz w:val="28"/>
        </w:rPr>
        <w:t>2</w:t>
      </w:r>
      <w:r w:rsidR="00207BF6">
        <w:rPr>
          <w:sz w:val="28"/>
        </w:rPr>
        <w:t>. Контроль за виконанням цього розпорядження покласти на заступника голови</w:t>
      </w:r>
      <w:r w:rsidR="00F4627C">
        <w:rPr>
          <w:sz w:val="28"/>
        </w:rPr>
        <w:t xml:space="preserve"> </w:t>
      </w:r>
      <w:r w:rsidR="00F4627C" w:rsidRPr="00AA5131">
        <w:rPr>
          <w:sz w:val="28"/>
          <w:szCs w:val="28"/>
        </w:rPr>
        <w:t>відповідно до розподілу функціональних обов’язків</w:t>
      </w:r>
      <w:r w:rsidR="00F4627C">
        <w:rPr>
          <w:sz w:val="28"/>
          <w:szCs w:val="28"/>
        </w:rPr>
        <w:t>.</w:t>
      </w:r>
      <w:r w:rsidR="00207BF6">
        <w:rPr>
          <w:sz w:val="28"/>
        </w:rPr>
        <w:t xml:space="preserve"> </w:t>
      </w:r>
    </w:p>
    <w:p w14:paraId="3D349FAC" w14:textId="77777777" w:rsidR="00696D14" w:rsidRDefault="00696D14" w:rsidP="00207BF6">
      <w:pPr>
        <w:jc w:val="both"/>
        <w:rPr>
          <w:sz w:val="28"/>
        </w:rPr>
      </w:pPr>
    </w:p>
    <w:p w14:paraId="39761CC7" w14:textId="77777777" w:rsidR="00696D14" w:rsidRDefault="00696D14" w:rsidP="00207BF6">
      <w:pPr>
        <w:jc w:val="both"/>
        <w:rPr>
          <w:sz w:val="28"/>
        </w:rPr>
      </w:pPr>
    </w:p>
    <w:p w14:paraId="25161450" w14:textId="4237E9C1" w:rsidR="001E51FA" w:rsidRPr="00A25F52" w:rsidRDefault="00755A9D" w:rsidP="000E7417">
      <w:pPr>
        <w:contextualSpacing/>
        <w:jc w:val="both"/>
        <w:rPr>
          <w:b/>
          <w:bCs/>
          <w:sz w:val="28"/>
          <w:szCs w:val="28"/>
        </w:rPr>
      </w:pPr>
      <w:r w:rsidRPr="00A25F52">
        <w:rPr>
          <w:bCs/>
          <w:sz w:val="28"/>
          <w:szCs w:val="28"/>
        </w:rPr>
        <w:t>Начальник</w:t>
      </w:r>
      <w:r w:rsidR="00A8609E" w:rsidRPr="00A25F52">
        <w:rPr>
          <w:bCs/>
          <w:sz w:val="28"/>
          <w:szCs w:val="28"/>
        </w:rPr>
        <w:tab/>
      </w:r>
      <w:r w:rsidR="00A8609E" w:rsidRPr="00A25F52">
        <w:rPr>
          <w:bCs/>
          <w:sz w:val="28"/>
          <w:szCs w:val="28"/>
        </w:rPr>
        <w:tab/>
      </w:r>
      <w:r w:rsidR="00A8609E" w:rsidRPr="00A25F52">
        <w:rPr>
          <w:bCs/>
          <w:sz w:val="28"/>
          <w:szCs w:val="28"/>
        </w:rPr>
        <w:tab/>
      </w:r>
      <w:r w:rsidR="00A8609E" w:rsidRPr="00A25F52">
        <w:rPr>
          <w:bCs/>
          <w:sz w:val="28"/>
          <w:szCs w:val="28"/>
        </w:rPr>
        <w:tab/>
        <w:t xml:space="preserve">              </w:t>
      </w:r>
      <w:r w:rsidR="00C35F73" w:rsidRPr="00A25F52">
        <w:rPr>
          <w:bCs/>
          <w:sz w:val="28"/>
          <w:szCs w:val="28"/>
        </w:rPr>
        <w:t xml:space="preserve">       </w:t>
      </w:r>
      <w:r w:rsidR="00E47A92" w:rsidRPr="00A25F52">
        <w:rPr>
          <w:bCs/>
          <w:sz w:val="28"/>
          <w:szCs w:val="28"/>
        </w:rPr>
        <w:t xml:space="preserve">             </w:t>
      </w:r>
      <w:r w:rsidR="00DF5E45">
        <w:rPr>
          <w:bCs/>
          <w:sz w:val="28"/>
          <w:szCs w:val="28"/>
        </w:rPr>
        <w:t xml:space="preserve">              </w:t>
      </w:r>
      <w:r w:rsidR="003A4F65" w:rsidRPr="003A4F65">
        <w:rPr>
          <w:b/>
          <w:sz w:val="28"/>
          <w:szCs w:val="28"/>
        </w:rPr>
        <w:t>Іван</w:t>
      </w:r>
      <w:r w:rsidR="003A4F65">
        <w:rPr>
          <w:bCs/>
          <w:sz w:val="28"/>
          <w:szCs w:val="28"/>
        </w:rPr>
        <w:t xml:space="preserve"> </w:t>
      </w:r>
      <w:r w:rsidR="003A4F65" w:rsidRPr="003A4F65">
        <w:rPr>
          <w:b/>
          <w:sz w:val="28"/>
          <w:szCs w:val="28"/>
        </w:rPr>
        <w:t>РУДНИЦЬКИЙ</w:t>
      </w:r>
    </w:p>
    <w:p w14:paraId="52F89D8E" w14:textId="77777777" w:rsidR="00D9780E" w:rsidRDefault="00D9780E" w:rsidP="000E7417">
      <w:pPr>
        <w:tabs>
          <w:tab w:val="left" w:pos="5984"/>
          <w:tab w:val="left" w:pos="8415"/>
        </w:tabs>
        <w:contextualSpacing/>
        <w:jc w:val="both"/>
        <w:rPr>
          <w:sz w:val="16"/>
          <w:szCs w:val="16"/>
        </w:rPr>
      </w:pPr>
    </w:p>
    <w:p w14:paraId="47230FCB" w14:textId="77777777" w:rsidR="00616754" w:rsidRDefault="00616754" w:rsidP="000E7417">
      <w:pPr>
        <w:tabs>
          <w:tab w:val="left" w:pos="5984"/>
          <w:tab w:val="left" w:pos="8415"/>
        </w:tabs>
        <w:contextualSpacing/>
        <w:jc w:val="both"/>
        <w:rPr>
          <w:sz w:val="16"/>
          <w:szCs w:val="16"/>
        </w:rPr>
      </w:pPr>
    </w:p>
    <w:p w14:paraId="2EA39A38" w14:textId="77777777" w:rsidR="006355D4" w:rsidRDefault="006355D4" w:rsidP="000E7417">
      <w:pPr>
        <w:tabs>
          <w:tab w:val="left" w:pos="5984"/>
          <w:tab w:val="left" w:pos="8415"/>
        </w:tabs>
        <w:contextualSpacing/>
        <w:jc w:val="both"/>
      </w:pPr>
    </w:p>
    <w:p w14:paraId="62037C56" w14:textId="77777777" w:rsidR="006355D4" w:rsidRDefault="006355D4" w:rsidP="000E7417">
      <w:pPr>
        <w:tabs>
          <w:tab w:val="left" w:pos="5984"/>
          <w:tab w:val="left" w:pos="8415"/>
        </w:tabs>
        <w:contextualSpacing/>
        <w:jc w:val="both"/>
      </w:pPr>
    </w:p>
    <w:p w14:paraId="3892BABB" w14:textId="58B10E8B" w:rsidR="00616754" w:rsidRDefault="003A4F65" w:rsidP="006355D4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  <w:r>
        <w:t xml:space="preserve">Чубара </w:t>
      </w:r>
      <w:r w:rsidR="00C51D76">
        <w:t xml:space="preserve">Ольга </w:t>
      </w:r>
      <w:r>
        <w:t>778</w:t>
      </w:r>
      <w:r w:rsidR="00616754">
        <w:t> </w:t>
      </w:r>
      <w:r>
        <w:t>111</w:t>
      </w:r>
      <w:r w:rsidR="00F4627C" w:rsidRPr="00C43B8A">
        <w:t> </w:t>
      </w:r>
    </w:p>
    <w:sectPr w:rsidR="00616754" w:rsidSect="00FB2857">
      <w:headerReference w:type="even" r:id="rId9"/>
      <w:headerReference w:type="default" r:id="rId10"/>
      <w:pgSz w:w="11906" w:h="16838" w:code="9"/>
      <w:pgMar w:top="39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7520A" w14:textId="77777777" w:rsidR="00302793" w:rsidRDefault="00302793">
      <w:r>
        <w:separator/>
      </w:r>
    </w:p>
  </w:endnote>
  <w:endnote w:type="continuationSeparator" w:id="0">
    <w:p w14:paraId="1C3B6D88" w14:textId="77777777" w:rsidR="00302793" w:rsidRDefault="00302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2F0CC" w14:textId="77777777" w:rsidR="00302793" w:rsidRDefault="00302793">
      <w:r>
        <w:separator/>
      </w:r>
    </w:p>
  </w:footnote>
  <w:footnote w:type="continuationSeparator" w:id="0">
    <w:p w14:paraId="07ABE45D" w14:textId="77777777" w:rsidR="00302793" w:rsidRDefault="003027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BC905" w14:textId="77777777" w:rsidR="00023D07" w:rsidRDefault="00073EE4" w:rsidP="00E90D3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23D0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1C33">
      <w:rPr>
        <w:rStyle w:val="a5"/>
        <w:noProof/>
      </w:rPr>
      <w:t>2</w:t>
    </w:r>
    <w:r>
      <w:rPr>
        <w:rStyle w:val="a5"/>
      </w:rPr>
      <w:fldChar w:fldCharType="end"/>
    </w:r>
  </w:p>
  <w:p w14:paraId="51AB779E" w14:textId="77777777" w:rsidR="00023D07" w:rsidRDefault="00023D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8599316"/>
      <w:docPartObj>
        <w:docPartGallery w:val="Page Numbers (Top of Page)"/>
        <w:docPartUnique/>
      </w:docPartObj>
    </w:sdtPr>
    <w:sdtEndPr/>
    <w:sdtContent>
      <w:p w14:paraId="63C0A5BE" w14:textId="77777777" w:rsidR="009B6464" w:rsidRDefault="008E6308">
        <w:pPr>
          <w:pStyle w:val="a4"/>
          <w:jc w:val="center"/>
        </w:pPr>
      </w:p>
    </w:sdtContent>
  </w:sdt>
  <w:p w14:paraId="70A35B3D" w14:textId="77777777" w:rsidR="009B6464" w:rsidRDefault="009B64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905126"/>
    <w:multiLevelType w:val="hybridMultilevel"/>
    <w:tmpl w:val="455C3C18"/>
    <w:lvl w:ilvl="0" w:tplc="12AEF4F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A70780C"/>
    <w:multiLevelType w:val="hybridMultilevel"/>
    <w:tmpl w:val="2D18417A"/>
    <w:lvl w:ilvl="0" w:tplc="B48A7F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AED2419"/>
    <w:multiLevelType w:val="hybridMultilevel"/>
    <w:tmpl w:val="F93040B2"/>
    <w:lvl w:ilvl="0" w:tplc="5A641C36">
      <w:start w:val="1"/>
      <w:numFmt w:val="decimal"/>
      <w:lvlText w:val="%1."/>
      <w:lvlJc w:val="left"/>
      <w:pPr>
        <w:ind w:left="102" w:hanging="2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4E40250">
      <w:numFmt w:val="bullet"/>
      <w:lvlText w:val="•"/>
      <w:lvlJc w:val="left"/>
      <w:pPr>
        <w:ind w:left="1018" w:hanging="290"/>
      </w:pPr>
      <w:rPr>
        <w:rFonts w:hint="default"/>
        <w:lang w:val="uk-UA" w:eastAsia="en-US" w:bidi="ar-SA"/>
      </w:rPr>
    </w:lvl>
    <w:lvl w:ilvl="2" w:tplc="2A08F5AC">
      <w:numFmt w:val="bullet"/>
      <w:lvlText w:val="•"/>
      <w:lvlJc w:val="left"/>
      <w:pPr>
        <w:ind w:left="1937" w:hanging="290"/>
      </w:pPr>
      <w:rPr>
        <w:rFonts w:hint="default"/>
        <w:lang w:val="uk-UA" w:eastAsia="en-US" w:bidi="ar-SA"/>
      </w:rPr>
    </w:lvl>
    <w:lvl w:ilvl="3" w:tplc="8048CD62">
      <w:numFmt w:val="bullet"/>
      <w:lvlText w:val="•"/>
      <w:lvlJc w:val="left"/>
      <w:pPr>
        <w:ind w:left="2855" w:hanging="290"/>
      </w:pPr>
      <w:rPr>
        <w:rFonts w:hint="default"/>
        <w:lang w:val="uk-UA" w:eastAsia="en-US" w:bidi="ar-SA"/>
      </w:rPr>
    </w:lvl>
    <w:lvl w:ilvl="4" w:tplc="E61C5950">
      <w:numFmt w:val="bullet"/>
      <w:lvlText w:val="•"/>
      <w:lvlJc w:val="left"/>
      <w:pPr>
        <w:ind w:left="3774" w:hanging="290"/>
      </w:pPr>
      <w:rPr>
        <w:rFonts w:hint="default"/>
        <w:lang w:val="uk-UA" w:eastAsia="en-US" w:bidi="ar-SA"/>
      </w:rPr>
    </w:lvl>
    <w:lvl w:ilvl="5" w:tplc="C63A36EE">
      <w:numFmt w:val="bullet"/>
      <w:lvlText w:val="•"/>
      <w:lvlJc w:val="left"/>
      <w:pPr>
        <w:ind w:left="4693" w:hanging="290"/>
      </w:pPr>
      <w:rPr>
        <w:rFonts w:hint="default"/>
        <w:lang w:val="uk-UA" w:eastAsia="en-US" w:bidi="ar-SA"/>
      </w:rPr>
    </w:lvl>
    <w:lvl w:ilvl="6" w:tplc="D37A6E2A">
      <w:numFmt w:val="bullet"/>
      <w:lvlText w:val="•"/>
      <w:lvlJc w:val="left"/>
      <w:pPr>
        <w:ind w:left="5611" w:hanging="290"/>
      </w:pPr>
      <w:rPr>
        <w:rFonts w:hint="default"/>
        <w:lang w:val="uk-UA" w:eastAsia="en-US" w:bidi="ar-SA"/>
      </w:rPr>
    </w:lvl>
    <w:lvl w:ilvl="7" w:tplc="BB1E280A">
      <w:numFmt w:val="bullet"/>
      <w:lvlText w:val="•"/>
      <w:lvlJc w:val="left"/>
      <w:pPr>
        <w:ind w:left="6530" w:hanging="290"/>
      </w:pPr>
      <w:rPr>
        <w:rFonts w:hint="default"/>
        <w:lang w:val="uk-UA" w:eastAsia="en-US" w:bidi="ar-SA"/>
      </w:rPr>
    </w:lvl>
    <w:lvl w:ilvl="8" w:tplc="6AA0E67A">
      <w:numFmt w:val="bullet"/>
      <w:lvlText w:val="•"/>
      <w:lvlJc w:val="left"/>
      <w:pPr>
        <w:ind w:left="7449" w:hanging="290"/>
      </w:pPr>
      <w:rPr>
        <w:rFonts w:hint="default"/>
        <w:lang w:val="uk-UA" w:eastAsia="en-US" w:bidi="ar-SA"/>
      </w:rPr>
    </w:lvl>
  </w:abstractNum>
  <w:num w:numId="1" w16cid:durableId="1447117030">
    <w:abstractNumId w:val="2"/>
  </w:num>
  <w:num w:numId="2" w16cid:durableId="1670598858">
    <w:abstractNumId w:val="0"/>
  </w:num>
  <w:num w:numId="3" w16cid:durableId="8262422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20"/>
  <w:displayHorizontalDrawingGridEvery w:val="2"/>
  <w:displayVerticalDrawingGridEvery w:val="2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57F0"/>
    <w:rsid w:val="00006CDF"/>
    <w:rsid w:val="000075B5"/>
    <w:rsid w:val="000105AA"/>
    <w:rsid w:val="00011A87"/>
    <w:rsid w:val="000126BB"/>
    <w:rsid w:val="00015BD6"/>
    <w:rsid w:val="00016B03"/>
    <w:rsid w:val="00017861"/>
    <w:rsid w:val="000210D6"/>
    <w:rsid w:val="000221AB"/>
    <w:rsid w:val="00023D07"/>
    <w:rsid w:val="00024E58"/>
    <w:rsid w:val="00026EF7"/>
    <w:rsid w:val="0003154E"/>
    <w:rsid w:val="000318F7"/>
    <w:rsid w:val="00031E57"/>
    <w:rsid w:val="00032992"/>
    <w:rsid w:val="00035C6B"/>
    <w:rsid w:val="00037236"/>
    <w:rsid w:val="0004083F"/>
    <w:rsid w:val="00041096"/>
    <w:rsid w:val="000417BC"/>
    <w:rsid w:val="000418AF"/>
    <w:rsid w:val="000426CA"/>
    <w:rsid w:val="00043532"/>
    <w:rsid w:val="00043E47"/>
    <w:rsid w:val="000459F4"/>
    <w:rsid w:val="000468EA"/>
    <w:rsid w:val="000475DD"/>
    <w:rsid w:val="000510D8"/>
    <w:rsid w:val="00051872"/>
    <w:rsid w:val="00053947"/>
    <w:rsid w:val="0005442C"/>
    <w:rsid w:val="0005449C"/>
    <w:rsid w:val="00054503"/>
    <w:rsid w:val="00055446"/>
    <w:rsid w:val="000559BF"/>
    <w:rsid w:val="00056443"/>
    <w:rsid w:val="00057AC2"/>
    <w:rsid w:val="00061F82"/>
    <w:rsid w:val="00066800"/>
    <w:rsid w:val="00066DAC"/>
    <w:rsid w:val="0007372E"/>
    <w:rsid w:val="000739A4"/>
    <w:rsid w:val="00073EE4"/>
    <w:rsid w:val="00073EF7"/>
    <w:rsid w:val="00075570"/>
    <w:rsid w:val="000758A6"/>
    <w:rsid w:val="0007655E"/>
    <w:rsid w:val="0008184F"/>
    <w:rsid w:val="000830DF"/>
    <w:rsid w:val="00083120"/>
    <w:rsid w:val="00084A23"/>
    <w:rsid w:val="00085761"/>
    <w:rsid w:val="00085806"/>
    <w:rsid w:val="00085F0B"/>
    <w:rsid w:val="0008679B"/>
    <w:rsid w:val="000949B8"/>
    <w:rsid w:val="00095BFF"/>
    <w:rsid w:val="00096B93"/>
    <w:rsid w:val="000977CB"/>
    <w:rsid w:val="000A0241"/>
    <w:rsid w:val="000A04CE"/>
    <w:rsid w:val="000A0615"/>
    <w:rsid w:val="000A14C9"/>
    <w:rsid w:val="000A15AC"/>
    <w:rsid w:val="000A1B40"/>
    <w:rsid w:val="000A2050"/>
    <w:rsid w:val="000A224B"/>
    <w:rsid w:val="000A3F89"/>
    <w:rsid w:val="000A76A9"/>
    <w:rsid w:val="000B150B"/>
    <w:rsid w:val="000B1C85"/>
    <w:rsid w:val="000B2F70"/>
    <w:rsid w:val="000B490B"/>
    <w:rsid w:val="000B5312"/>
    <w:rsid w:val="000B621D"/>
    <w:rsid w:val="000C01E3"/>
    <w:rsid w:val="000C0FFB"/>
    <w:rsid w:val="000C17CB"/>
    <w:rsid w:val="000C1BC5"/>
    <w:rsid w:val="000C2628"/>
    <w:rsid w:val="000C2659"/>
    <w:rsid w:val="000C51DA"/>
    <w:rsid w:val="000D057A"/>
    <w:rsid w:val="000D1283"/>
    <w:rsid w:val="000D3416"/>
    <w:rsid w:val="000D41C5"/>
    <w:rsid w:val="000D7C00"/>
    <w:rsid w:val="000E0778"/>
    <w:rsid w:val="000E123E"/>
    <w:rsid w:val="000E32FE"/>
    <w:rsid w:val="000E38C6"/>
    <w:rsid w:val="000E7417"/>
    <w:rsid w:val="000F0DCC"/>
    <w:rsid w:val="000F239F"/>
    <w:rsid w:val="000F4914"/>
    <w:rsid w:val="000F5B9F"/>
    <w:rsid w:val="000F61A9"/>
    <w:rsid w:val="000F79A0"/>
    <w:rsid w:val="00104094"/>
    <w:rsid w:val="00105B26"/>
    <w:rsid w:val="00105F4D"/>
    <w:rsid w:val="00105FDD"/>
    <w:rsid w:val="00106854"/>
    <w:rsid w:val="001073E5"/>
    <w:rsid w:val="00107BE6"/>
    <w:rsid w:val="0011059B"/>
    <w:rsid w:val="00111047"/>
    <w:rsid w:val="00111388"/>
    <w:rsid w:val="0011393B"/>
    <w:rsid w:val="00114331"/>
    <w:rsid w:val="00115976"/>
    <w:rsid w:val="00115E12"/>
    <w:rsid w:val="00117385"/>
    <w:rsid w:val="0012047F"/>
    <w:rsid w:val="001222D4"/>
    <w:rsid w:val="00122CF1"/>
    <w:rsid w:val="00125AAA"/>
    <w:rsid w:val="00126E69"/>
    <w:rsid w:val="0012781E"/>
    <w:rsid w:val="001279A7"/>
    <w:rsid w:val="00127E62"/>
    <w:rsid w:val="001308E7"/>
    <w:rsid w:val="001323AD"/>
    <w:rsid w:val="00135446"/>
    <w:rsid w:val="00135892"/>
    <w:rsid w:val="00135D31"/>
    <w:rsid w:val="00135E15"/>
    <w:rsid w:val="00136918"/>
    <w:rsid w:val="001369DA"/>
    <w:rsid w:val="00136CFF"/>
    <w:rsid w:val="001379B5"/>
    <w:rsid w:val="00140454"/>
    <w:rsid w:val="001413A9"/>
    <w:rsid w:val="001414CC"/>
    <w:rsid w:val="00142784"/>
    <w:rsid w:val="00143423"/>
    <w:rsid w:val="001448A6"/>
    <w:rsid w:val="00145B72"/>
    <w:rsid w:val="00146E56"/>
    <w:rsid w:val="001473D1"/>
    <w:rsid w:val="001477E9"/>
    <w:rsid w:val="00151725"/>
    <w:rsid w:val="00151B7D"/>
    <w:rsid w:val="00152EA0"/>
    <w:rsid w:val="0015468E"/>
    <w:rsid w:val="00154FE5"/>
    <w:rsid w:val="00155A4F"/>
    <w:rsid w:val="00155A8E"/>
    <w:rsid w:val="00155C79"/>
    <w:rsid w:val="00156134"/>
    <w:rsid w:val="00156AB9"/>
    <w:rsid w:val="00156B45"/>
    <w:rsid w:val="00156D5C"/>
    <w:rsid w:val="00160664"/>
    <w:rsid w:val="00160DDB"/>
    <w:rsid w:val="0016124E"/>
    <w:rsid w:val="00163584"/>
    <w:rsid w:val="0016471B"/>
    <w:rsid w:val="001650C1"/>
    <w:rsid w:val="00165F6F"/>
    <w:rsid w:val="00166B38"/>
    <w:rsid w:val="001708B7"/>
    <w:rsid w:val="00171A63"/>
    <w:rsid w:val="001722A9"/>
    <w:rsid w:val="00172A27"/>
    <w:rsid w:val="00172D34"/>
    <w:rsid w:val="0017346D"/>
    <w:rsid w:val="00173AEC"/>
    <w:rsid w:val="00174CDB"/>
    <w:rsid w:val="0017501D"/>
    <w:rsid w:val="0017534A"/>
    <w:rsid w:val="0017559D"/>
    <w:rsid w:val="0018093D"/>
    <w:rsid w:val="00180E85"/>
    <w:rsid w:val="00180FD1"/>
    <w:rsid w:val="0018141A"/>
    <w:rsid w:val="001822D6"/>
    <w:rsid w:val="00182518"/>
    <w:rsid w:val="00183CED"/>
    <w:rsid w:val="0018402E"/>
    <w:rsid w:val="00185B0C"/>
    <w:rsid w:val="00193036"/>
    <w:rsid w:val="00193F09"/>
    <w:rsid w:val="00197275"/>
    <w:rsid w:val="001973AD"/>
    <w:rsid w:val="00197806"/>
    <w:rsid w:val="00197E3B"/>
    <w:rsid w:val="001A1F3C"/>
    <w:rsid w:val="001A38FD"/>
    <w:rsid w:val="001A5183"/>
    <w:rsid w:val="001A57CA"/>
    <w:rsid w:val="001A6BE7"/>
    <w:rsid w:val="001A6E3E"/>
    <w:rsid w:val="001B1ABB"/>
    <w:rsid w:val="001B31CC"/>
    <w:rsid w:val="001B419D"/>
    <w:rsid w:val="001B5BF3"/>
    <w:rsid w:val="001C03B3"/>
    <w:rsid w:val="001C1201"/>
    <w:rsid w:val="001C1AF5"/>
    <w:rsid w:val="001C2AFD"/>
    <w:rsid w:val="001C323A"/>
    <w:rsid w:val="001C3CD5"/>
    <w:rsid w:val="001C3E4B"/>
    <w:rsid w:val="001D2E14"/>
    <w:rsid w:val="001D40EF"/>
    <w:rsid w:val="001D537A"/>
    <w:rsid w:val="001D6B2F"/>
    <w:rsid w:val="001D7B72"/>
    <w:rsid w:val="001E0FF7"/>
    <w:rsid w:val="001E233D"/>
    <w:rsid w:val="001E4E23"/>
    <w:rsid w:val="001E51FA"/>
    <w:rsid w:val="001E59B6"/>
    <w:rsid w:val="001E7DB1"/>
    <w:rsid w:val="001F232B"/>
    <w:rsid w:val="001F238E"/>
    <w:rsid w:val="001F340C"/>
    <w:rsid w:val="001F663D"/>
    <w:rsid w:val="001F7B26"/>
    <w:rsid w:val="00202ACC"/>
    <w:rsid w:val="002030D5"/>
    <w:rsid w:val="00204DCD"/>
    <w:rsid w:val="00204E29"/>
    <w:rsid w:val="00205A9E"/>
    <w:rsid w:val="00205AB7"/>
    <w:rsid w:val="00206552"/>
    <w:rsid w:val="00206B01"/>
    <w:rsid w:val="00206EFE"/>
    <w:rsid w:val="002077C3"/>
    <w:rsid w:val="00207862"/>
    <w:rsid w:val="00207BF6"/>
    <w:rsid w:val="00210A6A"/>
    <w:rsid w:val="0021389F"/>
    <w:rsid w:val="00213EC3"/>
    <w:rsid w:val="00214967"/>
    <w:rsid w:val="00215DB3"/>
    <w:rsid w:val="00217468"/>
    <w:rsid w:val="002179C8"/>
    <w:rsid w:val="0022034C"/>
    <w:rsid w:val="00222681"/>
    <w:rsid w:val="002234D4"/>
    <w:rsid w:val="0022554A"/>
    <w:rsid w:val="00226B37"/>
    <w:rsid w:val="00226C06"/>
    <w:rsid w:val="00226E25"/>
    <w:rsid w:val="0023103A"/>
    <w:rsid w:val="00232579"/>
    <w:rsid w:val="00233B5A"/>
    <w:rsid w:val="002344AC"/>
    <w:rsid w:val="002355E4"/>
    <w:rsid w:val="0023623A"/>
    <w:rsid w:val="002378AE"/>
    <w:rsid w:val="00237A35"/>
    <w:rsid w:val="0024040C"/>
    <w:rsid w:val="00241696"/>
    <w:rsid w:val="0024374D"/>
    <w:rsid w:val="00243CCD"/>
    <w:rsid w:val="0024513A"/>
    <w:rsid w:val="00245EC1"/>
    <w:rsid w:val="002476FF"/>
    <w:rsid w:val="00250056"/>
    <w:rsid w:val="00250278"/>
    <w:rsid w:val="002519F6"/>
    <w:rsid w:val="00253A90"/>
    <w:rsid w:val="00254BB7"/>
    <w:rsid w:val="00255D3A"/>
    <w:rsid w:val="00256898"/>
    <w:rsid w:val="00257968"/>
    <w:rsid w:val="00260B7B"/>
    <w:rsid w:val="00260C59"/>
    <w:rsid w:val="002612E3"/>
    <w:rsid w:val="0026149F"/>
    <w:rsid w:val="00263129"/>
    <w:rsid w:val="002672D5"/>
    <w:rsid w:val="00267CE9"/>
    <w:rsid w:val="0027028D"/>
    <w:rsid w:val="00271A75"/>
    <w:rsid w:val="0027319C"/>
    <w:rsid w:val="00273CBE"/>
    <w:rsid w:val="00276DB7"/>
    <w:rsid w:val="00277115"/>
    <w:rsid w:val="00284280"/>
    <w:rsid w:val="00284C6A"/>
    <w:rsid w:val="00284F50"/>
    <w:rsid w:val="0029003A"/>
    <w:rsid w:val="00290F4A"/>
    <w:rsid w:val="00291751"/>
    <w:rsid w:val="0029386F"/>
    <w:rsid w:val="002945B2"/>
    <w:rsid w:val="00295EC8"/>
    <w:rsid w:val="0029718F"/>
    <w:rsid w:val="002976C3"/>
    <w:rsid w:val="002A2BD6"/>
    <w:rsid w:val="002A3740"/>
    <w:rsid w:val="002A3F64"/>
    <w:rsid w:val="002A759A"/>
    <w:rsid w:val="002B0A45"/>
    <w:rsid w:val="002B23AA"/>
    <w:rsid w:val="002B4120"/>
    <w:rsid w:val="002B5E36"/>
    <w:rsid w:val="002C221A"/>
    <w:rsid w:val="002C2DA0"/>
    <w:rsid w:val="002C2F92"/>
    <w:rsid w:val="002C7308"/>
    <w:rsid w:val="002C7342"/>
    <w:rsid w:val="002D11A5"/>
    <w:rsid w:val="002D250C"/>
    <w:rsid w:val="002D3249"/>
    <w:rsid w:val="002D45E6"/>
    <w:rsid w:val="002D4A17"/>
    <w:rsid w:val="002D63B9"/>
    <w:rsid w:val="002D6407"/>
    <w:rsid w:val="002D7736"/>
    <w:rsid w:val="002D78F9"/>
    <w:rsid w:val="002D796E"/>
    <w:rsid w:val="002D7B9D"/>
    <w:rsid w:val="002E0DCA"/>
    <w:rsid w:val="002E0E33"/>
    <w:rsid w:val="002E4872"/>
    <w:rsid w:val="002F0FC2"/>
    <w:rsid w:val="002F1BBB"/>
    <w:rsid w:val="002F339A"/>
    <w:rsid w:val="002F46E3"/>
    <w:rsid w:val="002F5FF0"/>
    <w:rsid w:val="003003BE"/>
    <w:rsid w:val="003017DE"/>
    <w:rsid w:val="0030194D"/>
    <w:rsid w:val="00302793"/>
    <w:rsid w:val="00303700"/>
    <w:rsid w:val="00303A27"/>
    <w:rsid w:val="003041E9"/>
    <w:rsid w:val="00304E8D"/>
    <w:rsid w:val="0030532D"/>
    <w:rsid w:val="0030686C"/>
    <w:rsid w:val="003112E8"/>
    <w:rsid w:val="00311B96"/>
    <w:rsid w:val="00314153"/>
    <w:rsid w:val="00315D72"/>
    <w:rsid w:val="00315E4E"/>
    <w:rsid w:val="00320F74"/>
    <w:rsid w:val="003215D3"/>
    <w:rsid w:val="00322B64"/>
    <w:rsid w:val="00325BBB"/>
    <w:rsid w:val="003263D6"/>
    <w:rsid w:val="00326BB7"/>
    <w:rsid w:val="00327962"/>
    <w:rsid w:val="00331175"/>
    <w:rsid w:val="0033126C"/>
    <w:rsid w:val="003367E2"/>
    <w:rsid w:val="0033769E"/>
    <w:rsid w:val="00341CD6"/>
    <w:rsid w:val="00344648"/>
    <w:rsid w:val="00345FDC"/>
    <w:rsid w:val="00352376"/>
    <w:rsid w:val="003523C5"/>
    <w:rsid w:val="00353FD1"/>
    <w:rsid w:val="00354750"/>
    <w:rsid w:val="00355655"/>
    <w:rsid w:val="00360DEA"/>
    <w:rsid w:val="003638FA"/>
    <w:rsid w:val="00363D9D"/>
    <w:rsid w:val="0036483E"/>
    <w:rsid w:val="00366A4B"/>
    <w:rsid w:val="00366CE3"/>
    <w:rsid w:val="0037088C"/>
    <w:rsid w:val="00370E9F"/>
    <w:rsid w:val="003712C8"/>
    <w:rsid w:val="003745C6"/>
    <w:rsid w:val="00375EF5"/>
    <w:rsid w:val="00376658"/>
    <w:rsid w:val="003767E4"/>
    <w:rsid w:val="0038030F"/>
    <w:rsid w:val="0038309D"/>
    <w:rsid w:val="00383210"/>
    <w:rsid w:val="00383979"/>
    <w:rsid w:val="00383A9D"/>
    <w:rsid w:val="00383AF1"/>
    <w:rsid w:val="003846A1"/>
    <w:rsid w:val="00385DEF"/>
    <w:rsid w:val="00386139"/>
    <w:rsid w:val="00386255"/>
    <w:rsid w:val="0038682A"/>
    <w:rsid w:val="00387450"/>
    <w:rsid w:val="00390904"/>
    <w:rsid w:val="00391A48"/>
    <w:rsid w:val="00393B61"/>
    <w:rsid w:val="003950BC"/>
    <w:rsid w:val="00397895"/>
    <w:rsid w:val="003A0853"/>
    <w:rsid w:val="003A1163"/>
    <w:rsid w:val="003A4F65"/>
    <w:rsid w:val="003A5705"/>
    <w:rsid w:val="003A7D5F"/>
    <w:rsid w:val="003B1A4E"/>
    <w:rsid w:val="003B2C11"/>
    <w:rsid w:val="003B3AB7"/>
    <w:rsid w:val="003C01D4"/>
    <w:rsid w:val="003C03EB"/>
    <w:rsid w:val="003C1826"/>
    <w:rsid w:val="003C2249"/>
    <w:rsid w:val="003C23B0"/>
    <w:rsid w:val="003C274D"/>
    <w:rsid w:val="003C5527"/>
    <w:rsid w:val="003C565A"/>
    <w:rsid w:val="003C582F"/>
    <w:rsid w:val="003C66E3"/>
    <w:rsid w:val="003C726B"/>
    <w:rsid w:val="003C78D9"/>
    <w:rsid w:val="003D2B25"/>
    <w:rsid w:val="003D2EDD"/>
    <w:rsid w:val="003D37C6"/>
    <w:rsid w:val="003D5428"/>
    <w:rsid w:val="003D5C14"/>
    <w:rsid w:val="003D66F0"/>
    <w:rsid w:val="003D751F"/>
    <w:rsid w:val="003D7AD6"/>
    <w:rsid w:val="003D7D5A"/>
    <w:rsid w:val="003E3D3C"/>
    <w:rsid w:val="003E4448"/>
    <w:rsid w:val="003E4B67"/>
    <w:rsid w:val="003E79BF"/>
    <w:rsid w:val="003F077E"/>
    <w:rsid w:val="003F112F"/>
    <w:rsid w:val="003F1EC3"/>
    <w:rsid w:val="003F3195"/>
    <w:rsid w:val="003F3839"/>
    <w:rsid w:val="003F439E"/>
    <w:rsid w:val="003F4895"/>
    <w:rsid w:val="003F4F1B"/>
    <w:rsid w:val="003F6458"/>
    <w:rsid w:val="003F68C4"/>
    <w:rsid w:val="003F6C90"/>
    <w:rsid w:val="003F77E5"/>
    <w:rsid w:val="003F7BC8"/>
    <w:rsid w:val="00401897"/>
    <w:rsid w:val="00402AFF"/>
    <w:rsid w:val="00402BDE"/>
    <w:rsid w:val="00403CDF"/>
    <w:rsid w:val="00406633"/>
    <w:rsid w:val="00407C2D"/>
    <w:rsid w:val="004107C4"/>
    <w:rsid w:val="0041170B"/>
    <w:rsid w:val="00411AB4"/>
    <w:rsid w:val="00411EF0"/>
    <w:rsid w:val="00412535"/>
    <w:rsid w:val="00417159"/>
    <w:rsid w:val="004232D3"/>
    <w:rsid w:val="00424CB4"/>
    <w:rsid w:val="00426300"/>
    <w:rsid w:val="00426AC8"/>
    <w:rsid w:val="00427A54"/>
    <w:rsid w:val="00431327"/>
    <w:rsid w:val="0043151B"/>
    <w:rsid w:val="00431A0A"/>
    <w:rsid w:val="00432FE3"/>
    <w:rsid w:val="00433011"/>
    <w:rsid w:val="00433438"/>
    <w:rsid w:val="004337FA"/>
    <w:rsid w:val="004352F8"/>
    <w:rsid w:val="004367E8"/>
    <w:rsid w:val="00436BED"/>
    <w:rsid w:val="00437728"/>
    <w:rsid w:val="00442FE3"/>
    <w:rsid w:val="004438A2"/>
    <w:rsid w:val="00443B85"/>
    <w:rsid w:val="00443CE5"/>
    <w:rsid w:val="00446B28"/>
    <w:rsid w:val="0045191F"/>
    <w:rsid w:val="00454DA0"/>
    <w:rsid w:val="00456D26"/>
    <w:rsid w:val="004578B4"/>
    <w:rsid w:val="004613C5"/>
    <w:rsid w:val="004622D1"/>
    <w:rsid w:val="00462B55"/>
    <w:rsid w:val="0046309B"/>
    <w:rsid w:val="004631F8"/>
    <w:rsid w:val="004634AF"/>
    <w:rsid w:val="00470A05"/>
    <w:rsid w:val="00471CE1"/>
    <w:rsid w:val="00471DAD"/>
    <w:rsid w:val="004751C9"/>
    <w:rsid w:val="0048034E"/>
    <w:rsid w:val="0048110C"/>
    <w:rsid w:val="00482A46"/>
    <w:rsid w:val="004832AB"/>
    <w:rsid w:val="0048359E"/>
    <w:rsid w:val="004842B5"/>
    <w:rsid w:val="004843C5"/>
    <w:rsid w:val="00485A2A"/>
    <w:rsid w:val="00486718"/>
    <w:rsid w:val="00486F6F"/>
    <w:rsid w:val="0049309C"/>
    <w:rsid w:val="004930BF"/>
    <w:rsid w:val="00493505"/>
    <w:rsid w:val="00493F93"/>
    <w:rsid w:val="004940AB"/>
    <w:rsid w:val="00495A82"/>
    <w:rsid w:val="00495C30"/>
    <w:rsid w:val="004A0E6D"/>
    <w:rsid w:val="004A0E6F"/>
    <w:rsid w:val="004A1F2E"/>
    <w:rsid w:val="004A260B"/>
    <w:rsid w:val="004A3188"/>
    <w:rsid w:val="004A3920"/>
    <w:rsid w:val="004A4754"/>
    <w:rsid w:val="004A6A6C"/>
    <w:rsid w:val="004B211B"/>
    <w:rsid w:val="004B3142"/>
    <w:rsid w:val="004B413D"/>
    <w:rsid w:val="004B50A2"/>
    <w:rsid w:val="004C2047"/>
    <w:rsid w:val="004C3E93"/>
    <w:rsid w:val="004C50B4"/>
    <w:rsid w:val="004C570B"/>
    <w:rsid w:val="004C5C21"/>
    <w:rsid w:val="004C79F2"/>
    <w:rsid w:val="004D02D6"/>
    <w:rsid w:val="004D44EA"/>
    <w:rsid w:val="004D53AD"/>
    <w:rsid w:val="004E5B08"/>
    <w:rsid w:val="004E7A7D"/>
    <w:rsid w:val="004F06A7"/>
    <w:rsid w:val="004F0B04"/>
    <w:rsid w:val="004F0EB0"/>
    <w:rsid w:val="004F1654"/>
    <w:rsid w:val="004F2CCF"/>
    <w:rsid w:val="0050139B"/>
    <w:rsid w:val="005032F9"/>
    <w:rsid w:val="005039A6"/>
    <w:rsid w:val="00503B93"/>
    <w:rsid w:val="00504602"/>
    <w:rsid w:val="005047E5"/>
    <w:rsid w:val="00504B5A"/>
    <w:rsid w:val="00505442"/>
    <w:rsid w:val="00505754"/>
    <w:rsid w:val="005061F1"/>
    <w:rsid w:val="00513260"/>
    <w:rsid w:val="00513778"/>
    <w:rsid w:val="00513C5E"/>
    <w:rsid w:val="00513D3A"/>
    <w:rsid w:val="0051400C"/>
    <w:rsid w:val="005178D4"/>
    <w:rsid w:val="00517977"/>
    <w:rsid w:val="00520E2C"/>
    <w:rsid w:val="00521010"/>
    <w:rsid w:val="0052199C"/>
    <w:rsid w:val="00521F55"/>
    <w:rsid w:val="00522221"/>
    <w:rsid w:val="00522341"/>
    <w:rsid w:val="00522859"/>
    <w:rsid w:val="005233B3"/>
    <w:rsid w:val="00524414"/>
    <w:rsid w:val="005279A0"/>
    <w:rsid w:val="00530C2C"/>
    <w:rsid w:val="005321E4"/>
    <w:rsid w:val="00532FB3"/>
    <w:rsid w:val="00536C31"/>
    <w:rsid w:val="00541FE4"/>
    <w:rsid w:val="0054359F"/>
    <w:rsid w:val="005514F7"/>
    <w:rsid w:val="00551591"/>
    <w:rsid w:val="00552314"/>
    <w:rsid w:val="0055275C"/>
    <w:rsid w:val="00552A4D"/>
    <w:rsid w:val="00553397"/>
    <w:rsid w:val="00554602"/>
    <w:rsid w:val="00555AA5"/>
    <w:rsid w:val="0055682A"/>
    <w:rsid w:val="00557794"/>
    <w:rsid w:val="00557FF9"/>
    <w:rsid w:val="00560423"/>
    <w:rsid w:val="00560D03"/>
    <w:rsid w:val="005637FE"/>
    <w:rsid w:val="00563B1D"/>
    <w:rsid w:val="00563DA6"/>
    <w:rsid w:val="00564BC6"/>
    <w:rsid w:val="005659F1"/>
    <w:rsid w:val="00567BD0"/>
    <w:rsid w:val="0057010A"/>
    <w:rsid w:val="00570CFB"/>
    <w:rsid w:val="00572527"/>
    <w:rsid w:val="00572772"/>
    <w:rsid w:val="00574916"/>
    <w:rsid w:val="0058001D"/>
    <w:rsid w:val="00582B5D"/>
    <w:rsid w:val="005832C5"/>
    <w:rsid w:val="00583928"/>
    <w:rsid w:val="00584D45"/>
    <w:rsid w:val="00585F57"/>
    <w:rsid w:val="0058732F"/>
    <w:rsid w:val="00590EAD"/>
    <w:rsid w:val="00590FE7"/>
    <w:rsid w:val="00593A1B"/>
    <w:rsid w:val="00593BAC"/>
    <w:rsid w:val="00594457"/>
    <w:rsid w:val="0059573C"/>
    <w:rsid w:val="005978A0"/>
    <w:rsid w:val="00597D5F"/>
    <w:rsid w:val="005A1377"/>
    <w:rsid w:val="005A13C9"/>
    <w:rsid w:val="005A2F95"/>
    <w:rsid w:val="005A3291"/>
    <w:rsid w:val="005A4036"/>
    <w:rsid w:val="005A4098"/>
    <w:rsid w:val="005A418A"/>
    <w:rsid w:val="005B260B"/>
    <w:rsid w:val="005B347F"/>
    <w:rsid w:val="005B37E0"/>
    <w:rsid w:val="005B734B"/>
    <w:rsid w:val="005B75D5"/>
    <w:rsid w:val="005C00FC"/>
    <w:rsid w:val="005C191B"/>
    <w:rsid w:val="005C1E6A"/>
    <w:rsid w:val="005C2AF4"/>
    <w:rsid w:val="005C3336"/>
    <w:rsid w:val="005C33BA"/>
    <w:rsid w:val="005C696C"/>
    <w:rsid w:val="005C7619"/>
    <w:rsid w:val="005E1385"/>
    <w:rsid w:val="005E225F"/>
    <w:rsid w:val="005E275A"/>
    <w:rsid w:val="005E5C95"/>
    <w:rsid w:val="005E66D8"/>
    <w:rsid w:val="005F099E"/>
    <w:rsid w:val="005F1ADA"/>
    <w:rsid w:val="005F2CAF"/>
    <w:rsid w:val="005F4B88"/>
    <w:rsid w:val="005F6463"/>
    <w:rsid w:val="00600880"/>
    <w:rsid w:val="006009FA"/>
    <w:rsid w:val="006013D6"/>
    <w:rsid w:val="006028AC"/>
    <w:rsid w:val="00604D8C"/>
    <w:rsid w:val="006075AE"/>
    <w:rsid w:val="00607E30"/>
    <w:rsid w:val="00611D75"/>
    <w:rsid w:val="00612D2E"/>
    <w:rsid w:val="00614E8E"/>
    <w:rsid w:val="006160A6"/>
    <w:rsid w:val="00616754"/>
    <w:rsid w:val="00616D2F"/>
    <w:rsid w:val="00620737"/>
    <w:rsid w:val="006262F3"/>
    <w:rsid w:val="0063049F"/>
    <w:rsid w:val="006335DB"/>
    <w:rsid w:val="00635118"/>
    <w:rsid w:val="006355D4"/>
    <w:rsid w:val="00635BC9"/>
    <w:rsid w:val="00637FEE"/>
    <w:rsid w:val="00640361"/>
    <w:rsid w:val="00640365"/>
    <w:rsid w:val="00640BED"/>
    <w:rsid w:val="006422CE"/>
    <w:rsid w:val="00642CE3"/>
    <w:rsid w:val="00643485"/>
    <w:rsid w:val="00643CEE"/>
    <w:rsid w:val="00643DDF"/>
    <w:rsid w:val="006447DC"/>
    <w:rsid w:val="006512D0"/>
    <w:rsid w:val="00653706"/>
    <w:rsid w:val="00654102"/>
    <w:rsid w:val="00656621"/>
    <w:rsid w:val="00657674"/>
    <w:rsid w:val="006576F9"/>
    <w:rsid w:val="00660698"/>
    <w:rsid w:val="00661AA1"/>
    <w:rsid w:val="00665205"/>
    <w:rsid w:val="00665909"/>
    <w:rsid w:val="00666528"/>
    <w:rsid w:val="00674DE9"/>
    <w:rsid w:val="006760EA"/>
    <w:rsid w:val="00676424"/>
    <w:rsid w:val="00676F1F"/>
    <w:rsid w:val="0068236C"/>
    <w:rsid w:val="00682D82"/>
    <w:rsid w:val="00682E08"/>
    <w:rsid w:val="00692406"/>
    <w:rsid w:val="006925E0"/>
    <w:rsid w:val="00694A13"/>
    <w:rsid w:val="006962A5"/>
    <w:rsid w:val="00696D14"/>
    <w:rsid w:val="006A0921"/>
    <w:rsid w:val="006A2E5C"/>
    <w:rsid w:val="006A5AEE"/>
    <w:rsid w:val="006A64F1"/>
    <w:rsid w:val="006A6A92"/>
    <w:rsid w:val="006A7C9F"/>
    <w:rsid w:val="006B07DA"/>
    <w:rsid w:val="006B0823"/>
    <w:rsid w:val="006B0BED"/>
    <w:rsid w:val="006B257B"/>
    <w:rsid w:val="006B6B3B"/>
    <w:rsid w:val="006B6E98"/>
    <w:rsid w:val="006C34A3"/>
    <w:rsid w:val="006C57B2"/>
    <w:rsid w:val="006C7C6A"/>
    <w:rsid w:val="006D57E4"/>
    <w:rsid w:val="006D62A6"/>
    <w:rsid w:val="006D7449"/>
    <w:rsid w:val="006E22A1"/>
    <w:rsid w:val="006E378B"/>
    <w:rsid w:val="006E4897"/>
    <w:rsid w:val="006E5322"/>
    <w:rsid w:val="006E6ABC"/>
    <w:rsid w:val="006E7C60"/>
    <w:rsid w:val="006E7CA3"/>
    <w:rsid w:val="006F0106"/>
    <w:rsid w:val="006F0F07"/>
    <w:rsid w:val="006F1C37"/>
    <w:rsid w:val="006F1C76"/>
    <w:rsid w:val="006F20CA"/>
    <w:rsid w:val="006F2202"/>
    <w:rsid w:val="006F4BFD"/>
    <w:rsid w:val="006F4EE3"/>
    <w:rsid w:val="006F59BB"/>
    <w:rsid w:val="006F7D3A"/>
    <w:rsid w:val="00701BFF"/>
    <w:rsid w:val="0070334E"/>
    <w:rsid w:val="007036DF"/>
    <w:rsid w:val="00704D56"/>
    <w:rsid w:val="00705695"/>
    <w:rsid w:val="00706121"/>
    <w:rsid w:val="007063F1"/>
    <w:rsid w:val="007072AB"/>
    <w:rsid w:val="00710A6D"/>
    <w:rsid w:val="00711305"/>
    <w:rsid w:val="00712460"/>
    <w:rsid w:val="00713DF4"/>
    <w:rsid w:val="007145DE"/>
    <w:rsid w:val="00715E93"/>
    <w:rsid w:val="00716626"/>
    <w:rsid w:val="007172B7"/>
    <w:rsid w:val="007217FC"/>
    <w:rsid w:val="00721DDB"/>
    <w:rsid w:val="007242B3"/>
    <w:rsid w:val="007274AB"/>
    <w:rsid w:val="00730986"/>
    <w:rsid w:val="00730FE9"/>
    <w:rsid w:val="0073139A"/>
    <w:rsid w:val="00731982"/>
    <w:rsid w:val="00733C2B"/>
    <w:rsid w:val="00734F1D"/>
    <w:rsid w:val="00737444"/>
    <w:rsid w:val="0074048B"/>
    <w:rsid w:val="00740E44"/>
    <w:rsid w:val="007449AC"/>
    <w:rsid w:val="0074792A"/>
    <w:rsid w:val="007500A3"/>
    <w:rsid w:val="00750427"/>
    <w:rsid w:val="00750CB7"/>
    <w:rsid w:val="00751202"/>
    <w:rsid w:val="00751A5D"/>
    <w:rsid w:val="007525BA"/>
    <w:rsid w:val="00753FA1"/>
    <w:rsid w:val="007551AF"/>
    <w:rsid w:val="00755A9D"/>
    <w:rsid w:val="00756B37"/>
    <w:rsid w:val="007570CC"/>
    <w:rsid w:val="007607F9"/>
    <w:rsid w:val="00761B83"/>
    <w:rsid w:val="007623DA"/>
    <w:rsid w:val="007634A5"/>
    <w:rsid w:val="007637A6"/>
    <w:rsid w:val="00764926"/>
    <w:rsid w:val="00766941"/>
    <w:rsid w:val="00766A79"/>
    <w:rsid w:val="007671C5"/>
    <w:rsid w:val="00767650"/>
    <w:rsid w:val="00767B05"/>
    <w:rsid w:val="00772BFE"/>
    <w:rsid w:val="00773F60"/>
    <w:rsid w:val="0077444A"/>
    <w:rsid w:val="007747BC"/>
    <w:rsid w:val="00780FCD"/>
    <w:rsid w:val="00781132"/>
    <w:rsid w:val="00782E41"/>
    <w:rsid w:val="00783695"/>
    <w:rsid w:val="00785D61"/>
    <w:rsid w:val="00785EBC"/>
    <w:rsid w:val="0078761E"/>
    <w:rsid w:val="007911B5"/>
    <w:rsid w:val="00792DF2"/>
    <w:rsid w:val="0079400B"/>
    <w:rsid w:val="0079533A"/>
    <w:rsid w:val="0079582E"/>
    <w:rsid w:val="00795A3D"/>
    <w:rsid w:val="00797122"/>
    <w:rsid w:val="007979F5"/>
    <w:rsid w:val="007A0189"/>
    <w:rsid w:val="007A022A"/>
    <w:rsid w:val="007A09E3"/>
    <w:rsid w:val="007A161D"/>
    <w:rsid w:val="007A1D62"/>
    <w:rsid w:val="007A26EF"/>
    <w:rsid w:val="007A2ADE"/>
    <w:rsid w:val="007A2FBF"/>
    <w:rsid w:val="007A3B68"/>
    <w:rsid w:val="007A5B8F"/>
    <w:rsid w:val="007A6A42"/>
    <w:rsid w:val="007A79DD"/>
    <w:rsid w:val="007B03CF"/>
    <w:rsid w:val="007B5234"/>
    <w:rsid w:val="007B544E"/>
    <w:rsid w:val="007B5636"/>
    <w:rsid w:val="007B5EFD"/>
    <w:rsid w:val="007B6473"/>
    <w:rsid w:val="007B675A"/>
    <w:rsid w:val="007B71DE"/>
    <w:rsid w:val="007B7406"/>
    <w:rsid w:val="007C057B"/>
    <w:rsid w:val="007C1048"/>
    <w:rsid w:val="007C31B1"/>
    <w:rsid w:val="007C4158"/>
    <w:rsid w:val="007C4BB3"/>
    <w:rsid w:val="007C6DB0"/>
    <w:rsid w:val="007D7762"/>
    <w:rsid w:val="007E0BC0"/>
    <w:rsid w:val="007E0F28"/>
    <w:rsid w:val="007E1306"/>
    <w:rsid w:val="007E1504"/>
    <w:rsid w:val="007E1C2C"/>
    <w:rsid w:val="007E27C6"/>
    <w:rsid w:val="007E56EE"/>
    <w:rsid w:val="007E6F41"/>
    <w:rsid w:val="007F013F"/>
    <w:rsid w:val="007F16C3"/>
    <w:rsid w:val="007F2C48"/>
    <w:rsid w:val="007F35F6"/>
    <w:rsid w:val="007F4704"/>
    <w:rsid w:val="007F5D5B"/>
    <w:rsid w:val="007F615E"/>
    <w:rsid w:val="008007D5"/>
    <w:rsid w:val="0080097E"/>
    <w:rsid w:val="008028D0"/>
    <w:rsid w:val="00811A22"/>
    <w:rsid w:val="00811C33"/>
    <w:rsid w:val="0081249D"/>
    <w:rsid w:val="00812922"/>
    <w:rsid w:val="00813777"/>
    <w:rsid w:val="00815314"/>
    <w:rsid w:val="00816262"/>
    <w:rsid w:val="008163E8"/>
    <w:rsid w:val="008164ED"/>
    <w:rsid w:val="00817595"/>
    <w:rsid w:val="00817E74"/>
    <w:rsid w:val="008207B5"/>
    <w:rsid w:val="0082118C"/>
    <w:rsid w:val="00821EB1"/>
    <w:rsid w:val="0082401F"/>
    <w:rsid w:val="00824450"/>
    <w:rsid w:val="00825492"/>
    <w:rsid w:val="008255AF"/>
    <w:rsid w:val="008311A6"/>
    <w:rsid w:val="00831494"/>
    <w:rsid w:val="008323D8"/>
    <w:rsid w:val="00833A9D"/>
    <w:rsid w:val="0083641F"/>
    <w:rsid w:val="008376D7"/>
    <w:rsid w:val="00837CBC"/>
    <w:rsid w:val="00840081"/>
    <w:rsid w:val="00841E3E"/>
    <w:rsid w:val="00843199"/>
    <w:rsid w:val="00843377"/>
    <w:rsid w:val="0084369B"/>
    <w:rsid w:val="00843ACF"/>
    <w:rsid w:val="00845DDC"/>
    <w:rsid w:val="008466FE"/>
    <w:rsid w:val="00847148"/>
    <w:rsid w:val="00847436"/>
    <w:rsid w:val="00847BF6"/>
    <w:rsid w:val="008501C7"/>
    <w:rsid w:val="008529AD"/>
    <w:rsid w:val="00852E19"/>
    <w:rsid w:val="0085474B"/>
    <w:rsid w:val="00854AAF"/>
    <w:rsid w:val="00854D7A"/>
    <w:rsid w:val="00854FB9"/>
    <w:rsid w:val="0085501E"/>
    <w:rsid w:val="00863E94"/>
    <w:rsid w:val="00870C78"/>
    <w:rsid w:val="00874C5B"/>
    <w:rsid w:val="0087667A"/>
    <w:rsid w:val="00877696"/>
    <w:rsid w:val="00880FF8"/>
    <w:rsid w:val="0088417A"/>
    <w:rsid w:val="00885D61"/>
    <w:rsid w:val="00886D1C"/>
    <w:rsid w:val="00890098"/>
    <w:rsid w:val="00890957"/>
    <w:rsid w:val="00891657"/>
    <w:rsid w:val="00896765"/>
    <w:rsid w:val="00896D68"/>
    <w:rsid w:val="008A18B2"/>
    <w:rsid w:val="008A1F6F"/>
    <w:rsid w:val="008A3985"/>
    <w:rsid w:val="008A5810"/>
    <w:rsid w:val="008A5F70"/>
    <w:rsid w:val="008A7459"/>
    <w:rsid w:val="008B1500"/>
    <w:rsid w:val="008B3CD2"/>
    <w:rsid w:val="008B4E90"/>
    <w:rsid w:val="008B67B2"/>
    <w:rsid w:val="008B682E"/>
    <w:rsid w:val="008C07C3"/>
    <w:rsid w:val="008C0F57"/>
    <w:rsid w:val="008C189E"/>
    <w:rsid w:val="008C25EC"/>
    <w:rsid w:val="008C4384"/>
    <w:rsid w:val="008C5CD4"/>
    <w:rsid w:val="008C6613"/>
    <w:rsid w:val="008D03D4"/>
    <w:rsid w:val="008D081A"/>
    <w:rsid w:val="008D4168"/>
    <w:rsid w:val="008E086E"/>
    <w:rsid w:val="008E2965"/>
    <w:rsid w:val="008E2CB6"/>
    <w:rsid w:val="008E3DEA"/>
    <w:rsid w:val="008E47CF"/>
    <w:rsid w:val="008E6308"/>
    <w:rsid w:val="008E6775"/>
    <w:rsid w:val="008E7A28"/>
    <w:rsid w:val="008F0C9E"/>
    <w:rsid w:val="008F1CAC"/>
    <w:rsid w:val="008F1FC8"/>
    <w:rsid w:val="008F2658"/>
    <w:rsid w:val="008F3DC0"/>
    <w:rsid w:val="008F6E49"/>
    <w:rsid w:val="009007E4"/>
    <w:rsid w:val="00900AB1"/>
    <w:rsid w:val="00902A63"/>
    <w:rsid w:val="00903A73"/>
    <w:rsid w:val="00904070"/>
    <w:rsid w:val="00905553"/>
    <w:rsid w:val="00905EB1"/>
    <w:rsid w:val="009064BA"/>
    <w:rsid w:val="009068F1"/>
    <w:rsid w:val="0091160B"/>
    <w:rsid w:val="00911B7A"/>
    <w:rsid w:val="0091728F"/>
    <w:rsid w:val="00920A80"/>
    <w:rsid w:val="00924376"/>
    <w:rsid w:val="00927EB3"/>
    <w:rsid w:val="00930DD7"/>
    <w:rsid w:val="00932312"/>
    <w:rsid w:val="00932F20"/>
    <w:rsid w:val="009339CE"/>
    <w:rsid w:val="00933F7C"/>
    <w:rsid w:val="0093434C"/>
    <w:rsid w:val="00934FEA"/>
    <w:rsid w:val="00936EA3"/>
    <w:rsid w:val="00940B6C"/>
    <w:rsid w:val="00940D87"/>
    <w:rsid w:val="00941530"/>
    <w:rsid w:val="00941EC9"/>
    <w:rsid w:val="0094349A"/>
    <w:rsid w:val="00943866"/>
    <w:rsid w:val="00945C33"/>
    <w:rsid w:val="009462D9"/>
    <w:rsid w:val="0094734D"/>
    <w:rsid w:val="00947DCD"/>
    <w:rsid w:val="009505BE"/>
    <w:rsid w:val="009507FB"/>
    <w:rsid w:val="009530B7"/>
    <w:rsid w:val="00954EE3"/>
    <w:rsid w:val="009628E5"/>
    <w:rsid w:val="0096410E"/>
    <w:rsid w:val="00964317"/>
    <w:rsid w:val="00967505"/>
    <w:rsid w:val="009675E5"/>
    <w:rsid w:val="00973DBE"/>
    <w:rsid w:val="0097544C"/>
    <w:rsid w:val="009810F2"/>
    <w:rsid w:val="00981122"/>
    <w:rsid w:val="00981DBC"/>
    <w:rsid w:val="009823DA"/>
    <w:rsid w:val="0098242A"/>
    <w:rsid w:val="00982566"/>
    <w:rsid w:val="00982704"/>
    <w:rsid w:val="0098293B"/>
    <w:rsid w:val="00983FDF"/>
    <w:rsid w:val="009841A2"/>
    <w:rsid w:val="009853A1"/>
    <w:rsid w:val="00985407"/>
    <w:rsid w:val="00987FBF"/>
    <w:rsid w:val="00991FD9"/>
    <w:rsid w:val="00994C3E"/>
    <w:rsid w:val="00995997"/>
    <w:rsid w:val="009A425B"/>
    <w:rsid w:val="009A457E"/>
    <w:rsid w:val="009A650D"/>
    <w:rsid w:val="009A69E0"/>
    <w:rsid w:val="009B06CF"/>
    <w:rsid w:val="009B0FC0"/>
    <w:rsid w:val="009B6058"/>
    <w:rsid w:val="009B6464"/>
    <w:rsid w:val="009C1E87"/>
    <w:rsid w:val="009C3229"/>
    <w:rsid w:val="009C35E5"/>
    <w:rsid w:val="009C4B64"/>
    <w:rsid w:val="009C5601"/>
    <w:rsid w:val="009C6142"/>
    <w:rsid w:val="009C6D7D"/>
    <w:rsid w:val="009D024C"/>
    <w:rsid w:val="009D07EE"/>
    <w:rsid w:val="009D2812"/>
    <w:rsid w:val="009D2C27"/>
    <w:rsid w:val="009D342D"/>
    <w:rsid w:val="009E01B0"/>
    <w:rsid w:val="009E61D4"/>
    <w:rsid w:val="009E75DA"/>
    <w:rsid w:val="009F1362"/>
    <w:rsid w:val="009F187A"/>
    <w:rsid w:val="009F2335"/>
    <w:rsid w:val="009F29AB"/>
    <w:rsid w:val="009F31F3"/>
    <w:rsid w:val="009F46D3"/>
    <w:rsid w:val="009F5E7E"/>
    <w:rsid w:val="009F708F"/>
    <w:rsid w:val="009F7BA7"/>
    <w:rsid w:val="00A002BD"/>
    <w:rsid w:val="00A01355"/>
    <w:rsid w:val="00A01AD7"/>
    <w:rsid w:val="00A0220C"/>
    <w:rsid w:val="00A02AF9"/>
    <w:rsid w:val="00A04B58"/>
    <w:rsid w:val="00A05AAC"/>
    <w:rsid w:val="00A07388"/>
    <w:rsid w:val="00A07CAA"/>
    <w:rsid w:val="00A10150"/>
    <w:rsid w:val="00A1591B"/>
    <w:rsid w:val="00A15F6D"/>
    <w:rsid w:val="00A16D11"/>
    <w:rsid w:val="00A20A3A"/>
    <w:rsid w:val="00A21554"/>
    <w:rsid w:val="00A2218F"/>
    <w:rsid w:val="00A227C2"/>
    <w:rsid w:val="00A24C26"/>
    <w:rsid w:val="00A25092"/>
    <w:rsid w:val="00A25F52"/>
    <w:rsid w:val="00A27368"/>
    <w:rsid w:val="00A31BC3"/>
    <w:rsid w:val="00A32618"/>
    <w:rsid w:val="00A34B56"/>
    <w:rsid w:val="00A35D34"/>
    <w:rsid w:val="00A3688A"/>
    <w:rsid w:val="00A36E1D"/>
    <w:rsid w:val="00A37DB0"/>
    <w:rsid w:val="00A4008E"/>
    <w:rsid w:val="00A404E6"/>
    <w:rsid w:val="00A41138"/>
    <w:rsid w:val="00A4199C"/>
    <w:rsid w:val="00A440AC"/>
    <w:rsid w:val="00A4471A"/>
    <w:rsid w:val="00A448B4"/>
    <w:rsid w:val="00A44B3F"/>
    <w:rsid w:val="00A5196B"/>
    <w:rsid w:val="00A51BC6"/>
    <w:rsid w:val="00A527B4"/>
    <w:rsid w:val="00A57913"/>
    <w:rsid w:val="00A60D47"/>
    <w:rsid w:val="00A61EC6"/>
    <w:rsid w:val="00A62063"/>
    <w:rsid w:val="00A623E1"/>
    <w:rsid w:val="00A62689"/>
    <w:rsid w:val="00A6325C"/>
    <w:rsid w:val="00A636FF"/>
    <w:rsid w:val="00A639E3"/>
    <w:rsid w:val="00A65EDB"/>
    <w:rsid w:val="00A66543"/>
    <w:rsid w:val="00A66B5A"/>
    <w:rsid w:val="00A66F5F"/>
    <w:rsid w:val="00A67C87"/>
    <w:rsid w:val="00A67D78"/>
    <w:rsid w:val="00A7116E"/>
    <w:rsid w:val="00A722D2"/>
    <w:rsid w:val="00A734D2"/>
    <w:rsid w:val="00A73FF0"/>
    <w:rsid w:val="00A80604"/>
    <w:rsid w:val="00A82A20"/>
    <w:rsid w:val="00A83625"/>
    <w:rsid w:val="00A8550D"/>
    <w:rsid w:val="00A855E9"/>
    <w:rsid w:val="00A8609E"/>
    <w:rsid w:val="00A87537"/>
    <w:rsid w:val="00A900F7"/>
    <w:rsid w:val="00A90AA7"/>
    <w:rsid w:val="00A90B17"/>
    <w:rsid w:val="00A9128E"/>
    <w:rsid w:val="00A92AD6"/>
    <w:rsid w:val="00A939F5"/>
    <w:rsid w:val="00A93E4E"/>
    <w:rsid w:val="00A9551A"/>
    <w:rsid w:val="00A962DE"/>
    <w:rsid w:val="00A96B05"/>
    <w:rsid w:val="00AA0BD5"/>
    <w:rsid w:val="00AA14A4"/>
    <w:rsid w:val="00AA1A06"/>
    <w:rsid w:val="00AA1DDB"/>
    <w:rsid w:val="00AA3280"/>
    <w:rsid w:val="00AA49B6"/>
    <w:rsid w:val="00AA50EB"/>
    <w:rsid w:val="00AA5372"/>
    <w:rsid w:val="00AA5E0C"/>
    <w:rsid w:val="00AA6286"/>
    <w:rsid w:val="00AB0189"/>
    <w:rsid w:val="00AB087C"/>
    <w:rsid w:val="00AB09A7"/>
    <w:rsid w:val="00AB14D4"/>
    <w:rsid w:val="00AB1D77"/>
    <w:rsid w:val="00AB2E52"/>
    <w:rsid w:val="00AB3B14"/>
    <w:rsid w:val="00AB3DDE"/>
    <w:rsid w:val="00AB4AB2"/>
    <w:rsid w:val="00AB5236"/>
    <w:rsid w:val="00AB61C0"/>
    <w:rsid w:val="00AC003D"/>
    <w:rsid w:val="00AC03CE"/>
    <w:rsid w:val="00AC1312"/>
    <w:rsid w:val="00AC4291"/>
    <w:rsid w:val="00AC46E5"/>
    <w:rsid w:val="00AC4F80"/>
    <w:rsid w:val="00AC671C"/>
    <w:rsid w:val="00AC7E9E"/>
    <w:rsid w:val="00AD3CCC"/>
    <w:rsid w:val="00AD47C5"/>
    <w:rsid w:val="00AE100C"/>
    <w:rsid w:val="00AE1C24"/>
    <w:rsid w:val="00AE3043"/>
    <w:rsid w:val="00AE3D7B"/>
    <w:rsid w:val="00AE53E4"/>
    <w:rsid w:val="00AE64C1"/>
    <w:rsid w:val="00AE7270"/>
    <w:rsid w:val="00AF0921"/>
    <w:rsid w:val="00AF153B"/>
    <w:rsid w:val="00AF2496"/>
    <w:rsid w:val="00AF41AB"/>
    <w:rsid w:val="00AF5AB8"/>
    <w:rsid w:val="00B004BF"/>
    <w:rsid w:val="00B0095D"/>
    <w:rsid w:val="00B01AC0"/>
    <w:rsid w:val="00B01BC6"/>
    <w:rsid w:val="00B01CA5"/>
    <w:rsid w:val="00B01E4E"/>
    <w:rsid w:val="00B01F6D"/>
    <w:rsid w:val="00B0202E"/>
    <w:rsid w:val="00B02C20"/>
    <w:rsid w:val="00B06049"/>
    <w:rsid w:val="00B07DC1"/>
    <w:rsid w:val="00B12505"/>
    <w:rsid w:val="00B1273F"/>
    <w:rsid w:val="00B135DF"/>
    <w:rsid w:val="00B145E7"/>
    <w:rsid w:val="00B157B4"/>
    <w:rsid w:val="00B15ADB"/>
    <w:rsid w:val="00B17002"/>
    <w:rsid w:val="00B17578"/>
    <w:rsid w:val="00B17D84"/>
    <w:rsid w:val="00B2120A"/>
    <w:rsid w:val="00B22077"/>
    <w:rsid w:val="00B23363"/>
    <w:rsid w:val="00B24426"/>
    <w:rsid w:val="00B24D15"/>
    <w:rsid w:val="00B254D3"/>
    <w:rsid w:val="00B301A6"/>
    <w:rsid w:val="00B30A84"/>
    <w:rsid w:val="00B3323D"/>
    <w:rsid w:val="00B33AE8"/>
    <w:rsid w:val="00B34129"/>
    <w:rsid w:val="00B36D5D"/>
    <w:rsid w:val="00B37B9F"/>
    <w:rsid w:val="00B43ABD"/>
    <w:rsid w:val="00B43DF3"/>
    <w:rsid w:val="00B4505A"/>
    <w:rsid w:val="00B45409"/>
    <w:rsid w:val="00B45777"/>
    <w:rsid w:val="00B45B80"/>
    <w:rsid w:val="00B477EF"/>
    <w:rsid w:val="00B507C9"/>
    <w:rsid w:val="00B50AB4"/>
    <w:rsid w:val="00B526A8"/>
    <w:rsid w:val="00B57655"/>
    <w:rsid w:val="00B5775A"/>
    <w:rsid w:val="00B6122A"/>
    <w:rsid w:val="00B61CA7"/>
    <w:rsid w:val="00B65078"/>
    <w:rsid w:val="00B7105E"/>
    <w:rsid w:val="00B75136"/>
    <w:rsid w:val="00B76186"/>
    <w:rsid w:val="00B77568"/>
    <w:rsid w:val="00B77B01"/>
    <w:rsid w:val="00B8078F"/>
    <w:rsid w:val="00B815F1"/>
    <w:rsid w:val="00B817FC"/>
    <w:rsid w:val="00B8440A"/>
    <w:rsid w:val="00B853EE"/>
    <w:rsid w:val="00B8545D"/>
    <w:rsid w:val="00B87297"/>
    <w:rsid w:val="00B9307D"/>
    <w:rsid w:val="00B939E7"/>
    <w:rsid w:val="00B93FCC"/>
    <w:rsid w:val="00B96015"/>
    <w:rsid w:val="00B963F3"/>
    <w:rsid w:val="00B9641E"/>
    <w:rsid w:val="00BA05E8"/>
    <w:rsid w:val="00BA25BA"/>
    <w:rsid w:val="00BA2D78"/>
    <w:rsid w:val="00BA6EB1"/>
    <w:rsid w:val="00BB081F"/>
    <w:rsid w:val="00BB2A79"/>
    <w:rsid w:val="00BB346C"/>
    <w:rsid w:val="00BB543E"/>
    <w:rsid w:val="00BB6FC9"/>
    <w:rsid w:val="00BB785A"/>
    <w:rsid w:val="00BC04AE"/>
    <w:rsid w:val="00BC0D11"/>
    <w:rsid w:val="00BC1736"/>
    <w:rsid w:val="00BC1B01"/>
    <w:rsid w:val="00BC217A"/>
    <w:rsid w:val="00BC375E"/>
    <w:rsid w:val="00BC6FED"/>
    <w:rsid w:val="00BC74CE"/>
    <w:rsid w:val="00BD089C"/>
    <w:rsid w:val="00BD0E82"/>
    <w:rsid w:val="00BD186D"/>
    <w:rsid w:val="00BD1AF1"/>
    <w:rsid w:val="00BD2A2D"/>
    <w:rsid w:val="00BD42CE"/>
    <w:rsid w:val="00BD4B5C"/>
    <w:rsid w:val="00BD4E19"/>
    <w:rsid w:val="00BD570C"/>
    <w:rsid w:val="00BD6690"/>
    <w:rsid w:val="00BE25CF"/>
    <w:rsid w:val="00BE34FE"/>
    <w:rsid w:val="00BE3F89"/>
    <w:rsid w:val="00BE4407"/>
    <w:rsid w:val="00BE4E18"/>
    <w:rsid w:val="00BE6488"/>
    <w:rsid w:val="00BE709C"/>
    <w:rsid w:val="00BE719B"/>
    <w:rsid w:val="00BF0755"/>
    <w:rsid w:val="00BF1F21"/>
    <w:rsid w:val="00BF27D6"/>
    <w:rsid w:val="00BF2BC8"/>
    <w:rsid w:val="00BF318A"/>
    <w:rsid w:val="00BF7967"/>
    <w:rsid w:val="00BF7FDA"/>
    <w:rsid w:val="00C002EE"/>
    <w:rsid w:val="00C0053C"/>
    <w:rsid w:val="00C02C14"/>
    <w:rsid w:val="00C0361A"/>
    <w:rsid w:val="00C0392A"/>
    <w:rsid w:val="00C05A31"/>
    <w:rsid w:val="00C06208"/>
    <w:rsid w:val="00C07FB7"/>
    <w:rsid w:val="00C107E9"/>
    <w:rsid w:val="00C1083C"/>
    <w:rsid w:val="00C10F4C"/>
    <w:rsid w:val="00C11F62"/>
    <w:rsid w:val="00C12246"/>
    <w:rsid w:val="00C12BC7"/>
    <w:rsid w:val="00C13E3A"/>
    <w:rsid w:val="00C1746E"/>
    <w:rsid w:val="00C21D24"/>
    <w:rsid w:val="00C22494"/>
    <w:rsid w:val="00C225C2"/>
    <w:rsid w:val="00C230C9"/>
    <w:rsid w:val="00C24D2F"/>
    <w:rsid w:val="00C2701A"/>
    <w:rsid w:val="00C30E83"/>
    <w:rsid w:val="00C31A89"/>
    <w:rsid w:val="00C32F9D"/>
    <w:rsid w:val="00C330B4"/>
    <w:rsid w:val="00C333E8"/>
    <w:rsid w:val="00C35F73"/>
    <w:rsid w:val="00C3626B"/>
    <w:rsid w:val="00C430F1"/>
    <w:rsid w:val="00C43B8A"/>
    <w:rsid w:val="00C45742"/>
    <w:rsid w:val="00C45F49"/>
    <w:rsid w:val="00C467D3"/>
    <w:rsid w:val="00C46A76"/>
    <w:rsid w:val="00C46FBE"/>
    <w:rsid w:val="00C506CB"/>
    <w:rsid w:val="00C51D76"/>
    <w:rsid w:val="00C525DF"/>
    <w:rsid w:val="00C525E2"/>
    <w:rsid w:val="00C528FC"/>
    <w:rsid w:val="00C54D0C"/>
    <w:rsid w:val="00C55183"/>
    <w:rsid w:val="00C56D36"/>
    <w:rsid w:val="00C571EA"/>
    <w:rsid w:val="00C600C7"/>
    <w:rsid w:val="00C62C12"/>
    <w:rsid w:val="00C65744"/>
    <w:rsid w:val="00C657C0"/>
    <w:rsid w:val="00C664C1"/>
    <w:rsid w:val="00C67F9E"/>
    <w:rsid w:val="00C7078A"/>
    <w:rsid w:val="00C712D6"/>
    <w:rsid w:val="00C729B6"/>
    <w:rsid w:val="00C7348D"/>
    <w:rsid w:val="00C738B3"/>
    <w:rsid w:val="00C748D4"/>
    <w:rsid w:val="00C754F3"/>
    <w:rsid w:val="00C76092"/>
    <w:rsid w:val="00C76DD0"/>
    <w:rsid w:val="00C778EB"/>
    <w:rsid w:val="00C824F2"/>
    <w:rsid w:val="00C87831"/>
    <w:rsid w:val="00C878BE"/>
    <w:rsid w:val="00C87B72"/>
    <w:rsid w:val="00C9035C"/>
    <w:rsid w:val="00C9077B"/>
    <w:rsid w:val="00C90B58"/>
    <w:rsid w:val="00C939ED"/>
    <w:rsid w:val="00C94D40"/>
    <w:rsid w:val="00C95C07"/>
    <w:rsid w:val="00C96846"/>
    <w:rsid w:val="00C9744C"/>
    <w:rsid w:val="00C974AC"/>
    <w:rsid w:val="00CA0A5A"/>
    <w:rsid w:val="00CA0C96"/>
    <w:rsid w:val="00CA0F92"/>
    <w:rsid w:val="00CA1FC2"/>
    <w:rsid w:val="00CA697B"/>
    <w:rsid w:val="00CB0397"/>
    <w:rsid w:val="00CB0DA7"/>
    <w:rsid w:val="00CB240B"/>
    <w:rsid w:val="00CB2FE0"/>
    <w:rsid w:val="00CB4A7E"/>
    <w:rsid w:val="00CB50E6"/>
    <w:rsid w:val="00CB598D"/>
    <w:rsid w:val="00CB6589"/>
    <w:rsid w:val="00CB7469"/>
    <w:rsid w:val="00CC0441"/>
    <w:rsid w:val="00CC1B33"/>
    <w:rsid w:val="00CC1FEB"/>
    <w:rsid w:val="00CC204D"/>
    <w:rsid w:val="00CC380A"/>
    <w:rsid w:val="00CC3CA6"/>
    <w:rsid w:val="00CC5C7E"/>
    <w:rsid w:val="00CC60B9"/>
    <w:rsid w:val="00CC61EC"/>
    <w:rsid w:val="00CD2AE2"/>
    <w:rsid w:val="00CD41CA"/>
    <w:rsid w:val="00CD46F0"/>
    <w:rsid w:val="00CD5323"/>
    <w:rsid w:val="00CD69FD"/>
    <w:rsid w:val="00CD75A2"/>
    <w:rsid w:val="00CE3019"/>
    <w:rsid w:val="00CE56FD"/>
    <w:rsid w:val="00CE6691"/>
    <w:rsid w:val="00CF07E3"/>
    <w:rsid w:val="00CF0FB1"/>
    <w:rsid w:val="00CF1AA8"/>
    <w:rsid w:val="00CF2614"/>
    <w:rsid w:val="00CF2EA7"/>
    <w:rsid w:val="00CF45C2"/>
    <w:rsid w:val="00CF718B"/>
    <w:rsid w:val="00D00808"/>
    <w:rsid w:val="00D01D4F"/>
    <w:rsid w:val="00D036F7"/>
    <w:rsid w:val="00D077E7"/>
    <w:rsid w:val="00D14F44"/>
    <w:rsid w:val="00D151DB"/>
    <w:rsid w:val="00D16FCA"/>
    <w:rsid w:val="00D21E96"/>
    <w:rsid w:val="00D221C6"/>
    <w:rsid w:val="00D2222C"/>
    <w:rsid w:val="00D22E7F"/>
    <w:rsid w:val="00D23C0D"/>
    <w:rsid w:val="00D272A3"/>
    <w:rsid w:val="00D32612"/>
    <w:rsid w:val="00D326F0"/>
    <w:rsid w:val="00D32E37"/>
    <w:rsid w:val="00D33A27"/>
    <w:rsid w:val="00D355F8"/>
    <w:rsid w:val="00D444DB"/>
    <w:rsid w:val="00D44576"/>
    <w:rsid w:val="00D44C89"/>
    <w:rsid w:val="00D46EDB"/>
    <w:rsid w:val="00D475A3"/>
    <w:rsid w:val="00D50AE8"/>
    <w:rsid w:val="00D53409"/>
    <w:rsid w:val="00D57488"/>
    <w:rsid w:val="00D60FC7"/>
    <w:rsid w:val="00D6433B"/>
    <w:rsid w:val="00D65C24"/>
    <w:rsid w:val="00D66BB3"/>
    <w:rsid w:val="00D67642"/>
    <w:rsid w:val="00D67B94"/>
    <w:rsid w:val="00D703BF"/>
    <w:rsid w:val="00D71EC7"/>
    <w:rsid w:val="00D743C9"/>
    <w:rsid w:val="00D74781"/>
    <w:rsid w:val="00D748BD"/>
    <w:rsid w:val="00D803AC"/>
    <w:rsid w:val="00D80AD2"/>
    <w:rsid w:val="00D82945"/>
    <w:rsid w:val="00D834B6"/>
    <w:rsid w:val="00D84C5F"/>
    <w:rsid w:val="00D85F24"/>
    <w:rsid w:val="00D8722E"/>
    <w:rsid w:val="00D9055A"/>
    <w:rsid w:val="00D90CB7"/>
    <w:rsid w:val="00D91F0C"/>
    <w:rsid w:val="00D91F82"/>
    <w:rsid w:val="00D9288C"/>
    <w:rsid w:val="00D965D3"/>
    <w:rsid w:val="00D9780E"/>
    <w:rsid w:val="00DA0017"/>
    <w:rsid w:val="00DA4082"/>
    <w:rsid w:val="00DA4EFD"/>
    <w:rsid w:val="00DA5069"/>
    <w:rsid w:val="00DA58FE"/>
    <w:rsid w:val="00DA5C19"/>
    <w:rsid w:val="00DB0140"/>
    <w:rsid w:val="00DB1610"/>
    <w:rsid w:val="00DB2AD1"/>
    <w:rsid w:val="00DB344F"/>
    <w:rsid w:val="00DB364A"/>
    <w:rsid w:val="00DB3B08"/>
    <w:rsid w:val="00DB421A"/>
    <w:rsid w:val="00DB6A0E"/>
    <w:rsid w:val="00DB7520"/>
    <w:rsid w:val="00DC093D"/>
    <w:rsid w:val="00DC0C37"/>
    <w:rsid w:val="00DC0DA1"/>
    <w:rsid w:val="00DC503D"/>
    <w:rsid w:val="00DC553C"/>
    <w:rsid w:val="00DD13FB"/>
    <w:rsid w:val="00DD1470"/>
    <w:rsid w:val="00DD5889"/>
    <w:rsid w:val="00DD6E02"/>
    <w:rsid w:val="00DD799A"/>
    <w:rsid w:val="00DE0482"/>
    <w:rsid w:val="00DE09A0"/>
    <w:rsid w:val="00DE1D0D"/>
    <w:rsid w:val="00DE28AF"/>
    <w:rsid w:val="00DE49B7"/>
    <w:rsid w:val="00DE5F5F"/>
    <w:rsid w:val="00DE62A7"/>
    <w:rsid w:val="00DF15DF"/>
    <w:rsid w:val="00DF3C2F"/>
    <w:rsid w:val="00DF3D17"/>
    <w:rsid w:val="00DF5E45"/>
    <w:rsid w:val="00DF730D"/>
    <w:rsid w:val="00DF7D63"/>
    <w:rsid w:val="00E00F9F"/>
    <w:rsid w:val="00E03469"/>
    <w:rsid w:val="00E06AB1"/>
    <w:rsid w:val="00E10339"/>
    <w:rsid w:val="00E107F5"/>
    <w:rsid w:val="00E11B04"/>
    <w:rsid w:val="00E11D31"/>
    <w:rsid w:val="00E124C1"/>
    <w:rsid w:val="00E141C2"/>
    <w:rsid w:val="00E145FF"/>
    <w:rsid w:val="00E14E24"/>
    <w:rsid w:val="00E15206"/>
    <w:rsid w:val="00E15AE0"/>
    <w:rsid w:val="00E1766A"/>
    <w:rsid w:val="00E17871"/>
    <w:rsid w:val="00E20B3B"/>
    <w:rsid w:val="00E21EC6"/>
    <w:rsid w:val="00E2296E"/>
    <w:rsid w:val="00E24084"/>
    <w:rsid w:val="00E262BE"/>
    <w:rsid w:val="00E265D4"/>
    <w:rsid w:val="00E32DD3"/>
    <w:rsid w:val="00E330C3"/>
    <w:rsid w:val="00E33AE6"/>
    <w:rsid w:val="00E33B8A"/>
    <w:rsid w:val="00E3456E"/>
    <w:rsid w:val="00E34D60"/>
    <w:rsid w:val="00E34D7C"/>
    <w:rsid w:val="00E36E59"/>
    <w:rsid w:val="00E413D3"/>
    <w:rsid w:val="00E43DFE"/>
    <w:rsid w:val="00E46BBF"/>
    <w:rsid w:val="00E47A92"/>
    <w:rsid w:val="00E47AB0"/>
    <w:rsid w:val="00E50A9F"/>
    <w:rsid w:val="00E50B83"/>
    <w:rsid w:val="00E52A16"/>
    <w:rsid w:val="00E52E2E"/>
    <w:rsid w:val="00E53703"/>
    <w:rsid w:val="00E54358"/>
    <w:rsid w:val="00E60659"/>
    <w:rsid w:val="00E60C61"/>
    <w:rsid w:val="00E61B4E"/>
    <w:rsid w:val="00E6218F"/>
    <w:rsid w:val="00E632B7"/>
    <w:rsid w:val="00E647DF"/>
    <w:rsid w:val="00E661FE"/>
    <w:rsid w:val="00E6667C"/>
    <w:rsid w:val="00E67FC9"/>
    <w:rsid w:val="00E715F7"/>
    <w:rsid w:val="00E72C3C"/>
    <w:rsid w:val="00E73D8C"/>
    <w:rsid w:val="00E73FAB"/>
    <w:rsid w:val="00E763B2"/>
    <w:rsid w:val="00E7751F"/>
    <w:rsid w:val="00E77BD2"/>
    <w:rsid w:val="00E811C6"/>
    <w:rsid w:val="00E825D8"/>
    <w:rsid w:val="00E833F4"/>
    <w:rsid w:val="00E86898"/>
    <w:rsid w:val="00E86CF9"/>
    <w:rsid w:val="00E90D39"/>
    <w:rsid w:val="00E90FC7"/>
    <w:rsid w:val="00E926B6"/>
    <w:rsid w:val="00E92C2E"/>
    <w:rsid w:val="00E93472"/>
    <w:rsid w:val="00E938B5"/>
    <w:rsid w:val="00E94095"/>
    <w:rsid w:val="00E94BFF"/>
    <w:rsid w:val="00E95218"/>
    <w:rsid w:val="00E96981"/>
    <w:rsid w:val="00E97D15"/>
    <w:rsid w:val="00EA07CF"/>
    <w:rsid w:val="00EA0E17"/>
    <w:rsid w:val="00EA1BD6"/>
    <w:rsid w:val="00EA28F5"/>
    <w:rsid w:val="00EA3F24"/>
    <w:rsid w:val="00EA4873"/>
    <w:rsid w:val="00EA5B86"/>
    <w:rsid w:val="00EA5C9C"/>
    <w:rsid w:val="00EA6E1E"/>
    <w:rsid w:val="00EB160E"/>
    <w:rsid w:val="00EB201B"/>
    <w:rsid w:val="00EB2658"/>
    <w:rsid w:val="00EB3372"/>
    <w:rsid w:val="00EB3572"/>
    <w:rsid w:val="00EB5BC3"/>
    <w:rsid w:val="00EB7ABC"/>
    <w:rsid w:val="00EC11B5"/>
    <w:rsid w:val="00EC3E3D"/>
    <w:rsid w:val="00EC50F3"/>
    <w:rsid w:val="00EC5BFA"/>
    <w:rsid w:val="00EC5E43"/>
    <w:rsid w:val="00EC681D"/>
    <w:rsid w:val="00EC76D2"/>
    <w:rsid w:val="00EC7C2B"/>
    <w:rsid w:val="00ED047C"/>
    <w:rsid w:val="00ED30C9"/>
    <w:rsid w:val="00ED3AF1"/>
    <w:rsid w:val="00ED4E23"/>
    <w:rsid w:val="00ED50ED"/>
    <w:rsid w:val="00ED605B"/>
    <w:rsid w:val="00EE0DF4"/>
    <w:rsid w:val="00EE19D2"/>
    <w:rsid w:val="00EE1F25"/>
    <w:rsid w:val="00EE5231"/>
    <w:rsid w:val="00EE534E"/>
    <w:rsid w:val="00EE6E14"/>
    <w:rsid w:val="00EE7165"/>
    <w:rsid w:val="00EF091F"/>
    <w:rsid w:val="00EF10DE"/>
    <w:rsid w:val="00EF2478"/>
    <w:rsid w:val="00EF2E0A"/>
    <w:rsid w:val="00EF52B4"/>
    <w:rsid w:val="00EF74BC"/>
    <w:rsid w:val="00EF7F7E"/>
    <w:rsid w:val="00F0020C"/>
    <w:rsid w:val="00F020CC"/>
    <w:rsid w:val="00F04B22"/>
    <w:rsid w:val="00F04BDB"/>
    <w:rsid w:val="00F04FF4"/>
    <w:rsid w:val="00F0741B"/>
    <w:rsid w:val="00F10536"/>
    <w:rsid w:val="00F10AB0"/>
    <w:rsid w:val="00F1161C"/>
    <w:rsid w:val="00F12C72"/>
    <w:rsid w:val="00F1333D"/>
    <w:rsid w:val="00F134FE"/>
    <w:rsid w:val="00F15347"/>
    <w:rsid w:val="00F1786B"/>
    <w:rsid w:val="00F22406"/>
    <w:rsid w:val="00F231C6"/>
    <w:rsid w:val="00F2526F"/>
    <w:rsid w:val="00F27C95"/>
    <w:rsid w:val="00F3053E"/>
    <w:rsid w:val="00F337B8"/>
    <w:rsid w:val="00F339D1"/>
    <w:rsid w:val="00F33EAB"/>
    <w:rsid w:val="00F35464"/>
    <w:rsid w:val="00F35991"/>
    <w:rsid w:val="00F36576"/>
    <w:rsid w:val="00F36F67"/>
    <w:rsid w:val="00F379E0"/>
    <w:rsid w:val="00F37D80"/>
    <w:rsid w:val="00F404BD"/>
    <w:rsid w:val="00F40A5F"/>
    <w:rsid w:val="00F4627C"/>
    <w:rsid w:val="00F47364"/>
    <w:rsid w:val="00F50237"/>
    <w:rsid w:val="00F50447"/>
    <w:rsid w:val="00F51331"/>
    <w:rsid w:val="00F527BF"/>
    <w:rsid w:val="00F533A4"/>
    <w:rsid w:val="00F53D77"/>
    <w:rsid w:val="00F542A9"/>
    <w:rsid w:val="00F54B14"/>
    <w:rsid w:val="00F5540C"/>
    <w:rsid w:val="00F56F9E"/>
    <w:rsid w:val="00F57863"/>
    <w:rsid w:val="00F61FA5"/>
    <w:rsid w:val="00F644B4"/>
    <w:rsid w:val="00F64ECA"/>
    <w:rsid w:val="00F650CC"/>
    <w:rsid w:val="00F65583"/>
    <w:rsid w:val="00F66BAF"/>
    <w:rsid w:val="00F700FD"/>
    <w:rsid w:val="00F70988"/>
    <w:rsid w:val="00F70C32"/>
    <w:rsid w:val="00F713EF"/>
    <w:rsid w:val="00F71FE4"/>
    <w:rsid w:val="00F763A5"/>
    <w:rsid w:val="00F77085"/>
    <w:rsid w:val="00F77914"/>
    <w:rsid w:val="00F77A74"/>
    <w:rsid w:val="00F80DCC"/>
    <w:rsid w:val="00F8110A"/>
    <w:rsid w:val="00F81A14"/>
    <w:rsid w:val="00F834C6"/>
    <w:rsid w:val="00F842EC"/>
    <w:rsid w:val="00F85A4D"/>
    <w:rsid w:val="00F86480"/>
    <w:rsid w:val="00F93506"/>
    <w:rsid w:val="00F9409F"/>
    <w:rsid w:val="00F94865"/>
    <w:rsid w:val="00F94B45"/>
    <w:rsid w:val="00F94FCB"/>
    <w:rsid w:val="00FA196B"/>
    <w:rsid w:val="00FA1F87"/>
    <w:rsid w:val="00FA2665"/>
    <w:rsid w:val="00FA40E3"/>
    <w:rsid w:val="00FA4DF4"/>
    <w:rsid w:val="00FB02DE"/>
    <w:rsid w:val="00FB0649"/>
    <w:rsid w:val="00FB1AA5"/>
    <w:rsid w:val="00FB26C7"/>
    <w:rsid w:val="00FB2857"/>
    <w:rsid w:val="00FB3089"/>
    <w:rsid w:val="00FB3D09"/>
    <w:rsid w:val="00FB51ED"/>
    <w:rsid w:val="00FC1206"/>
    <w:rsid w:val="00FC37D8"/>
    <w:rsid w:val="00FC4C23"/>
    <w:rsid w:val="00FC561C"/>
    <w:rsid w:val="00FC621E"/>
    <w:rsid w:val="00FC701E"/>
    <w:rsid w:val="00FC7571"/>
    <w:rsid w:val="00FD1CB9"/>
    <w:rsid w:val="00FD1D99"/>
    <w:rsid w:val="00FD24A6"/>
    <w:rsid w:val="00FD3769"/>
    <w:rsid w:val="00FD4177"/>
    <w:rsid w:val="00FD6A3B"/>
    <w:rsid w:val="00FD7219"/>
    <w:rsid w:val="00FD7861"/>
    <w:rsid w:val="00FD7A73"/>
    <w:rsid w:val="00FD7CF7"/>
    <w:rsid w:val="00FE0649"/>
    <w:rsid w:val="00FE34EA"/>
    <w:rsid w:val="00FE65A8"/>
    <w:rsid w:val="00FE6807"/>
    <w:rsid w:val="00FE7CF6"/>
    <w:rsid w:val="00FE7DD3"/>
    <w:rsid w:val="00FF0897"/>
    <w:rsid w:val="00FF1FE5"/>
    <w:rsid w:val="00FF303D"/>
    <w:rsid w:val="00FF4450"/>
    <w:rsid w:val="00FF5DDC"/>
    <w:rsid w:val="00FF60BF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9FF008"/>
  <w15:docId w15:val="{9FA25236-2391-449B-912F-2851397B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5BA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525BA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7525BA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7525BA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7525BA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rsid w:val="007525BA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7525BA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rsid w:val="007525BA"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link w:val="a4"/>
    <w:uiPriority w:val="99"/>
    <w:rsid w:val="007525BA"/>
    <w:rPr>
      <w:rFonts w:ascii="Times New Roman" w:eastAsia="Times New Roman" w:hAnsi="Times New Roman" w:cs="Times New Roman"/>
      <w:sz w:val="24"/>
      <w:lang w:eastAsia="ru-RU"/>
    </w:rPr>
  </w:style>
  <w:style w:type="paragraph" w:styleId="a4">
    <w:name w:val="header"/>
    <w:basedOn w:val="a"/>
    <w:link w:val="a3"/>
    <w:uiPriority w:val="99"/>
    <w:rsid w:val="007525BA"/>
    <w:pPr>
      <w:tabs>
        <w:tab w:val="center" w:pos="4153"/>
        <w:tab w:val="right" w:pos="8306"/>
      </w:tabs>
    </w:pPr>
    <w:rPr>
      <w:szCs w:val="20"/>
    </w:rPr>
  </w:style>
  <w:style w:type="character" w:styleId="a5">
    <w:name w:val="page number"/>
    <w:rsid w:val="007525BA"/>
    <w:rPr>
      <w:rFonts w:ascii="Times New Roman" w:eastAsia="Times New Roman" w:hAnsi="Times New Roman" w:cs="Times New Roman"/>
    </w:rPr>
  </w:style>
  <w:style w:type="paragraph" w:customStyle="1" w:styleId="a6">
    <w:name w:val="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Основний текст1"/>
    <w:basedOn w:val="a"/>
    <w:link w:val="a7"/>
    <w:rsid w:val="007525BA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7">
    <w:name w:val="Основний текст_"/>
    <w:link w:val="11"/>
    <w:rsid w:val="007525B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ий текст з відступом 2 Знак"/>
    <w:link w:val="21"/>
    <w:rsid w:val="007525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0"/>
    <w:rsid w:val="007525BA"/>
    <w:pPr>
      <w:ind w:firstLine="1134"/>
      <w:jc w:val="both"/>
    </w:pPr>
    <w:rPr>
      <w:sz w:val="28"/>
    </w:rPr>
  </w:style>
  <w:style w:type="character" w:customStyle="1" w:styleId="10">
    <w:name w:val="Заголовок 1 Знак"/>
    <w:link w:val="1"/>
    <w:rsid w:val="00752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rsid w:val="007525BA"/>
    <w:pPr>
      <w:ind w:firstLine="1134"/>
    </w:pPr>
    <w:rPr>
      <w:sz w:val="28"/>
      <w:szCs w:val="20"/>
    </w:rPr>
  </w:style>
  <w:style w:type="character" w:customStyle="1" w:styleId="a9">
    <w:name w:val="Основний текст з відступом Знак"/>
    <w:link w:val="a8"/>
    <w:rsid w:val="007525BA"/>
    <w:rPr>
      <w:rFonts w:ascii="Times New Roman" w:eastAsia="Times New Roman" w:hAnsi="Times New Roman" w:cs="Times New Roman"/>
      <w:sz w:val="28"/>
      <w:lang w:val="uk-UA"/>
    </w:rPr>
  </w:style>
  <w:style w:type="paragraph" w:styleId="30">
    <w:name w:val="Body Text Indent 3"/>
    <w:basedOn w:val="a"/>
    <w:rsid w:val="007525BA"/>
    <w:pPr>
      <w:ind w:firstLine="708"/>
      <w:jc w:val="both"/>
    </w:pPr>
    <w:rPr>
      <w:sz w:val="28"/>
    </w:rPr>
  </w:style>
  <w:style w:type="paragraph" w:styleId="aa">
    <w:name w:val="Balloon Text"/>
    <w:basedOn w:val="a"/>
    <w:rsid w:val="007525BA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7525BA"/>
    <w:pPr>
      <w:spacing w:after="120"/>
    </w:pPr>
  </w:style>
  <w:style w:type="paragraph" w:styleId="ac">
    <w:name w:val="Plain Text"/>
    <w:basedOn w:val="a"/>
    <w:rsid w:val="007525BA"/>
    <w:rPr>
      <w:rFonts w:ascii="Courier New" w:hAnsi="Courier New" w:cs="Courier New"/>
      <w:sz w:val="20"/>
      <w:szCs w:val="20"/>
      <w:lang w:val="ru-RU"/>
    </w:rPr>
  </w:style>
  <w:style w:type="character" w:customStyle="1" w:styleId="ad">
    <w:name w:val="Текст Знак"/>
    <w:rsid w:val="007525BA"/>
    <w:rPr>
      <w:rFonts w:ascii="Courier New" w:eastAsia="Times New Roman" w:hAnsi="Courier New" w:cs="Courier New"/>
      <w:lang w:val="ru-RU" w:eastAsia="ru-RU" w:bidi="ar-SA"/>
    </w:rPr>
  </w:style>
  <w:style w:type="paragraph" w:customStyle="1" w:styleId="12">
    <w:name w:val="Знак1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"/>
    <w:basedOn w:val="a"/>
    <w:rsid w:val="007525BA"/>
    <w:rPr>
      <w:rFonts w:ascii="Verdana" w:eastAsia="Batang" w:hAnsi="Verdana" w:cs="Verdana"/>
      <w:sz w:val="20"/>
      <w:szCs w:val="20"/>
      <w:lang w:val="en-US" w:eastAsia="en-US"/>
    </w:rPr>
  </w:style>
  <w:style w:type="paragraph" w:styleId="af0">
    <w:name w:val="footer"/>
    <w:basedOn w:val="a"/>
    <w:rsid w:val="007525BA"/>
    <w:pPr>
      <w:tabs>
        <w:tab w:val="center" w:pos="4677"/>
        <w:tab w:val="right" w:pos="9355"/>
      </w:tabs>
    </w:pPr>
  </w:style>
  <w:style w:type="paragraph" w:styleId="22">
    <w:name w:val="Body Text 2"/>
    <w:basedOn w:val="a"/>
    <w:rsid w:val="007525BA"/>
    <w:pPr>
      <w:spacing w:after="120" w:line="480" w:lineRule="auto"/>
    </w:pPr>
  </w:style>
  <w:style w:type="paragraph" w:customStyle="1" w:styleId="af1">
    <w:name w:val="Знак Знак 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525BA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525BA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2">
    <w:name w:val="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525BA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rsid w:val="007525BA"/>
    <w:rPr>
      <w:rFonts w:ascii="Times New Roman" w:eastAsia="Times New Roman" w:hAnsi="Times New Roman" w:cs="Times New Roman"/>
      <w:sz w:val="16"/>
      <w:szCs w:val="16"/>
      <w:lang w:val="uk-UA"/>
    </w:rPr>
  </w:style>
  <w:style w:type="paragraph" w:customStyle="1" w:styleId="af3">
    <w:name w:val="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rsid w:val="007525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525BA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755A9D"/>
  </w:style>
  <w:style w:type="paragraph" w:styleId="af4">
    <w:name w:val="No Spacing"/>
    <w:uiPriority w:val="1"/>
    <w:qFormat/>
    <w:rsid w:val="00284C6A"/>
    <w:rPr>
      <w:sz w:val="24"/>
      <w:szCs w:val="24"/>
      <w:lang w:val="uk-UA" w:eastAsia="ru-RU"/>
    </w:rPr>
  </w:style>
  <w:style w:type="character" w:customStyle="1" w:styleId="FontStyle11">
    <w:name w:val="Font Style11"/>
    <w:rsid w:val="00284C6A"/>
    <w:rPr>
      <w:rFonts w:ascii="Times New Roman" w:hAnsi="Times New Roman" w:cs="Times New Roman" w:hint="default"/>
      <w:sz w:val="18"/>
      <w:szCs w:val="18"/>
    </w:rPr>
  </w:style>
  <w:style w:type="paragraph" w:styleId="af5">
    <w:name w:val="List Paragraph"/>
    <w:basedOn w:val="a"/>
    <w:uiPriority w:val="1"/>
    <w:qFormat/>
    <w:rsid w:val="00F65583"/>
    <w:pPr>
      <w:ind w:left="720"/>
      <w:contextualSpacing/>
    </w:pPr>
  </w:style>
  <w:style w:type="paragraph" w:customStyle="1" w:styleId="15">
    <w:name w:val="Звичайний1"/>
    <w:uiPriority w:val="99"/>
    <w:rsid w:val="002D45E6"/>
    <w:pPr>
      <w:spacing w:line="276" w:lineRule="auto"/>
    </w:pPr>
    <w:rPr>
      <w:rFonts w:ascii="Arial" w:eastAsia="Calibri" w:hAnsi="Arial" w:cs="Arial"/>
      <w:color w:val="000000"/>
      <w:sz w:val="22"/>
      <w:szCs w:val="22"/>
      <w:lang w:val="ru-RU" w:eastAsia="ru-RU"/>
    </w:rPr>
  </w:style>
  <w:style w:type="paragraph" w:customStyle="1" w:styleId="tc">
    <w:name w:val="tc"/>
    <w:basedOn w:val="a"/>
    <w:rsid w:val="002D45E6"/>
    <w:pPr>
      <w:spacing w:before="100" w:beforeAutospacing="1" w:after="100" w:afterAutospacing="1"/>
    </w:pPr>
    <w:rPr>
      <w:lang w:val="ru-RU"/>
    </w:rPr>
  </w:style>
  <w:style w:type="paragraph" w:styleId="HTML">
    <w:name w:val="HTML Preformatted"/>
    <w:basedOn w:val="a"/>
    <w:link w:val="HTML0"/>
    <w:uiPriority w:val="99"/>
    <w:rsid w:val="009B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9B6464"/>
    <w:rPr>
      <w:rFonts w:ascii="Courier New" w:hAnsi="Courier New" w:cs="Courier New"/>
      <w:lang w:val="uk-UA" w:eastAsia="uk-UA"/>
    </w:rPr>
  </w:style>
  <w:style w:type="paragraph" w:customStyle="1" w:styleId="af6">
    <w:name w:val="Знак Знак Знак Знак Знак Знак Знак Знак Знак Знак Знак Знак Знак Знак"/>
    <w:basedOn w:val="a"/>
    <w:rsid w:val="00AF153B"/>
    <w:rPr>
      <w:rFonts w:ascii="Verdana" w:eastAsia="MS Mincho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1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60D19-755D-44C5-846D-39C323B56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236</Words>
  <Characters>1762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creator>Denis_VS</dc:creator>
  <cp:lastModifiedBy>Пользователь Windows</cp:lastModifiedBy>
  <cp:revision>11</cp:revision>
  <cp:lastPrinted>2025-09-09T14:11:00Z</cp:lastPrinted>
  <dcterms:created xsi:type="dcterms:W3CDTF">2025-09-09T07:58:00Z</dcterms:created>
  <dcterms:modified xsi:type="dcterms:W3CDTF">2025-09-16T05:27:00Z</dcterms:modified>
</cp:coreProperties>
</file>