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C8A30" w14:textId="77777777"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25A30142" wp14:editId="23EE8C11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E32AD" w14:textId="77777777"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0BFAC528" w14:textId="77777777"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2E6A4CC0" w14:textId="77777777" w:rsidR="00172C50" w:rsidRPr="00736965" w:rsidRDefault="00172C50" w:rsidP="00172C50">
      <w:pPr>
        <w:jc w:val="center"/>
        <w:rPr>
          <w:b/>
          <w:sz w:val="14"/>
        </w:rPr>
      </w:pPr>
    </w:p>
    <w:p w14:paraId="3F0F2496" w14:textId="77777777"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42FB693B" w14:textId="77777777" w:rsidR="00172C50" w:rsidRPr="00E74B29" w:rsidRDefault="00172C50" w:rsidP="00172C50">
      <w:pPr>
        <w:jc w:val="center"/>
      </w:pPr>
    </w:p>
    <w:p w14:paraId="4200D500" w14:textId="77777777"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34F82F4D" w14:textId="77777777"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303B6FB2" w14:textId="37842A48" w:rsidR="00172C50" w:rsidRPr="00E74B29" w:rsidRDefault="00390AC6" w:rsidP="00E91FCD">
      <w:pPr>
        <w:ind w:right="101"/>
        <w:jc w:val="both"/>
        <w:rPr>
          <w:color w:val="FFFFFF"/>
          <w:spacing w:val="-8"/>
          <w:sz w:val="28"/>
          <w:szCs w:val="28"/>
        </w:rPr>
      </w:pPr>
      <w:r w:rsidRPr="00E74B29">
        <w:rPr>
          <w:spacing w:val="-8"/>
          <w:sz w:val="28"/>
          <w:szCs w:val="28"/>
        </w:rPr>
        <w:t xml:space="preserve">від </w:t>
      </w:r>
      <w:r w:rsidR="003C10E4">
        <w:rPr>
          <w:spacing w:val="-8"/>
          <w:sz w:val="28"/>
          <w:szCs w:val="28"/>
        </w:rPr>
        <w:t>31</w:t>
      </w:r>
      <w:r w:rsidRPr="00E74B29">
        <w:rPr>
          <w:spacing w:val="-8"/>
          <w:sz w:val="28"/>
          <w:szCs w:val="28"/>
        </w:rPr>
        <w:t xml:space="preserve"> </w:t>
      </w:r>
      <w:r w:rsidR="009B1999" w:rsidRPr="00E74B29">
        <w:rPr>
          <w:spacing w:val="-8"/>
          <w:sz w:val="28"/>
          <w:szCs w:val="28"/>
        </w:rPr>
        <w:t>липня</w:t>
      </w:r>
      <w:r w:rsidR="00791E65" w:rsidRPr="00E74B29">
        <w:rPr>
          <w:spacing w:val="-8"/>
          <w:sz w:val="28"/>
          <w:szCs w:val="28"/>
        </w:rPr>
        <w:t xml:space="preserve"> </w:t>
      </w:r>
      <w:r w:rsidR="00172C50" w:rsidRPr="00E74B29">
        <w:rPr>
          <w:spacing w:val="-8"/>
          <w:sz w:val="28"/>
          <w:szCs w:val="28"/>
        </w:rPr>
        <w:t>202</w:t>
      </w:r>
      <w:r w:rsidR="007769B7" w:rsidRPr="00E74B29">
        <w:rPr>
          <w:spacing w:val="-8"/>
          <w:sz w:val="28"/>
          <w:szCs w:val="28"/>
        </w:rPr>
        <w:t>5</w:t>
      </w:r>
      <w:r w:rsidR="00172C50" w:rsidRPr="00E74B29">
        <w:rPr>
          <w:spacing w:val="-8"/>
          <w:sz w:val="28"/>
          <w:szCs w:val="28"/>
        </w:rPr>
        <w:t xml:space="preserve"> року               </w:t>
      </w:r>
      <w:r w:rsidR="00252EFF" w:rsidRPr="00E74B29">
        <w:rPr>
          <w:spacing w:val="-8"/>
          <w:sz w:val="28"/>
          <w:szCs w:val="28"/>
        </w:rPr>
        <w:t xml:space="preserve"> </w:t>
      </w:r>
      <w:r w:rsidR="00172C50" w:rsidRPr="00E74B29">
        <w:rPr>
          <w:spacing w:val="-8"/>
          <w:sz w:val="28"/>
          <w:szCs w:val="28"/>
        </w:rPr>
        <w:t xml:space="preserve">  </w:t>
      </w:r>
      <w:r w:rsidR="00E74B29">
        <w:rPr>
          <w:spacing w:val="-8"/>
          <w:sz w:val="28"/>
          <w:szCs w:val="28"/>
          <w:lang w:val="en-US"/>
        </w:rPr>
        <w:t xml:space="preserve">   </w:t>
      </w:r>
      <w:r w:rsidR="003C10E4">
        <w:rPr>
          <w:spacing w:val="-8"/>
          <w:sz w:val="28"/>
          <w:szCs w:val="28"/>
        </w:rPr>
        <w:t xml:space="preserve">  </w:t>
      </w:r>
      <w:r w:rsidR="00E74B29">
        <w:rPr>
          <w:spacing w:val="-8"/>
          <w:sz w:val="28"/>
          <w:szCs w:val="28"/>
          <w:lang w:val="en-US"/>
        </w:rPr>
        <w:t xml:space="preserve">   </w:t>
      </w:r>
      <w:r w:rsidR="00172C50" w:rsidRPr="00E74B29">
        <w:rPr>
          <w:spacing w:val="-8"/>
          <w:sz w:val="28"/>
          <w:szCs w:val="28"/>
        </w:rPr>
        <w:t xml:space="preserve">     Луцьк             </w:t>
      </w:r>
      <w:r w:rsidR="00252EFF" w:rsidRPr="00E74B29">
        <w:rPr>
          <w:spacing w:val="-8"/>
          <w:sz w:val="28"/>
          <w:szCs w:val="28"/>
        </w:rPr>
        <w:t xml:space="preserve">     </w:t>
      </w:r>
      <w:r w:rsidR="00172C50" w:rsidRPr="00E74B29">
        <w:rPr>
          <w:spacing w:val="-8"/>
          <w:sz w:val="28"/>
          <w:szCs w:val="28"/>
        </w:rPr>
        <w:t xml:space="preserve">  </w:t>
      </w:r>
      <w:r w:rsidR="003C10E4">
        <w:rPr>
          <w:spacing w:val="-8"/>
          <w:sz w:val="28"/>
          <w:szCs w:val="28"/>
        </w:rPr>
        <w:t xml:space="preserve">     </w:t>
      </w:r>
      <w:r w:rsidR="00172C50" w:rsidRPr="00E74B29">
        <w:rPr>
          <w:spacing w:val="-8"/>
          <w:sz w:val="28"/>
          <w:szCs w:val="28"/>
        </w:rPr>
        <w:t xml:space="preserve">             </w:t>
      </w:r>
      <w:r w:rsidR="00E74B29">
        <w:rPr>
          <w:spacing w:val="-8"/>
          <w:sz w:val="28"/>
          <w:szCs w:val="28"/>
          <w:lang w:val="en-US"/>
        </w:rPr>
        <w:t xml:space="preserve">         </w:t>
      </w:r>
      <w:r w:rsidR="00172C50" w:rsidRPr="00E74B29">
        <w:rPr>
          <w:spacing w:val="-8"/>
          <w:sz w:val="28"/>
          <w:szCs w:val="28"/>
        </w:rPr>
        <w:t xml:space="preserve">          №</w:t>
      </w:r>
      <w:r w:rsidR="00252EFF" w:rsidRPr="00E74B29">
        <w:rPr>
          <w:spacing w:val="-8"/>
          <w:sz w:val="28"/>
          <w:szCs w:val="28"/>
        </w:rPr>
        <w:t xml:space="preserve"> </w:t>
      </w:r>
      <w:r w:rsidR="003C10E4">
        <w:rPr>
          <w:spacing w:val="-8"/>
          <w:sz w:val="28"/>
          <w:szCs w:val="28"/>
        </w:rPr>
        <w:t>445</w:t>
      </w:r>
    </w:p>
    <w:p w14:paraId="7338C784" w14:textId="77777777" w:rsidR="00172C50" w:rsidRPr="00E74B29" w:rsidRDefault="00172C50" w:rsidP="00172C50">
      <w:pPr>
        <w:rPr>
          <w:spacing w:val="-8"/>
          <w:sz w:val="20"/>
          <w:szCs w:val="20"/>
        </w:rPr>
      </w:pPr>
    </w:p>
    <w:p w14:paraId="7B5ED6B3" w14:textId="717A30C8" w:rsidR="007769B7" w:rsidRPr="00E74B29" w:rsidRDefault="007769B7" w:rsidP="007769B7">
      <w:pPr>
        <w:jc w:val="center"/>
        <w:rPr>
          <w:spacing w:val="-8"/>
          <w:sz w:val="28"/>
          <w:szCs w:val="28"/>
        </w:rPr>
      </w:pPr>
      <w:r w:rsidRPr="00E74B29">
        <w:rPr>
          <w:spacing w:val="-8"/>
          <w:sz w:val="28"/>
          <w:szCs w:val="28"/>
        </w:rPr>
        <w:t>Про надання земельн</w:t>
      </w:r>
      <w:r w:rsidR="009B1999" w:rsidRPr="00E74B29">
        <w:rPr>
          <w:spacing w:val="-8"/>
          <w:sz w:val="28"/>
          <w:szCs w:val="28"/>
        </w:rPr>
        <w:t>ої</w:t>
      </w:r>
      <w:r w:rsidRPr="00E74B29">
        <w:rPr>
          <w:spacing w:val="-8"/>
          <w:sz w:val="28"/>
          <w:szCs w:val="28"/>
        </w:rPr>
        <w:t xml:space="preserve"> ділян</w:t>
      </w:r>
      <w:r w:rsidR="009B1999" w:rsidRPr="00E74B29">
        <w:rPr>
          <w:spacing w:val="-8"/>
          <w:sz w:val="28"/>
          <w:szCs w:val="28"/>
        </w:rPr>
        <w:t>ки</w:t>
      </w:r>
      <w:r w:rsidRPr="00E74B29">
        <w:rPr>
          <w:spacing w:val="-8"/>
          <w:sz w:val="28"/>
          <w:szCs w:val="28"/>
        </w:rPr>
        <w:t xml:space="preserve"> у постійне користування</w:t>
      </w:r>
    </w:p>
    <w:p w14:paraId="061FF44B" w14:textId="77777777" w:rsidR="00172C50" w:rsidRPr="00E74B29" w:rsidRDefault="00172C50" w:rsidP="00B96C7B">
      <w:pPr>
        <w:jc w:val="center"/>
        <w:rPr>
          <w:spacing w:val="-8"/>
          <w:sz w:val="20"/>
          <w:szCs w:val="20"/>
        </w:rPr>
      </w:pPr>
    </w:p>
    <w:p w14:paraId="12EB9F84" w14:textId="24BCCAA7" w:rsidR="00182F19" w:rsidRPr="00E74B29" w:rsidRDefault="007769B7" w:rsidP="00E74B29">
      <w:pPr>
        <w:pStyle w:val="a3"/>
        <w:tabs>
          <w:tab w:val="left" w:pos="567"/>
        </w:tabs>
        <w:spacing w:after="240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Відповідно до статей 17, </w:t>
      </w:r>
      <w:r w:rsidR="0059335B"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>38</w:t>
      </w:r>
      <w:r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92, 122, 125, 126, 134, пункту 24 Перехідних положень Земельного кодексу України, статей 6, 13, 21 Закону України «Про місцеві державні адміністрації», </w:t>
      </w:r>
      <w:r w:rsidRPr="00E74B29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>статті 15 Закону України «Про правовий режим воєнного стану</w:t>
      </w:r>
      <w:r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», 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E74B29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Pr="00E74B29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Pr="00E74B29">
        <w:rPr>
          <w:rFonts w:ascii="Times New Roman" w:hAnsi="Times New Roman" w:cs="Times New Roman"/>
          <w:color w:val="000000"/>
          <w:spacing w:val="-8"/>
          <w:sz w:val="28"/>
          <w:szCs w:val="28"/>
          <w:lang w:val="uk-UA" w:eastAsia="uk-UA"/>
        </w:rPr>
        <w:t>Указу Президента України від</w:t>
      </w:r>
      <w:r w:rsidR="00E74B29">
        <w:rPr>
          <w:rFonts w:ascii="Times New Roman" w:hAnsi="Times New Roman" w:cs="Times New Roman"/>
          <w:color w:val="000000"/>
          <w:spacing w:val="-8"/>
          <w:sz w:val="28"/>
          <w:szCs w:val="28"/>
          <w:lang w:eastAsia="uk-UA"/>
        </w:rPr>
        <w:t xml:space="preserve"> </w:t>
      </w:r>
      <w:r w:rsidRPr="00E74B29">
        <w:rPr>
          <w:rFonts w:ascii="Times New Roman" w:hAnsi="Times New Roman" w:cs="Times New Roman"/>
          <w:color w:val="000000"/>
          <w:spacing w:val="-8"/>
          <w:sz w:val="28"/>
          <w:szCs w:val="28"/>
          <w:lang w:val="uk-UA" w:eastAsia="uk-UA"/>
        </w:rPr>
        <w:t xml:space="preserve">24 лютого 2022 року № 68/2022 «Про утворення військових адміністрацій», </w:t>
      </w:r>
      <w:r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розглянувши клопотання </w:t>
      </w:r>
      <w:r w:rsidR="006E2F9E"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>управління Державного агентства з розвитку меліорації, рибного господарства та продовольчих програм у Волинській області</w:t>
      </w:r>
      <w:r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>, ураховуючи витяг з Державного земельного кадастру про земельн</w:t>
      </w:r>
      <w:r w:rsidR="003D5AF6"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>у</w:t>
      </w:r>
      <w:r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ділянк</w:t>
      </w:r>
      <w:r w:rsidR="003D5AF6"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>у</w:t>
      </w:r>
      <w:r w:rsidR="00B25E9E"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від</w:t>
      </w:r>
      <w:r w:rsidR="00E74B29">
        <w:rPr>
          <w:rFonts w:ascii="Times New Roman" w:hAnsi="Times New Roman" w:cs="Times New Roman"/>
          <w:spacing w:val="-8"/>
          <w:sz w:val="28"/>
          <w:szCs w:val="28"/>
        </w:rPr>
        <w:t> </w:t>
      </w:r>
      <w:r w:rsidR="00B25E9E"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>30</w:t>
      </w:r>
      <w:r w:rsidR="00E74B29">
        <w:rPr>
          <w:rFonts w:ascii="Times New Roman" w:hAnsi="Times New Roman" w:cs="Times New Roman"/>
          <w:spacing w:val="-8"/>
          <w:sz w:val="28"/>
          <w:szCs w:val="28"/>
        </w:rPr>
        <w:t> </w:t>
      </w:r>
      <w:r w:rsidR="00FC0905"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квітня </w:t>
      </w:r>
      <w:r w:rsidR="00B25E9E"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>2025 року № НВ-6801259392025</w:t>
      </w:r>
      <w:r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="006E2F9E" w:rsidRPr="00E74B29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витяг з Державного реєстру речових прав</w:t>
      </w:r>
      <w:r w:rsidR="00884116" w:rsidRPr="00E74B29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 №</w:t>
      </w:r>
      <w:r w:rsidR="00E74B29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  <w:t> </w:t>
      </w:r>
      <w:r w:rsidR="00884116" w:rsidRPr="00E74B29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36611529</w:t>
      </w:r>
      <w:r w:rsidR="00111745"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>довіреність від </w:t>
      </w:r>
      <w:r w:rsidR="00884116"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>16</w:t>
      </w:r>
      <w:r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> січня 2025 року № </w:t>
      </w:r>
      <w:r w:rsidR="00884116"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>21-Д</w:t>
      </w:r>
      <w:r w:rsidR="00791E65"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>:</w:t>
      </w:r>
    </w:p>
    <w:p w14:paraId="6DFBAC53" w14:textId="7CD4693D" w:rsidR="00791E65" w:rsidRPr="00E74B29" w:rsidRDefault="00172C50" w:rsidP="00E74B29">
      <w:pPr>
        <w:spacing w:after="240"/>
        <w:ind w:firstLine="567"/>
        <w:jc w:val="both"/>
        <w:rPr>
          <w:spacing w:val="-8"/>
          <w:sz w:val="28"/>
          <w:szCs w:val="28"/>
        </w:rPr>
      </w:pPr>
      <w:r w:rsidRPr="00E74B29">
        <w:rPr>
          <w:spacing w:val="-8"/>
          <w:sz w:val="28"/>
          <w:szCs w:val="28"/>
        </w:rPr>
        <w:t>1.</w:t>
      </w:r>
      <w:r w:rsidR="007769B7" w:rsidRPr="00E74B29">
        <w:rPr>
          <w:spacing w:val="-8"/>
          <w:sz w:val="28"/>
          <w:szCs w:val="28"/>
        </w:rPr>
        <w:t xml:space="preserve"> Надати </w:t>
      </w:r>
      <w:r w:rsidR="00884116" w:rsidRPr="00E74B29">
        <w:rPr>
          <w:spacing w:val="-8"/>
          <w:sz w:val="28"/>
          <w:szCs w:val="28"/>
        </w:rPr>
        <w:t xml:space="preserve">Державному </w:t>
      </w:r>
      <w:r w:rsidR="007F3E39" w:rsidRPr="00E74B29">
        <w:rPr>
          <w:spacing w:val="-8"/>
          <w:sz w:val="28"/>
          <w:szCs w:val="28"/>
        </w:rPr>
        <w:t>агентству України з розвитку меліорації, рибного господарства та продовольчих програм</w:t>
      </w:r>
      <w:r w:rsidR="007769B7" w:rsidRPr="00E74B29">
        <w:rPr>
          <w:spacing w:val="-8"/>
          <w:sz w:val="28"/>
          <w:szCs w:val="28"/>
        </w:rPr>
        <w:t xml:space="preserve"> (ЄДРПОУ </w:t>
      </w:r>
      <w:r w:rsidR="007F3E39" w:rsidRPr="00E74B29">
        <w:rPr>
          <w:spacing w:val="-8"/>
          <w:sz w:val="28"/>
          <w:szCs w:val="28"/>
        </w:rPr>
        <w:t>3747</w:t>
      </w:r>
      <w:r w:rsidR="002D2FBB" w:rsidRPr="00E74B29">
        <w:rPr>
          <w:spacing w:val="-8"/>
          <w:sz w:val="28"/>
          <w:szCs w:val="28"/>
        </w:rPr>
        <w:t>2282</w:t>
      </w:r>
      <w:r w:rsidR="007769B7" w:rsidRPr="00E74B29">
        <w:rPr>
          <w:spacing w:val="-8"/>
          <w:sz w:val="28"/>
          <w:szCs w:val="28"/>
        </w:rPr>
        <w:t>) у постійне користування земельн</w:t>
      </w:r>
      <w:r w:rsidR="00EF7D98" w:rsidRPr="00E74B29">
        <w:rPr>
          <w:spacing w:val="-8"/>
          <w:sz w:val="28"/>
          <w:szCs w:val="28"/>
        </w:rPr>
        <w:t>у</w:t>
      </w:r>
      <w:r w:rsidR="007769B7" w:rsidRPr="00E74B29">
        <w:rPr>
          <w:spacing w:val="-8"/>
          <w:sz w:val="28"/>
          <w:szCs w:val="28"/>
        </w:rPr>
        <w:t xml:space="preserve"> ділянк</w:t>
      </w:r>
      <w:r w:rsidR="00EF7D98" w:rsidRPr="00E74B29">
        <w:rPr>
          <w:spacing w:val="-8"/>
          <w:sz w:val="28"/>
          <w:szCs w:val="28"/>
        </w:rPr>
        <w:t>у</w:t>
      </w:r>
      <w:r w:rsidR="002D2FBB" w:rsidRPr="00E74B29">
        <w:rPr>
          <w:spacing w:val="-8"/>
          <w:sz w:val="28"/>
          <w:szCs w:val="28"/>
        </w:rPr>
        <w:t xml:space="preserve"> державної власності</w:t>
      </w:r>
      <w:r w:rsidR="007769B7" w:rsidRPr="00E74B29">
        <w:rPr>
          <w:spacing w:val="-8"/>
          <w:sz w:val="28"/>
          <w:szCs w:val="28"/>
        </w:rPr>
        <w:t xml:space="preserve"> </w:t>
      </w:r>
      <w:r w:rsidR="002D2FBB" w:rsidRPr="00E74B29">
        <w:rPr>
          <w:spacing w:val="-8"/>
          <w:sz w:val="28"/>
          <w:szCs w:val="28"/>
        </w:rPr>
        <w:t>із земель житлової та громадської забудови для будівництва та обслуговування будівель органів державної влади та органів місцевого самоврядування [КВЦПЗ 03.01]</w:t>
      </w:r>
      <w:r w:rsidR="007769B7" w:rsidRPr="00E74B29">
        <w:rPr>
          <w:spacing w:val="-8"/>
          <w:sz w:val="28"/>
          <w:szCs w:val="28"/>
        </w:rPr>
        <w:t xml:space="preserve"> </w:t>
      </w:r>
      <w:r w:rsidR="00791E65" w:rsidRPr="00E74B29">
        <w:rPr>
          <w:spacing w:val="-8"/>
          <w:sz w:val="28"/>
          <w:szCs w:val="28"/>
        </w:rPr>
        <w:t xml:space="preserve">площею </w:t>
      </w:r>
      <w:r w:rsidR="002D2FBB" w:rsidRPr="00E74B29">
        <w:rPr>
          <w:spacing w:val="-8"/>
          <w:sz w:val="28"/>
          <w:szCs w:val="28"/>
        </w:rPr>
        <w:t>0,0188</w:t>
      </w:r>
      <w:r w:rsidR="00C9767B" w:rsidRPr="00E74B29">
        <w:rPr>
          <w:spacing w:val="-8"/>
          <w:sz w:val="28"/>
          <w:szCs w:val="28"/>
        </w:rPr>
        <w:t xml:space="preserve"> га</w:t>
      </w:r>
      <w:r w:rsidR="00B06F16" w:rsidRPr="00E74B29">
        <w:rPr>
          <w:spacing w:val="-8"/>
          <w:sz w:val="28"/>
          <w:szCs w:val="28"/>
        </w:rPr>
        <w:t xml:space="preserve"> </w:t>
      </w:r>
      <w:r w:rsidR="00FC0905" w:rsidRPr="00E74B29">
        <w:rPr>
          <w:spacing w:val="-8"/>
          <w:sz w:val="28"/>
          <w:szCs w:val="28"/>
        </w:rPr>
        <w:t xml:space="preserve">з </w:t>
      </w:r>
      <w:r w:rsidR="00B06F16" w:rsidRPr="00E74B29">
        <w:rPr>
          <w:spacing w:val="-8"/>
          <w:sz w:val="28"/>
          <w:szCs w:val="28"/>
        </w:rPr>
        <w:t>кадастрови</w:t>
      </w:r>
      <w:r w:rsidR="00FC0905" w:rsidRPr="00E74B29">
        <w:rPr>
          <w:spacing w:val="-8"/>
          <w:sz w:val="28"/>
          <w:szCs w:val="28"/>
        </w:rPr>
        <w:t>м</w:t>
      </w:r>
      <w:r w:rsidR="00B06F16" w:rsidRPr="00E74B29">
        <w:rPr>
          <w:spacing w:val="-8"/>
          <w:sz w:val="28"/>
          <w:szCs w:val="28"/>
        </w:rPr>
        <w:t xml:space="preserve"> номер</w:t>
      </w:r>
      <w:r w:rsidR="00FC0905" w:rsidRPr="00E74B29">
        <w:rPr>
          <w:spacing w:val="-8"/>
          <w:sz w:val="28"/>
          <w:szCs w:val="28"/>
        </w:rPr>
        <w:t>ом</w:t>
      </w:r>
      <w:r w:rsidR="00B06F16" w:rsidRPr="00E74B29">
        <w:rPr>
          <w:spacing w:val="-8"/>
          <w:sz w:val="28"/>
          <w:szCs w:val="28"/>
        </w:rPr>
        <w:t xml:space="preserve"> </w:t>
      </w:r>
      <w:r w:rsidR="002D2FBB" w:rsidRPr="00E74B29">
        <w:rPr>
          <w:spacing w:val="-8"/>
          <w:sz w:val="28"/>
          <w:szCs w:val="28"/>
        </w:rPr>
        <w:t>07</w:t>
      </w:r>
      <w:r w:rsidR="009D4052" w:rsidRPr="00E74B29">
        <w:rPr>
          <w:spacing w:val="-8"/>
          <w:sz w:val="28"/>
          <w:szCs w:val="28"/>
        </w:rPr>
        <w:t>10100000:11:058:0245</w:t>
      </w:r>
      <w:r w:rsidR="00FC0905" w:rsidRPr="00E74B29">
        <w:rPr>
          <w:spacing w:val="-8"/>
          <w:sz w:val="28"/>
          <w:szCs w:val="28"/>
        </w:rPr>
        <w:t xml:space="preserve"> </w:t>
      </w:r>
      <w:r w:rsidR="009D4052" w:rsidRPr="00E74B29">
        <w:rPr>
          <w:spacing w:val="-8"/>
          <w:sz w:val="28"/>
          <w:szCs w:val="28"/>
        </w:rPr>
        <w:t xml:space="preserve">за </w:t>
      </w:r>
      <w:proofErr w:type="spellStart"/>
      <w:r w:rsidR="009D4052" w:rsidRPr="00E74B29">
        <w:rPr>
          <w:spacing w:val="-8"/>
          <w:sz w:val="28"/>
          <w:szCs w:val="28"/>
        </w:rPr>
        <w:t>адресою</w:t>
      </w:r>
      <w:proofErr w:type="spellEnd"/>
      <w:r w:rsidR="009D4052" w:rsidRPr="00E74B29">
        <w:rPr>
          <w:spacing w:val="-8"/>
          <w:sz w:val="28"/>
          <w:szCs w:val="28"/>
        </w:rPr>
        <w:t>: вул</w:t>
      </w:r>
      <w:r w:rsidR="00FC0905" w:rsidRPr="00E74B29">
        <w:rPr>
          <w:spacing w:val="-8"/>
          <w:sz w:val="28"/>
          <w:szCs w:val="28"/>
        </w:rPr>
        <w:t>иця</w:t>
      </w:r>
      <w:r w:rsidR="009D4052" w:rsidRPr="00E74B29">
        <w:rPr>
          <w:spacing w:val="-8"/>
          <w:sz w:val="28"/>
          <w:szCs w:val="28"/>
        </w:rPr>
        <w:t xml:space="preserve"> Георгія Гонгадзе, 56, місто Луцьк, Волинська область, без зміни її меж та цільового призначення.</w:t>
      </w:r>
    </w:p>
    <w:p w14:paraId="5CC044C1" w14:textId="1E982695" w:rsidR="001365C2" w:rsidRPr="00E74B29" w:rsidRDefault="00B06F16" w:rsidP="00E74B29">
      <w:pPr>
        <w:pStyle w:val="21"/>
        <w:spacing w:after="0" w:line="240" w:lineRule="auto"/>
        <w:ind w:left="0" w:firstLine="567"/>
        <w:jc w:val="both"/>
        <w:rPr>
          <w:spacing w:val="-8"/>
          <w:sz w:val="28"/>
          <w:szCs w:val="28"/>
        </w:rPr>
      </w:pPr>
      <w:r w:rsidRPr="00E74B29">
        <w:rPr>
          <w:spacing w:val="-8"/>
          <w:sz w:val="28"/>
          <w:szCs w:val="28"/>
        </w:rPr>
        <w:t>2</w:t>
      </w:r>
      <w:r w:rsidR="001365C2" w:rsidRPr="00E74B29">
        <w:rPr>
          <w:spacing w:val="-8"/>
          <w:sz w:val="28"/>
          <w:szCs w:val="28"/>
        </w:rPr>
        <w:t>. </w:t>
      </w:r>
      <w:r w:rsidR="009D4052" w:rsidRPr="00E74B29">
        <w:rPr>
          <w:spacing w:val="-8"/>
          <w:sz w:val="28"/>
        </w:rPr>
        <w:t>Державному агентству України з розвитку меліорації, рибного господарства та продовольчих програм</w:t>
      </w:r>
      <w:r w:rsidR="00E75D38" w:rsidRPr="00E74B29">
        <w:rPr>
          <w:spacing w:val="-8"/>
          <w:sz w:val="28"/>
          <w:szCs w:val="28"/>
        </w:rPr>
        <w:t xml:space="preserve"> </w:t>
      </w:r>
      <w:r w:rsidR="001365C2" w:rsidRPr="00E74B29">
        <w:rPr>
          <w:spacing w:val="-8"/>
          <w:sz w:val="28"/>
          <w:szCs w:val="28"/>
        </w:rPr>
        <w:t>відповідно до вимог чинного законодавства:</w:t>
      </w:r>
    </w:p>
    <w:p w14:paraId="31A7EA91" w14:textId="024E3C0F" w:rsidR="001365C2" w:rsidRPr="00E74B29" w:rsidRDefault="001365C2" w:rsidP="00E74B29">
      <w:pPr>
        <w:pStyle w:val="21"/>
        <w:spacing w:after="0" w:line="240" w:lineRule="auto"/>
        <w:ind w:left="0" w:firstLine="567"/>
        <w:jc w:val="both"/>
        <w:rPr>
          <w:spacing w:val="-8"/>
          <w:sz w:val="28"/>
          <w:szCs w:val="28"/>
        </w:rPr>
      </w:pPr>
      <w:r w:rsidRPr="00E74B29">
        <w:rPr>
          <w:spacing w:val="-8"/>
          <w:sz w:val="28"/>
          <w:szCs w:val="28"/>
        </w:rPr>
        <w:t>здійснити державну реєстрацію права постійного користування земельн</w:t>
      </w:r>
      <w:r w:rsidR="00344654" w:rsidRPr="00E74B29">
        <w:rPr>
          <w:spacing w:val="-8"/>
          <w:sz w:val="28"/>
          <w:szCs w:val="28"/>
        </w:rPr>
        <w:t>ою</w:t>
      </w:r>
      <w:r w:rsidRPr="00E74B29">
        <w:rPr>
          <w:spacing w:val="-8"/>
          <w:sz w:val="28"/>
          <w:szCs w:val="28"/>
        </w:rPr>
        <w:t xml:space="preserve"> ділянк</w:t>
      </w:r>
      <w:r w:rsidR="00344654" w:rsidRPr="00E74B29">
        <w:rPr>
          <w:spacing w:val="-8"/>
          <w:sz w:val="28"/>
          <w:szCs w:val="28"/>
        </w:rPr>
        <w:t>ою</w:t>
      </w:r>
      <w:r w:rsidRPr="00E74B29">
        <w:rPr>
          <w:spacing w:val="-8"/>
          <w:sz w:val="28"/>
          <w:szCs w:val="28"/>
        </w:rPr>
        <w:t xml:space="preserve">, </w:t>
      </w:r>
      <w:r w:rsidR="00FC0905" w:rsidRPr="00E74B29">
        <w:rPr>
          <w:spacing w:val="-8"/>
          <w:sz w:val="28"/>
          <w:szCs w:val="28"/>
        </w:rPr>
        <w:t xml:space="preserve">що </w:t>
      </w:r>
      <w:r w:rsidRPr="00E74B29">
        <w:rPr>
          <w:spacing w:val="-8"/>
          <w:sz w:val="28"/>
          <w:szCs w:val="28"/>
        </w:rPr>
        <w:t>вказан</w:t>
      </w:r>
      <w:r w:rsidR="00FC0905" w:rsidRPr="00E74B29">
        <w:rPr>
          <w:spacing w:val="-8"/>
          <w:sz w:val="28"/>
          <w:szCs w:val="28"/>
        </w:rPr>
        <w:t>а</w:t>
      </w:r>
      <w:r w:rsidRPr="00E74B29">
        <w:rPr>
          <w:spacing w:val="-8"/>
          <w:sz w:val="28"/>
          <w:szCs w:val="28"/>
        </w:rPr>
        <w:t xml:space="preserve"> в пункті </w:t>
      </w:r>
      <w:r w:rsidR="005264D3" w:rsidRPr="00E74B29">
        <w:rPr>
          <w:spacing w:val="-8"/>
          <w:sz w:val="28"/>
          <w:szCs w:val="28"/>
        </w:rPr>
        <w:t>1</w:t>
      </w:r>
      <w:r w:rsidRPr="00E74B29">
        <w:rPr>
          <w:spacing w:val="-8"/>
          <w:sz w:val="28"/>
          <w:szCs w:val="28"/>
        </w:rPr>
        <w:t xml:space="preserve"> цього розпорядження;</w:t>
      </w:r>
    </w:p>
    <w:p w14:paraId="11DE8FA0" w14:textId="7165E3E5" w:rsidR="001365C2" w:rsidRPr="00E74B29" w:rsidRDefault="001365C2" w:rsidP="00E74B29">
      <w:pPr>
        <w:pStyle w:val="a3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>забезпечити використання зазначен</w:t>
      </w:r>
      <w:r w:rsidR="00344654"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>ої</w:t>
      </w:r>
      <w:r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земельн</w:t>
      </w:r>
      <w:r w:rsidR="00344654"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>ої</w:t>
      </w:r>
      <w:r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ділян</w:t>
      </w:r>
      <w:r w:rsidR="00344654"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>ки</w:t>
      </w:r>
      <w:r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відповідно до </w:t>
      </w:r>
      <w:r w:rsidR="00344654"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>її</w:t>
      </w:r>
      <w:r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цільового призначення;</w:t>
      </w:r>
    </w:p>
    <w:p w14:paraId="71E62092" w14:textId="33B390FA" w:rsidR="001365C2" w:rsidRPr="00E74B29" w:rsidRDefault="001365C2" w:rsidP="00E74B29">
      <w:pPr>
        <w:pStyle w:val="a3"/>
        <w:spacing w:after="240"/>
        <w:ind w:firstLine="567"/>
        <w:jc w:val="both"/>
        <w:rPr>
          <w:rFonts w:ascii="Times New Roman" w:hAnsi="Times New Roman"/>
          <w:spacing w:val="-8"/>
          <w:sz w:val="28"/>
          <w:szCs w:val="28"/>
          <w:lang w:val="uk-UA"/>
        </w:rPr>
      </w:pPr>
      <w:r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>виконувати обов’язки</w:t>
      </w:r>
      <w:r w:rsidRPr="00E74B29">
        <w:rPr>
          <w:rFonts w:ascii="Times New Roman" w:hAnsi="Times New Roman"/>
          <w:spacing w:val="-8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B96C7B" w:rsidRPr="00E74B29">
        <w:rPr>
          <w:rFonts w:ascii="Times New Roman" w:hAnsi="Times New Roman"/>
          <w:spacing w:val="-8"/>
          <w:sz w:val="28"/>
          <w:szCs w:val="28"/>
          <w:lang w:val="uk-UA"/>
        </w:rPr>
        <w:t>.</w:t>
      </w:r>
    </w:p>
    <w:p w14:paraId="564EE684" w14:textId="29852EC2" w:rsidR="00172C50" w:rsidRPr="00E74B29" w:rsidRDefault="00B06F16" w:rsidP="00B96C7B">
      <w:pPr>
        <w:pStyle w:val="a3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uk-UA" w:eastAsia="ru-RU"/>
        </w:rPr>
      </w:pPr>
      <w:r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>3</w:t>
      </w:r>
      <w:r w:rsidR="00172C50" w:rsidRPr="00E74B29">
        <w:rPr>
          <w:rFonts w:ascii="Times New Roman" w:hAnsi="Times New Roman" w:cs="Times New Roman"/>
          <w:spacing w:val="-8"/>
          <w:sz w:val="28"/>
          <w:szCs w:val="28"/>
          <w:lang w:val="uk-UA"/>
        </w:rPr>
        <w:t>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E74B29">
        <w:rPr>
          <w:rFonts w:ascii="Times New Roman" w:hAnsi="Times New Roman" w:cs="Times New Roman"/>
          <w:spacing w:val="-8"/>
          <w:sz w:val="28"/>
          <w:szCs w:val="28"/>
          <w:lang w:val="uk-UA" w:eastAsia="ru-RU"/>
        </w:rPr>
        <w:t xml:space="preserve"> </w:t>
      </w:r>
    </w:p>
    <w:p w14:paraId="27943FD2" w14:textId="7D611E1F" w:rsidR="004D1E99" w:rsidRPr="00E74B29" w:rsidRDefault="004D1E99" w:rsidP="00172C50">
      <w:pPr>
        <w:tabs>
          <w:tab w:val="left" w:pos="748"/>
          <w:tab w:val="left" w:pos="935"/>
        </w:tabs>
        <w:rPr>
          <w:spacing w:val="-8"/>
          <w:sz w:val="28"/>
          <w:szCs w:val="28"/>
          <w:lang w:val="en-US"/>
        </w:rPr>
      </w:pPr>
    </w:p>
    <w:p w14:paraId="6493651F" w14:textId="3CE377CC" w:rsidR="00111745" w:rsidRPr="00E74B29" w:rsidRDefault="00111745" w:rsidP="00111745">
      <w:pPr>
        <w:jc w:val="both"/>
        <w:rPr>
          <w:b/>
          <w:bCs/>
          <w:spacing w:val="-8"/>
          <w:sz w:val="28"/>
          <w:szCs w:val="28"/>
        </w:rPr>
      </w:pPr>
      <w:r w:rsidRPr="00E74B29">
        <w:rPr>
          <w:bCs/>
          <w:spacing w:val="-8"/>
          <w:sz w:val="28"/>
          <w:szCs w:val="28"/>
        </w:rPr>
        <w:t>Начальник</w:t>
      </w:r>
      <w:r w:rsidRPr="00E74B29">
        <w:rPr>
          <w:bCs/>
          <w:spacing w:val="-8"/>
          <w:sz w:val="28"/>
          <w:szCs w:val="28"/>
        </w:rPr>
        <w:tab/>
      </w:r>
      <w:r w:rsidRPr="00E74B29">
        <w:rPr>
          <w:bCs/>
          <w:spacing w:val="-8"/>
          <w:sz w:val="28"/>
          <w:szCs w:val="28"/>
        </w:rPr>
        <w:tab/>
      </w:r>
      <w:r w:rsidRPr="00E74B29">
        <w:rPr>
          <w:bCs/>
          <w:spacing w:val="-8"/>
          <w:sz w:val="28"/>
          <w:szCs w:val="28"/>
        </w:rPr>
        <w:tab/>
      </w:r>
      <w:r w:rsidRPr="00E74B29">
        <w:rPr>
          <w:bCs/>
          <w:spacing w:val="-8"/>
          <w:sz w:val="28"/>
          <w:szCs w:val="28"/>
        </w:rPr>
        <w:tab/>
        <w:t xml:space="preserve">       </w:t>
      </w:r>
      <w:r w:rsidRPr="00E74B29">
        <w:rPr>
          <w:bCs/>
          <w:spacing w:val="-8"/>
          <w:sz w:val="28"/>
          <w:szCs w:val="28"/>
        </w:rPr>
        <w:tab/>
        <w:t xml:space="preserve">                                   </w:t>
      </w:r>
      <w:r w:rsidR="00E74B29">
        <w:rPr>
          <w:bCs/>
          <w:spacing w:val="-8"/>
          <w:sz w:val="28"/>
          <w:szCs w:val="28"/>
          <w:lang w:val="en-US"/>
        </w:rPr>
        <w:t xml:space="preserve">       </w:t>
      </w:r>
      <w:r w:rsidRPr="00E74B29">
        <w:rPr>
          <w:bCs/>
          <w:spacing w:val="-8"/>
          <w:sz w:val="28"/>
          <w:szCs w:val="28"/>
        </w:rPr>
        <w:t xml:space="preserve">   </w:t>
      </w:r>
      <w:r w:rsidRPr="00E74B29">
        <w:rPr>
          <w:b/>
          <w:bCs/>
          <w:spacing w:val="-8"/>
          <w:sz w:val="28"/>
          <w:szCs w:val="28"/>
        </w:rPr>
        <w:t>Іван РУДНИЦЬКИЙ</w:t>
      </w:r>
    </w:p>
    <w:p w14:paraId="059B459C" w14:textId="77777777" w:rsidR="00111745" w:rsidRPr="00E74B29" w:rsidRDefault="00111745" w:rsidP="00111745">
      <w:pPr>
        <w:jc w:val="both"/>
        <w:rPr>
          <w:b/>
          <w:bCs/>
          <w:spacing w:val="-8"/>
        </w:rPr>
      </w:pPr>
    </w:p>
    <w:p w14:paraId="57672790" w14:textId="7B55BB2C" w:rsidR="001365C2" w:rsidRPr="00E74B29" w:rsidRDefault="004D1E99" w:rsidP="00172C50">
      <w:pPr>
        <w:tabs>
          <w:tab w:val="left" w:pos="5984"/>
          <w:tab w:val="left" w:pos="8415"/>
        </w:tabs>
        <w:jc w:val="both"/>
        <w:rPr>
          <w:spacing w:val="-8"/>
        </w:rPr>
      </w:pPr>
      <w:proofErr w:type="spellStart"/>
      <w:r w:rsidRPr="00E74B29">
        <w:rPr>
          <w:spacing w:val="-8"/>
        </w:rPr>
        <w:t>Сасовська</w:t>
      </w:r>
      <w:proofErr w:type="spellEnd"/>
      <w:r w:rsidRPr="00E74B29">
        <w:rPr>
          <w:spacing w:val="-8"/>
        </w:rPr>
        <w:t xml:space="preserve"> Ірина </w:t>
      </w:r>
      <w:r w:rsidR="0072396A" w:rsidRPr="00E74B29">
        <w:rPr>
          <w:spacing w:val="-8"/>
        </w:rPr>
        <w:t>(</w:t>
      </w:r>
      <w:r w:rsidRPr="00E74B29">
        <w:rPr>
          <w:spacing w:val="-8"/>
        </w:rPr>
        <w:t>0332</w:t>
      </w:r>
      <w:r w:rsidR="0072396A" w:rsidRPr="00E74B29">
        <w:rPr>
          <w:spacing w:val="-8"/>
        </w:rPr>
        <w:t>)</w:t>
      </w:r>
      <w:r w:rsidRPr="00E74B29">
        <w:rPr>
          <w:spacing w:val="-8"/>
        </w:rPr>
        <w:t xml:space="preserve"> 249</w:t>
      </w:r>
      <w:r w:rsidR="0072396A" w:rsidRPr="00E74B29">
        <w:rPr>
          <w:spacing w:val="-8"/>
        </w:rPr>
        <w:t> </w:t>
      </w:r>
      <w:r w:rsidRPr="00E74B29">
        <w:rPr>
          <w:spacing w:val="-8"/>
        </w:rPr>
        <w:t>996</w:t>
      </w:r>
    </w:p>
    <w:sectPr w:rsidR="001365C2" w:rsidRPr="00E74B29" w:rsidSect="00E75D38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305B7" w14:textId="77777777" w:rsidR="005B4023" w:rsidRDefault="005B4023" w:rsidP="00B96C7B">
      <w:r>
        <w:separator/>
      </w:r>
    </w:p>
  </w:endnote>
  <w:endnote w:type="continuationSeparator" w:id="0">
    <w:p w14:paraId="3315F1CE" w14:textId="77777777" w:rsidR="005B4023" w:rsidRDefault="005B4023" w:rsidP="00B9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1ACD9" w14:textId="77777777" w:rsidR="005B4023" w:rsidRDefault="005B4023" w:rsidP="00B96C7B">
      <w:r>
        <w:separator/>
      </w:r>
    </w:p>
  </w:footnote>
  <w:footnote w:type="continuationSeparator" w:id="0">
    <w:p w14:paraId="0FF9DCD7" w14:textId="77777777" w:rsidR="005B4023" w:rsidRDefault="005B4023" w:rsidP="00B96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408820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FBEF1FE" w14:textId="43EA7B1E" w:rsidR="00B96C7B" w:rsidRPr="00B96C7B" w:rsidRDefault="00B96C7B">
        <w:pPr>
          <w:pStyle w:val="a4"/>
          <w:jc w:val="center"/>
          <w:rPr>
            <w:sz w:val="28"/>
            <w:szCs w:val="28"/>
          </w:rPr>
        </w:pPr>
        <w:r w:rsidRPr="00B96C7B">
          <w:rPr>
            <w:sz w:val="28"/>
            <w:szCs w:val="28"/>
          </w:rPr>
          <w:fldChar w:fldCharType="begin"/>
        </w:r>
        <w:r w:rsidRPr="00B96C7B">
          <w:rPr>
            <w:sz w:val="28"/>
            <w:szCs w:val="28"/>
          </w:rPr>
          <w:instrText>PAGE   \* MERGEFORMAT</w:instrText>
        </w:r>
        <w:r w:rsidRPr="00B96C7B">
          <w:rPr>
            <w:sz w:val="28"/>
            <w:szCs w:val="28"/>
          </w:rPr>
          <w:fldChar w:fldCharType="separate"/>
        </w:r>
        <w:r w:rsidR="00791E65">
          <w:rPr>
            <w:noProof/>
            <w:sz w:val="28"/>
            <w:szCs w:val="28"/>
          </w:rPr>
          <w:t>2</w:t>
        </w:r>
        <w:r w:rsidRPr="00B96C7B">
          <w:rPr>
            <w:sz w:val="28"/>
            <w:szCs w:val="28"/>
          </w:rPr>
          <w:fldChar w:fldCharType="end"/>
        </w:r>
      </w:p>
    </w:sdtContent>
  </w:sdt>
  <w:p w14:paraId="09A62A9D" w14:textId="77777777" w:rsidR="00B96C7B" w:rsidRDefault="00B96C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02BD0"/>
    <w:rsid w:val="00017125"/>
    <w:rsid w:val="00046B0C"/>
    <w:rsid w:val="0007430A"/>
    <w:rsid w:val="000C16F6"/>
    <w:rsid w:val="000D1FA9"/>
    <w:rsid w:val="000D677D"/>
    <w:rsid w:val="000E1B53"/>
    <w:rsid w:val="00111745"/>
    <w:rsid w:val="0011221F"/>
    <w:rsid w:val="00115675"/>
    <w:rsid w:val="00122352"/>
    <w:rsid w:val="00127B76"/>
    <w:rsid w:val="00133A4D"/>
    <w:rsid w:val="001365C2"/>
    <w:rsid w:val="00172C50"/>
    <w:rsid w:val="00182F19"/>
    <w:rsid w:val="001858E7"/>
    <w:rsid w:val="001C0627"/>
    <w:rsid w:val="001C1DA6"/>
    <w:rsid w:val="001D6BAC"/>
    <w:rsid w:val="002046F6"/>
    <w:rsid w:val="002137E9"/>
    <w:rsid w:val="00252EFF"/>
    <w:rsid w:val="0025798F"/>
    <w:rsid w:val="00286AEC"/>
    <w:rsid w:val="002D2FBB"/>
    <w:rsid w:val="002F0A61"/>
    <w:rsid w:val="002F5C4D"/>
    <w:rsid w:val="002F7556"/>
    <w:rsid w:val="003016EB"/>
    <w:rsid w:val="00311EB2"/>
    <w:rsid w:val="00344654"/>
    <w:rsid w:val="003465D7"/>
    <w:rsid w:val="00390AC6"/>
    <w:rsid w:val="00397D52"/>
    <w:rsid w:val="003B5017"/>
    <w:rsid w:val="003C10E4"/>
    <w:rsid w:val="003D5AF6"/>
    <w:rsid w:val="003F2173"/>
    <w:rsid w:val="003F3B86"/>
    <w:rsid w:val="00421AD2"/>
    <w:rsid w:val="00422770"/>
    <w:rsid w:val="0042355E"/>
    <w:rsid w:val="0044153B"/>
    <w:rsid w:val="00476BC1"/>
    <w:rsid w:val="004A7D1D"/>
    <w:rsid w:val="004B0E63"/>
    <w:rsid w:val="004B337F"/>
    <w:rsid w:val="004C6F1F"/>
    <w:rsid w:val="004D1E99"/>
    <w:rsid w:val="005017E9"/>
    <w:rsid w:val="00520AD3"/>
    <w:rsid w:val="005232DB"/>
    <w:rsid w:val="00523CB9"/>
    <w:rsid w:val="005264D3"/>
    <w:rsid w:val="005514CC"/>
    <w:rsid w:val="00572B83"/>
    <w:rsid w:val="0058446C"/>
    <w:rsid w:val="0059335B"/>
    <w:rsid w:val="005B4023"/>
    <w:rsid w:val="006239C5"/>
    <w:rsid w:val="00637717"/>
    <w:rsid w:val="00650A63"/>
    <w:rsid w:val="0067363D"/>
    <w:rsid w:val="006B51D5"/>
    <w:rsid w:val="006D09F9"/>
    <w:rsid w:val="006E2F9E"/>
    <w:rsid w:val="006F39DF"/>
    <w:rsid w:val="00714893"/>
    <w:rsid w:val="00714C7D"/>
    <w:rsid w:val="0072396A"/>
    <w:rsid w:val="00750B6D"/>
    <w:rsid w:val="00766FAF"/>
    <w:rsid w:val="007769B7"/>
    <w:rsid w:val="00786132"/>
    <w:rsid w:val="00791E65"/>
    <w:rsid w:val="007B5884"/>
    <w:rsid w:val="007D4760"/>
    <w:rsid w:val="007F3E39"/>
    <w:rsid w:val="00807383"/>
    <w:rsid w:val="00807C4F"/>
    <w:rsid w:val="00851E44"/>
    <w:rsid w:val="00862942"/>
    <w:rsid w:val="008669AE"/>
    <w:rsid w:val="00884116"/>
    <w:rsid w:val="008A542A"/>
    <w:rsid w:val="008A667C"/>
    <w:rsid w:val="008E2DC1"/>
    <w:rsid w:val="008F2BF4"/>
    <w:rsid w:val="00904729"/>
    <w:rsid w:val="009226ED"/>
    <w:rsid w:val="009406B1"/>
    <w:rsid w:val="00972A10"/>
    <w:rsid w:val="009774F6"/>
    <w:rsid w:val="009868E7"/>
    <w:rsid w:val="009A41AA"/>
    <w:rsid w:val="009B1999"/>
    <w:rsid w:val="009C3246"/>
    <w:rsid w:val="009D4052"/>
    <w:rsid w:val="00A0310B"/>
    <w:rsid w:val="00A104A8"/>
    <w:rsid w:val="00A14765"/>
    <w:rsid w:val="00A22BDC"/>
    <w:rsid w:val="00A4059A"/>
    <w:rsid w:val="00A516AC"/>
    <w:rsid w:val="00A53D74"/>
    <w:rsid w:val="00A8693E"/>
    <w:rsid w:val="00AA5657"/>
    <w:rsid w:val="00AF7795"/>
    <w:rsid w:val="00B06F16"/>
    <w:rsid w:val="00B25E9E"/>
    <w:rsid w:val="00B737C1"/>
    <w:rsid w:val="00B828CA"/>
    <w:rsid w:val="00B96C7B"/>
    <w:rsid w:val="00BB41A7"/>
    <w:rsid w:val="00BF0958"/>
    <w:rsid w:val="00C048D2"/>
    <w:rsid w:val="00C05445"/>
    <w:rsid w:val="00C445E2"/>
    <w:rsid w:val="00C82948"/>
    <w:rsid w:val="00C9767B"/>
    <w:rsid w:val="00D2051F"/>
    <w:rsid w:val="00D35B18"/>
    <w:rsid w:val="00D73F1E"/>
    <w:rsid w:val="00D8479B"/>
    <w:rsid w:val="00DB30FA"/>
    <w:rsid w:val="00DD1AE9"/>
    <w:rsid w:val="00DE2B4F"/>
    <w:rsid w:val="00DE2DE3"/>
    <w:rsid w:val="00DF394E"/>
    <w:rsid w:val="00E02189"/>
    <w:rsid w:val="00E05A05"/>
    <w:rsid w:val="00E10C3A"/>
    <w:rsid w:val="00E25A92"/>
    <w:rsid w:val="00E7041A"/>
    <w:rsid w:val="00E71989"/>
    <w:rsid w:val="00E74B29"/>
    <w:rsid w:val="00E75D38"/>
    <w:rsid w:val="00E91FCD"/>
    <w:rsid w:val="00ED3DC4"/>
    <w:rsid w:val="00EF1E03"/>
    <w:rsid w:val="00EF7D98"/>
    <w:rsid w:val="00F077F0"/>
    <w:rsid w:val="00F71B98"/>
    <w:rsid w:val="00F7480A"/>
    <w:rsid w:val="00F857A8"/>
    <w:rsid w:val="00F8733B"/>
    <w:rsid w:val="00FB0E09"/>
    <w:rsid w:val="00FC0905"/>
    <w:rsid w:val="00FF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3C302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qFormat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96C7B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96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1"/>
    <w:basedOn w:val="a"/>
    <w:qFormat/>
    <w:rsid w:val="005264D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CADE2-A3AC-4204-BF49-9169A1726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1559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cp:lastPrinted>2025-07-21T07:26:00Z</cp:lastPrinted>
  <dcterms:created xsi:type="dcterms:W3CDTF">2025-07-21T07:54:00Z</dcterms:created>
  <dcterms:modified xsi:type="dcterms:W3CDTF">2025-08-01T13:17:00Z</dcterms:modified>
</cp:coreProperties>
</file>