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7D062" w14:textId="2026E5FF" w:rsidR="00943DBC" w:rsidRPr="003E2797" w:rsidRDefault="009A221F" w:rsidP="00943DBC">
      <w:pPr>
        <w:autoSpaceDN w:val="0"/>
        <w:jc w:val="center"/>
        <w:rPr>
          <w:snapToGrid w:val="0"/>
          <w:spacing w:val="8"/>
          <w:lang w:val="uk-UA"/>
        </w:rPr>
      </w:pPr>
      <w:r w:rsidRPr="003E2797">
        <w:rPr>
          <w:noProof/>
          <w:spacing w:val="8"/>
          <w:lang w:val="uk-UA" w:eastAsia="uk-UA"/>
        </w:rPr>
        <w:drawing>
          <wp:inline distT="0" distB="0" distL="0" distR="0" wp14:anchorId="40C68221" wp14:editId="0CEE0B5F">
            <wp:extent cx="435600" cy="6120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223C9" w14:textId="77777777" w:rsidR="00943DBC" w:rsidRPr="003E2797" w:rsidRDefault="00943DBC" w:rsidP="00943DB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uk-UA" w:eastAsia="uk-UA"/>
        </w:rPr>
      </w:pPr>
    </w:p>
    <w:p w14:paraId="79D383DF" w14:textId="77777777" w:rsidR="00943DBC" w:rsidRPr="00A327D8" w:rsidRDefault="00943DBC" w:rsidP="00943DBC">
      <w:pPr>
        <w:keepNext/>
        <w:jc w:val="center"/>
        <w:outlineLvl w:val="1"/>
        <w:rPr>
          <w:b/>
          <w:bCs/>
          <w:lang w:val="uk-UA"/>
        </w:rPr>
      </w:pPr>
      <w:r w:rsidRPr="00A327D8">
        <w:rPr>
          <w:b/>
          <w:bCs/>
          <w:lang w:val="uk-UA"/>
        </w:rPr>
        <w:t>ВОЛИНСЬКА ОБЛАСНА ДЕРЖАВНА АДМІНІСТРАЦІЯ</w:t>
      </w:r>
    </w:p>
    <w:p w14:paraId="42770882" w14:textId="77777777" w:rsidR="00943DBC" w:rsidRPr="00A327D8" w:rsidRDefault="00943DBC" w:rsidP="00943DBC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val="uk-UA"/>
        </w:rPr>
      </w:pPr>
    </w:p>
    <w:p w14:paraId="6B8E3EDD" w14:textId="77777777" w:rsidR="00943DBC" w:rsidRPr="00A327D8" w:rsidRDefault="00943DBC" w:rsidP="00943DB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A327D8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4B0E83BE" w14:textId="77777777" w:rsidR="00943DBC" w:rsidRPr="00A327D8" w:rsidRDefault="00943DBC" w:rsidP="00943DB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uk-UA" w:eastAsia="uk-UA"/>
        </w:rPr>
      </w:pPr>
    </w:p>
    <w:p w14:paraId="06E0F9C0" w14:textId="77777777" w:rsidR="00943DBC" w:rsidRPr="003E2797" w:rsidRDefault="00943DBC" w:rsidP="00943DBC">
      <w:pPr>
        <w:jc w:val="center"/>
        <w:rPr>
          <w:snapToGrid w:val="0"/>
          <w:spacing w:val="8"/>
          <w:lang w:val="uk-UA"/>
        </w:rPr>
      </w:pPr>
      <w:r w:rsidRPr="00A327D8">
        <w:rPr>
          <w:b/>
          <w:bCs/>
          <w:sz w:val="32"/>
          <w:lang w:val="uk-UA"/>
        </w:rPr>
        <w:t>РОЗПОРЯДЖЕННЯ</w:t>
      </w:r>
      <w:r w:rsidRPr="003E2797">
        <w:rPr>
          <w:b/>
          <w:bCs/>
          <w:sz w:val="32"/>
          <w:lang w:val="uk-UA"/>
        </w:rPr>
        <w:t xml:space="preserve"> </w:t>
      </w:r>
    </w:p>
    <w:p w14:paraId="7FD9F989" w14:textId="77777777" w:rsidR="00943DBC" w:rsidRPr="003E2797" w:rsidRDefault="00943DBC" w:rsidP="00943DBC">
      <w:pPr>
        <w:ind w:right="101"/>
        <w:rPr>
          <w:sz w:val="28"/>
          <w:szCs w:val="28"/>
          <w:lang w:val="uk-UA"/>
        </w:rPr>
      </w:pPr>
    </w:p>
    <w:p w14:paraId="68470536" w14:textId="49417E85" w:rsidR="00943DBC" w:rsidRPr="008E5162" w:rsidRDefault="00D77B40" w:rsidP="00776F5C">
      <w:pPr>
        <w:ind w:right="102"/>
        <w:rPr>
          <w:sz w:val="28"/>
          <w:szCs w:val="28"/>
          <w:lang w:val="uk-UA"/>
        </w:rPr>
      </w:pPr>
      <w:r w:rsidRPr="008E5162">
        <w:rPr>
          <w:sz w:val="28"/>
          <w:szCs w:val="28"/>
          <w:lang w:val="uk-UA"/>
        </w:rPr>
        <w:t xml:space="preserve">від </w:t>
      </w:r>
      <w:r w:rsidR="006032CE">
        <w:rPr>
          <w:sz w:val="28"/>
          <w:szCs w:val="28"/>
          <w:lang w:val="uk-UA"/>
        </w:rPr>
        <w:t>31</w:t>
      </w:r>
      <w:r w:rsidR="00091A93">
        <w:rPr>
          <w:sz w:val="28"/>
          <w:szCs w:val="28"/>
          <w:lang w:val="uk-UA"/>
        </w:rPr>
        <w:t xml:space="preserve"> </w:t>
      </w:r>
      <w:r w:rsidR="00E424F9">
        <w:rPr>
          <w:sz w:val="28"/>
          <w:szCs w:val="28"/>
          <w:lang w:val="uk-UA"/>
        </w:rPr>
        <w:t>липня</w:t>
      </w:r>
      <w:r w:rsidR="00923A90" w:rsidRPr="008E5162">
        <w:rPr>
          <w:sz w:val="28"/>
          <w:szCs w:val="28"/>
          <w:lang w:val="uk-UA"/>
        </w:rPr>
        <w:t xml:space="preserve"> </w:t>
      </w:r>
      <w:r w:rsidR="00747577" w:rsidRPr="008E5162">
        <w:rPr>
          <w:sz w:val="28"/>
          <w:szCs w:val="28"/>
          <w:lang w:val="uk-UA"/>
        </w:rPr>
        <w:t>202</w:t>
      </w:r>
      <w:r w:rsidR="00A541B1" w:rsidRPr="008E5162">
        <w:rPr>
          <w:sz w:val="28"/>
          <w:szCs w:val="28"/>
          <w:lang w:val="uk-UA"/>
        </w:rPr>
        <w:t>5</w:t>
      </w:r>
      <w:r w:rsidR="00943DBC" w:rsidRPr="008E5162">
        <w:rPr>
          <w:sz w:val="28"/>
          <w:szCs w:val="28"/>
          <w:lang w:val="uk-UA"/>
        </w:rPr>
        <w:t xml:space="preserve"> року             </w:t>
      </w:r>
      <w:r w:rsidR="00B97E3F" w:rsidRPr="008E5162">
        <w:rPr>
          <w:sz w:val="28"/>
          <w:szCs w:val="28"/>
          <w:lang w:val="uk-UA"/>
        </w:rPr>
        <w:t xml:space="preserve">   </w:t>
      </w:r>
      <w:r w:rsidR="006032CE">
        <w:rPr>
          <w:sz w:val="28"/>
          <w:szCs w:val="28"/>
          <w:lang w:val="uk-UA"/>
        </w:rPr>
        <w:t xml:space="preserve">   </w:t>
      </w:r>
      <w:r w:rsidR="00BD2808" w:rsidRPr="008E5162">
        <w:rPr>
          <w:sz w:val="28"/>
          <w:szCs w:val="28"/>
          <w:lang w:val="uk-UA"/>
        </w:rPr>
        <w:t xml:space="preserve">  </w:t>
      </w:r>
      <w:r w:rsidR="00B37CE1">
        <w:rPr>
          <w:sz w:val="28"/>
          <w:szCs w:val="28"/>
          <w:lang w:val="uk-UA"/>
        </w:rPr>
        <w:t xml:space="preserve">   </w:t>
      </w:r>
      <w:r w:rsidR="00BD2808" w:rsidRPr="008E5162">
        <w:rPr>
          <w:sz w:val="28"/>
          <w:szCs w:val="28"/>
          <w:lang w:val="uk-UA"/>
        </w:rPr>
        <w:t xml:space="preserve"> </w:t>
      </w:r>
      <w:r w:rsidR="00943DBC" w:rsidRPr="008E5162">
        <w:rPr>
          <w:sz w:val="28"/>
          <w:szCs w:val="28"/>
          <w:lang w:val="uk-UA"/>
        </w:rPr>
        <w:t xml:space="preserve">Луцьк                 </w:t>
      </w:r>
      <w:r w:rsidR="006032CE">
        <w:rPr>
          <w:sz w:val="28"/>
          <w:szCs w:val="28"/>
          <w:lang w:val="uk-UA"/>
        </w:rPr>
        <w:t xml:space="preserve">        </w:t>
      </w:r>
      <w:r w:rsidR="00943DBC" w:rsidRPr="008E5162">
        <w:rPr>
          <w:sz w:val="28"/>
          <w:szCs w:val="28"/>
          <w:lang w:val="uk-UA"/>
        </w:rPr>
        <w:t xml:space="preserve">              </w:t>
      </w:r>
      <w:r w:rsidR="00BD2808" w:rsidRPr="008E5162">
        <w:rPr>
          <w:sz w:val="28"/>
          <w:szCs w:val="28"/>
          <w:lang w:val="uk-UA"/>
        </w:rPr>
        <w:t xml:space="preserve">    </w:t>
      </w:r>
      <w:r w:rsidR="00943DBC" w:rsidRPr="008E5162">
        <w:rPr>
          <w:sz w:val="28"/>
          <w:szCs w:val="28"/>
          <w:lang w:val="uk-UA"/>
        </w:rPr>
        <w:t xml:space="preserve">     </w:t>
      </w:r>
      <w:r w:rsidR="0049152E" w:rsidRPr="008E5162">
        <w:rPr>
          <w:sz w:val="28"/>
          <w:szCs w:val="28"/>
          <w:lang w:val="uk-UA"/>
        </w:rPr>
        <w:t xml:space="preserve">  </w:t>
      </w:r>
      <w:r w:rsidR="00943DBC" w:rsidRPr="008E5162">
        <w:rPr>
          <w:sz w:val="28"/>
          <w:szCs w:val="28"/>
          <w:lang w:val="uk-UA"/>
        </w:rPr>
        <w:t>№</w:t>
      </w:r>
      <w:r w:rsidR="00B37CE1">
        <w:rPr>
          <w:sz w:val="28"/>
          <w:szCs w:val="28"/>
          <w:lang w:val="uk-UA"/>
        </w:rPr>
        <w:t xml:space="preserve"> </w:t>
      </w:r>
      <w:r w:rsidR="006032CE">
        <w:rPr>
          <w:sz w:val="28"/>
          <w:szCs w:val="28"/>
          <w:lang w:val="uk-UA"/>
        </w:rPr>
        <w:t>442</w:t>
      </w:r>
    </w:p>
    <w:p w14:paraId="079FDFFB" w14:textId="77777777" w:rsidR="00776F5C" w:rsidRPr="008E5162" w:rsidRDefault="00776F5C" w:rsidP="00776F5C">
      <w:pPr>
        <w:ind w:right="102"/>
        <w:rPr>
          <w:sz w:val="28"/>
          <w:szCs w:val="28"/>
          <w:lang w:val="uk-UA"/>
        </w:rPr>
      </w:pPr>
    </w:p>
    <w:p w14:paraId="1B606139" w14:textId="725371CB" w:rsidR="008E5162" w:rsidRPr="00A71740" w:rsidRDefault="009A221F" w:rsidP="00E43581">
      <w:pPr>
        <w:jc w:val="center"/>
        <w:rPr>
          <w:bCs/>
          <w:spacing w:val="-2"/>
          <w:sz w:val="28"/>
          <w:szCs w:val="28"/>
          <w:shd w:val="clear" w:color="auto" w:fill="FFFFFF"/>
          <w:lang w:val="uk-UA"/>
        </w:rPr>
      </w:pPr>
      <w:r w:rsidRPr="00A71740">
        <w:rPr>
          <w:spacing w:val="-2"/>
          <w:sz w:val="28"/>
          <w:szCs w:val="28"/>
          <w:lang w:val="uk-UA"/>
        </w:rPr>
        <w:t xml:space="preserve">Про </w:t>
      </w:r>
      <w:r w:rsidR="00091A93" w:rsidRPr="00A71740">
        <w:rPr>
          <w:spacing w:val="-2"/>
          <w:sz w:val="28"/>
          <w:szCs w:val="28"/>
          <w:lang w:val="uk-UA"/>
        </w:rPr>
        <w:t>внесення змін до</w:t>
      </w:r>
      <w:r w:rsidRPr="00A71740">
        <w:rPr>
          <w:spacing w:val="-2"/>
          <w:sz w:val="28"/>
          <w:szCs w:val="28"/>
          <w:lang w:val="uk-UA"/>
        </w:rPr>
        <w:t xml:space="preserve"> склад</w:t>
      </w:r>
      <w:r w:rsidR="00091A93" w:rsidRPr="00A71740">
        <w:rPr>
          <w:spacing w:val="-2"/>
          <w:sz w:val="28"/>
          <w:szCs w:val="28"/>
          <w:lang w:val="uk-UA"/>
        </w:rPr>
        <w:t>у</w:t>
      </w:r>
      <w:r w:rsidR="00D27262" w:rsidRPr="00A71740">
        <w:rPr>
          <w:spacing w:val="-2"/>
          <w:sz w:val="28"/>
          <w:szCs w:val="28"/>
          <w:lang w:val="uk-UA"/>
        </w:rPr>
        <w:t xml:space="preserve"> </w:t>
      </w:r>
      <w:r w:rsidR="00E43581" w:rsidRPr="00A71740">
        <w:rPr>
          <w:bCs/>
          <w:spacing w:val="-2"/>
          <w:sz w:val="28"/>
          <w:szCs w:val="28"/>
          <w:shd w:val="clear" w:color="auto" w:fill="FFFFFF"/>
          <w:lang w:val="uk-UA"/>
        </w:rPr>
        <w:t>Регіонального штабу з підготовки об’єктів житлово-комунального господарства і паливно-енергетичного комплексу до осінньо-зимового періоду 2025/26 року та його сталого проходження</w:t>
      </w:r>
    </w:p>
    <w:p w14:paraId="5B7E94A8" w14:textId="77777777" w:rsidR="00E43581" w:rsidRPr="00A71740" w:rsidRDefault="00E43581" w:rsidP="00E43581">
      <w:pPr>
        <w:jc w:val="center"/>
        <w:rPr>
          <w:spacing w:val="-2"/>
          <w:sz w:val="28"/>
          <w:szCs w:val="28"/>
          <w:lang w:val="uk-UA" w:eastAsia="uk-UA"/>
        </w:rPr>
      </w:pPr>
    </w:p>
    <w:p w14:paraId="2219DFC7" w14:textId="5AFAC9CD" w:rsidR="00E43581" w:rsidRPr="00A71740" w:rsidRDefault="00133CEE" w:rsidP="00A71740">
      <w:pPr>
        <w:pStyle w:val="rvps6"/>
        <w:ind w:firstLine="567"/>
        <w:jc w:val="both"/>
        <w:rPr>
          <w:spacing w:val="-2"/>
          <w:sz w:val="28"/>
          <w:szCs w:val="28"/>
          <w:lang w:val="uk-UA" w:eastAsia="uk-UA"/>
        </w:rPr>
      </w:pPr>
      <w:r w:rsidRPr="00A71740">
        <w:rPr>
          <w:spacing w:val="-2"/>
          <w:sz w:val="28"/>
          <w:szCs w:val="28"/>
          <w:lang w:val="uk-UA"/>
        </w:rPr>
        <w:t xml:space="preserve">Відповідно до </w:t>
      </w:r>
      <w:r w:rsidR="00762E34" w:rsidRPr="00A71740">
        <w:rPr>
          <w:spacing w:val="-2"/>
          <w:sz w:val="28"/>
          <w:szCs w:val="28"/>
          <w:lang w:val="uk-UA"/>
        </w:rPr>
        <w:t>законів</w:t>
      </w:r>
      <w:r w:rsidRPr="00A71740">
        <w:rPr>
          <w:spacing w:val="-2"/>
          <w:sz w:val="28"/>
          <w:szCs w:val="28"/>
          <w:lang w:val="uk-UA"/>
        </w:rPr>
        <w:t xml:space="preserve"> України</w:t>
      </w:r>
      <w:r w:rsidR="00762E34" w:rsidRPr="00A71740">
        <w:rPr>
          <w:spacing w:val="-2"/>
          <w:sz w:val="28"/>
          <w:szCs w:val="28"/>
          <w:lang w:val="uk-UA"/>
        </w:rPr>
        <w:t xml:space="preserve"> </w:t>
      </w:r>
      <w:r w:rsidR="00785D56" w:rsidRPr="00A71740">
        <w:rPr>
          <w:spacing w:val="-2"/>
          <w:sz w:val="28"/>
          <w:szCs w:val="28"/>
          <w:lang w:val="uk-UA"/>
        </w:rPr>
        <w:t xml:space="preserve">«Про місцеві державні адміністрації», </w:t>
      </w:r>
      <w:r w:rsidRPr="00A71740">
        <w:rPr>
          <w:spacing w:val="-2"/>
          <w:sz w:val="28"/>
          <w:szCs w:val="28"/>
          <w:lang w:val="uk-UA"/>
        </w:rPr>
        <w:t>«Про правовий режим воєнного стану»</w:t>
      </w:r>
      <w:r w:rsidR="00AC0405" w:rsidRPr="00A71740">
        <w:rPr>
          <w:rStyle w:val="rvts23"/>
          <w:spacing w:val="-2"/>
          <w:sz w:val="28"/>
          <w:szCs w:val="28"/>
          <w:lang w:val="uk-UA"/>
        </w:rPr>
        <w:t>,</w:t>
      </w:r>
      <w:r w:rsidR="00E43581" w:rsidRPr="00A71740">
        <w:rPr>
          <w:rStyle w:val="rvts23"/>
          <w:spacing w:val="-2"/>
          <w:sz w:val="28"/>
          <w:szCs w:val="28"/>
          <w:lang w:val="uk-UA"/>
        </w:rPr>
        <w:t xml:space="preserve"> </w:t>
      </w:r>
      <w:r w:rsidR="00D27262" w:rsidRPr="00A71740">
        <w:rPr>
          <w:spacing w:val="-2"/>
          <w:sz w:val="28"/>
          <w:szCs w:val="28"/>
          <w:shd w:val="clear" w:color="auto" w:fill="FFFFFF"/>
          <w:lang w:val="uk-UA"/>
        </w:rPr>
        <w:t>у зв’язку з кадровими змінами та змінами у структурі</w:t>
      </w:r>
      <w:r w:rsidR="00E924B8" w:rsidRPr="00A71740">
        <w:rPr>
          <w:spacing w:val="-2"/>
          <w:sz w:val="28"/>
          <w:szCs w:val="28"/>
          <w:shd w:val="clear" w:color="auto" w:fill="FFFFFF"/>
          <w:lang w:val="uk-UA"/>
        </w:rPr>
        <w:t xml:space="preserve"> обласної державної адміністрації</w:t>
      </w:r>
      <w:r w:rsidR="00EB6649" w:rsidRPr="00A71740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71740" w:rsidRPr="00A71740">
        <w:rPr>
          <w:spacing w:val="-2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A71740" w:rsidRPr="00A71740">
        <w:rPr>
          <w:spacing w:val="-2"/>
          <w:sz w:val="28"/>
          <w:szCs w:val="28"/>
          <w:shd w:val="clear" w:color="auto" w:fill="FFFFFF"/>
          <w:lang w:val="uk-UA"/>
        </w:rPr>
        <w:t xml:space="preserve"> зміни до</w:t>
      </w:r>
      <w:r w:rsidR="003D196D" w:rsidRPr="00A71740">
        <w:rPr>
          <w:spacing w:val="-2"/>
          <w:sz w:val="28"/>
          <w:szCs w:val="28"/>
          <w:shd w:val="clear" w:color="auto" w:fill="FFFFFF"/>
          <w:lang w:val="uk-UA"/>
        </w:rPr>
        <w:t xml:space="preserve"> склад</w:t>
      </w:r>
      <w:r w:rsidR="00A71740" w:rsidRPr="00A71740">
        <w:rPr>
          <w:spacing w:val="-2"/>
          <w:sz w:val="28"/>
          <w:szCs w:val="28"/>
          <w:shd w:val="clear" w:color="auto" w:fill="FFFFFF"/>
          <w:lang w:val="uk-UA"/>
        </w:rPr>
        <w:t xml:space="preserve">у </w:t>
      </w:r>
      <w:r w:rsidR="00EB6649" w:rsidRPr="00A71740">
        <w:rPr>
          <w:bCs/>
          <w:spacing w:val="-2"/>
          <w:sz w:val="28"/>
          <w:szCs w:val="28"/>
          <w:shd w:val="clear" w:color="auto" w:fill="FFFFFF"/>
          <w:lang w:val="uk-UA"/>
        </w:rPr>
        <w:t>Регіонального штабу з підготовки об’єктів житлово-комунального господарства і паливно-енергетичного комплексу до осінньо-зимового періоду 2025/26 року та його сталого проходження</w:t>
      </w:r>
      <w:r w:rsidR="005F16DB" w:rsidRPr="00A71740">
        <w:rPr>
          <w:bCs/>
          <w:spacing w:val="-2"/>
          <w:sz w:val="28"/>
          <w:szCs w:val="28"/>
          <w:shd w:val="clear" w:color="auto" w:fill="FFFFFF"/>
          <w:lang w:val="uk-UA"/>
        </w:rPr>
        <w:t xml:space="preserve"> (далі – Регіональний штаб),</w:t>
      </w:r>
      <w:r w:rsidR="00EB6649" w:rsidRPr="00A71740">
        <w:rPr>
          <w:spacing w:val="-2"/>
          <w:sz w:val="28"/>
          <w:lang w:val="uk-UA"/>
        </w:rPr>
        <w:t xml:space="preserve"> утвореного розпорядженням начальника обласної військової адміністрації </w:t>
      </w:r>
      <w:r w:rsidR="00EB6649" w:rsidRPr="00A71740">
        <w:rPr>
          <w:spacing w:val="-2"/>
          <w:sz w:val="28"/>
          <w:szCs w:val="28"/>
          <w:lang w:val="uk-UA"/>
        </w:rPr>
        <w:t xml:space="preserve">від </w:t>
      </w:r>
      <w:r w:rsidR="00EB6649" w:rsidRPr="00A71740">
        <w:rPr>
          <w:spacing w:val="-2"/>
          <w:sz w:val="28"/>
          <w:szCs w:val="28"/>
        </w:rPr>
        <w:t>07</w:t>
      </w:r>
      <w:r w:rsidR="00EB6649" w:rsidRPr="00A71740">
        <w:rPr>
          <w:spacing w:val="-2"/>
          <w:sz w:val="28"/>
          <w:szCs w:val="28"/>
          <w:lang w:val="uk-UA"/>
        </w:rPr>
        <w:t xml:space="preserve"> травня 2025</w:t>
      </w:r>
      <w:r w:rsidR="00A71740" w:rsidRPr="00A71740">
        <w:rPr>
          <w:spacing w:val="-2"/>
          <w:sz w:val="28"/>
          <w:szCs w:val="28"/>
          <w:lang w:val="uk-UA"/>
        </w:rPr>
        <w:t> </w:t>
      </w:r>
      <w:r w:rsidR="00EB6649" w:rsidRPr="00A71740">
        <w:rPr>
          <w:spacing w:val="-2"/>
          <w:sz w:val="28"/>
          <w:szCs w:val="28"/>
          <w:lang w:val="uk-UA"/>
        </w:rPr>
        <w:t>року № 284</w:t>
      </w:r>
      <w:r w:rsidR="000F6423" w:rsidRPr="00A71740">
        <w:rPr>
          <w:spacing w:val="-2"/>
          <w:sz w:val="28"/>
          <w:szCs w:val="28"/>
        </w:rPr>
        <w:t>,</w:t>
      </w:r>
      <w:r w:rsidR="00EB6649" w:rsidRPr="00A71740">
        <w:rPr>
          <w:spacing w:val="-2"/>
          <w:sz w:val="28"/>
          <w:szCs w:val="28"/>
          <w:lang w:val="uk-UA"/>
        </w:rPr>
        <w:t xml:space="preserve"> </w:t>
      </w:r>
      <w:r w:rsidR="003D196D" w:rsidRPr="00A71740">
        <w:rPr>
          <w:spacing w:val="-2"/>
          <w:sz w:val="28"/>
          <w:szCs w:val="28"/>
          <w:lang w:val="uk-UA"/>
        </w:rPr>
        <w:t>зміни</w:t>
      </w:r>
      <w:r w:rsidR="00A71740" w:rsidRPr="00A71740">
        <w:rPr>
          <w:spacing w:val="-2"/>
          <w:sz w:val="28"/>
          <w:szCs w:val="28"/>
          <w:lang w:val="uk-UA"/>
        </w:rPr>
        <w:t>вши</w:t>
      </w:r>
      <w:r w:rsidR="003D196D" w:rsidRPr="00A71740">
        <w:rPr>
          <w:spacing w:val="-2"/>
          <w:sz w:val="28"/>
          <w:szCs w:val="28"/>
          <w:lang w:val="uk-UA"/>
        </w:rPr>
        <w:t xml:space="preserve"> назви посад</w:t>
      </w:r>
      <w:r w:rsidRPr="00A71740">
        <w:rPr>
          <w:spacing w:val="-2"/>
          <w:sz w:val="28"/>
          <w:szCs w:val="28"/>
          <w:lang w:val="uk-UA" w:eastAsia="uk-UA"/>
        </w:rPr>
        <w:t>:</w:t>
      </w:r>
    </w:p>
    <w:p w14:paraId="27037B02" w14:textId="42E90FFB" w:rsidR="00597D49" w:rsidRPr="00A71740" w:rsidRDefault="00597D49" w:rsidP="00A71740">
      <w:pPr>
        <w:pStyle w:val="rvps6"/>
        <w:ind w:firstLine="567"/>
        <w:jc w:val="both"/>
        <w:rPr>
          <w:spacing w:val="-2"/>
          <w:sz w:val="28"/>
          <w:szCs w:val="28"/>
        </w:rPr>
      </w:pPr>
      <w:r w:rsidRPr="00A71740">
        <w:rPr>
          <w:spacing w:val="-2"/>
          <w:sz w:val="28"/>
          <w:szCs w:val="28"/>
          <w:lang w:val="uk-UA" w:eastAsia="uk-UA"/>
        </w:rPr>
        <w:t>заступника голови Регіонального штабу з «начальник управління житлово-комунального господарства обласної державної адміністрації» на «</w:t>
      </w:r>
      <w:r w:rsidRPr="00A71740">
        <w:rPr>
          <w:spacing w:val="-2"/>
          <w:sz w:val="28"/>
          <w:szCs w:val="28"/>
          <w:lang w:val="uk-UA"/>
        </w:rPr>
        <w:t>директор департаменту житлово-комунального господарства та капітального будівництва обласної державної адміністрації»</w:t>
      </w:r>
      <w:r w:rsidR="003D196D" w:rsidRPr="00A71740">
        <w:rPr>
          <w:spacing w:val="-2"/>
          <w:sz w:val="28"/>
          <w:szCs w:val="28"/>
        </w:rPr>
        <w:t>;</w:t>
      </w:r>
    </w:p>
    <w:p w14:paraId="0511ADD0" w14:textId="6270C8B6" w:rsidR="00597D49" w:rsidRPr="00A71740" w:rsidRDefault="00597D49" w:rsidP="003D196D">
      <w:pPr>
        <w:ind w:firstLine="567"/>
        <w:jc w:val="both"/>
        <w:rPr>
          <w:bCs/>
          <w:spacing w:val="-2"/>
          <w:sz w:val="28"/>
          <w:szCs w:val="28"/>
          <w:lang w:val="en-US"/>
        </w:rPr>
      </w:pPr>
      <w:r w:rsidRPr="00A71740">
        <w:rPr>
          <w:spacing w:val="-2"/>
          <w:sz w:val="28"/>
          <w:szCs w:val="28"/>
          <w:lang w:val="uk-UA" w:eastAsia="uk-UA"/>
        </w:rPr>
        <w:t>секретаря Регіонального штабу з «заступник начальника управління</w:t>
      </w:r>
      <w:r w:rsidR="00A71740" w:rsidRPr="00A71740">
        <w:rPr>
          <w:spacing w:val="-2"/>
          <w:sz w:val="28"/>
          <w:szCs w:val="28"/>
          <w:lang w:val="uk-UA" w:eastAsia="uk-UA"/>
        </w:rPr>
        <w:t> </w:t>
      </w:r>
      <w:r w:rsidR="00A71740" w:rsidRPr="00A71740">
        <w:rPr>
          <w:spacing w:val="-2"/>
          <w:sz w:val="28"/>
          <w:szCs w:val="28"/>
          <w:lang w:val="uk-UA"/>
        </w:rPr>
        <w:t>– </w:t>
      </w:r>
      <w:r w:rsidRPr="00A71740">
        <w:rPr>
          <w:bCs/>
          <w:spacing w:val="-2"/>
          <w:sz w:val="28"/>
          <w:szCs w:val="28"/>
          <w:lang w:val="uk-UA"/>
        </w:rPr>
        <w:t>начальник відділу систем життєзабезпечення та житлового господарства управління житлово-комунального господарства обласної державної адміністрації</w:t>
      </w:r>
      <w:r w:rsidRPr="00A71740">
        <w:rPr>
          <w:spacing w:val="-2"/>
          <w:sz w:val="28"/>
          <w:szCs w:val="28"/>
          <w:lang w:val="uk-UA" w:eastAsia="uk-UA"/>
        </w:rPr>
        <w:t>» на «</w:t>
      </w:r>
      <w:r w:rsidRPr="00A71740">
        <w:rPr>
          <w:bCs/>
          <w:spacing w:val="-2"/>
          <w:sz w:val="28"/>
          <w:szCs w:val="28"/>
          <w:lang w:val="uk-UA"/>
        </w:rPr>
        <w:t>заступник начальника управління </w:t>
      </w:r>
      <w:r w:rsidRPr="00A71740">
        <w:rPr>
          <w:spacing w:val="-2"/>
          <w:sz w:val="28"/>
          <w:szCs w:val="28"/>
          <w:lang w:val="uk-UA"/>
        </w:rPr>
        <w:t>– </w:t>
      </w:r>
      <w:r w:rsidRPr="00A71740">
        <w:rPr>
          <w:bCs/>
          <w:spacing w:val="-2"/>
          <w:sz w:val="28"/>
          <w:szCs w:val="28"/>
          <w:lang w:val="uk-UA"/>
        </w:rPr>
        <w:t xml:space="preserve">начальник відділу систем життєзабезпечення та житлового господарства управління житлово-комунального господарства </w:t>
      </w:r>
      <w:r w:rsidRPr="00A71740">
        <w:rPr>
          <w:spacing w:val="-2"/>
          <w:sz w:val="28"/>
          <w:szCs w:val="28"/>
          <w:lang w:val="uk-UA"/>
        </w:rPr>
        <w:t>департаменту житлово-комунального господарства та капітального будівництва</w:t>
      </w:r>
      <w:r w:rsidRPr="00A71740">
        <w:rPr>
          <w:bCs/>
          <w:spacing w:val="-2"/>
          <w:sz w:val="28"/>
          <w:szCs w:val="28"/>
          <w:lang w:val="uk-UA"/>
        </w:rPr>
        <w:t xml:space="preserve"> обласної державної адміністрації»</w:t>
      </w:r>
      <w:r w:rsidR="003D196D" w:rsidRPr="00A71740">
        <w:rPr>
          <w:bCs/>
          <w:spacing w:val="-2"/>
          <w:sz w:val="28"/>
          <w:szCs w:val="28"/>
          <w:lang w:val="en-US"/>
        </w:rPr>
        <w:t>;</w:t>
      </w:r>
    </w:p>
    <w:p w14:paraId="51F0619F" w14:textId="6423A4C8" w:rsidR="00597D49" w:rsidRPr="00A71740" w:rsidRDefault="00597D49" w:rsidP="003D196D">
      <w:pPr>
        <w:ind w:firstLine="567"/>
        <w:jc w:val="both"/>
        <w:rPr>
          <w:bCs/>
          <w:spacing w:val="-2"/>
          <w:sz w:val="28"/>
          <w:szCs w:val="28"/>
          <w:lang w:val="en-US"/>
        </w:rPr>
      </w:pPr>
      <w:r w:rsidRPr="00A71740">
        <w:rPr>
          <w:bCs/>
          <w:spacing w:val="-2"/>
          <w:sz w:val="28"/>
          <w:szCs w:val="28"/>
          <w:lang w:val="uk-UA"/>
        </w:rPr>
        <w:t xml:space="preserve">члена Регіонального штабу </w:t>
      </w:r>
      <w:r w:rsidR="003D196D" w:rsidRPr="00A71740">
        <w:rPr>
          <w:bCs/>
          <w:spacing w:val="-2"/>
          <w:sz w:val="28"/>
          <w:szCs w:val="28"/>
          <w:lang w:val="uk-UA"/>
        </w:rPr>
        <w:t>з «заступник начальника управління</w:t>
      </w:r>
      <w:r w:rsidR="00A71740" w:rsidRPr="00A71740">
        <w:rPr>
          <w:bCs/>
          <w:spacing w:val="-2"/>
          <w:sz w:val="28"/>
          <w:szCs w:val="28"/>
          <w:lang w:val="uk-UA"/>
        </w:rPr>
        <w:t> </w:t>
      </w:r>
      <w:r w:rsidR="00A71740" w:rsidRPr="00A71740">
        <w:rPr>
          <w:spacing w:val="-2"/>
          <w:sz w:val="28"/>
          <w:szCs w:val="28"/>
          <w:lang w:val="uk-UA"/>
        </w:rPr>
        <w:t>– </w:t>
      </w:r>
      <w:r w:rsidR="003D196D" w:rsidRPr="00A71740">
        <w:rPr>
          <w:bCs/>
          <w:spacing w:val="-2"/>
          <w:sz w:val="28"/>
          <w:szCs w:val="28"/>
          <w:lang w:val="uk-UA"/>
        </w:rPr>
        <w:t>начальник відділу економіки систем життєзабезпечення та енергозбереження управління житлово-комунального господарства обласної державної адміністрації» на «заступник директора департаменту</w:t>
      </w:r>
      <w:r w:rsidR="00A71740" w:rsidRPr="00A71740">
        <w:rPr>
          <w:bCs/>
          <w:spacing w:val="-2"/>
          <w:sz w:val="28"/>
          <w:szCs w:val="28"/>
          <w:lang w:val="uk-UA"/>
        </w:rPr>
        <w:t> </w:t>
      </w:r>
      <w:r w:rsidR="00A71740" w:rsidRPr="00A71740">
        <w:rPr>
          <w:spacing w:val="-2"/>
          <w:sz w:val="28"/>
          <w:szCs w:val="28"/>
          <w:lang w:val="uk-UA"/>
        </w:rPr>
        <w:t>– </w:t>
      </w:r>
      <w:r w:rsidR="003D196D" w:rsidRPr="00A71740">
        <w:rPr>
          <w:bCs/>
          <w:spacing w:val="-2"/>
          <w:sz w:val="28"/>
          <w:szCs w:val="28"/>
          <w:lang w:val="uk-UA"/>
        </w:rPr>
        <w:t xml:space="preserve">начальник управління житлово-комунального господарства </w:t>
      </w:r>
      <w:r w:rsidR="003D196D" w:rsidRPr="00A71740">
        <w:rPr>
          <w:spacing w:val="-2"/>
          <w:sz w:val="28"/>
          <w:szCs w:val="28"/>
          <w:lang w:val="uk-UA"/>
        </w:rPr>
        <w:t xml:space="preserve">департаменту житлово-комунального господарства та капітального будівництва </w:t>
      </w:r>
      <w:r w:rsidR="003D196D" w:rsidRPr="00A71740">
        <w:rPr>
          <w:bCs/>
          <w:spacing w:val="-2"/>
          <w:sz w:val="28"/>
          <w:szCs w:val="28"/>
          <w:lang w:val="uk-UA"/>
        </w:rPr>
        <w:t>обласної державної адміністрації»</w:t>
      </w:r>
      <w:r w:rsidR="003D196D" w:rsidRPr="00A71740">
        <w:rPr>
          <w:bCs/>
          <w:spacing w:val="-2"/>
          <w:sz w:val="28"/>
          <w:szCs w:val="28"/>
          <w:lang w:val="en-US"/>
        </w:rPr>
        <w:t>.</w:t>
      </w:r>
    </w:p>
    <w:p w14:paraId="4A3D745A" w14:textId="77777777" w:rsidR="008E5162" w:rsidRPr="00A71740" w:rsidRDefault="008E5162" w:rsidP="00943DBC">
      <w:pPr>
        <w:rPr>
          <w:spacing w:val="-2"/>
          <w:sz w:val="28"/>
          <w:szCs w:val="28"/>
          <w:lang w:val="en-US"/>
        </w:rPr>
      </w:pPr>
    </w:p>
    <w:p w14:paraId="32A5731E" w14:textId="77777777" w:rsidR="00ED78FF" w:rsidRPr="00A71740" w:rsidRDefault="00ED78FF" w:rsidP="00943DBC">
      <w:pPr>
        <w:rPr>
          <w:spacing w:val="-2"/>
          <w:sz w:val="28"/>
          <w:szCs w:val="28"/>
          <w:lang w:val="uk-UA"/>
        </w:rPr>
      </w:pPr>
    </w:p>
    <w:p w14:paraId="103E183F" w14:textId="26AF1564" w:rsidR="00943DBC" w:rsidRPr="00A71740" w:rsidRDefault="00F16D59" w:rsidP="00943DBC">
      <w:pPr>
        <w:rPr>
          <w:b/>
          <w:spacing w:val="-2"/>
          <w:lang w:val="uk-UA"/>
        </w:rPr>
      </w:pPr>
      <w:r w:rsidRPr="00A71740">
        <w:rPr>
          <w:spacing w:val="-2"/>
          <w:sz w:val="28"/>
          <w:szCs w:val="28"/>
          <w:lang w:val="uk-UA"/>
        </w:rPr>
        <w:t xml:space="preserve">Начальник                                   </w:t>
      </w:r>
      <w:r w:rsidR="008E5162" w:rsidRPr="00A71740">
        <w:rPr>
          <w:spacing w:val="-2"/>
          <w:sz w:val="28"/>
          <w:szCs w:val="28"/>
          <w:lang w:val="uk-UA"/>
        </w:rPr>
        <w:t xml:space="preserve">            </w:t>
      </w:r>
      <w:r w:rsidRPr="00A71740">
        <w:rPr>
          <w:spacing w:val="-2"/>
          <w:sz w:val="28"/>
          <w:szCs w:val="28"/>
          <w:lang w:val="uk-UA"/>
        </w:rPr>
        <w:t xml:space="preserve">                         </w:t>
      </w:r>
      <w:r w:rsidR="00C51385" w:rsidRPr="00A71740">
        <w:rPr>
          <w:spacing w:val="-2"/>
          <w:sz w:val="28"/>
          <w:szCs w:val="28"/>
          <w:lang w:val="uk-UA"/>
        </w:rPr>
        <w:t xml:space="preserve">     </w:t>
      </w:r>
      <w:r w:rsidRPr="00A71740">
        <w:rPr>
          <w:spacing w:val="-2"/>
          <w:sz w:val="28"/>
          <w:szCs w:val="28"/>
          <w:lang w:val="uk-UA"/>
        </w:rPr>
        <w:t xml:space="preserve">  </w:t>
      </w:r>
      <w:r w:rsidR="000F2AE4">
        <w:rPr>
          <w:spacing w:val="-2"/>
          <w:sz w:val="28"/>
          <w:szCs w:val="28"/>
          <w:lang w:val="uk-UA"/>
        </w:rPr>
        <w:t xml:space="preserve">    </w:t>
      </w:r>
      <w:r w:rsidRPr="00A71740">
        <w:rPr>
          <w:spacing w:val="-2"/>
          <w:sz w:val="28"/>
          <w:szCs w:val="28"/>
          <w:lang w:val="uk-UA"/>
        </w:rPr>
        <w:t xml:space="preserve"> </w:t>
      </w:r>
      <w:r w:rsidRPr="00A71740">
        <w:rPr>
          <w:b/>
          <w:spacing w:val="-2"/>
          <w:sz w:val="28"/>
          <w:szCs w:val="28"/>
          <w:lang w:val="uk-UA"/>
        </w:rPr>
        <w:t>Іван РУДНИЦЬКИЙ</w:t>
      </w:r>
    </w:p>
    <w:p w14:paraId="6B272E03" w14:textId="77777777" w:rsidR="00ED78FF" w:rsidRPr="00A71740" w:rsidRDefault="00ED78FF" w:rsidP="00943DBC">
      <w:pPr>
        <w:rPr>
          <w:spacing w:val="-2"/>
          <w:lang w:val="en-US"/>
        </w:rPr>
      </w:pPr>
    </w:p>
    <w:p w14:paraId="591D2219" w14:textId="77777777" w:rsidR="00ED78FF" w:rsidRDefault="00ED78FF" w:rsidP="00943DBC">
      <w:pPr>
        <w:rPr>
          <w:spacing w:val="-2"/>
          <w:lang w:val="uk-UA"/>
        </w:rPr>
      </w:pPr>
    </w:p>
    <w:p w14:paraId="605D1BC7" w14:textId="77777777" w:rsidR="000F2AE4" w:rsidRDefault="000F2AE4" w:rsidP="00943DBC">
      <w:pPr>
        <w:rPr>
          <w:spacing w:val="-2"/>
          <w:lang w:val="uk-UA"/>
        </w:rPr>
      </w:pPr>
    </w:p>
    <w:p w14:paraId="5CE6B935" w14:textId="77777777" w:rsidR="000F2AE4" w:rsidRPr="00A71740" w:rsidRDefault="000F2AE4" w:rsidP="00943DBC">
      <w:pPr>
        <w:rPr>
          <w:spacing w:val="-2"/>
          <w:lang w:val="uk-UA"/>
        </w:rPr>
      </w:pPr>
    </w:p>
    <w:p w14:paraId="4DB20068" w14:textId="77777777" w:rsidR="00425D7B" w:rsidRPr="00A71740" w:rsidRDefault="00425D7B" w:rsidP="00943DBC">
      <w:pPr>
        <w:rPr>
          <w:spacing w:val="-2"/>
          <w:lang w:val="uk-UA"/>
        </w:rPr>
      </w:pPr>
      <w:proofErr w:type="spellStart"/>
      <w:r w:rsidRPr="00A71740">
        <w:rPr>
          <w:spacing w:val="-2"/>
          <w:lang w:val="uk-UA"/>
        </w:rPr>
        <w:t>Венський</w:t>
      </w:r>
      <w:proofErr w:type="spellEnd"/>
      <w:r w:rsidRPr="00A71740">
        <w:rPr>
          <w:spacing w:val="-2"/>
          <w:lang w:val="uk-UA"/>
        </w:rPr>
        <w:t xml:space="preserve"> </w:t>
      </w:r>
      <w:r w:rsidR="00D77B40" w:rsidRPr="00A71740">
        <w:rPr>
          <w:spacing w:val="-2"/>
          <w:lang w:val="uk-UA"/>
        </w:rPr>
        <w:t xml:space="preserve">Василь </w:t>
      </w:r>
      <w:r w:rsidRPr="00A71740">
        <w:rPr>
          <w:spacing w:val="-2"/>
          <w:lang w:val="uk-UA"/>
        </w:rPr>
        <w:t>778</w:t>
      </w:r>
      <w:r w:rsidR="000073AB" w:rsidRPr="00A71740">
        <w:rPr>
          <w:spacing w:val="-2"/>
          <w:lang w:val="uk-UA"/>
        </w:rPr>
        <w:t> </w:t>
      </w:r>
      <w:r w:rsidR="00ED78FF" w:rsidRPr="00A71740">
        <w:rPr>
          <w:spacing w:val="-2"/>
          <w:lang w:val="uk-UA"/>
        </w:rPr>
        <w:t>231</w:t>
      </w:r>
    </w:p>
    <w:sectPr w:rsidR="00425D7B" w:rsidRPr="00A71740" w:rsidSect="00091A93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31290" w14:textId="77777777" w:rsidR="00800779" w:rsidRDefault="00800779">
      <w:r>
        <w:separator/>
      </w:r>
    </w:p>
  </w:endnote>
  <w:endnote w:type="continuationSeparator" w:id="0">
    <w:p w14:paraId="5AE480BC" w14:textId="77777777" w:rsidR="00800779" w:rsidRDefault="0080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AA397" w14:textId="77777777" w:rsidR="00800779" w:rsidRDefault="00800779">
      <w:r>
        <w:separator/>
      </w:r>
    </w:p>
  </w:footnote>
  <w:footnote w:type="continuationSeparator" w:id="0">
    <w:p w14:paraId="7F731927" w14:textId="77777777" w:rsidR="00800779" w:rsidRDefault="00800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A0BA" w14:textId="77777777" w:rsidR="00960858" w:rsidRDefault="00960858" w:rsidP="001A7C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ADCB4B3" w14:textId="77777777" w:rsidR="00960858" w:rsidRDefault="0096085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E16E5" w14:textId="77777777" w:rsidR="00960858" w:rsidRDefault="00960858" w:rsidP="001A7CB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3D0FF4B" w14:textId="77777777" w:rsidR="00960858" w:rsidRPr="00C40C15" w:rsidRDefault="00960858" w:rsidP="00D000C8">
    <w:pPr>
      <w:pStyle w:val="a4"/>
      <w:ind w:right="36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E1DB5"/>
    <w:multiLevelType w:val="hybridMultilevel"/>
    <w:tmpl w:val="86AE5726"/>
    <w:lvl w:ilvl="0" w:tplc="818E8562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277679"/>
    <w:multiLevelType w:val="hybridMultilevel"/>
    <w:tmpl w:val="FE2C952A"/>
    <w:lvl w:ilvl="0" w:tplc="5B089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37592A"/>
    <w:multiLevelType w:val="hybridMultilevel"/>
    <w:tmpl w:val="AB9E7796"/>
    <w:lvl w:ilvl="0" w:tplc="F300E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D5759"/>
    <w:multiLevelType w:val="multilevel"/>
    <w:tmpl w:val="3E98A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163839"/>
    <w:multiLevelType w:val="hybridMultilevel"/>
    <w:tmpl w:val="AC84C676"/>
    <w:lvl w:ilvl="0" w:tplc="FFFFFFFF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A7134B1"/>
    <w:multiLevelType w:val="hybridMultilevel"/>
    <w:tmpl w:val="A95A58B2"/>
    <w:lvl w:ilvl="0" w:tplc="DCA08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0C679F"/>
    <w:multiLevelType w:val="hybridMultilevel"/>
    <w:tmpl w:val="753ABE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5844137">
    <w:abstractNumId w:val="4"/>
  </w:num>
  <w:num w:numId="2" w16cid:durableId="1695493369">
    <w:abstractNumId w:val="6"/>
  </w:num>
  <w:num w:numId="3" w16cid:durableId="376710222">
    <w:abstractNumId w:val="2"/>
  </w:num>
  <w:num w:numId="4" w16cid:durableId="1922980261">
    <w:abstractNumId w:val="5"/>
  </w:num>
  <w:num w:numId="5" w16cid:durableId="1524629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8872327">
    <w:abstractNumId w:val="3"/>
  </w:num>
  <w:num w:numId="7" w16cid:durableId="150679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CFE"/>
    <w:rsid w:val="00003C47"/>
    <w:rsid w:val="000073AB"/>
    <w:rsid w:val="000168F0"/>
    <w:rsid w:val="000200EA"/>
    <w:rsid w:val="00023E6C"/>
    <w:rsid w:val="00031C69"/>
    <w:rsid w:val="000348B0"/>
    <w:rsid w:val="000366FE"/>
    <w:rsid w:val="00040533"/>
    <w:rsid w:val="0004230A"/>
    <w:rsid w:val="00056D84"/>
    <w:rsid w:val="00083DF3"/>
    <w:rsid w:val="00091A93"/>
    <w:rsid w:val="00093B6E"/>
    <w:rsid w:val="00095826"/>
    <w:rsid w:val="00095AEE"/>
    <w:rsid w:val="000A4310"/>
    <w:rsid w:val="000A707D"/>
    <w:rsid w:val="000B1C72"/>
    <w:rsid w:val="000D27F6"/>
    <w:rsid w:val="000E1D43"/>
    <w:rsid w:val="000E3AF0"/>
    <w:rsid w:val="000F2AE4"/>
    <w:rsid w:val="000F3B13"/>
    <w:rsid w:val="000F6423"/>
    <w:rsid w:val="00101C3C"/>
    <w:rsid w:val="00133CEE"/>
    <w:rsid w:val="00144EBE"/>
    <w:rsid w:val="001604A2"/>
    <w:rsid w:val="001718AF"/>
    <w:rsid w:val="001807F1"/>
    <w:rsid w:val="001811A0"/>
    <w:rsid w:val="00185618"/>
    <w:rsid w:val="00186519"/>
    <w:rsid w:val="00193664"/>
    <w:rsid w:val="00195010"/>
    <w:rsid w:val="001A7CB8"/>
    <w:rsid w:val="001B0AA4"/>
    <w:rsid w:val="001B1028"/>
    <w:rsid w:val="001B50DD"/>
    <w:rsid w:val="001C49A0"/>
    <w:rsid w:val="001D2C70"/>
    <w:rsid w:val="001F4F6D"/>
    <w:rsid w:val="002045FC"/>
    <w:rsid w:val="00204877"/>
    <w:rsid w:val="00207E5A"/>
    <w:rsid w:val="0022015E"/>
    <w:rsid w:val="00220903"/>
    <w:rsid w:val="00234D79"/>
    <w:rsid w:val="00244BC0"/>
    <w:rsid w:val="002743E4"/>
    <w:rsid w:val="002755DA"/>
    <w:rsid w:val="00280FD8"/>
    <w:rsid w:val="00287635"/>
    <w:rsid w:val="002936CD"/>
    <w:rsid w:val="002A407F"/>
    <w:rsid w:val="002C7312"/>
    <w:rsid w:val="002D0461"/>
    <w:rsid w:val="002E16A9"/>
    <w:rsid w:val="002E26B9"/>
    <w:rsid w:val="002E4694"/>
    <w:rsid w:val="002F1627"/>
    <w:rsid w:val="002F2C81"/>
    <w:rsid w:val="0032014F"/>
    <w:rsid w:val="00321B42"/>
    <w:rsid w:val="00333E59"/>
    <w:rsid w:val="00344274"/>
    <w:rsid w:val="00345CFE"/>
    <w:rsid w:val="00356B53"/>
    <w:rsid w:val="00380A6F"/>
    <w:rsid w:val="00381FFE"/>
    <w:rsid w:val="00394146"/>
    <w:rsid w:val="003966F6"/>
    <w:rsid w:val="003B583C"/>
    <w:rsid w:val="003C06B7"/>
    <w:rsid w:val="003D196D"/>
    <w:rsid w:val="003D419B"/>
    <w:rsid w:val="003E239C"/>
    <w:rsid w:val="003E2797"/>
    <w:rsid w:val="003E4EC3"/>
    <w:rsid w:val="003E727D"/>
    <w:rsid w:val="003F20C9"/>
    <w:rsid w:val="004022E1"/>
    <w:rsid w:val="004036F1"/>
    <w:rsid w:val="004152B1"/>
    <w:rsid w:val="00425D7B"/>
    <w:rsid w:val="004315D9"/>
    <w:rsid w:val="0043548F"/>
    <w:rsid w:val="00445DA8"/>
    <w:rsid w:val="00452E9E"/>
    <w:rsid w:val="00454492"/>
    <w:rsid w:val="00454624"/>
    <w:rsid w:val="00464228"/>
    <w:rsid w:val="004718B3"/>
    <w:rsid w:val="00472E23"/>
    <w:rsid w:val="00474A34"/>
    <w:rsid w:val="00480524"/>
    <w:rsid w:val="00482A47"/>
    <w:rsid w:val="0048432A"/>
    <w:rsid w:val="0049152E"/>
    <w:rsid w:val="00493ED1"/>
    <w:rsid w:val="00494CC8"/>
    <w:rsid w:val="004A2B96"/>
    <w:rsid w:val="004A46B2"/>
    <w:rsid w:val="004A4BD8"/>
    <w:rsid w:val="004A5455"/>
    <w:rsid w:val="004C4C36"/>
    <w:rsid w:val="004F3950"/>
    <w:rsid w:val="004F4D91"/>
    <w:rsid w:val="00543EAC"/>
    <w:rsid w:val="00544EC1"/>
    <w:rsid w:val="00545541"/>
    <w:rsid w:val="0055021C"/>
    <w:rsid w:val="0055586B"/>
    <w:rsid w:val="00562294"/>
    <w:rsid w:val="0056277C"/>
    <w:rsid w:val="005638BB"/>
    <w:rsid w:val="00564D5F"/>
    <w:rsid w:val="0057062C"/>
    <w:rsid w:val="0057333C"/>
    <w:rsid w:val="00581E75"/>
    <w:rsid w:val="0058640D"/>
    <w:rsid w:val="00597D49"/>
    <w:rsid w:val="005B762C"/>
    <w:rsid w:val="005D4646"/>
    <w:rsid w:val="005D7C29"/>
    <w:rsid w:val="005F16DB"/>
    <w:rsid w:val="005F1F6F"/>
    <w:rsid w:val="005F3AA9"/>
    <w:rsid w:val="005F4DF1"/>
    <w:rsid w:val="00602FF7"/>
    <w:rsid w:val="006032CE"/>
    <w:rsid w:val="006140F5"/>
    <w:rsid w:val="00616B65"/>
    <w:rsid w:val="0063420E"/>
    <w:rsid w:val="00653F61"/>
    <w:rsid w:val="006631B7"/>
    <w:rsid w:val="00664D5F"/>
    <w:rsid w:val="0066715E"/>
    <w:rsid w:val="00667D9E"/>
    <w:rsid w:val="00684F4A"/>
    <w:rsid w:val="006B6B42"/>
    <w:rsid w:val="006B70B8"/>
    <w:rsid w:val="006B7406"/>
    <w:rsid w:val="006C5A8B"/>
    <w:rsid w:val="006C7C0F"/>
    <w:rsid w:val="006D2CCF"/>
    <w:rsid w:val="006E6379"/>
    <w:rsid w:val="006F5001"/>
    <w:rsid w:val="00703B29"/>
    <w:rsid w:val="0071086D"/>
    <w:rsid w:val="007120C4"/>
    <w:rsid w:val="00712A23"/>
    <w:rsid w:val="00720FEB"/>
    <w:rsid w:val="00725868"/>
    <w:rsid w:val="00735EA3"/>
    <w:rsid w:val="00747577"/>
    <w:rsid w:val="00762E34"/>
    <w:rsid w:val="00766B10"/>
    <w:rsid w:val="00770A00"/>
    <w:rsid w:val="00776F5C"/>
    <w:rsid w:val="00782C01"/>
    <w:rsid w:val="007838DC"/>
    <w:rsid w:val="00785D56"/>
    <w:rsid w:val="007929A2"/>
    <w:rsid w:val="00792D60"/>
    <w:rsid w:val="007B2B2D"/>
    <w:rsid w:val="007B3848"/>
    <w:rsid w:val="007B6350"/>
    <w:rsid w:val="007F415F"/>
    <w:rsid w:val="007F4734"/>
    <w:rsid w:val="00800684"/>
    <w:rsid w:val="00800779"/>
    <w:rsid w:val="00815433"/>
    <w:rsid w:val="00846178"/>
    <w:rsid w:val="00852563"/>
    <w:rsid w:val="00862507"/>
    <w:rsid w:val="00866226"/>
    <w:rsid w:val="0088384C"/>
    <w:rsid w:val="00886A60"/>
    <w:rsid w:val="00887F67"/>
    <w:rsid w:val="00892D3C"/>
    <w:rsid w:val="00897909"/>
    <w:rsid w:val="008C0BE6"/>
    <w:rsid w:val="008C7CB2"/>
    <w:rsid w:val="008E303B"/>
    <w:rsid w:val="008E4E89"/>
    <w:rsid w:val="008E5162"/>
    <w:rsid w:val="008F2074"/>
    <w:rsid w:val="00901E37"/>
    <w:rsid w:val="00902C26"/>
    <w:rsid w:val="00903956"/>
    <w:rsid w:val="009058D1"/>
    <w:rsid w:val="00906BC7"/>
    <w:rsid w:val="00922CFE"/>
    <w:rsid w:val="00923A90"/>
    <w:rsid w:val="00926191"/>
    <w:rsid w:val="00930E78"/>
    <w:rsid w:val="009316C9"/>
    <w:rsid w:val="00943DBC"/>
    <w:rsid w:val="00945FFF"/>
    <w:rsid w:val="00960858"/>
    <w:rsid w:val="009761F6"/>
    <w:rsid w:val="00993D7B"/>
    <w:rsid w:val="00994DA9"/>
    <w:rsid w:val="009A1F6A"/>
    <w:rsid w:val="009A221F"/>
    <w:rsid w:val="009A26CA"/>
    <w:rsid w:val="009C1E28"/>
    <w:rsid w:val="009D6BEC"/>
    <w:rsid w:val="009F5367"/>
    <w:rsid w:val="00A00C2A"/>
    <w:rsid w:val="00A06D59"/>
    <w:rsid w:val="00A12F51"/>
    <w:rsid w:val="00A1305B"/>
    <w:rsid w:val="00A2099B"/>
    <w:rsid w:val="00A327D8"/>
    <w:rsid w:val="00A43469"/>
    <w:rsid w:val="00A51A99"/>
    <w:rsid w:val="00A52962"/>
    <w:rsid w:val="00A541B1"/>
    <w:rsid w:val="00A71740"/>
    <w:rsid w:val="00A74A7B"/>
    <w:rsid w:val="00A80271"/>
    <w:rsid w:val="00A8681D"/>
    <w:rsid w:val="00A935A4"/>
    <w:rsid w:val="00AA4187"/>
    <w:rsid w:val="00AA4E94"/>
    <w:rsid w:val="00AB623C"/>
    <w:rsid w:val="00AC0405"/>
    <w:rsid w:val="00AC3542"/>
    <w:rsid w:val="00AD7CFD"/>
    <w:rsid w:val="00AF39CA"/>
    <w:rsid w:val="00B02616"/>
    <w:rsid w:val="00B0616C"/>
    <w:rsid w:val="00B0722B"/>
    <w:rsid w:val="00B31E1D"/>
    <w:rsid w:val="00B36729"/>
    <w:rsid w:val="00B37CE1"/>
    <w:rsid w:val="00B407DA"/>
    <w:rsid w:val="00B46EEC"/>
    <w:rsid w:val="00B51402"/>
    <w:rsid w:val="00B57CAE"/>
    <w:rsid w:val="00B60C19"/>
    <w:rsid w:val="00B6473E"/>
    <w:rsid w:val="00B8319C"/>
    <w:rsid w:val="00B87ABE"/>
    <w:rsid w:val="00B9251A"/>
    <w:rsid w:val="00B95473"/>
    <w:rsid w:val="00B96E21"/>
    <w:rsid w:val="00B97E3F"/>
    <w:rsid w:val="00BA32DA"/>
    <w:rsid w:val="00BB30B7"/>
    <w:rsid w:val="00BC7C28"/>
    <w:rsid w:val="00BD2808"/>
    <w:rsid w:val="00BD6063"/>
    <w:rsid w:val="00BE2FB4"/>
    <w:rsid w:val="00BE476F"/>
    <w:rsid w:val="00BE7E2D"/>
    <w:rsid w:val="00BF0731"/>
    <w:rsid w:val="00BF3C5F"/>
    <w:rsid w:val="00C00F90"/>
    <w:rsid w:val="00C018F2"/>
    <w:rsid w:val="00C05454"/>
    <w:rsid w:val="00C3348E"/>
    <w:rsid w:val="00C3435B"/>
    <w:rsid w:val="00C40C15"/>
    <w:rsid w:val="00C4101F"/>
    <w:rsid w:val="00C51385"/>
    <w:rsid w:val="00C52D75"/>
    <w:rsid w:val="00C64B0F"/>
    <w:rsid w:val="00C67738"/>
    <w:rsid w:val="00C67958"/>
    <w:rsid w:val="00C83A82"/>
    <w:rsid w:val="00C8791E"/>
    <w:rsid w:val="00C92339"/>
    <w:rsid w:val="00CD3224"/>
    <w:rsid w:val="00CE38A3"/>
    <w:rsid w:val="00CF1FE3"/>
    <w:rsid w:val="00D000C8"/>
    <w:rsid w:val="00D0782C"/>
    <w:rsid w:val="00D20CA3"/>
    <w:rsid w:val="00D23966"/>
    <w:rsid w:val="00D23E1A"/>
    <w:rsid w:val="00D2582F"/>
    <w:rsid w:val="00D27262"/>
    <w:rsid w:val="00D349FC"/>
    <w:rsid w:val="00D35FA3"/>
    <w:rsid w:val="00D41012"/>
    <w:rsid w:val="00D564C6"/>
    <w:rsid w:val="00D572C9"/>
    <w:rsid w:val="00D578DF"/>
    <w:rsid w:val="00D61924"/>
    <w:rsid w:val="00D667A3"/>
    <w:rsid w:val="00D727AA"/>
    <w:rsid w:val="00D72ACA"/>
    <w:rsid w:val="00D77B40"/>
    <w:rsid w:val="00D82F69"/>
    <w:rsid w:val="00D83956"/>
    <w:rsid w:val="00D849B9"/>
    <w:rsid w:val="00D863C1"/>
    <w:rsid w:val="00D90174"/>
    <w:rsid w:val="00DA5A91"/>
    <w:rsid w:val="00DC344E"/>
    <w:rsid w:val="00DC5C22"/>
    <w:rsid w:val="00DC7D85"/>
    <w:rsid w:val="00DE42EC"/>
    <w:rsid w:val="00DF1187"/>
    <w:rsid w:val="00E0234A"/>
    <w:rsid w:val="00E424F9"/>
    <w:rsid w:val="00E43581"/>
    <w:rsid w:val="00E5726B"/>
    <w:rsid w:val="00E61984"/>
    <w:rsid w:val="00E676BC"/>
    <w:rsid w:val="00E81E31"/>
    <w:rsid w:val="00E924B8"/>
    <w:rsid w:val="00E93C91"/>
    <w:rsid w:val="00EB2525"/>
    <w:rsid w:val="00EB2B00"/>
    <w:rsid w:val="00EB6649"/>
    <w:rsid w:val="00ED78FF"/>
    <w:rsid w:val="00EE1F3D"/>
    <w:rsid w:val="00EF103F"/>
    <w:rsid w:val="00F01BDD"/>
    <w:rsid w:val="00F03889"/>
    <w:rsid w:val="00F06F3C"/>
    <w:rsid w:val="00F1236B"/>
    <w:rsid w:val="00F16D59"/>
    <w:rsid w:val="00F172D9"/>
    <w:rsid w:val="00F2347D"/>
    <w:rsid w:val="00F23D6A"/>
    <w:rsid w:val="00F253B7"/>
    <w:rsid w:val="00F31B1D"/>
    <w:rsid w:val="00F4589D"/>
    <w:rsid w:val="00F51C54"/>
    <w:rsid w:val="00F57F75"/>
    <w:rsid w:val="00F60AAB"/>
    <w:rsid w:val="00F66B6A"/>
    <w:rsid w:val="00F70688"/>
    <w:rsid w:val="00F7083F"/>
    <w:rsid w:val="00F71F51"/>
    <w:rsid w:val="00FA46E4"/>
    <w:rsid w:val="00FC3B22"/>
    <w:rsid w:val="00FC7047"/>
    <w:rsid w:val="00FE2904"/>
    <w:rsid w:val="00FE4DD4"/>
    <w:rsid w:val="00FE525F"/>
    <w:rsid w:val="00FE5EC6"/>
    <w:rsid w:val="00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46DC6"/>
  <w15:chartTrackingRefBased/>
  <w15:docId w15:val="{234CE482-ADFC-4D1C-9459-3B27358E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left" w:pos="8100"/>
      </w:tabs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321B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paragraph" w:styleId="a3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customStyle="1" w:styleId="a8">
    <w:basedOn w:val="a"/>
    <w:rsid w:val="00C83A8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BE2FB4"/>
    <w:rPr>
      <w:rFonts w:ascii="Segoe UI" w:hAnsi="Segoe UI"/>
      <w:sz w:val="18"/>
      <w:szCs w:val="18"/>
    </w:rPr>
  </w:style>
  <w:style w:type="character" w:customStyle="1" w:styleId="aa">
    <w:name w:val="Текст у виносці Знак"/>
    <w:link w:val="a9"/>
    <w:rsid w:val="00BE2FB4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semiHidden/>
    <w:rsid w:val="00321B4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rvts23">
    <w:name w:val="rvts23"/>
    <w:uiPriority w:val="99"/>
    <w:rsid w:val="00133CEE"/>
    <w:rPr>
      <w:rFonts w:ascii="Times New Roman" w:hAnsi="Times New Roman" w:cs="Times New Roman" w:hint="default"/>
    </w:rPr>
  </w:style>
  <w:style w:type="character" w:styleId="ab">
    <w:name w:val="Hyperlink"/>
    <w:uiPriority w:val="99"/>
    <w:unhideWhenUsed/>
    <w:rsid w:val="00AC0405"/>
    <w:rPr>
      <w:color w:val="0000FF"/>
      <w:u w:val="single"/>
    </w:rPr>
  </w:style>
  <w:style w:type="character" w:customStyle="1" w:styleId="spanrvts0">
    <w:name w:val="span_rvts0"/>
    <w:rsid w:val="001811A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spanrvts23">
    <w:name w:val="span_rvts23"/>
    <w:rsid w:val="001811A0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6">
    <w:name w:val="rvps6"/>
    <w:basedOn w:val="a"/>
    <w:rsid w:val="001811A0"/>
    <w:pPr>
      <w:jc w:val="center"/>
    </w:pPr>
    <w:rPr>
      <w:lang w:val="en-US" w:eastAsia="en-US"/>
    </w:rPr>
  </w:style>
  <w:style w:type="paragraph" w:customStyle="1" w:styleId="20">
    <w:name w:val="Знак Знак2"/>
    <w:basedOn w:val="a"/>
    <w:rsid w:val="00D349F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218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GFU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glma</dc:creator>
  <cp:keywords/>
  <cp:lastModifiedBy>Пользователь Windows</cp:lastModifiedBy>
  <cp:revision>10</cp:revision>
  <cp:lastPrinted>2025-05-15T09:06:00Z</cp:lastPrinted>
  <dcterms:created xsi:type="dcterms:W3CDTF">2025-07-29T07:02:00Z</dcterms:created>
  <dcterms:modified xsi:type="dcterms:W3CDTF">2025-08-01T13:00:00Z</dcterms:modified>
</cp:coreProperties>
</file>