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67D1B" w14:textId="77777777" w:rsidR="00B81501" w:rsidRPr="004A1E4B" w:rsidRDefault="00016DA2" w:rsidP="00B81501">
      <w:pPr>
        <w:jc w:val="center"/>
      </w:pPr>
      <w:r w:rsidRPr="004A1E4B">
        <w:rPr>
          <w:noProof/>
          <w:lang w:val="ru-RU"/>
        </w:rPr>
        <w:drawing>
          <wp:inline distT="0" distB="0" distL="0" distR="0" wp14:anchorId="5BBD2FD9" wp14:editId="140E37C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A6009" w14:textId="77777777" w:rsidR="00B81501" w:rsidRPr="004A1E4B" w:rsidRDefault="00B81501" w:rsidP="00B81501">
      <w:pPr>
        <w:jc w:val="center"/>
        <w:rPr>
          <w:sz w:val="16"/>
          <w:szCs w:val="16"/>
        </w:rPr>
      </w:pPr>
    </w:p>
    <w:p w14:paraId="0492EA0D" w14:textId="77777777" w:rsidR="00B81501" w:rsidRPr="004A1E4B" w:rsidRDefault="00B81501" w:rsidP="00B81501">
      <w:pPr>
        <w:jc w:val="center"/>
        <w:rPr>
          <w:b/>
          <w:sz w:val="24"/>
        </w:rPr>
      </w:pPr>
      <w:r w:rsidRPr="004A1E4B">
        <w:rPr>
          <w:b/>
          <w:sz w:val="24"/>
        </w:rPr>
        <w:t>ВОЛИНСЬКА ОБЛАСНА ДЕРЖАВНА АДМІНІСТРАЦІЯ</w:t>
      </w:r>
    </w:p>
    <w:p w14:paraId="1329B1B8" w14:textId="77777777" w:rsidR="00B81501" w:rsidRPr="00EC19D7" w:rsidRDefault="00B81501" w:rsidP="00B81501">
      <w:pPr>
        <w:jc w:val="center"/>
        <w:rPr>
          <w:b/>
          <w:sz w:val="12"/>
          <w:szCs w:val="12"/>
        </w:rPr>
      </w:pPr>
    </w:p>
    <w:p w14:paraId="41938DC6" w14:textId="77777777" w:rsidR="00B81501" w:rsidRPr="004A1E4B" w:rsidRDefault="00B81501" w:rsidP="00B81501">
      <w:pPr>
        <w:jc w:val="center"/>
        <w:rPr>
          <w:b/>
          <w:szCs w:val="28"/>
        </w:rPr>
      </w:pPr>
      <w:r w:rsidRPr="004A1E4B">
        <w:rPr>
          <w:b/>
          <w:szCs w:val="28"/>
        </w:rPr>
        <w:t>ВОЛИНСЬКА ОБЛАСНА ВІЙСЬКОВА АДМІНІСТРАЦІЯ</w:t>
      </w:r>
    </w:p>
    <w:p w14:paraId="54B2CC08" w14:textId="77777777" w:rsidR="00B81501" w:rsidRPr="0042497C" w:rsidRDefault="00B81501" w:rsidP="00B81501">
      <w:pPr>
        <w:jc w:val="center"/>
        <w:rPr>
          <w:szCs w:val="28"/>
        </w:rPr>
      </w:pPr>
    </w:p>
    <w:p w14:paraId="6A4A2658" w14:textId="77777777" w:rsidR="00B81501" w:rsidRPr="004A1E4B" w:rsidRDefault="00E965A7" w:rsidP="00B815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39ADFD33" w14:textId="77777777" w:rsidR="00B81501" w:rsidRPr="00D65582" w:rsidRDefault="00B81501" w:rsidP="00B81501">
      <w:pPr>
        <w:jc w:val="both"/>
        <w:rPr>
          <w:szCs w:val="28"/>
        </w:rPr>
      </w:pPr>
    </w:p>
    <w:p w14:paraId="48897FD3" w14:textId="3E73AB81" w:rsidR="00C76F60" w:rsidRDefault="00EC19D7" w:rsidP="00EC19D7">
      <w:pPr>
        <w:tabs>
          <w:tab w:val="right" w:pos="9638"/>
        </w:tabs>
        <w:jc w:val="both"/>
        <w:rPr>
          <w:szCs w:val="28"/>
        </w:rPr>
      </w:pPr>
      <w:r>
        <w:rPr>
          <w:szCs w:val="28"/>
        </w:rPr>
        <w:t xml:space="preserve">від </w:t>
      </w:r>
      <w:r w:rsidR="001643C7">
        <w:rPr>
          <w:szCs w:val="28"/>
        </w:rPr>
        <w:t>18</w:t>
      </w:r>
      <w:r w:rsidR="0096682E">
        <w:rPr>
          <w:szCs w:val="28"/>
        </w:rPr>
        <w:t xml:space="preserve"> </w:t>
      </w:r>
      <w:r w:rsidR="00C41A6E">
        <w:rPr>
          <w:szCs w:val="28"/>
        </w:rPr>
        <w:t>ли</w:t>
      </w:r>
      <w:r w:rsidR="0078199C">
        <w:rPr>
          <w:szCs w:val="28"/>
        </w:rPr>
        <w:t>пня</w:t>
      </w:r>
      <w:r w:rsidR="0096682E">
        <w:rPr>
          <w:szCs w:val="28"/>
        </w:rPr>
        <w:t xml:space="preserve"> </w:t>
      </w:r>
      <w:r w:rsidR="00401D20">
        <w:rPr>
          <w:szCs w:val="28"/>
        </w:rPr>
        <w:t>2025</w:t>
      </w:r>
      <w:r w:rsidR="00B81501" w:rsidRPr="007C24A7">
        <w:rPr>
          <w:szCs w:val="28"/>
        </w:rPr>
        <w:t xml:space="preserve"> року               </w:t>
      </w:r>
      <w:r w:rsidR="001643C7">
        <w:rPr>
          <w:szCs w:val="28"/>
        </w:rPr>
        <w:t xml:space="preserve">  </w:t>
      </w:r>
      <w:r w:rsidR="00681309">
        <w:rPr>
          <w:szCs w:val="28"/>
        </w:rPr>
        <w:t xml:space="preserve">       </w:t>
      </w:r>
      <w:r w:rsidR="00B81501" w:rsidRPr="007C24A7">
        <w:rPr>
          <w:szCs w:val="28"/>
        </w:rPr>
        <w:t xml:space="preserve"> </w:t>
      </w:r>
      <w:r>
        <w:rPr>
          <w:szCs w:val="28"/>
        </w:rPr>
        <w:t>Л</w:t>
      </w:r>
      <w:r w:rsidR="00B81501" w:rsidRPr="007C24A7">
        <w:rPr>
          <w:szCs w:val="28"/>
        </w:rPr>
        <w:t xml:space="preserve">уцьк                                   </w:t>
      </w:r>
      <w:r w:rsidR="001643C7">
        <w:rPr>
          <w:szCs w:val="28"/>
        </w:rPr>
        <w:t xml:space="preserve">   </w:t>
      </w:r>
      <w:r w:rsidR="00B81501" w:rsidRPr="007C24A7">
        <w:rPr>
          <w:szCs w:val="28"/>
        </w:rPr>
        <w:t xml:space="preserve"> </w:t>
      </w:r>
      <w:r>
        <w:rPr>
          <w:szCs w:val="28"/>
        </w:rPr>
        <w:t xml:space="preserve">  </w:t>
      </w:r>
      <w:r w:rsidR="00B81501" w:rsidRPr="007C24A7">
        <w:rPr>
          <w:szCs w:val="28"/>
        </w:rPr>
        <w:t xml:space="preserve">        № </w:t>
      </w:r>
      <w:r w:rsidR="001643C7">
        <w:rPr>
          <w:szCs w:val="28"/>
        </w:rPr>
        <w:t>421</w:t>
      </w:r>
    </w:p>
    <w:p w14:paraId="2B8753A2" w14:textId="77777777" w:rsidR="00EC19D7" w:rsidRDefault="00EC19D7" w:rsidP="00EC19D7">
      <w:pPr>
        <w:tabs>
          <w:tab w:val="right" w:pos="9638"/>
        </w:tabs>
        <w:jc w:val="both"/>
        <w:rPr>
          <w:szCs w:val="28"/>
        </w:rPr>
      </w:pPr>
    </w:p>
    <w:p w14:paraId="7DC09FED" w14:textId="77777777" w:rsidR="00EC19D7" w:rsidRPr="00502E6B" w:rsidRDefault="00EC19D7" w:rsidP="00EC19D7">
      <w:pPr>
        <w:tabs>
          <w:tab w:val="right" w:pos="9638"/>
        </w:tabs>
        <w:jc w:val="both"/>
        <w:rPr>
          <w:color w:val="FFFFFF"/>
          <w:sz w:val="16"/>
          <w:szCs w:val="16"/>
        </w:rPr>
      </w:pPr>
    </w:p>
    <w:p w14:paraId="438D5F7A" w14:textId="77777777" w:rsidR="0078199C" w:rsidRPr="0078199C" w:rsidRDefault="0078199C" w:rsidP="0078199C">
      <w:pPr>
        <w:jc w:val="center"/>
        <w:rPr>
          <w:szCs w:val="28"/>
        </w:rPr>
      </w:pPr>
      <w:r w:rsidRPr="0078199C">
        <w:rPr>
          <w:szCs w:val="28"/>
        </w:rPr>
        <w:t>Про утворення робочої групи</w:t>
      </w:r>
    </w:p>
    <w:p w14:paraId="178D1CF2" w14:textId="77777777" w:rsidR="00EC19D7" w:rsidRDefault="0078199C" w:rsidP="0078199C">
      <w:pPr>
        <w:jc w:val="center"/>
        <w:rPr>
          <w:szCs w:val="28"/>
        </w:rPr>
      </w:pPr>
      <w:r w:rsidRPr="0078199C">
        <w:rPr>
          <w:szCs w:val="28"/>
        </w:rPr>
        <w:t>з напрацювання механізму реалізації</w:t>
      </w:r>
      <w:r w:rsidR="00EC19D7">
        <w:rPr>
          <w:szCs w:val="28"/>
        </w:rPr>
        <w:t xml:space="preserve"> </w:t>
      </w:r>
      <w:r>
        <w:rPr>
          <w:szCs w:val="28"/>
        </w:rPr>
        <w:t>у Волинській області</w:t>
      </w:r>
    </w:p>
    <w:p w14:paraId="4AD20DD3" w14:textId="53FA577A" w:rsidR="001B2333" w:rsidRDefault="0078199C" w:rsidP="0078199C">
      <w:pPr>
        <w:jc w:val="center"/>
        <w:rPr>
          <w:szCs w:val="28"/>
        </w:rPr>
      </w:pPr>
      <w:r w:rsidRPr="0078199C">
        <w:rPr>
          <w:szCs w:val="28"/>
        </w:rPr>
        <w:t xml:space="preserve"> ініціативи Європейського</w:t>
      </w:r>
      <w:r w:rsidR="00EC19D7">
        <w:rPr>
          <w:szCs w:val="28"/>
        </w:rPr>
        <w:t xml:space="preserve"> </w:t>
      </w:r>
      <w:r w:rsidRPr="0078199C">
        <w:rPr>
          <w:szCs w:val="28"/>
        </w:rPr>
        <w:t>Союзу «Молодіжна гарантія»</w:t>
      </w:r>
    </w:p>
    <w:p w14:paraId="403A53ED" w14:textId="77777777" w:rsidR="00EC19D7" w:rsidRDefault="00EC19D7" w:rsidP="0078199C">
      <w:pPr>
        <w:jc w:val="center"/>
      </w:pPr>
    </w:p>
    <w:p w14:paraId="7E21EA17" w14:textId="0E7467A5" w:rsidR="00FD0D98" w:rsidRPr="00281241" w:rsidRDefault="00FD0D98" w:rsidP="0078199C">
      <w:pPr>
        <w:tabs>
          <w:tab w:val="left" w:pos="851"/>
        </w:tabs>
        <w:spacing w:after="240"/>
        <w:ind w:firstLine="567"/>
        <w:jc w:val="both"/>
        <w:rPr>
          <w:color w:val="000000"/>
          <w:szCs w:val="28"/>
        </w:rPr>
      </w:pPr>
      <w:r w:rsidRPr="00AF03ED">
        <w:rPr>
          <w:color w:val="000000"/>
          <w:szCs w:val="28"/>
        </w:rPr>
        <w:t>Відповідно до законів України «Про місцеві державні адміністрації», «Про</w:t>
      </w:r>
      <w:r>
        <w:rPr>
          <w:color w:val="000000"/>
          <w:szCs w:val="28"/>
        </w:rPr>
        <w:t xml:space="preserve"> </w:t>
      </w:r>
      <w:r w:rsidRPr="00AF03ED">
        <w:rPr>
          <w:color w:val="000000"/>
          <w:szCs w:val="28"/>
        </w:rPr>
        <w:t>засади державної регіональної політики»</w:t>
      </w:r>
      <w:r>
        <w:rPr>
          <w:color w:val="000000"/>
          <w:szCs w:val="28"/>
        </w:rPr>
        <w:t>,</w:t>
      </w:r>
      <w:r w:rsidR="00BE3177">
        <w:rPr>
          <w:color w:val="000000"/>
          <w:szCs w:val="28"/>
        </w:rPr>
        <w:t xml:space="preserve"> </w:t>
      </w:r>
      <w:r w:rsidR="00281241" w:rsidRPr="00281241">
        <w:rPr>
          <w:color w:val="000000"/>
          <w:szCs w:val="28"/>
        </w:rPr>
        <w:t xml:space="preserve">«Про правовий режим воєнного стану, </w:t>
      </w:r>
      <w:r w:rsidR="0078199C">
        <w:rPr>
          <w:color w:val="000000"/>
          <w:szCs w:val="28"/>
        </w:rPr>
        <w:t>наказу Міністерства молоді та спорту</w:t>
      </w:r>
      <w:r w:rsidR="00B438B7">
        <w:rPr>
          <w:color w:val="000000"/>
          <w:szCs w:val="28"/>
        </w:rPr>
        <w:t xml:space="preserve"> України</w:t>
      </w:r>
      <w:r w:rsidR="0078199C">
        <w:rPr>
          <w:color w:val="000000"/>
          <w:szCs w:val="28"/>
        </w:rPr>
        <w:t xml:space="preserve"> від 04 червня 2024 року № 3480</w:t>
      </w:r>
      <w:r w:rsidR="00281241" w:rsidRPr="00281241">
        <w:rPr>
          <w:color w:val="000000"/>
          <w:szCs w:val="28"/>
        </w:rPr>
        <w:t xml:space="preserve"> «</w:t>
      </w:r>
      <w:r w:rsidR="0078199C" w:rsidRPr="0078199C">
        <w:rPr>
          <w:color w:val="000000"/>
          <w:szCs w:val="28"/>
        </w:rPr>
        <w:t>Про утворення робочої групи</w:t>
      </w:r>
      <w:r w:rsidR="0078199C">
        <w:rPr>
          <w:color w:val="000000"/>
          <w:szCs w:val="28"/>
        </w:rPr>
        <w:t xml:space="preserve"> </w:t>
      </w:r>
      <w:r w:rsidR="0078199C" w:rsidRPr="0078199C">
        <w:rPr>
          <w:color w:val="000000"/>
          <w:szCs w:val="28"/>
        </w:rPr>
        <w:t>з напрацювання механізму реалізації</w:t>
      </w:r>
      <w:r w:rsidR="0078199C">
        <w:rPr>
          <w:color w:val="000000"/>
          <w:szCs w:val="28"/>
        </w:rPr>
        <w:t xml:space="preserve"> </w:t>
      </w:r>
      <w:r w:rsidR="0078199C" w:rsidRPr="0078199C">
        <w:rPr>
          <w:color w:val="000000"/>
          <w:szCs w:val="28"/>
        </w:rPr>
        <w:t>в Україні ініціативи Європейського</w:t>
      </w:r>
      <w:r w:rsidR="0078199C">
        <w:rPr>
          <w:color w:val="000000"/>
          <w:szCs w:val="28"/>
        </w:rPr>
        <w:t xml:space="preserve"> </w:t>
      </w:r>
      <w:r w:rsidR="0078199C" w:rsidRPr="0078199C">
        <w:rPr>
          <w:color w:val="000000"/>
          <w:szCs w:val="28"/>
        </w:rPr>
        <w:t xml:space="preserve">Союзу </w:t>
      </w:r>
      <w:r w:rsidR="00C572ED">
        <w:rPr>
          <w:color w:val="000000"/>
          <w:szCs w:val="28"/>
          <w:lang w:val="en-US"/>
        </w:rPr>
        <w:t>“</w:t>
      </w:r>
      <w:r w:rsidR="0078199C" w:rsidRPr="0078199C">
        <w:rPr>
          <w:color w:val="000000"/>
          <w:szCs w:val="28"/>
        </w:rPr>
        <w:t>Молодіжна гарантія</w:t>
      </w:r>
      <w:r w:rsidR="00C572ED">
        <w:rPr>
          <w:color w:val="000000"/>
          <w:szCs w:val="28"/>
          <w:lang w:val="en-US"/>
        </w:rPr>
        <w:t>”</w:t>
      </w:r>
      <w:r w:rsidR="0078199C" w:rsidRPr="0078199C">
        <w:rPr>
          <w:color w:val="000000"/>
          <w:szCs w:val="28"/>
        </w:rPr>
        <w:t>»</w:t>
      </w:r>
      <w:r w:rsidR="00935241">
        <w:rPr>
          <w:color w:val="000000"/>
          <w:szCs w:val="28"/>
        </w:rPr>
        <w:t>:</w:t>
      </w:r>
    </w:p>
    <w:p w14:paraId="64D7FBFE" w14:textId="4A0A3A3F" w:rsidR="00B6773C" w:rsidRPr="00A836C7" w:rsidRDefault="00B6773C" w:rsidP="0069088C">
      <w:pPr>
        <w:spacing w:after="240"/>
        <w:ind w:firstLine="567"/>
        <w:jc w:val="both"/>
        <w:rPr>
          <w:szCs w:val="28"/>
        </w:rPr>
      </w:pPr>
      <w:r>
        <w:rPr>
          <w:szCs w:val="28"/>
        </w:rPr>
        <w:t>1. </w:t>
      </w:r>
      <w:r w:rsidR="00B438B7">
        <w:rPr>
          <w:szCs w:val="28"/>
        </w:rPr>
        <w:t>У</w:t>
      </w:r>
      <w:r>
        <w:rPr>
          <w:szCs w:val="28"/>
        </w:rPr>
        <w:t xml:space="preserve">творити </w:t>
      </w:r>
      <w:r>
        <w:t xml:space="preserve">робочу </w:t>
      </w:r>
      <w:r w:rsidRPr="00A836C7">
        <w:t>групу з напрацювання механізму реалізації у Волинській області ініціативи Європейського Союзу «Молодіжна гарантія»</w:t>
      </w:r>
      <w:r w:rsidR="00B438B7">
        <w:t xml:space="preserve"> (далі </w:t>
      </w:r>
      <w:r w:rsidR="00B438B7">
        <w:sym w:font="Symbol" w:char="F02D"/>
      </w:r>
      <w:r w:rsidR="00B438B7">
        <w:t xml:space="preserve"> робоча група)</w:t>
      </w:r>
      <w:r w:rsidRPr="00A836C7">
        <w:t>.</w:t>
      </w:r>
    </w:p>
    <w:p w14:paraId="6ED484C3" w14:textId="60BE238B" w:rsidR="0091211F" w:rsidRPr="00A836C7" w:rsidRDefault="00B438B7" w:rsidP="0069088C">
      <w:pPr>
        <w:spacing w:after="240"/>
        <w:ind w:firstLine="567"/>
        <w:jc w:val="both"/>
      </w:pPr>
      <w:r>
        <w:rPr>
          <w:szCs w:val="28"/>
        </w:rPr>
        <w:t>2</w:t>
      </w:r>
      <w:r w:rsidR="00FD0D98" w:rsidRPr="00A836C7">
        <w:rPr>
          <w:szCs w:val="28"/>
        </w:rPr>
        <w:t>.</w:t>
      </w:r>
      <w:r>
        <w:rPr>
          <w:szCs w:val="28"/>
        </w:rPr>
        <w:t> </w:t>
      </w:r>
      <w:r w:rsidR="00FD0D98" w:rsidRPr="00A836C7">
        <w:rPr>
          <w:szCs w:val="28"/>
        </w:rPr>
        <w:t>Затвердити</w:t>
      </w:r>
      <w:r w:rsidR="00FC34B3" w:rsidRPr="00A836C7">
        <w:rPr>
          <w:szCs w:val="28"/>
        </w:rPr>
        <w:t xml:space="preserve"> </w:t>
      </w:r>
      <w:r w:rsidR="009F523F" w:rsidRPr="00A836C7">
        <w:rPr>
          <w:szCs w:val="28"/>
        </w:rPr>
        <w:t xml:space="preserve">персональний </w:t>
      </w:r>
      <w:r w:rsidR="00FC34B3" w:rsidRPr="00A836C7">
        <w:rPr>
          <w:szCs w:val="28"/>
        </w:rPr>
        <w:t xml:space="preserve">склад </w:t>
      </w:r>
      <w:r w:rsidR="00FC34B3" w:rsidRPr="00A836C7">
        <w:t>робочої групи</w:t>
      </w:r>
      <w:r>
        <w:t>, що додається.</w:t>
      </w:r>
    </w:p>
    <w:p w14:paraId="42C5CF5B" w14:textId="223CDEB2" w:rsidR="0061361F" w:rsidRDefault="00B438B7" w:rsidP="0069088C">
      <w:pPr>
        <w:ind w:firstLine="567"/>
        <w:jc w:val="both"/>
      </w:pPr>
      <w:r>
        <w:t>3. </w:t>
      </w:r>
      <w:r w:rsidR="009F523F" w:rsidRPr="00A836C7">
        <w:t xml:space="preserve">Визначити </w:t>
      </w:r>
      <w:r>
        <w:t>основн</w:t>
      </w:r>
      <w:r w:rsidR="0069088C">
        <w:t>ими</w:t>
      </w:r>
      <w:r>
        <w:t xml:space="preserve"> </w:t>
      </w:r>
      <w:r w:rsidR="009F523F" w:rsidRPr="00A836C7">
        <w:t>з</w:t>
      </w:r>
      <w:r w:rsidR="0091211F" w:rsidRPr="00A836C7">
        <w:t>авдання</w:t>
      </w:r>
      <w:r w:rsidR="0069088C">
        <w:t>ми</w:t>
      </w:r>
      <w:r w:rsidR="0091211F" w:rsidRPr="00A836C7">
        <w:t xml:space="preserve"> робочої групи:</w:t>
      </w:r>
      <w:r w:rsidR="0091211F">
        <w:t xml:space="preserve"> </w:t>
      </w:r>
    </w:p>
    <w:p w14:paraId="553DECFD" w14:textId="1204723F" w:rsidR="0061361F" w:rsidRDefault="0069088C" w:rsidP="0069088C">
      <w:pPr>
        <w:ind w:firstLine="567"/>
        <w:jc w:val="both"/>
      </w:pPr>
      <w:r>
        <w:t>у</w:t>
      </w:r>
      <w:r w:rsidR="00C811B4">
        <w:t>згодження</w:t>
      </w:r>
      <w:r w:rsidR="0061361F">
        <w:t xml:space="preserve"> стратегічн</w:t>
      </w:r>
      <w:r w:rsidR="00C811B4">
        <w:t>их пріоритетів щодо</w:t>
      </w:r>
      <w:r w:rsidR="0061361F">
        <w:t xml:space="preserve"> </w:t>
      </w:r>
      <w:r w:rsidR="0078199C" w:rsidRPr="0078199C">
        <w:t>ініціативи Європейського Союзу «Молодіжна гарантія»</w:t>
      </w:r>
      <w:r w:rsidR="0078199C">
        <w:t xml:space="preserve"> на Волині</w:t>
      </w:r>
      <w:r>
        <w:t>;</w:t>
      </w:r>
    </w:p>
    <w:p w14:paraId="72A23F56" w14:textId="727FC90E" w:rsidR="0061361F" w:rsidRDefault="0069088C" w:rsidP="0069088C">
      <w:pPr>
        <w:spacing w:after="240"/>
        <w:ind w:firstLine="567"/>
        <w:jc w:val="both"/>
      </w:pPr>
      <w:r>
        <w:t>р</w:t>
      </w:r>
      <w:r w:rsidR="00C811B4">
        <w:t xml:space="preserve">еалізація регіональних заходів з </w:t>
      </w:r>
      <w:r>
        <w:t>у</w:t>
      </w:r>
      <w:r w:rsidR="00C811B4">
        <w:t>провадження</w:t>
      </w:r>
      <w:r w:rsidR="00C811B4" w:rsidRPr="00C811B4">
        <w:t xml:space="preserve"> ініціативи Європейського Союзу «Молодіжна гарантія</w:t>
      </w:r>
      <w:r w:rsidR="006B7504">
        <w:t>»</w:t>
      </w:r>
      <w:r>
        <w:t>.</w:t>
      </w:r>
    </w:p>
    <w:p w14:paraId="70A6941B" w14:textId="3FB8C6A3" w:rsidR="00FD0D98" w:rsidRPr="00AF03ED" w:rsidRDefault="00CC2150" w:rsidP="0069088C">
      <w:pPr>
        <w:tabs>
          <w:tab w:val="left" w:pos="284"/>
          <w:tab w:val="left" w:pos="851"/>
        </w:tabs>
        <w:spacing w:after="240"/>
        <w:ind w:firstLine="567"/>
        <w:jc w:val="both"/>
        <w:rPr>
          <w:szCs w:val="28"/>
        </w:rPr>
      </w:pPr>
      <w:r>
        <w:rPr>
          <w:szCs w:val="28"/>
        </w:rPr>
        <w:t>4</w:t>
      </w:r>
      <w:r w:rsidR="00FD0D98" w:rsidRPr="00AF03ED">
        <w:rPr>
          <w:szCs w:val="28"/>
        </w:rPr>
        <w:t>. Контроль за виконанням цього розпорядження покласти на заступника голови обласної державної адміністрації Романа Романюка.</w:t>
      </w:r>
    </w:p>
    <w:p w14:paraId="418CD1A9" w14:textId="77777777" w:rsidR="00FD0D98" w:rsidRPr="00AF03ED" w:rsidRDefault="00FD0D98" w:rsidP="00FD0D98">
      <w:pPr>
        <w:ind w:firstLine="567"/>
        <w:jc w:val="both"/>
        <w:rPr>
          <w:color w:val="818181"/>
          <w:szCs w:val="28"/>
          <w:lang w:eastAsia="en-US"/>
        </w:rPr>
      </w:pPr>
    </w:p>
    <w:p w14:paraId="525411FE" w14:textId="77777777" w:rsidR="00FD0D98" w:rsidRPr="00AF03ED" w:rsidRDefault="00FD0D98" w:rsidP="00FD0D98">
      <w:pPr>
        <w:ind w:firstLine="567"/>
        <w:jc w:val="both"/>
        <w:rPr>
          <w:color w:val="818181"/>
          <w:szCs w:val="28"/>
          <w:lang w:eastAsia="en-US"/>
        </w:rPr>
      </w:pPr>
    </w:p>
    <w:p w14:paraId="7E430FB1" w14:textId="325D0C31" w:rsidR="00FD0D98" w:rsidRPr="00AF03ED" w:rsidRDefault="00FD0D98" w:rsidP="00FD0D98">
      <w:pPr>
        <w:jc w:val="both"/>
        <w:rPr>
          <w:b/>
          <w:szCs w:val="28"/>
        </w:rPr>
      </w:pPr>
      <w:r w:rsidRPr="00AF03ED">
        <w:rPr>
          <w:szCs w:val="28"/>
        </w:rPr>
        <w:t xml:space="preserve">Начальник                                                                            </w:t>
      </w:r>
      <w:r w:rsidR="00716C22">
        <w:rPr>
          <w:szCs w:val="28"/>
        </w:rPr>
        <w:t xml:space="preserve">     </w:t>
      </w:r>
      <w:r w:rsidRPr="00AF03ED">
        <w:rPr>
          <w:szCs w:val="28"/>
        </w:rPr>
        <w:t xml:space="preserve"> </w:t>
      </w:r>
      <w:r w:rsidRPr="00AF03ED">
        <w:rPr>
          <w:b/>
          <w:bCs/>
          <w:szCs w:val="28"/>
        </w:rPr>
        <w:t>Іван РУДНИЦЬКИЙ</w:t>
      </w:r>
    </w:p>
    <w:p w14:paraId="6DBDF202" w14:textId="77777777" w:rsidR="00FD0D98" w:rsidRPr="00963583" w:rsidRDefault="00FD0D98" w:rsidP="00FD0D98">
      <w:pPr>
        <w:jc w:val="both"/>
        <w:rPr>
          <w:szCs w:val="28"/>
        </w:rPr>
      </w:pPr>
    </w:p>
    <w:p w14:paraId="2AFA288B" w14:textId="77777777" w:rsidR="00FD0D98" w:rsidRPr="00963583" w:rsidRDefault="00FD0D98" w:rsidP="00FD0D98">
      <w:pPr>
        <w:jc w:val="both"/>
        <w:rPr>
          <w:szCs w:val="28"/>
        </w:rPr>
      </w:pPr>
    </w:p>
    <w:p w14:paraId="42962F3B" w14:textId="77777777" w:rsidR="0069088C" w:rsidRDefault="0069088C" w:rsidP="00FD0D98">
      <w:pPr>
        <w:jc w:val="both"/>
        <w:rPr>
          <w:sz w:val="24"/>
        </w:rPr>
      </w:pPr>
    </w:p>
    <w:p w14:paraId="64245FDE" w14:textId="77777777" w:rsidR="0069088C" w:rsidRDefault="0069088C" w:rsidP="00FD0D98">
      <w:pPr>
        <w:jc w:val="both"/>
        <w:rPr>
          <w:sz w:val="24"/>
        </w:rPr>
      </w:pPr>
    </w:p>
    <w:p w14:paraId="30C3960A" w14:textId="77777777" w:rsidR="0069088C" w:rsidRDefault="0069088C" w:rsidP="00FD0D98">
      <w:pPr>
        <w:jc w:val="both"/>
        <w:rPr>
          <w:sz w:val="24"/>
        </w:rPr>
      </w:pPr>
    </w:p>
    <w:p w14:paraId="610FC439" w14:textId="77777777" w:rsidR="0069088C" w:rsidRDefault="0069088C" w:rsidP="00FD0D98">
      <w:pPr>
        <w:jc w:val="both"/>
        <w:rPr>
          <w:sz w:val="24"/>
        </w:rPr>
      </w:pPr>
    </w:p>
    <w:p w14:paraId="3826B2BE" w14:textId="77777777" w:rsidR="0069088C" w:rsidRDefault="0069088C" w:rsidP="00FD0D98">
      <w:pPr>
        <w:jc w:val="both"/>
        <w:rPr>
          <w:sz w:val="24"/>
        </w:rPr>
      </w:pPr>
    </w:p>
    <w:p w14:paraId="0F093467" w14:textId="77777777" w:rsidR="0069088C" w:rsidRDefault="0069088C" w:rsidP="00FD0D98">
      <w:pPr>
        <w:jc w:val="both"/>
        <w:rPr>
          <w:sz w:val="24"/>
        </w:rPr>
      </w:pPr>
    </w:p>
    <w:p w14:paraId="59F23309" w14:textId="486AEE1F" w:rsidR="00FD0D98" w:rsidRPr="00D65582" w:rsidRDefault="00EC56CA" w:rsidP="00FD0D98">
      <w:pPr>
        <w:jc w:val="both"/>
        <w:rPr>
          <w:sz w:val="24"/>
        </w:rPr>
      </w:pPr>
      <w:r>
        <w:rPr>
          <w:sz w:val="24"/>
        </w:rPr>
        <w:t>Козак Лариса</w:t>
      </w:r>
      <w:r w:rsidR="0069088C" w:rsidRPr="00D65582">
        <w:rPr>
          <w:sz w:val="24"/>
        </w:rPr>
        <w:t xml:space="preserve"> </w:t>
      </w:r>
      <w:r w:rsidR="00FD0D98" w:rsidRPr="00D65582">
        <w:rPr>
          <w:sz w:val="24"/>
        </w:rPr>
        <w:t xml:space="preserve">778 </w:t>
      </w:r>
      <w:r w:rsidR="00FD0D98">
        <w:rPr>
          <w:sz w:val="24"/>
        </w:rPr>
        <w:t>108</w:t>
      </w:r>
    </w:p>
    <w:sectPr w:rsidR="00FD0D98" w:rsidRPr="00D65582" w:rsidSect="007A74D3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8CDC7" w14:textId="77777777" w:rsidR="00C576FF" w:rsidRDefault="00C576FF">
      <w:r>
        <w:separator/>
      </w:r>
    </w:p>
  </w:endnote>
  <w:endnote w:type="continuationSeparator" w:id="0">
    <w:p w14:paraId="70B3D037" w14:textId="77777777" w:rsidR="00C576FF" w:rsidRDefault="00C5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CCBF3" w14:textId="77777777" w:rsidR="00C576FF" w:rsidRDefault="00C576FF">
      <w:r>
        <w:separator/>
      </w:r>
    </w:p>
  </w:footnote>
  <w:footnote w:type="continuationSeparator" w:id="0">
    <w:p w14:paraId="70484DC7" w14:textId="77777777" w:rsidR="00C576FF" w:rsidRDefault="00C57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38312" w14:textId="77777777" w:rsidR="00E94B92" w:rsidRDefault="00332E96" w:rsidP="006B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94B92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680C4C" w14:textId="77777777" w:rsidR="00E94B92" w:rsidRDefault="00E94B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E8ADC" w14:textId="2F8684FA" w:rsidR="009E0566" w:rsidRDefault="00332E96">
    <w:pPr>
      <w:pStyle w:val="a6"/>
      <w:jc w:val="center"/>
    </w:pPr>
    <w:r>
      <w:fldChar w:fldCharType="begin"/>
    </w:r>
    <w:r w:rsidR="009E0566">
      <w:instrText>PAGE   \* MERGEFORMAT</w:instrText>
    </w:r>
    <w:r>
      <w:fldChar w:fldCharType="separate"/>
    </w:r>
    <w:r w:rsidR="00C811B4" w:rsidRPr="00C811B4">
      <w:rPr>
        <w:noProof/>
        <w:lang w:val="ru-RU"/>
      </w:rPr>
      <w:t>2</w:t>
    </w:r>
    <w:r>
      <w:fldChar w:fldCharType="end"/>
    </w:r>
  </w:p>
  <w:p w14:paraId="3501F5C9" w14:textId="77777777" w:rsidR="00E94B92" w:rsidRDefault="00E94B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50954"/>
    <w:multiLevelType w:val="hybridMultilevel"/>
    <w:tmpl w:val="C1BA80A4"/>
    <w:lvl w:ilvl="0" w:tplc="941EE5C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0F72F34"/>
    <w:multiLevelType w:val="hybridMultilevel"/>
    <w:tmpl w:val="B3AC4CB8"/>
    <w:lvl w:ilvl="0" w:tplc="207EE0D4">
      <w:start w:val="1"/>
      <w:numFmt w:val="decimal"/>
      <w:lvlText w:val="%1."/>
      <w:lvlJc w:val="left"/>
      <w:pPr>
        <w:ind w:left="927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49781F"/>
    <w:multiLevelType w:val="singleLevel"/>
    <w:tmpl w:val="099AB60C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884219110">
    <w:abstractNumId w:val="3"/>
    <w:lvlOverride w:ilvl="0">
      <w:startOverride w:val="1"/>
    </w:lvlOverride>
  </w:num>
  <w:num w:numId="2" w16cid:durableId="280041141">
    <w:abstractNumId w:val="1"/>
  </w:num>
  <w:num w:numId="3" w16cid:durableId="478959785">
    <w:abstractNumId w:val="0"/>
  </w:num>
  <w:num w:numId="4" w16cid:durableId="7521685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B0"/>
    <w:rsid w:val="00000220"/>
    <w:rsid w:val="0000420E"/>
    <w:rsid w:val="000103F7"/>
    <w:rsid w:val="0001149A"/>
    <w:rsid w:val="00015CF1"/>
    <w:rsid w:val="00016DA2"/>
    <w:rsid w:val="000201C7"/>
    <w:rsid w:val="00022A88"/>
    <w:rsid w:val="0002636C"/>
    <w:rsid w:val="000307BA"/>
    <w:rsid w:val="00030F3A"/>
    <w:rsid w:val="00031B73"/>
    <w:rsid w:val="00032A72"/>
    <w:rsid w:val="0003425D"/>
    <w:rsid w:val="0003441D"/>
    <w:rsid w:val="00044668"/>
    <w:rsid w:val="00051E8F"/>
    <w:rsid w:val="00052271"/>
    <w:rsid w:val="00052723"/>
    <w:rsid w:val="00055D3A"/>
    <w:rsid w:val="00056336"/>
    <w:rsid w:val="000601B9"/>
    <w:rsid w:val="0006142E"/>
    <w:rsid w:val="00064D27"/>
    <w:rsid w:val="000652A7"/>
    <w:rsid w:val="00082B2C"/>
    <w:rsid w:val="00082D42"/>
    <w:rsid w:val="00083169"/>
    <w:rsid w:val="00083E2E"/>
    <w:rsid w:val="00093412"/>
    <w:rsid w:val="00097294"/>
    <w:rsid w:val="000A1A40"/>
    <w:rsid w:val="000A51B5"/>
    <w:rsid w:val="000B443A"/>
    <w:rsid w:val="000B6EFB"/>
    <w:rsid w:val="000C0477"/>
    <w:rsid w:val="000C22A9"/>
    <w:rsid w:val="000C3B33"/>
    <w:rsid w:val="000C4468"/>
    <w:rsid w:val="000C6606"/>
    <w:rsid w:val="000C72F7"/>
    <w:rsid w:val="000C7A82"/>
    <w:rsid w:val="000D0875"/>
    <w:rsid w:val="000D1B08"/>
    <w:rsid w:val="000D2E60"/>
    <w:rsid w:val="000D35F2"/>
    <w:rsid w:val="000E27EF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3784"/>
    <w:rsid w:val="00105F41"/>
    <w:rsid w:val="00111318"/>
    <w:rsid w:val="00112BF1"/>
    <w:rsid w:val="00114AB6"/>
    <w:rsid w:val="00116A48"/>
    <w:rsid w:val="0012111F"/>
    <w:rsid w:val="00122897"/>
    <w:rsid w:val="00126FEA"/>
    <w:rsid w:val="00131955"/>
    <w:rsid w:val="00137C06"/>
    <w:rsid w:val="00141174"/>
    <w:rsid w:val="00144767"/>
    <w:rsid w:val="001607AD"/>
    <w:rsid w:val="00161E8F"/>
    <w:rsid w:val="001643C7"/>
    <w:rsid w:val="00165364"/>
    <w:rsid w:val="00172A08"/>
    <w:rsid w:val="00183EF0"/>
    <w:rsid w:val="00185CD0"/>
    <w:rsid w:val="00185ECF"/>
    <w:rsid w:val="00186FE8"/>
    <w:rsid w:val="001910B3"/>
    <w:rsid w:val="001935C6"/>
    <w:rsid w:val="00194355"/>
    <w:rsid w:val="001949E2"/>
    <w:rsid w:val="001A09A5"/>
    <w:rsid w:val="001A1085"/>
    <w:rsid w:val="001A3CE5"/>
    <w:rsid w:val="001A409E"/>
    <w:rsid w:val="001A4100"/>
    <w:rsid w:val="001B1FCF"/>
    <w:rsid w:val="001B2333"/>
    <w:rsid w:val="001B23C2"/>
    <w:rsid w:val="001B69DF"/>
    <w:rsid w:val="001C05F3"/>
    <w:rsid w:val="001C4D6C"/>
    <w:rsid w:val="001C631B"/>
    <w:rsid w:val="001D1E08"/>
    <w:rsid w:val="001D29EE"/>
    <w:rsid w:val="001D71AA"/>
    <w:rsid w:val="001E1F23"/>
    <w:rsid w:val="001E534C"/>
    <w:rsid w:val="001E5B8D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07BCA"/>
    <w:rsid w:val="00210B14"/>
    <w:rsid w:val="00210EAA"/>
    <w:rsid w:val="00212C89"/>
    <w:rsid w:val="00214341"/>
    <w:rsid w:val="00217202"/>
    <w:rsid w:val="00217611"/>
    <w:rsid w:val="002204EC"/>
    <w:rsid w:val="002231D2"/>
    <w:rsid w:val="00237335"/>
    <w:rsid w:val="0024345B"/>
    <w:rsid w:val="002513C4"/>
    <w:rsid w:val="00257403"/>
    <w:rsid w:val="00262C88"/>
    <w:rsid w:val="00262DF2"/>
    <w:rsid w:val="00264509"/>
    <w:rsid w:val="00265D29"/>
    <w:rsid w:val="00266F3E"/>
    <w:rsid w:val="00277C97"/>
    <w:rsid w:val="00281241"/>
    <w:rsid w:val="00283327"/>
    <w:rsid w:val="00284D50"/>
    <w:rsid w:val="00286330"/>
    <w:rsid w:val="0029450B"/>
    <w:rsid w:val="002970BA"/>
    <w:rsid w:val="002A0D90"/>
    <w:rsid w:val="002A1165"/>
    <w:rsid w:val="002B4ED4"/>
    <w:rsid w:val="002B5597"/>
    <w:rsid w:val="002B5771"/>
    <w:rsid w:val="002B7170"/>
    <w:rsid w:val="002C0347"/>
    <w:rsid w:val="002D16FA"/>
    <w:rsid w:val="002D282E"/>
    <w:rsid w:val="002D377C"/>
    <w:rsid w:val="002D4F80"/>
    <w:rsid w:val="002D7D5C"/>
    <w:rsid w:val="002E768D"/>
    <w:rsid w:val="002F1229"/>
    <w:rsid w:val="002F19C2"/>
    <w:rsid w:val="002F57F8"/>
    <w:rsid w:val="002F69C5"/>
    <w:rsid w:val="002F7755"/>
    <w:rsid w:val="003013FE"/>
    <w:rsid w:val="0030389B"/>
    <w:rsid w:val="00304588"/>
    <w:rsid w:val="00315564"/>
    <w:rsid w:val="003162EC"/>
    <w:rsid w:val="00322B2B"/>
    <w:rsid w:val="003238AF"/>
    <w:rsid w:val="00324189"/>
    <w:rsid w:val="00325424"/>
    <w:rsid w:val="003303E4"/>
    <w:rsid w:val="00332E96"/>
    <w:rsid w:val="00333E25"/>
    <w:rsid w:val="00334B24"/>
    <w:rsid w:val="00336FE2"/>
    <w:rsid w:val="00337A6F"/>
    <w:rsid w:val="00343CFA"/>
    <w:rsid w:val="003447B6"/>
    <w:rsid w:val="00346596"/>
    <w:rsid w:val="00347CE9"/>
    <w:rsid w:val="0035330E"/>
    <w:rsid w:val="00357E29"/>
    <w:rsid w:val="0036065C"/>
    <w:rsid w:val="003622D6"/>
    <w:rsid w:val="003663FA"/>
    <w:rsid w:val="00366B88"/>
    <w:rsid w:val="00372A34"/>
    <w:rsid w:val="003761AC"/>
    <w:rsid w:val="00376D1A"/>
    <w:rsid w:val="00381B35"/>
    <w:rsid w:val="00382415"/>
    <w:rsid w:val="00383069"/>
    <w:rsid w:val="00384E89"/>
    <w:rsid w:val="0039141D"/>
    <w:rsid w:val="003922DC"/>
    <w:rsid w:val="00392932"/>
    <w:rsid w:val="00396D51"/>
    <w:rsid w:val="003A039A"/>
    <w:rsid w:val="003A4DE4"/>
    <w:rsid w:val="003A698B"/>
    <w:rsid w:val="003A6F5F"/>
    <w:rsid w:val="003A7F18"/>
    <w:rsid w:val="003B0211"/>
    <w:rsid w:val="003B2155"/>
    <w:rsid w:val="003B70BA"/>
    <w:rsid w:val="003C4D9C"/>
    <w:rsid w:val="003D1CF9"/>
    <w:rsid w:val="003D2A33"/>
    <w:rsid w:val="003D5E02"/>
    <w:rsid w:val="003E0EBB"/>
    <w:rsid w:val="003E285F"/>
    <w:rsid w:val="003E4489"/>
    <w:rsid w:val="003E4B8B"/>
    <w:rsid w:val="003E62B9"/>
    <w:rsid w:val="003F00C5"/>
    <w:rsid w:val="003F0912"/>
    <w:rsid w:val="003F31C4"/>
    <w:rsid w:val="003F5466"/>
    <w:rsid w:val="003F55D4"/>
    <w:rsid w:val="00401D20"/>
    <w:rsid w:val="004032A9"/>
    <w:rsid w:val="004140B3"/>
    <w:rsid w:val="00415CA2"/>
    <w:rsid w:val="004164F5"/>
    <w:rsid w:val="004204C2"/>
    <w:rsid w:val="00420803"/>
    <w:rsid w:val="0042125F"/>
    <w:rsid w:val="00423CE6"/>
    <w:rsid w:val="0042497C"/>
    <w:rsid w:val="0042653F"/>
    <w:rsid w:val="00430719"/>
    <w:rsid w:val="00432563"/>
    <w:rsid w:val="00441935"/>
    <w:rsid w:val="004435F4"/>
    <w:rsid w:val="00445D56"/>
    <w:rsid w:val="00447DBA"/>
    <w:rsid w:val="0045028E"/>
    <w:rsid w:val="0045502A"/>
    <w:rsid w:val="00456986"/>
    <w:rsid w:val="0046005C"/>
    <w:rsid w:val="004610D0"/>
    <w:rsid w:val="00462D51"/>
    <w:rsid w:val="004663C9"/>
    <w:rsid w:val="004666C2"/>
    <w:rsid w:val="00471442"/>
    <w:rsid w:val="00480339"/>
    <w:rsid w:val="004867AC"/>
    <w:rsid w:val="00486C7F"/>
    <w:rsid w:val="0049048B"/>
    <w:rsid w:val="00491CCA"/>
    <w:rsid w:val="004929F5"/>
    <w:rsid w:val="004A0255"/>
    <w:rsid w:val="004A16E3"/>
    <w:rsid w:val="004A2565"/>
    <w:rsid w:val="004A6080"/>
    <w:rsid w:val="004B042C"/>
    <w:rsid w:val="004B3E84"/>
    <w:rsid w:val="004B42C8"/>
    <w:rsid w:val="004E64E4"/>
    <w:rsid w:val="004F0B2B"/>
    <w:rsid w:val="004F0BB8"/>
    <w:rsid w:val="004F3113"/>
    <w:rsid w:val="00502E6B"/>
    <w:rsid w:val="0050457C"/>
    <w:rsid w:val="00520B3D"/>
    <w:rsid w:val="00526EDD"/>
    <w:rsid w:val="005275CA"/>
    <w:rsid w:val="005303AA"/>
    <w:rsid w:val="005308A0"/>
    <w:rsid w:val="005315CD"/>
    <w:rsid w:val="00537A74"/>
    <w:rsid w:val="00550CDA"/>
    <w:rsid w:val="005510AB"/>
    <w:rsid w:val="00552B68"/>
    <w:rsid w:val="00552BD7"/>
    <w:rsid w:val="005570B2"/>
    <w:rsid w:val="0056003A"/>
    <w:rsid w:val="0056089B"/>
    <w:rsid w:val="005707D5"/>
    <w:rsid w:val="00580BF3"/>
    <w:rsid w:val="00580D59"/>
    <w:rsid w:val="00581291"/>
    <w:rsid w:val="00581A86"/>
    <w:rsid w:val="0058232B"/>
    <w:rsid w:val="00585883"/>
    <w:rsid w:val="00591153"/>
    <w:rsid w:val="00592420"/>
    <w:rsid w:val="00593D45"/>
    <w:rsid w:val="00596A3D"/>
    <w:rsid w:val="005A3BBA"/>
    <w:rsid w:val="005B283E"/>
    <w:rsid w:val="005B33C6"/>
    <w:rsid w:val="005B4DF2"/>
    <w:rsid w:val="005B65CB"/>
    <w:rsid w:val="005C036F"/>
    <w:rsid w:val="005C1380"/>
    <w:rsid w:val="005C2A93"/>
    <w:rsid w:val="005C2D05"/>
    <w:rsid w:val="005C4ED6"/>
    <w:rsid w:val="005C717E"/>
    <w:rsid w:val="005D108E"/>
    <w:rsid w:val="005D3DAB"/>
    <w:rsid w:val="005D711C"/>
    <w:rsid w:val="005E1BA0"/>
    <w:rsid w:val="005E2A9E"/>
    <w:rsid w:val="005E403C"/>
    <w:rsid w:val="006035E4"/>
    <w:rsid w:val="00610906"/>
    <w:rsid w:val="006126F7"/>
    <w:rsid w:val="0061361F"/>
    <w:rsid w:val="0061571E"/>
    <w:rsid w:val="006161BB"/>
    <w:rsid w:val="00616F32"/>
    <w:rsid w:val="00621457"/>
    <w:rsid w:val="006224FE"/>
    <w:rsid w:val="00622DA2"/>
    <w:rsid w:val="00626980"/>
    <w:rsid w:val="00633105"/>
    <w:rsid w:val="006346E1"/>
    <w:rsid w:val="006358B4"/>
    <w:rsid w:val="006448B1"/>
    <w:rsid w:val="00650AC1"/>
    <w:rsid w:val="00651050"/>
    <w:rsid w:val="006603C6"/>
    <w:rsid w:val="0066103E"/>
    <w:rsid w:val="006665BE"/>
    <w:rsid w:val="0066745C"/>
    <w:rsid w:val="00670430"/>
    <w:rsid w:val="00670734"/>
    <w:rsid w:val="006708E0"/>
    <w:rsid w:val="006722B7"/>
    <w:rsid w:val="0067527F"/>
    <w:rsid w:val="006773A7"/>
    <w:rsid w:val="00681309"/>
    <w:rsid w:val="00686659"/>
    <w:rsid w:val="0069088C"/>
    <w:rsid w:val="0069111C"/>
    <w:rsid w:val="006920DB"/>
    <w:rsid w:val="00692111"/>
    <w:rsid w:val="00694597"/>
    <w:rsid w:val="0069490E"/>
    <w:rsid w:val="00696B97"/>
    <w:rsid w:val="00697CD5"/>
    <w:rsid w:val="006A5560"/>
    <w:rsid w:val="006B04E3"/>
    <w:rsid w:val="006B3624"/>
    <w:rsid w:val="006B5246"/>
    <w:rsid w:val="006B5973"/>
    <w:rsid w:val="006B7504"/>
    <w:rsid w:val="006C5BF9"/>
    <w:rsid w:val="006D18CE"/>
    <w:rsid w:val="006D292B"/>
    <w:rsid w:val="006D4A92"/>
    <w:rsid w:val="006D6125"/>
    <w:rsid w:val="006D6FA8"/>
    <w:rsid w:val="006E0278"/>
    <w:rsid w:val="006E04DF"/>
    <w:rsid w:val="006E0FCA"/>
    <w:rsid w:val="006E4066"/>
    <w:rsid w:val="006E65E5"/>
    <w:rsid w:val="006F7805"/>
    <w:rsid w:val="00700FD8"/>
    <w:rsid w:val="00706B92"/>
    <w:rsid w:val="007075C3"/>
    <w:rsid w:val="00710E33"/>
    <w:rsid w:val="00712C73"/>
    <w:rsid w:val="007137A8"/>
    <w:rsid w:val="0071624D"/>
    <w:rsid w:val="00716C22"/>
    <w:rsid w:val="007340B5"/>
    <w:rsid w:val="007362AF"/>
    <w:rsid w:val="00743148"/>
    <w:rsid w:val="0074492C"/>
    <w:rsid w:val="00745A4E"/>
    <w:rsid w:val="00752AC6"/>
    <w:rsid w:val="00753602"/>
    <w:rsid w:val="00753B45"/>
    <w:rsid w:val="00755520"/>
    <w:rsid w:val="00761FD3"/>
    <w:rsid w:val="00762B19"/>
    <w:rsid w:val="007751A0"/>
    <w:rsid w:val="007761DA"/>
    <w:rsid w:val="00780CBD"/>
    <w:rsid w:val="0078199C"/>
    <w:rsid w:val="00786459"/>
    <w:rsid w:val="00786813"/>
    <w:rsid w:val="0078700A"/>
    <w:rsid w:val="00793C90"/>
    <w:rsid w:val="00793D6F"/>
    <w:rsid w:val="007A74D3"/>
    <w:rsid w:val="007C04B6"/>
    <w:rsid w:val="007C16E2"/>
    <w:rsid w:val="007C24A7"/>
    <w:rsid w:val="007D6679"/>
    <w:rsid w:val="007E2C1A"/>
    <w:rsid w:val="007E2FD3"/>
    <w:rsid w:val="007E40F0"/>
    <w:rsid w:val="007E6349"/>
    <w:rsid w:val="007E696F"/>
    <w:rsid w:val="007F060E"/>
    <w:rsid w:val="007F39B2"/>
    <w:rsid w:val="007F6CE7"/>
    <w:rsid w:val="00800558"/>
    <w:rsid w:val="00812EB0"/>
    <w:rsid w:val="00813EC6"/>
    <w:rsid w:val="00815594"/>
    <w:rsid w:val="00820730"/>
    <w:rsid w:val="00820CFD"/>
    <w:rsid w:val="0082335C"/>
    <w:rsid w:val="008249FB"/>
    <w:rsid w:val="00825FAE"/>
    <w:rsid w:val="00830B95"/>
    <w:rsid w:val="00830D87"/>
    <w:rsid w:val="00830F02"/>
    <w:rsid w:val="008323EE"/>
    <w:rsid w:val="00837563"/>
    <w:rsid w:val="00840880"/>
    <w:rsid w:val="00841431"/>
    <w:rsid w:val="00843858"/>
    <w:rsid w:val="00845CC5"/>
    <w:rsid w:val="0084670F"/>
    <w:rsid w:val="00851272"/>
    <w:rsid w:val="0085153F"/>
    <w:rsid w:val="00856DFF"/>
    <w:rsid w:val="00861493"/>
    <w:rsid w:val="00862F8B"/>
    <w:rsid w:val="008677FB"/>
    <w:rsid w:val="00867B23"/>
    <w:rsid w:val="00871B22"/>
    <w:rsid w:val="00872090"/>
    <w:rsid w:val="00881B32"/>
    <w:rsid w:val="00884790"/>
    <w:rsid w:val="0088546E"/>
    <w:rsid w:val="00887B37"/>
    <w:rsid w:val="00895AA2"/>
    <w:rsid w:val="008978C0"/>
    <w:rsid w:val="008B00C8"/>
    <w:rsid w:val="008B1237"/>
    <w:rsid w:val="008C09D7"/>
    <w:rsid w:val="008C22E6"/>
    <w:rsid w:val="008C29D0"/>
    <w:rsid w:val="008C3DA8"/>
    <w:rsid w:val="008C702D"/>
    <w:rsid w:val="008C7EA4"/>
    <w:rsid w:val="008D1483"/>
    <w:rsid w:val="008D1784"/>
    <w:rsid w:val="008D3E9B"/>
    <w:rsid w:val="008D620E"/>
    <w:rsid w:val="008E13BC"/>
    <w:rsid w:val="008E7221"/>
    <w:rsid w:val="008E75D1"/>
    <w:rsid w:val="008F4509"/>
    <w:rsid w:val="00900134"/>
    <w:rsid w:val="00901059"/>
    <w:rsid w:val="00901ED0"/>
    <w:rsid w:val="0091211F"/>
    <w:rsid w:val="00913186"/>
    <w:rsid w:val="00914190"/>
    <w:rsid w:val="00916EEF"/>
    <w:rsid w:val="00921E12"/>
    <w:rsid w:val="009223EE"/>
    <w:rsid w:val="009253CA"/>
    <w:rsid w:val="0092681E"/>
    <w:rsid w:val="00931DB9"/>
    <w:rsid w:val="00934807"/>
    <w:rsid w:val="00935241"/>
    <w:rsid w:val="009364A4"/>
    <w:rsid w:val="00963583"/>
    <w:rsid w:val="00963C84"/>
    <w:rsid w:val="00963CF6"/>
    <w:rsid w:val="0096682E"/>
    <w:rsid w:val="00973C65"/>
    <w:rsid w:val="00983DFC"/>
    <w:rsid w:val="00990407"/>
    <w:rsid w:val="009A0B85"/>
    <w:rsid w:val="009A5917"/>
    <w:rsid w:val="009B3319"/>
    <w:rsid w:val="009B4049"/>
    <w:rsid w:val="009B42A8"/>
    <w:rsid w:val="009B5CB5"/>
    <w:rsid w:val="009C458B"/>
    <w:rsid w:val="009D159A"/>
    <w:rsid w:val="009D16F2"/>
    <w:rsid w:val="009D2B16"/>
    <w:rsid w:val="009D2C5E"/>
    <w:rsid w:val="009E0566"/>
    <w:rsid w:val="009E3F40"/>
    <w:rsid w:val="009F29C6"/>
    <w:rsid w:val="009F3134"/>
    <w:rsid w:val="009F523F"/>
    <w:rsid w:val="00A03F25"/>
    <w:rsid w:val="00A13B48"/>
    <w:rsid w:val="00A15C62"/>
    <w:rsid w:val="00A161A7"/>
    <w:rsid w:val="00A2075B"/>
    <w:rsid w:val="00A23AE0"/>
    <w:rsid w:val="00A24320"/>
    <w:rsid w:val="00A262E5"/>
    <w:rsid w:val="00A303D9"/>
    <w:rsid w:val="00A3248A"/>
    <w:rsid w:val="00A32DDF"/>
    <w:rsid w:val="00A4040B"/>
    <w:rsid w:val="00A42122"/>
    <w:rsid w:val="00A45C9B"/>
    <w:rsid w:val="00A47976"/>
    <w:rsid w:val="00A57116"/>
    <w:rsid w:val="00A757D6"/>
    <w:rsid w:val="00A77473"/>
    <w:rsid w:val="00A7781F"/>
    <w:rsid w:val="00A80112"/>
    <w:rsid w:val="00A803D9"/>
    <w:rsid w:val="00A836C7"/>
    <w:rsid w:val="00A86A4B"/>
    <w:rsid w:val="00A874F0"/>
    <w:rsid w:val="00A90E86"/>
    <w:rsid w:val="00A91B18"/>
    <w:rsid w:val="00A93221"/>
    <w:rsid w:val="00A93807"/>
    <w:rsid w:val="00A97CCA"/>
    <w:rsid w:val="00AA2E39"/>
    <w:rsid w:val="00AA3830"/>
    <w:rsid w:val="00AA72D8"/>
    <w:rsid w:val="00AB0AA5"/>
    <w:rsid w:val="00AB4015"/>
    <w:rsid w:val="00AC20D4"/>
    <w:rsid w:val="00AC5B4E"/>
    <w:rsid w:val="00AD123A"/>
    <w:rsid w:val="00AD14B7"/>
    <w:rsid w:val="00AD222A"/>
    <w:rsid w:val="00AD5488"/>
    <w:rsid w:val="00AD6B81"/>
    <w:rsid w:val="00AD7CD0"/>
    <w:rsid w:val="00AE45A1"/>
    <w:rsid w:val="00AF03ED"/>
    <w:rsid w:val="00AF0AC7"/>
    <w:rsid w:val="00B17D1B"/>
    <w:rsid w:val="00B21FDA"/>
    <w:rsid w:val="00B313DF"/>
    <w:rsid w:val="00B32242"/>
    <w:rsid w:val="00B35597"/>
    <w:rsid w:val="00B36656"/>
    <w:rsid w:val="00B438B7"/>
    <w:rsid w:val="00B44406"/>
    <w:rsid w:val="00B44742"/>
    <w:rsid w:val="00B4617E"/>
    <w:rsid w:val="00B46FEB"/>
    <w:rsid w:val="00B5231C"/>
    <w:rsid w:val="00B52496"/>
    <w:rsid w:val="00B561AE"/>
    <w:rsid w:val="00B65023"/>
    <w:rsid w:val="00B6773C"/>
    <w:rsid w:val="00B70156"/>
    <w:rsid w:val="00B756FC"/>
    <w:rsid w:val="00B75C9E"/>
    <w:rsid w:val="00B75DC7"/>
    <w:rsid w:val="00B80E71"/>
    <w:rsid w:val="00B81501"/>
    <w:rsid w:val="00B8253B"/>
    <w:rsid w:val="00B91A6E"/>
    <w:rsid w:val="00B93FFE"/>
    <w:rsid w:val="00B9648C"/>
    <w:rsid w:val="00B97955"/>
    <w:rsid w:val="00BA36D7"/>
    <w:rsid w:val="00BA6283"/>
    <w:rsid w:val="00BB0497"/>
    <w:rsid w:val="00BC7C9B"/>
    <w:rsid w:val="00BD02DB"/>
    <w:rsid w:val="00BD032B"/>
    <w:rsid w:val="00BD061C"/>
    <w:rsid w:val="00BD0AFB"/>
    <w:rsid w:val="00BD25F8"/>
    <w:rsid w:val="00BD2FA4"/>
    <w:rsid w:val="00BE3177"/>
    <w:rsid w:val="00BE3663"/>
    <w:rsid w:val="00BF0E30"/>
    <w:rsid w:val="00BF13D7"/>
    <w:rsid w:val="00BF3A6A"/>
    <w:rsid w:val="00BF533A"/>
    <w:rsid w:val="00BF5342"/>
    <w:rsid w:val="00C02189"/>
    <w:rsid w:val="00C0312C"/>
    <w:rsid w:val="00C12AF4"/>
    <w:rsid w:val="00C14C6E"/>
    <w:rsid w:val="00C17698"/>
    <w:rsid w:val="00C22CDB"/>
    <w:rsid w:val="00C23AA1"/>
    <w:rsid w:val="00C26044"/>
    <w:rsid w:val="00C331C5"/>
    <w:rsid w:val="00C35983"/>
    <w:rsid w:val="00C41A6E"/>
    <w:rsid w:val="00C44529"/>
    <w:rsid w:val="00C45F08"/>
    <w:rsid w:val="00C5631B"/>
    <w:rsid w:val="00C572ED"/>
    <w:rsid w:val="00C576FF"/>
    <w:rsid w:val="00C610E3"/>
    <w:rsid w:val="00C61478"/>
    <w:rsid w:val="00C66D73"/>
    <w:rsid w:val="00C72515"/>
    <w:rsid w:val="00C72D3C"/>
    <w:rsid w:val="00C72DDA"/>
    <w:rsid w:val="00C76F60"/>
    <w:rsid w:val="00C811B4"/>
    <w:rsid w:val="00C87740"/>
    <w:rsid w:val="00C91067"/>
    <w:rsid w:val="00C947AB"/>
    <w:rsid w:val="00C95D80"/>
    <w:rsid w:val="00CA0FB5"/>
    <w:rsid w:val="00CA4A5D"/>
    <w:rsid w:val="00CC1C71"/>
    <w:rsid w:val="00CC2150"/>
    <w:rsid w:val="00CC3CB9"/>
    <w:rsid w:val="00CC5631"/>
    <w:rsid w:val="00CD0E20"/>
    <w:rsid w:val="00CD1327"/>
    <w:rsid w:val="00CD6999"/>
    <w:rsid w:val="00CD6B75"/>
    <w:rsid w:val="00CD7196"/>
    <w:rsid w:val="00CE1612"/>
    <w:rsid w:val="00CE68F0"/>
    <w:rsid w:val="00CF3763"/>
    <w:rsid w:val="00CF3C99"/>
    <w:rsid w:val="00CF5063"/>
    <w:rsid w:val="00CF5F4D"/>
    <w:rsid w:val="00CF6B01"/>
    <w:rsid w:val="00CF7B09"/>
    <w:rsid w:val="00D01815"/>
    <w:rsid w:val="00D0290E"/>
    <w:rsid w:val="00D03321"/>
    <w:rsid w:val="00D0454D"/>
    <w:rsid w:val="00D07C65"/>
    <w:rsid w:val="00D11486"/>
    <w:rsid w:val="00D11B91"/>
    <w:rsid w:val="00D15AE4"/>
    <w:rsid w:val="00D20D86"/>
    <w:rsid w:val="00D33768"/>
    <w:rsid w:val="00D33DCE"/>
    <w:rsid w:val="00D401B0"/>
    <w:rsid w:val="00D4179A"/>
    <w:rsid w:val="00D54BC2"/>
    <w:rsid w:val="00D54C39"/>
    <w:rsid w:val="00D555E8"/>
    <w:rsid w:val="00D55D85"/>
    <w:rsid w:val="00D568E9"/>
    <w:rsid w:val="00D571C2"/>
    <w:rsid w:val="00D57638"/>
    <w:rsid w:val="00D57A99"/>
    <w:rsid w:val="00D606CA"/>
    <w:rsid w:val="00D61103"/>
    <w:rsid w:val="00D62B8B"/>
    <w:rsid w:val="00D65582"/>
    <w:rsid w:val="00D65AC9"/>
    <w:rsid w:val="00D666A4"/>
    <w:rsid w:val="00D73394"/>
    <w:rsid w:val="00D8381F"/>
    <w:rsid w:val="00D872B3"/>
    <w:rsid w:val="00D914F0"/>
    <w:rsid w:val="00D91BEC"/>
    <w:rsid w:val="00D941EC"/>
    <w:rsid w:val="00DA349F"/>
    <w:rsid w:val="00DA5A8B"/>
    <w:rsid w:val="00DA5E03"/>
    <w:rsid w:val="00DB194C"/>
    <w:rsid w:val="00DB2365"/>
    <w:rsid w:val="00DB33AD"/>
    <w:rsid w:val="00DB35CD"/>
    <w:rsid w:val="00DB47A8"/>
    <w:rsid w:val="00DC03C0"/>
    <w:rsid w:val="00DD5B58"/>
    <w:rsid w:val="00DE5E6B"/>
    <w:rsid w:val="00DE5ED9"/>
    <w:rsid w:val="00DE7E36"/>
    <w:rsid w:val="00DF1760"/>
    <w:rsid w:val="00DF2751"/>
    <w:rsid w:val="00DF4B12"/>
    <w:rsid w:val="00DF623E"/>
    <w:rsid w:val="00E01A77"/>
    <w:rsid w:val="00E0252C"/>
    <w:rsid w:val="00E12049"/>
    <w:rsid w:val="00E20AF4"/>
    <w:rsid w:val="00E2205B"/>
    <w:rsid w:val="00E23981"/>
    <w:rsid w:val="00E24D0B"/>
    <w:rsid w:val="00E26AA3"/>
    <w:rsid w:val="00E30973"/>
    <w:rsid w:val="00E32031"/>
    <w:rsid w:val="00E3247F"/>
    <w:rsid w:val="00E362B0"/>
    <w:rsid w:val="00E401EC"/>
    <w:rsid w:val="00E4143A"/>
    <w:rsid w:val="00E42D06"/>
    <w:rsid w:val="00E4360E"/>
    <w:rsid w:val="00E44417"/>
    <w:rsid w:val="00E448AD"/>
    <w:rsid w:val="00E55660"/>
    <w:rsid w:val="00E6147E"/>
    <w:rsid w:val="00E632A9"/>
    <w:rsid w:val="00E632FD"/>
    <w:rsid w:val="00E80B04"/>
    <w:rsid w:val="00E8480E"/>
    <w:rsid w:val="00E85488"/>
    <w:rsid w:val="00E87514"/>
    <w:rsid w:val="00E90B1D"/>
    <w:rsid w:val="00E948A0"/>
    <w:rsid w:val="00E949E2"/>
    <w:rsid w:val="00E94B92"/>
    <w:rsid w:val="00E965A7"/>
    <w:rsid w:val="00E978DB"/>
    <w:rsid w:val="00EA00C6"/>
    <w:rsid w:val="00EA2976"/>
    <w:rsid w:val="00EA3754"/>
    <w:rsid w:val="00EA4429"/>
    <w:rsid w:val="00EA4C39"/>
    <w:rsid w:val="00EA550E"/>
    <w:rsid w:val="00EA68FB"/>
    <w:rsid w:val="00EB3E9C"/>
    <w:rsid w:val="00EC19D7"/>
    <w:rsid w:val="00EC294F"/>
    <w:rsid w:val="00EC56CA"/>
    <w:rsid w:val="00EC5798"/>
    <w:rsid w:val="00ED1976"/>
    <w:rsid w:val="00ED212D"/>
    <w:rsid w:val="00ED3BCA"/>
    <w:rsid w:val="00EF2BA8"/>
    <w:rsid w:val="00EF4AA6"/>
    <w:rsid w:val="00EF7B8D"/>
    <w:rsid w:val="00F00D3B"/>
    <w:rsid w:val="00F04B14"/>
    <w:rsid w:val="00F05800"/>
    <w:rsid w:val="00F2018F"/>
    <w:rsid w:val="00F211DA"/>
    <w:rsid w:val="00F22AE6"/>
    <w:rsid w:val="00F24C4F"/>
    <w:rsid w:val="00F30E0A"/>
    <w:rsid w:val="00F32F2A"/>
    <w:rsid w:val="00F34B9E"/>
    <w:rsid w:val="00F35FAD"/>
    <w:rsid w:val="00F36F18"/>
    <w:rsid w:val="00F41F07"/>
    <w:rsid w:val="00F452EE"/>
    <w:rsid w:val="00F45472"/>
    <w:rsid w:val="00F675D2"/>
    <w:rsid w:val="00F71640"/>
    <w:rsid w:val="00F73DB8"/>
    <w:rsid w:val="00F807A9"/>
    <w:rsid w:val="00F81BA6"/>
    <w:rsid w:val="00F86CC7"/>
    <w:rsid w:val="00F86E22"/>
    <w:rsid w:val="00F87B46"/>
    <w:rsid w:val="00F97B43"/>
    <w:rsid w:val="00FA254B"/>
    <w:rsid w:val="00FA2FB5"/>
    <w:rsid w:val="00FB0775"/>
    <w:rsid w:val="00FB0FD5"/>
    <w:rsid w:val="00FB54A3"/>
    <w:rsid w:val="00FB57FB"/>
    <w:rsid w:val="00FB5B25"/>
    <w:rsid w:val="00FB761B"/>
    <w:rsid w:val="00FC285F"/>
    <w:rsid w:val="00FC34B3"/>
    <w:rsid w:val="00FC46A0"/>
    <w:rsid w:val="00FC6B10"/>
    <w:rsid w:val="00FC6C09"/>
    <w:rsid w:val="00FD0D98"/>
    <w:rsid w:val="00FD2542"/>
    <w:rsid w:val="00FD5B0D"/>
    <w:rsid w:val="00FD7EEA"/>
    <w:rsid w:val="00FE7F12"/>
    <w:rsid w:val="00FF2CB6"/>
    <w:rsid w:val="00FF3016"/>
    <w:rsid w:val="00FF4FCD"/>
    <w:rsid w:val="00FF6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67CDD"/>
  <w15:docId w15:val="{5C9F39FE-A920-4678-8395-813FDAF8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замовчуванням1"/>
    <w:link w:val="a3"/>
    <w:semiHidden/>
    <w:rsid w:val="00FB761B"/>
  </w:style>
  <w:style w:type="paragraph" w:styleId="a4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5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E696F"/>
    <w:pPr>
      <w:tabs>
        <w:tab w:val="center" w:pos="4677"/>
        <w:tab w:val="right" w:pos="9355"/>
      </w:tabs>
    </w:pPr>
  </w:style>
  <w:style w:type="character" w:styleId="a8">
    <w:name w:val="page number"/>
    <w:basedOn w:val="10"/>
    <w:rsid w:val="007E696F"/>
  </w:style>
  <w:style w:type="paragraph" w:styleId="a9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3">
    <w:name w:val="Знак Знак Знак Знак Знак Знак Знак Знак Знак Знак Знак Знак"/>
    <w:basedOn w:val="a"/>
    <w:link w:val="10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10"/>
    <w:rsid w:val="00813EC6"/>
  </w:style>
  <w:style w:type="paragraph" w:styleId="ab">
    <w:name w:val="List Paragraph"/>
    <w:basedOn w:val="a"/>
    <w:uiPriority w:val="34"/>
    <w:qFormat/>
    <w:rsid w:val="001B69D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21">
    <w:name w:val="Заголовок 21"/>
    <w:basedOn w:val="a"/>
    <w:qFormat/>
    <w:rsid w:val="00DF2751"/>
    <w:pPr>
      <w:keepNext/>
      <w:numPr>
        <w:ilvl w:val="1"/>
        <w:numId w:val="2"/>
      </w:numPr>
      <w:suppressAutoHyphens/>
      <w:jc w:val="center"/>
      <w:outlineLvl w:val="1"/>
    </w:pPr>
    <w:rPr>
      <w:color w:val="00000A"/>
      <w:szCs w:val="28"/>
      <w:lang w:eastAsia="zh-CN"/>
    </w:rPr>
  </w:style>
  <w:style w:type="character" w:customStyle="1" w:styleId="a7">
    <w:name w:val="Верхній колонтитул Знак"/>
    <w:link w:val="a6"/>
    <w:uiPriority w:val="99"/>
    <w:rsid w:val="009E0566"/>
    <w:rPr>
      <w:sz w:val="28"/>
      <w:szCs w:val="24"/>
      <w:lang w:eastAsia="ru-RU"/>
    </w:rPr>
  </w:style>
  <w:style w:type="character" w:customStyle="1" w:styleId="fontstyle01">
    <w:name w:val="fontstyle01"/>
    <w:basedOn w:val="a0"/>
    <w:rsid w:val="001A1085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A6898-ADC9-4BA1-8A2D-5C64C57A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156</Words>
  <Characters>1287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Пользователь Windows</cp:lastModifiedBy>
  <cp:revision>12</cp:revision>
  <cp:lastPrinted>2025-07-08T11:51:00Z</cp:lastPrinted>
  <dcterms:created xsi:type="dcterms:W3CDTF">2025-07-08T07:03:00Z</dcterms:created>
  <dcterms:modified xsi:type="dcterms:W3CDTF">2025-07-18T11:35:00Z</dcterms:modified>
</cp:coreProperties>
</file>