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5245"/>
      </w:tblGrid>
      <w:tr w:rsidR="00282F50" w14:paraId="16DD4BD1" w14:textId="77777777" w:rsidTr="007C164D">
        <w:tc>
          <w:tcPr>
            <w:tcW w:w="4531" w:type="dxa"/>
          </w:tcPr>
          <w:p w14:paraId="13BF4519" w14:textId="77777777" w:rsidR="00282F50" w:rsidRPr="007C164D" w:rsidRDefault="00282F5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245" w:type="dxa"/>
          </w:tcPr>
          <w:p w14:paraId="178515AA" w14:textId="77777777" w:rsidR="00282F50" w:rsidRPr="007C164D" w:rsidRDefault="00282F50" w:rsidP="007C164D">
            <w:pPr>
              <w:ind w:left="1165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C164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ЗАТВЕРДЖЕНО</w:t>
            </w:r>
          </w:p>
          <w:p w14:paraId="41BAB28E" w14:textId="77777777" w:rsidR="00282F50" w:rsidRPr="007C164D" w:rsidRDefault="00282F50" w:rsidP="007C164D">
            <w:pPr>
              <w:ind w:left="1165"/>
              <w:rPr>
                <w:rFonts w:ascii="Times New Roman" w:hAnsi="Times New Roman" w:cs="Times New Roman"/>
                <w:spacing w:val="-4"/>
                <w:sz w:val="12"/>
                <w:szCs w:val="12"/>
              </w:rPr>
            </w:pPr>
          </w:p>
          <w:p w14:paraId="3E15AAAC" w14:textId="24E1ED2A" w:rsidR="00282F50" w:rsidRDefault="00282F50" w:rsidP="007C164D">
            <w:pPr>
              <w:ind w:left="1165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C164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Розпорядження начальника обласної військової адміністрації</w:t>
            </w:r>
          </w:p>
          <w:p w14:paraId="58B1C6DD" w14:textId="77777777" w:rsidR="007C164D" w:rsidRPr="007C164D" w:rsidRDefault="007C164D" w:rsidP="007C164D">
            <w:pPr>
              <w:ind w:left="1165"/>
              <w:rPr>
                <w:rFonts w:ascii="Times New Roman" w:hAnsi="Times New Roman" w:cs="Times New Roman"/>
                <w:spacing w:val="-4"/>
                <w:sz w:val="12"/>
                <w:szCs w:val="12"/>
              </w:rPr>
            </w:pPr>
          </w:p>
          <w:p w14:paraId="2BCA9C5C" w14:textId="75BDEE65" w:rsidR="00282F50" w:rsidRPr="00282F50" w:rsidRDefault="001773CF" w:rsidP="007C164D">
            <w:pPr>
              <w:ind w:left="116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15</w:t>
            </w:r>
            <w:r w:rsidR="00282F50" w:rsidRPr="007C164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липня 2025 року №</w:t>
            </w:r>
            <w:r w:rsidR="00282F5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411</w:t>
            </w:r>
          </w:p>
        </w:tc>
      </w:tr>
    </w:tbl>
    <w:p w14:paraId="63B4E567" w14:textId="12BF24EC" w:rsidR="007A529C" w:rsidRDefault="007A529C" w:rsidP="00282F5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872D644" w14:textId="77777777" w:rsidR="00D6584A" w:rsidRDefault="00282F50" w:rsidP="00282F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</w:t>
      </w:r>
    </w:p>
    <w:p w14:paraId="08EF118B" w14:textId="1DC576C1" w:rsidR="00282F50" w:rsidRPr="00D6584A" w:rsidRDefault="00D6584A" w:rsidP="00D6584A">
      <w:pPr>
        <w:spacing w:after="0" w:line="240" w:lineRule="auto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D6584A">
        <w:rPr>
          <w:rFonts w:ascii="Times New Roman" w:hAnsi="Times New Roman" w:cs="Times New Roman"/>
          <w:spacing w:val="-2"/>
          <w:sz w:val="28"/>
          <w:szCs w:val="28"/>
        </w:rPr>
        <w:t xml:space="preserve">заходів </w:t>
      </w:r>
      <w:r w:rsidR="00282F50" w:rsidRPr="00D6584A">
        <w:rPr>
          <w:rFonts w:ascii="Times New Roman" w:hAnsi="Times New Roman" w:cs="Times New Roman"/>
          <w:spacing w:val="-2"/>
          <w:sz w:val="28"/>
          <w:szCs w:val="28"/>
        </w:rPr>
        <w:t xml:space="preserve">з відзначення в області у 2025 році Дня </w:t>
      </w:r>
      <w:bookmarkStart w:id="0" w:name="_Hlk202449256"/>
      <w:r w:rsidR="00282F50" w:rsidRPr="00D6584A">
        <w:rPr>
          <w:rFonts w:ascii="Times New Roman" w:hAnsi="Times New Roman" w:cs="Times New Roman"/>
          <w:spacing w:val="-2"/>
          <w:sz w:val="28"/>
          <w:szCs w:val="28"/>
        </w:rPr>
        <w:t>пам’яті захисників України,</w:t>
      </w:r>
    </w:p>
    <w:p w14:paraId="5680C30F" w14:textId="55593295" w:rsidR="00282F50" w:rsidRPr="00D6584A" w:rsidRDefault="00282F50" w:rsidP="00D6584A">
      <w:pPr>
        <w:spacing w:after="0" w:line="240" w:lineRule="auto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D6584A">
        <w:rPr>
          <w:rFonts w:ascii="Times New Roman" w:hAnsi="Times New Roman" w:cs="Times New Roman"/>
          <w:spacing w:val="-2"/>
          <w:sz w:val="28"/>
          <w:szCs w:val="28"/>
        </w:rPr>
        <w:t>які загинули в боротьбі за незалежність, суверенітет</w:t>
      </w:r>
    </w:p>
    <w:p w14:paraId="167D55DE" w14:textId="01F088BD" w:rsidR="00282F50" w:rsidRPr="00D6584A" w:rsidRDefault="00282F50" w:rsidP="00D6584A">
      <w:pPr>
        <w:spacing w:after="0" w:line="240" w:lineRule="auto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D6584A">
        <w:rPr>
          <w:rFonts w:ascii="Times New Roman" w:hAnsi="Times New Roman" w:cs="Times New Roman"/>
          <w:spacing w:val="-2"/>
          <w:sz w:val="28"/>
          <w:szCs w:val="28"/>
        </w:rPr>
        <w:t>і територіальну цілісність України</w:t>
      </w:r>
    </w:p>
    <w:bookmarkEnd w:id="0"/>
    <w:p w14:paraId="5B3554ED" w14:textId="723C0B0E" w:rsidR="00282F50" w:rsidRPr="00D6584A" w:rsidRDefault="00282F50" w:rsidP="00D6584A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14:paraId="0A41C329" w14:textId="150382A5" w:rsidR="00282F50" w:rsidRPr="00D6584A" w:rsidRDefault="00282F50" w:rsidP="0006178F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6584A">
        <w:rPr>
          <w:rFonts w:ascii="Times New Roman" w:hAnsi="Times New Roman" w:cs="Times New Roman"/>
          <w:spacing w:val="-2"/>
          <w:sz w:val="28"/>
          <w:szCs w:val="28"/>
        </w:rPr>
        <w:t>1. </w:t>
      </w:r>
      <w:r w:rsidR="00B27C94" w:rsidRPr="00D6584A">
        <w:rPr>
          <w:rFonts w:ascii="Times New Roman" w:hAnsi="Times New Roman" w:cs="Times New Roman"/>
          <w:spacing w:val="-2"/>
          <w:sz w:val="28"/>
          <w:szCs w:val="28"/>
        </w:rPr>
        <w:t>Підготовка та п</w:t>
      </w:r>
      <w:r w:rsidRPr="00D6584A">
        <w:rPr>
          <w:rFonts w:ascii="Times New Roman" w:hAnsi="Times New Roman" w:cs="Times New Roman"/>
          <w:spacing w:val="-2"/>
          <w:sz w:val="28"/>
          <w:szCs w:val="28"/>
        </w:rPr>
        <w:t>роведення</w:t>
      </w:r>
      <w:r w:rsidR="00B27C94" w:rsidRPr="00D6584A">
        <w:rPr>
          <w:rFonts w:ascii="Times New Roman" w:hAnsi="Times New Roman" w:cs="Times New Roman"/>
          <w:spacing w:val="-2"/>
          <w:sz w:val="28"/>
          <w:szCs w:val="28"/>
        </w:rPr>
        <w:t xml:space="preserve"> у місті Луцьку</w:t>
      </w:r>
      <w:r w:rsidRPr="00D6584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B27C94" w:rsidRPr="00D6584A">
        <w:rPr>
          <w:rFonts w:ascii="Times New Roman" w:hAnsi="Times New Roman" w:cs="Times New Roman"/>
          <w:spacing w:val="-2"/>
          <w:sz w:val="28"/>
          <w:szCs w:val="28"/>
        </w:rPr>
        <w:t xml:space="preserve">та інших населених пунктах області </w:t>
      </w:r>
      <w:r w:rsidRPr="00D6584A">
        <w:rPr>
          <w:rFonts w:ascii="Times New Roman" w:hAnsi="Times New Roman" w:cs="Times New Roman"/>
          <w:spacing w:val="-2"/>
          <w:sz w:val="28"/>
          <w:szCs w:val="28"/>
        </w:rPr>
        <w:t xml:space="preserve">заходів </w:t>
      </w:r>
      <w:r w:rsidR="00B27C94" w:rsidRPr="00D6584A">
        <w:rPr>
          <w:rFonts w:ascii="Times New Roman" w:hAnsi="Times New Roman" w:cs="Times New Roman"/>
          <w:spacing w:val="-2"/>
          <w:sz w:val="28"/>
          <w:szCs w:val="28"/>
        </w:rPr>
        <w:t xml:space="preserve">із вшанування </w:t>
      </w:r>
      <w:r w:rsidRPr="00D6584A">
        <w:rPr>
          <w:rFonts w:ascii="Times New Roman" w:hAnsi="Times New Roman" w:cs="Times New Roman"/>
          <w:spacing w:val="-2"/>
          <w:sz w:val="28"/>
          <w:szCs w:val="28"/>
        </w:rPr>
        <w:t>пам’яті захисників України, які загинули в боротьбі за незалежність, суверенітет і територіальну цілісність України</w:t>
      </w:r>
    </w:p>
    <w:p w14:paraId="35320960" w14:textId="77777777" w:rsidR="00B27C94" w:rsidRPr="00D6584A" w:rsidRDefault="00B27C94" w:rsidP="00D6584A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5238"/>
      </w:tblGrid>
      <w:tr w:rsidR="00B27C94" w:rsidRPr="00D6584A" w14:paraId="3A12FAB9" w14:textId="77777777" w:rsidTr="00AC0463">
        <w:tc>
          <w:tcPr>
            <w:tcW w:w="4390" w:type="dxa"/>
          </w:tcPr>
          <w:p w14:paraId="2E16D4E7" w14:textId="77777777" w:rsidR="00B27C94" w:rsidRPr="00D6584A" w:rsidRDefault="00B27C94" w:rsidP="00D6584A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5238" w:type="dxa"/>
          </w:tcPr>
          <w:p w14:paraId="608EA6B0" w14:textId="47B5CC02" w:rsidR="00B27C94" w:rsidRPr="00D6584A" w:rsidRDefault="00B27C94" w:rsidP="00D6584A">
            <w:pPr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управління культури, з питань релігій та національностей облдержадміністрації, районні військові адміністрації, виконавчі </w:t>
            </w:r>
            <w:r w:rsidR="00775D1B"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органи</w:t>
            </w:r>
            <w:r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міських, селищних, сільських рад</w:t>
            </w:r>
          </w:p>
          <w:p w14:paraId="490C4552" w14:textId="77777777" w:rsidR="00B27C94" w:rsidRPr="00D6584A" w:rsidRDefault="00B27C94" w:rsidP="00D6584A">
            <w:pPr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14:paraId="3CF264D4" w14:textId="2085F5E9" w:rsidR="00B27C94" w:rsidRPr="00D6584A" w:rsidRDefault="00B27C94" w:rsidP="00D6584A">
            <w:pPr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29 серпня</w:t>
            </w:r>
          </w:p>
        </w:tc>
      </w:tr>
    </w:tbl>
    <w:p w14:paraId="0481021D" w14:textId="53CD0A59" w:rsidR="00282F50" w:rsidRPr="00D6584A" w:rsidRDefault="00282F50" w:rsidP="00D6584A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4FA09AD9" w14:textId="7F50E73C" w:rsidR="00955D2A" w:rsidRPr="00D6584A" w:rsidRDefault="005852F6" w:rsidP="0006178F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6584A">
        <w:rPr>
          <w:rFonts w:ascii="Times New Roman" w:hAnsi="Times New Roman" w:cs="Times New Roman"/>
          <w:spacing w:val="-2"/>
          <w:sz w:val="28"/>
          <w:szCs w:val="28"/>
        </w:rPr>
        <w:t>2.</w:t>
      </w:r>
      <w:r w:rsidR="00955D2A" w:rsidRPr="00D6584A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Pr="00D6584A">
        <w:rPr>
          <w:rFonts w:ascii="Times New Roman" w:hAnsi="Times New Roman" w:cs="Times New Roman"/>
          <w:spacing w:val="-2"/>
          <w:sz w:val="28"/>
          <w:szCs w:val="28"/>
        </w:rPr>
        <w:t xml:space="preserve">Оголошення </w:t>
      </w:r>
      <w:r w:rsidR="00955D2A" w:rsidRPr="00D6584A">
        <w:rPr>
          <w:rFonts w:ascii="Times New Roman" w:hAnsi="Times New Roman" w:cs="Times New Roman"/>
          <w:spacing w:val="-2"/>
          <w:sz w:val="28"/>
          <w:szCs w:val="28"/>
        </w:rPr>
        <w:t>загальнонаціональної хвилини мовчання на знак вшанування пам’яті захисників України, які загинули в боротьбі за незалежність, суверенітет і територіальну цілісність України</w:t>
      </w:r>
      <w:r w:rsidRPr="00D6584A">
        <w:rPr>
          <w:rFonts w:ascii="Times New Roman" w:hAnsi="Times New Roman" w:cs="Times New Roman"/>
          <w:spacing w:val="-2"/>
          <w:sz w:val="28"/>
          <w:szCs w:val="28"/>
        </w:rPr>
        <w:t xml:space="preserve"> із зупиненням на цей час роботи в органах державної влади та органах місцевого самоврядування, на підприємствах, в установах та організаціях (крім тих, де встановлено безперервний режим роботи), руху громадського та приватного транспорту з подаванням відповідних звукових сигналів</w:t>
      </w:r>
    </w:p>
    <w:p w14:paraId="76F2ACC9" w14:textId="77777777" w:rsidR="005852F6" w:rsidRPr="00D6584A" w:rsidRDefault="005852F6" w:rsidP="00D6584A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5238"/>
      </w:tblGrid>
      <w:tr w:rsidR="005852F6" w:rsidRPr="00D6584A" w14:paraId="0B6826CD" w14:textId="77777777" w:rsidTr="00AC0463">
        <w:tc>
          <w:tcPr>
            <w:tcW w:w="4390" w:type="dxa"/>
          </w:tcPr>
          <w:p w14:paraId="52921D7F" w14:textId="77777777" w:rsidR="005852F6" w:rsidRPr="00D6584A" w:rsidRDefault="005852F6" w:rsidP="00D6584A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bookmarkStart w:id="1" w:name="_Hlk202524142"/>
          </w:p>
        </w:tc>
        <w:tc>
          <w:tcPr>
            <w:tcW w:w="5238" w:type="dxa"/>
          </w:tcPr>
          <w:p w14:paraId="4B25ECF9" w14:textId="5FBB80AE" w:rsidR="005852F6" w:rsidRPr="00D6584A" w:rsidRDefault="005852F6" w:rsidP="00D6584A">
            <w:pPr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управління культури, з питань релігій та національностей облдержадміністрації, районні військові адміністрації, виконавчі </w:t>
            </w:r>
            <w:r w:rsidR="00776FED"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органи</w:t>
            </w:r>
            <w:r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міських, селищних, сільських рад</w:t>
            </w:r>
          </w:p>
          <w:p w14:paraId="29EC78B3" w14:textId="77777777" w:rsidR="005852F6" w:rsidRPr="00D6584A" w:rsidRDefault="005852F6" w:rsidP="00D6584A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14:paraId="4A827FA8" w14:textId="0A0CCD06" w:rsidR="005852F6" w:rsidRPr="00D6584A" w:rsidRDefault="005852F6" w:rsidP="00D6584A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29 серпня о 09</w:t>
            </w:r>
            <w:r w:rsidR="00BE4A2C"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:</w:t>
            </w:r>
            <w:r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00</w:t>
            </w:r>
          </w:p>
        </w:tc>
      </w:tr>
      <w:bookmarkEnd w:id="1"/>
    </w:tbl>
    <w:p w14:paraId="21260B55" w14:textId="77777777" w:rsidR="005852F6" w:rsidRPr="00D6584A" w:rsidRDefault="005852F6" w:rsidP="00D6584A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585FDD29" w14:textId="108800D3" w:rsidR="00772052" w:rsidRPr="00D6584A" w:rsidRDefault="005852F6" w:rsidP="0006178F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6584A">
        <w:rPr>
          <w:rFonts w:ascii="Times New Roman" w:hAnsi="Times New Roman" w:cs="Times New Roman"/>
          <w:spacing w:val="-2"/>
          <w:sz w:val="28"/>
          <w:szCs w:val="28"/>
        </w:rPr>
        <w:t>3. Організація у</w:t>
      </w:r>
      <w:r w:rsidR="00772052" w:rsidRPr="00D6584A">
        <w:rPr>
          <w:rFonts w:ascii="Times New Roman" w:hAnsi="Times New Roman" w:cs="Times New Roman"/>
          <w:spacing w:val="-2"/>
          <w:sz w:val="28"/>
          <w:szCs w:val="28"/>
        </w:rPr>
        <w:t xml:space="preserve">рочистого покладання квітів до пам’ятного фотостенду «Герої Небесної Сотні – </w:t>
      </w:r>
      <w:r w:rsidRPr="00D6584A">
        <w:rPr>
          <w:rFonts w:ascii="Times New Roman" w:hAnsi="Times New Roman" w:cs="Times New Roman"/>
          <w:spacing w:val="-2"/>
          <w:sz w:val="28"/>
          <w:szCs w:val="28"/>
        </w:rPr>
        <w:t>З</w:t>
      </w:r>
      <w:r w:rsidR="00772052" w:rsidRPr="00D6584A">
        <w:rPr>
          <w:rFonts w:ascii="Times New Roman" w:hAnsi="Times New Roman" w:cs="Times New Roman"/>
          <w:spacing w:val="-2"/>
          <w:sz w:val="28"/>
          <w:szCs w:val="28"/>
        </w:rPr>
        <w:t xml:space="preserve">агинули за Єдність України» у м. Луцьку, в інших населених пунктах </w:t>
      </w:r>
      <w:r w:rsidR="00DB3CD1" w:rsidRPr="00D6584A">
        <w:rPr>
          <w:rFonts w:ascii="Times New Roman" w:hAnsi="Times New Roman" w:cs="Times New Roman"/>
          <w:spacing w:val="-2"/>
          <w:sz w:val="28"/>
          <w:szCs w:val="28"/>
          <w:lang w:val="en-US"/>
        </w:rPr>
        <w:t xml:space="preserve">– </w:t>
      </w:r>
      <w:r w:rsidR="00772052" w:rsidRPr="00D6584A">
        <w:rPr>
          <w:rFonts w:ascii="Times New Roman" w:hAnsi="Times New Roman" w:cs="Times New Roman"/>
          <w:spacing w:val="-2"/>
          <w:sz w:val="28"/>
          <w:szCs w:val="28"/>
        </w:rPr>
        <w:t xml:space="preserve">до пам’ятників, меморіальних знаків, місць поховань захисників України за участю ветеранів війни, членів сімей загиблих (померлих) </w:t>
      </w:r>
      <w:r w:rsidR="0060630F" w:rsidRPr="00D6584A">
        <w:rPr>
          <w:rFonts w:ascii="Times New Roman" w:hAnsi="Times New Roman" w:cs="Times New Roman"/>
          <w:spacing w:val="-2"/>
          <w:sz w:val="28"/>
          <w:szCs w:val="28"/>
        </w:rPr>
        <w:t>з</w:t>
      </w:r>
      <w:r w:rsidR="00772052" w:rsidRPr="00D6584A">
        <w:rPr>
          <w:rFonts w:ascii="Times New Roman" w:hAnsi="Times New Roman" w:cs="Times New Roman"/>
          <w:spacing w:val="-2"/>
          <w:sz w:val="28"/>
          <w:szCs w:val="28"/>
        </w:rPr>
        <w:t xml:space="preserve">ахисників і </w:t>
      </w:r>
      <w:r w:rsidR="0060630F" w:rsidRPr="00D6584A">
        <w:rPr>
          <w:rFonts w:ascii="Times New Roman" w:hAnsi="Times New Roman" w:cs="Times New Roman"/>
          <w:spacing w:val="-2"/>
          <w:sz w:val="28"/>
          <w:szCs w:val="28"/>
        </w:rPr>
        <w:t>з</w:t>
      </w:r>
      <w:r w:rsidR="00772052" w:rsidRPr="00D6584A">
        <w:rPr>
          <w:rFonts w:ascii="Times New Roman" w:hAnsi="Times New Roman" w:cs="Times New Roman"/>
          <w:spacing w:val="-2"/>
          <w:sz w:val="28"/>
          <w:szCs w:val="28"/>
        </w:rPr>
        <w:t>ахисниць України, представників сектору безпеки і оборони, громадськості</w:t>
      </w:r>
    </w:p>
    <w:p w14:paraId="7480EE27" w14:textId="77777777" w:rsidR="005852F6" w:rsidRPr="00D6584A" w:rsidRDefault="005852F6" w:rsidP="00D6584A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5238"/>
      </w:tblGrid>
      <w:tr w:rsidR="005852F6" w:rsidRPr="00D6584A" w14:paraId="2586012C" w14:textId="77777777" w:rsidTr="00AC0463">
        <w:tc>
          <w:tcPr>
            <w:tcW w:w="4390" w:type="dxa"/>
          </w:tcPr>
          <w:p w14:paraId="6B1AA7C2" w14:textId="77777777" w:rsidR="005852F6" w:rsidRPr="00D6584A" w:rsidRDefault="005852F6" w:rsidP="00D6584A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bookmarkStart w:id="2" w:name="_Hlk202524201"/>
          </w:p>
        </w:tc>
        <w:tc>
          <w:tcPr>
            <w:tcW w:w="5238" w:type="dxa"/>
          </w:tcPr>
          <w:p w14:paraId="78A2A2DA" w14:textId="5C2B2C57" w:rsidR="005852F6" w:rsidRPr="00D6584A" w:rsidRDefault="005852F6" w:rsidP="00D6584A">
            <w:pPr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управління культури, з питань релігій та національностей</w:t>
            </w:r>
            <w:r w:rsidR="00BE4A2C"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, з питань ветеранської політики, з питань оборонної роботи та взаємодії з правоохоронними органами, інформаційної та внутрішньої політики</w:t>
            </w:r>
            <w:r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облдержадміністрації, районні військові адміністрації, виконавчі </w:t>
            </w:r>
            <w:r w:rsidR="000F1F00"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органи</w:t>
            </w:r>
            <w:r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міських, селищних, сільських рад</w:t>
            </w:r>
          </w:p>
          <w:p w14:paraId="124E7C42" w14:textId="77777777" w:rsidR="005852F6" w:rsidRPr="00D6584A" w:rsidRDefault="005852F6" w:rsidP="00D6584A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14:paraId="6801BB94" w14:textId="3A5AB939" w:rsidR="005852F6" w:rsidRPr="00D6584A" w:rsidRDefault="005852F6" w:rsidP="00D6584A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29 серпня</w:t>
            </w:r>
          </w:p>
        </w:tc>
      </w:tr>
      <w:bookmarkEnd w:id="2"/>
    </w:tbl>
    <w:p w14:paraId="397EB8BF" w14:textId="0F298B12" w:rsidR="005852F6" w:rsidRPr="00D6584A" w:rsidRDefault="005852F6" w:rsidP="00D6584A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3C02DF63" w14:textId="2DBC5EA6" w:rsidR="00EA3EE7" w:rsidRPr="00D6584A" w:rsidRDefault="005852F6" w:rsidP="0006178F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6584A">
        <w:rPr>
          <w:rFonts w:ascii="Times New Roman" w:hAnsi="Times New Roman" w:cs="Times New Roman"/>
          <w:spacing w:val="-2"/>
          <w:sz w:val="28"/>
          <w:szCs w:val="28"/>
        </w:rPr>
        <w:t>4. Проведення</w:t>
      </w:r>
      <w:r w:rsidR="00EA3EE7" w:rsidRPr="00D6584A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14:paraId="4BD7C048" w14:textId="3F284FB4" w:rsidR="005735F0" w:rsidRPr="00D6584A" w:rsidRDefault="00EA3EE7" w:rsidP="00D6584A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D6584A">
        <w:rPr>
          <w:rFonts w:ascii="Times New Roman" w:hAnsi="Times New Roman" w:cs="Times New Roman"/>
          <w:spacing w:val="-2"/>
          <w:sz w:val="28"/>
          <w:szCs w:val="28"/>
        </w:rPr>
        <w:t>1) </w:t>
      </w:r>
      <w:r w:rsidR="005852F6" w:rsidRPr="00D6584A">
        <w:rPr>
          <w:rFonts w:ascii="Times New Roman" w:hAnsi="Times New Roman" w:cs="Times New Roman"/>
          <w:spacing w:val="-2"/>
          <w:sz w:val="28"/>
          <w:szCs w:val="28"/>
        </w:rPr>
        <w:t>Всеукраїнської акції пам’яті «Сонях»</w:t>
      </w:r>
      <w:r w:rsidR="005735F0" w:rsidRPr="00D6584A">
        <w:rPr>
          <w:rFonts w:ascii="Times New Roman" w:hAnsi="Times New Roman" w:cs="Times New Roman"/>
          <w:spacing w:val="-2"/>
          <w:sz w:val="28"/>
          <w:szCs w:val="28"/>
        </w:rPr>
        <w:t xml:space="preserve">; </w:t>
      </w:r>
      <w:r w:rsidR="005735F0" w:rsidRPr="00D6584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використання стилізованого знака пам’яті «Сонях» як елемента одягу </w:t>
      </w:r>
    </w:p>
    <w:p w14:paraId="2A431E2D" w14:textId="77777777" w:rsidR="005852F6" w:rsidRPr="00D6584A" w:rsidRDefault="005852F6" w:rsidP="00D6584A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5238"/>
      </w:tblGrid>
      <w:tr w:rsidR="005852F6" w:rsidRPr="00D6584A" w14:paraId="5BF1AE4C" w14:textId="77777777" w:rsidTr="00AC0463">
        <w:tc>
          <w:tcPr>
            <w:tcW w:w="4390" w:type="dxa"/>
          </w:tcPr>
          <w:p w14:paraId="6BE97CB0" w14:textId="77777777" w:rsidR="005852F6" w:rsidRPr="00D6584A" w:rsidRDefault="005852F6" w:rsidP="00D6584A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5238" w:type="dxa"/>
          </w:tcPr>
          <w:p w14:paraId="77614BB1" w14:textId="33B328A0" w:rsidR="005852F6" w:rsidRPr="00D6584A" w:rsidRDefault="005852F6" w:rsidP="00D6584A">
            <w:pPr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управління культури, з питань релігій та національностей, освіти і науки, з питань оборонної роботи та взаємодії з правоохоронними органами, з питань ветеранської політики, інформаційної та внутрішньої політики облдержадміністрації, районні військові адміністрації, виконавчі </w:t>
            </w:r>
            <w:r w:rsidR="000F1F00"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органи</w:t>
            </w:r>
            <w:r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міських, селищних, сільських рад</w:t>
            </w:r>
          </w:p>
          <w:p w14:paraId="5F542664" w14:textId="77777777" w:rsidR="005852F6" w:rsidRPr="00D6584A" w:rsidRDefault="005852F6" w:rsidP="00D6584A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14:paraId="6AA1CAE5" w14:textId="43C26314" w:rsidR="0083627A" w:rsidRPr="00D6584A" w:rsidRDefault="0083627A" w:rsidP="00D6584A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29 серпня</w:t>
            </w:r>
          </w:p>
        </w:tc>
      </w:tr>
    </w:tbl>
    <w:p w14:paraId="47C8E3F8" w14:textId="00DE74F1" w:rsidR="005852F6" w:rsidRPr="00D6584A" w:rsidRDefault="005852F6" w:rsidP="00D6584A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4087403D" w14:textId="76092919" w:rsidR="00EA3EE7" w:rsidRPr="00D6584A" w:rsidRDefault="00EA3EE7" w:rsidP="0006178F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6584A">
        <w:rPr>
          <w:rFonts w:ascii="Times New Roman" w:hAnsi="Times New Roman" w:cs="Times New Roman"/>
          <w:spacing w:val="-2"/>
          <w:sz w:val="28"/>
          <w:szCs w:val="28"/>
        </w:rPr>
        <w:t>2) щорічного забігу в пам’ять про загиблих воїнів «Шаную воїнів, біжу за героїв України»</w:t>
      </w:r>
    </w:p>
    <w:p w14:paraId="1FB83802" w14:textId="77777777" w:rsidR="00EA3EE7" w:rsidRPr="00D6584A" w:rsidRDefault="00EA3EE7" w:rsidP="00D6584A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5238"/>
      </w:tblGrid>
      <w:tr w:rsidR="00EA3EE7" w:rsidRPr="00D6584A" w14:paraId="775D6173" w14:textId="77777777" w:rsidTr="00AC0463">
        <w:tc>
          <w:tcPr>
            <w:tcW w:w="4390" w:type="dxa"/>
          </w:tcPr>
          <w:p w14:paraId="79496204" w14:textId="77777777" w:rsidR="00EA3EE7" w:rsidRPr="00D6584A" w:rsidRDefault="00EA3EE7" w:rsidP="00D6584A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5238" w:type="dxa"/>
          </w:tcPr>
          <w:p w14:paraId="0939D112" w14:textId="09126C4A" w:rsidR="00397873" w:rsidRPr="00D6584A" w:rsidRDefault="00EA3EE7" w:rsidP="00D6584A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управління молоді та спорту</w:t>
            </w:r>
            <w:r w:rsidR="00397873"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, з питань ветеранської політики облдержадміністрації, районні військові адміністрації, виконавчі органи міських, </w:t>
            </w:r>
          </w:p>
          <w:p w14:paraId="5F2F5CED" w14:textId="3BE67A58" w:rsidR="00EA3EE7" w:rsidRPr="00D6584A" w:rsidRDefault="00397873" w:rsidP="00D6584A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селищних, сільських рад, Волинський обласний центр фізичного здоров’я населення «Спорт для всіх»</w:t>
            </w:r>
            <w:r w:rsidR="00EA3EE7"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</w:p>
          <w:p w14:paraId="020A7E16" w14:textId="77777777" w:rsidR="0083627A" w:rsidRPr="00D6584A" w:rsidRDefault="0083627A" w:rsidP="00D6584A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14:paraId="0F4223A0" w14:textId="5C2C5004" w:rsidR="0083627A" w:rsidRPr="00D6584A" w:rsidRDefault="0083627A" w:rsidP="00D6584A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30 серпня</w:t>
            </w:r>
          </w:p>
        </w:tc>
      </w:tr>
    </w:tbl>
    <w:p w14:paraId="7138FED7" w14:textId="54707F0C" w:rsidR="005852F6" w:rsidRPr="00D6584A" w:rsidRDefault="005852F6" w:rsidP="00D6584A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072B05D6" w14:textId="587AA58F" w:rsidR="00EA3EE7" w:rsidRPr="00D6584A" w:rsidRDefault="00EA3EE7" w:rsidP="0006178F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6584A">
        <w:rPr>
          <w:rFonts w:ascii="Times New Roman" w:hAnsi="Times New Roman" w:cs="Times New Roman"/>
          <w:spacing w:val="-2"/>
          <w:sz w:val="28"/>
          <w:szCs w:val="28"/>
        </w:rPr>
        <w:t>3) у закладах освіти та культури, в пунктах постійної дислокації військових частин, в установах та організаціях національно-патріотичних та військово-патріотичних заходів</w:t>
      </w:r>
      <w:r w:rsidR="00A61073" w:rsidRPr="00D6584A">
        <w:rPr>
          <w:rFonts w:ascii="Times New Roman" w:hAnsi="Times New Roman" w:cs="Times New Roman"/>
          <w:spacing w:val="-2"/>
          <w:sz w:val="28"/>
          <w:szCs w:val="28"/>
        </w:rPr>
        <w:t>, тематичних виставок, переглядів фільмів, інших інформаційних заходів</w:t>
      </w:r>
    </w:p>
    <w:p w14:paraId="188B9CAA" w14:textId="77777777" w:rsidR="00EA3EE7" w:rsidRPr="00D6584A" w:rsidRDefault="00EA3EE7" w:rsidP="00D6584A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5238"/>
      </w:tblGrid>
      <w:tr w:rsidR="00EA3EE7" w:rsidRPr="00D6584A" w14:paraId="30C2D427" w14:textId="77777777" w:rsidTr="00AC0463">
        <w:tc>
          <w:tcPr>
            <w:tcW w:w="4390" w:type="dxa"/>
          </w:tcPr>
          <w:p w14:paraId="3F05E8E5" w14:textId="77777777" w:rsidR="00EA3EE7" w:rsidRPr="00D6584A" w:rsidRDefault="00EA3EE7" w:rsidP="00D6584A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5238" w:type="dxa"/>
          </w:tcPr>
          <w:p w14:paraId="60C46970" w14:textId="0A2384CD" w:rsidR="00EA3EE7" w:rsidRPr="00D6584A" w:rsidRDefault="00EA3EE7" w:rsidP="00D6584A">
            <w:pPr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управління </w:t>
            </w:r>
            <w:r w:rsidR="00DB3CD1"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освіти і науки, </w:t>
            </w:r>
            <w:r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культури, з питань релігій та національностей, з питань оборонної роботи та взаємодії з правоохоронними органами, з питань ветеранської політики, інформаційної та внутрішньої політики облдержадміністрації, районні військові адміністрації, виконавчі </w:t>
            </w:r>
            <w:r w:rsidR="00574E1A"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органи</w:t>
            </w:r>
            <w:r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міських, селищних, сільських рад</w:t>
            </w:r>
          </w:p>
          <w:p w14:paraId="3557955D" w14:textId="77777777" w:rsidR="00EA3EE7" w:rsidRPr="00D6584A" w:rsidRDefault="00EA3EE7" w:rsidP="00D6584A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14:paraId="6A0DDC21" w14:textId="1215FCDB" w:rsidR="0083627A" w:rsidRPr="00D6584A" w:rsidRDefault="0083627A" w:rsidP="00D6584A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серпень – вересень </w:t>
            </w:r>
          </w:p>
        </w:tc>
      </w:tr>
    </w:tbl>
    <w:p w14:paraId="425E4BFC" w14:textId="3D51A0CE" w:rsidR="00D363CB" w:rsidRPr="00D6584A" w:rsidRDefault="00D363CB" w:rsidP="00D6584A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6D549991" w14:textId="174BC4E5" w:rsidR="00EA3EE7" w:rsidRPr="00D6584A" w:rsidRDefault="00EA3EE7" w:rsidP="0006178F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6584A">
        <w:rPr>
          <w:rFonts w:ascii="Times New Roman" w:hAnsi="Times New Roman" w:cs="Times New Roman"/>
          <w:spacing w:val="-2"/>
          <w:sz w:val="28"/>
          <w:szCs w:val="28"/>
        </w:rPr>
        <w:t xml:space="preserve">4) у храмах області панахид за загиблими </w:t>
      </w:r>
      <w:r w:rsidR="0060630F" w:rsidRPr="00D6584A">
        <w:rPr>
          <w:rFonts w:ascii="Times New Roman" w:hAnsi="Times New Roman" w:cs="Times New Roman"/>
          <w:spacing w:val="-2"/>
          <w:sz w:val="28"/>
          <w:szCs w:val="28"/>
        </w:rPr>
        <w:t>з</w:t>
      </w:r>
      <w:r w:rsidRPr="00D6584A">
        <w:rPr>
          <w:rFonts w:ascii="Times New Roman" w:hAnsi="Times New Roman" w:cs="Times New Roman"/>
          <w:spacing w:val="-2"/>
          <w:sz w:val="28"/>
          <w:szCs w:val="28"/>
        </w:rPr>
        <w:t xml:space="preserve">ахисниками і </w:t>
      </w:r>
      <w:r w:rsidR="0060630F" w:rsidRPr="00D6584A">
        <w:rPr>
          <w:rFonts w:ascii="Times New Roman" w:hAnsi="Times New Roman" w:cs="Times New Roman"/>
          <w:spacing w:val="-2"/>
          <w:sz w:val="28"/>
          <w:szCs w:val="28"/>
        </w:rPr>
        <w:t>з</w:t>
      </w:r>
      <w:r w:rsidRPr="00D6584A">
        <w:rPr>
          <w:rFonts w:ascii="Times New Roman" w:hAnsi="Times New Roman" w:cs="Times New Roman"/>
          <w:spacing w:val="-2"/>
          <w:sz w:val="28"/>
          <w:szCs w:val="28"/>
        </w:rPr>
        <w:t>ахисницями України</w:t>
      </w:r>
    </w:p>
    <w:p w14:paraId="031CF648" w14:textId="0920CC0D" w:rsidR="0036613D" w:rsidRPr="00D6584A" w:rsidRDefault="0036613D" w:rsidP="00D6584A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5238"/>
      </w:tblGrid>
      <w:tr w:rsidR="0036613D" w:rsidRPr="00D6584A" w14:paraId="196DE682" w14:textId="77777777" w:rsidTr="00AC0463">
        <w:tc>
          <w:tcPr>
            <w:tcW w:w="4390" w:type="dxa"/>
          </w:tcPr>
          <w:p w14:paraId="5045EB5E" w14:textId="77777777" w:rsidR="0036613D" w:rsidRPr="00D6584A" w:rsidRDefault="0036613D" w:rsidP="00D6584A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5238" w:type="dxa"/>
          </w:tcPr>
          <w:p w14:paraId="25634BFE" w14:textId="39B3A831" w:rsidR="0036613D" w:rsidRPr="00D6584A" w:rsidRDefault="0036613D" w:rsidP="00D6584A">
            <w:pPr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управління культури, з питань релігій та національностей облдержадміністрації, районні військові адміністрації, виконавчі </w:t>
            </w:r>
            <w:r w:rsidR="00574E1A"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органи</w:t>
            </w:r>
            <w:r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міських, селищних, сільських рад</w:t>
            </w:r>
          </w:p>
          <w:p w14:paraId="6D6716C1" w14:textId="77777777" w:rsidR="0036613D" w:rsidRPr="00D6584A" w:rsidRDefault="0036613D" w:rsidP="00D6584A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14:paraId="26E0CEE5" w14:textId="77777777" w:rsidR="0036613D" w:rsidRPr="00D6584A" w:rsidRDefault="0036613D" w:rsidP="00D6584A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29 серпня</w:t>
            </w:r>
          </w:p>
        </w:tc>
      </w:tr>
    </w:tbl>
    <w:p w14:paraId="069EBE9E" w14:textId="77777777" w:rsidR="00EA3EE7" w:rsidRPr="00D6584A" w:rsidRDefault="00EA3EE7" w:rsidP="00D6584A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1B699E76" w14:textId="2B8D7755" w:rsidR="00955D2A" w:rsidRPr="00D6584A" w:rsidRDefault="009A18F8" w:rsidP="0006178F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6584A">
        <w:rPr>
          <w:rFonts w:ascii="Times New Roman" w:hAnsi="Times New Roman" w:cs="Times New Roman"/>
          <w:spacing w:val="-2"/>
          <w:sz w:val="28"/>
          <w:szCs w:val="28"/>
        </w:rPr>
        <w:t>5</w:t>
      </w:r>
      <w:r w:rsidR="005852F6" w:rsidRPr="00D6584A">
        <w:rPr>
          <w:rFonts w:ascii="Times New Roman" w:hAnsi="Times New Roman" w:cs="Times New Roman"/>
          <w:spacing w:val="-2"/>
          <w:sz w:val="28"/>
          <w:szCs w:val="28"/>
        </w:rPr>
        <w:t>. П</w:t>
      </w:r>
      <w:r w:rsidR="0067775C" w:rsidRPr="00D6584A">
        <w:rPr>
          <w:rFonts w:ascii="Times New Roman" w:hAnsi="Times New Roman" w:cs="Times New Roman"/>
          <w:spacing w:val="-2"/>
          <w:sz w:val="28"/>
          <w:szCs w:val="28"/>
        </w:rPr>
        <w:t>риспущення Державного Прапора України на адміністративних будівлях органів державної влади та місцевого самоврядування, державних підприємств, установ та організацій, у військових частинах</w:t>
      </w:r>
    </w:p>
    <w:p w14:paraId="3AA22368" w14:textId="55C94947" w:rsidR="003D65EA" w:rsidRPr="00D6584A" w:rsidRDefault="003D65EA" w:rsidP="00D6584A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5238"/>
      </w:tblGrid>
      <w:tr w:rsidR="005852F6" w:rsidRPr="00D6584A" w14:paraId="6EF17FB4" w14:textId="77777777" w:rsidTr="00AC0463">
        <w:tc>
          <w:tcPr>
            <w:tcW w:w="4390" w:type="dxa"/>
          </w:tcPr>
          <w:p w14:paraId="1099C4D7" w14:textId="77777777" w:rsidR="005852F6" w:rsidRPr="00D6584A" w:rsidRDefault="005852F6" w:rsidP="00D6584A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5238" w:type="dxa"/>
          </w:tcPr>
          <w:p w14:paraId="76211EFB" w14:textId="69BC1D8A" w:rsidR="005852F6" w:rsidRPr="00D6584A" w:rsidRDefault="005852F6" w:rsidP="00D6584A">
            <w:pPr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управління культури, з питань релігій та національностей</w:t>
            </w:r>
            <w:r w:rsidR="007E2E9C"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, з питань оборонної роботи та взаємодії з правоохоронними органами</w:t>
            </w:r>
            <w:r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облдержадміністрації, районні військові адміністрації, виконавчі </w:t>
            </w:r>
            <w:r w:rsidR="00574E1A"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органи</w:t>
            </w:r>
            <w:r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міських, селищних, сільських рад</w:t>
            </w:r>
          </w:p>
          <w:p w14:paraId="6FAE69D5" w14:textId="77777777" w:rsidR="005852F6" w:rsidRPr="00D6584A" w:rsidRDefault="005852F6" w:rsidP="00D6584A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14:paraId="111F0AE4" w14:textId="77777777" w:rsidR="005852F6" w:rsidRPr="00D6584A" w:rsidRDefault="005852F6" w:rsidP="00D6584A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29 серпня</w:t>
            </w:r>
          </w:p>
        </w:tc>
      </w:tr>
    </w:tbl>
    <w:p w14:paraId="260D0050" w14:textId="5BD1B688" w:rsidR="005852F6" w:rsidRPr="00D6584A" w:rsidRDefault="005852F6" w:rsidP="00D6584A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17546576" w14:textId="1FA46622" w:rsidR="005852F6" w:rsidRPr="00D6584A" w:rsidRDefault="0083627A" w:rsidP="0006178F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6584A">
        <w:rPr>
          <w:rFonts w:ascii="Times New Roman" w:hAnsi="Times New Roman" w:cs="Times New Roman"/>
          <w:spacing w:val="-2"/>
          <w:sz w:val="28"/>
          <w:szCs w:val="28"/>
        </w:rPr>
        <w:t xml:space="preserve">6. Обмеження трансляції розважальних програм шляхом внесення відповідних змін до програм радіо і телебачення, переривання о </w:t>
      </w:r>
      <w:r w:rsidR="00AE1808">
        <w:rPr>
          <w:rFonts w:ascii="Times New Roman" w:hAnsi="Times New Roman" w:cs="Times New Roman"/>
          <w:spacing w:val="-2"/>
          <w:sz w:val="28"/>
          <w:szCs w:val="28"/>
        </w:rPr>
        <w:t>0</w:t>
      </w:r>
      <w:r w:rsidRPr="00D6584A">
        <w:rPr>
          <w:rFonts w:ascii="Times New Roman" w:hAnsi="Times New Roman" w:cs="Times New Roman"/>
          <w:spacing w:val="-2"/>
          <w:sz w:val="28"/>
          <w:szCs w:val="28"/>
        </w:rPr>
        <w:t>9</w:t>
      </w:r>
      <w:r w:rsidR="00AE1808">
        <w:rPr>
          <w:rFonts w:ascii="Times New Roman" w:hAnsi="Times New Roman" w:cs="Times New Roman"/>
          <w:spacing w:val="-2"/>
          <w:sz w:val="28"/>
          <w:szCs w:val="28"/>
        </w:rPr>
        <w:t>:</w:t>
      </w:r>
      <w:r w:rsidR="00574E1A" w:rsidRPr="00D6584A">
        <w:rPr>
          <w:rFonts w:ascii="Times New Roman" w:hAnsi="Times New Roman" w:cs="Times New Roman"/>
          <w:spacing w:val="-2"/>
          <w:sz w:val="28"/>
          <w:szCs w:val="28"/>
        </w:rPr>
        <w:t>00</w:t>
      </w:r>
      <w:r w:rsidRPr="00D6584A">
        <w:rPr>
          <w:rFonts w:ascii="Times New Roman" w:hAnsi="Times New Roman" w:cs="Times New Roman"/>
          <w:spacing w:val="-2"/>
          <w:sz w:val="28"/>
          <w:szCs w:val="28"/>
        </w:rPr>
        <w:t xml:space="preserve"> трансляції радіо- і телепередач на знак вшанування пам’яті захисників України, які загинули в боротьбі за незалежність, суверенітет і територіальну цілісність України, а також розміщення під час телетрансляції на екрані відповідного стилізованого зображення знака пам’яті «Сонях»</w:t>
      </w:r>
      <w:r w:rsidR="002F71D0" w:rsidRPr="00D6584A">
        <w:rPr>
          <w:rFonts w:ascii="Times New Roman" w:hAnsi="Times New Roman" w:cs="Times New Roman"/>
          <w:spacing w:val="-2"/>
          <w:sz w:val="28"/>
          <w:szCs w:val="28"/>
        </w:rPr>
        <w:t>; обмеження розважально-концертних заходів</w:t>
      </w:r>
    </w:p>
    <w:p w14:paraId="06A64523" w14:textId="1B6D9F01" w:rsidR="00D67993" w:rsidRPr="00D6584A" w:rsidRDefault="00D67993" w:rsidP="00D6584A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5238"/>
      </w:tblGrid>
      <w:tr w:rsidR="00316022" w:rsidRPr="00D6584A" w14:paraId="312F93BE" w14:textId="77777777" w:rsidTr="00AC0463">
        <w:tc>
          <w:tcPr>
            <w:tcW w:w="4390" w:type="dxa"/>
          </w:tcPr>
          <w:p w14:paraId="452DC443" w14:textId="77777777" w:rsidR="00316022" w:rsidRPr="00D6584A" w:rsidRDefault="00316022" w:rsidP="00D6584A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</w:pPr>
          </w:p>
        </w:tc>
        <w:tc>
          <w:tcPr>
            <w:tcW w:w="5238" w:type="dxa"/>
          </w:tcPr>
          <w:p w14:paraId="6B14E3A4" w14:textId="76DBC92A" w:rsidR="002F71D0" w:rsidRPr="00D6584A" w:rsidRDefault="00316022" w:rsidP="00D6584A">
            <w:pPr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управління інформаційної та внутрішньої політики</w:t>
            </w:r>
            <w:r w:rsidR="003F462E"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, </w:t>
            </w:r>
            <w:r w:rsidR="002F71D0"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культури, з питань релігій та національностей облдержадміністрації, районні військові адміністрації, виконавчі </w:t>
            </w:r>
            <w:r w:rsidR="00574E1A"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органи</w:t>
            </w:r>
            <w:r w:rsidR="002F71D0"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міських, селищних, сільських рад</w:t>
            </w:r>
          </w:p>
          <w:p w14:paraId="2A98FCD5" w14:textId="77777777" w:rsidR="00575DF8" w:rsidRPr="00D6584A" w:rsidRDefault="00575DF8" w:rsidP="00D6584A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14:paraId="07CF279E" w14:textId="45956F93" w:rsidR="00575DF8" w:rsidRPr="00D6584A" w:rsidRDefault="00575DF8" w:rsidP="00D6584A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29 серпня</w:t>
            </w:r>
          </w:p>
        </w:tc>
      </w:tr>
    </w:tbl>
    <w:p w14:paraId="5779A694" w14:textId="4E1496F8" w:rsidR="00316022" w:rsidRPr="00D6584A" w:rsidRDefault="00316022" w:rsidP="00D6584A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  <w:lang w:val="en-US"/>
        </w:rPr>
      </w:pPr>
    </w:p>
    <w:p w14:paraId="06F07AD2" w14:textId="3D1302A0" w:rsidR="00575DF8" w:rsidRPr="00D6584A" w:rsidRDefault="00575DF8" w:rsidP="0006178F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6584A">
        <w:rPr>
          <w:rFonts w:ascii="Times New Roman" w:hAnsi="Times New Roman" w:cs="Times New Roman"/>
          <w:spacing w:val="-2"/>
          <w:sz w:val="28"/>
          <w:szCs w:val="28"/>
        </w:rPr>
        <w:t>7.</w:t>
      </w:r>
      <w:r w:rsidR="00EF6408" w:rsidRPr="00D6584A">
        <w:rPr>
          <w:rFonts w:ascii="Times New Roman" w:hAnsi="Times New Roman" w:cs="Times New Roman"/>
          <w:spacing w:val="-2"/>
          <w:sz w:val="28"/>
          <w:szCs w:val="28"/>
        </w:rPr>
        <w:t> В</w:t>
      </w:r>
      <w:r w:rsidR="001C794A" w:rsidRPr="00D6584A">
        <w:rPr>
          <w:rFonts w:ascii="Times New Roman" w:hAnsi="Times New Roman" w:cs="Times New Roman"/>
          <w:spacing w:val="-2"/>
          <w:sz w:val="28"/>
          <w:szCs w:val="28"/>
        </w:rPr>
        <w:t>исвітлення підготовки та проведення заходів із вшанування пам’яті захисників України, які загинули в боротьбі за незалежність, суверенітет і територіальну цілісність України</w:t>
      </w:r>
      <w:r w:rsidR="000D13B3" w:rsidRPr="00D6584A">
        <w:rPr>
          <w:rFonts w:ascii="Times New Roman" w:hAnsi="Times New Roman" w:cs="Times New Roman"/>
          <w:spacing w:val="-2"/>
          <w:sz w:val="28"/>
          <w:szCs w:val="28"/>
        </w:rPr>
        <w:t xml:space="preserve"> на офіційних ресурсах органів </w:t>
      </w:r>
      <w:r w:rsidR="00681BF2" w:rsidRPr="00D6584A">
        <w:rPr>
          <w:rFonts w:ascii="Times New Roman" w:hAnsi="Times New Roman" w:cs="Times New Roman"/>
          <w:spacing w:val="-2"/>
          <w:sz w:val="28"/>
          <w:szCs w:val="28"/>
        </w:rPr>
        <w:t>державної</w:t>
      </w:r>
      <w:r w:rsidR="000D13B3" w:rsidRPr="00D6584A">
        <w:rPr>
          <w:rFonts w:ascii="Times New Roman" w:hAnsi="Times New Roman" w:cs="Times New Roman"/>
          <w:spacing w:val="-2"/>
          <w:sz w:val="28"/>
          <w:szCs w:val="28"/>
        </w:rPr>
        <w:t xml:space="preserve"> влади, місцевого самоврядування та у засобах масової інформації</w:t>
      </w:r>
    </w:p>
    <w:p w14:paraId="50820962" w14:textId="27AEE6F2" w:rsidR="00575DF8" w:rsidRPr="00D6584A" w:rsidRDefault="00575DF8" w:rsidP="00D6584A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5238"/>
      </w:tblGrid>
      <w:tr w:rsidR="00575DF8" w:rsidRPr="00D6584A" w14:paraId="46C7B5DB" w14:textId="77777777" w:rsidTr="00AC0463">
        <w:tc>
          <w:tcPr>
            <w:tcW w:w="4390" w:type="dxa"/>
          </w:tcPr>
          <w:p w14:paraId="74FC2367" w14:textId="77777777" w:rsidR="00575DF8" w:rsidRPr="00D6584A" w:rsidRDefault="00575DF8" w:rsidP="00D6584A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bookmarkStart w:id="3" w:name="_Hlk202527400"/>
          </w:p>
        </w:tc>
        <w:tc>
          <w:tcPr>
            <w:tcW w:w="5238" w:type="dxa"/>
          </w:tcPr>
          <w:p w14:paraId="4F5C4DC9" w14:textId="289D48AA" w:rsidR="00EF6408" w:rsidRPr="00D6584A" w:rsidRDefault="00EF6408" w:rsidP="00D6584A">
            <w:pPr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управління інформаційної та внутрішньої політики облдержадміністрації, районні військові адміністрації, виконавчі </w:t>
            </w:r>
            <w:r w:rsidR="00DB3CD1"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органи</w:t>
            </w:r>
            <w:r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міських, селищних, сільських рад</w:t>
            </w:r>
          </w:p>
          <w:p w14:paraId="450457C1" w14:textId="77777777" w:rsidR="00575DF8" w:rsidRPr="00D6584A" w:rsidRDefault="00575DF8" w:rsidP="00D6584A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14:paraId="07E712C5" w14:textId="315DABCA" w:rsidR="00575DF8" w:rsidRPr="00D6584A" w:rsidRDefault="00EF6408" w:rsidP="00D6584A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серпень</w:t>
            </w:r>
            <w:r w:rsidR="00681BF2"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– вересень </w:t>
            </w:r>
          </w:p>
        </w:tc>
      </w:tr>
      <w:bookmarkEnd w:id="3"/>
    </w:tbl>
    <w:p w14:paraId="7BDE8C6E" w14:textId="5F8EF617" w:rsidR="00575DF8" w:rsidRPr="00D6584A" w:rsidRDefault="00575DF8" w:rsidP="00D6584A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0A83A939" w14:textId="6FAD401F" w:rsidR="00EF6408" w:rsidRPr="00D6584A" w:rsidRDefault="00EF6408" w:rsidP="0006178F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6584A">
        <w:rPr>
          <w:rFonts w:ascii="Times New Roman" w:hAnsi="Times New Roman" w:cs="Times New Roman"/>
          <w:spacing w:val="-2"/>
          <w:sz w:val="28"/>
          <w:szCs w:val="28"/>
        </w:rPr>
        <w:t xml:space="preserve">8. Розміщення соціальної реклами, спрямованої на формування громадянської свідомості </w:t>
      </w:r>
      <w:r w:rsidR="000D13B3" w:rsidRPr="00D6584A">
        <w:rPr>
          <w:rFonts w:ascii="Times New Roman" w:hAnsi="Times New Roman" w:cs="Times New Roman"/>
          <w:spacing w:val="-2"/>
          <w:sz w:val="28"/>
          <w:szCs w:val="28"/>
        </w:rPr>
        <w:t xml:space="preserve">та патріотизму </w:t>
      </w:r>
      <w:r w:rsidRPr="00D6584A">
        <w:rPr>
          <w:rFonts w:ascii="Times New Roman" w:hAnsi="Times New Roman" w:cs="Times New Roman"/>
          <w:spacing w:val="-2"/>
          <w:sz w:val="28"/>
          <w:szCs w:val="28"/>
        </w:rPr>
        <w:t xml:space="preserve">на прикладах </w:t>
      </w:r>
      <w:r w:rsidR="0060630F" w:rsidRPr="00D6584A">
        <w:rPr>
          <w:rFonts w:ascii="Times New Roman" w:hAnsi="Times New Roman" w:cs="Times New Roman"/>
          <w:spacing w:val="-2"/>
          <w:sz w:val="28"/>
          <w:szCs w:val="28"/>
        </w:rPr>
        <w:t>з</w:t>
      </w:r>
      <w:r w:rsidRPr="00D6584A">
        <w:rPr>
          <w:rFonts w:ascii="Times New Roman" w:hAnsi="Times New Roman" w:cs="Times New Roman"/>
          <w:spacing w:val="-2"/>
          <w:sz w:val="28"/>
          <w:szCs w:val="28"/>
        </w:rPr>
        <w:t xml:space="preserve">ахисників та </w:t>
      </w:r>
      <w:r w:rsidR="0060630F" w:rsidRPr="00D6584A">
        <w:rPr>
          <w:rFonts w:ascii="Times New Roman" w:hAnsi="Times New Roman" w:cs="Times New Roman"/>
          <w:spacing w:val="-2"/>
          <w:sz w:val="28"/>
          <w:szCs w:val="28"/>
        </w:rPr>
        <w:t>з</w:t>
      </w:r>
      <w:r w:rsidRPr="00D6584A">
        <w:rPr>
          <w:rFonts w:ascii="Times New Roman" w:hAnsi="Times New Roman" w:cs="Times New Roman"/>
          <w:spacing w:val="-2"/>
          <w:sz w:val="28"/>
          <w:szCs w:val="28"/>
        </w:rPr>
        <w:t>ахисниць України, їх боротьб</w:t>
      </w:r>
      <w:r w:rsidR="000D13B3" w:rsidRPr="00D6584A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D6584A">
        <w:rPr>
          <w:rFonts w:ascii="Times New Roman" w:hAnsi="Times New Roman" w:cs="Times New Roman"/>
          <w:spacing w:val="-2"/>
          <w:sz w:val="28"/>
          <w:szCs w:val="28"/>
        </w:rPr>
        <w:t xml:space="preserve"> за захист незалежності та територіальної цілісності України</w:t>
      </w:r>
    </w:p>
    <w:p w14:paraId="023B8E32" w14:textId="41CAB85B" w:rsidR="00EF6408" w:rsidRPr="00D6584A" w:rsidRDefault="00EF6408" w:rsidP="00D6584A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5238"/>
      </w:tblGrid>
      <w:tr w:rsidR="00EF6408" w:rsidRPr="00D6584A" w14:paraId="6184DA98" w14:textId="77777777" w:rsidTr="00AC0463">
        <w:tc>
          <w:tcPr>
            <w:tcW w:w="4390" w:type="dxa"/>
          </w:tcPr>
          <w:p w14:paraId="09F9A4D3" w14:textId="77777777" w:rsidR="00EF6408" w:rsidRPr="00D6584A" w:rsidRDefault="00EF6408" w:rsidP="00D6584A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5238" w:type="dxa"/>
          </w:tcPr>
          <w:p w14:paraId="4934F50A" w14:textId="69EF08B8" w:rsidR="00EF6408" w:rsidRPr="00D6584A" w:rsidRDefault="00EF6408" w:rsidP="00D6584A">
            <w:pPr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управління інформаційної та внутрішньої політики облдержадміністрації, районні військові адміністрації, виконавчі </w:t>
            </w:r>
            <w:r w:rsidR="00DB3CD1"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органи</w:t>
            </w:r>
            <w:r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міських, селищних, сільських рад</w:t>
            </w:r>
          </w:p>
          <w:p w14:paraId="0FA957ED" w14:textId="77777777" w:rsidR="00EF6408" w:rsidRPr="00D6584A" w:rsidRDefault="00EF6408" w:rsidP="00D6584A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14:paraId="6E9EEA06" w14:textId="31822414" w:rsidR="00EF6408" w:rsidRPr="00D6584A" w:rsidRDefault="00EF6408" w:rsidP="00D6584A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серпень</w:t>
            </w:r>
            <w:r w:rsidR="00681BF2"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– вересень </w:t>
            </w:r>
          </w:p>
        </w:tc>
      </w:tr>
    </w:tbl>
    <w:p w14:paraId="63206585" w14:textId="77777777" w:rsidR="00A61073" w:rsidRPr="00D6584A" w:rsidRDefault="00A61073" w:rsidP="00D6584A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5303804D" w14:textId="122E61B9" w:rsidR="00846446" w:rsidRPr="00D6584A" w:rsidRDefault="00846446" w:rsidP="0006178F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6584A">
        <w:rPr>
          <w:rFonts w:ascii="Times New Roman" w:hAnsi="Times New Roman" w:cs="Times New Roman"/>
          <w:spacing w:val="-2"/>
          <w:sz w:val="28"/>
          <w:szCs w:val="28"/>
        </w:rPr>
        <w:t>9. Упорядження пам’ятників, пам’ятних знаків, секторів військових поховань, місць поховань захисників України, які загинули в боротьбі за незалежність, суверенітет і територіальну цілісність України</w:t>
      </w:r>
    </w:p>
    <w:p w14:paraId="34E620F7" w14:textId="7B8B7ACB" w:rsidR="00846446" w:rsidRPr="00D6584A" w:rsidRDefault="00846446" w:rsidP="00D6584A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5238"/>
      </w:tblGrid>
      <w:tr w:rsidR="00846446" w:rsidRPr="00D6584A" w14:paraId="30767B31" w14:textId="77777777" w:rsidTr="00AC0463">
        <w:tc>
          <w:tcPr>
            <w:tcW w:w="4390" w:type="dxa"/>
          </w:tcPr>
          <w:p w14:paraId="04DA744D" w14:textId="77777777" w:rsidR="00846446" w:rsidRPr="00D6584A" w:rsidRDefault="00846446" w:rsidP="00D6584A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5238" w:type="dxa"/>
          </w:tcPr>
          <w:p w14:paraId="714EBE59" w14:textId="734CEEBE" w:rsidR="00846446" w:rsidRPr="00D6584A" w:rsidRDefault="0065447F" w:rsidP="00D6584A">
            <w:pPr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</w:t>
            </w:r>
            <w:r w:rsidR="00846446"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епартамент житлово-комунального господарства та капітального будівництва облдержадміністрації, районні військові адміністрації, виконавчі </w:t>
            </w:r>
            <w:r w:rsidR="00DB3CD1"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органи</w:t>
            </w:r>
            <w:r w:rsidR="00846446"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міських, селищних, сільських рад</w:t>
            </w:r>
          </w:p>
          <w:p w14:paraId="74E95809" w14:textId="77777777" w:rsidR="00846446" w:rsidRPr="00D6584A" w:rsidRDefault="00846446" w:rsidP="00D6584A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14:paraId="4BAC6A4A" w14:textId="36E34D47" w:rsidR="00846446" w:rsidRPr="00D6584A" w:rsidRDefault="00846446" w:rsidP="00D6584A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серпень</w:t>
            </w:r>
          </w:p>
        </w:tc>
      </w:tr>
    </w:tbl>
    <w:p w14:paraId="30F2C07F" w14:textId="1822BB41" w:rsidR="00846446" w:rsidRPr="00D6584A" w:rsidRDefault="00846446" w:rsidP="00D6584A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07767B4B" w14:textId="68AEE130" w:rsidR="00846446" w:rsidRPr="00D6584A" w:rsidRDefault="00846446" w:rsidP="0006178F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6584A">
        <w:rPr>
          <w:rFonts w:ascii="Times New Roman" w:hAnsi="Times New Roman" w:cs="Times New Roman"/>
          <w:spacing w:val="-2"/>
          <w:sz w:val="28"/>
          <w:szCs w:val="28"/>
        </w:rPr>
        <w:lastRenderedPageBreak/>
        <w:t>10. Забезпеч</w:t>
      </w:r>
      <w:r w:rsidR="00DB3CD1" w:rsidRPr="00D6584A">
        <w:rPr>
          <w:rFonts w:ascii="Times New Roman" w:hAnsi="Times New Roman" w:cs="Times New Roman"/>
          <w:spacing w:val="-2"/>
          <w:sz w:val="28"/>
          <w:szCs w:val="28"/>
        </w:rPr>
        <w:t>ення</w:t>
      </w:r>
      <w:r w:rsidRPr="00D6584A">
        <w:rPr>
          <w:rFonts w:ascii="Times New Roman" w:hAnsi="Times New Roman" w:cs="Times New Roman"/>
          <w:spacing w:val="-2"/>
          <w:sz w:val="28"/>
          <w:szCs w:val="28"/>
        </w:rPr>
        <w:t xml:space="preserve"> під час проведення заходів охорон</w:t>
      </w:r>
      <w:r w:rsidR="00DB3CD1" w:rsidRPr="00D6584A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D6584A">
        <w:rPr>
          <w:rFonts w:ascii="Times New Roman" w:hAnsi="Times New Roman" w:cs="Times New Roman"/>
          <w:spacing w:val="-2"/>
          <w:sz w:val="28"/>
          <w:szCs w:val="28"/>
        </w:rPr>
        <w:t xml:space="preserve"> громадського порядку, безпек</w:t>
      </w:r>
      <w:r w:rsidR="00DB3CD1" w:rsidRPr="00D6584A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D6584A">
        <w:rPr>
          <w:rFonts w:ascii="Times New Roman" w:hAnsi="Times New Roman" w:cs="Times New Roman"/>
          <w:spacing w:val="-2"/>
          <w:sz w:val="28"/>
          <w:szCs w:val="28"/>
        </w:rPr>
        <w:t xml:space="preserve"> дорожнього руху та безпек</w:t>
      </w:r>
      <w:r w:rsidR="00DB3CD1" w:rsidRPr="00D6584A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D6584A">
        <w:rPr>
          <w:rFonts w:ascii="Times New Roman" w:hAnsi="Times New Roman" w:cs="Times New Roman"/>
          <w:spacing w:val="-2"/>
          <w:sz w:val="28"/>
          <w:szCs w:val="28"/>
        </w:rPr>
        <w:t xml:space="preserve"> громадян у разі виникнення надзвичайних ситуацій, належн</w:t>
      </w:r>
      <w:r w:rsidR="00DB3CD1" w:rsidRPr="00D6584A">
        <w:rPr>
          <w:rFonts w:ascii="Times New Roman" w:hAnsi="Times New Roman" w:cs="Times New Roman"/>
          <w:spacing w:val="-2"/>
          <w:sz w:val="28"/>
          <w:szCs w:val="28"/>
        </w:rPr>
        <w:t>ого</w:t>
      </w:r>
      <w:r w:rsidRPr="00D6584A">
        <w:rPr>
          <w:rFonts w:ascii="Times New Roman" w:hAnsi="Times New Roman" w:cs="Times New Roman"/>
          <w:spacing w:val="-2"/>
          <w:sz w:val="28"/>
          <w:szCs w:val="28"/>
        </w:rPr>
        <w:t xml:space="preserve"> медичн</w:t>
      </w:r>
      <w:r w:rsidR="00DB3CD1" w:rsidRPr="00D6584A">
        <w:rPr>
          <w:rFonts w:ascii="Times New Roman" w:hAnsi="Times New Roman" w:cs="Times New Roman"/>
          <w:spacing w:val="-2"/>
          <w:sz w:val="28"/>
          <w:szCs w:val="28"/>
        </w:rPr>
        <w:t>ого</w:t>
      </w:r>
      <w:r w:rsidRPr="00D6584A">
        <w:rPr>
          <w:rFonts w:ascii="Times New Roman" w:hAnsi="Times New Roman" w:cs="Times New Roman"/>
          <w:spacing w:val="-2"/>
          <w:sz w:val="28"/>
          <w:szCs w:val="28"/>
        </w:rPr>
        <w:t xml:space="preserve"> супров</w:t>
      </w:r>
      <w:r w:rsidR="00DB3CD1" w:rsidRPr="00D6584A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D6584A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="00DB3CD1" w:rsidRPr="00D6584A">
        <w:rPr>
          <w:rFonts w:ascii="Times New Roman" w:hAnsi="Times New Roman" w:cs="Times New Roman"/>
          <w:spacing w:val="-2"/>
          <w:sz w:val="28"/>
          <w:szCs w:val="28"/>
        </w:rPr>
        <w:t>у</w:t>
      </w:r>
    </w:p>
    <w:p w14:paraId="37A81444" w14:textId="461E33DE" w:rsidR="00846446" w:rsidRPr="00D6584A" w:rsidRDefault="00846446" w:rsidP="00D6584A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5238"/>
      </w:tblGrid>
      <w:tr w:rsidR="00846446" w:rsidRPr="00D6584A" w14:paraId="76EF3347" w14:textId="77777777" w:rsidTr="00AC0463">
        <w:tc>
          <w:tcPr>
            <w:tcW w:w="4390" w:type="dxa"/>
          </w:tcPr>
          <w:p w14:paraId="7E49AF58" w14:textId="77777777" w:rsidR="00846446" w:rsidRPr="00D6584A" w:rsidRDefault="00846446" w:rsidP="00D6584A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5238" w:type="dxa"/>
          </w:tcPr>
          <w:p w14:paraId="6ECA0B58" w14:textId="1D635D08" w:rsidR="001229B4" w:rsidRPr="00D6584A" w:rsidRDefault="001229B4" w:rsidP="00D6584A">
            <w:pPr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6584A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Головне управління Національної поліції України в області, Управління патрульної поліції у Волинській області Департаменту патрульної поліції Національної поліції України, Головне управління Державної служби України з надзвичайних ситуацій </w:t>
            </w:r>
            <w:r w:rsidR="000D13B3" w:rsidRPr="00D6584A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в </w:t>
            </w:r>
            <w:r w:rsidRPr="00D6584A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області, управління охорони здоров’я облдержадміністрації, </w:t>
            </w:r>
            <w:r w:rsidRPr="00D6584A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2"/>
                <w:sz w:val="28"/>
                <w:szCs w:val="28"/>
                <w:lang w:eastAsia="ru-RU"/>
              </w:rPr>
              <w:t xml:space="preserve">районні військові адміністрації, </w:t>
            </w:r>
            <w:r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виконавчі </w:t>
            </w:r>
            <w:r w:rsidR="00292549"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органи</w:t>
            </w:r>
            <w:r w:rsidRPr="00D658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міських, селищних, сільських рад</w:t>
            </w:r>
          </w:p>
          <w:p w14:paraId="5FA8580C" w14:textId="77777777" w:rsidR="0065447F" w:rsidRPr="00D6584A" w:rsidRDefault="0065447F" w:rsidP="00D6584A">
            <w:pPr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14:paraId="6BD8CAF6" w14:textId="410213BC" w:rsidR="00846446" w:rsidRPr="00D6584A" w:rsidRDefault="001229B4" w:rsidP="00D6584A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6584A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серпень</w:t>
            </w:r>
          </w:p>
        </w:tc>
      </w:tr>
    </w:tbl>
    <w:p w14:paraId="0FB8AA36" w14:textId="42E7C614" w:rsidR="00846446" w:rsidRPr="00D6584A" w:rsidRDefault="00846446" w:rsidP="00D6584A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50A6C59B" w14:textId="08B9720C" w:rsidR="00AC0463" w:rsidRPr="00575DF8" w:rsidRDefault="00AC0463" w:rsidP="00AC0463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sectPr w:rsidR="00AC0463" w:rsidRPr="00575DF8" w:rsidSect="007C164D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55A955" w14:textId="77777777" w:rsidR="003936C3" w:rsidRDefault="003936C3" w:rsidP="00CA5D41">
      <w:pPr>
        <w:spacing w:after="0" w:line="240" w:lineRule="auto"/>
      </w:pPr>
      <w:r>
        <w:separator/>
      </w:r>
    </w:p>
  </w:endnote>
  <w:endnote w:type="continuationSeparator" w:id="0">
    <w:p w14:paraId="284C723E" w14:textId="77777777" w:rsidR="003936C3" w:rsidRDefault="003936C3" w:rsidP="00CA5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DA970" w14:textId="77777777" w:rsidR="003936C3" w:rsidRDefault="003936C3" w:rsidP="00CA5D41">
      <w:pPr>
        <w:spacing w:after="0" w:line="240" w:lineRule="auto"/>
      </w:pPr>
      <w:r>
        <w:separator/>
      </w:r>
    </w:p>
  </w:footnote>
  <w:footnote w:type="continuationSeparator" w:id="0">
    <w:p w14:paraId="79CFF4E2" w14:textId="77777777" w:rsidR="003936C3" w:rsidRDefault="003936C3" w:rsidP="00CA5D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11751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10B9150" w14:textId="20936A37" w:rsidR="00CA5D41" w:rsidRPr="00CA5D41" w:rsidRDefault="00CA5D41">
        <w:pPr>
          <w:pStyle w:val="a5"/>
          <w:jc w:val="center"/>
          <w:rPr>
            <w:rFonts w:ascii="Times New Roman" w:hAnsi="Times New Roman" w:cs="Times New Roman"/>
          </w:rPr>
        </w:pPr>
        <w:r w:rsidRPr="00CA5D41">
          <w:rPr>
            <w:rFonts w:ascii="Times New Roman" w:hAnsi="Times New Roman" w:cs="Times New Roman"/>
          </w:rPr>
          <w:fldChar w:fldCharType="begin"/>
        </w:r>
        <w:r w:rsidRPr="00CA5D41">
          <w:rPr>
            <w:rFonts w:ascii="Times New Roman" w:hAnsi="Times New Roman" w:cs="Times New Roman"/>
          </w:rPr>
          <w:instrText>PAGE   \* MERGEFORMAT</w:instrText>
        </w:r>
        <w:r w:rsidRPr="00CA5D41">
          <w:rPr>
            <w:rFonts w:ascii="Times New Roman" w:hAnsi="Times New Roman" w:cs="Times New Roman"/>
          </w:rPr>
          <w:fldChar w:fldCharType="separate"/>
        </w:r>
        <w:r w:rsidRPr="00CA5D41">
          <w:rPr>
            <w:rFonts w:ascii="Times New Roman" w:hAnsi="Times New Roman" w:cs="Times New Roman"/>
          </w:rPr>
          <w:t>2</w:t>
        </w:r>
        <w:r w:rsidRPr="00CA5D41">
          <w:rPr>
            <w:rFonts w:ascii="Times New Roman" w:hAnsi="Times New Roman" w:cs="Times New Roman"/>
          </w:rPr>
          <w:fldChar w:fldCharType="end"/>
        </w:r>
      </w:p>
    </w:sdtContent>
  </w:sdt>
  <w:p w14:paraId="4FF2CA10" w14:textId="77777777" w:rsidR="00CA5D41" w:rsidRDefault="00CA5D4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8AD"/>
    <w:rsid w:val="0006178F"/>
    <w:rsid w:val="000722DD"/>
    <w:rsid w:val="000D13B3"/>
    <w:rsid w:val="000F1F00"/>
    <w:rsid w:val="001229B4"/>
    <w:rsid w:val="00133FDD"/>
    <w:rsid w:val="001773CF"/>
    <w:rsid w:val="001C794A"/>
    <w:rsid w:val="00205AAC"/>
    <w:rsid w:val="00282F50"/>
    <w:rsid w:val="00292549"/>
    <w:rsid w:val="002B1B63"/>
    <w:rsid w:val="002C582B"/>
    <w:rsid w:val="002E4AB0"/>
    <w:rsid w:val="002F71D0"/>
    <w:rsid w:val="00316022"/>
    <w:rsid w:val="0036613D"/>
    <w:rsid w:val="003936C3"/>
    <w:rsid w:val="00397873"/>
    <w:rsid w:val="003D65EA"/>
    <w:rsid w:val="003F462E"/>
    <w:rsid w:val="004236D9"/>
    <w:rsid w:val="00461108"/>
    <w:rsid w:val="004B0141"/>
    <w:rsid w:val="00561845"/>
    <w:rsid w:val="005735F0"/>
    <w:rsid w:val="00574E1A"/>
    <w:rsid w:val="00575DF8"/>
    <w:rsid w:val="005852F6"/>
    <w:rsid w:val="005E6F16"/>
    <w:rsid w:val="0060630F"/>
    <w:rsid w:val="0065447F"/>
    <w:rsid w:val="0067775C"/>
    <w:rsid w:val="00681BF2"/>
    <w:rsid w:val="00772052"/>
    <w:rsid w:val="00775D1B"/>
    <w:rsid w:val="00776FED"/>
    <w:rsid w:val="007A529C"/>
    <w:rsid w:val="007C164D"/>
    <w:rsid w:val="007E2E9C"/>
    <w:rsid w:val="0083627A"/>
    <w:rsid w:val="00846446"/>
    <w:rsid w:val="00955D2A"/>
    <w:rsid w:val="009A18F8"/>
    <w:rsid w:val="00A0496A"/>
    <w:rsid w:val="00A61073"/>
    <w:rsid w:val="00AB0BBB"/>
    <w:rsid w:val="00AC0463"/>
    <w:rsid w:val="00AE1808"/>
    <w:rsid w:val="00AF6BF2"/>
    <w:rsid w:val="00B27C94"/>
    <w:rsid w:val="00BE4A2C"/>
    <w:rsid w:val="00BF467D"/>
    <w:rsid w:val="00C4605B"/>
    <w:rsid w:val="00CA5D41"/>
    <w:rsid w:val="00D158AD"/>
    <w:rsid w:val="00D363CB"/>
    <w:rsid w:val="00D6584A"/>
    <w:rsid w:val="00D661AF"/>
    <w:rsid w:val="00D67993"/>
    <w:rsid w:val="00D9374C"/>
    <w:rsid w:val="00DB3CD1"/>
    <w:rsid w:val="00E40377"/>
    <w:rsid w:val="00EA0F03"/>
    <w:rsid w:val="00EA3EE7"/>
    <w:rsid w:val="00EF6408"/>
    <w:rsid w:val="00F37A0C"/>
    <w:rsid w:val="00F831DB"/>
    <w:rsid w:val="00FF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3B1C308"/>
  <w15:chartTrackingRefBased/>
  <w15:docId w15:val="{CF922732-9318-4E03-85E8-C0F57496A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2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27C9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A5D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CA5D41"/>
  </w:style>
  <w:style w:type="paragraph" w:styleId="a7">
    <w:name w:val="footer"/>
    <w:basedOn w:val="a"/>
    <w:link w:val="a8"/>
    <w:uiPriority w:val="99"/>
    <w:unhideWhenUsed/>
    <w:rsid w:val="00CA5D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CA5D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5</Pages>
  <Words>4218</Words>
  <Characters>2405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55</cp:revision>
  <dcterms:created xsi:type="dcterms:W3CDTF">2025-07-03T12:08:00Z</dcterms:created>
  <dcterms:modified xsi:type="dcterms:W3CDTF">2025-07-15T12:49:00Z</dcterms:modified>
</cp:coreProperties>
</file>