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56350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33E819A2" w:rsidR="00D62E70" w:rsidRDefault="0002034D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E57E44">
        <w:rPr>
          <w:sz w:val="28"/>
          <w:szCs w:val="28"/>
          <w:lang w:val="uk-UA"/>
        </w:rPr>
        <w:t xml:space="preserve"> </w:t>
      </w:r>
      <w:r w:rsidR="001C595D">
        <w:rPr>
          <w:sz w:val="28"/>
          <w:szCs w:val="28"/>
          <w:lang w:val="uk-UA"/>
        </w:rPr>
        <w:t>09</w:t>
      </w:r>
      <w:r w:rsidR="002D2D2C">
        <w:rPr>
          <w:sz w:val="28"/>
          <w:szCs w:val="28"/>
          <w:lang w:val="uk-UA"/>
        </w:rPr>
        <w:t xml:space="preserve"> </w:t>
      </w:r>
      <w:r w:rsidR="004E566B">
        <w:rPr>
          <w:sz w:val="28"/>
          <w:szCs w:val="28"/>
          <w:lang w:val="uk-UA"/>
        </w:rPr>
        <w:t>липня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</w:t>
      </w:r>
      <w:r w:rsidR="00563505">
        <w:rPr>
          <w:sz w:val="28"/>
          <w:szCs w:val="28"/>
          <w:lang w:val="uk-UA"/>
        </w:rPr>
        <w:t xml:space="preserve">       </w:t>
      </w:r>
      <w:r w:rsidR="00D62E70">
        <w:rPr>
          <w:sz w:val="28"/>
          <w:szCs w:val="28"/>
          <w:lang w:val="uk-UA"/>
        </w:rPr>
        <w:t xml:space="preserve"> </w:t>
      </w:r>
      <w:r w:rsidR="001C595D"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1C595D">
        <w:rPr>
          <w:sz w:val="28"/>
          <w:szCs w:val="28"/>
          <w:lang w:val="uk-UA"/>
        </w:rPr>
        <w:t xml:space="preserve">   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1C595D">
        <w:rPr>
          <w:sz w:val="28"/>
          <w:szCs w:val="28"/>
          <w:lang w:val="uk-UA"/>
        </w:rPr>
        <w:t>399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A4A6F16" w14:textId="207ADAF7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563505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02034D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1737ECBC" w:rsidR="007D570C" w:rsidRPr="007D570C" w:rsidRDefault="007D570C" w:rsidP="00563505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563505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563505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563505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02034D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EF4BEC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>повної загальної середньої освіти від</w:t>
      </w:r>
      <w:r w:rsidR="005C659F">
        <w:rPr>
          <w:sz w:val="28"/>
          <w:szCs w:val="28"/>
          <w:lang w:val="uk-UA" w:eastAsia="uk-UA"/>
        </w:rPr>
        <w:t xml:space="preserve"> 02 </w:t>
      </w:r>
      <w:r w:rsidR="004E566B">
        <w:rPr>
          <w:sz w:val="28"/>
          <w:szCs w:val="28"/>
          <w:lang w:val="uk-UA" w:eastAsia="uk-UA"/>
        </w:rPr>
        <w:t>липня</w:t>
      </w:r>
      <w:r w:rsidR="003E4EF5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202</w:t>
      </w:r>
      <w:r w:rsidR="004E566B">
        <w:rPr>
          <w:sz w:val="28"/>
          <w:szCs w:val="28"/>
          <w:lang w:val="uk-UA" w:eastAsia="uk-UA"/>
        </w:rPr>
        <w:t>5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0A2B17">
        <w:rPr>
          <w:sz w:val="28"/>
          <w:szCs w:val="28"/>
          <w:lang w:val="uk-UA" w:eastAsia="uk-UA"/>
        </w:rPr>
        <w:t>2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02034D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1F7A2782" w14:textId="47E1D39B" w:rsidR="007D570C" w:rsidRDefault="007D570C" w:rsidP="003103C3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4E566B">
        <w:rPr>
          <w:sz w:val="28"/>
          <w:szCs w:val="28"/>
          <w:lang w:val="uk-UA" w:eastAsia="uk-UA"/>
        </w:rPr>
        <w:t xml:space="preserve">КОМУНАЛЬНОМУ ЗАКЛАДУ ЗАГАЛЬНОЇ СЕРЕДНЬОЇ ОСВІТИ «ЛУЦЬКИЙ ЛІЦЕЙ 21 ІМЕНІ МИХАЙЛА КРАВЧУКА ЛУЦЬКОЇ МІСЬКОЇ РАДИ»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4E566B">
        <w:rPr>
          <w:sz w:val="28"/>
          <w:szCs w:val="28"/>
          <w:lang w:val="uk-UA" w:eastAsia="uk-UA"/>
        </w:rPr>
        <w:t>13369178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r w:rsidR="002B5E17" w:rsidRPr="002B5E17">
        <w:rPr>
          <w:sz w:val="28"/>
          <w:szCs w:val="28"/>
          <w:lang w:val="uk-UA" w:eastAsia="uk-UA"/>
        </w:rPr>
        <w:t>4</w:t>
      </w:r>
      <w:r w:rsidR="004E566B">
        <w:rPr>
          <w:sz w:val="28"/>
          <w:szCs w:val="28"/>
          <w:lang w:val="uk-UA" w:eastAsia="uk-UA"/>
        </w:rPr>
        <w:t>3026</w:t>
      </w:r>
      <w:r w:rsidRPr="007D570C">
        <w:rPr>
          <w:sz w:val="28"/>
          <w:szCs w:val="28"/>
          <w:lang w:val="uk-UA" w:eastAsia="uk-UA"/>
        </w:rPr>
        <w:t xml:space="preserve">, </w:t>
      </w:r>
      <w:r w:rsidRPr="00E80CF6">
        <w:rPr>
          <w:sz w:val="28"/>
          <w:szCs w:val="28"/>
          <w:lang w:val="uk-UA" w:eastAsia="uk-UA"/>
        </w:rPr>
        <w:t xml:space="preserve">область Волинська, </w:t>
      </w:r>
      <w:r w:rsidR="004E566B" w:rsidRPr="00E80CF6">
        <w:rPr>
          <w:sz w:val="28"/>
          <w:szCs w:val="28"/>
          <w:lang w:val="uk-UA" w:eastAsia="uk-UA"/>
        </w:rPr>
        <w:t>місто Луцьк</w:t>
      </w:r>
      <w:r w:rsidR="002B5E17" w:rsidRPr="00E80CF6">
        <w:rPr>
          <w:sz w:val="28"/>
          <w:szCs w:val="28"/>
          <w:lang w:val="uk-UA" w:eastAsia="uk-UA"/>
        </w:rPr>
        <w:t>,</w:t>
      </w:r>
      <w:r w:rsidRPr="00E80CF6">
        <w:rPr>
          <w:sz w:val="28"/>
          <w:szCs w:val="28"/>
          <w:lang w:val="uk-UA" w:eastAsia="uk-UA"/>
        </w:rPr>
        <w:t xml:space="preserve"> </w:t>
      </w:r>
      <w:r w:rsidR="002D34DE" w:rsidRPr="00E80CF6">
        <w:rPr>
          <w:sz w:val="28"/>
          <w:szCs w:val="28"/>
          <w:lang w:val="uk-UA" w:eastAsia="uk-UA"/>
        </w:rPr>
        <w:t xml:space="preserve">вулиця </w:t>
      </w:r>
      <w:r w:rsidR="004E566B">
        <w:rPr>
          <w:sz w:val="28"/>
          <w:szCs w:val="28"/>
          <w:lang w:val="uk-UA" w:eastAsia="uk-UA"/>
        </w:rPr>
        <w:t>Кравчука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 w:rsidR="004E566B">
        <w:rPr>
          <w:sz w:val="28"/>
          <w:szCs w:val="28"/>
          <w:lang w:val="uk-UA" w:eastAsia="uk-UA"/>
        </w:rPr>
        <w:t>14</w:t>
      </w:r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563505" w:rsidRPr="007D570C">
        <w:rPr>
          <w:sz w:val="28"/>
          <w:szCs w:val="28"/>
          <w:lang w:val="uk-UA" w:eastAsia="uk-UA"/>
        </w:rPr>
        <w:t xml:space="preserve">безстрокову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</w:t>
      </w:r>
      <w:r w:rsidR="004E566B">
        <w:rPr>
          <w:sz w:val="28"/>
          <w:szCs w:val="28"/>
          <w:lang w:val="uk-UA" w:eastAsia="uk-UA"/>
        </w:rPr>
        <w:t>складником системи освіти – повна загальна середня освіта;</w:t>
      </w:r>
    </w:p>
    <w:p w14:paraId="68527171" w14:textId="023344E2" w:rsidR="004E566B" w:rsidRDefault="004E566B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рівнями </w:t>
      </w:r>
      <w:r w:rsidR="007C7773">
        <w:rPr>
          <w:sz w:val="28"/>
          <w:szCs w:val="28"/>
          <w:lang w:val="uk-UA" w:eastAsia="uk-UA"/>
        </w:rPr>
        <w:t>освіти:</w:t>
      </w:r>
    </w:p>
    <w:p w14:paraId="353BA29A" w14:textId="60A1DD78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профільна середня освіта;</w:t>
      </w:r>
    </w:p>
    <w:p w14:paraId="4B8D35BA" w14:textId="49D7EBB2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базова середня освіта;</w:t>
      </w:r>
    </w:p>
    <w:p w14:paraId="114ED60B" w14:textId="54EF83DE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початкова освіта.</w:t>
      </w:r>
    </w:p>
    <w:p w14:paraId="7A5297D8" w14:textId="77777777" w:rsidR="007C7773" w:rsidRPr="00E80CF6" w:rsidRDefault="007C7773" w:rsidP="003103C3">
      <w:pPr>
        <w:ind w:firstLine="567"/>
        <w:jc w:val="both"/>
        <w:rPr>
          <w:sz w:val="16"/>
          <w:szCs w:val="16"/>
          <w:lang w:val="uk-UA" w:eastAsia="uk-UA"/>
        </w:rPr>
      </w:pPr>
    </w:p>
    <w:p w14:paraId="18241F87" w14:textId="63705C6F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місцем провадження освітньої діяльності:</w:t>
      </w:r>
    </w:p>
    <w:p w14:paraId="037A40B9" w14:textId="42A762EF" w:rsidR="007C7773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профільної середньої освіти </w:t>
      </w:r>
      <w:r w:rsidR="00191E19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Pr="002B5E17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>3026</w:t>
      </w:r>
      <w:r w:rsidR="00191E19">
        <w:rPr>
          <w:sz w:val="28"/>
          <w:szCs w:val="28"/>
          <w:lang w:val="uk-UA" w:eastAsia="uk-UA"/>
        </w:rPr>
        <w:t>, Волинська область, м</w:t>
      </w:r>
      <w:r w:rsidR="0002034D">
        <w:rPr>
          <w:sz w:val="28"/>
          <w:szCs w:val="28"/>
          <w:lang w:val="uk-UA" w:eastAsia="uk-UA"/>
        </w:rPr>
        <w:t>істо</w:t>
      </w:r>
      <w:r w:rsidR="00191E19">
        <w:rPr>
          <w:sz w:val="28"/>
          <w:szCs w:val="28"/>
          <w:lang w:val="uk-UA" w:eastAsia="uk-UA"/>
        </w:rPr>
        <w:t xml:space="preserve"> Луцьк, вулиця Кравчука, будинок 14;</w:t>
      </w:r>
    </w:p>
    <w:p w14:paraId="0CB0322E" w14:textId="38B4271F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базової середньої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Pr="002B5E17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>3026, Волинська область, м</w:t>
      </w:r>
      <w:r w:rsidR="0002034D">
        <w:rPr>
          <w:sz w:val="28"/>
          <w:szCs w:val="28"/>
          <w:lang w:val="uk-UA" w:eastAsia="uk-UA"/>
        </w:rPr>
        <w:t>істо</w:t>
      </w:r>
      <w:r>
        <w:rPr>
          <w:sz w:val="28"/>
          <w:szCs w:val="28"/>
          <w:lang w:val="uk-UA" w:eastAsia="uk-UA"/>
        </w:rPr>
        <w:t xml:space="preserve"> Луцьк, вулиця Кравчука, будинок 14;</w:t>
      </w:r>
    </w:p>
    <w:p w14:paraId="4D6754D3" w14:textId="4A409E94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початкової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Pr="002B5E17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>3026, Волинська область, м</w:t>
      </w:r>
      <w:r w:rsidR="0002034D">
        <w:rPr>
          <w:sz w:val="28"/>
          <w:szCs w:val="28"/>
          <w:lang w:val="uk-UA" w:eastAsia="uk-UA"/>
        </w:rPr>
        <w:t>істо</w:t>
      </w:r>
      <w:r>
        <w:rPr>
          <w:sz w:val="28"/>
          <w:szCs w:val="28"/>
          <w:lang w:val="uk-UA" w:eastAsia="uk-UA"/>
        </w:rPr>
        <w:t xml:space="preserve"> Луцьк, вулиця Кравчука, будинок 14</w:t>
      </w:r>
      <w:r w:rsidR="0002034D">
        <w:rPr>
          <w:sz w:val="28"/>
          <w:szCs w:val="28"/>
          <w:lang w:val="uk-UA" w:eastAsia="uk-UA"/>
        </w:rPr>
        <w:t>.</w:t>
      </w:r>
    </w:p>
    <w:p w14:paraId="0EBF542C" w14:textId="77777777" w:rsidR="0002034D" w:rsidRPr="000A2B17" w:rsidRDefault="0002034D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48E33379" w14:textId="4FA231FD" w:rsidR="007D570C" w:rsidRDefault="007D570C" w:rsidP="004952E6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D940F6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 xml:space="preserve">Визнати </w:t>
      </w:r>
      <w:r w:rsidR="00191E19">
        <w:rPr>
          <w:sz w:val="28"/>
          <w:szCs w:val="28"/>
          <w:lang w:val="uk-UA" w:eastAsia="uk-UA"/>
        </w:rPr>
        <w:t xml:space="preserve">недійсними ліцензію серії ЗО № 030018, видану управлінням освіти Волинської обласної державної адміністрації 01 вересня 1996 року </w:t>
      </w:r>
      <w:r w:rsidR="00E80CF6">
        <w:rPr>
          <w:sz w:val="28"/>
          <w:szCs w:val="28"/>
          <w:lang w:val="uk-UA" w:eastAsia="uk-UA"/>
        </w:rPr>
        <w:lastRenderedPageBreak/>
        <w:t>гімназії 21 м.</w:t>
      </w:r>
      <w:r w:rsidR="0002034D">
        <w:rPr>
          <w:sz w:val="28"/>
          <w:szCs w:val="28"/>
          <w:lang w:val="uk-UA" w:eastAsia="uk-UA"/>
        </w:rPr>
        <w:t> </w:t>
      </w:r>
      <w:r w:rsidR="00E80CF6">
        <w:rPr>
          <w:sz w:val="28"/>
          <w:szCs w:val="28"/>
          <w:lang w:val="uk-UA" w:eastAsia="uk-UA"/>
        </w:rPr>
        <w:t>Луцька, та свідоцтво Луцького міськвиконкому від 31 січня 1996 року</w:t>
      </w:r>
      <w:r w:rsidR="005C659F">
        <w:rPr>
          <w:sz w:val="28"/>
          <w:szCs w:val="28"/>
          <w:lang w:val="uk-UA" w:eastAsia="uk-UA"/>
        </w:rPr>
        <w:t xml:space="preserve"> № 21</w:t>
      </w:r>
      <w:r w:rsidR="00E80CF6">
        <w:rPr>
          <w:sz w:val="28"/>
          <w:szCs w:val="28"/>
          <w:lang w:val="uk-UA" w:eastAsia="uk-UA"/>
        </w:rPr>
        <w:t xml:space="preserve"> на провадження освітньої діяльності за рівнем повної загальної середньої освіти.</w:t>
      </w:r>
    </w:p>
    <w:p w14:paraId="57573B56" w14:textId="77777777" w:rsidR="0002034D" w:rsidRDefault="0002034D" w:rsidP="004952E6">
      <w:pPr>
        <w:ind w:firstLine="567"/>
        <w:jc w:val="both"/>
        <w:rPr>
          <w:sz w:val="28"/>
          <w:szCs w:val="28"/>
          <w:lang w:val="uk-UA" w:eastAsia="uk-UA"/>
        </w:rPr>
      </w:pPr>
    </w:p>
    <w:p w14:paraId="4F3A90BB" w14:textId="2F6D4700" w:rsidR="007D570C" w:rsidRPr="007D570C" w:rsidRDefault="005925CE" w:rsidP="004952E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563505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6AB325EC" w14:textId="77777777" w:rsidR="00E80CF6" w:rsidRPr="00563505" w:rsidRDefault="00E80CF6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368F95CB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</w:t>
      </w:r>
      <w:r w:rsidR="00E80CF6">
        <w:rPr>
          <w:sz w:val="28"/>
          <w:szCs w:val="28"/>
          <w:lang w:val="uk-UA" w:eastAsia="uk-UA"/>
        </w:rPr>
        <w:t xml:space="preserve">                                                 </w:t>
      </w:r>
      <w:r w:rsidR="007D570C" w:rsidRPr="007D570C">
        <w:rPr>
          <w:sz w:val="28"/>
          <w:szCs w:val="28"/>
          <w:lang w:val="uk-UA" w:eastAsia="uk-UA"/>
        </w:rPr>
        <w:t xml:space="preserve">           </w:t>
      </w:r>
      <w:r w:rsidR="00E80CF6">
        <w:rPr>
          <w:b/>
          <w:bCs/>
          <w:sz w:val="28"/>
          <w:szCs w:val="28"/>
          <w:lang w:val="uk-UA" w:eastAsia="uk-UA"/>
        </w:rPr>
        <w:t>Іван РУДНИЦЬКИЙ</w:t>
      </w:r>
    </w:p>
    <w:p w14:paraId="67CE44C1" w14:textId="77777777" w:rsidR="00B845D0" w:rsidRPr="00563505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7EB7A2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2DEEC4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A9B353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15291A1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DB10AC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744690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A6EBD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40868A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726D17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D680D9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666366F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8D72B6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8F6A1D0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F5C91F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3442C0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6F6A6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A273B2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6C486B94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EE46A7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AB4894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3EA1F3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95AEFB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F674B6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C83021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AACF4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F2CE72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8A7008E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ACAC3D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D6C58FE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F06CE3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EC94C1A" w14:textId="77777777" w:rsidR="00E80CF6" w:rsidRPr="00563505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0AF85733" w:rsidR="00B845D0" w:rsidRPr="007C3397" w:rsidRDefault="00E80CF6" w:rsidP="00B845D0">
      <w:pPr>
        <w:jc w:val="both"/>
        <w:rPr>
          <w:lang w:val="uk-UA" w:eastAsia="uk-UA"/>
        </w:rPr>
      </w:pPr>
      <w:proofErr w:type="spellStart"/>
      <w:r w:rsidRPr="007C3397">
        <w:rPr>
          <w:lang w:val="uk-UA" w:eastAsia="uk-UA"/>
        </w:rPr>
        <w:t>Матвіюк</w:t>
      </w:r>
      <w:proofErr w:type="spellEnd"/>
      <w:r w:rsidRPr="007C3397">
        <w:rPr>
          <w:lang w:val="uk-UA" w:eastAsia="uk-UA"/>
        </w:rPr>
        <w:t xml:space="preserve"> </w:t>
      </w:r>
      <w:r w:rsidR="007C3397" w:rsidRPr="007C3397">
        <w:rPr>
          <w:lang w:val="uk-UA" w:eastAsia="uk-UA"/>
        </w:rPr>
        <w:t>Наталія 722 354</w:t>
      </w:r>
    </w:p>
    <w:sectPr w:rsidR="00B845D0" w:rsidRPr="007C3397" w:rsidSect="0002034D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44DB" w14:textId="77777777" w:rsidR="00473C11" w:rsidRDefault="00473C11" w:rsidP="002C2A4F">
      <w:r>
        <w:separator/>
      </w:r>
    </w:p>
  </w:endnote>
  <w:endnote w:type="continuationSeparator" w:id="0">
    <w:p w14:paraId="25806CEF" w14:textId="77777777" w:rsidR="00473C11" w:rsidRDefault="00473C1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9B1D" w14:textId="77777777" w:rsidR="00473C11" w:rsidRDefault="00473C11" w:rsidP="002C2A4F">
      <w:r>
        <w:separator/>
      </w:r>
    </w:p>
  </w:footnote>
  <w:footnote w:type="continuationSeparator" w:id="0">
    <w:p w14:paraId="40444EA5" w14:textId="77777777" w:rsidR="00473C11" w:rsidRDefault="00473C1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  <w:rPr>
            <w:lang w:val="uk-UA"/>
          </w:rPr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  <w:p w14:paraId="475750A7" w14:textId="77777777" w:rsidR="00E80CF6" w:rsidRPr="00E80CF6" w:rsidRDefault="00E80CF6">
    <w:pPr>
      <w:pStyle w:val="ad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1565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8033451">
    <w:abstractNumId w:val="3"/>
  </w:num>
  <w:num w:numId="3" w16cid:durableId="1039353648">
    <w:abstractNumId w:val="2"/>
  </w:num>
  <w:num w:numId="4" w16cid:durableId="918369149">
    <w:abstractNumId w:val="0"/>
  </w:num>
  <w:num w:numId="5" w16cid:durableId="63916004">
    <w:abstractNumId w:val="4"/>
  </w:num>
  <w:num w:numId="6" w16cid:durableId="891380979">
    <w:abstractNumId w:val="6"/>
  </w:num>
  <w:num w:numId="7" w16cid:durableId="541550758">
    <w:abstractNumId w:val="5"/>
  </w:num>
  <w:num w:numId="8" w16cid:durableId="169307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2034D"/>
    <w:rsid w:val="00031A30"/>
    <w:rsid w:val="0004555B"/>
    <w:rsid w:val="00065447"/>
    <w:rsid w:val="000655A9"/>
    <w:rsid w:val="00094F30"/>
    <w:rsid w:val="000A2B17"/>
    <w:rsid w:val="000A3934"/>
    <w:rsid w:val="000C0029"/>
    <w:rsid w:val="000C158A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0125"/>
    <w:rsid w:val="00142058"/>
    <w:rsid w:val="001421B9"/>
    <w:rsid w:val="00143167"/>
    <w:rsid w:val="0014512C"/>
    <w:rsid w:val="00172735"/>
    <w:rsid w:val="00180264"/>
    <w:rsid w:val="00191E19"/>
    <w:rsid w:val="001A18B7"/>
    <w:rsid w:val="001A224A"/>
    <w:rsid w:val="001C595D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DE8"/>
    <w:rsid w:val="002734B4"/>
    <w:rsid w:val="002758A3"/>
    <w:rsid w:val="0028037F"/>
    <w:rsid w:val="00284A56"/>
    <w:rsid w:val="002A4095"/>
    <w:rsid w:val="002B2A1A"/>
    <w:rsid w:val="002B3937"/>
    <w:rsid w:val="002B5426"/>
    <w:rsid w:val="002B5E17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03C3"/>
    <w:rsid w:val="0031755A"/>
    <w:rsid w:val="00324220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2C79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266C3"/>
    <w:rsid w:val="00430DCB"/>
    <w:rsid w:val="004340F4"/>
    <w:rsid w:val="00434BA1"/>
    <w:rsid w:val="004363D2"/>
    <w:rsid w:val="00441090"/>
    <w:rsid w:val="00451037"/>
    <w:rsid w:val="00473C11"/>
    <w:rsid w:val="00477D02"/>
    <w:rsid w:val="004952E6"/>
    <w:rsid w:val="004A0733"/>
    <w:rsid w:val="004A655A"/>
    <w:rsid w:val="004A7C7B"/>
    <w:rsid w:val="004B4B8A"/>
    <w:rsid w:val="004C3557"/>
    <w:rsid w:val="004D3B4D"/>
    <w:rsid w:val="004E14E2"/>
    <w:rsid w:val="004E33EE"/>
    <w:rsid w:val="004E566B"/>
    <w:rsid w:val="004F2188"/>
    <w:rsid w:val="004F6B29"/>
    <w:rsid w:val="005106E4"/>
    <w:rsid w:val="0052048F"/>
    <w:rsid w:val="00546730"/>
    <w:rsid w:val="005622CC"/>
    <w:rsid w:val="00563505"/>
    <w:rsid w:val="005649AA"/>
    <w:rsid w:val="00572834"/>
    <w:rsid w:val="00585047"/>
    <w:rsid w:val="005925CE"/>
    <w:rsid w:val="005973A9"/>
    <w:rsid w:val="005A66A3"/>
    <w:rsid w:val="005B1386"/>
    <w:rsid w:val="005B5122"/>
    <w:rsid w:val="005B6794"/>
    <w:rsid w:val="005C406D"/>
    <w:rsid w:val="005C659F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965A2"/>
    <w:rsid w:val="006A1579"/>
    <w:rsid w:val="006B12CD"/>
    <w:rsid w:val="006C7378"/>
    <w:rsid w:val="006D20F3"/>
    <w:rsid w:val="007002D7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C5EA1"/>
    <w:rsid w:val="007C7773"/>
    <w:rsid w:val="007D570C"/>
    <w:rsid w:val="007D5CF4"/>
    <w:rsid w:val="007D7490"/>
    <w:rsid w:val="007E20F2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9391E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24C63"/>
    <w:rsid w:val="00A3652C"/>
    <w:rsid w:val="00A37B53"/>
    <w:rsid w:val="00A46B1B"/>
    <w:rsid w:val="00A51BDC"/>
    <w:rsid w:val="00A5396F"/>
    <w:rsid w:val="00A60A2B"/>
    <w:rsid w:val="00A7302E"/>
    <w:rsid w:val="00A76214"/>
    <w:rsid w:val="00A76AE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24E92"/>
    <w:rsid w:val="00B37C45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C262BE"/>
    <w:rsid w:val="00C619C5"/>
    <w:rsid w:val="00C82A44"/>
    <w:rsid w:val="00C862FE"/>
    <w:rsid w:val="00C86F2C"/>
    <w:rsid w:val="00C93F83"/>
    <w:rsid w:val="00C973DE"/>
    <w:rsid w:val="00C979CB"/>
    <w:rsid w:val="00CA1DDA"/>
    <w:rsid w:val="00CA20D5"/>
    <w:rsid w:val="00CB57D0"/>
    <w:rsid w:val="00CD04FD"/>
    <w:rsid w:val="00CD2766"/>
    <w:rsid w:val="00CD43E0"/>
    <w:rsid w:val="00CD5FE1"/>
    <w:rsid w:val="00CE5925"/>
    <w:rsid w:val="00CF0D9C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40F6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32C4"/>
    <w:rsid w:val="00E36DDE"/>
    <w:rsid w:val="00E4747C"/>
    <w:rsid w:val="00E506A6"/>
    <w:rsid w:val="00E53E1A"/>
    <w:rsid w:val="00E57E44"/>
    <w:rsid w:val="00E617F2"/>
    <w:rsid w:val="00E63A3B"/>
    <w:rsid w:val="00E744BE"/>
    <w:rsid w:val="00E80CF6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4BEC"/>
    <w:rsid w:val="00EF5D70"/>
    <w:rsid w:val="00F125CF"/>
    <w:rsid w:val="00F15160"/>
    <w:rsid w:val="00F27FC6"/>
    <w:rsid w:val="00F346E9"/>
    <w:rsid w:val="00F35AF4"/>
    <w:rsid w:val="00F35D66"/>
    <w:rsid w:val="00F3628D"/>
    <w:rsid w:val="00F405C4"/>
    <w:rsid w:val="00F63ADD"/>
    <w:rsid w:val="00F63DBF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1656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124</cp:revision>
  <cp:lastPrinted>2024-06-07T12:14:00Z</cp:lastPrinted>
  <dcterms:created xsi:type="dcterms:W3CDTF">2019-11-08T14:07:00Z</dcterms:created>
  <dcterms:modified xsi:type="dcterms:W3CDTF">2025-07-09T12:54:00Z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