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98268" w14:textId="1732CD70" w:rsidR="00047379" w:rsidRPr="00CE6E16" w:rsidRDefault="00CE6E16" w:rsidP="00047379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 w:rsidRPr="00CE6E16">
        <w:rPr>
          <w:rFonts w:ascii="Times New Roman" w:hAnsi="Times New Roman"/>
          <w:sz w:val="28"/>
          <w:szCs w:val="28"/>
          <w:lang w:eastAsia="uk-UA"/>
        </w:rPr>
        <w:t>ЗАТВЕРДЖЕНО</w:t>
      </w:r>
    </w:p>
    <w:p w14:paraId="5517DE66" w14:textId="77777777" w:rsidR="00CE6E16" w:rsidRPr="00CE6E16" w:rsidRDefault="00CE6E16" w:rsidP="00CE6E16">
      <w:pPr>
        <w:spacing w:after="0" w:line="240" w:lineRule="auto"/>
        <w:ind w:left="11340"/>
        <w:rPr>
          <w:rFonts w:ascii="Times New Roman" w:hAnsi="Times New Roman"/>
          <w:sz w:val="12"/>
          <w:szCs w:val="12"/>
          <w:lang w:eastAsia="uk-UA"/>
        </w:rPr>
      </w:pPr>
    </w:p>
    <w:p w14:paraId="3C1CA25A" w14:textId="77777777" w:rsidR="00047379" w:rsidRPr="00CE6E16" w:rsidRDefault="00047379" w:rsidP="00CE6E16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 w:rsidRPr="00CE6E16">
        <w:rPr>
          <w:rFonts w:ascii="Times New Roman" w:hAnsi="Times New Roman"/>
          <w:sz w:val="28"/>
          <w:szCs w:val="28"/>
          <w:lang w:eastAsia="uk-UA"/>
        </w:rPr>
        <w:t>Розпорядження начальника</w:t>
      </w:r>
    </w:p>
    <w:p w14:paraId="318D36FB" w14:textId="77777777" w:rsidR="00047379" w:rsidRPr="00CE6E16" w:rsidRDefault="00047379" w:rsidP="00CE6E16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 w:rsidRPr="00CE6E16">
        <w:rPr>
          <w:rFonts w:ascii="Times New Roman" w:hAnsi="Times New Roman"/>
          <w:sz w:val="28"/>
          <w:szCs w:val="28"/>
          <w:lang w:eastAsia="uk-UA"/>
        </w:rPr>
        <w:t>обласної військової адміністрації</w:t>
      </w:r>
    </w:p>
    <w:p w14:paraId="05DB2C2F" w14:textId="457B7663" w:rsidR="00EC7587" w:rsidRPr="00CE6E16" w:rsidRDefault="001A6ACB" w:rsidP="00047379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12</w:t>
      </w:r>
      <w:r w:rsidR="00CE6E16" w:rsidRPr="00CE6E16">
        <w:rPr>
          <w:rFonts w:ascii="Times New Roman" w:hAnsi="Times New Roman"/>
          <w:sz w:val="28"/>
          <w:szCs w:val="28"/>
          <w:lang w:eastAsia="uk-UA"/>
        </w:rPr>
        <w:t xml:space="preserve"> червня </w:t>
      </w:r>
      <w:r w:rsidR="00047379" w:rsidRPr="00CE6E16">
        <w:rPr>
          <w:rFonts w:ascii="Times New Roman" w:hAnsi="Times New Roman"/>
          <w:sz w:val="28"/>
          <w:szCs w:val="28"/>
          <w:lang w:eastAsia="uk-UA"/>
        </w:rPr>
        <w:t>2025</w:t>
      </w:r>
      <w:r w:rsidR="00CE6E16" w:rsidRPr="00CE6E16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="00047379" w:rsidRPr="00CE6E16">
        <w:rPr>
          <w:rFonts w:ascii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sz w:val="28"/>
          <w:szCs w:val="28"/>
          <w:lang w:eastAsia="uk-UA"/>
        </w:rPr>
        <w:t xml:space="preserve"> 342</w:t>
      </w:r>
    </w:p>
    <w:p w14:paraId="052EF9CB" w14:textId="77777777" w:rsidR="00047379" w:rsidRPr="00CE6E16" w:rsidRDefault="00047379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31A2E8" w14:textId="77777777" w:rsidR="00047379" w:rsidRPr="00CE6E16" w:rsidRDefault="00047379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43ABFA5" w14:textId="25480ECA" w:rsidR="00EC7587" w:rsidRDefault="00CE6E16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ПРОГНОЗНІ ОБСЯГИ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1CD6FC1A" w14:textId="77777777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та робітничих кадрів </w:t>
      </w:r>
    </w:p>
    <w:p w14:paraId="7E923F24" w14:textId="32941D26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професійної (професійно-технічної) освіти області на 202</w:t>
      </w:r>
      <w:r w:rsidR="00F5120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1050E8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51207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14:paraId="4B8D5624" w14:textId="77777777"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W w:w="1564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4400"/>
        <w:gridCol w:w="994"/>
        <w:gridCol w:w="1020"/>
        <w:gridCol w:w="1424"/>
        <w:gridCol w:w="122"/>
        <w:gridCol w:w="872"/>
        <w:gridCol w:w="121"/>
        <w:gridCol w:w="819"/>
        <w:gridCol w:w="173"/>
        <w:gridCol w:w="1251"/>
        <w:gridCol w:w="166"/>
        <w:gridCol w:w="828"/>
        <w:gridCol w:w="165"/>
        <w:gridCol w:w="835"/>
        <w:gridCol w:w="299"/>
        <w:gridCol w:w="1593"/>
      </w:tblGrid>
      <w:tr w:rsidR="00EC7587" w:rsidRPr="00EC7587" w14:paraId="7CB9FB2D" w14:textId="77777777" w:rsidTr="004B64C7">
        <w:trPr>
          <w:trHeight w:val="80"/>
        </w:trPr>
        <w:tc>
          <w:tcPr>
            <w:tcW w:w="156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E8BE8" w14:textId="77777777" w:rsidR="00EC7587" w:rsidRPr="00EC7587" w:rsidRDefault="00EC7587" w:rsidP="00EC75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Cs/>
                <w:color w:val="000000"/>
              </w:rPr>
              <w:t xml:space="preserve"> (осіб)</w:t>
            </w:r>
          </w:p>
        </w:tc>
      </w:tr>
      <w:tr w:rsidR="00EC7587" w:rsidRPr="00EC7587" w14:paraId="27225AA9" w14:textId="77777777" w:rsidTr="004B64C7">
        <w:trPr>
          <w:trHeight w:val="4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5DA86" w14:textId="77777777"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№</w:t>
            </w:r>
          </w:p>
          <w:p w14:paraId="5DFCECD1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з/п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FA4D" w14:textId="6C833A9C" w:rsidR="003467CE" w:rsidRDefault="00EC7587" w:rsidP="003467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 xml:space="preserve">Найменування освітньо-кваліфікаційного рівня, </w:t>
            </w:r>
            <w:r w:rsidR="003467CE">
              <w:rPr>
                <w:rFonts w:ascii="Times New Roman" w:hAnsi="Times New Roman" w:cs="Times New Roman"/>
                <w:color w:val="000000"/>
              </w:rPr>
              <w:t xml:space="preserve">напряму підготовки, </w:t>
            </w:r>
            <w:r w:rsidR="003467CE" w:rsidRPr="003467CE">
              <w:rPr>
                <w:rFonts w:ascii="Times New Roman" w:hAnsi="Times New Roman" w:cs="Times New Roman"/>
                <w:color w:val="000000"/>
              </w:rPr>
              <w:t>код та назва спеціальності</w:t>
            </w:r>
            <w:r w:rsidR="003467C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B15F939" w14:textId="1F471074" w:rsidR="00EC7587" w:rsidRPr="00EC7587" w:rsidRDefault="003467CE" w:rsidP="003467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7CE">
              <w:rPr>
                <w:rFonts w:ascii="Times New Roman" w:hAnsi="Times New Roman" w:cs="Times New Roman"/>
                <w:color w:val="000000"/>
              </w:rPr>
              <w:t>(на прийом / на випуск)</w:t>
            </w: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DDBE" w14:textId="5FBCE336" w:rsidR="00EC7587" w:rsidRPr="00EC7587" w:rsidRDefault="00EC7587" w:rsidP="00F512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Плановий рік                                    (202</w:t>
            </w:r>
            <w:r w:rsidR="00F51207">
              <w:rPr>
                <w:rFonts w:ascii="Times New Roman" w:hAnsi="Times New Roman" w:cs="Times New Roman"/>
                <w:color w:val="000000"/>
              </w:rPr>
              <w:t>5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9A4B" w14:textId="0E4A69CB" w:rsidR="00EC7587" w:rsidRPr="00EC7587" w:rsidRDefault="00EC7587" w:rsidP="00F512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Рік, що настає за плановим роком (202</w:t>
            </w:r>
            <w:r w:rsidR="00F51207">
              <w:rPr>
                <w:rFonts w:ascii="Times New Roman" w:hAnsi="Times New Roman" w:cs="Times New Roman"/>
                <w:color w:val="000000"/>
              </w:rPr>
              <w:t>6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E1AD" w14:textId="77777777"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 xml:space="preserve">Перший бюджетний період         </w:t>
            </w:r>
          </w:p>
          <w:p w14:paraId="005A66B2" w14:textId="60310608" w:rsidR="00EC7587" w:rsidRPr="00EC7587" w:rsidRDefault="00EC7587" w:rsidP="00F512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(202</w:t>
            </w:r>
            <w:r w:rsidR="00F51207">
              <w:rPr>
                <w:rFonts w:ascii="Times New Roman" w:hAnsi="Times New Roman" w:cs="Times New Roman"/>
                <w:color w:val="000000"/>
              </w:rPr>
              <w:t>7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</w:tr>
      <w:tr w:rsidR="00EC7587" w:rsidRPr="00EC7587" w14:paraId="1D04601C" w14:textId="77777777" w:rsidTr="004B64C7">
        <w:trPr>
          <w:trHeight w:val="7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CE60" w14:textId="64E50C60"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DF4" w14:textId="77777777"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F4D5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4508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F97B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B8A7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B7C3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6632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4209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41C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D54B" w14:textId="77777777" w:rsidR="00EC7587" w:rsidRPr="00EC7587" w:rsidRDefault="00EC7587" w:rsidP="0078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середньорічна чисельність</w:t>
            </w:r>
          </w:p>
        </w:tc>
      </w:tr>
      <w:tr w:rsidR="00EC7587" w:rsidRPr="00EC7587" w14:paraId="30484535" w14:textId="77777777" w:rsidTr="004B64C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DF0C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B723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8325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FC94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A750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711E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698F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6EBD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0FB1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DAA3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50D0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EC7587" w:rsidRPr="00EC7587" w14:paraId="44922BDC" w14:textId="77777777" w:rsidTr="004B64C7">
        <w:trPr>
          <w:trHeight w:val="315"/>
        </w:trPr>
        <w:tc>
          <w:tcPr>
            <w:tcW w:w="156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CFA7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Обласний бюджет</w:t>
            </w:r>
          </w:p>
        </w:tc>
      </w:tr>
      <w:tr w:rsidR="005F3710" w:rsidRPr="00EC7587" w14:paraId="607FA740" w14:textId="77777777" w:rsidTr="004B64C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69DE" w14:textId="77777777" w:rsidR="005F3710" w:rsidRPr="00EC7587" w:rsidRDefault="005F3710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466A" w14:textId="1F271EE1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2122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CFF0A" w14:textId="3AD868BE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1638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F4C1" w14:textId="1B37140C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4430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6CF3" w14:textId="21707514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8225" w14:textId="15E89F1A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1775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76D13" w14:textId="41B10F42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4880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757A" w14:textId="241EDEE2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A1A9" w14:textId="71F43BC5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1865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B027" w14:textId="469480C5" w:rsidR="005F3710" w:rsidRPr="00047379" w:rsidRDefault="00ED2034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5226</w:t>
            </w:r>
          </w:p>
        </w:tc>
      </w:tr>
      <w:tr w:rsidR="005F3710" w:rsidRPr="00EC7587" w14:paraId="5F9312F2" w14:textId="77777777" w:rsidTr="004B64C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2F6C" w14:textId="77777777" w:rsidR="005F3710" w:rsidRPr="00EC7587" w:rsidRDefault="005F3710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80EA9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74DB9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D945E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18BAD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84828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51E57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9DA87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14EAC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41054" w14:textId="77777777" w:rsidR="005F3710" w:rsidRPr="00047379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D2034" w:rsidRPr="00EC7587" w14:paraId="189F5865" w14:textId="77777777" w:rsidTr="004B64C7">
        <w:trPr>
          <w:trHeight w:val="4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AC31B" w14:textId="77777777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BA50B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6786B7" w14:textId="7E25923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A7EDA6" w14:textId="38EFFEED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4EAF8" w14:textId="72C58A19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493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71AFD" w14:textId="21AF0DD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32F27" w14:textId="0C02B6BF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4E3CE" w14:textId="68CD326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555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41A66" w14:textId="3F79A6B9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5763F" w14:textId="2AEA462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363BC3" w14:textId="02CB5F1B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579</w:t>
            </w:r>
          </w:p>
        </w:tc>
      </w:tr>
      <w:tr w:rsidR="00ED2034" w:rsidRPr="00EC7587" w14:paraId="599CA37E" w14:textId="77777777" w:rsidTr="004B64C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E925" w14:textId="77777777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2F63D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D506C" w14:textId="02666C6C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321B1" w14:textId="6A139AA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050B5" w14:textId="1F4FC3FD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4D537" w14:textId="53B3333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4984A" w14:textId="5F2979D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32BB9" w14:textId="2313734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10DB5" w14:textId="38FDEAF0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7A6C2" w14:textId="7891C1B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51753" w14:textId="4F0C344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366</w:t>
            </w:r>
          </w:p>
        </w:tc>
      </w:tr>
      <w:tr w:rsidR="00ED2034" w:rsidRPr="00EC7587" w14:paraId="2FBC80B7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54BD" w14:textId="4A4848F2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6C002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0F58E" w14:textId="588D649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9007B" w14:textId="067C162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45BDA" w14:textId="6C5A2AB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690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4AD10" w14:textId="33A25C9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003BF" w14:textId="0015B04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C946D" w14:textId="4F000BE3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787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6CB80" w14:textId="0B315B9B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09C64B" w14:textId="1EAD4C90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8E816" w14:textId="1E127168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817</w:t>
            </w:r>
          </w:p>
        </w:tc>
      </w:tr>
      <w:tr w:rsidR="00ED2034" w:rsidRPr="00EC7587" w14:paraId="5677874B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2B575" w14:textId="2C3DE58C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84690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7BBEF" w14:textId="4358C18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D18D74" w14:textId="616A63E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C5582" w14:textId="5A26A918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9492C" w14:textId="76C66DE8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8FADE" w14:textId="5B175267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D0758" w14:textId="4FD4F59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F75A4" w14:textId="7F93F89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0D0AC" w14:textId="795EE82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223E2" w14:textId="449575B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186</w:t>
            </w:r>
          </w:p>
        </w:tc>
      </w:tr>
      <w:tr w:rsidR="00ED2034" w:rsidRPr="00EC7587" w14:paraId="601D8915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E1B31" w14:textId="44F83CAF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6038F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38035" w14:textId="3F046B19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A4361" w14:textId="498691CB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0796B7" w14:textId="1831D11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D9FFB" w14:textId="35735CCF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F2E30" w14:textId="28C11A6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B9E49" w14:textId="37DE211B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42EDB" w14:textId="6AB3F9F3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68DAF" w14:textId="48FC468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62B71" w14:textId="34D23D5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366</w:t>
            </w:r>
          </w:p>
        </w:tc>
      </w:tr>
      <w:tr w:rsidR="00ED2034" w:rsidRPr="00EC7587" w14:paraId="3C394E64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CE5B" w14:textId="731D4525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97032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200AA" w14:textId="78A33163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02CB6" w14:textId="298BEDA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00960" w14:textId="3424CC8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286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477C0" w14:textId="447D85F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2CC5B" w14:textId="770ED9C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67D1A" w14:textId="6E19FFD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A1134" w14:textId="3F09425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2F205" w14:textId="4DC5AA4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4BAD04" w14:textId="7215100C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338</w:t>
            </w:r>
          </w:p>
        </w:tc>
      </w:tr>
      <w:tr w:rsidR="00ED2034" w:rsidRPr="00EC7587" w14:paraId="2597FA9A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1274B" w14:textId="2814A9C7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D67B3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016D2" w14:textId="27AA9B1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83321" w14:textId="78280F6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E65B5" w14:textId="02C837F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985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0C018" w14:textId="1E88F0FB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655EC" w14:textId="0FC5374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B2CA8" w14:textId="7677F0E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1 093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8CEE6B" w14:textId="6142229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339FD" w14:textId="3323580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484D1" w14:textId="2D159F90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1 184</w:t>
            </w:r>
          </w:p>
        </w:tc>
      </w:tr>
      <w:tr w:rsidR="00ED2034" w:rsidRPr="00EC7587" w14:paraId="11BE46B0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5B405" w14:textId="1B2164AE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0800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торгівельно-комерційна діяльність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795DB" w14:textId="570C085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CD2B0" w14:textId="33E4D5E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BABDC" w14:textId="561779B6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D15C7" w14:textId="0691930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93AB3" w14:textId="1BE5869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DC2D7" w14:textId="7262CBF9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87578" w14:textId="413532A0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F3B63" w14:textId="6DF4579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60C2E" w14:textId="3197186D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D2034" w:rsidRPr="00EC7587" w14:paraId="11F1ECDF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A78B9" w14:textId="40200047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6202E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D6FC9" w14:textId="03A89C5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63B27" w14:textId="6CEF3BA9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8056F" w14:textId="5DA50E70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54AFE" w14:textId="19C1E56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AB9AF" w14:textId="4F6A123F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C22605" w14:textId="533816D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9778B" w14:textId="30E3FA12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BCE49" w14:textId="51D0EFE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5A89A" w14:textId="0C90E185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25</w:t>
            </w:r>
          </w:p>
        </w:tc>
      </w:tr>
      <w:tr w:rsidR="00ED2034" w:rsidRPr="00EC7587" w14:paraId="602A256B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8E116" w14:textId="29D3F18B" w:rsidR="00ED2034" w:rsidRPr="008261E7" w:rsidRDefault="00ED2034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FB3B4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DC866" w14:textId="7681976E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DB9E4" w14:textId="30D0B17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10239" w14:textId="2027CEEF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F067F" w14:textId="3E89ADC7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9078C" w14:textId="334AD33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35A0A" w14:textId="29D18BBA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A22177" w14:textId="34FD4521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A9CB7" w14:textId="57916097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ABAB9" w14:textId="2D286F94" w:rsidR="00ED2034" w:rsidRPr="00047379" w:rsidRDefault="00ED2034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77</w:t>
            </w:r>
          </w:p>
        </w:tc>
      </w:tr>
      <w:tr w:rsidR="00ED2034" w:rsidRPr="00EC7587" w14:paraId="481451B6" w14:textId="77777777" w:rsidTr="002368A9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A6E62" w14:textId="1454315E" w:rsidR="00ED2034" w:rsidRPr="008261E7" w:rsidRDefault="00ED2034" w:rsidP="00C41F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0BF" w14:textId="77777777" w:rsidR="00ED2034" w:rsidRPr="008261E7" w:rsidRDefault="00ED2034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сільське господарство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2E5D9" w14:textId="649B4627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8966B" w14:textId="5133F705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F3F83" w14:textId="323A5E0C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1 115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49114" w14:textId="42DC8894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EAAAC" w14:textId="589637D4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64C72" w14:textId="66EA32F0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1 217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F8196" w14:textId="7351CC7D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B3EF9" w14:textId="7F33669B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B8404" w14:textId="034D4674" w:rsidR="00ED2034" w:rsidRPr="00047379" w:rsidRDefault="00ED2034" w:rsidP="002368A9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  <w:bCs/>
              </w:rPr>
              <w:t>1 288</w:t>
            </w:r>
          </w:p>
        </w:tc>
      </w:tr>
      <w:tr w:rsidR="005F3710" w:rsidRPr="00EC7587" w14:paraId="628626D1" w14:textId="77777777" w:rsidTr="004B64C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9F2A" w14:textId="77777777" w:rsidR="005F3710" w:rsidRPr="00EC7587" w:rsidRDefault="005F3710" w:rsidP="004B64C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E53F" w14:textId="4ACF80A8" w:rsidR="005F3710" w:rsidRPr="00047379" w:rsidRDefault="00547939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9DAC" w14:textId="0997EEBB" w:rsidR="005F3710" w:rsidRPr="00047379" w:rsidRDefault="00780D07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985A8" w14:textId="7C7E4A48" w:rsidR="005F3710" w:rsidRPr="00047379" w:rsidRDefault="00547939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6462" w14:textId="0AAA120F" w:rsidR="005F3710" w:rsidRPr="00047379" w:rsidRDefault="00547939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CE216" w14:textId="24AE2EBD" w:rsidR="005F3710" w:rsidRPr="00047379" w:rsidRDefault="00780D07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A41B4" w14:textId="4775924D" w:rsidR="005F3710" w:rsidRPr="00047379" w:rsidRDefault="00780D07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7CD2" w14:textId="39838132" w:rsidR="005F3710" w:rsidRPr="00047379" w:rsidRDefault="00547939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4361" w14:textId="4943C1FB" w:rsidR="005F3710" w:rsidRPr="00047379" w:rsidRDefault="00780D07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1B7D5" w14:textId="047A5ED4" w:rsidR="005F3710" w:rsidRPr="00047379" w:rsidRDefault="00780D07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</w:tr>
      <w:tr w:rsidR="005F3710" w:rsidRPr="00EC7587" w14:paraId="4D2B6BE5" w14:textId="77777777" w:rsidTr="004B64C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01DB" w14:textId="77777777" w:rsidR="005F3710" w:rsidRPr="00EC7587" w:rsidRDefault="005F3710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тому числі за </w:t>
            </w:r>
            <w:r>
              <w:rPr>
                <w:rFonts w:ascii="Times New Roman" w:hAnsi="Times New Roman" w:cs="Times New Roman"/>
                <w:color w:val="000000"/>
              </w:rPr>
              <w:t>спеціальностями</w:t>
            </w:r>
            <w:r w:rsidRPr="00EC7587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017E8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207F5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81254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3EF91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A595A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2BD12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C1A2F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52ADA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9ECB9" w14:textId="77777777" w:rsidR="005F3710" w:rsidRPr="00047379" w:rsidRDefault="005F3710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F3710" w:rsidRPr="00EC7587" w14:paraId="31F8869F" w14:textId="77777777" w:rsidTr="004B64C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FF3E" w14:textId="77777777" w:rsidR="005F3710" w:rsidRPr="00EC7587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9FB2" w14:textId="77777777" w:rsidR="00ED2034" w:rsidRPr="00ED2034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G3 Електрична  інженерія /</w:t>
            </w:r>
          </w:p>
          <w:p w14:paraId="740AB933" w14:textId="37661F8B" w:rsidR="005F3710" w:rsidRPr="00EC7587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141 Електроенергетика, електротехніка та електромеханіка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FC4E6" w14:textId="65613C90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190A3" w14:textId="05003A67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671F7" w14:textId="58C85374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EE5C7" w14:textId="5E5D4431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1BCFC" w14:textId="74CD2FB9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C0A82" w14:textId="183670C5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BD37A" w14:textId="3B0DEA83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CB648" w14:textId="7EACAFC9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99C28" w14:textId="7B90F10E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</w:t>
            </w:r>
          </w:p>
        </w:tc>
      </w:tr>
      <w:tr w:rsidR="005F3710" w:rsidRPr="00EC7587" w14:paraId="33FDCB6E" w14:textId="77777777" w:rsidTr="004B64C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3E4E" w14:textId="77777777" w:rsidR="005F3710" w:rsidRPr="00EC7587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FD5F" w14:textId="77777777" w:rsidR="00ED2034" w:rsidRPr="00ED2034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G15 Технології  легкої промисловості /</w:t>
            </w:r>
          </w:p>
          <w:p w14:paraId="15D00730" w14:textId="2D10F9E2" w:rsidR="005F3710" w:rsidRPr="00EC7587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182 Технології легкої промисловості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06F89" w14:textId="1FEA6DD9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3D653" w14:textId="41E09B4B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21C26" w14:textId="027CAED6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EAA28" w14:textId="7F84D187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29DE4" w14:textId="60B26E07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01A1A" w14:textId="044BE7E4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65552" w14:textId="256734FC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430FC" w14:textId="3833DDF5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819AC" w14:textId="6F0BC662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33</w:t>
            </w:r>
          </w:p>
        </w:tc>
      </w:tr>
      <w:tr w:rsidR="005F3710" w:rsidRPr="00EC7587" w14:paraId="666C599D" w14:textId="77777777" w:rsidTr="004B64C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FCAD" w14:textId="77777777" w:rsidR="005F3710" w:rsidRPr="00EC7587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DE3C" w14:textId="77777777" w:rsidR="00ED2034" w:rsidRPr="00ED2034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G19 Будівництво та цивільна інженерія /</w:t>
            </w:r>
          </w:p>
          <w:p w14:paraId="71F737C9" w14:textId="42975AA5" w:rsidR="005F3710" w:rsidRPr="00EC7587" w:rsidRDefault="00ED2034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ED2034">
              <w:rPr>
                <w:rFonts w:ascii="Times New Roman" w:hAnsi="Times New Roman" w:cs="Times New Roman"/>
              </w:rPr>
              <w:t>192 Будівництво та цивільна інженерія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40A0A" w14:textId="036874A7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1EA63" w14:textId="38D6CA8F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9C01E" w14:textId="31C6830C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C04CE" w14:textId="594FDA9F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13EBB" w14:textId="23259F86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07B5A" w14:textId="279E2BD1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9095C" w14:textId="6782E931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8C3D9" w14:textId="7565ADC5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E22DD" w14:textId="7A03BD33" w:rsidR="005F3710" w:rsidRPr="00047379" w:rsidRDefault="00547939" w:rsidP="004B64C7">
            <w:pPr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30</w:t>
            </w:r>
          </w:p>
        </w:tc>
      </w:tr>
      <w:tr w:rsidR="005F3710" w:rsidRPr="00EC7587" w14:paraId="675DBD51" w14:textId="77777777" w:rsidTr="004B64C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DA70" w14:textId="77777777" w:rsidR="005F3710" w:rsidRPr="00EC7587" w:rsidRDefault="005F371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 по обласному бюджеті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6E4F0" w14:textId="6BA75E2E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2161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99464" w14:textId="5D9BF21B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1670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ABED" w14:textId="42A3E693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4508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76A4" w14:textId="24D17D68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5FB9" w14:textId="7CA3D7E3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1809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16A6" w14:textId="2E911322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4965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49AFE" w14:textId="13C4B6C1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076C" w14:textId="349E0E23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1904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8B88" w14:textId="0E97BE98" w:rsidR="005F3710" w:rsidRPr="00047379" w:rsidRDefault="001F521A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5314</w:t>
            </w:r>
          </w:p>
        </w:tc>
      </w:tr>
      <w:tr w:rsidR="005F3710" w:rsidRPr="00EC7587" w14:paraId="0A3440DC" w14:textId="77777777" w:rsidTr="004B64C7">
        <w:trPr>
          <w:trHeight w:val="315"/>
        </w:trPr>
        <w:tc>
          <w:tcPr>
            <w:tcW w:w="156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AF42" w14:textId="77777777" w:rsidR="005F3710" w:rsidRPr="00047379" w:rsidRDefault="005F3710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7379">
              <w:rPr>
                <w:rFonts w:ascii="Times New Roman" w:hAnsi="Times New Roman" w:cs="Times New Roman"/>
                <w:b/>
                <w:bCs/>
                <w:color w:val="000000"/>
              </w:rPr>
              <w:t>Бюджет м. Луцька</w:t>
            </w:r>
          </w:p>
        </w:tc>
      </w:tr>
      <w:tr w:rsidR="00F87425" w:rsidRPr="00EC7587" w14:paraId="48F50BFB" w14:textId="77777777" w:rsidTr="004B64C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EF26" w14:textId="77777777" w:rsidR="00F87425" w:rsidRPr="00EC7587" w:rsidRDefault="00F87425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всього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3343" w14:textId="2D2E8C8C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A5C7F" w14:textId="326A12D4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907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2EBC" w14:textId="281629E1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976B" w14:textId="314BCCD3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1057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DBC2" w14:textId="739BB7D3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955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06CEE" w14:textId="44D9AFFC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2287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BCEE" w14:textId="29DE09CB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1057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C178" w14:textId="4365ADC9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1023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C53F" w14:textId="33774DC7" w:rsidR="00F87425" w:rsidRPr="00047379" w:rsidRDefault="00F87425" w:rsidP="004B64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2370</w:t>
            </w:r>
          </w:p>
        </w:tc>
      </w:tr>
      <w:tr w:rsidR="00F87425" w:rsidRPr="00EC7587" w14:paraId="62E490BF" w14:textId="77777777" w:rsidTr="004B64C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983F5" w14:textId="77777777" w:rsidR="00F87425" w:rsidRPr="008261E7" w:rsidRDefault="00F87425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3DCC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953F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7F6F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68E61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FCE7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2DF57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FA01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9B355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19BD8" w14:textId="7777777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87425" w:rsidRPr="00EC7587" w14:paraId="1C10FF56" w14:textId="77777777" w:rsidTr="004B64C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E313" w14:textId="77777777" w:rsidR="00F87425" w:rsidRPr="008261E7" w:rsidRDefault="00F87425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3B1F" w14:textId="77777777" w:rsidR="00F87425" w:rsidRPr="008261E7" w:rsidRDefault="00F8742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11C5" w14:textId="19926F44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6FA3" w14:textId="69EC0485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751D" w14:textId="097FB661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BC84" w14:textId="2577F7E0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EBC5" w14:textId="257FC861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B9E9" w14:textId="4DB00A21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F536" w14:textId="5AA33C1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0317" w14:textId="0C65C43C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678B" w14:textId="4D79095C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267</w:t>
            </w:r>
          </w:p>
        </w:tc>
      </w:tr>
      <w:tr w:rsidR="00F87425" w:rsidRPr="00EC7587" w14:paraId="1590921F" w14:textId="77777777" w:rsidTr="004B64C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56CA" w14:textId="77777777" w:rsidR="00F87425" w:rsidRPr="008261E7" w:rsidRDefault="00F87425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6757" w14:textId="77777777" w:rsidR="00F87425" w:rsidRPr="008261E7" w:rsidRDefault="00F8742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33EC" w14:textId="21C3353C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AADE" w14:textId="1E764719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E116" w14:textId="03845A7E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EC0D" w14:textId="066D070C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6725" w14:textId="3236E906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C7AA" w14:textId="758185E0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9AB4" w14:textId="4345192B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ABFA" w14:textId="3725DAB5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85B0" w14:textId="3768F97F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465</w:t>
            </w:r>
          </w:p>
        </w:tc>
      </w:tr>
      <w:tr w:rsidR="00F87425" w:rsidRPr="00EC7587" w14:paraId="28AD5A6A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794A" w14:textId="77777777" w:rsidR="00F87425" w:rsidRPr="008261E7" w:rsidRDefault="00F87425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F768" w14:textId="77777777" w:rsidR="00F87425" w:rsidRPr="008261E7" w:rsidRDefault="00F8742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1D5C" w14:textId="4F431A3A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1E53" w14:textId="23F965FD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3012" w14:textId="1D920892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D4D2" w14:textId="737C9E52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2B32" w14:textId="4867AEF2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EBC5" w14:textId="57F171B3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9D70" w14:textId="1583D737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A65C" w14:textId="74B33960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D4A3" w14:textId="6A772B8B" w:rsidR="00F87425" w:rsidRPr="00047379" w:rsidRDefault="00F8742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395</w:t>
            </w:r>
          </w:p>
        </w:tc>
      </w:tr>
      <w:tr w:rsidR="009B058F" w:rsidRPr="00EC7587" w14:paraId="6E960A1F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11A0" w14:textId="70C4F958" w:rsidR="009B058F" w:rsidRPr="008261E7" w:rsidRDefault="006D5AE5" w:rsidP="009B05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E4DE" w14:textId="1461B9FC" w:rsidR="009B058F" w:rsidRPr="008261E7" w:rsidRDefault="009B058F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B058F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E5E7" w14:textId="4BFEF6B3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8CD0" w14:textId="0F4B0699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BC64" w14:textId="4C48DFB1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FDFB" w14:textId="22BA676A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13BC3" w14:textId="641E0660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6D73" w14:textId="6EE78BE8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A4CD" w14:textId="43EF26DC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42604" w14:textId="48B2AF32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1D40" w14:textId="09F7F2E0" w:rsidR="009B058F" w:rsidRPr="00047379" w:rsidRDefault="009B058F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65</w:t>
            </w:r>
          </w:p>
        </w:tc>
      </w:tr>
      <w:tr w:rsidR="006D5AE5" w:rsidRPr="00EC7587" w14:paraId="67E44A46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3538" w14:textId="096CE828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6BF6" w14:textId="77777777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B0F5" w14:textId="082D297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72C2" w14:textId="479C3C2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4874" w14:textId="4FBD7FE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6B06" w14:textId="33E0E74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99B3" w14:textId="5614B21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3DAC" w14:textId="73019B8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BA90" w14:textId="1FB9B06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004D" w14:textId="31B1A8E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6995" w14:textId="07A969F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214</w:t>
            </w:r>
          </w:p>
        </w:tc>
      </w:tr>
      <w:tr w:rsidR="006D5AE5" w:rsidRPr="00EC7587" w14:paraId="24163CC3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54C5" w14:textId="76A223F1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CE47" w14:textId="77777777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42EC" w14:textId="5F3FAAB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3C5C" w14:textId="288440F0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9373" w14:textId="74BBFB98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908C" w14:textId="6AAFF03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28AC" w14:textId="7A9EC9A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11D8" w14:textId="38AA6EB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709F" w14:textId="7D676B0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65D7" w14:textId="0381DCF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E065" w14:textId="280789B0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294</w:t>
            </w:r>
          </w:p>
        </w:tc>
      </w:tr>
      <w:tr w:rsidR="006D5AE5" w:rsidRPr="00EC7587" w14:paraId="4594F295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D5EB" w14:textId="0C9DF6E4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3A04" w14:textId="77777777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7449" w14:textId="4439EC1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DD47" w14:textId="7D242A2A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AE95" w14:textId="6F728358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5009" w14:textId="1725AB00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552A" w14:textId="1B1DE55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1BAD" w14:textId="64F4C36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9995" w14:textId="1CF91D1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CBE3" w14:textId="1BDE9B1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8661" w14:textId="45F03B4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483</w:t>
            </w:r>
          </w:p>
        </w:tc>
      </w:tr>
      <w:tr w:rsidR="006D5AE5" w:rsidRPr="00EC7587" w14:paraId="7208064D" w14:textId="77777777" w:rsidTr="004B64C7">
        <w:trPr>
          <w:trHeight w:val="3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1292" w14:textId="7FEE170F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6013" w14:textId="77777777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AE9D" w14:textId="1747F4E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A495" w14:textId="6272424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E988" w14:textId="6072B27A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D48F" w14:textId="0942802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36BB" w14:textId="60989080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19A66" w14:textId="68C5E9A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CF533" w14:textId="6F48EBC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77D92" w14:textId="51B09F7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90DEC" w14:textId="06D9A6C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89</w:t>
            </w:r>
          </w:p>
        </w:tc>
      </w:tr>
      <w:tr w:rsidR="006D5AE5" w:rsidRPr="00EC7587" w14:paraId="02C2649B" w14:textId="77777777" w:rsidTr="004B64C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A3A5" w14:textId="12206B02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CB89" w14:textId="77777777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EB0A" w14:textId="5533DEA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8ED1" w14:textId="3598A7E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AA8A" w14:textId="72C7C6C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35F8" w14:textId="19D4FDB8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40AA" w14:textId="63AEF26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77DDF" w14:textId="11F538F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48BC2" w14:textId="3CC6329A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73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270B7" w14:textId="18F2E77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CAC9" w14:textId="6F67FDB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98</w:t>
            </w:r>
          </w:p>
        </w:tc>
      </w:tr>
      <w:tr w:rsidR="006D5AE5" w:rsidRPr="00EC7587" w14:paraId="7C768B28" w14:textId="77777777" w:rsidTr="004B64C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41C8" w14:textId="77777777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фахових молодших бакалаврів,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A8DB2" w14:textId="4743A18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AFC4" w14:textId="2C0EA20A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E4B1" w14:textId="07F7B43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491F" w14:textId="0899A63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F68A" w14:textId="00E023B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6E286" w14:textId="44C9F95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1914" w14:textId="098A7FD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EB67" w14:textId="125D0754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D822" w14:textId="136EC058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</w:tr>
      <w:tr w:rsidR="006D5AE5" w:rsidRPr="00EC7587" w14:paraId="38CF01C8" w14:textId="77777777" w:rsidTr="004B64C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7291" w14:textId="155A610B" w:rsidR="006D5AE5" w:rsidRPr="008261E7" w:rsidRDefault="006D5AE5" w:rsidP="002368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спеціальн</w:t>
            </w:r>
            <w:r w:rsidR="002368A9">
              <w:rPr>
                <w:rFonts w:ascii="Times New Roman" w:hAnsi="Times New Roman" w:cs="Times New Roman"/>
                <w:color w:val="000000"/>
              </w:rPr>
              <w:t>остями</w:t>
            </w:r>
            <w:r w:rsidRPr="008261E7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1A64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62F97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95B7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4980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79EE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95C6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9F81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D1C9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CF28" w14:textId="7777777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AE5" w:rsidRPr="00EC7587" w14:paraId="33CE6B6F" w14:textId="77777777" w:rsidTr="004B64C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1DBC" w14:textId="77777777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31F0" w14:textId="77777777" w:rsidR="006D5AE5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974A8A">
              <w:rPr>
                <w:rFonts w:ascii="Times New Roman" w:hAnsi="Times New Roman" w:cs="Times New Roman"/>
              </w:rPr>
              <w:t xml:space="preserve">B3 Декоративне мистецтво та ремесла 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7F75AB75" w14:textId="6FB3B4DB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023 </w:t>
            </w:r>
            <w:r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Образотворче мистецтво, декоративне мистецтво, реставрація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9293" w14:textId="21566E1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00FA" w14:textId="15782F6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15B2" w14:textId="1AD5A59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FAD8" w14:textId="67FFAE1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359E" w14:textId="7DE6232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6BFB1" w14:textId="113F7A5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4EC94" w14:textId="0F323DC4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A63B" w14:textId="3D01086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15AD" w14:textId="4B450A3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</w:tr>
      <w:tr w:rsidR="006D5AE5" w:rsidRPr="00EC7587" w14:paraId="3B9DB7C1" w14:textId="77777777" w:rsidTr="004B64C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6E44" w14:textId="35935561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D2E4" w14:textId="77777777" w:rsidR="006D5AE5" w:rsidRPr="00974A8A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974A8A">
              <w:rPr>
                <w:rFonts w:ascii="Times New Roman" w:hAnsi="Times New Roman" w:cs="Times New Roman"/>
              </w:rPr>
              <w:t>G3 Електрична  інженерія /</w:t>
            </w:r>
          </w:p>
          <w:p w14:paraId="4948008B" w14:textId="5C3533D7" w:rsidR="006D5AE5" w:rsidRPr="00974A8A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974A8A">
              <w:rPr>
                <w:rFonts w:ascii="Times New Roman" w:hAnsi="Times New Roman" w:cs="Times New Roman"/>
              </w:rPr>
              <w:t>141 Електроенергетика, електротехніка та електромеханіка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A62A" w14:textId="0012B61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89903" w14:textId="68E07B4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D650" w14:textId="06E6345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AD2E" w14:textId="487334D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89C3" w14:textId="06BEF54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E5B0" w14:textId="66D437B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87B4" w14:textId="766B98D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7B40B" w14:textId="18D4478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2F7EB" w14:textId="22C7E50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16</w:t>
            </w:r>
          </w:p>
        </w:tc>
      </w:tr>
      <w:tr w:rsidR="006D5AE5" w:rsidRPr="00EC7587" w14:paraId="2790DC3E" w14:textId="77777777" w:rsidTr="004B64C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9262" w14:textId="462664CF" w:rsidR="006D5AE5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4E5A" w14:textId="63373EA1" w:rsidR="006D5AE5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974A8A">
              <w:rPr>
                <w:rFonts w:ascii="Times New Roman" w:hAnsi="Times New Roman" w:cs="Times New Roman"/>
              </w:rPr>
              <w:t>G11 Машинобудування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 w:rsidRPr="00974A8A">
              <w:rPr>
                <w:rFonts w:ascii="Times New Roman" w:hAnsi="Times New Roman" w:cs="Times New Roman"/>
              </w:rPr>
              <w:t>Верстати та інструменти</w:t>
            </w:r>
            <w:r>
              <w:rPr>
                <w:rFonts w:ascii="Times New Roman" w:hAnsi="Times New Roman" w:cs="Times New Roman"/>
              </w:rPr>
              <w:t>)</w:t>
            </w:r>
            <w:r w:rsidRPr="00974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2821A8A6" w14:textId="398A9409" w:rsidR="006D5AE5" w:rsidRPr="00974A8A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 Галузеве машинобудування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FA346" w14:textId="145DDFB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8C65" w14:textId="705CE73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1F9" w14:textId="371E2FF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DAC8" w14:textId="1C232FF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15E1" w14:textId="0CF3B54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2FE2" w14:textId="7C7F290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1AE18" w14:textId="355509F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A303" w14:textId="1A6D2E3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9131" w14:textId="6992BEC2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16</w:t>
            </w:r>
          </w:p>
        </w:tc>
      </w:tr>
      <w:tr w:rsidR="006D5AE5" w:rsidRPr="00EC7587" w14:paraId="3B11A989" w14:textId="77777777" w:rsidTr="004B64C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517B" w14:textId="745000CF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7A76" w14:textId="77777777" w:rsidR="006D5AE5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F87425">
              <w:rPr>
                <w:rFonts w:ascii="Times New Roman" w:hAnsi="Times New Roman" w:cs="Times New Roman"/>
              </w:rPr>
              <w:t xml:space="preserve">G19 Будівництво та цивільна інженерія 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C14BE83" w14:textId="2A7F8824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192 </w:t>
            </w:r>
            <w:r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Будівництво та цивільна інженерія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97D6" w14:textId="0CDB67E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6A3F7" w14:textId="6BACF4B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0F8D" w14:textId="22E99FD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A5F60" w14:textId="705EA0C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C6D5" w14:textId="6536113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B4DE" w14:textId="3AFC39F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07A2C" w14:textId="794BF67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BB571" w14:textId="66402082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6029" w14:textId="4D798C54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47</w:t>
            </w:r>
          </w:p>
        </w:tc>
      </w:tr>
      <w:tr w:rsidR="006D5AE5" w:rsidRPr="00EC7587" w14:paraId="288A8EC2" w14:textId="77777777" w:rsidTr="004B64C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BFCB" w14:textId="3C3C0541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F731" w14:textId="33C1F9D3" w:rsidR="006D5AE5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974A8A">
              <w:rPr>
                <w:rFonts w:ascii="Times New Roman" w:hAnsi="Times New Roman" w:cs="Times New Roman"/>
              </w:rPr>
              <w:t xml:space="preserve">H4 Лісове господарство 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6B478C1C" w14:textId="7CD5DE66" w:rsidR="006D5AE5" w:rsidRPr="008261E7" w:rsidRDefault="006D5AE5" w:rsidP="004B64C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205 </w:t>
            </w:r>
            <w:r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Лісове господарство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054F" w14:textId="61F3FF0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37A57" w14:textId="452C02C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96939" w14:textId="77A61EE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6EDE" w14:textId="3FEC891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3F93" w14:textId="4473672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B242" w14:textId="7947AB0A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6F3C" w14:textId="723C431F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221CB" w14:textId="1A4A3637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5026" w14:textId="4B09495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379">
              <w:rPr>
                <w:rFonts w:ascii="Times New Roman" w:hAnsi="Times New Roman" w:cs="Times New Roman"/>
              </w:rPr>
              <w:t>23</w:t>
            </w:r>
          </w:p>
        </w:tc>
      </w:tr>
      <w:tr w:rsidR="006D5AE5" w:rsidRPr="00EC7587" w14:paraId="0D329EA2" w14:textId="77777777" w:rsidTr="004B64C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70DB" w14:textId="77777777" w:rsidR="006D5AE5" w:rsidRPr="008261E7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t>Усього по бюджету м. Луцька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D6D3B" w14:textId="6EB572D2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44AF3" w14:textId="4202C31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907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0FF0" w14:textId="7F0363A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2199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44DA" w14:textId="335529B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30CA" w14:textId="652D7DA2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1003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AE2B" w14:textId="1D39A63E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2389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79F8" w14:textId="47AB4BB3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EA78" w14:textId="1183EE3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1071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F375" w14:textId="0D559151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379">
              <w:rPr>
                <w:rFonts w:ascii="Times New Roman" w:hAnsi="Times New Roman" w:cs="Times New Roman"/>
                <w:b/>
                <w:bCs/>
              </w:rPr>
              <w:t>2496</w:t>
            </w:r>
          </w:p>
        </w:tc>
      </w:tr>
      <w:tr w:rsidR="006D5AE5" w:rsidRPr="00047379" w14:paraId="728178E6" w14:textId="77777777" w:rsidTr="004B64C7">
        <w:trPr>
          <w:trHeight w:val="37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5922" w14:textId="77777777" w:rsidR="006D5AE5" w:rsidRPr="00047379" w:rsidRDefault="006D5AE5" w:rsidP="006D5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Усього регіональне замовлення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549B" w14:textId="7716932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3290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E7D54" w14:textId="3818C5CB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2577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A9C7" w14:textId="2968E02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6707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FFBDA" w14:textId="376CF99C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3320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DBBC0" w14:textId="6AB0B8A6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2812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A19E" w14:textId="18A8B67D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7354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27C0" w14:textId="1B6D886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3324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EC89" w14:textId="541639E5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2975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0F9F1" w14:textId="73B7F0A9" w:rsidR="006D5AE5" w:rsidRPr="00047379" w:rsidRDefault="006D5AE5" w:rsidP="004B64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7379">
              <w:rPr>
                <w:rFonts w:ascii="Times New Roman" w:hAnsi="Times New Roman" w:cs="Times New Roman"/>
                <w:b/>
                <w:sz w:val="28"/>
                <w:szCs w:val="28"/>
              </w:rPr>
              <w:t>7810</w:t>
            </w:r>
          </w:p>
        </w:tc>
      </w:tr>
    </w:tbl>
    <w:p w14:paraId="6C081466" w14:textId="77777777" w:rsidR="00EC7587" w:rsidRPr="00047379" w:rsidRDefault="00EC7587" w:rsidP="00EC7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38F35" w14:textId="581B1F5B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</w:t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  <w:t>____________________</w:t>
      </w:r>
      <w:r>
        <w:rPr>
          <w:rFonts w:ascii="Times New Roman" w:hAnsi="Times New Roman" w:cs="Times New Roman"/>
          <w:sz w:val="28"/>
        </w:rPr>
        <w:t>_____________</w:t>
      </w:r>
    </w:p>
    <w:sectPr w:rsidR="00EC7587" w:rsidRPr="00EC7587" w:rsidSect="00CE6E16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2D1CF" w14:textId="77777777" w:rsidR="00A537BE" w:rsidRDefault="00A537BE" w:rsidP="00EC7587">
      <w:pPr>
        <w:spacing w:after="0" w:line="240" w:lineRule="auto"/>
      </w:pPr>
      <w:r>
        <w:separator/>
      </w:r>
    </w:p>
  </w:endnote>
  <w:endnote w:type="continuationSeparator" w:id="0">
    <w:p w14:paraId="5B159D02" w14:textId="77777777" w:rsidR="00A537BE" w:rsidRDefault="00A537BE" w:rsidP="00EC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782D" w14:textId="77777777" w:rsidR="00A537BE" w:rsidRDefault="00A537BE" w:rsidP="00EC7587">
      <w:pPr>
        <w:spacing w:after="0" w:line="240" w:lineRule="auto"/>
      </w:pPr>
      <w:r>
        <w:separator/>
      </w:r>
    </w:p>
  </w:footnote>
  <w:footnote w:type="continuationSeparator" w:id="0">
    <w:p w14:paraId="60072FBF" w14:textId="77777777" w:rsidR="00A537BE" w:rsidRDefault="00A537BE" w:rsidP="00EC7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04490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3E70B79E" w14:textId="77777777" w:rsidR="00974A8A" w:rsidRPr="00EC7587" w:rsidRDefault="00974A8A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EC7587">
          <w:rPr>
            <w:rFonts w:ascii="Times New Roman" w:hAnsi="Times New Roman" w:cs="Times New Roman"/>
            <w:sz w:val="24"/>
          </w:rPr>
          <w:fldChar w:fldCharType="begin"/>
        </w:r>
        <w:r w:rsidRPr="00EC7587">
          <w:rPr>
            <w:rFonts w:ascii="Times New Roman" w:hAnsi="Times New Roman" w:cs="Times New Roman"/>
            <w:sz w:val="24"/>
          </w:rPr>
          <w:instrText>PAGE   \* MERGEFORMAT</w:instrText>
        </w:r>
        <w:r w:rsidRPr="00EC7587">
          <w:rPr>
            <w:rFonts w:ascii="Times New Roman" w:hAnsi="Times New Roman" w:cs="Times New Roman"/>
            <w:sz w:val="24"/>
          </w:rPr>
          <w:fldChar w:fldCharType="separate"/>
        </w:r>
        <w:r w:rsidR="002368A9">
          <w:rPr>
            <w:rFonts w:ascii="Times New Roman" w:hAnsi="Times New Roman" w:cs="Times New Roman"/>
            <w:noProof/>
            <w:sz w:val="24"/>
          </w:rPr>
          <w:t>2</w:t>
        </w:r>
        <w:r w:rsidRPr="00EC7587">
          <w:rPr>
            <w:rFonts w:ascii="Times New Roman" w:hAnsi="Times New Roman" w:cs="Times New Roman"/>
            <w:sz w:val="24"/>
          </w:rPr>
          <w:fldChar w:fldCharType="end"/>
        </w:r>
      </w:p>
      <w:p w14:paraId="0540FF05" w14:textId="77777777" w:rsidR="00974A8A" w:rsidRPr="00EC7587" w:rsidRDefault="001A6ACB">
        <w:pPr>
          <w:pStyle w:val="a4"/>
          <w:jc w:val="center"/>
          <w:rPr>
            <w:rFonts w:ascii="Times New Roman" w:hAnsi="Times New Roman" w:cs="Times New Roman"/>
            <w:sz w:val="18"/>
          </w:rPr>
        </w:pPr>
      </w:p>
    </w:sdtContent>
  </w:sdt>
  <w:p w14:paraId="29841565" w14:textId="77777777" w:rsidR="00974A8A" w:rsidRDefault="00974A8A" w:rsidP="00EC7587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професійної (професійно-технічної) освіти</w:t>
    </w:r>
  </w:p>
  <w:tbl>
    <w:tblPr>
      <w:tblStyle w:val="a8"/>
      <w:tblW w:w="0" w:type="auto"/>
      <w:tblInd w:w="137" w:type="dxa"/>
      <w:tblLook w:val="04A0" w:firstRow="1" w:lastRow="0" w:firstColumn="1" w:lastColumn="0" w:noHBand="0" w:noVBand="1"/>
    </w:tblPr>
    <w:tblGrid>
      <w:gridCol w:w="567"/>
      <w:gridCol w:w="4366"/>
      <w:gridCol w:w="1021"/>
      <w:gridCol w:w="992"/>
      <w:gridCol w:w="1389"/>
      <w:gridCol w:w="992"/>
      <w:gridCol w:w="992"/>
      <w:gridCol w:w="1418"/>
      <w:gridCol w:w="992"/>
      <w:gridCol w:w="992"/>
      <w:gridCol w:w="1836"/>
    </w:tblGrid>
    <w:tr w:rsidR="00974A8A" w14:paraId="4DAC173C" w14:textId="77777777" w:rsidTr="004B64C7">
      <w:tc>
        <w:tcPr>
          <w:tcW w:w="567" w:type="dxa"/>
        </w:tcPr>
        <w:p w14:paraId="4B358E78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366" w:type="dxa"/>
        </w:tcPr>
        <w:p w14:paraId="60A77612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1021" w:type="dxa"/>
        </w:tcPr>
        <w:p w14:paraId="136980A3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2" w:type="dxa"/>
        </w:tcPr>
        <w:p w14:paraId="51789680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389" w:type="dxa"/>
        </w:tcPr>
        <w:p w14:paraId="1A328990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2" w:type="dxa"/>
        </w:tcPr>
        <w:p w14:paraId="1FD423B8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992" w:type="dxa"/>
        </w:tcPr>
        <w:p w14:paraId="286B0B7C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418" w:type="dxa"/>
        </w:tcPr>
        <w:p w14:paraId="2DA44C05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992" w:type="dxa"/>
        </w:tcPr>
        <w:p w14:paraId="13052998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14:paraId="48197486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836" w:type="dxa"/>
        </w:tcPr>
        <w:p w14:paraId="13981D63" w14:textId="77777777" w:rsidR="00974A8A" w:rsidRDefault="00974A8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14:paraId="5E044272" w14:textId="77777777" w:rsidR="00974A8A" w:rsidRPr="00EC7587" w:rsidRDefault="00974A8A" w:rsidP="00EC7587">
    <w:pPr>
      <w:pStyle w:val="a4"/>
      <w:rPr>
        <w:rFonts w:ascii="Times New Roman" w:hAnsi="Times New Roman" w:cs="Times New Roman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587"/>
    <w:rsid w:val="00003C48"/>
    <w:rsid w:val="00047379"/>
    <w:rsid w:val="00077D01"/>
    <w:rsid w:val="00080E12"/>
    <w:rsid w:val="000D055D"/>
    <w:rsid w:val="000D373F"/>
    <w:rsid w:val="000F2F4E"/>
    <w:rsid w:val="0010483C"/>
    <w:rsid w:val="001050E8"/>
    <w:rsid w:val="00111326"/>
    <w:rsid w:val="001468E8"/>
    <w:rsid w:val="00190268"/>
    <w:rsid w:val="001A6786"/>
    <w:rsid w:val="001A6ACB"/>
    <w:rsid w:val="001E09D5"/>
    <w:rsid w:val="001F521A"/>
    <w:rsid w:val="00217250"/>
    <w:rsid w:val="002368A9"/>
    <w:rsid w:val="002509C4"/>
    <w:rsid w:val="002E130F"/>
    <w:rsid w:val="003467CE"/>
    <w:rsid w:val="00371C3D"/>
    <w:rsid w:val="003E524F"/>
    <w:rsid w:val="00480F8E"/>
    <w:rsid w:val="004A2E94"/>
    <w:rsid w:val="004A50F4"/>
    <w:rsid w:val="004A62B3"/>
    <w:rsid w:val="004B64C7"/>
    <w:rsid w:val="004C311D"/>
    <w:rsid w:val="00525533"/>
    <w:rsid w:val="005405FB"/>
    <w:rsid w:val="00547939"/>
    <w:rsid w:val="0058243E"/>
    <w:rsid w:val="005A268B"/>
    <w:rsid w:val="005F3710"/>
    <w:rsid w:val="00685C97"/>
    <w:rsid w:val="006D5AE5"/>
    <w:rsid w:val="006F4DDC"/>
    <w:rsid w:val="006F5042"/>
    <w:rsid w:val="00780D07"/>
    <w:rsid w:val="0078258E"/>
    <w:rsid w:val="007835E1"/>
    <w:rsid w:val="007A2F13"/>
    <w:rsid w:val="007B0397"/>
    <w:rsid w:val="007E1A8A"/>
    <w:rsid w:val="007F5A22"/>
    <w:rsid w:val="008261E7"/>
    <w:rsid w:val="00836FFD"/>
    <w:rsid w:val="00853FBF"/>
    <w:rsid w:val="00890684"/>
    <w:rsid w:val="00974A8A"/>
    <w:rsid w:val="009755F0"/>
    <w:rsid w:val="00981943"/>
    <w:rsid w:val="009B058F"/>
    <w:rsid w:val="00A537BE"/>
    <w:rsid w:val="00A64044"/>
    <w:rsid w:val="00A8212F"/>
    <w:rsid w:val="00B00955"/>
    <w:rsid w:val="00B7204F"/>
    <w:rsid w:val="00B81C1A"/>
    <w:rsid w:val="00B86FAB"/>
    <w:rsid w:val="00B906D2"/>
    <w:rsid w:val="00BC2B16"/>
    <w:rsid w:val="00C01420"/>
    <w:rsid w:val="00C149FE"/>
    <w:rsid w:val="00C41FBE"/>
    <w:rsid w:val="00C52459"/>
    <w:rsid w:val="00C878AE"/>
    <w:rsid w:val="00CC4341"/>
    <w:rsid w:val="00CC592B"/>
    <w:rsid w:val="00CE6E16"/>
    <w:rsid w:val="00D14A9A"/>
    <w:rsid w:val="00DB31A2"/>
    <w:rsid w:val="00E01646"/>
    <w:rsid w:val="00E73FDE"/>
    <w:rsid w:val="00EA4AE0"/>
    <w:rsid w:val="00EC2F89"/>
    <w:rsid w:val="00EC7587"/>
    <w:rsid w:val="00ED2034"/>
    <w:rsid w:val="00EE2B6B"/>
    <w:rsid w:val="00F11CDD"/>
    <w:rsid w:val="00F51207"/>
    <w:rsid w:val="00F87425"/>
    <w:rsid w:val="00F906F2"/>
    <w:rsid w:val="00FE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92BDA1"/>
  <w15:docId w15:val="{A38D1828-A7DB-4A93-95C7-D1312BD7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"/>
    <w:rsid w:val="00EC7587"/>
    <w:rPr>
      <w:rFonts w:ascii="Times New Roman" w:hAnsi="Times New Roman"/>
      <w:u w:val="none"/>
    </w:rPr>
  </w:style>
  <w:style w:type="paragraph" w:styleId="a4">
    <w:name w:val="header"/>
    <w:basedOn w:val="a"/>
    <w:link w:val="a5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C7587"/>
  </w:style>
  <w:style w:type="paragraph" w:styleId="a6">
    <w:name w:val="footer"/>
    <w:basedOn w:val="a"/>
    <w:link w:val="a7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C7587"/>
  </w:style>
  <w:style w:type="table" w:styleId="a8">
    <w:name w:val="Table Grid"/>
    <w:basedOn w:val="a1"/>
    <w:uiPriority w:val="39"/>
    <w:rsid w:val="00EC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80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29C21-F417-4F05-91FB-B127A312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2394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2025-05-21T09:04:00Z</cp:lastPrinted>
  <dcterms:created xsi:type="dcterms:W3CDTF">2025-05-21T09:17:00Z</dcterms:created>
  <dcterms:modified xsi:type="dcterms:W3CDTF">2025-06-13T11:28:00Z</dcterms:modified>
</cp:coreProperties>
</file>