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F17C2F" w14:textId="1FFEF6ED" w:rsidR="00512979" w:rsidRPr="00CA72D5" w:rsidRDefault="00CA72D5" w:rsidP="00512979">
      <w:pPr>
        <w:spacing w:before="120" w:after="0" w:line="240" w:lineRule="auto"/>
        <w:ind w:left="11340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CA72D5">
        <w:rPr>
          <w:rFonts w:ascii="Times New Roman" w:eastAsia="Calibri" w:hAnsi="Times New Roman" w:cs="Times New Roman"/>
          <w:sz w:val="28"/>
          <w:szCs w:val="28"/>
          <w:lang w:eastAsia="uk-UA"/>
        </w:rPr>
        <w:t>ЗАТВЕРДЖЕНО</w:t>
      </w:r>
    </w:p>
    <w:p w14:paraId="1EA638AA" w14:textId="77777777" w:rsidR="00CA72D5" w:rsidRPr="00CA72D5" w:rsidRDefault="00CA72D5" w:rsidP="00CA72D5">
      <w:pPr>
        <w:spacing w:after="0" w:line="240" w:lineRule="auto"/>
        <w:ind w:left="11340"/>
        <w:rPr>
          <w:rFonts w:ascii="Times New Roman" w:eastAsia="Calibri" w:hAnsi="Times New Roman" w:cs="Times New Roman"/>
          <w:sz w:val="12"/>
          <w:szCs w:val="12"/>
          <w:lang w:eastAsia="uk-UA"/>
        </w:rPr>
      </w:pPr>
    </w:p>
    <w:p w14:paraId="0B35E441" w14:textId="77777777" w:rsidR="00512979" w:rsidRPr="00CA72D5" w:rsidRDefault="00512979" w:rsidP="00CA72D5">
      <w:pPr>
        <w:spacing w:after="0" w:line="240" w:lineRule="auto"/>
        <w:ind w:left="11340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CA72D5">
        <w:rPr>
          <w:rFonts w:ascii="Times New Roman" w:eastAsia="Calibri" w:hAnsi="Times New Roman" w:cs="Times New Roman"/>
          <w:sz w:val="28"/>
          <w:szCs w:val="28"/>
          <w:lang w:eastAsia="uk-UA"/>
        </w:rPr>
        <w:t>Розпорядження начальника</w:t>
      </w:r>
    </w:p>
    <w:p w14:paraId="2D82488A" w14:textId="77777777" w:rsidR="00512979" w:rsidRPr="00CA72D5" w:rsidRDefault="00512979" w:rsidP="00CA72D5">
      <w:pPr>
        <w:spacing w:after="0" w:line="240" w:lineRule="auto"/>
        <w:ind w:left="11340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CA72D5">
        <w:rPr>
          <w:rFonts w:ascii="Times New Roman" w:eastAsia="Calibri" w:hAnsi="Times New Roman" w:cs="Times New Roman"/>
          <w:sz w:val="28"/>
          <w:szCs w:val="28"/>
          <w:lang w:eastAsia="uk-UA"/>
        </w:rPr>
        <w:t>обласної військової адміністрації</w:t>
      </w:r>
    </w:p>
    <w:p w14:paraId="7A258F13" w14:textId="2BC589BA" w:rsidR="00512979" w:rsidRPr="00CA72D5" w:rsidRDefault="002A317C" w:rsidP="00512979">
      <w:pPr>
        <w:spacing w:before="120" w:after="0" w:line="240" w:lineRule="auto"/>
        <w:ind w:left="11340"/>
        <w:rPr>
          <w:rFonts w:ascii="Times New Roman" w:eastAsia="Calibri" w:hAnsi="Times New Roman" w:cs="Times New Roman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eastAsia="uk-UA"/>
        </w:rPr>
        <w:t>12</w:t>
      </w:r>
      <w:r w:rsidR="00512979" w:rsidRPr="00CA72D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r w:rsidR="00CA72D5" w:rsidRPr="00CA72D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червня </w:t>
      </w:r>
      <w:r w:rsidR="00512979" w:rsidRPr="00CA72D5">
        <w:rPr>
          <w:rFonts w:ascii="Times New Roman" w:eastAsia="Calibri" w:hAnsi="Times New Roman" w:cs="Times New Roman"/>
          <w:sz w:val="28"/>
          <w:szCs w:val="28"/>
          <w:lang w:eastAsia="uk-UA"/>
        </w:rPr>
        <w:t>2025</w:t>
      </w:r>
      <w:r w:rsidR="00CA72D5" w:rsidRPr="00CA72D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року</w:t>
      </w:r>
      <w:r w:rsidR="00512979" w:rsidRPr="00CA72D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№</w:t>
      </w:r>
      <w:r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342</w:t>
      </w:r>
    </w:p>
    <w:p w14:paraId="5B0A7B74" w14:textId="77777777" w:rsidR="00512979" w:rsidRPr="00CA72D5" w:rsidRDefault="00512979" w:rsidP="00C22D25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4A68CBB8" w14:textId="52AEC939" w:rsidR="00C22D25" w:rsidRPr="00CA72D5" w:rsidRDefault="00CA72D5" w:rsidP="00C22D25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A72D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ПРОГНОЗНІ ОБСЯГИ </w:t>
      </w:r>
    </w:p>
    <w:p w14:paraId="315C1D73" w14:textId="77777777" w:rsidR="00C22D25" w:rsidRPr="00CA72D5" w:rsidRDefault="00C22D25" w:rsidP="00C22D25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A72D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регіонального замовлення на підготовку фахівців </w:t>
      </w:r>
    </w:p>
    <w:p w14:paraId="35E282D2" w14:textId="45390918" w:rsidR="00C22D25" w:rsidRPr="00C22D25" w:rsidRDefault="00C22D25" w:rsidP="00C22D25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C22D25">
        <w:rPr>
          <w:rFonts w:ascii="Times New Roman" w:hAnsi="Times New Roman" w:cs="Times New Roman"/>
          <w:bCs/>
          <w:color w:val="000000"/>
          <w:sz w:val="28"/>
          <w:szCs w:val="28"/>
        </w:rPr>
        <w:t>у закладах вищої та фахової передвищої освіти області на 202</w:t>
      </w:r>
      <w:r w:rsidR="008F4D89">
        <w:rPr>
          <w:rFonts w:ascii="Times New Roman" w:hAnsi="Times New Roman" w:cs="Times New Roman"/>
          <w:bCs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–</w:t>
      </w:r>
      <w:r w:rsidRPr="00C22D25">
        <w:rPr>
          <w:rFonts w:ascii="Times New Roman" w:hAnsi="Times New Roman" w:cs="Times New Roman"/>
          <w:bCs/>
          <w:color w:val="000000"/>
          <w:sz w:val="28"/>
          <w:szCs w:val="28"/>
        </w:rPr>
        <w:t>202</w:t>
      </w:r>
      <w:r w:rsidR="008F4D89">
        <w:rPr>
          <w:rFonts w:ascii="Times New Roman" w:hAnsi="Times New Roman" w:cs="Times New Roman"/>
          <w:bCs/>
          <w:color w:val="000000"/>
          <w:sz w:val="28"/>
          <w:szCs w:val="28"/>
        </w:rPr>
        <w:t>7</w:t>
      </w:r>
      <w:r w:rsidRPr="00C22D2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роки</w:t>
      </w:r>
    </w:p>
    <w:tbl>
      <w:tblPr>
        <w:tblW w:w="16018" w:type="dxa"/>
        <w:tblInd w:w="196" w:type="dxa"/>
        <w:tblLayout w:type="fixed"/>
        <w:tblLook w:val="0000" w:firstRow="0" w:lastRow="0" w:firstColumn="0" w:lastColumn="0" w:noHBand="0" w:noVBand="0"/>
      </w:tblPr>
      <w:tblGrid>
        <w:gridCol w:w="651"/>
        <w:gridCol w:w="4040"/>
        <w:gridCol w:w="851"/>
        <w:gridCol w:w="40"/>
        <w:gridCol w:w="914"/>
        <w:gridCol w:w="79"/>
        <w:gridCol w:w="1414"/>
        <w:gridCol w:w="145"/>
        <w:gridCol w:w="808"/>
        <w:gridCol w:w="184"/>
        <w:gridCol w:w="269"/>
        <w:gridCol w:w="500"/>
        <w:gridCol w:w="365"/>
        <w:gridCol w:w="112"/>
        <w:gridCol w:w="1287"/>
        <w:gridCol w:w="160"/>
        <w:gridCol w:w="927"/>
        <w:gridCol w:w="66"/>
        <w:gridCol w:w="893"/>
        <w:gridCol w:w="241"/>
        <w:gridCol w:w="1559"/>
        <w:gridCol w:w="513"/>
      </w:tblGrid>
      <w:tr w:rsidR="007468E6" w:rsidRPr="006874A7" w14:paraId="3916CF81" w14:textId="77777777" w:rsidTr="008F4079">
        <w:trPr>
          <w:gridAfter w:val="1"/>
          <w:wAfter w:w="513" w:type="dxa"/>
          <w:trHeight w:val="300"/>
        </w:trPr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B4477F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278976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D141CB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D5DEFD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D86C60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C257E6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B2CECB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B44EF4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45929F" w14:textId="77777777" w:rsidR="00C22D25" w:rsidRPr="006874A7" w:rsidRDefault="00C22D25" w:rsidP="00C22D2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874A7">
              <w:rPr>
                <w:rFonts w:ascii="Times New Roman" w:hAnsi="Times New Roman" w:cs="Times New Roman"/>
                <w:color w:val="000000"/>
              </w:rPr>
              <w:t>(осіб)</w:t>
            </w:r>
          </w:p>
        </w:tc>
      </w:tr>
      <w:tr w:rsidR="00C22D25" w:rsidRPr="00C22D25" w14:paraId="0818AC66" w14:textId="77777777" w:rsidTr="008F4079">
        <w:trPr>
          <w:gridAfter w:val="1"/>
          <w:wAfter w:w="513" w:type="dxa"/>
          <w:trHeight w:val="342"/>
        </w:trPr>
        <w:tc>
          <w:tcPr>
            <w:tcW w:w="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3575D" w14:textId="77777777" w:rsid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№</w:t>
            </w:r>
          </w:p>
          <w:p w14:paraId="55DB59E9" w14:textId="77777777" w:rsidR="007468E6" w:rsidRPr="00C22D25" w:rsidRDefault="007468E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з/п</w:t>
            </w:r>
          </w:p>
        </w:tc>
        <w:tc>
          <w:tcPr>
            <w:tcW w:w="4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593E3" w14:textId="77777777" w:rsid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Найменування освітньо-кваліфікаційного рівня (освітнього ступеня), код та назва спеціальності (спеціалізації)</w:t>
            </w:r>
          </w:p>
          <w:p w14:paraId="5B15124A" w14:textId="7B4348A2" w:rsidR="008F4D89" w:rsidRPr="00C22D25" w:rsidRDefault="008F4D89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(на прийом / на випуск)</w:t>
            </w:r>
          </w:p>
        </w:tc>
        <w:tc>
          <w:tcPr>
            <w:tcW w:w="34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B8822" w14:textId="77777777" w:rsidR="007468E6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 xml:space="preserve">Плановий рік                                    </w:t>
            </w:r>
          </w:p>
          <w:p w14:paraId="025265BC" w14:textId="4720F8A1" w:rsidR="00C22D25" w:rsidRPr="00C22D25" w:rsidRDefault="00C22D25" w:rsidP="001E11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(202</w:t>
            </w:r>
            <w:r w:rsidR="00835D5D">
              <w:rPr>
                <w:rFonts w:ascii="Times New Roman" w:hAnsi="Times New Roman" w:cs="Times New Roman"/>
                <w:bCs/>
                <w:color w:val="000000"/>
              </w:rPr>
              <w:t>5</w:t>
            </w:r>
            <w:r w:rsidR="00B311C3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C22D25">
              <w:rPr>
                <w:rFonts w:ascii="Times New Roman" w:hAnsi="Times New Roman" w:cs="Times New Roman"/>
                <w:bCs/>
                <w:color w:val="000000"/>
              </w:rPr>
              <w:t>рік)</w:t>
            </w:r>
          </w:p>
        </w:tc>
        <w:tc>
          <w:tcPr>
            <w:tcW w:w="36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5878F" w14:textId="77777777" w:rsid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 xml:space="preserve">Рік, що настає за плановим роком  </w:t>
            </w:r>
          </w:p>
          <w:p w14:paraId="0AFE3D84" w14:textId="2E50FEA9" w:rsidR="00C22D25" w:rsidRPr="00C22D25" w:rsidRDefault="00C22D25" w:rsidP="001E11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(202</w:t>
            </w:r>
            <w:r w:rsidR="00835D5D">
              <w:rPr>
                <w:rFonts w:ascii="Times New Roman" w:hAnsi="Times New Roman" w:cs="Times New Roman"/>
                <w:bCs/>
                <w:color w:val="000000"/>
              </w:rPr>
              <w:t>6</w:t>
            </w:r>
            <w:r w:rsidR="00B311C3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C22D25">
              <w:rPr>
                <w:rFonts w:ascii="Times New Roman" w:hAnsi="Times New Roman" w:cs="Times New Roman"/>
                <w:bCs/>
                <w:color w:val="000000"/>
              </w:rPr>
              <w:t>рік)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A9CC9" w14:textId="77777777" w:rsid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 xml:space="preserve">Перший бюджетний період </w:t>
            </w:r>
          </w:p>
          <w:p w14:paraId="1EADAED4" w14:textId="4C6985DC" w:rsidR="00C22D25" w:rsidRPr="00C22D25" w:rsidRDefault="00C22D25" w:rsidP="001E11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(202</w:t>
            </w:r>
            <w:r w:rsidR="00835D5D">
              <w:rPr>
                <w:rFonts w:ascii="Times New Roman" w:hAnsi="Times New Roman" w:cs="Times New Roman"/>
                <w:bCs/>
                <w:color w:val="000000"/>
              </w:rPr>
              <w:t>7</w:t>
            </w:r>
            <w:r w:rsidR="00B311C3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C22D25">
              <w:rPr>
                <w:rFonts w:ascii="Times New Roman" w:hAnsi="Times New Roman" w:cs="Times New Roman"/>
                <w:bCs/>
                <w:color w:val="000000"/>
              </w:rPr>
              <w:t>рік)</w:t>
            </w:r>
          </w:p>
        </w:tc>
      </w:tr>
      <w:tr w:rsidR="007468E6" w:rsidRPr="00C22D25" w14:paraId="581DAEB3" w14:textId="77777777" w:rsidTr="008F4079">
        <w:trPr>
          <w:gridAfter w:val="1"/>
          <w:wAfter w:w="513" w:type="dxa"/>
          <w:trHeight w:val="547"/>
        </w:trPr>
        <w:tc>
          <w:tcPr>
            <w:tcW w:w="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A6D11" w14:textId="77777777" w:rsidR="00C22D25" w:rsidRPr="00C22D25" w:rsidRDefault="00C22D25" w:rsidP="00C22D2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6FEDF" w14:textId="77777777" w:rsidR="00C22D25" w:rsidRPr="00C22D25" w:rsidRDefault="00C22D25" w:rsidP="00C22D2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C4E63" w14:textId="7BED6CDE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при</w:t>
            </w:r>
            <w:r w:rsidR="00C7516E">
              <w:rPr>
                <w:rFonts w:ascii="Times New Roman" w:hAnsi="Times New Roman" w:cs="Times New Roman"/>
                <w:bCs/>
                <w:color w:val="000000"/>
              </w:rPr>
              <w:t>-</w:t>
            </w:r>
            <w:r w:rsidRPr="00C22D25">
              <w:rPr>
                <w:rFonts w:ascii="Times New Roman" w:hAnsi="Times New Roman" w:cs="Times New Roman"/>
                <w:bCs/>
                <w:color w:val="000000"/>
              </w:rPr>
              <w:t>йом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7E73C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випуск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EC4A9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середньорічна чисельність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B5566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прийом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7E0E8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випуск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BD643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середньорічна чисельність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781BC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прийом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8E861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випуск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7BE56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середньорічна чисельність</w:t>
            </w:r>
          </w:p>
        </w:tc>
      </w:tr>
      <w:tr w:rsidR="007468E6" w:rsidRPr="00C22D25" w14:paraId="6C21BC3C" w14:textId="77777777" w:rsidTr="008F4079">
        <w:trPr>
          <w:gridAfter w:val="1"/>
          <w:wAfter w:w="513" w:type="dxa"/>
          <w:trHeight w:val="84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3F17B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3B71A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43BDC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93179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BE4E5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8FB49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CEE0B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5039F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8CC9F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EABED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69DD4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Cs/>
                <w:color w:val="000000"/>
              </w:rPr>
              <w:t>11</w:t>
            </w:r>
          </w:p>
        </w:tc>
      </w:tr>
      <w:tr w:rsidR="00C22D25" w:rsidRPr="00C22D25" w14:paraId="43666907" w14:textId="77777777" w:rsidTr="008F4079">
        <w:trPr>
          <w:gridAfter w:val="1"/>
          <w:wAfter w:w="513" w:type="dxa"/>
          <w:trHeight w:val="390"/>
        </w:trPr>
        <w:tc>
          <w:tcPr>
            <w:tcW w:w="1550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3F2B20" w14:textId="77777777" w:rsidR="00C22D25" w:rsidRPr="00C22D25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/>
                <w:bCs/>
                <w:color w:val="000000"/>
              </w:rPr>
              <w:t>Управління освіти і науки облдержадміністрації</w:t>
            </w:r>
          </w:p>
        </w:tc>
      </w:tr>
      <w:tr w:rsidR="007468E6" w:rsidRPr="00C22D25" w14:paraId="7B2B2073" w14:textId="77777777" w:rsidTr="008F4079">
        <w:trPr>
          <w:gridAfter w:val="1"/>
          <w:wAfter w:w="513" w:type="dxa"/>
          <w:trHeight w:val="315"/>
        </w:trPr>
        <w:tc>
          <w:tcPr>
            <w:tcW w:w="4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AD81BCA" w14:textId="77777777" w:rsidR="00C22D25" w:rsidRPr="00C22D25" w:rsidRDefault="00C22D25" w:rsidP="00746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Підготовка бакалаврів, </w:t>
            </w:r>
            <w:r w:rsidR="007468E6">
              <w:rPr>
                <w:rFonts w:ascii="Times New Roman" w:hAnsi="Times New Roman" w:cs="Times New Roman"/>
                <w:b/>
                <w:bCs/>
                <w:color w:val="000000"/>
              </w:rPr>
              <w:t>у</w:t>
            </w:r>
            <w:r w:rsidRPr="00C22D25">
              <w:rPr>
                <w:rFonts w:ascii="Times New Roman" w:hAnsi="Times New Roman" w:cs="Times New Roman"/>
                <w:b/>
                <w:bCs/>
                <w:color w:val="000000"/>
              </w:rPr>
              <w:t>сього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AF03F3" w14:textId="1F958F06" w:rsidR="00C22D25" w:rsidRPr="00512979" w:rsidRDefault="00835D5D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512979">
              <w:rPr>
                <w:rFonts w:ascii="Times New Roman" w:hAnsi="Times New Roman" w:cs="Times New Roman"/>
                <w:b/>
                <w:bCs/>
              </w:rPr>
              <w:t>105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376CE0" w14:textId="056F0F41" w:rsidR="00C22D25" w:rsidRPr="00512979" w:rsidRDefault="00835D5D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512979">
              <w:rPr>
                <w:rFonts w:ascii="Times New Roman" w:hAnsi="Times New Roman" w:cs="Times New Roman"/>
                <w:b/>
                <w:bCs/>
              </w:rPr>
              <w:t>135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58A0EB" w14:textId="6FA6731D" w:rsidR="00C22D25" w:rsidRPr="00512979" w:rsidRDefault="006B255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2979">
              <w:rPr>
                <w:rFonts w:ascii="Times New Roman" w:hAnsi="Times New Roman" w:cs="Times New Roman"/>
                <w:b/>
                <w:bCs/>
              </w:rPr>
              <w:t>363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224585" w14:textId="0DD18A8E" w:rsidR="00C22D25" w:rsidRPr="00512979" w:rsidRDefault="00835D5D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2979">
              <w:rPr>
                <w:rFonts w:ascii="Times New Roman" w:hAnsi="Times New Roman" w:cs="Times New Roman"/>
                <w:b/>
                <w:bCs/>
              </w:rPr>
              <w:t>105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D1B33D" w14:textId="3CE97982" w:rsidR="00C22D25" w:rsidRPr="00512979" w:rsidRDefault="00835D5D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2979">
              <w:rPr>
                <w:rFonts w:ascii="Times New Roman" w:hAnsi="Times New Roman" w:cs="Times New Roman"/>
                <w:b/>
                <w:bCs/>
              </w:rPr>
              <w:t>81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626A4" w14:textId="30011274" w:rsidR="00C22D25" w:rsidRPr="00512979" w:rsidRDefault="006B255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2979">
              <w:rPr>
                <w:rFonts w:ascii="Times New Roman" w:hAnsi="Times New Roman" w:cs="Times New Roman"/>
                <w:b/>
                <w:bCs/>
              </w:rPr>
              <w:t>352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95489B" w14:textId="34ABE63A" w:rsidR="00C22D25" w:rsidRPr="00512979" w:rsidRDefault="00835D5D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2979">
              <w:rPr>
                <w:rFonts w:ascii="Times New Roman" w:hAnsi="Times New Roman" w:cs="Times New Roman"/>
                <w:b/>
                <w:bCs/>
              </w:rPr>
              <w:t>105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0F32C7" w14:textId="38FA97E7" w:rsidR="00C22D25" w:rsidRPr="00512979" w:rsidRDefault="00835D5D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2979">
              <w:rPr>
                <w:rFonts w:ascii="Times New Roman" w:hAnsi="Times New Roman" w:cs="Times New Roman"/>
                <w:b/>
                <w:bCs/>
              </w:rPr>
              <w:t>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1BFFA5" w14:textId="41B8BFED" w:rsidR="00C22D25" w:rsidRPr="00512979" w:rsidRDefault="006B2555" w:rsidP="00AA19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2979">
              <w:rPr>
                <w:rFonts w:ascii="Times New Roman" w:hAnsi="Times New Roman" w:cs="Times New Roman"/>
                <w:b/>
                <w:bCs/>
              </w:rPr>
              <w:t>3</w:t>
            </w:r>
            <w:r w:rsidR="00AA1921" w:rsidRPr="00512979">
              <w:rPr>
                <w:rFonts w:ascii="Times New Roman" w:hAnsi="Times New Roman" w:cs="Times New Roman"/>
                <w:b/>
                <w:bCs/>
              </w:rPr>
              <w:t>67</w:t>
            </w:r>
          </w:p>
        </w:tc>
      </w:tr>
      <w:tr w:rsidR="007468E6" w:rsidRPr="00C22D25" w14:paraId="7B82EDB5" w14:textId="77777777" w:rsidTr="008F4079">
        <w:trPr>
          <w:gridAfter w:val="1"/>
          <w:wAfter w:w="513" w:type="dxa"/>
          <w:trHeight w:val="330"/>
        </w:trPr>
        <w:tc>
          <w:tcPr>
            <w:tcW w:w="4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8CEDE" w14:textId="77777777" w:rsidR="00C22D25" w:rsidRPr="00C22D25" w:rsidRDefault="007468E6" w:rsidP="00C22D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</w:t>
            </w:r>
            <w:r w:rsidR="00C22D25" w:rsidRPr="00C22D25">
              <w:rPr>
                <w:rFonts w:ascii="Times New Roman" w:hAnsi="Times New Roman" w:cs="Times New Roman"/>
                <w:color w:val="000000"/>
              </w:rPr>
              <w:t xml:space="preserve"> тому числі за спеціальностями: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4F47C" w14:textId="77777777" w:rsidR="00C22D25" w:rsidRPr="00512979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43115" w14:textId="77777777" w:rsidR="00C22D25" w:rsidRPr="00512979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6BCC04" w14:textId="77777777" w:rsidR="00C22D25" w:rsidRPr="00512979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EAA0A" w14:textId="77777777" w:rsidR="00C22D25" w:rsidRPr="00512979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E33BF" w14:textId="77777777" w:rsidR="00C22D25" w:rsidRPr="00512979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418BA" w14:textId="77777777" w:rsidR="00C22D25" w:rsidRPr="00512979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57874" w14:textId="61D1B83A" w:rsidR="00C22D25" w:rsidRPr="00512979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ACEA9" w14:textId="6F9A0026" w:rsidR="00C22D25" w:rsidRPr="00512979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6FF0A" w14:textId="77777777" w:rsidR="00C22D25" w:rsidRPr="00512979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62FEA" w:rsidRPr="00C22D25" w14:paraId="74B46966" w14:textId="77777777" w:rsidTr="008F4079">
        <w:trPr>
          <w:gridAfter w:val="1"/>
          <w:wAfter w:w="513" w:type="dxa"/>
          <w:trHeight w:val="315"/>
        </w:trPr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6391B" w14:textId="76FA772A" w:rsidR="00262FEA" w:rsidRPr="00C22D25" w:rsidRDefault="00262FEA" w:rsidP="001E18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>1</w:t>
            </w:r>
            <w:r w:rsidR="00C7516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329A07D" w14:textId="26F9390A" w:rsidR="00262FEA" w:rsidRPr="00C22D25" w:rsidRDefault="00835D5D" w:rsidP="00835D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5D5D">
              <w:rPr>
                <w:rFonts w:ascii="Times New Roman" w:hAnsi="Times New Roman" w:cs="Times New Roman"/>
              </w:rPr>
              <w:t>A2 Дошкільна освіта /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5D5D">
              <w:rPr>
                <w:rFonts w:ascii="Times New Roman" w:hAnsi="Times New Roman" w:cs="Times New Roman"/>
              </w:rPr>
              <w:t>012 Дошкільна освіта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FED9E3" w14:textId="07AF237B" w:rsidR="00262FEA" w:rsidRPr="00512979" w:rsidRDefault="00835D5D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F9CAAF" w14:textId="6E1FB037" w:rsidR="00262FEA" w:rsidRPr="00512979" w:rsidRDefault="00835D5D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160A9" w14:textId="073652CA" w:rsidR="00262FEA" w:rsidRPr="00512979" w:rsidRDefault="006B255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45F902" w14:textId="0696EDC5" w:rsidR="00262FEA" w:rsidRPr="00512979" w:rsidRDefault="00835D5D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6E6B64" w14:textId="432171C2" w:rsidR="00262FEA" w:rsidRPr="00512979" w:rsidRDefault="00835D5D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1A8E81" w14:textId="6F40D269" w:rsidR="00262FEA" w:rsidRPr="00512979" w:rsidRDefault="006B255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D9C707" w14:textId="29432DF5" w:rsidR="00262FEA" w:rsidRPr="00512979" w:rsidRDefault="00835D5D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B51B0E" w14:textId="6882F927" w:rsidR="00262FEA" w:rsidRPr="00512979" w:rsidRDefault="00835D5D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DBB4D0" w14:textId="60A6F6C4" w:rsidR="00262FEA" w:rsidRPr="00512979" w:rsidRDefault="006B255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133</w:t>
            </w:r>
          </w:p>
        </w:tc>
      </w:tr>
      <w:tr w:rsidR="00262FEA" w:rsidRPr="00C22D25" w14:paraId="5F755B51" w14:textId="77777777" w:rsidTr="008F4079">
        <w:trPr>
          <w:gridAfter w:val="1"/>
          <w:wAfter w:w="513" w:type="dxa"/>
          <w:trHeight w:val="300"/>
        </w:trPr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C6617" w14:textId="01BA85CA" w:rsidR="00262FEA" w:rsidRPr="00C22D25" w:rsidRDefault="00262FE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>2</w:t>
            </w:r>
            <w:r w:rsidR="00C7516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2559E5" w14:textId="43180012" w:rsidR="00262FEA" w:rsidRPr="00C22D25" w:rsidRDefault="00835D5D" w:rsidP="00C22D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5D5D">
              <w:rPr>
                <w:rFonts w:ascii="Times New Roman" w:hAnsi="Times New Roman" w:cs="Times New Roman"/>
              </w:rPr>
              <w:t>A3 Початкова освіта / 013 Початкова освіта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F6825A" w14:textId="63E2AA8D" w:rsidR="00262FEA" w:rsidRPr="00512979" w:rsidRDefault="00835D5D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F3A091" w14:textId="44354C9E" w:rsidR="00262FEA" w:rsidRPr="00512979" w:rsidRDefault="00835D5D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3CDC4" w14:textId="7313DEAD" w:rsidR="00262FEA" w:rsidRPr="00512979" w:rsidRDefault="006B2555" w:rsidP="00C50D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D9B20C" w14:textId="1E2B2914" w:rsidR="00262FEA" w:rsidRPr="00512979" w:rsidRDefault="00835D5D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9021AB" w14:textId="7B79CDF0" w:rsidR="00262FEA" w:rsidRPr="00512979" w:rsidRDefault="00835D5D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687683" w14:textId="65C0C6C9" w:rsidR="00262FEA" w:rsidRPr="00512979" w:rsidRDefault="006B2555" w:rsidP="00C50D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974DD0" w14:textId="6B93219C" w:rsidR="00262FEA" w:rsidRPr="00512979" w:rsidRDefault="00835D5D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9116AD" w14:textId="0F995FF6" w:rsidR="00262FEA" w:rsidRPr="00512979" w:rsidRDefault="00835D5D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1FDD31" w14:textId="3EBCED8C" w:rsidR="00262FEA" w:rsidRPr="00512979" w:rsidRDefault="006B255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100</w:t>
            </w:r>
          </w:p>
        </w:tc>
      </w:tr>
      <w:tr w:rsidR="00262FEA" w:rsidRPr="00C22D25" w14:paraId="5FB60A4C" w14:textId="77777777" w:rsidTr="008F4079">
        <w:trPr>
          <w:gridAfter w:val="1"/>
          <w:wAfter w:w="513" w:type="dxa"/>
          <w:trHeight w:val="315"/>
        </w:trPr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D2D4F" w14:textId="6BAB4FDA" w:rsidR="00262FEA" w:rsidRPr="00C22D25" w:rsidRDefault="00262FE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>3</w:t>
            </w:r>
            <w:r w:rsidR="00C7516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F8F48FC" w14:textId="77777777" w:rsidR="00835D5D" w:rsidRPr="00835D5D" w:rsidRDefault="00835D5D" w:rsidP="00835D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5D5D">
              <w:rPr>
                <w:rFonts w:ascii="Times New Roman" w:hAnsi="Times New Roman" w:cs="Times New Roman"/>
              </w:rPr>
              <w:t>A4.11 Середня освіта (Фізична культура) /</w:t>
            </w:r>
          </w:p>
          <w:p w14:paraId="2A000558" w14:textId="76EFC59C" w:rsidR="00262FEA" w:rsidRPr="00C22D25" w:rsidRDefault="00835D5D" w:rsidP="00835D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5D5D">
              <w:rPr>
                <w:rFonts w:ascii="Times New Roman" w:hAnsi="Times New Roman" w:cs="Times New Roman"/>
              </w:rPr>
              <w:t>014.11 Середня освіта (Фізична культура)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D9CC0C" w14:textId="12A3EAD5" w:rsidR="00262FEA" w:rsidRPr="00512979" w:rsidRDefault="00835D5D" w:rsidP="00B850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1297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75C25A" w14:textId="0A031FE9" w:rsidR="00262FEA" w:rsidRPr="00512979" w:rsidRDefault="00835D5D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ADAFF1" w14:textId="5B3D1E28" w:rsidR="00262FEA" w:rsidRPr="00512979" w:rsidRDefault="006B2555" w:rsidP="009108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6</w:t>
            </w:r>
            <w:r w:rsidR="009108CA" w:rsidRPr="0051297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4381B2" w14:textId="56D89CE4" w:rsidR="00262FEA" w:rsidRPr="00512979" w:rsidRDefault="00835D5D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D37F00" w14:textId="585631DD" w:rsidR="00262FEA" w:rsidRPr="00512979" w:rsidRDefault="00835D5D" w:rsidP="000401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BC0E12" w14:textId="6F1E91B7" w:rsidR="00262FEA" w:rsidRPr="00512979" w:rsidRDefault="006B255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74B81C" w14:textId="793BD1CF" w:rsidR="00262FEA" w:rsidRPr="00512979" w:rsidRDefault="00835D5D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C7CF69" w14:textId="5BFADC73" w:rsidR="00262FEA" w:rsidRPr="00512979" w:rsidRDefault="00835D5D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6C9C54" w14:textId="2734A4CC" w:rsidR="00262FEA" w:rsidRPr="00512979" w:rsidRDefault="00AA1921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84</w:t>
            </w:r>
          </w:p>
        </w:tc>
      </w:tr>
      <w:tr w:rsidR="00262FEA" w:rsidRPr="00C22D25" w14:paraId="3161CA3C" w14:textId="77777777" w:rsidTr="008F4079">
        <w:trPr>
          <w:gridAfter w:val="1"/>
          <w:wAfter w:w="513" w:type="dxa"/>
          <w:trHeight w:val="315"/>
        </w:trPr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5DFE5" w14:textId="26234440" w:rsidR="00262FEA" w:rsidRPr="00C22D25" w:rsidRDefault="00262FE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>4</w:t>
            </w:r>
            <w:r w:rsidR="00C7516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D5B4FAD" w14:textId="4689A28E" w:rsidR="00262FEA" w:rsidRPr="00C22D25" w:rsidRDefault="00835D5D" w:rsidP="00C22D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5D5D">
              <w:rPr>
                <w:rFonts w:ascii="Times New Roman" w:hAnsi="Times New Roman" w:cs="Times New Roman"/>
              </w:rPr>
              <w:t>A4.13 Середня освіта (Мистецтво. Музичне мистецтво) / 014.13 Середня освіта (Музичне мистецтво)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0C6084" w14:textId="4BE2822A" w:rsidR="00262FEA" w:rsidRPr="00512979" w:rsidRDefault="00835D5D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1297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DF5211" w14:textId="41E807E9" w:rsidR="00262FEA" w:rsidRPr="00512979" w:rsidRDefault="00835D5D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C0CCC" w14:textId="30CB93BC" w:rsidR="00262FEA" w:rsidRPr="00512979" w:rsidRDefault="006B255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63EEE6" w14:textId="18A50D9B" w:rsidR="00262FEA" w:rsidRPr="00512979" w:rsidRDefault="00835D5D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D0E7C4" w14:textId="7D845134" w:rsidR="00262FEA" w:rsidRPr="00512979" w:rsidRDefault="00835D5D" w:rsidP="000401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58077E" w14:textId="562F80EC" w:rsidR="00262FEA" w:rsidRPr="00512979" w:rsidRDefault="006B255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245CF1" w14:textId="354E0AE8" w:rsidR="00262FEA" w:rsidRPr="00512979" w:rsidRDefault="00835D5D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0E6BA2" w14:textId="333D04CB" w:rsidR="00262FEA" w:rsidRPr="00512979" w:rsidRDefault="00835D5D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43F6DA" w14:textId="63B5B061" w:rsidR="00262FEA" w:rsidRPr="00512979" w:rsidRDefault="006B255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50</w:t>
            </w:r>
          </w:p>
        </w:tc>
      </w:tr>
      <w:tr w:rsidR="00262FEA" w:rsidRPr="00C22D25" w14:paraId="113615A3" w14:textId="77777777" w:rsidTr="008F4079">
        <w:trPr>
          <w:gridAfter w:val="1"/>
          <w:wAfter w:w="513" w:type="dxa"/>
          <w:trHeight w:val="315"/>
        </w:trPr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82CC0" w14:textId="31FE24F1" w:rsidR="00262FEA" w:rsidRPr="00C22D25" w:rsidRDefault="00262FE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>5</w:t>
            </w:r>
            <w:r w:rsidR="00C7516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BF98A21" w14:textId="77777777" w:rsidR="00262FEA" w:rsidRPr="00C22D25" w:rsidRDefault="00262FEA" w:rsidP="00C22D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017 Фізична культура і спорт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34FFAA" w14:textId="112E7E00" w:rsidR="00262FEA" w:rsidRPr="00512979" w:rsidRDefault="00835D5D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40D0E8" w14:textId="2E0DD015" w:rsidR="00262FEA" w:rsidRPr="00512979" w:rsidRDefault="00835D5D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9B3E4D" w14:textId="4345E12D" w:rsidR="00262FEA" w:rsidRPr="00512979" w:rsidRDefault="006B255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21114" w14:textId="22E0B9FD" w:rsidR="00262FEA" w:rsidRPr="00512979" w:rsidRDefault="00835D5D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45DE8C" w14:textId="41FCEDDA" w:rsidR="00262FEA" w:rsidRPr="00512979" w:rsidRDefault="00835D5D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774FC5" w14:textId="6ADC5855" w:rsidR="00262FEA" w:rsidRPr="00512979" w:rsidRDefault="006B255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3BF7CD" w14:textId="528249BF" w:rsidR="00262FEA" w:rsidRPr="00512979" w:rsidRDefault="00835D5D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9E2362" w14:textId="1F3DA647" w:rsidR="00262FEA" w:rsidRPr="00512979" w:rsidRDefault="00835D5D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C0241C" w14:textId="22359EAE" w:rsidR="00262FEA" w:rsidRPr="00512979" w:rsidRDefault="006B255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0</w:t>
            </w:r>
          </w:p>
        </w:tc>
      </w:tr>
      <w:tr w:rsidR="00262FEA" w:rsidRPr="00C22D25" w14:paraId="3501B7C5" w14:textId="77777777" w:rsidTr="008F4079">
        <w:trPr>
          <w:gridAfter w:val="1"/>
          <w:wAfter w:w="513" w:type="dxa"/>
          <w:trHeight w:val="315"/>
        </w:trPr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8C6AC" w14:textId="7DDBF548" w:rsidR="00262FEA" w:rsidRPr="00C22D25" w:rsidRDefault="00262FE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>6</w:t>
            </w:r>
            <w:r w:rsidR="00C7516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71A9C60" w14:textId="77777777" w:rsidR="00262FEA" w:rsidRPr="00C22D25" w:rsidRDefault="00262FEA" w:rsidP="00C22D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025 Музичне мистецтво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EDCF9C" w14:textId="3FA4731B" w:rsidR="00262FEA" w:rsidRPr="00512979" w:rsidRDefault="00835D5D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42917A" w14:textId="58849F0B" w:rsidR="00262FEA" w:rsidRPr="00512979" w:rsidRDefault="00835D5D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D3CE43" w14:textId="101D8E0F" w:rsidR="00262FEA" w:rsidRPr="00512979" w:rsidRDefault="006B255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9CAB1F" w14:textId="224BD6F5" w:rsidR="00262FEA" w:rsidRPr="00512979" w:rsidRDefault="00835D5D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5D8262" w14:textId="72D6581D" w:rsidR="00262FEA" w:rsidRPr="00512979" w:rsidRDefault="00835D5D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5F8CF7" w14:textId="58DF8088" w:rsidR="00262FEA" w:rsidRPr="00512979" w:rsidRDefault="006B255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AFD5BE" w14:textId="6B540EEF" w:rsidR="00262FEA" w:rsidRPr="00512979" w:rsidRDefault="00835D5D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A7B715" w14:textId="23FF38B0" w:rsidR="00262FEA" w:rsidRPr="00512979" w:rsidRDefault="00835D5D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279166" w14:textId="1152CC42" w:rsidR="00262FEA" w:rsidRPr="00512979" w:rsidRDefault="006B255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0</w:t>
            </w:r>
          </w:p>
        </w:tc>
      </w:tr>
      <w:tr w:rsidR="007468E6" w:rsidRPr="00C22D25" w14:paraId="1F95D096" w14:textId="77777777" w:rsidTr="008F4079">
        <w:trPr>
          <w:gridAfter w:val="1"/>
          <w:wAfter w:w="513" w:type="dxa"/>
          <w:trHeight w:val="429"/>
        </w:trPr>
        <w:tc>
          <w:tcPr>
            <w:tcW w:w="4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F3BF82" w14:textId="15D0B595" w:rsidR="00C22D25" w:rsidRPr="00C22D25" w:rsidRDefault="00C22D25" w:rsidP="008642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 xml:space="preserve">Підготовка фахових молодших бакалаврів, </w:t>
            </w:r>
            <w:r w:rsidR="007468E6">
              <w:rPr>
                <w:rFonts w:ascii="Times New Roman" w:hAnsi="Times New Roman" w:cs="Times New Roman"/>
                <w:b/>
                <w:bCs/>
                <w:color w:val="000000"/>
              </w:rPr>
              <w:t>у</w:t>
            </w:r>
            <w:r w:rsidRPr="00C22D25">
              <w:rPr>
                <w:rFonts w:ascii="Times New Roman" w:hAnsi="Times New Roman" w:cs="Times New Roman"/>
                <w:b/>
                <w:bCs/>
                <w:color w:val="000000"/>
              </w:rPr>
              <w:t>сього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06A7E2" w14:textId="4C3F841B" w:rsidR="00C22D25" w:rsidRPr="00512979" w:rsidRDefault="00CE7B26" w:rsidP="00475F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2979">
              <w:rPr>
                <w:rFonts w:ascii="Times New Roman" w:hAnsi="Times New Roman" w:cs="Times New Roman"/>
                <w:b/>
                <w:bCs/>
              </w:rPr>
              <w:t>804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6351C8" w14:textId="5D3BA468" w:rsidR="00C22D25" w:rsidRPr="00512979" w:rsidRDefault="00D6291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2979">
              <w:rPr>
                <w:rFonts w:ascii="Times New Roman" w:hAnsi="Times New Roman" w:cs="Times New Roman"/>
                <w:b/>
                <w:bCs/>
              </w:rPr>
              <w:t>643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4546D7" w14:textId="7B45BA76" w:rsidR="00C22D25" w:rsidRPr="00512979" w:rsidRDefault="00913811" w:rsidP="00BD0A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2979">
              <w:rPr>
                <w:rFonts w:ascii="Times New Roman" w:hAnsi="Times New Roman" w:cs="Times New Roman"/>
                <w:b/>
                <w:bCs/>
              </w:rPr>
              <w:t>2655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BB7023" w14:textId="3BBBE9D5" w:rsidR="00C22D25" w:rsidRPr="00512979" w:rsidRDefault="00CE7B2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2979">
              <w:rPr>
                <w:rFonts w:ascii="Times New Roman" w:hAnsi="Times New Roman" w:cs="Times New Roman"/>
                <w:b/>
                <w:bCs/>
              </w:rPr>
              <w:t>867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C9B3DF" w14:textId="541F0006" w:rsidR="00C22D25" w:rsidRPr="00512979" w:rsidRDefault="00D6291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2979">
              <w:rPr>
                <w:rFonts w:ascii="Times New Roman" w:hAnsi="Times New Roman" w:cs="Times New Roman"/>
                <w:b/>
                <w:bCs/>
              </w:rPr>
              <w:t>632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0664F3" w14:textId="3D0F37B4" w:rsidR="00C22D25" w:rsidRPr="00512979" w:rsidRDefault="00913811" w:rsidP="00BD0A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2979">
              <w:rPr>
                <w:rFonts w:ascii="Times New Roman" w:hAnsi="Times New Roman" w:cs="Times New Roman"/>
                <w:b/>
                <w:bCs/>
              </w:rPr>
              <w:t>2860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5BB0B2" w14:textId="33066B0B" w:rsidR="00C22D25" w:rsidRPr="00512979" w:rsidRDefault="00CE7B2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2979">
              <w:rPr>
                <w:rFonts w:ascii="Times New Roman" w:hAnsi="Times New Roman" w:cs="Times New Roman"/>
                <w:b/>
                <w:bCs/>
              </w:rPr>
              <w:t>867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965E3A" w14:textId="4450C2A4" w:rsidR="00C22D25" w:rsidRPr="00512979" w:rsidRDefault="00D6291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2979">
              <w:rPr>
                <w:rFonts w:ascii="Times New Roman" w:hAnsi="Times New Roman" w:cs="Times New Roman"/>
                <w:b/>
                <w:bCs/>
              </w:rPr>
              <w:t>725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A9AE71" w14:textId="0BD8D188" w:rsidR="00C22D25" w:rsidRPr="00512979" w:rsidRDefault="00913811" w:rsidP="00BD0A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2979">
              <w:rPr>
                <w:rFonts w:ascii="Times New Roman" w:hAnsi="Times New Roman" w:cs="Times New Roman"/>
                <w:b/>
                <w:bCs/>
              </w:rPr>
              <w:t>3051</w:t>
            </w:r>
          </w:p>
        </w:tc>
      </w:tr>
      <w:tr w:rsidR="007468E6" w:rsidRPr="00C22D25" w14:paraId="678DF52E" w14:textId="77777777" w:rsidTr="008F4079">
        <w:trPr>
          <w:gridAfter w:val="1"/>
          <w:wAfter w:w="513" w:type="dxa"/>
          <w:trHeight w:val="330"/>
        </w:trPr>
        <w:tc>
          <w:tcPr>
            <w:tcW w:w="4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FD26C" w14:textId="77777777" w:rsidR="00C22D25" w:rsidRPr="00C22D25" w:rsidRDefault="007468E6" w:rsidP="00C22D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</w:t>
            </w:r>
            <w:r w:rsidR="00C22D25" w:rsidRPr="00C22D25">
              <w:rPr>
                <w:rFonts w:ascii="Times New Roman" w:hAnsi="Times New Roman" w:cs="Times New Roman"/>
                <w:color w:val="000000"/>
              </w:rPr>
              <w:t xml:space="preserve"> тому числі за спеціальностями: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86176" w14:textId="77777777" w:rsidR="00C22D25" w:rsidRPr="00512979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EFB8BE" w14:textId="77777777" w:rsidR="00C22D25" w:rsidRPr="00512979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F38CC" w14:textId="77777777" w:rsidR="00C22D25" w:rsidRPr="00512979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2D9FB" w14:textId="77777777" w:rsidR="00C22D25" w:rsidRPr="00512979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F12D01" w14:textId="77777777" w:rsidR="00C22D25" w:rsidRPr="00512979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84964" w14:textId="77777777" w:rsidR="00C22D25" w:rsidRPr="00512979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46CDA" w14:textId="77777777" w:rsidR="00C22D25" w:rsidRPr="00512979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0B3DA" w14:textId="77777777" w:rsidR="00C22D25" w:rsidRPr="00512979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05EB4" w14:textId="77777777" w:rsidR="00C22D25" w:rsidRPr="00512979" w:rsidRDefault="00C22D25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36DA" w:rsidRPr="00C22D25" w14:paraId="22EB8DD5" w14:textId="77777777" w:rsidTr="008F4079">
        <w:trPr>
          <w:gridAfter w:val="1"/>
          <w:wAfter w:w="513" w:type="dxa"/>
          <w:trHeight w:val="315"/>
        </w:trPr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3E517" w14:textId="7ADE08AE" w:rsidR="000136DA" w:rsidRPr="00C22D25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C78751A" w14:textId="5B212522" w:rsidR="000136DA" w:rsidRPr="00C22D25" w:rsidRDefault="00096E61" w:rsidP="00B31D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E61">
              <w:rPr>
                <w:rFonts w:ascii="Times New Roman" w:hAnsi="Times New Roman" w:cs="Times New Roman"/>
              </w:rPr>
              <w:t>A2 Дошкільна освіта / 012 Дошкільна освіта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3146CE" w14:textId="3D20C659" w:rsidR="000136DA" w:rsidRPr="00512979" w:rsidRDefault="00096E61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7616F1" w14:textId="2F479A52" w:rsidR="000136DA" w:rsidRPr="00512979" w:rsidRDefault="00A065AE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5AE7AE" w14:textId="17EAF96B" w:rsidR="000136DA" w:rsidRPr="00512979" w:rsidRDefault="00913811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227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76C6AB" w14:textId="4349BC84" w:rsidR="000136DA" w:rsidRPr="00512979" w:rsidRDefault="00096E61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B05A65" w14:textId="68F80A76" w:rsidR="000136DA" w:rsidRPr="00512979" w:rsidRDefault="00A065AE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88D172" w14:textId="2C6F3B64" w:rsidR="000136DA" w:rsidRPr="00512979" w:rsidRDefault="00913811" w:rsidP="000136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229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D7ECD0" w14:textId="57209078" w:rsidR="000136DA" w:rsidRPr="00512979" w:rsidRDefault="00096E61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A4BEB3" w14:textId="0EB6466F" w:rsidR="000136DA" w:rsidRPr="00512979" w:rsidRDefault="00A065AE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34E2BF" w14:textId="424623AD" w:rsidR="000136DA" w:rsidRPr="00512979" w:rsidRDefault="00913811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229</w:t>
            </w:r>
          </w:p>
        </w:tc>
      </w:tr>
      <w:tr w:rsidR="000136DA" w:rsidRPr="00C22D25" w14:paraId="5D12E173" w14:textId="77777777" w:rsidTr="008F4079">
        <w:trPr>
          <w:gridAfter w:val="1"/>
          <w:wAfter w:w="513" w:type="dxa"/>
          <w:trHeight w:val="315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CF30E" w14:textId="7DD268C7" w:rsidR="000136DA" w:rsidRPr="00C22D25" w:rsidRDefault="000136DA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2F52F4A" w14:textId="584F9D3C" w:rsidR="000136DA" w:rsidRPr="00C22D25" w:rsidRDefault="00096E61" w:rsidP="00B31D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E61">
              <w:rPr>
                <w:rFonts w:ascii="Times New Roman" w:hAnsi="Times New Roman" w:cs="Times New Roman"/>
              </w:rPr>
              <w:t>A3 Початкова освіта / 013 Початкова освіта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23DD23" w14:textId="0B228F79" w:rsidR="000136DA" w:rsidRPr="00512979" w:rsidRDefault="00096E61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E7447C" w14:textId="01B8C394" w:rsidR="000136DA" w:rsidRPr="00512979" w:rsidRDefault="00A065AE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3B0870" w14:textId="17D36E1B" w:rsidR="000136DA" w:rsidRPr="00512979" w:rsidRDefault="00913811" w:rsidP="00C50D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647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BF7DCB" w14:textId="035F272F" w:rsidR="000136DA" w:rsidRPr="00512979" w:rsidRDefault="00096E61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499BB4" w14:textId="2833C189" w:rsidR="000136DA" w:rsidRPr="00512979" w:rsidRDefault="00A065AE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E722C2" w14:textId="2533B583" w:rsidR="000136DA" w:rsidRPr="00512979" w:rsidRDefault="00913811" w:rsidP="00BD0A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651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2D2233" w14:textId="02BF835E" w:rsidR="000136DA" w:rsidRPr="00512979" w:rsidRDefault="00096E61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85E16F" w14:textId="64946429" w:rsidR="000136DA" w:rsidRPr="00512979" w:rsidRDefault="00A065AE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26302D" w14:textId="4BC722CE" w:rsidR="000136DA" w:rsidRPr="00512979" w:rsidRDefault="00913811" w:rsidP="00C50D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660</w:t>
            </w:r>
          </w:p>
        </w:tc>
      </w:tr>
      <w:tr w:rsidR="00CE7B26" w:rsidRPr="00C22D25" w14:paraId="1A34E346" w14:textId="77777777" w:rsidTr="008F4079">
        <w:trPr>
          <w:gridAfter w:val="1"/>
          <w:wAfter w:w="513" w:type="dxa"/>
          <w:trHeight w:val="315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26FD9" w14:textId="15D8C18A" w:rsidR="00CE7B26" w:rsidRPr="00C22D25" w:rsidRDefault="00CE7B26" w:rsidP="00096E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C99606" w14:textId="04DB86C0" w:rsidR="00CE7B26" w:rsidRPr="00096E61" w:rsidRDefault="00CE7B26" w:rsidP="00B31D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E61">
              <w:rPr>
                <w:rFonts w:ascii="Times New Roman" w:hAnsi="Times New Roman" w:cs="Times New Roman"/>
              </w:rPr>
              <w:t>A4.01 Середня освіта (Українська мова і література) / 014.01 Середня освіта (Українська мова і література)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8D34E0" w14:textId="23883D26" w:rsidR="00CE7B26" w:rsidRPr="00512979" w:rsidRDefault="00CE7B26" w:rsidP="00096E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326743" w14:textId="2BD35D00" w:rsidR="00CE7B26" w:rsidRPr="00512979" w:rsidRDefault="00A065AE" w:rsidP="00096E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B07923" w14:textId="318F05DD" w:rsidR="00CE7B26" w:rsidRPr="00512979" w:rsidRDefault="00913811" w:rsidP="00096E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242109" w14:textId="2C3AB582" w:rsidR="00CE7B26" w:rsidRPr="00512979" w:rsidRDefault="00CE7B26" w:rsidP="00096E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1430A3" w14:textId="66A39640" w:rsidR="00CE7B26" w:rsidRPr="00512979" w:rsidRDefault="00A065AE" w:rsidP="00096E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9A92F1" w14:textId="56E0BEA2" w:rsidR="00CE7B26" w:rsidRPr="00512979" w:rsidRDefault="00913811" w:rsidP="00096E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03E418" w14:textId="5C0EDF69" w:rsidR="00CE7B26" w:rsidRPr="00512979" w:rsidRDefault="00CE7B26" w:rsidP="00096E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523D91" w14:textId="2CC7F981" w:rsidR="00CE7B26" w:rsidRPr="00512979" w:rsidRDefault="00A065AE" w:rsidP="00096E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10BD24" w14:textId="06FE3468" w:rsidR="00CE7B26" w:rsidRPr="00512979" w:rsidRDefault="00913811" w:rsidP="00096E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47</w:t>
            </w:r>
          </w:p>
        </w:tc>
      </w:tr>
      <w:tr w:rsidR="00CE7B26" w:rsidRPr="00C22D25" w14:paraId="7387996B" w14:textId="77777777" w:rsidTr="008F4079">
        <w:trPr>
          <w:gridAfter w:val="1"/>
          <w:wAfter w:w="513" w:type="dxa"/>
          <w:trHeight w:val="315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CF5F5" w14:textId="3785777E" w:rsidR="00CE7B26" w:rsidRPr="00C22D25" w:rsidRDefault="00CE7B26" w:rsidP="00096E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A47BD1" w14:textId="74CD1970" w:rsidR="00CE7B26" w:rsidRPr="00096E61" w:rsidRDefault="00CE7B26" w:rsidP="00B31D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6E61">
              <w:rPr>
                <w:rFonts w:ascii="Times New Roman" w:hAnsi="Times New Roman" w:cs="Times New Roman"/>
              </w:rPr>
              <w:t>A4.021 Середня освіта (Англійська мова та зарубіжна література) / 014.021 Середня освіта (Англійська мова та зарубіжна література)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2EC32A" w14:textId="590DCA2C" w:rsidR="00CE7B26" w:rsidRPr="00512979" w:rsidRDefault="00CE7B26" w:rsidP="00096E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01EB9D" w14:textId="0EBBA50E" w:rsidR="00CE7B26" w:rsidRPr="00512979" w:rsidRDefault="00A065AE" w:rsidP="00096E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B8B934" w14:textId="612D2E4E" w:rsidR="00CE7B26" w:rsidRPr="00512979" w:rsidRDefault="00913811" w:rsidP="00096E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A5F18E" w14:textId="2342FF79" w:rsidR="00CE7B26" w:rsidRPr="00512979" w:rsidRDefault="00CE7B26" w:rsidP="00096E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30C38E" w14:textId="4FB7BFBC" w:rsidR="00CE7B26" w:rsidRPr="00512979" w:rsidRDefault="00A065AE" w:rsidP="00096E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CAF8CC" w14:textId="1D564CD7" w:rsidR="00CE7B26" w:rsidRPr="00512979" w:rsidRDefault="00913811" w:rsidP="00096E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B79EA0" w14:textId="74248572" w:rsidR="00CE7B26" w:rsidRPr="00512979" w:rsidRDefault="00CE7B26" w:rsidP="00096E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4D24FC" w14:textId="57436B3C" w:rsidR="00CE7B26" w:rsidRPr="00512979" w:rsidRDefault="00A065AE" w:rsidP="00096E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0AE9D" w14:textId="12CE9A2B" w:rsidR="00CE7B26" w:rsidRPr="00512979" w:rsidRDefault="00913811" w:rsidP="00096E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47</w:t>
            </w:r>
          </w:p>
        </w:tc>
      </w:tr>
      <w:tr w:rsidR="00CE7B26" w:rsidRPr="00C22D25" w14:paraId="689BA20E" w14:textId="77777777" w:rsidTr="008F4079">
        <w:trPr>
          <w:gridAfter w:val="1"/>
          <w:wAfter w:w="513" w:type="dxa"/>
          <w:trHeight w:val="274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FCDF9" w14:textId="1645E4A2" w:rsidR="00CE7B26" w:rsidRPr="00C22D25" w:rsidRDefault="00CE7B2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C92067D" w14:textId="77777777" w:rsidR="00CE7B26" w:rsidRPr="00F52D19" w:rsidRDefault="00CE7B26" w:rsidP="00B31D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52D19">
              <w:rPr>
                <w:rFonts w:ascii="Times New Roman" w:hAnsi="Times New Roman" w:cs="Times New Roman"/>
              </w:rPr>
              <w:t>А4.10  Середня освіта (Технології) /</w:t>
            </w:r>
          </w:p>
          <w:p w14:paraId="4E6D9117" w14:textId="090FEFAF" w:rsidR="00CE7B26" w:rsidRPr="008F149B" w:rsidRDefault="00CE7B26" w:rsidP="00B31D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52D19">
              <w:rPr>
                <w:rFonts w:ascii="Times New Roman" w:hAnsi="Times New Roman" w:cs="Times New Roman"/>
              </w:rPr>
              <w:t>014.10 Середня освіта (Трудове навчання та технології)/ (Технології)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63EBB5" w14:textId="74366349" w:rsidR="00CE7B26" w:rsidRPr="00512979" w:rsidRDefault="00CE7B2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565C1E" w14:textId="5075B1C4" w:rsidR="00CE7B26" w:rsidRPr="00512979" w:rsidRDefault="00A065AE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18AAD1" w14:textId="1AFD10BB" w:rsidR="00CE7B26" w:rsidRPr="00512979" w:rsidRDefault="00913811" w:rsidP="00BD0A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5DC515" w14:textId="405457D6" w:rsidR="00CE7B26" w:rsidRPr="00512979" w:rsidRDefault="00CE7B2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5E7E7B" w14:textId="4E31854B" w:rsidR="00CE7B26" w:rsidRPr="00512979" w:rsidRDefault="00A065AE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26E053" w14:textId="797796BE" w:rsidR="00CE7B26" w:rsidRPr="00512979" w:rsidRDefault="00913811" w:rsidP="000136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78DC14" w14:textId="56989EFA" w:rsidR="00CE7B26" w:rsidRPr="00512979" w:rsidRDefault="00CE7B2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9FE087" w14:textId="5CD366F6" w:rsidR="00CE7B26" w:rsidRPr="00512979" w:rsidRDefault="00A065AE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757F25" w14:textId="7BDEFBCB" w:rsidR="00CE7B26" w:rsidRPr="00512979" w:rsidRDefault="00913811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100</w:t>
            </w:r>
          </w:p>
        </w:tc>
      </w:tr>
      <w:tr w:rsidR="00CE7B26" w:rsidRPr="00C22D25" w14:paraId="7F40F037" w14:textId="77777777" w:rsidTr="008F4079">
        <w:trPr>
          <w:gridAfter w:val="1"/>
          <w:wAfter w:w="513" w:type="dxa"/>
          <w:trHeight w:val="315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4D757" w14:textId="1260D5C0" w:rsidR="00CE7B26" w:rsidRPr="00C22D25" w:rsidRDefault="00CE7B2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FE3107A" w14:textId="52CD6650" w:rsidR="00CE7B26" w:rsidRPr="00F52D19" w:rsidRDefault="00CE7B26" w:rsidP="00B31D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52D19">
              <w:rPr>
                <w:rFonts w:ascii="Times New Roman" w:hAnsi="Times New Roman" w:cs="Times New Roman"/>
              </w:rPr>
              <w:t xml:space="preserve">A4.11 Середня освіта (Фізична культура) / </w:t>
            </w:r>
          </w:p>
          <w:p w14:paraId="0FE5FFCC" w14:textId="04FC0160" w:rsidR="00CE7B26" w:rsidRPr="008F149B" w:rsidRDefault="00CE7B26" w:rsidP="00B31D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52D19">
              <w:rPr>
                <w:rFonts w:ascii="Times New Roman" w:hAnsi="Times New Roman" w:cs="Times New Roman"/>
              </w:rPr>
              <w:t>014.11 Середня освіта (Фізична культура)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2EAC3" w14:textId="6597978F" w:rsidR="00CE7B26" w:rsidRPr="00512979" w:rsidRDefault="00CE7B2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4F069" w14:textId="3521C79B" w:rsidR="00CE7B26" w:rsidRPr="00512979" w:rsidRDefault="00A065AE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7E77B" w14:textId="346E95DB" w:rsidR="00CE7B26" w:rsidRPr="00512979" w:rsidRDefault="00913811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80C8F" w14:textId="6A664EF8" w:rsidR="00CE7B26" w:rsidRPr="00512979" w:rsidRDefault="00CE7B2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6B099" w14:textId="6BF34FC9" w:rsidR="00CE7B26" w:rsidRPr="00512979" w:rsidRDefault="00A065AE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1D7F1" w14:textId="1177B6D2" w:rsidR="00CE7B26" w:rsidRPr="00512979" w:rsidRDefault="00913811" w:rsidP="000136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603DA" w14:textId="2D43D129" w:rsidR="00CE7B26" w:rsidRPr="00512979" w:rsidRDefault="00CE7B2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EB118" w14:textId="7048C0FC" w:rsidR="00CE7B26" w:rsidRPr="00512979" w:rsidRDefault="00A065AE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C929A" w14:textId="38AD5BF9" w:rsidR="00CE7B26" w:rsidRPr="00512979" w:rsidRDefault="00913811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80</w:t>
            </w:r>
          </w:p>
        </w:tc>
      </w:tr>
      <w:tr w:rsidR="00CE7B26" w:rsidRPr="00C22D25" w14:paraId="7D0CC073" w14:textId="77777777" w:rsidTr="008F4079">
        <w:trPr>
          <w:gridAfter w:val="1"/>
          <w:wAfter w:w="513" w:type="dxa"/>
          <w:trHeight w:val="390"/>
        </w:trPr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C58C0" w14:textId="27F4D163" w:rsidR="00CE7B26" w:rsidRPr="00C22D25" w:rsidRDefault="00CE7B2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5208BED" w14:textId="77777777" w:rsidR="00CE7B26" w:rsidRPr="00F52D19" w:rsidRDefault="00CE7B26" w:rsidP="00B31D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52D19">
              <w:rPr>
                <w:rFonts w:ascii="Times New Roman" w:hAnsi="Times New Roman" w:cs="Times New Roman"/>
              </w:rPr>
              <w:t xml:space="preserve">А4.12 Середня освіта (Мистецтво. Образотворче мистецтво) / </w:t>
            </w:r>
          </w:p>
          <w:p w14:paraId="00F5B7D0" w14:textId="7CA509F7" w:rsidR="00CE7B26" w:rsidRPr="00C22D25" w:rsidRDefault="00CE7B26" w:rsidP="00B31D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52D19">
              <w:rPr>
                <w:rFonts w:ascii="Times New Roman" w:hAnsi="Times New Roman" w:cs="Times New Roman"/>
              </w:rPr>
              <w:t>014.12 Середня освіта (Мистецтво. Образотворче мистецтво)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9955FD" w14:textId="54C1CDAD" w:rsidR="00CE7B26" w:rsidRPr="00512979" w:rsidRDefault="00CE7B2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84CA4A" w14:textId="32208433" w:rsidR="00CE7B26" w:rsidRPr="00512979" w:rsidRDefault="00A065AE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51562B" w14:textId="6DAE3672" w:rsidR="00CE7B26" w:rsidRPr="00512979" w:rsidRDefault="00913811" w:rsidP="00BD0A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638EEE" w14:textId="29FC3606" w:rsidR="00CE7B26" w:rsidRPr="00512979" w:rsidRDefault="00CE7B2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6F1C18" w14:textId="247C6DB9" w:rsidR="00CE7B26" w:rsidRPr="00512979" w:rsidRDefault="00A065AE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95CA8A" w14:textId="4F6BAF32" w:rsidR="00CE7B26" w:rsidRPr="00512979" w:rsidRDefault="00913811" w:rsidP="000136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87F9DB" w14:textId="6ABC222A" w:rsidR="00CE7B26" w:rsidRPr="00512979" w:rsidRDefault="00CE7B2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892BB7" w14:textId="548A19D6" w:rsidR="00CE7B26" w:rsidRPr="00512979" w:rsidRDefault="00A065AE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5EC734" w14:textId="712CEDB3" w:rsidR="00CE7B26" w:rsidRPr="00512979" w:rsidRDefault="00913811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45</w:t>
            </w:r>
          </w:p>
        </w:tc>
      </w:tr>
      <w:tr w:rsidR="00CE7B26" w:rsidRPr="00C22D25" w14:paraId="780877F3" w14:textId="77777777" w:rsidTr="008F4079">
        <w:trPr>
          <w:gridAfter w:val="1"/>
          <w:wAfter w:w="513" w:type="dxa"/>
          <w:trHeight w:val="315"/>
        </w:trPr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FE7B4" w14:textId="76118400" w:rsidR="00CE7B26" w:rsidRPr="00C22D25" w:rsidRDefault="00CE7B2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5D04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7A8E2F2" w14:textId="3AD63F7C" w:rsidR="00CE7B26" w:rsidRPr="00C22D25" w:rsidRDefault="00CE7B26" w:rsidP="00B31D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52D19">
              <w:rPr>
                <w:rFonts w:ascii="Times New Roman" w:hAnsi="Times New Roman" w:cs="Times New Roman"/>
              </w:rPr>
              <w:t>A4.13 Середня освіта (Мистецтво. Музичне мистецтво) /014.13 Середня освіта (Музичне мистецтво)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72FD0" w14:textId="7D88FB93" w:rsidR="00CE7B26" w:rsidRPr="00512979" w:rsidRDefault="00CE7B2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2067E" w14:textId="510E1975" w:rsidR="00CE7B26" w:rsidRPr="00512979" w:rsidRDefault="00A065AE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F7FF" w14:textId="63A7D261" w:rsidR="00CE7B26" w:rsidRPr="00512979" w:rsidRDefault="00913811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9E4E1" w14:textId="226FF6B7" w:rsidR="00CE7B26" w:rsidRPr="00512979" w:rsidRDefault="00CE7B2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E4D28" w14:textId="24F37ADE" w:rsidR="00CE7B26" w:rsidRPr="00512979" w:rsidRDefault="00A065AE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29A98" w14:textId="383EB1E0" w:rsidR="00CE7B26" w:rsidRPr="00512979" w:rsidRDefault="00913811" w:rsidP="000136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1B9BA" w14:textId="29CB12D7" w:rsidR="00CE7B26" w:rsidRPr="00512979" w:rsidRDefault="00CE7B2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ECC65" w14:textId="2BBD5690" w:rsidR="00CE7B26" w:rsidRPr="00512979" w:rsidRDefault="00A065AE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3FE88" w14:textId="583AA1A9" w:rsidR="00CE7B26" w:rsidRPr="00512979" w:rsidRDefault="00913811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94</w:t>
            </w:r>
          </w:p>
        </w:tc>
      </w:tr>
      <w:tr w:rsidR="00CE7B26" w:rsidRPr="00C22D25" w14:paraId="1D894F86" w14:textId="77777777" w:rsidTr="008F4079">
        <w:trPr>
          <w:gridAfter w:val="1"/>
          <w:wAfter w:w="513" w:type="dxa"/>
          <w:trHeight w:val="381"/>
        </w:trPr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EAF98" w14:textId="1901E751" w:rsidR="00CE7B26" w:rsidRPr="00C22D25" w:rsidRDefault="00CE7B2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316083B" w14:textId="77777777" w:rsidR="00CE7B26" w:rsidRPr="00F52D19" w:rsidRDefault="00CE7B26" w:rsidP="00B31D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52D19">
              <w:rPr>
                <w:rFonts w:ascii="Times New Roman" w:hAnsi="Times New Roman" w:cs="Times New Roman"/>
              </w:rPr>
              <w:t xml:space="preserve">А5.39 Професійна освіта (Цифрові технології) / </w:t>
            </w:r>
          </w:p>
          <w:p w14:paraId="1AD3400D" w14:textId="5F46AC15" w:rsidR="00CE7B26" w:rsidRPr="00C22D25" w:rsidRDefault="00CE7B26" w:rsidP="00B31D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52D19">
              <w:rPr>
                <w:rFonts w:ascii="Times New Roman" w:hAnsi="Times New Roman" w:cs="Times New Roman"/>
              </w:rPr>
              <w:t>015.39 Професійна освіта (Цифрові технології)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4CE081" w14:textId="1F21DDB1" w:rsidR="00CE7B26" w:rsidRPr="00512979" w:rsidRDefault="00CE7B2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4D8E07" w14:textId="19AEA9D5" w:rsidR="00CE7B26" w:rsidRPr="00512979" w:rsidRDefault="00A065AE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4E8239" w14:textId="5C58AE94" w:rsidR="00CE7B26" w:rsidRPr="00512979" w:rsidRDefault="00913811" w:rsidP="00BD0A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E6C330" w14:textId="2099F2B7" w:rsidR="00CE7B26" w:rsidRPr="00512979" w:rsidRDefault="00CE7B2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DAD34A" w14:textId="5CB609D9" w:rsidR="00CE7B26" w:rsidRPr="00512979" w:rsidRDefault="00A065AE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E8A955" w14:textId="512E49F8" w:rsidR="00CE7B26" w:rsidRPr="00512979" w:rsidRDefault="00913811" w:rsidP="000136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B4E77E" w14:textId="3F9C6300" w:rsidR="00CE7B26" w:rsidRPr="00512979" w:rsidRDefault="00CE7B2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21766E" w14:textId="4EA4AFE2" w:rsidR="00CE7B26" w:rsidRPr="00512979" w:rsidRDefault="00A065AE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C959DD" w14:textId="77D87FA3" w:rsidR="00CE7B26" w:rsidRPr="00512979" w:rsidRDefault="00913811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99</w:t>
            </w:r>
          </w:p>
        </w:tc>
      </w:tr>
      <w:tr w:rsidR="00CE7B26" w:rsidRPr="00C22D25" w14:paraId="78F4916F" w14:textId="77777777" w:rsidTr="008F4079">
        <w:trPr>
          <w:gridAfter w:val="1"/>
          <w:wAfter w:w="513" w:type="dxa"/>
          <w:trHeight w:val="249"/>
        </w:trPr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DBB8E" w14:textId="7F2DC983" w:rsidR="00CE7B26" w:rsidRPr="00C22D25" w:rsidRDefault="00CE7B2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0.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E90EA83" w14:textId="05722E14" w:rsidR="00CE7B26" w:rsidRPr="00C22D25" w:rsidRDefault="00CE7B26" w:rsidP="00B31D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52D19">
              <w:rPr>
                <w:rFonts w:ascii="Times New Roman" w:hAnsi="Times New Roman" w:cs="Times New Roman"/>
              </w:rPr>
              <w:t>B4 Образотворче мистецтво та реставрація</w:t>
            </w:r>
            <w:r>
              <w:rPr>
                <w:rFonts w:ascii="Times New Roman" w:hAnsi="Times New Roman" w:cs="Times New Roman"/>
              </w:rPr>
              <w:t xml:space="preserve"> /</w:t>
            </w:r>
            <w:r w:rsidRPr="00F52D19">
              <w:rPr>
                <w:rFonts w:ascii="Times New Roman" w:hAnsi="Times New Roman" w:cs="Times New Roman"/>
              </w:rPr>
              <w:t xml:space="preserve"> 023 Образотворче мистецтво, декоративне мистецтво та реставрація 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8178B6" w14:textId="085E5BDC" w:rsidR="00CE7B26" w:rsidRPr="00512979" w:rsidRDefault="00CE7B2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009EC9" w14:textId="1EFC5A14" w:rsidR="00CE7B26" w:rsidRPr="00512979" w:rsidRDefault="00A065AE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D82F21" w14:textId="14441CF4" w:rsidR="00CE7B26" w:rsidRPr="00512979" w:rsidRDefault="00DD4A7E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94E1FA" w14:textId="5FBBEADC" w:rsidR="00CE7B26" w:rsidRPr="00512979" w:rsidRDefault="00CE7B2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ADF741" w14:textId="52187719" w:rsidR="00CE7B26" w:rsidRPr="00512979" w:rsidRDefault="00A065AE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F364BC" w14:textId="1417736B" w:rsidR="00CE7B26" w:rsidRPr="00512979" w:rsidRDefault="00DD4A7E" w:rsidP="000136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6C5E41" w14:textId="472DD46F" w:rsidR="00CE7B26" w:rsidRPr="00512979" w:rsidRDefault="00CE7B2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68DB45" w14:textId="0F9DDF04" w:rsidR="00CE7B26" w:rsidRPr="00512979" w:rsidRDefault="00A065AE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0E958" w14:textId="62B37AE1" w:rsidR="00CE7B26" w:rsidRPr="00512979" w:rsidRDefault="00DD4A7E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44</w:t>
            </w:r>
          </w:p>
        </w:tc>
      </w:tr>
      <w:tr w:rsidR="00CE7B26" w:rsidRPr="00C22D25" w14:paraId="491CFE19" w14:textId="77777777" w:rsidTr="008F4079">
        <w:trPr>
          <w:gridAfter w:val="1"/>
          <w:wAfter w:w="513" w:type="dxa"/>
          <w:trHeight w:val="379"/>
        </w:trPr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45180" w14:textId="1A989EDA" w:rsidR="00CE7B26" w:rsidRPr="00C22D25" w:rsidRDefault="00CE7B26" w:rsidP="00686E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lastRenderedPageBreak/>
              <w:t>1</w:t>
            </w: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59789C6" w14:textId="77777777" w:rsidR="00CE7B26" w:rsidRPr="00F52D19" w:rsidRDefault="00CE7B26" w:rsidP="00F52D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52D19">
              <w:rPr>
                <w:rFonts w:ascii="Times New Roman" w:hAnsi="Times New Roman" w:cs="Times New Roman"/>
              </w:rPr>
              <w:t>B13 Бібліотечна, інформаційна та</w:t>
            </w:r>
          </w:p>
          <w:p w14:paraId="21D766F4" w14:textId="218D2468" w:rsidR="00CE7B26" w:rsidRPr="00C22D25" w:rsidRDefault="00CE7B26" w:rsidP="00F52D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52D19">
              <w:rPr>
                <w:rFonts w:ascii="Times New Roman" w:hAnsi="Times New Roman" w:cs="Times New Roman"/>
              </w:rPr>
              <w:t>архівна справа / 029 Інформаційна, бібліотечна та архівна справа (Діловодство)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95751B" w14:textId="131EEA88" w:rsidR="00CE7B26" w:rsidRPr="00512979" w:rsidRDefault="00CE7B2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BA7E2E" w14:textId="36814344" w:rsidR="00CE7B26" w:rsidRPr="00512979" w:rsidRDefault="00A065AE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87575F" w14:textId="1A7DED9F" w:rsidR="00CE7B26" w:rsidRPr="00512979" w:rsidRDefault="00DD4A7E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2F94E0" w14:textId="4F34DF9A" w:rsidR="00CE7B26" w:rsidRPr="00512979" w:rsidRDefault="00CE7B2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6F4C82" w14:textId="17FE64FE" w:rsidR="00CE7B26" w:rsidRPr="00512979" w:rsidRDefault="00A065AE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D7103D" w14:textId="6C11A51B" w:rsidR="00CE7B26" w:rsidRPr="00512979" w:rsidRDefault="00DD4A7E" w:rsidP="000136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96B51F" w14:textId="6A381666" w:rsidR="00CE7B26" w:rsidRPr="00512979" w:rsidRDefault="00CE7B2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AF529B" w14:textId="15751D39" w:rsidR="00CE7B26" w:rsidRPr="00512979" w:rsidRDefault="00A065AE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00F753" w14:textId="7BF7ED6C" w:rsidR="00CE7B26" w:rsidRPr="00512979" w:rsidRDefault="00DD4A7E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68</w:t>
            </w:r>
          </w:p>
        </w:tc>
      </w:tr>
      <w:tr w:rsidR="00CE7B26" w:rsidRPr="00C22D25" w14:paraId="092F2934" w14:textId="77777777" w:rsidTr="008F4079">
        <w:trPr>
          <w:gridAfter w:val="1"/>
          <w:wAfter w:w="513" w:type="dxa"/>
          <w:trHeight w:val="315"/>
        </w:trPr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CE1D7" w14:textId="64DC6FE9" w:rsidR="00CE7B26" w:rsidRPr="00C22D25" w:rsidRDefault="00CE7B26" w:rsidP="008430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631AA5" w14:textId="77777777" w:rsidR="00CE7B26" w:rsidRPr="00315707" w:rsidRDefault="00CE7B26" w:rsidP="003157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15707">
              <w:rPr>
                <w:rFonts w:ascii="Times New Roman" w:hAnsi="Times New Roman" w:cs="Times New Roman"/>
              </w:rPr>
              <w:t xml:space="preserve">D1 Облік і оподаткування (Бухгалтерський облік) / </w:t>
            </w:r>
          </w:p>
          <w:p w14:paraId="3880F05D" w14:textId="2F01D83A" w:rsidR="00CE7B26" w:rsidRPr="00C22D25" w:rsidRDefault="00CE7B26" w:rsidP="003157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15707">
              <w:rPr>
                <w:rFonts w:ascii="Times New Roman" w:hAnsi="Times New Roman" w:cs="Times New Roman"/>
              </w:rPr>
              <w:t>071 Облік і оподаткування (Бухгалтерський облік)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91F1FB" w14:textId="0DAC5863" w:rsidR="00CE7B26" w:rsidRPr="00512979" w:rsidRDefault="00CE7B2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FD0DFE" w14:textId="48EEC8FB" w:rsidR="00CE7B26" w:rsidRPr="00512979" w:rsidRDefault="00A065AE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0E7AA7" w14:textId="715C48BC" w:rsidR="00CE7B26" w:rsidRPr="00512979" w:rsidRDefault="00DD4A7E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84270B" w14:textId="2EBFFB11" w:rsidR="00CE7B26" w:rsidRPr="00512979" w:rsidRDefault="00CE7B2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DAAAB0" w14:textId="0BA124A5" w:rsidR="00CE7B26" w:rsidRPr="00512979" w:rsidRDefault="00A065AE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D2E5AC" w14:textId="7C5F41EA" w:rsidR="00CE7B26" w:rsidRPr="00512979" w:rsidRDefault="00DD4A7E" w:rsidP="000136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C1D91E" w14:textId="6A3A0125" w:rsidR="00CE7B26" w:rsidRPr="00512979" w:rsidRDefault="00CE7B2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B32174" w14:textId="40079127" w:rsidR="00CE7B26" w:rsidRPr="00512979" w:rsidRDefault="00A065AE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17128A" w14:textId="6D70A451" w:rsidR="00CE7B26" w:rsidRPr="00512979" w:rsidRDefault="00DD4A7E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42</w:t>
            </w:r>
          </w:p>
        </w:tc>
      </w:tr>
      <w:tr w:rsidR="00CE7B26" w:rsidRPr="00C22D25" w14:paraId="3A4FE6F5" w14:textId="77777777" w:rsidTr="008F4079">
        <w:trPr>
          <w:gridAfter w:val="1"/>
          <w:wAfter w:w="513" w:type="dxa"/>
          <w:trHeight w:val="531"/>
        </w:trPr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C6709" w14:textId="77BE2C9C" w:rsidR="00CE7B26" w:rsidRPr="00C22D25" w:rsidRDefault="00CE7B26" w:rsidP="008430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19B87C" w14:textId="12AE5DEF" w:rsidR="00CE7B26" w:rsidRPr="00C22D25" w:rsidRDefault="00CE7B26" w:rsidP="00C751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15707">
              <w:rPr>
                <w:rFonts w:ascii="Times New Roman" w:hAnsi="Times New Roman" w:cs="Times New Roman"/>
              </w:rPr>
              <w:t>D7 Торгівля / 076 Підприємництво та торгівля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C73C65" w14:textId="788CCCE2" w:rsidR="00CE7B26" w:rsidRPr="00512979" w:rsidRDefault="00CE7B2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64D63E" w14:textId="7D585C62" w:rsidR="00CE7B26" w:rsidRPr="00512979" w:rsidRDefault="00A065AE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7BE369" w14:textId="155CB070" w:rsidR="00CE7B26" w:rsidRPr="00512979" w:rsidRDefault="00DD4A7E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D019A6" w14:textId="3A9AB258" w:rsidR="00CE7B26" w:rsidRPr="00512979" w:rsidRDefault="00CE7B2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74BB5C" w14:textId="41DD05ED" w:rsidR="00CE7B26" w:rsidRPr="00512979" w:rsidRDefault="00A065AE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44B242" w14:textId="1FE979A7" w:rsidR="00CE7B26" w:rsidRPr="00512979" w:rsidRDefault="00DD4A7E" w:rsidP="000136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774ECA" w14:textId="599A2991" w:rsidR="00CE7B26" w:rsidRPr="00512979" w:rsidRDefault="00CE7B2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1679CB" w14:textId="57392558" w:rsidR="00CE7B26" w:rsidRPr="00512979" w:rsidRDefault="00A065AE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4B357E" w14:textId="5AECC1A6" w:rsidR="00CE7B26" w:rsidRPr="00512979" w:rsidRDefault="00DD4A7E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45</w:t>
            </w:r>
          </w:p>
        </w:tc>
      </w:tr>
      <w:tr w:rsidR="00CE7B26" w:rsidRPr="00C22D25" w14:paraId="186F60D6" w14:textId="77777777" w:rsidTr="008F4079">
        <w:trPr>
          <w:gridAfter w:val="1"/>
          <w:wAfter w:w="513" w:type="dxa"/>
          <w:trHeight w:val="531"/>
        </w:trPr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1029F" w14:textId="55C25D3F" w:rsidR="00CE7B26" w:rsidRPr="00C22D25" w:rsidRDefault="00CE7B26" w:rsidP="008430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98CB8B" w14:textId="77777777" w:rsidR="00CE7B26" w:rsidRDefault="00CE7B26" w:rsidP="00C751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15707">
              <w:rPr>
                <w:rFonts w:ascii="Times New Roman" w:hAnsi="Times New Roman" w:cs="Times New Roman"/>
              </w:rPr>
              <w:t>D</w:t>
            </w:r>
            <w:r>
              <w:rPr>
                <w:rFonts w:ascii="Times New Roman" w:hAnsi="Times New Roman" w:cs="Times New Roman"/>
              </w:rPr>
              <w:t>6 Секретарська та офісна справа /</w:t>
            </w:r>
          </w:p>
          <w:p w14:paraId="025E57B8" w14:textId="50C53AE8" w:rsidR="00CE7B26" w:rsidRPr="00315707" w:rsidRDefault="00CE7B26" w:rsidP="00C751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081 Право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57EC08" w14:textId="3971C4F3" w:rsidR="00CE7B26" w:rsidRPr="00512979" w:rsidRDefault="00CE7B2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06E5F8" w14:textId="465A8F6A" w:rsidR="00CE7B26" w:rsidRPr="00512979" w:rsidRDefault="00A065AE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B13DA1" w14:textId="4E4F82AA" w:rsidR="00CE7B26" w:rsidRPr="00512979" w:rsidRDefault="002041CC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95F77F" w14:textId="21B6B5D2" w:rsidR="00CE7B26" w:rsidRPr="00512979" w:rsidRDefault="00CE7B2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448AD8" w14:textId="1B3CA54F" w:rsidR="00CE7B26" w:rsidRPr="00512979" w:rsidRDefault="00A065AE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8F53CA" w14:textId="54C08427" w:rsidR="00CE7B26" w:rsidRPr="00512979" w:rsidRDefault="002041CC" w:rsidP="000136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8E459F" w14:textId="720B7196" w:rsidR="00CE7B26" w:rsidRPr="00512979" w:rsidRDefault="00CE7B2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11CB69" w14:textId="009E8C56" w:rsidR="00CE7B26" w:rsidRPr="00512979" w:rsidRDefault="00A065AE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B575A7" w14:textId="4BC1F168" w:rsidR="00CE7B26" w:rsidRPr="00512979" w:rsidRDefault="00DD4A7E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42</w:t>
            </w:r>
          </w:p>
        </w:tc>
      </w:tr>
      <w:tr w:rsidR="00CE7B26" w:rsidRPr="00C22D25" w14:paraId="70B99CEC" w14:textId="77777777" w:rsidTr="008F4079">
        <w:trPr>
          <w:gridAfter w:val="1"/>
          <w:wAfter w:w="513" w:type="dxa"/>
          <w:trHeight w:val="315"/>
        </w:trPr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C3DF1" w14:textId="1C802E67" w:rsidR="00CE7B26" w:rsidRPr="00C22D25" w:rsidRDefault="00CE7B26" w:rsidP="008430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72713DAF" w14:textId="12F0D379" w:rsidR="00CE7B26" w:rsidRPr="00C22D25" w:rsidRDefault="00CE7B26" w:rsidP="00C22D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15707">
              <w:rPr>
                <w:rFonts w:ascii="Times New Roman" w:hAnsi="Times New Roman" w:cs="Times New Roman"/>
                <w:color w:val="000000"/>
              </w:rPr>
              <w:t>E2 Екологія (Екологія)</w:t>
            </w:r>
            <w:r>
              <w:rPr>
                <w:rFonts w:ascii="Times New Roman" w:hAnsi="Times New Roman" w:cs="Times New Roman"/>
                <w:color w:val="000000"/>
              </w:rPr>
              <w:t xml:space="preserve"> / 101 Екологія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585B94" w14:textId="236F019B" w:rsidR="00CE7B26" w:rsidRPr="00512979" w:rsidRDefault="00CE7B2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BE4A75" w14:textId="5D7A8167" w:rsidR="00CE7B26" w:rsidRPr="00512979" w:rsidRDefault="00A065AE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3B3090" w14:textId="6A56FB0B" w:rsidR="00CE7B26" w:rsidRPr="00512979" w:rsidRDefault="00DD4A7E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C2D7C8" w14:textId="5592016B" w:rsidR="00CE7B26" w:rsidRPr="00512979" w:rsidRDefault="00CE7B2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DCFAD5" w14:textId="3FC3352B" w:rsidR="00CE7B26" w:rsidRPr="00512979" w:rsidRDefault="00A065AE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8F9BC9" w14:textId="25E9D427" w:rsidR="00CE7B26" w:rsidRPr="00512979" w:rsidRDefault="00DD4A7E" w:rsidP="000136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586920" w14:textId="77EDF6A6" w:rsidR="00CE7B26" w:rsidRPr="00512979" w:rsidRDefault="00CE7B2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C5DB2C" w14:textId="3EDB9561" w:rsidR="00CE7B26" w:rsidRPr="00512979" w:rsidRDefault="00A065AE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760C0F" w14:textId="167C9903" w:rsidR="00CE7B26" w:rsidRPr="00512979" w:rsidRDefault="00DD4A7E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46</w:t>
            </w:r>
          </w:p>
        </w:tc>
      </w:tr>
      <w:tr w:rsidR="00CE7B26" w:rsidRPr="00C22D25" w14:paraId="4F5FBAA0" w14:textId="77777777" w:rsidTr="008F4079">
        <w:trPr>
          <w:gridAfter w:val="1"/>
          <w:wAfter w:w="513" w:type="dxa"/>
          <w:trHeight w:val="315"/>
        </w:trPr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68FF8" w14:textId="7C80EA33" w:rsidR="00CE7B26" w:rsidRPr="00C22D25" w:rsidRDefault="00CE7B26" w:rsidP="008430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064DDC90" w14:textId="511E3A6C" w:rsidR="00CE7B26" w:rsidRDefault="00CE7B26" w:rsidP="00C22D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15707">
              <w:rPr>
                <w:rFonts w:ascii="Times New Roman" w:hAnsi="Times New Roman" w:cs="Times New Roman"/>
                <w:color w:val="000000"/>
              </w:rPr>
              <w:t>F3 Комп'ютерні науки / 122 Комп’ютерні науки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132E04" w14:textId="0D488504" w:rsidR="00CE7B26" w:rsidRPr="00512979" w:rsidRDefault="00CE7B2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D94804" w14:textId="08FE6D27" w:rsidR="00CE7B26" w:rsidRPr="00512979" w:rsidRDefault="00A065AE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AC7EF9" w14:textId="4506CE73" w:rsidR="00CE7B26" w:rsidRPr="00512979" w:rsidRDefault="00DD4A7E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8FCECE" w14:textId="1AE76B37" w:rsidR="00CE7B26" w:rsidRPr="00512979" w:rsidRDefault="00CE7B2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FD7F17" w14:textId="23AE2C83" w:rsidR="00CE7B26" w:rsidRPr="00512979" w:rsidRDefault="00A065AE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016F6C" w14:textId="312ADAC2" w:rsidR="00CE7B26" w:rsidRPr="00512979" w:rsidRDefault="00DD4A7E" w:rsidP="000136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1C4272" w14:textId="5C6887B8" w:rsidR="00CE7B26" w:rsidRPr="00512979" w:rsidRDefault="00CE7B2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2E02CE" w14:textId="6BEE7208" w:rsidR="00CE7B26" w:rsidRPr="00512979" w:rsidRDefault="00A065AE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2E682F" w14:textId="54171B2B" w:rsidR="00CE7B26" w:rsidRPr="00512979" w:rsidRDefault="00DD4A7E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99</w:t>
            </w:r>
          </w:p>
        </w:tc>
      </w:tr>
      <w:tr w:rsidR="00CE7B26" w:rsidRPr="00C22D25" w14:paraId="055D26C3" w14:textId="77777777" w:rsidTr="008F4079">
        <w:trPr>
          <w:gridAfter w:val="1"/>
          <w:wAfter w:w="513" w:type="dxa"/>
          <w:trHeight w:val="405"/>
        </w:trPr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5122E" w14:textId="78A59CFC" w:rsidR="00CE7B26" w:rsidRPr="00C22D25" w:rsidRDefault="00CE7B26" w:rsidP="008430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AA9CF" w14:textId="77777777" w:rsidR="00CE7B26" w:rsidRDefault="00CE7B26" w:rsidP="00C22D2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15707">
              <w:rPr>
                <w:rFonts w:ascii="Times New Roman" w:hAnsi="Times New Roman" w:cs="Times New Roman"/>
              </w:rPr>
              <w:t>F7 Комп'ютерна інженерія /</w:t>
            </w:r>
          </w:p>
          <w:p w14:paraId="525759A2" w14:textId="05849667" w:rsidR="00CE7B26" w:rsidRPr="00C22D25" w:rsidRDefault="00CE7B26" w:rsidP="00C22D2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15707">
              <w:rPr>
                <w:rFonts w:ascii="Times New Roman" w:hAnsi="Times New Roman" w:cs="Times New Roman"/>
              </w:rPr>
              <w:t>123 Комп’ютерна інженерія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167D7B" w14:textId="7C0C2AA9" w:rsidR="00CE7B26" w:rsidRPr="00512979" w:rsidRDefault="00CE7B2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D8CB87" w14:textId="359991F2" w:rsidR="00CE7B26" w:rsidRPr="00512979" w:rsidRDefault="00A065AE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04A6A0" w14:textId="53068BBF" w:rsidR="00CE7B26" w:rsidRPr="00512979" w:rsidRDefault="00BB6203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7924E2" w14:textId="5E21E9A4" w:rsidR="00CE7B26" w:rsidRPr="00512979" w:rsidRDefault="00CE7B2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88ED5C" w14:textId="5F80C043" w:rsidR="00CE7B26" w:rsidRPr="00512979" w:rsidRDefault="00A065AE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06B49F" w14:textId="3D2C11B4" w:rsidR="00CE7B26" w:rsidRPr="00512979" w:rsidRDefault="00BB6203" w:rsidP="000136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4BF534" w14:textId="4DFE6AC0" w:rsidR="00CE7B26" w:rsidRPr="00512979" w:rsidRDefault="00CE7B2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0AA3A2" w14:textId="695CB1E3" w:rsidR="00CE7B26" w:rsidRPr="00512979" w:rsidRDefault="00A065AE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344C3B" w14:textId="5EAFEEC5" w:rsidR="00CE7B26" w:rsidRPr="00512979" w:rsidRDefault="00BB6203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126</w:t>
            </w:r>
          </w:p>
        </w:tc>
      </w:tr>
      <w:tr w:rsidR="00CE7B26" w:rsidRPr="00C22D25" w14:paraId="149AE1E8" w14:textId="77777777" w:rsidTr="008F4079">
        <w:trPr>
          <w:gridAfter w:val="1"/>
          <w:wAfter w:w="513" w:type="dxa"/>
          <w:trHeight w:val="315"/>
        </w:trPr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4CA93" w14:textId="0484767F" w:rsidR="00CE7B26" w:rsidRPr="00C22D25" w:rsidRDefault="00CE7B26" w:rsidP="008430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4700F0" w14:textId="77777777" w:rsidR="00CE7B26" w:rsidRDefault="00CE7B26" w:rsidP="00C22D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15707">
              <w:rPr>
                <w:rFonts w:ascii="Times New Roman" w:hAnsi="Times New Roman" w:cs="Times New Roman"/>
              </w:rPr>
              <w:t>G9 Прикладна механіка /</w:t>
            </w:r>
          </w:p>
          <w:p w14:paraId="09FC4B0A" w14:textId="48FBA3EB" w:rsidR="00CE7B26" w:rsidRPr="00C22D25" w:rsidRDefault="00CE7B26" w:rsidP="00C22D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15707">
              <w:rPr>
                <w:rFonts w:ascii="Times New Roman" w:hAnsi="Times New Roman" w:cs="Times New Roman"/>
              </w:rPr>
              <w:t>131 Прикладна механіка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D765BF" w14:textId="5281D431" w:rsidR="00CE7B26" w:rsidRPr="00512979" w:rsidRDefault="00CE7B2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67232F" w14:textId="242152B8" w:rsidR="00CE7B26" w:rsidRPr="00512979" w:rsidRDefault="00A065AE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BD90E6" w14:textId="1E67E73E" w:rsidR="00CE7B26" w:rsidRPr="00512979" w:rsidRDefault="00BB6203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6CA4B1" w14:textId="3D2C3226" w:rsidR="00CE7B26" w:rsidRPr="00512979" w:rsidRDefault="00CE7B2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F6EBAC" w14:textId="2D6F1CFC" w:rsidR="00CE7B26" w:rsidRPr="00512979" w:rsidRDefault="00A065AE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BC095C" w14:textId="131EE9AD" w:rsidR="00CE7B26" w:rsidRPr="00512979" w:rsidRDefault="00BB6203" w:rsidP="000136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C0137F" w14:textId="27639527" w:rsidR="00CE7B26" w:rsidRPr="00512979" w:rsidRDefault="00CE7B2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B8B964" w14:textId="1AB7B59C" w:rsidR="00CE7B26" w:rsidRPr="00512979" w:rsidRDefault="00A065AE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AD0B65" w14:textId="23F75583" w:rsidR="00CE7B26" w:rsidRPr="00512979" w:rsidRDefault="00BB6203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42</w:t>
            </w:r>
          </w:p>
        </w:tc>
      </w:tr>
      <w:tr w:rsidR="00CE7B26" w:rsidRPr="00C22D25" w14:paraId="6D3E162C" w14:textId="77777777" w:rsidTr="008F4079">
        <w:trPr>
          <w:gridAfter w:val="1"/>
          <w:wAfter w:w="513" w:type="dxa"/>
          <w:trHeight w:val="630"/>
        </w:trPr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D94E4F" w14:textId="68C29EDB" w:rsidR="00CE7B26" w:rsidRPr="00C22D25" w:rsidRDefault="00CE7B26" w:rsidP="008430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9DFC0C" w14:textId="1656EE57" w:rsidR="00CE7B26" w:rsidRPr="00C22D25" w:rsidRDefault="00CE7B26" w:rsidP="00C22D2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15707">
              <w:rPr>
                <w:rFonts w:ascii="Times New Roman" w:hAnsi="Times New Roman" w:cs="Times New Roman"/>
                <w:color w:val="000000"/>
              </w:rPr>
              <w:t>G3 Електрична інженерія / 141 Електроенергетика, електротехніка та електромеханіка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DB3FEA" w14:textId="111ACB09" w:rsidR="00CE7B26" w:rsidRPr="00512979" w:rsidRDefault="00CE7B2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2FA8AE" w14:textId="14BECEC8" w:rsidR="00CE7B26" w:rsidRPr="00512979" w:rsidRDefault="00A065AE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670FA7" w14:textId="629836E3" w:rsidR="00CE7B26" w:rsidRPr="00512979" w:rsidRDefault="00BB6203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281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D0377D" w14:textId="2FDA5139" w:rsidR="00CE7B26" w:rsidRPr="00512979" w:rsidRDefault="00CE7B2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ED6445" w14:textId="770F8F77" w:rsidR="00CE7B26" w:rsidRPr="00512979" w:rsidRDefault="00A065AE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2C64D7" w14:textId="047E9A6E" w:rsidR="00CE7B26" w:rsidRPr="00512979" w:rsidRDefault="00BB6203" w:rsidP="000136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292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25414E" w14:textId="4DB39C81" w:rsidR="00CE7B26" w:rsidRPr="00512979" w:rsidRDefault="00CE7B26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4725D4" w14:textId="2AFFCD01" w:rsidR="00CE7B26" w:rsidRPr="00512979" w:rsidRDefault="00A065AE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82FD58" w14:textId="07F71A06" w:rsidR="00CE7B26" w:rsidRPr="00512979" w:rsidRDefault="00BB6203" w:rsidP="00C22D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296</w:t>
            </w:r>
          </w:p>
        </w:tc>
      </w:tr>
      <w:tr w:rsidR="00CE7B26" w:rsidRPr="00C22D25" w14:paraId="7BB1195C" w14:textId="77777777" w:rsidTr="008F4079">
        <w:trPr>
          <w:gridAfter w:val="1"/>
          <w:wAfter w:w="513" w:type="dxa"/>
          <w:trHeight w:val="630"/>
        </w:trPr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BCE159" w14:textId="0D5524A8" w:rsidR="00CE7B26" w:rsidRPr="00C22D25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F1DC41B" w14:textId="0E95858B" w:rsidR="00CE7B26" w:rsidRPr="00315707" w:rsidRDefault="00CE7B26" w:rsidP="00E050A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050A7">
              <w:rPr>
                <w:rFonts w:ascii="Times New Roman" w:hAnsi="Times New Roman" w:cs="Times New Roman"/>
                <w:color w:val="000000"/>
              </w:rPr>
              <w:t>G14 Деревообробні та меблеві технології</w:t>
            </w:r>
            <w:r>
              <w:rPr>
                <w:rFonts w:ascii="Times New Roman" w:hAnsi="Times New Roman" w:cs="Times New Roman"/>
                <w:color w:val="000000"/>
              </w:rPr>
              <w:t xml:space="preserve"> / 187 </w:t>
            </w:r>
            <w:r w:rsidRPr="00E050A7">
              <w:rPr>
                <w:rFonts w:ascii="Times New Roman" w:hAnsi="Times New Roman" w:cs="Times New Roman"/>
                <w:color w:val="000000"/>
              </w:rPr>
              <w:t>Деревообробні та меблеві технології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F94987" w14:textId="1930E231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86947C" w14:textId="3268741C" w:rsidR="00CE7B26" w:rsidRPr="00512979" w:rsidRDefault="00A065AE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FB4E16" w14:textId="2DAE042A" w:rsidR="00CE7B26" w:rsidRPr="00512979" w:rsidRDefault="00BB6203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EF7157" w14:textId="67FA9DED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DBFE27" w14:textId="6C3B1A5B" w:rsidR="00CE7B26" w:rsidRPr="00512979" w:rsidRDefault="00A065AE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B21F92" w14:textId="07E28AA4" w:rsidR="00CE7B26" w:rsidRPr="00512979" w:rsidRDefault="00BB6203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71F231" w14:textId="7B691B5E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50696" w14:textId="326EFA23" w:rsidR="00CE7B26" w:rsidRPr="00512979" w:rsidRDefault="00A065AE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BA7897" w14:textId="18ED5EB7" w:rsidR="00CE7B26" w:rsidRPr="00512979" w:rsidRDefault="00BB6203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20</w:t>
            </w:r>
          </w:p>
        </w:tc>
      </w:tr>
      <w:tr w:rsidR="00CE7B26" w:rsidRPr="00C22D25" w14:paraId="31E79A44" w14:textId="77777777" w:rsidTr="008F4079">
        <w:trPr>
          <w:gridAfter w:val="1"/>
          <w:wAfter w:w="513" w:type="dxa"/>
          <w:trHeight w:val="370"/>
        </w:trPr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583D5" w14:textId="166C067E" w:rsidR="00CE7B26" w:rsidRPr="00C22D25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9D7E1F2" w14:textId="77777777" w:rsidR="00CE7B26" w:rsidRDefault="00CE7B26" w:rsidP="00E050A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72F5A">
              <w:rPr>
                <w:rFonts w:ascii="Times New Roman" w:hAnsi="Times New Roman" w:cs="Times New Roman"/>
                <w:color w:val="000000"/>
              </w:rPr>
              <w:t xml:space="preserve">G18 Геодезія та землеустрій / </w:t>
            </w:r>
          </w:p>
          <w:p w14:paraId="5CFF40F1" w14:textId="0A03BF68" w:rsidR="00CE7B26" w:rsidRPr="00C22D25" w:rsidRDefault="00CE7B26" w:rsidP="00E050A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72F5A">
              <w:rPr>
                <w:rFonts w:ascii="Times New Roman" w:hAnsi="Times New Roman" w:cs="Times New Roman"/>
                <w:color w:val="000000"/>
              </w:rPr>
              <w:t>193 Геодезія та землеустрій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6B5118" w14:textId="6F8AB5CB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12D3A4" w14:textId="667EEBE7" w:rsidR="00CE7B26" w:rsidRPr="00512979" w:rsidRDefault="00A065AE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4E3730" w14:textId="5F21B4EF" w:rsidR="00CE7B26" w:rsidRPr="00512979" w:rsidRDefault="002041CC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A7E29B" w14:textId="376D2DB3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AD6106" w14:textId="2E2CD8EE" w:rsidR="00CE7B26" w:rsidRPr="00512979" w:rsidRDefault="00A065AE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7001D1" w14:textId="14DD5C42" w:rsidR="00CE7B26" w:rsidRPr="00512979" w:rsidRDefault="002041CC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027235" w14:textId="727EF6BA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E45FCE" w14:textId="098AFE67" w:rsidR="00CE7B26" w:rsidRPr="00512979" w:rsidRDefault="00A065AE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3C21C0" w14:textId="4449FCE4" w:rsidR="00CE7B26" w:rsidRPr="00512979" w:rsidRDefault="00BB6203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79</w:t>
            </w:r>
          </w:p>
        </w:tc>
      </w:tr>
      <w:tr w:rsidR="00CE7B26" w:rsidRPr="00C22D25" w14:paraId="6AB01003" w14:textId="77777777" w:rsidTr="008F4079">
        <w:trPr>
          <w:gridAfter w:val="1"/>
          <w:wAfter w:w="513" w:type="dxa"/>
          <w:trHeight w:val="315"/>
        </w:trPr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6028A" w14:textId="4941D1DC" w:rsidR="00CE7B26" w:rsidRPr="00C22D25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6C27D2" w14:textId="7CF25097" w:rsidR="00CE7B26" w:rsidRPr="00C22D25" w:rsidRDefault="00CE7B26" w:rsidP="00E050A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41D29">
              <w:rPr>
                <w:rFonts w:ascii="Times New Roman" w:hAnsi="Times New Roman" w:cs="Times New Roman"/>
              </w:rPr>
              <w:t>H4 Лісове господарство / 205 Лісове господарство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408C45" w14:textId="770A9BB3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51D29C" w14:textId="344E6406" w:rsidR="00CE7B26" w:rsidRPr="00512979" w:rsidRDefault="00A065AE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099692" w14:textId="65779C34" w:rsidR="00CE7B26" w:rsidRPr="00512979" w:rsidRDefault="00BB6203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192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E2367A" w14:textId="6D042320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50E58C" w14:textId="3E601345" w:rsidR="00CE7B26" w:rsidRPr="00512979" w:rsidRDefault="00A065AE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83162F" w14:textId="38B06DE1" w:rsidR="00CE7B26" w:rsidRPr="00512979" w:rsidRDefault="00BB6203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222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F6D93F" w14:textId="52C481A1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F92D5D" w14:textId="06D016C9" w:rsidR="00CE7B26" w:rsidRPr="00512979" w:rsidRDefault="00A065AE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4E1CB4" w14:textId="6374154C" w:rsidR="00CE7B26" w:rsidRPr="00512979" w:rsidRDefault="00BB6203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246</w:t>
            </w:r>
          </w:p>
        </w:tc>
      </w:tr>
      <w:tr w:rsidR="00CE7B26" w:rsidRPr="00C22D25" w14:paraId="4FF56F91" w14:textId="77777777" w:rsidTr="008F4079">
        <w:trPr>
          <w:gridAfter w:val="1"/>
          <w:wAfter w:w="513" w:type="dxa"/>
          <w:trHeight w:val="507"/>
        </w:trPr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32F22" w14:textId="7D1CC6B3" w:rsidR="00CE7B26" w:rsidRPr="00C22D25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2CD905" w14:textId="77777777" w:rsidR="00CE7B26" w:rsidRPr="00F41D29" w:rsidRDefault="00CE7B26" w:rsidP="00F41D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1D29">
              <w:rPr>
                <w:rFonts w:ascii="Times New Roman" w:hAnsi="Times New Roman" w:cs="Times New Roman"/>
              </w:rPr>
              <w:t>H4 Лісове господарство (Лісозаготівля та первинна обробка деревини) /</w:t>
            </w:r>
          </w:p>
          <w:p w14:paraId="1B1428B6" w14:textId="778E7A44" w:rsidR="00CE7B26" w:rsidRPr="00C22D25" w:rsidRDefault="00CE7B26" w:rsidP="00F41D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1D29">
              <w:rPr>
                <w:rFonts w:ascii="Times New Roman" w:hAnsi="Times New Roman" w:cs="Times New Roman"/>
              </w:rPr>
              <w:t>205 Лісове господарство (Лісозаготівля та первинна обробка деревини)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6A7D3F" w14:textId="2FF580CF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53BD64" w14:textId="7806D2E4" w:rsidR="00CE7B26" w:rsidRPr="00512979" w:rsidRDefault="00A065AE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958790" w14:textId="7761E62A" w:rsidR="00CE7B26" w:rsidRPr="00512979" w:rsidRDefault="00BB6203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7E57CE" w14:textId="785B53A5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FB7864" w14:textId="38D565AC" w:rsidR="00CE7B26" w:rsidRPr="00512979" w:rsidRDefault="00A065AE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466627" w14:textId="3160909B" w:rsidR="00CE7B26" w:rsidRPr="00512979" w:rsidRDefault="00BB6203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C9A722" w14:textId="62A4E7F6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1D8955" w14:textId="6DAA403D" w:rsidR="00CE7B26" w:rsidRPr="00512979" w:rsidRDefault="00A065AE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2A8321" w14:textId="6098577C" w:rsidR="00CE7B26" w:rsidRPr="00512979" w:rsidRDefault="00BB6203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23</w:t>
            </w:r>
          </w:p>
        </w:tc>
      </w:tr>
      <w:tr w:rsidR="00CE7B26" w:rsidRPr="00C22D25" w14:paraId="6A0F4282" w14:textId="77777777" w:rsidTr="005879DC">
        <w:trPr>
          <w:gridAfter w:val="1"/>
          <w:wAfter w:w="513" w:type="dxa"/>
          <w:trHeight w:val="268"/>
        </w:trPr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B18F8" w14:textId="53FFC2CD" w:rsidR="00CE7B26" w:rsidRPr="00C22D25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D9D0C3" w14:textId="574B78DC" w:rsidR="00CE7B26" w:rsidRPr="00C22D25" w:rsidRDefault="00CE7B26" w:rsidP="00CE7B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1D29">
              <w:rPr>
                <w:rFonts w:ascii="Times New Roman" w:hAnsi="Times New Roman" w:cs="Times New Roman"/>
              </w:rPr>
              <w:t>H4 Лісове господарство (Мисливське господарство</w:t>
            </w:r>
            <w:r w:rsidRPr="00CE7B26">
              <w:rPr>
                <w:rFonts w:ascii="Times New Roman" w:hAnsi="Times New Roman" w:cs="Times New Roman"/>
              </w:rPr>
              <w:t>) / 205</w:t>
            </w:r>
            <w:r>
              <w:t xml:space="preserve"> </w:t>
            </w:r>
            <w:r w:rsidRPr="00CE7B26">
              <w:rPr>
                <w:rFonts w:ascii="Times New Roman" w:hAnsi="Times New Roman" w:cs="Times New Roman"/>
              </w:rPr>
              <w:t xml:space="preserve">Лісове господарство </w:t>
            </w:r>
            <w:r w:rsidRPr="00CE7B26">
              <w:rPr>
                <w:rFonts w:ascii="Times New Roman" w:hAnsi="Times New Roman" w:cs="Times New Roman"/>
              </w:rPr>
              <w:lastRenderedPageBreak/>
              <w:t>(Мисливське господарство)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2AAD9E" w14:textId="03FE12F4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536C01" w14:textId="376F4C50" w:rsidR="00CE7B26" w:rsidRPr="00512979" w:rsidRDefault="00A065AE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632187" w14:textId="4F610D55" w:rsidR="00CE7B26" w:rsidRPr="00512979" w:rsidRDefault="00BB6203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A1699" w14:textId="4529C55A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11F4A0" w14:textId="43CF5F1F" w:rsidR="00CE7B26" w:rsidRPr="00512979" w:rsidRDefault="00A065AE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E28081" w14:textId="59495530" w:rsidR="00CE7B26" w:rsidRPr="00512979" w:rsidRDefault="00BB6203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68C1BC" w14:textId="6E84D5B3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DD204A" w14:textId="0580FBBC" w:rsidR="00CE7B26" w:rsidRPr="00512979" w:rsidRDefault="00A065AE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2C8C4E" w14:textId="6D55EE13" w:rsidR="00CE7B26" w:rsidRPr="00512979" w:rsidRDefault="00BB6203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61</w:t>
            </w:r>
          </w:p>
        </w:tc>
      </w:tr>
      <w:tr w:rsidR="00CE7B26" w:rsidRPr="00C22D25" w14:paraId="0093C42E" w14:textId="77777777" w:rsidTr="008F4079">
        <w:trPr>
          <w:gridAfter w:val="1"/>
          <w:wAfter w:w="513" w:type="dxa"/>
          <w:trHeight w:val="375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5DAB4" w14:textId="15E12364" w:rsidR="00CE7B26" w:rsidRPr="00C22D25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263FABD" w14:textId="2BA8A229" w:rsidR="00CE7B26" w:rsidRPr="00C22D25" w:rsidRDefault="00CE7B26" w:rsidP="00E050A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E7B26">
              <w:rPr>
                <w:rFonts w:ascii="Times New Roman" w:hAnsi="Times New Roman" w:cs="Times New Roman"/>
                <w:color w:val="000000"/>
              </w:rPr>
              <w:t>H7 Агроінженерія / 208 Агроінженерія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970C36" w14:textId="7F61DB94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BC4E82" w14:textId="166DF4E0" w:rsidR="00CE7B26" w:rsidRPr="00512979" w:rsidRDefault="00A065AE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1C915E" w14:textId="149B2E5D" w:rsidR="00CE7B26" w:rsidRPr="00512979" w:rsidRDefault="00BB6203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232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018934" w14:textId="34B13EFA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F989B9" w14:textId="1357F990" w:rsidR="00CE7B26" w:rsidRPr="00512979" w:rsidRDefault="00A065AE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256561" w14:textId="436FDD08" w:rsidR="00CE7B26" w:rsidRPr="00512979" w:rsidRDefault="002041CC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AF3F03" w14:textId="0EC9DC35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112AD5" w14:textId="310DC807" w:rsidR="00CE7B26" w:rsidRPr="00512979" w:rsidRDefault="00A065AE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A517ED" w14:textId="7B249597" w:rsidR="00CE7B26" w:rsidRPr="00512979" w:rsidRDefault="00BB6203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241</w:t>
            </w:r>
          </w:p>
        </w:tc>
      </w:tr>
      <w:tr w:rsidR="00CE7B26" w:rsidRPr="00C22D25" w14:paraId="4C6FFDD9" w14:textId="77777777" w:rsidTr="008F4079">
        <w:trPr>
          <w:gridAfter w:val="1"/>
          <w:wAfter w:w="513" w:type="dxa"/>
          <w:trHeight w:val="70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9CD76" w14:textId="791782E6" w:rsidR="00CE7B26" w:rsidRPr="00C22D25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1ABFCEA" w14:textId="516E39FE" w:rsidR="00CE7B26" w:rsidRPr="00C22D25" w:rsidRDefault="00CE7B26" w:rsidP="00E050A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E7B26">
              <w:rPr>
                <w:rFonts w:ascii="Times New Roman" w:hAnsi="Times New Roman" w:cs="Times New Roman"/>
                <w:color w:val="000000"/>
              </w:rPr>
              <w:t>J8 Автомобільний транспорт / 274 Автомобільний транспорт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12622A" w14:textId="0CB3B897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4CD834" w14:textId="78BF8FA7" w:rsidR="00CE7B26" w:rsidRPr="00512979" w:rsidRDefault="00A065AE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EE86E" w14:textId="458BCA4D" w:rsidR="00CE7B26" w:rsidRPr="00512979" w:rsidRDefault="00BB6203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F79DE1" w14:textId="65BD413C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708A04" w14:textId="67F6F513" w:rsidR="00CE7B26" w:rsidRPr="00512979" w:rsidRDefault="00A065AE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6BAE04" w14:textId="1EDCBCF9" w:rsidR="00CE7B26" w:rsidRPr="00512979" w:rsidRDefault="00BB6203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FFC53E" w14:textId="287C8678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3EA3AD" w14:textId="0824BA0A" w:rsidR="00CE7B26" w:rsidRPr="00512979" w:rsidRDefault="00A065AE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1A20FA" w14:textId="154A5D7F" w:rsidR="00CE7B26" w:rsidRPr="00512979" w:rsidRDefault="00BB6203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130</w:t>
            </w:r>
          </w:p>
        </w:tc>
      </w:tr>
      <w:tr w:rsidR="000A2256" w:rsidRPr="00C22D25" w14:paraId="373DA338" w14:textId="77777777" w:rsidTr="008F4079">
        <w:trPr>
          <w:gridAfter w:val="1"/>
          <w:wAfter w:w="513" w:type="dxa"/>
          <w:trHeight w:val="435"/>
        </w:trPr>
        <w:tc>
          <w:tcPr>
            <w:tcW w:w="4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6A3E60" w14:textId="77777777" w:rsidR="000A2256" w:rsidRPr="00C22D25" w:rsidRDefault="000A225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</w:t>
            </w:r>
            <w:r w:rsidRPr="00C22D25">
              <w:rPr>
                <w:rFonts w:ascii="Times New Roman" w:hAnsi="Times New Roman" w:cs="Times New Roman"/>
                <w:b/>
                <w:bCs/>
              </w:rPr>
              <w:t>сього по управлінню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9E7F332" w14:textId="74E283F4" w:rsidR="000A2256" w:rsidRPr="00512979" w:rsidRDefault="000A225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512979">
              <w:rPr>
                <w:rFonts w:ascii="Times New Roman" w:hAnsi="Times New Roman" w:cs="Times New Roman"/>
                <w:b/>
              </w:rPr>
              <w:t>909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26984A1" w14:textId="30ED2512" w:rsidR="000A2256" w:rsidRPr="00512979" w:rsidRDefault="000A225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512979">
              <w:rPr>
                <w:rFonts w:ascii="Times New Roman" w:hAnsi="Times New Roman" w:cs="Times New Roman"/>
                <w:b/>
              </w:rPr>
              <w:t>778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511E88E" w14:textId="14B40014" w:rsidR="000A2256" w:rsidRPr="00512979" w:rsidRDefault="000A225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512979">
              <w:rPr>
                <w:rFonts w:ascii="Times New Roman" w:hAnsi="Times New Roman" w:cs="Times New Roman"/>
                <w:b/>
              </w:rPr>
              <w:t>3018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138824" w14:textId="5873BF41" w:rsidR="000A2256" w:rsidRPr="00512979" w:rsidRDefault="000A225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512979">
              <w:rPr>
                <w:rFonts w:ascii="Times New Roman" w:hAnsi="Times New Roman" w:cs="Times New Roman"/>
                <w:b/>
              </w:rPr>
              <w:t>972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75AD73F" w14:textId="6B7CFF18" w:rsidR="000A2256" w:rsidRPr="00512979" w:rsidRDefault="000A225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512979">
              <w:rPr>
                <w:rFonts w:ascii="Times New Roman" w:hAnsi="Times New Roman" w:cs="Times New Roman"/>
                <w:b/>
              </w:rPr>
              <w:t>713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30063A1" w14:textId="35533DCC" w:rsidR="000A2256" w:rsidRPr="00512979" w:rsidRDefault="000A225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512979">
              <w:rPr>
                <w:rFonts w:ascii="Times New Roman" w:hAnsi="Times New Roman" w:cs="Times New Roman"/>
                <w:b/>
              </w:rPr>
              <w:t>3212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FAE5DD" w14:textId="55767B2C" w:rsidR="000A2256" w:rsidRPr="00512979" w:rsidRDefault="000A225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512979">
              <w:rPr>
                <w:rFonts w:ascii="Times New Roman" w:hAnsi="Times New Roman" w:cs="Times New Roman"/>
                <w:b/>
              </w:rPr>
              <w:t>972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45128FA" w14:textId="3D602C70" w:rsidR="000A2256" w:rsidRPr="00512979" w:rsidRDefault="000A225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512979">
              <w:rPr>
                <w:rFonts w:ascii="Times New Roman" w:hAnsi="Times New Roman" w:cs="Times New Roman"/>
                <w:b/>
              </w:rPr>
              <w:t>820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89DC28E" w14:textId="2D959C48" w:rsidR="000A2256" w:rsidRPr="00512979" w:rsidRDefault="000A225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512979">
              <w:rPr>
                <w:rFonts w:ascii="Times New Roman" w:hAnsi="Times New Roman" w:cs="Times New Roman"/>
                <w:b/>
              </w:rPr>
              <w:t>3418</w:t>
            </w:r>
          </w:p>
        </w:tc>
      </w:tr>
      <w:tr w:rsidR="00CE7B26" w:rsidRPr="00C22D25" w14:paraId="14E11316" w14:textId="77777777" w:rsidTr="00B31D32">
        <w:trPr>
          <w:gridAfter w:val="1"/>
          <w:wAfter w:w="513" w:type="dxa"/>
          <w:trHeight w:val="449"/>
        </w:trPr>
        <w:tc>
          <w:tcPr>
            <w:tcW w:w="1550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B68D2" w14:textId="77777777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2979">
              <w:rPr>
                <w:rFonts w:ascii="Times New Roman" w:hAnsi="Times New Roman" w:cs="Times New Roman"/>
                <w:b/>
                <w:bCs/>
              </w:rPr>
              <w:t>Управління охорони здоров'я облдержадміністрації</w:t>
            </w:r>
          </w:p>
        </w:tc>
      </w:tr>
      <w:tr w:rsidR="00CE7B26" w:rsidRPr="00C22D25" w14:paraId="59FD6173" w14:textId="77777777" w:rsidTr="008F4079">
        <w:trPr>
          <w:gridAfter w:val="1"/>
          <w:wAfter w:w="513" w:type="dxa"/>
          <w:trHeight w:val="315"/>
        </w:trPr>
        <w:tc>
          <w:tcPr>
            <w:tcW w:w="4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9A601D2" w14:textId="77777777" w:rsidR="00CE7B26" w:rsidRPr="00C22D25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Підготовка бакалаврів,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</w:t>
            </w:r>
            <w:r w:rsidRPr="00C22D25">
              <w:rPr>
                <w:rFonts w:ascii="Times New Roman" w:hAnsi="Times New Roman" w:cs="Times New Roman"/>
                <w:b/>
                <w:bCs/>
                <w:color w:val="000000"/>
              </w:rPr>
              <w:t>сього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A08C11" w14:textId="1C81F289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512979">
              <w:rPr>
                <w:rFonts w:ascii="Times New Roman" w:hAnsi="Times New Roman" w:cs="Times New Roman"/>
                <w:b/>
                <w:bCs/>
                <w:lang w:val="ru-RU"/>
              </w:rPr>
              <w:t>35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2A132E" w14:textId="6CF9A6E5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512979">
              <w:rPr>
                <w:rFonts w:ascii="Times New Roman" w:hAnsi="Times New Roman" w:cs="Times New Roman"/>
                <w:b/>
                <w:bCs/>
                <w:lang w:val="ru-RU"/>
              </w:rPr>
              <w:t>35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2ED5F4" w14:textId="4E361916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512979">
              <w:rPr>
                <w:rFonts w:ascii="Times New Roman" w:hAnsi="Times New Roman" w:cs="Times New Roman"/>
                <w:b/>
                <w:bCs/>
                <w:lang w:val="ru-RU"/>
              </w:rPr>
              <w:t>49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D2D06E" w14:textId="472DF5F1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512979">
              <w:rPr>
                <w:rFonts w:ascii="Times New Roman" w:hAnsi="Times New Roman" w:cs="Times New Roman"/>
                <w:b/>
                <w:bCs/>
                <w:lang w:val="ru-RU"/>
              </w:rPr>
              <w:t>35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92B6D2" w14:textId="37A7DCAF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512979">
              <w:rPr>
                <w:rFonts w:ascii="Times New Roman" w:hAnsi="Times New Roman" w:cs="Times New Roman"/>
                <w:b/>
                <w:bCs/>
                <w:lang w:val="ru-RU"/>
              </w:rPr>
              <w:t>15</w:t>
            </w:r>
          </w:p>
        </w:tc>
        <w:tc>
          <w:tcPr>
            <w:tcW w:w="17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7C6C3B" w14:textId="56CFBF88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512979">
              <w:rPr>
                <w:rFonts w:ascii="Times New Roman" w:hAnsi="Times New Roman" w:cs="Times New Roman"/>
                <w:b/>
                <w:bCs/>
                <w:lang w:val="ru-RU"/>
              </w:rPr>
              <w:t>50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0FA63" w14:textId="5EC1EC43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512979">
              <w:rPr>
                <w:rFonts w:ascii="Times New Roman" w:hAnsi="Times New Roman" w:cs="Times New Roman"/>
                <w:b/>
                <w:bCs/>
                <w:lang w:val="ru-RU"/>
              </w:rPr>
              <w:t>35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A27177" w14:textId="3DCA0389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512979">
              <w:rPr>
                <w:rFonts w:ascii="Times New Roman" w:hAnsi="Times New Roman" w:cs="Times New Roman"/>
                <w:b/>
                <w:bCs/>
                <w:lang w:val="ru-RU"/>
              </w:rPr>
              <w:t>0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E7E9B4" w14:textId="6F9A6217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ru-RU"/>
              </w:rPr>
            </w:pPr>
            <w:r w:rsidRPr="00512979">
              <w:rPr>
                <w:rFonts w:ascii="Times New Roman" w:hAnsi="Times New Roman" w:cs="Times New Roman"/>
                <w:b/>
                <w:bCs/>
                <w:lang w:val="ru-RU"/>
              </w:rPr>
              <w:t>70</w:t>
            </w:r>
          </w:p>
        </w:tc>
      </w:tr>
      <w:tr w:rsidR="00CE7B26" w:rsidRPr="00C22D25" w14:paraId="4D6F546E" w14:textId="77777777" w:rsidTr="00B31D32">
        <w:trPr>
          <w:gridAfter w:val="1"/>
          <w:wAfter w:w="513" w:type="dxa"/>
          <w:trHeight w:val="431"/>
        </w:trPr>
        <w:tc>
          <w:tcPr>
            <w:tcW w:w="4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0686B" w14:textId="77777777" w:rsidR="00CE7B26" w:rsidRPr="00C22D25" w:rsidRDefault="00CE7B26" w:rsidP="00E050A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</w:t>
            </w:r>
            <w:r w:rsidRPr="00C22D25">
              <w:rPr>
                <w:rFonts w:ascii="Times New Roman" w:hAnsi="Times New Roman" w:cs="Times New Roman"/>
                <w:color w:val="000000"/>
              </w:rPr>
              <w:t xml:space="preserve"> тому числі за спеціальностями: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2C371" w14:textId="77777777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06F1D" w14:textId="77777777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373B0" w14:textId="77777777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FA2412" w14:textId="77777777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46870E" w14:textId="77777777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7E69F" w14:textId="77777777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1746FD" w14:textId="77777777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B40F7" w14:textId="77777777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7EA2B" w14:textId="77777777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E7B26" w:rsidRPr="00C22D25" w14:paraId="224BE42E" w14:textId="77777777" w:rsidTr="00B31D32">
        <w:trPr>
          <w:gridAfter w:val="1"/>
          <w:wAfter w:w="513" w:type="dxa"/>
          <w:trHeight w:val="946"/>
        </w:trPr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6E484" w14:textId="0AC142F5" w:rsidR="00CE7B26" w:rsidRPr="00C22D25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2D25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796CA6" w14:textId="37E11CC5" w:rsidR="00CE7B26" w:rsidRPr="00C226D1" w:rsidRDefault="00CE7B26" w:rsidP="00E050A7">
            <w:pPr>
              <w:spacing w:after="0" w:line="240" w:lineRule="auto"/>
              <w:ind w:right="-113"/>
              <w:rPr>
                <w:rFonts w:ascii="Times New Roman" w:hAnsi="Times New Roman" w:cs="Times New Roman"/>
                <w:color w:val="000000"/>
              </w:rPr>
            </w:pPr>
            <w:r w:rsidRPr="00C226D1">
              <w:rPr>
                <w:rFonts w:ascii="Times New Roman" w:hAnsi="Times New Roman"/>
                <w:color w:val="000000"/>
              </w:rPr>
              <w:t>I5  Медсестринство (15.01 Медсестринство) / 223 Медсестринство (Сестринська справа)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4A0E33" w14:textId="013E8DE8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12979">
              <w:rPr>
                <w:rFonts w:ascii="Times New Roman" w:hAnsi="Times New Roman" w:cs="Times New Roman"/>
                <w:lang w:val="ru-RU"/>
              </w:rPr>
              <w:t>20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0F7199" w14:textId="2B1010E4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12979">
              <w:rPr>
                <w:rFonts w:ascii="Times New Roman" w:hAnsi="Times New Roman" w:cs="Times New Roman"/>
                <w:lang w:val="ru-RU"/>
              </w:rPr>
              <w:t>20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85E7D4" w14:textId="336901C5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12979">
              <w:rPr>
                <w:rFonts w:ascii="Times New Roman" w:hAnsi="Times New Roman" w:cs="Times New Roman"/>
                <w:lang w:val="ru-RU"/>
              </w:rPr>
              <w:t>19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1B838F" w14:textId="64615BF7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12979">
              <w:rPr>
                <w:rFonts w:ascii="Times New Roman" w:hAnsi="Times New Roman" w:cs="Times New Roman"/>
                <w:lang w:val="ru-RU"/>
              </w:rPr>
              <w:t>20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92F319" w14:textId="2264C383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12979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7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84BA27" w14:textId="61B36287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12979">
              <w:rPr>
                <w:rFonts w:ascii="Times New Roman" w:hAnsi="Times New Roman" w:cs="Times New Roman"/>
                <w:lang w:val="ru-RU"/>
              </w:rPr>
              <w:t>20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E67397" w14:textId="79D2A184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12979">
              <w:rPr>
                <w:rFonts w:ascii="Times New Roman" w:hAnsi="Times New Roman" w:cs="Times New Roman"/>
                <w:lang w:val="ru-RU"/>
              </w:rPr>
              <w:t>20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ED206D" w14:textId="0EAD3369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12979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01D4C2" w14:textId="22E11FD4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12979">
              <w:rPr>
                <w:rFonts w:ascii="Times New Roman" w:hAnsi="Times New Roman" w:cs="Times New Roman"/>
                <w:lang w:val="ru-RU"/>
              </w:rPr>
              <w:t>40</w:t>
            </w:r>
          </w:p>
        </w:tc>
      </w:tr>
      <w:tr w:rsidR="00CE7B26" w:rsidRPr="00C22D25" w14:paraId="420D325F" w14:textId="77777777" w:rsidTr="008F4079">
        <w:trPr>
          <w:gridAfter w:val="1"/>
          <w:wAfter w:w="513" w:type="dxa"/>
          <w:trHeight w:val="420"/>
        </w:trPr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EAD26" w14:textId="451F687F" w:rsidR="00CE7B26" w:rsidRPr="009B1BFB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2.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65350C" w14:textId="77777777" w:rsidR="00CE7B26" w:rsidRDefault="00CE7B26" w:rsidP="00E050A7">
            <w:pPr>
              <w:spacing w:after="0" w:line="240" w:lineRule="auto"/>
              <w:ind w:right="-113"/>
              <w:rPr>
                <w:rFonts w:ascii="Times New Roman" w:hAnsi="Times New Roman"/>
                <w:color w:val="000000"/>
              </w:rPr>
            </w:pPr>
            <w:r w:rsidRPr="00C226D1">
              <w:rPr>
                <w:rFonts w:ascii="Times New Roman" w:hAnsi="Times New Roman"/>
                <w:color w:val="000000"/>
              </w:rPr>
              <w:t xml:space="preserve">I5  Медсестринство (15.02 Екстрена медицина/парамедик) / </w:t>
            </w:r>
          </w:p>
          <w:p w14:paraId="50D562EB" w14:textId="10B1FDE0" w:rsidR="00CE7B26" w:rsidRPr="00C226D1" w:rsidRDefault="00CE7B26" w:rsidP="00E050A7">
            <w:pPr>
              <w:spacing w:after="0" w:line="240" w:lineRule="auto"/>
              <w:ind w:right="-113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C226D1">
              <w:rPr>
                <w:rFonts w:ascii="Times New Roman" w:hAnsi="Times New Roman"/>
                <w:color w:val="000000"/>
              </w:rPr>
              <w:t>223 Медсестринство (Екстрена медицина/парамедик)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40C297" w14:textId="1A16DF36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12979">
              <w:rPr>
                <w:rFonts w:ascii="Times New Roman" w:hAnsi="Times New Roman" w:cs="Times New Roman"/>
                <w:lang w:val="ru-RU"/>
              </w:rPr>
              <w:t>15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75DFF1" w14:textId="21A240A5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12979">
              <w:rPr>
                <w:rFonts w:ascii="Times New Roman" w:hAnsi="Times New Roman" w:cs="Times New Roman"/>
                <w:lang w:val="ru-RU"/>
              </w:rPr>
              <w:t>15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CE62A" w14:textId="4C009F57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12979">
              <w:rPr>
                <w:rFonts w:ascii="Times New Roman" w:hAnsi="Times New Roman" w:cs="Times New Roman"/>
                <w:lang w:val="ru-RU"/>
              </w:rPr>
              <w:t>30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B682EB" w14:textId="49F04284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12979">
              <w:rPr>
                <w:rFonts w:ascii="Times New Roman" w:hAnsi="Times New Roman" w:cs="Times New Roman"/>
                <w:lang w:val="ru-RU"/>
              </w:rPr>
              <w:t>15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C94AE9" w14:textId="7AA10FD9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12979">
              <w:rPr>
                <w:rFonts w:ascii="Times New Roman" w:hAnsi="Times New Roman" w:cs="Times New Roman"/>
                <w:lang w:val="ru-RU"/>
              </w:rPr>
              <w:t>15</w:t>
            </w:r>
          </w:p>
        </w:tc>
        <w:tc>
          <w:tcPr>
            <w:tcW w:w="17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4BA8CF" w14:textId="1072D9EE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12979">
              <w:rPr>
                <w:rFonts w:ascii="Times New Roman" w:hAnsi="Times New Roman" w:cs="Times New Roman"/>
                <w:lang w:val="ru-RU"/>
              </w:rPr>
              <w:t>30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97D0B5" w14:textId="7B4C40C6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12979">
              <w:rPr>
                <w:rFonts w:ascii="Times New Roman" w:hAnsi="Times New Roman" w:cs="Times New Roman"/>
                <w:lang w:val="ru-RU"/>
              </w:rPr>
              <w:t>15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2EA2D9" w14:textId="0FE9DEB6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12979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2A124F" w14:textId="476A5668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12979">
              <w:rPr>
                <w:rFonts w:ascii="Times New Roman" w:hAnsi="Times New Roman" w:cs="Times New Roman"/>
                <w:lang w:val="ru-RU"/>
              </w:rPr>
              <w:t>30</w:t>
            </w:r>
          </w:p>
        </w:tc>
      </w:tr>
      <w:tr w:rsidR="00CE7B26" w:rsidRPr="00C22D25" w14:paraId="0F21BE07" w14:textId="77777777" w:rsidTr="008F4079">
        <w:trPr>
          <w:gridAfter w:val="1"/>
          <w:wAfter w:w="513" w:type="dxa"/>
          <w:trHeight w:val="645"/>
        </w:trPr>
        <w:tc>
          <w:tcPr>
            <w:tcW w:w="4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7D7A0C" w14:textId="6C4F8981" w:rsidR="00CE7B26" w:rsidRPr="00C22D25" w:rsidRDefault="00CE7B26" w:rsidP="008642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Підготовка фахових молодших бакалаврів,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</w:t>
            </w:r>
            <w:r w:rsidRPr="00C22D25">
              <w:rPr>
                <w:rFonts w:ascii="Times New Roman" w:hAnsi="Times New Roman" w:cs="Times New Roman"/>
                <w:b/>
                <w:bCs/>
                <w:color w:val="000000"/>
              </w:rPr>
              <w:t>сього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C0072F" w14:textId="1FF4199B" w:rsidR="00CE7B26" w:rsidRPr="00512979" w:rsidRDefault="00234775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512979">
              <w:rPr>
                <w:rFonts w:ascii="Times New Roman" w:hAnsi="Times New Roman" w:cs="Times New Roman"/>
                <w:b/>
                <w:bCs/>
                <w:lang w:val="ru-RU"/>
              </w:rPr>
              <w:t>289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E07456" w14:textId="5C8185A0" w:rsidR="00CE7B26" w:rsidRPr="00512979" w:rsidRDefault="00234775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512979">
              <w:rPr>
                <w:rFonts w:ascii="Times New Roman" w:hAnsi="Times New Roman" w:cs="Times New Roman"/>
                <w:b/>
                <w:bCs/>
                <w:lang w:val="ru-RU"/>
              </w:rPr>
              <w:t>250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DBCE33" w14:textId="42EB4B60" w:rsidR="00CE7B26" w:rsidRPr="00512979" w:rsidRDefault="00E323A4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512979">
              <w:rPr>
                <w:rFonts w:ascii="Times New Roman" w:hAnsi="Times New Roman" w:cs="Times New Roman"/>
                <w:b/>
                <w:bCs/>
                <w:lang w:val="ru-RU"/>
              </w:rPr>
              <w:t>990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8254E3" w14:textId="728720E7" w:rsidR="00CE7B26" w:rsidRPr="00512979" w:rsidRDefault="00234775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512979">
              <w:rPr>
                <w:rFonts w:ascii="Times New Roman" w:hAnsi="Times New Roman" w:cs="Times New Roman"/>
                <w:b/>
                <w:bCs/>
                <w:lang w:val="ru-RU"/>
              </w:rPr>
              <w:t>289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FF8AEB" w14:textId="6FF042A2" w:rsidR="00CE7B26" w:rsidRPr="00512979" w:rsidRDefault="00234775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512979">
              <w:rPr>
                <w:rFonts w:ascii="Times New Roman" w:hAnsi="Times New Roman" w:cs="Times New Roman"/>
                <w:b/>
                <w:bCs/>
                <w:lang w:val="ru-RU"/>
              </w:rPr>
              <w:t>249</w:t>
            </w:r>
          </w:p>
        </w:tc>
        <w:tc>
          <w:tcPr>
            <w:tcW w:w="17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8115FD" w14:textId="33A7BD73" w:rsidR="00CE7B26" w:rsidRPr="00512979" w:rsidRDefault="00E323A4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512979">
              <w:rPr>
                <w:rFonts w:ascii="Times New Roman" w:hAnsi="Times New Roman" w:cs="Times New Roman"/>
                <w:b/>
                <w:bCs/>
                <w:lang w:val="ru-RU"/>
              </w:rPr>
              <w:t>1036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3562BB" w14:textId="0D687540" w:rsidR="00CE7B26" w:rsidRPr="00512979" w:rsidRDefault="00234775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512979">
              <w:rPr>
                <w:rFonts w:ascii="Times New Roman" w:hAnsi="Times New Roman" w:cs="Times New Roman"/>
                <w:b/>
                <w:bCs/>
                <w:lang w:val="ru-RU"/>
              </w:rPr>
              <w:t>289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194EE9" w14:textId="6F393630" w:rsidR="00CE7B26" w:rsidRPr="00512979" w:rsidRDefault="00234775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512979">
              <w:rPr>
                <w:rFonts w:ascii="Times New Roman" w:hAnsi="Times New Roman" w:cs="Times New Roman"/>
                <w:b/>
                <w:bCs/>
                <w:lang w:val="ru-RU"/>
              </w:rPr>
              <w:t>275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F53C93" w14:textId="51AF24A0" w:rsidR="00CE7B26" w:rsidRPr="00512979" w:rsidRDefault="00E323A4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512979">
              <w:rPr>
                <w:rFonts w:ascii="Times New Roman" w:hAnsi="Times New Roman" w:cs="Times New Roman"/>
                <w:b/>
                <w:bCs/>
                <w:lang w:val="ru-RU"/>
              </w:rPr>
              <w:t>1075</w:t>
            </w:r>
          </w:p>
        </w:tc>
      </w:tr>
      <w:tr w:rsidR="00CE7B26" w:rsidRPr="00C22D25" w14:paraId="16C91B91" w14:textId="77777777" w:rsidTr="008F4079">
        <w:trPr>
          <w:gridAfter w:val="1"/>
          <w:wAfter w:w="513" w:type="dxa"/>
          <w:trHeight w:val="330"/>
        </w:trPr>
        <w:tc>
          <w:tcPr>
            <w:tcW w:w="4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3D83B" w14:textId="77777777" w:rsidR="00CE7B26" w:rsidRPr="00C22D25" w:rsidRDefault="00CE7B26" w:rsidP="00E050A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</w:t>
            </w:r>
            <w:r w:rsidRPr="00C22D25">
              <w:rPr>
                <w:rFonts w:ascii="Times New Roman" w:hAnsi="Times New Roman" w:cs="Times New Roman"/>
                <w:color w:val="000000"/>
              </w:rPr>
              <w:t xml:space="preserve"> тому числі за спеціальностями: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B0011" w14:textId="3EE675B6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0E3B3C" w14:textId="77777777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322F8" w14:textId="77777777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16A71" w14:textId="4F385374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D760D" w14:textId="77777777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69416" w14:textId="77777777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BCEC8" w14:textId="6C3BDA73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8B0BE" w14:textId="77777777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11396" w14:textId="77777777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7B26" w:rsidRPr="00C22D25" w14:paraId="358461CB" w14:textId="77777777" w:rsidTr="00B31D32">
        <w:trPr>
          <w:gridAfter w:val="1"/>
          <w:wAfter w:w="513" w:type="dxa"/>
          <w:trHeight w:val="858"/>
        </w:trPr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33463" w14:textId="1CCB746F" w:rsidR="00CE7B26" w:rsidRPr="00C22D25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6D81F9" w14:textId="2222CFF4" w:rsidR="00CE7B26" w:rsidRPr="00C22D25" w:rsidRDefault="00041164" w:rsidP="000411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1164">
              <w:rPr>
                <w:rFonts w:ascii="Times New Roman" w:hAnsi="Times New Roman" w:cs="Times New Roman"/>
              </w:rPr>
              <w:t>I5 Медсестринство (Сестринська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1164">
              <w:rPr>
                <w:rFonts w:ascii="Times New Roman" w:hAnsi="Times New Roman" w:cs="Times New Roman"/>
              </w:rPr>
              <w:t>справа)</w:t>
            </w:r>
            <w:r>
              <w:rPr>
                <w:rFonts w:ascii="Times New Roman" w:hAnsi="Times New Roman" w:cs="Times New Roman"/>
              </w:rPr>
              <w:t xml:space="preserve"> / </w:t>
            </w:r>
            <w:r w:rsidR="00CE7B26" w:rsidRPr="00C22D25">
              <w:rPr>
                <w:rFonts w:ascii="Times New Roman" w:hAnsi="Times New Roman" w:cs="Times New Roman"/>
              </w:rPr>
              <w:t xml:space="preserve">223 Медсестринство </w:t>
            </w:r>
            <w:r w:rsidR="00CE7B26">
              <w:rPr>
                <w:rFonts w:ascii="Times New Roman" w:hAnsi="Times New Roman" w:cs="Times New Roman"/>
              </w:rPr>
              <w:t>(</w:t>
            </w:r>
            <w:r w:rsidR="00CE7B26" w:rsidRPr="00C22D25">
              <w:rPr>
                <w:rFonts w:ascii="Times New Roman" w:hAnsi="Times New Roman" w:cs="Times New Roman"/>
              </w:rPr>
              <w:t>Сестринська справа</w:t>
            </w:r>
            <w:r w:rsidR="00CE7B2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1FF649" w14:textId="7B66CF9E" w:rsidR="00CE7B26" w:rsidRPr="00512979" w:rsidRDefault="00234775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12979">
              <w:rPr>
                <w:rFonts w:ascii="Times New Roman" w:hAnsi="Times New Roman" w:cs="Times New Roman"/>
                <w:lang w:val="ru-RU"/>
              </w:rPr>
              <w:t>117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383DA3" w14:textId="4D892110" w:rsidR="00CE7B26" w:rsidRPr="00512979" w:rsidRDefault="00234775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12979">
              <w:rPr>
                <w:rFonts w:ascii="Times New Roman" w:hAnsi="Times New Roman" w:cs="Times New Roman"/>
                <w:lang w:val="ru-RU"/>
              </w:rPr>
              <w:t>75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A17E71" w14:textId="31B5D3EE" w:rsidR="00CE7B26" w:rsidRPr="00512979" w:rsidRDefault="00913811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12979">
              <w:rPr>
                <w:rFonts w:ascii="Times New Roman" w:hAnsi="Times New Roman" w:cs="Times New Roman"/>
                <w:lang w:val="ru-RU"/>
              </w:rPr>
              <w:t>350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7C81EE" w14:textId="3237E985" w:rsidR="00CE7B26" w:rsidRPr="00512979" w:rsidRDefault="00234775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12979">
              <w:rPr>
                <w:rFonts w:ascii="Times New Roman" w:hAnsi="Times New Roman" w:cs="Times New Roman"/>
                <w:lang w:val="ru-RU"/>
              </w:rPr>
              <w:t>117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9148E0" w14:textId="1ED80C3D" w:rsidR="00CE7B26" w:rsidRPr="00512979" w:rsidRDefault="00234775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12979">
              <w:rPr>
                <w:rFonts w:ascii="Times New Roman" w:hAnsi="Times New Roman" w:cs="Times New Roman"/>
                <w:lang w:val="ru-RU"/>
              </w:rPr>
              <w:t>84</w:t>
            </w:r>
          </w:p>
        </w:tc>
        <w:tc>
          <w:tcPr>
            <w:tcW w:w="17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A582CF" w14:textId="0C551C7F" w:rsidR="00CE7B26" w:rsidRPr="00512979" w:rsidRDefault="00913811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12979">
              <w:rPr>
                <w:rFonts w:ascii="Times New Roman" w:hAnsi="Times New Roman" w:cs="Times New Roman"/>
                <w:lang w:val="ru-RU"/>
              </w:rPr>
              <w:t>402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97F2F9" w14:textId="26065661" w:rsidR="00CE7B26" w:rsidRPr="00512979" w:rsidRDefault="00234775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12979">
              <w:rPr>
                <w:rFonts w:ascii="Times New Roman" w:hAnsi="Times New Roman" w:cs="Times New Roman"/>
                <w:lang w:val="ru-RU"/>
              </w:rPr>
              <w:t>117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512801" w14:textId="615A33C9" w:rsidR="00CE7B26" w:rsidRPr="00512979" w:rsidRDefault="00234775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12979">
              <w:rPr>
                <w:rFonts w:ascii="Times New Roman" w:hAnsi="Times New Roman" w:cs="Times New Roman"/>
                <w:lang w:val="ru-RU"/>
              </w:rPr>
              <w:t>106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787744" w14:textId="07B3B0CA" w:rsidR="00CE7B26" w:rsidRPr="00512979" w:rsidRDefault="00913811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12979">
              <w:rPr>
                <w:rFonts w:ascii="Times New Roman" w:hAnsi="Times New Roman" w:cs="Times New Roman"/>
                <w:lang w:val="ru-RU"/>
              </w:rPr>
              <w:t>432</w:t>
            </w:r>
          </w:p>
        </w:tc>
      </w:tr>
      <w:tr w:rsidR="00CE7B26" w:rsidRPr="00C22D25" w14:paraId="529A5EF9" w14:textId="77777777" w:rsidTr="00B31D32">
        <w:trPr>
          <w:gridAfter w:val="1"/>
          <w:wAfter w:w="513" w:type="dxa"/>
          <w:trHeight w:val="843"/>
        </w:trPr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8666A" w14:textId="1EE590ED" w:rsidR="00CE7B26" w:rsidRPr="00C22D25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D9EF9E6" w14:textId="47EFA114" w:rsidR="00041164" w:rsidRDefault="00041164" w:rsidP="00E050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1164">
              <w:rPr>
                <w:rFonts w:ascii="Times New Roman" w:hAnsi="Times New Roman" w:cs="Times New Roman"/>
              </w:rPr>
              <w:t>I5 Медсестринство (Лікувальна справа)</w:t>
            </w:r>
            <w:r>
              <w:rPr>
                <w:rFonts w:ascii="Times New Roman" w:hAnsi="Times New Roman" w:cs="Times New Roman"/>
              </w:rPr>
              <w:t>/</w:t>
            </w:r>
          </w:p>
          <w:p w14:paraId="016DB6CB" w14:textId="24410664" w:rsidR="00CE7B26" w:rsidRPr="00C22D25" w:rsidRDefault="00CE7B26" w:rsidP="00E050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 xml:space="preserve">223 Медсестринство </w:t>
            </w:r>
            <w:r>
              <w:rPr>
                <w:rFonts w:ascii="Times New Roman" w:hAnsi="Times New Roman" w:cs="Times New Roman"/>
              </w:rPr>
              <w:t>(</w:t>
            </w:r>
            <w:r w:rsidRPr="00C22D25">
              <w:rPr>
                <w:rFonts w:ascii="Times New Roman" w:hAnsi="Times New Roman" w:cs="Times New Roman"/>
              </w:rPr>
              <w:t>Лікувальна справа</w:t>
            </w:r>
            <w:r>
              <w:rPr>
                <w:rFonts w:ascii="Times New Roman" w:hAnsi="Times New Roman" w:cs="Times New Roman"/>
              </w:rPr>
              <w:t>)</w:t>
            </w:r>
            <w:r w:rsidRPr="00C22D2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0A4BC1" w14:textId="5C2C9084" w:rsidR="00CE7B26" w:rsidRPr="00512979" w:rsidRDefault="00234775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12979">
              <w:rPr>
                <w:rFonts w:ascii="Times New Roman" w:hAnsi="Times New Roman" w:cs="Times New Roman"/>
                <w:lang w:val="ru-RU"/>
              </w:rPr>
              <w:t>162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092C4A" w14:textId="20C6480B" w:rsidR="00CE7B26" w:rsidRPr="00512979" w:rsidRDefault="00234775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12979">
              <w:rPr>
                <w:rFonts w:ascii="Times New Roman" w:hAnsi="Times New Roman" w:cs="Times New Roman"/>
                <w:lang w:val="ru-RU"/>
              </w:rPr>
              <w:t>143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F4FDE2" w14:textId="27902588" w:rsidR="00CE7B26" w:rsidRPr="00512979" w:rsidRDefault="00913811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12979">
              <w:rPr>
                <w:rFonts w:ascii="Times New Roman" w:hAnsi="Times New Roman" w:cs="Times New Roman"/>
                <w:lang w:val="ru-RU"/>
              </w:rPr>
              <w:t>581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BC8944" w14:textId="34B10A85" w:rsidR="00CE7B26" w:rsidRPr="00512979" w:rsidRDefault="00234775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12979">
              <w:rPr>
                <w:rFonts w:ascii="Times New Roman" w:hAnsi="Times New Roman" w:cs="Times New Roman"/>
                <w:lang w:val="ru-RU"/>
              </w:rPr>
              <w:t>162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EAB818" w14:textId="2475C3FF" w:rsidR="00CE7B26" w:rsidRPr="00512979" w:rsidRDefault="00234775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12979">
              <w:rPr>
                <w:rFonts w:ascii="Times New Roman" w:hAnsi="Times New Roman" w:cs="Times New Roman"/>
                <w:lang w:val="ru-RU"/>
              </w:rPr>
              <w:t>145</w:t>
            </w:r>
          </w:p>
        </w:tc>
        <w:tc>
          <w:tcPr>
            <w:tcW w:w="17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A521A6" w14:textId="3832DC39" w:rsidR="00CE7B26" w:rsidRPr="00512979" w:rsidRDefault="00913811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12979">
              <w:rPr>
                <w:rFonts w:ascii="Times New Roman" w:hAnsi="Times New Roman" w:cs="Times New Roman"/>
                <w:lang w:val="ru-RU"/>
              </w:rPr>
              <w:t>599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08A83C" w14:textId="06ED5FBF" w:rsidR="00CE7B26" w:rsidRPr="00512979" w:rsidRDefault="00234775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12979">
              <w:rPr>
                <w:rFonts w:ascii="Times New Roman" w:hAnsi="Times New Roman" w:cs="Times New Roman"/>
                <w:lang w:val="ru-RU"/>
              </w:rPr>
              <w:t>162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2AD1DA" w14:textId="54ECE347" w:rsidR="00CE7B26" w:rsidRPr="00512979" w:rsidRDefault="00234775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12979">
              <w:rPr>
                <w:rFonts w:ascii="Times New Roman" w:hAnsi="Times New Roman" w:cs="Times New Roman"/>
                <w:lang w:val="ru-RU"/>
              </w:rPr>
              <w:t>159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159AE" w14:textId="0135CADA" w:rsidR="00CE7B26" w:rsidRPr="00512979" w:rsidRDefault="00913811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12979">
              <w:rPr>
                <w:rFonts w:ascii="Times New Roman" w:hAnsi="Times New Roman" w:cs="Times New Roman"/>
                <w:lang w:val="ru-RU"/>
              </w:rPr>
              <w:t>613</w:t>
            </w:r>
          </w:p>
        </w:tc>
      </w:tr>
      <w:tr w:rsidR="00CE7B26" w:rsidRPr="00C22D25" w14:paraId="283B6C3A" w14:textId="77777777" w:rsidTr="00B31D32">
        <w:trPr>
          <w:gridAfter w:val="1"/>
          <w:wAfter w:w="513" w:type="dxa"/>
          <w:trHeight w:val="881"/>
        </w:trPr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A4C7A" w14:textId="06E5E904" w:rsidR="00CE7B26" w:rsidRPr="00C22D25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2D25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4ABE0" w14:textId="59E2CFAC" w:rsidR="00CE7B26" w:rsidRPr="00C22D25" w:rsidRDefault="00041164" w:rsidP="0004116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41164">
              <w:rPr>
                <w:rFonts w:ascii="Times New Roman" w:hAnsi="Times New Roman" w:cs="Times New Roman"/>
                <w:color w:val="000000"/>
              </w:rPr>
              <w:t>I5  Медсестринство (Акушерська справа)</w:t>
            </w:r>
            <w:r>
              <w:rPr>
                <w:rFonts w:ascii="Times New Roman" w:hAnsi="Times New Roman" w:cs="Times New Roman"/>
                <w:color w:val="000000"/>
              </w:rPr>
              <w:t xml:space="preserve"> / </w:t>
            </w:r>
            <w:r w:rsidR="00CE7B26" w:rsidRPr="00C22D25">
              <w:rPr>
                <w:rFonts w:ascii="Times New Roman" w:hAnsi="Times New Roman" w:cs="Times New Roman"/>
                <w:color w:val="000000"/>
              </w:rPr>
              <w:t xml:space="preserve">223 Медсестринство </w:t>
            </w:r>
            <w:r w:rsidR="00CE7B26">
              <w:rPr>
                <w:rFonts w:ascii="Times New Roman" w:hAnsi="Times New Roman" w:cs="Times New Roman"/>
                <w:color w:val="000000"/>
              </w:rPr>
              <w:t>(</w:t>
            </w:r>
            <w:r w:rsidR="00CE7B26" w:rsidRPr="00C22D25">
              <w:rPr>
                <w:rFonts w:ascii="Times New Roman" w:hAnsi="Times New Roman" w:cs="Times New Roman"/>
                <w:color w:val="000000"/>
              </w:rPr>
              <w:t>Акушерська справа</w:t>
            </w:r>
            <w:r w:rsidR="00CE7B26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929C1E" w14:textId="5B7EC42E" w:rsidR="00CE7B26" w:rsidRPr="00512979" w:rsidRDefault="00234775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12979">
              <w:rPr>
                <w:rFonts w:ascii="Times New Roman" w:hAnsi="Times New Roman" w:cs="Times New Roman"/>
                <w:lang w:val="ru-RU"/>
              </w:rPr>
              <w:t>10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7C32BF" w14:textId="71C690AE" w:rsidR="00CE7B26" w:rsidRPr="00512979" w:rsidRDefault="00234775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12979">
              <w:rPr>
                <w:rFonts w:ascii="Times New Roman" w:hAnsi="Times New Roman" w:cs="Times New Roman"/>
                <w:lang w:val="ru-RU"/>
              </w:rPr>
              <w:t>32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B388FF" w14:textId="5FFCA49A" w:rsidR="00CE7B26" w:rsidRPr="00512979" w:rsidRDefault="00913811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12979">
              <w:rPr>
                <w:rFonts w:ascii="Times New Roman" w:hAnsi="Times New Roman" w:cs="Times New Roman"/>
                <w:lang w:val="ru-RU"/>
              </w:rPr>
              <w:t>59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9BA701" w14:textId="2938EF7B" w:rsidR="00CE7B26" w:rsidRPr="00512979" w:rsidRDefault="00234775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12979">
              <w:rPr>
                <w:rFonts w:ascii="Times New Roman" w:hAnsi="Times New Roman" w:cs="Times New Roman"/>
                <w:lang w:val="ru-RU"/>
              </w:rPr>
              <w:t>10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62C1AE" w14:textId="69A95660" w:rsidR="00CE7B26" w:rsidRPr="00512979" w:rsidRDefault="00234775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12979">
              <w:rPr>
                <w:rFonts w:ascii="Times New Roman" w:hAnsi="Times New Roman" w:cs="Times New Roman"/>
                <w:lang w:val="ru-RU"/>
              </w:rPr>
              <w:t>20</w:t>
            </w:r>
          </w:p>
        </w:tc>
        <w:tc>
          <w:tcPr>
            <w:tcW w:w="17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AD14C4" w14:textId="1237575E" w:rsidR="00CE7B26" w:rsidRPr="00512979" w:rsidRDefault="00913811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12979">
              <w:rPr>
                <w:rFonts w:ascii="Times New Roman" w:hAnsi="Times New Roman" w:cs="Times New Roman"/>
                <w:lang w:val="ru-RU"/>
              </w:rPr>
              <w:t>35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02740C" w14:textId="08480233" w:rsidR="00CE7B26" w:rsidRPr="00512979" w:rsidRDefault="00234775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12979">
              <w:rPr>
                <w:rFonts w:ascii="Times New Roman" w:hAnsi="Times New Roman" w:cs="Times New Roman"/>
                <w:lang w:val="ru-RU"/>
              </w:rPr>
              <w:t>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2AF031" w14:textId="206381C2" w:rsidR="00CE7B26" w:rsidRPr="00512979" w:rsidRDefault="00234775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12979">
              <w:rPr>
                <w:rFonts w:ascii="Times New Roman" w:hAnsi="Times New Roman" w:cs="Times New Roman"/>
                <w:lang w:val="ru-RU"/>
              </w:rPr>
              <w:t>10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4D36C8" w14:textId="701F70C3" w:rsidR="00CE7B26" w:rsidRPr="00512979" w:rsidRDefault="00913811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12979">
              <w:rPr>
                <w:rFonts w:ascii="Times New Roman" w:hAnsi="Times New Roman" w:cs="Times New Roman"/>
                <w:lang w:val="ru-RU"/>
              </w:rPr>
              <w:t>30</w:t>
            </w:r>
          </w:p>
        </w:tc>
      </w:tr>
      <w:tr w:rsidR="00CE7B26" w:rsidRPr="00C22D25" w14:paraId="1D8897CE" w14:textId="77777777" w:rsidTr="00B31D32">
        <w:trPr>
          <w:gridAfter w:val="1"/>
          <w:wAfter w:w="513" w:type="dxa"/>
          <w:trHeight w:val="537"/>
        </w:trPr>
        <w:tc>
          <w:tcPr>
            <w:tcW w:w="4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B3B12F" w14:textId="1BF86078" w:rsidR="00CE7B26" w:rsidRPr="00C22D25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</w:t>
            </w:r>
            <w:r w:rsidRPr="00C22D25">
              <w:rPr>
                <w:rFonts w:ascii="Times New Roman" w:hAnsi="Times New Roman" w:cs="Times New Roman"/>
                <w:b/>
                <w:bCs/>
              </w:rPr>
              <w:t>сього по управлінню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A10FD3" w14:textId="16458454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512979">
              <w:rPr>
                <w:rFonts w:ascii="Times New Roman" w:hAnsi="Times New Roman" w:cs="Times New Roman"/>
                <w:b/>
                <w:bCs/>
                <w:lang w:val="ru-RU"/>
              </w:rPr>
              <w:t>324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E8CA85" w14:textId="5BFFB15C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512979">
              <w:rPr>
                <w:rFonts w:ascii="Times New Roman" w:hAnsi="Times New Roman" w:cs="Times New Roman"/>
                <w:b/>
                <w:bCs/>
                <w:lang w:val="ru-RU"/>
              </w:rPr>
              <w:t>285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AE4B5A" w14:textId="24315FDA" w:rsidR="00CE7B26" w:rsidRPr="00512979" w:rsidRDefault="0002152C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512979">
              <w:rPr>
                <w:rFonts w:ascii="Times New Roman" w:hAnsi="Times New Roman" w:cs="Times New Roman"/>
                <w:b/>
                <w:bCs/>
                <w:lang w:val="ru-RU"/>
              </w:rPr>
              <w:t>1039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8D790F" w14:textId="74503FA6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512979">
              <w:rPr>
                <w:rFonts w:ascii="Times New Roman" w:hAnsi="Times New Roman" w:cs="Times New Roman"/>
                <w:b/>
                <w:bCs/>
                <w:lang w:val="ru-RU"/>
              </w:rPr>
              <w:t>324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6A2B96" w14:textId="5693EB5E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512979">
              <w:rPr>
                <w:rFonts w:ascii="Times New Roman" w:hAnsi="Times New Roman" w:cs="Times New Roman"/>
                <w:b/>
                <w:bCs/>
                <w:lang w:val="ru-RU"/>
              </w:rPr>
              <w:t>264</w:t>
            </w:r>
          </w:p>
        </w:tc>
        <w:tc>
          <w:tcPr>
            <w:tcW w:w="17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16EBFD" w14:textId="767949C6" w:rsidR="00CE7B26" w:rsidRPr="00512979" w:rsidRDefault="0002152C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512979">
              <w:rPr>
                <w:rFonts w:ascii="Times New Roman" w:hAnsi="Times New Roman" w:cs="Times New Roman"/>
                <w:b/>
                <w:bCs/>
                <w:lang w:val="ru-RU"/>
              </w:rPr>
              <w:t>1086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682239" w14:textId="7C9278AF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512979">
              <w:rPr>
                <w:rFonts w:ascii="Times New Roman" w:hAnsi="Times New Roman" w:cs="Times New Roman"/>
                <w:b/>
                <w:bCs/>
                <w:lang w:val="ru-RU"/>
              </w:rPr>
              <w:t>324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F5D254" w14:textId="1B61989F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512979">
              <w:rPr>
                <w:rFonts w:ascii="Times New Roman" w:hAnsi="Times New Roman" w:cs="Times New Roman"/>
                <w:b/>
                <w:bCs/>
                <w:lang w:val="ru-RU"/>
              </w:rPr>
              <w:t>275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92B077" w14:textId="61016E0E" w:rsidR="00CE7B26" w:rsidRPr="00512979" w:rsidRDefault="00745085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512979">
              <w:rPr>
                <w:rFonts w:ascii="Times New Roman" w:hAnsi="Times New Roman" w:cs="Times New Roman"/>
                <w:b/>
                <w:bCs/>
                <w:lang w:val="ru-RU"/>
              </w:rPr>
              <w:t>1145</w:t>
            </w:r>
          </w:p>
        </w:tc>
      </w:tr>
      <w:tr w:rsidR="00CE7B26" w:rsidRPr="00C22D25" w14:paraId="2E364D9A" w14:textId="77777777" w:rsidTr="008F4079">
        <w:trPr>
          <w:trHeight w:val="390"/>
        </w:trPr>
        <w:tc>
          <w:tcPr>
            <w:tcW w:w="1550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473C2" w14:textId="11470D6A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2979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Управління культури, з питань релігій та національностей </w:t>
            </w:r>
            <w:r w:rsidR="0002152C" w:rsidRPr="00512979">
              <w:rPr>
                <w:rFonts w:ascii="Times New Roman" w:hAnsi="Times New Roman" w:cs="Times New Roman"/>
                <w:b/>
                <w:bCs/>
              </w:rPr>
              <w:t>облдержадміністрації</w:t>
            </w:r>
          </w:p>
        </w:tc>
        <w:tc>
          <w:tcPr>
            <w:tcW w:w="513" w:type="dxa"/>
          </w:tcPr>
          <w:p w14:paraId="23499C9D" w14:textId="729D08D3" w:rsidR="00CE7B26" w:rsidRPr="00C22D25" w:rsidRDefault="00CE7B26"/>
        </w:tc>
      </w:tr>
      <w:tr w:rsidR="00CE7B26" w:rsidRPr="00C22D25" w14:paraId="004EB214" w14:textId="77777777" w:rsidTr="008F4079">
        <w:trPr>
          <w:gridAfter w:val="1"/>
          <w:wAfter w:w="513" w:type="dxa"/>
          <w:trHeight w:val="645"/>
        </w:trPr>
        <w:tc>
          <w:tcPr>
            <w:tcW w:w="4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A0A0348" w14:textId="425AFEB8" w:rsidR="00CE7B26" w:rsidRPr="00C22D25" w:rsidRDefault="00CE7B26" w:rsidP="008642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2D2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Підготовка фахових молодших бакалаврів,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</w:t>
            </w:r>
            <w:r w:rsidRPr="00C22D25">
              <w:rPr>
                <w:rFonts w:ascii="Times New Roman" w:hAnsi="Times New Roman" w:cs="Times New Roman"/>
                <w:b/>
                <w:bCs/>
                <w:color w:val="000000"/>
              </w:rPr>
              <w:t>сього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2CCF9A" w14:textId="3F90B11E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2979">
              <w:rPr>
                <w:rFonts w:ascii="Times New Roman" w:hAnsi="Times New Roman" w:cs="Times New Roman"/>
                <w:b/>
                <w:bCs/>
              </w:rPr>
              <w:t>104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2516BE" w14:textId="0BFA2AF3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2979">
              <w:rPr>
                <w:rFonts w:ascii="Times New Roman" w:hAnsi="Times New Roman" w:cs="Times New Roman"/>
                <w:b/>
                <w:bCs/>
              </w:rPr>
              <w:t>74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E66205" w14:textId="0B8267D9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2979">
              <w:rPr>
                <w:rFonts w:ascii="Times New Roman" w:hAnsi="Times New Roman" w:cs="Times New Roman"/>
                <w:b/>
                <w:bCs/>
              </w:rPr>
              <w:t>362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4B4257" w14:textId="643C840D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2979">
              <w:rPr>
                <w:rFonts w:ascii="Times New Roman" w:hAnsi="Times New Roman" w:cs="Times New Roman"/>
                <w:b/>
                <w:bCs/>
              </w:rPr>
              <w:t>104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3CEC5C" w14:textId="32A2B8F8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2979">
              <w:rPr>
                <w:rFonts w:ascii="Times New Roman" w:hAnsi="Times New Roman" w:cs="Times New Roman"/>
                <w:b/>
                <w:bCs/>
              </w:rPr>
              <w:t>77</w:t>
            </w:r>
          </w:p>
        </w:tc>
        <w:tc>
          <w:tcPr>
            <w:tcW w:w="17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44365A" w14:textId="5ACA89C3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2979">
              <w:rPr>
                <w:rFonts w:ascii="Times New Roman" w:hAnsi="Times New Roman" w:cs="Times New Roman"/>
                <w:b/>
                <w:bCs/>
              </w:rPr>
              <w:t>391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E5E5A0" w14:textId="5B5A70CD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2979">
              <w:rPr>
                <w:rFonts w:ascii="Times New Roman" w:hAnsi="Times New Roman" w:cs="Times New Roman"/>
                <w:b/>
                <w:bCs/>
              </w:rPr>
              <w:t>104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A6F72D" w14:textId="14D84C75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2979">
              <w:rPr>
                <w:rFonts w:ascii="Times New Roman" w:hAnsi="Times New Roman" w:cs="Times New Roman"/>
                <w:b/>
                <w:bCs/>
              </w:rPr>
              <w:t>97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656133" w14:textId="717771BE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2979">
              <w:rPr>
                <w:rFonts w:ascii="Times New Roman" w:hAnsi="Times New Roman" w:cs="Times New Roman"/>
                <w:b/>
                <w:bCs/>
              </w:rPr>
              <w:t>411</w:t>
            </w:r>
          </w:p>
        </w:tc>
      </w:tr>
      <w:tr w:rsidR="00CE7B26" w:rsidRPr="00C22D25" w14:paraId="7CC3F7C6" w14:textId="77777777" w:rsidTr="008F4079">
        <w:trPr>
          <w:gridAfter w:val="1"/>
          <w:wAfter w:w="513" w:type="dxa"/>
          <w:trHeight w:val="330"/>
        </w:trPr>
        <w:tc>
          <w:tcPr>
            <w:tcW w:w="4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266DB" w14:textId="77777777" w:rsidR="00CE7B26" w:rsidRPr="00C22D25" w:rsidRDefault="00CE7B26" w:rsidP="00E050A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</w:t>
            </w:r>
            <w:r w:rsidRPr="00C22D25">
              <w:rPr>
                <w:rFonts w:ascii="Times New Roman" w:hAnsi="Times New Roman" w:cs="Times New Roman"/>
                <w:color w:val="000000"/>
              </w:rPr>
              <w:t xml:space="preserve"> тому числі за спеціальностями: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0C53C" w14:textId="77777777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B89AF" w14:textId="77777777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FDADDB" w14:textId="77777777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0375A3" w14:textId="77777777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4C834" w14:textId="77777777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15281" w14:textId="77777777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6C9A7" w14:textId="77777777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2B448" w14:textId="77777777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AF2DD" w14:textId="77777777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7B26" w:rsidRPr="00C22D25" w14:paraId="7C3F5292" w14:textId="77777777" w:rsidTr="008F4079">
        <w:trPr>
          <w:gridAfter w:val="1"/>
          <w:wAfter w:w="513" w:type="dxa"/>
          <w:trHeight w:val="555"/>
        </w:trPr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91687" w14:textId="20C524CE" w:rsidR="00CE7B26" w:rsidRPr="00ED18B6" w:rsidRDefault="00CE7B26" w:rsidP="008F40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Pr="00ED18B6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20732" w14:textId="0513F88E" w:rsidR="00CE7B26" w:rsidRPr="00ED18B6" w:rsidRDefault="00CE7B26" w:rsidP="00E050A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35241">
              <w:rPr>
                <w:rFonts w:ascii="Times New Roman" w:hAnsi="Times New Roman" w:cs="Times New Roman"/>
                <w:color w:val="000000"/>
              </w:rPr>
              <w:t>В3 Декоративне мистецтво та ремесла / 023 Образотворче мистецтво, декоративне мистецтво, реставрація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ACDF3" w14:textId="44B41B61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BB35F" w14:textId="32B7772D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D4A62" w14:textId="47E28498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B69A4" w14:textId="15689FC8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0A2D4" w14:textId="67F7469E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36839" w14:textId="6A0608AE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217F1" w14:textId="7F1AA091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D4C19" w14:textId="4DBA5103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D22DC" w14:textId="6ADCBBB1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76</w:t>
            </w:r>
          </w:p>
        </w:tc>
      </w:tr>
      <w:tr w:rsidR="00CE7B26" w:rsidRPr="00C22D25" w14:paraId="1634FEA7" w14:textId="77777777" w:rsidTr="008F4079">
        <w:trPr>
          <w:gridAfter w:val="1"/>
          <w:wAfter w:w="513" w:type="dxa"/>
          <w:trHeight w:val="385"/>
        </w:trPr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924E5" w14:textId="4AFFE31D" w:rsidR="00CE7B26" w:rsidRPr="00ED18B6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ED18B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93045" w14:textId="54619B6F" w:rsidR="00CE7B26" w:rsidRPr="00ED18B6" w:rsidRDefault="00CE7B26" w:rsidP="00E050A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35241">
              <w:rPr>
                <w:rFonts w:ascii="Times New Roman" w:hAnsi="Times New Roman" w:cs="Times New Roman"/>
              </w:rPr>
              <w:t>B5 Музичне мистецтво / 025 Музичне мистецтво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FDA10F" w14:textId="4C7EE232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1875B2" w14:textId="6D46C6EA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67FED0" w14:textId="448F5806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A74089" w14:textId="4EBE5BC5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3B2D8" w14:textId="61F66D36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7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D0D19A" w14:textId="487F1554" w:rsidR="00CE7B26" w:rsidRPr="00512979" w:rsidRDefault="00CE7B26" w:rsidP="00A64A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21</w:t>
            </w:r>
            <w:r w:rsidR="00A64A3D" w:rsidRPr="0051297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05BF35" w14:textId="0758E546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55248" w14:textId="3C123E0B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B28213" w14:textId="2F1BE5FE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218</w:t>
            </w:r>
          </w:p>
        </w:tc>
      </w:tr>
      <w:tr w:rsidR="00CE7B26" w:rsidRPr="00C22D25" w14:paraId="05C5D9CF" w14:textId="77777777" w:rsidTr="008F4079">
        <w:trPr>
          <w:gridAfter w:val="1"/>
          <w:wAfter w:w="513" w:type="dxa"/>
          <w:trHeight w:val="385"/>
        </w:trPr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75A77" w14:textId="299F8A08" w:rsidR="00CE7B26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D65E4D" w14:textId="6202EED9" w:rsidR="00CE7B26" w:rsidRPr="00E35241" w:rsidRDefault="00CE7B26" w:rsidP="00E050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35241">
              <w:rPr>
                <w:rFonts w:ascii="Times New Roman" w:hAnsi="Times New Roman" w:cs="Times New Roman"/>
              </w:rPr>
              <w:t>B6 Перформативні мистецтва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EC6600" w14:textId="68D1C28C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11C00E" w14:textId="3469ECBE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019972" w14:textId="78C8B5C9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68ABBE" w14:textId="66F6CB1B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15F48" w14:textId="5EAC05DF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011D08" w14:textId="6D012E5A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C38781" w14:textId="758BE7B6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326AA1" w14:textId="086A157B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318B9E" w14:textId="28A398AE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70</w:t>
            </w:r>
          </w:p>
        </w:tc>
      </w:tr>
      <w:tr w:rsidR="00CE7B26" w:rsidRPr="00C22D25" w14:paraId="3C3F16B7" w14:textId="77777777" w:rsidTr="008F4079">
        <w:trPr>
          <w:gridAfter w:val="1"/>
          <w:wAfter w:w="513" w:type="dxa"/>
          <w:trHeight w:val="385"/>
        </w:trPr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E2E9C" w14:textId="6D0122CE" w:rsidR="00CE7B26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ED18B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EE666" w14:textId="04EFD92C" w:rsidR="00CE7B26" w:rsidRPr="00E35241" w:rsidRDefault="00CE7B26" w:rsidP="00E050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18B6">
              <w:rPr>
                <w:rFonts w:ascii="Times New Roman" w:hAnsi="Times New Roman" w:cs="Times New Roman"/>
                <w:color w:val="000000"/>
              </w:rPr>
              <w:t>024 Хореографія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6994B9" w14:textId="006B2A34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7B437E" w14:textId="7A275720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D8FACA" w14:textId="55A3E58F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19CBD6" w14:textId="2A3ECFBA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D956A" w14:textId="52467031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49DC55" w14:textId="284CF383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96A2BF" w14:textId="46B3ED4F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EE7757" w14:textId="1D9381AA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652B68" w14:textId="03DC22BD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25</w:t>
            </w:r>
          </w:p>
        </w:tc>
      </w:tr>
      <w:tr w:rsidR="00CE7B26" w:rsidRPr="00C22D25" w14:paraId="6C08BD80" w14:textId="77777777" w:rsidTr="008F4079">
        <w:trPr>
          <w:gridAfter w:val="1"/>
          <w:wAfter w:w="513" w:type="dxa"/>
          <w:trHeight w:val="315"/>
        </w:trPr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8CDCC" w14:textId="44E29FBA" w:rsidR="00CE7B26" w:rsidRPr="00ED18B6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ED18B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4BBBF7" w14:textId="77777777" w:rsidR="00CE7B26" w:rsidRPr="00ED18B6" w:rsidRDefault="00CE7B26" w:rsidP="00E050A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D18B6">
              <w:rPr>
                <w:rFonts w:ascii="Times New Roman" w:hAnsi="Times New Roman" w:cs="Times New Roman"/>
                <w:color w:val="000000"/>
              </w:rPr>
              <w:t>026 Сценічне мистецтво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76B6B1" w14:textId="3743DCAF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4B7479" w14:textId="003C76A5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C02D6E" w14:textId="7B43CB15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9BCF51" w14:textId="4175F0CD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D4804" w14:textId="2AA0565C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70A961" w14:textId="1D3D4CC0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1EC5AE" w14:textId="64A3D065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927D14" w14:textId="655B354F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D52C13" w14:textId="0CB2143A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2979">
              <w:rPr>
                <w:rFonts w:ascii="Times New Roman" w:hAnsi="Times New Roman" w:cs="Times New Roman"/>
              </w:rPr>
              <w:t>22</w:t>
            </w:r>
          </w:p>
        </w:tc>
      </w:tr>
      <w:tr w:rsidR="00CE7B26" w:rsidRPr="00C22D25" w14:paraId="20C55141" w14:textId="77777777" w:rsidTr="008F4079">
        <w:trPr>
          <w:gridAfter w:val="1"/>
          <w:wAfter w:w="513" w:type="dxa"/>
          <w:trHeight w:val="435"/>
        </w:trPr>
        <w:tc>
          <w:tcPr>
            <w:tcW w:w="4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5AD2C2" w14:textId="0BC23D0A" w:rsidR="00CE7B26" w:rsidRPr="00C22D25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A2AF6">
              <w:rPr>
                <w:rFonts w:ascii="Times New Roman" w:hAnsi="Times New Roman" w:cs="Times New Roman"/>
                <w:b/>
                <w:bCs/>
              </w:rPr>
              <w:t>Усього по управлінню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542EAD" w14:textId="5CB2B77D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2979">
              <w:rPr>
                <w:rFonts w:ascii="Times New Roman" w:hAnsi="Times New Roman" w:cs="Times New Roman"/>
                <w:b/>
                <w:bCs/>
              </w:rPr>
              <w:t>104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8F604B" w14:textId="4F3620E2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2979">
              <w:rPr>
                <w:rFonts w:ascii="Times New Roman" w:hAnsi="Times New Roman" w:cs="Times New Roman"/>
                <w:b/>
                <w:bCs/>
              </w:rPr>
              <w:t>74</w:t>
            </w:r>
          </w:p>
        </w:tc>
        <w:tc>
          <w:tcPr>
            <w:tcW w:w="14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6DCE9F" w14:textId="6A985C36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2979">
              <w:rPr>
                <w:rFonts w:ascii="Times New Roman" w:hAnsi="Times New Roman" w:cs="Times New Roman"/>
                <w:b/>
                <w:bCs/>
              </w:rPr>
              <w:t>362</w:t>
            </w:r>
          </w:p>
        </w:tc>
        <w:tc>
          <w:tcPr>
            <w:tcW w:w="9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9C9E7F" w14:textId="721662D9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2979">
              <w:rPr>
                <w:rFonts w:ascii="Times New Roman" w:hAnsi="Times New Roman" w:cs="Times New Roman"/>
                <w:b/>
                <w:bCs/>
              </w:rPr>
              <w:t>104</w:t>
            </w:r>
          </w:p>
        </w:tc>
        <w:tc>
          <w:tcPr>
            <w:tcW w:w="9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796E30" w14:textId="5FDB19DD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2979">
              <w:rPr>
                <w:rFonts w:ascii="Times New Roman" w:hAnsi="Times New Roman" w:cs="Times New Roman"/>
                <w:b/>
                <w:bCs/>
              </w:rPr>
              <w:t>77</w:t>
            </w:r>
          </w:p>
        </w:tc>
        <w:tc>
          <w:tcPr>
            <w:tcW w:w="17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85119C" w14:textId="737C1703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2979">
              <w:rPr>
                <w:rFonts w:ascii="Times New Roman" w:hAnsi="Times New Roman" w:cs="Times New Roman"/>
                <w:b/>
                <w:bCs/>
              </w:rPr>
              <w:t>391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017645" w14:textId="7A8BC539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2979">
              <w:rPr>
                <w:rFonts w:ascii="Times New Roman" w:hAnsi="Times New Roman" w:cs="Times New Roman"/>
                <w:b/>
                <w:bCs/>
              </w:rPr>
              <w:t>104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2324C8" w14:textId="5F1A14B7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2979">
              <w:rPr>
                <w:rFonts w:ascii="Times New Roman" w:hAnsi="Times New Roman" w:cs="Times New Roman"/>
                <w:b/>
                <w:bCs/>
              </w:rPr>
              <w:t>97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470630" w14:textId="069997CF" w:rsidR="00CE7B26" w:rsidRPr="00512979" w:rsidRDefault="00CE7B26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2979">
              <w:rPr>
                <w:rFonts w:ascii="Times New Roman" w:hAnsi="Times New Roman" w:cs="Times New Roman"/>
                <w:b/>
                <w:bCs/>
              </w:rPr>
              <w:t>411</w:t>
            </w:r>
          </w:p>
        </w:tc>
      </w:tr>
      <w:tr w:rsidR="00DC6F6F" w:rsidRPr="00512979" w14:paraId="303C27E7" w14:textId="77777777" w:rsidTr="008F4079">
        <w:trPr>
          <w:gridAfter w:val="1"/>
          <w:wAfter w:w="513" w:type="dxa"/>
          <w:trHeight w:val="375"/>
        </w:trPr>
        <w:tc>
          <w:tcPr>
            <w:tcW w:w="4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50C0E" w14:textId="77777777" w:rsidR="00DC6F6F" w:rsidRPr="00512979" w:rsidRDefault="00DC6F6F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1297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Усього регіональне замовлення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4C4DE0" w14:textId="37E46187" w:rsidR="00DC6F6F" w:rsidRPr="00512979" w:rsidRDefault="00DC6F6F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512979">
              <w:rPr>
                <w:rFonts w:ascii="Times New Roman" w:hAnsi="Times New Roman" w:cs="Times New Roman"/>
                <w:b/>
                <w:sz w:val="28"/>
                <w:szCs w:val="28"/>
              </w:rPr>
              <w:t>1337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546D94" w14:textId="3C3D7B18" w:rsidR="00DC6F6F" w:rsidRPr="00512979" w:rsidRDefault="00DC6F6F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512979">
              <w:rPr>
                <w:rFonts w:ascii="Times New Roman" w:hAnsi="Times New Roman" w:cs="Times New Roman"/>
                <w:b/>
                <w:sz w:val="28"/>
                <w:szCs w:val="28"/>
              </w:rPr>
              <w:t>1137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FCB37C" w14:textId="53C377A6" w:rsidR="00DC6F6F" w:rsidRPr="00512979" w:rsidRDefault="00DC6F6F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512979">
              <w:rPr>
                <w:rFonts w:ascii="Times New Roman" w:hAnsi="Times New Roman" w:cs="Times New Roman"/>
                <w:b/>
                <w:sz w:val="28"/>
                <w:szCs w:val="28"/>
              </w:rPr>
              <w:t>4419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7E8B77" w14:textId="703D2103" w:rsidR="00DC6F6F" w:rsidRPr="00512979" w:rsidRDefault="00DC6F6F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512979">
              <w:rPr>
                <w:rFonts w:ascii="Times New Roman" w:hAnsi="Times New Roman" w:cs="Times New Roman"/>
                <w:b/>
                <w:sz w:val="28"/>
                <w:szCs w:val="28"/>
              </w:rPr>
              <w:t>1400</w:t>
            </w:r>
          </w:p>
        </w:tc>
        <w:tc>
          <w:tcPr>
            <w:tcW w:w="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B931E4" w14:textId="4D5D6B18" w:rsidR="00DC6F6F" w:rsidRPr="00512979" w:rsidRDefault="00DC6F6F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512979">
              <w:rPr>
                <w:rFonts w:ascii="Times New Roman" w:hAnsi="Times New Roman" w:cs="Times New Roman"/>
                <w:b/>
                <w:sz w:val="28"/>
                <w:szCs w:val="28"/>
              </w:rPr>
              <w:t>1054</w:t>
            </w:r>
          </w:p>
        </w:tc>
        <w:tc>
          <w:tcPr>
            <w:tcW w:w="1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BBD39D" w14:textId="6E5995DB" w:rsidR="00DC6F6F" w:rsidRPr="00512979" w:rsidRDefault="00DC6F6F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512979">
              <w:rPr>
                <w:rFonts w:ascii="Times New Roman" w:hAnsi="Times New Roman" w:cs="Times New Roman"/>
                <w:b/>
                <w:sz w:val="28"/>
                <w:szCs w:val="28"/>
              </w:rPr>
              <w:t>4689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B21B6F" w14:textId="3AA4AF28" w:rsidR="00DC6F6F" w:rsidRPr="00512979" w:rsidRDefault="00DC6F6F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512979">
              <w:rPr>
                <w:rFonts w:ascii="Times New Roman" w:hAnsi="Times New Roman" w:cs="Times New Roman"/>
                <w:b/>
                <w:sz w:val="28"/>
                <w:szCs w:val="28"/>
              </w:rPr>
              <w:t>1400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D32C4C" w14:textId="6C8FC3AF" w:rsidR="00DC6F6F" w:rsidRPr="00512979" w:rsidRDefault="00DC6F6F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512979">
              <w:rPr>
                <w:rFonts w:ascii="Times New Roman" w:hAnsi="Times New Roman" w:cs="Times New Roman"/>
                <w:b/>
                <w:sz w:val="28"/>
                <w:szCs w:val="28"/>
              </w:rPr>
              <w:t>1192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571137" w14:textId="25E00940" w:rsidR="00DC6F6F" w:rsidRPr="00512979" w:rsidRDefault="00DC6F6F" w:rsidP="00E050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512979">
              <w:rPr>
                <w:rFonts w:ascii="Times New Roman" w:hAnsi="Times New Roman" w:cs="Times New Roman"/>
                <w:b/>
                <w:sz w:val="28"/>
                <w:szCs w:val="28"/>
              </w:rPr>
              <w:t>4974</w:t>
            </w:r>
          </w:p>
        </w:tc>
      </w:tr>
    </w:tbl>
    <w:p w14:paraId="0ED386E3" w14:textId="77777777" w:rsidR="00C22D25" w:rsidRPr="00512979" w:rsidRDefault="00C22D25" w:rsidP="00C22D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394B1DE" w14:textId="5F543CDD" w:rsidR="00C22D25" w:rsidRDefault="00C22D25" w:rsidP="00C22D25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</w:t>
      </w:r>
      <w:r w:rsidR="007468E6">
        <w:rPr>
          <w:rFonts w:ascii="Times New Roman" w:hAnsi="Times New Roman" w:cs="Times New Roman"/>
          <w:sz w:val="28"/>
        </w:rPr>
        <w:t>____</w:t>
      </w:r>
      <w:r w:rsidR="00876365">
        <w:rPr>
          <w:rFonts w:ascii="Times New Roman" w:hAnsi="Times New Roman" w:cs="Times New Roman"/>
          <w:sz w:val="28"/>
          <w:lang w:val="en-US"/>
        </w:rPr>
        <w:t>_____________________</w:t>
      </w:r>
      <w:r w:rsidR="007468E6">
        <w:rPr>
          <w:rFonts w:ascii="Times New Roman" w:hAnsi="Times New Roman" w:cs="Times New Roman"/>
          <w:sz w:val="28"/>
        </w:rPr>
        <w:t>__________</w:t>
      </w:r>
      <w:r>
        <w:rPr>
          <w:rFonts w:ascii="Times New Roman" w:hAnsi="Times New Roman" w:cs="Times New Roman"/>
          <w:sz w:val="28"/>
        </w:rPr>
        <w:t>___</w:t>
      </w:r>
    </w:p>
    <w:sectPr w:rsidR="00C22D25" w:rsidSect="00CA72D5">
      <w:headerReference w:type="default" r:id="rId7"/>
      <w:pgSz w:w="16838" w:h="11906" w:orient="landscape" w:code="9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B09DFA" w14:textId="77777777" w:rsidR="00BC77B1" w:rsidRDefault="00BC77B1" w:rsidP="007468E6">
      <w:pPr>
        <w:spacing w:after="0" w:line="240" w:lineRule="auto"/>
      </w:pPr>
      <w:r>
        <w:separator/>
      </w:r>
    </w:p>
  </w:endnote>
  <w:endnote w:type="continuationSeparator" w:id="0">
    <w:p w14:paraId="7D950E20" w14:textId="77777777" w:rsidR="00BC77B1" w:rsidRDefault="00BC77B1" w:rsidP="007468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2A205A" w14:textId="77777777" w:rsidR="00BC77B1" w:rsidRDefault="00BC77B1" w:rsidP="007468E6">
      <w:pPr>
        <w:spacing w:after="0" w:line="240" w:lineRule="auto"/>
      </w:pPr>
      <w:r>
        <w:separator/>
      </w:r>
    </w:p>
  </w:footnote>
  <w:footnote w:type="continuationSeparator" w:id="0">
    <w:p w14:paraId="3AED85AB" w14:textId="77777777" w:rsidR="00BC77B1" w:rsidRDefault="00BC77B1" w:rsidP="007468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8885611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23EC351C" w14:textId="7836EDB5" w:rsidR="00CE7B26" w:rsidRPr="001E18E3" w:rsidRDefault="00CE7B26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1E18E3">
          <w:rPr>
            <w:rFonts w:ascii="Times New Roman" w:hAnsi="Times New Roman" w:cs="Times New Roman"/>
            <w:sz w:val="24"/>
          </w:rPr>
          <w:fldChar w:fldCharType="begin"/>
        </w:r>
        <w:r w:rsidRPr="001E18E3">
          <w:rPr>
            <w:rFonts w:ascii="Times New Roman" w:hAnsi="Times New Roman" w:cs="Times New Roman"/>
            <w:sz w:val="24"/>
          </w:rPr>
          <w:instrText>PAGE   \* MERGEFORMAT</w:instrText>
        </w:r>
        <w:r w:rsidRPr="001E18E3">
          <w:rPr>
            <w:rFonts w:ascii="Times New Roman" w:hAnsi="Times New Roman" w:cs="Times New Roman"/>
            <w:sz w:val="24"/>
          </w:rPr>
          <w:fldChar w:fldCharType="separate"/>
        </w:r>
        <w:r w:rsidR="008F4079">
          <w:rPr>
            <w:rFonts w:ascii="Times New Roman" w:hAnsi="Times New Roman" w:cs="Times New Roman"/>
            <w:noProof/>
            <w:sz w:val="24"/>
          </w:rPr>
          <w:t>3</w:t>
        </w:r>
        <w:r w:rsidRPr="001E18E3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37BE382F" w14:textId="77777777" w:rsidR="00CE7B26" w:rsidRPr="001E18E3" w:rsidRDefault="00CE7B26">
    <w:pPr>
      <w:pStyle w:val="a7"/>
      <w:rPr>
        <w:rFonts w:ascii="Times New Roman" w:hAnsi="Times New Roman" w:cs="Times New Roman"/>
        <w:sz w:val="12"/>
      </w:rPr>
    </w:pPr>
  </w:p>
  <w:p w14:paraId="04ACE031" w14:textId="77777777" w:rsidR="00CA72D5" w:rsidRDefault="00CE7B26" w:rsidP="00512979">
    <w:pPr>
      <w:pStyle w:val="a7"/>
      <w:tabs>
        <w:tab w:val="left" w:pos="15451"/>
      </w:tabs>
      <w:ind w:right="395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Продовження прогнозних обсягів регіонального замовлення </w:t>
    </w:r>
  </w:p>
  <w:p w14:paraId="177E21B8" w14:textId="38969A5E" w:rsidR="00CE7B26" w:rsidRDefault="00CE7B26" w:rsidP="00512979">
    <w:pPr>
      <w:pStyle w:val="a7"/>
      <w:tabs>
        <w:tab w:val="left" w:pos="15451"/>
      </w:tabs>
      <w:ind w:right="395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в закладах вищої та фахової передвищої освіти</w:t>
    </w:r>
  </w:p>
  <w:tbl>
    <w:tblPr>
      <w:tblStyle w:val="ab"/>
      <w:tblW w:w="15481" w:type="dxa"/>
      <w:tblInd w:w="220" w:type="dxa"/>
      <w:tblLook w:val="04A0" w:firstRow="1" w:lastRow="0" w:firstColumn="1" w:lastColumn="0" w:noHBand="0" w:noVBand="1"/>
    </w:tblPr>
    <w:tblGrid>
      <w:gridCol w:w="597"/>
      <w:gridCol w:w="4053"/>
      <w:gridCol w:w="908"/>
      <w:gridCol w:w="993"/>
      <w:gridCol w:w="1559"/>
      <w:gridCol w:w="992"/>
      <w:gridCol w:w="1134"/>
      <w:gridCol w:w="1559"/>
      <w:gridCol w:w="993"/>
      <w:gridCol w:w="1134"/>
      <w:gridCol w:w="1559"/>
    </w:tblGrid>
    <w:tr w:rsidR="008F4079" w14:paraId="06B7E5E8" w14:textId="77777777" w:rsidTr="008F4079">
      <w:tc>
        <w:tcPr>
          <w:tcW w:w="597" w:type="dxa"/>
        </w:tcPr>
        <w:p w14:paraId="5CE03DA0" w14:textId="77777777" w:rsidR="00CE7B26" w:rsidRDefault="00CE7B26" w:rsidP="007468E6">
          <w:pPr>
            <w:pStyle w:val="a7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1</w:t>
          </w:r>
        </w:p>
      </w:tc>
      <w:tc>
        <w:tcPr>
          <w:tcW w:w="4053" w:type="dxa"/>
        </w:tcPr>
        <w:p w14:paraId="21A8FC4B" w14:textId="77777777" w:rsidR="00CE7B26" w:rsidRDefault="00CE7B26" w:rsidP="007468E6">
          <w:pPr>
            <w:pStyle w:val="a7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2</w:t>
          </w:r>
        </w:p>
      </w:tc>
      <w:tc>
        <w:tcPr>
          <w:tcW w:w="908" w:type="dxa"/>
        </w:tcPr>
        <w:p w14:paraId="6AE38290" w14:textId="77777777" w:rsidR="00CE7B26" w:rsidRDefault="00CE7B26" w:rsidP="007468E6">
          <w:pPr>
            <w:pStyle w:val="a7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3</w:t>
          </w:r>
        </w:p>
      </w:tc>
      <w:tc>
        <w:tcPr>
          <w:tcW w:w="993" w:type="dxa"/>
        </w:tcPr>
        <w:p w14:paraId="3514CCCB" w14:textId="77777777" w:rsidR="00CE7B26" w:rsidRDefault="00CE7B26" w:rsidP="007468E6">
          <w:pPr>
            <w:pStyle w:val="a7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4</w:t>
          </w:r>
        </w:p>
      </w:tc>
      <w:tc>
        <w:tcPr>
          <w:tcW w:w="1559" w:type="dxa"/>
        </w:tcPr>
        <w:p w14:paraId="7A015299" w14:textId="77777777" w:rsidR="00CE7B26" w:rsidRDefault="00CE7B26" w:rsidP="007468E6">
          <w:pPr>
            <w:pStyle w:val="a7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5</w:t>
          </w:r>
        </w:p>
      </w:tc>
      <w:tc>
        <w:tcPr>
          <w:tcW w:w="992" w:type="dxa"/>
        </w:tcPr>
        <w:p w14:paraId="1FCAA308" w14:textId="77777777" w:rsidR="00CE7B26" w:rsidRDefault="00CE7B26" w:rsidP="007468E6">
          <w:pPr>
            <w:pStyle w:val="a7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6</w:t>
          </w:r>
        </w:p>
      </w:tc>
      <w:tc>
        <w:tcPr>
          <w:tcW w:w="1134" w:type="dxa"/>
        </w:tcPr>
        <w:p w14:paraId="3BDD2FAA" w14:textId="77777777" w:rsidR="00CE7B26" w:rsidRDefault="00CE7B26" w:rsidP="007468E6">
          <w:pPr>
            <w:pStyle w:val="a7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7</w:t>
          </w:r>
        </w:p>
      </w:tc>
      <w:tc>
        <w:tcPr>
          <w:tcW w:w="1559" w:type="dxa"/>
        </w:tcPr>
        <w:p w14:paraId="2F7A6AB8" w14:textId="77777777" w:rsidR="00CE7B26" w:rsidRDefault="00CE7B26" w:rsidP="007468E6">
          <w:pPr>
            <w:pStyle w:val="a7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8</w:t>
          </w:r>
        </w:p>
      </w:tc>
      <w:tc>
        <w:tcPr>
          <w:tcW w:w="993" w:type="dxa"/>
        </w:tcPr>
        <w:p w14:paraId="065CE625" w14:textId="77777777" w:rsidR="00CE7B26" w:rsidRDefault="00CE7B26" w:rsidP="007468E6">
          <w:pPr>
            <w:pStyle w:val="a7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9</w:t>
          </w:r>
        </w:p>
      </w:tc>
      <w:tc>
        <w:tcPr>
          <w:tcW w:w="1134" w:type="dxa"/>
        </w:tcPr>
        <w:p w14:paraId="34F5CFFD" w14:textId="77777777" w:rsidR="00CE7B26" w:rsidRDefault="00CE7B26" w:rsidP="007468E6">
          <w:pPr>
            <w:pStyle w:val="a7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10</w:t>
          </w:r>
        </w:p>
      </w:tc>
      <w:tc>
        <w:tcPr>
          <w:tcW w:w="1559" w:type="dxa"/>
        </w:tcPr>
        <w:p w14:paraId="5538FFBD" w14:textId="77777777" w:rsidR="00CE7B26" w:rsidRDefault="00CE7B26" w:rsidP="007468E6">
          <w:pPr>
            <w:pStyle w:val="a7"/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11</w:t>
          </w:r>
        </w:p>
      </w:tc>
    </w:tr>
  </w:tbl>
  <w:p w14:paraId="57FBAC81" w14:textId="77777777" w:rsidR="00CE7B26" w:rsidRPr="007468E6" w:rsidRDefault="00CE7B26" w:rsidP="007468E6">
    <w:pPr>
      <w:pStyle w:val="a7"/>
      <w:rPr>
        <w:rFonts w:ascii="Times New Roman" w:hAnsi="Times New Roman" w:cs="Times New Roman"/>
        <w:sz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BA323B"/>
    <w:multiLevelType w:val="hybridMultilevel"/>
    <w:tmpl w:val="970ADFF8"/>
    <w:lvl w:ilvl="0" w:tplc="0422000F">
      <w:start w:val="1"/>
      <w:numFmt w:val="decimal"/>
      <w:lvlText w:val="%1."/>
      <w:lvlJc w:val="left"/>
      <w:pPr>
        <w:ind w:left="643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84170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2D25"/>
    <w:rsid w:val="00001505"/>
    <w:rsid w:val="000136DA"/>
    <w:rsid w:val="0002152C"/>
    <w:rsid w:val="0004011D"/>
    <w:rsid w:val="00041164"/>
    <w:rsid w:val="00060EDE"/>
    <w:rsid w:val="000814F8"/>
    <w:rsid w:val="00096E61"/>
    <w:rsid w:val="000A2256"/>
    <w:rsid w:val="001556E6"/>
    <w:rsid w:val="00164283"/>
    <w:rsid w:val="001A4FB2"/>
    <w:rsid w:val="001A612D"/>
    <w:rsid w:val="001E1171"/>
    <w:rsid w:val="001E18E3"/>
    <w:rsid w:val="00201E39"/>
    <w:rsid w:val="002041CC"/>
    <w:rsid w:val="00234775"/>
    <w:rsid w:val="00262FEA"/>
    <w:rsid w:val="00272F5A"/>
    <w:rsid w:val="002A317C"/>
    <w:rsid w:val="00315707"/>
    <w:rsid w:val="00326604"/>
    <w:rsid w:val="003801B3"/>
    <w:rsid w:val="003943FF"/>
    <w:rsid w:val="003A1875"/>
    <w:rsid w:val="00464718"/>
    <w:rsid w:val="004741C0"/>
    <w:rsid w:val="00475F16"/>
    <w:rsid w:val="004A7947"/>
    <w:rsid w:val="004B5D04"/>
    <w:rsid w:val="004C7FFD"/>
    <w:rsid w:val="004D488B"/>
    <w:rsid w:val="00501875"/>
    <w:rsid w:val="00512979"/>
    <w:rsid w:val="00534CD5"/>
    <w:rsid w:val="005635F5"/>
    <w:rsid w:val="005847F8"/>
    <w:rsid w:val="005879DC"/>
    <w:rsid w:val="005A7D9B"/>
    <w:rsid w:val="005D5233"/>
    <w:rsid w:val="005F487D"/>
    <w:rsid w:val="005F4D47"/>
    <w:rsid w:val="005F75CB"/>
    <w:rsid w:val="00604FE2"/>
    <w:rsid w:val="00612B9B"/>
    <w:rsid w:val="006714AA"/>
    <w:rsid w:val="00672CEB"/>
    <w:rsid w:val="0067724C"/>
    <w:rsid w:val="00686EE5"/>
    <w:rsid w:val="006874A7"/>
    <w:rsid w:val="006B2555"/>
    <w:rsid w:val="00745085"/>
    <w:rsid w:val="007468E6"/>
    <w:rsid w:val="007E64E8"/>
    <w:rsid w:val="00800903"/>
    <w:rsid w:val="00825154"/>
    <w:rsid w:val="00835D5D"/>
    <w:rsid w:val="0084300D"/>
    <w:rsid w:val="00863C36"/>
    <w:rsid w:val="008642FE"/>
    <w:rsid w:val="00867DDA"/>
    <w:rsid w:val="00876365"/>
    <w:rsid w:val="008C17E9"/>
    <w:rsid w:val="008D0168"/>
    <w:rsid w:val="008F149B"/>
    <w:rsid w:val="008F4079"/>
    <w:rsid w:val="008F4D89"/>
    <w:rsid w:val="008F60BC"/>
    <w:rsid w:val="009108CA"/>
    <w:rsid w:val="00913811"/>
    <w:rsid w:val="009152FC"/>
    <w:rsid w:val="009B1BFB"/>
    <w:rsid w:val="009B7453"/>
    <w:rsid w:val="009D3E89"/>
    <w:rsid w:val="00A065AE"/>
    <w:rsid w:val="00A37E7B"/>
    <w:rsid w:val="00A463EF"/>
    <w:rsid w:val="00A64A3D"/>
    <w:rsid w:val="00A7546C"/>
    <w:rsid w:val="00AA1921"/>
    <w:rsid w:val="00AE139D"/>
    <w:rsid w:val="00B311C3"/>
    <w:rsid w:val="00B31D32"/>
    <w:rsid w:val="00B62453"/>
    <w:rsid w:val="00B62AF6"/>
    <w:rsid w:val="00B7204F"/>
    <w:rsid w:val="00B850D6"/>
    <w:rsid w:val="00BB6203"/>
    <w:rsid w:val="00BB7578"/>
    <w:rsid w:val="00BC77B1"/>
    <w:rsid w:val="00BD0A68"/>
    <w:rsid w:val="00BE7B73"/>
    <w:rsid w:val="00C01420"/>
    <w:rsid w:val="00C226D1"/>
    <w:rsid w:val="00C22D25"/>
    <w:rsid w:val="00C50D10"/>
    <w:rsid w:val="00C7516E"/>
    <w:rsid w:val="00CA72D5"/>
    <w:rsid w:val="00CE7B26"/>
    <w:rsid w:val="00D00177"/>
    <w:rsid w:val="00D10D35"/>
    <w:rsid w:val="00D62916"/>
    <w:rsid w:val="00D87DC0"/>
    <w:rsid w:val="00DA0821"/>
    <w:rsid w:val="00DC6F6F"/>
    <w:rsid w:val="00DD0D4C"/>
    <w:rsid w:val="00DD4A7E"/>
    <w:rsid w:val="00DE19B6"/>
    <w:rsid w:val="00E050A7"/>
    <w:rsid w:val="00E323A4"/>
    <w:rsid w:val="00E35241"/>
    <w:rsid w:val="00E56E28"/>
    <w:rsid w:val="00E86058"/>
    <w:rsid w:val="00EA2AF6"/>
    <w:rsid w:val="00ED18B6"/>
    <w:rsid w:val="00EE37F9"/>
    <w:rsid w:val="00F23E54"/>
    <w:rsid w:val="00F41D29"/>
    <w:rsid w:val="00F46174"/>
    <w:rsid w:val="00F52D19"/>
    <w:rsid w:val="00F56560"/>
    <w:rsid w:val="00F6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A5C137A"/>
  <w15:docId w15:val="{1F663122-9FC1-4BA6-8B50-9E36AF464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2D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C22D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C22D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22D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22D25"/>
    <w:rPr>
      <w:rFonts w:ascii="Segoe UI" w:hAnsi="Segoe UI" w:cs="Segoe UI"/>
      <w:sz w:val="18"/>
      <w:szCs w:val="18"/>
    </w:rPr>
  </w:style>
  <w:style w:type="character" w:customStyle="1" w:styleId="a6">
    <w:name w:val="Знак Знак"/>
    <w:rsid w:val="00C22D25"/>
    <w:rPr>
      <w:rFonts w:ascii="Times New Roman" w:hAnsi="Times New Roman"/>
      <w:u w:val="none"/>
    </w:rPr>
  </w:style>
  <w:style w:type="paragraph" w:styleId="a7">
    <w:name w:val="header"/>
    <w:basedOn w:val="a"/>
    <w:link w:val="a8"/>
    <w:uiPriority w:val="99"/>
    <w:unhideWhenUsed/>
    <w:rsid w:val="007468E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7468E6"/>
  </w:style>
  <w:style w:type="paragraph" w:styleId="a9">
    <w:name w:val="footer"/>
    <w:basedOn w:val="a"/>
    <w:link w:val="aa"/>
    <w:uiPriority w:val="99"/>
    <w:unhideWhenUsed/>
    <w:rsid w:val="007468E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7468E6"/>
  </w:style>
  <w:style w:type="table" w:styleId="ab">
    <w:name w:val="Table Grid"/>
    <w:basedOn w:val="a1"/>
    <w:uiPriority w:val="39"/>
    <w:rsid w:val="007468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43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3848</Words>
  <Characters>2194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14</cp:revision>
  <cp:lastPrinted>2025-05-21T08:47:00Z</cp:lastPrinted>
  <dcterms:created xsi:type="dcterms:W3CDTF">2025-05-21T09:03:00Z</dcterms:created>
  <dcterms:modified xsi:type="dcterms:W3CDTF">2025-06-13T11:28:00Z</dcterms:modified>
</cp:coreProperties>
</file>