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32B9B" w14:textId="0EF60FA1" w:rsidR="009370C1" w:rsidRDefault="009370C1" w:rsidP="004D112D">
      <w:pPr>
        <w:ind w:left="4332" w:firstLine="708"/>
      </w:pPr>
      <w:r>
        <w:t>Додаток 6</w:t>
      </w:r>
    </w:p>
    <w:p w14:paraId="735EE76C" w14:textId="77777777" w:rsidR="004D112D" w:rsidRDefault="004D112D" w:rsidP="004D112D">
      <w:pPr>
        <w:ind w:left="5040"/>
      </w:pPr>
      <w:r>
        <w:t>до Положення про обробку та захист персональних даних у Волинській обласній державній адміністрації</w:t>
      </w:r>
    </w:p>
    <w:p w14:paraId="125621DE" w14:textId="77777777" w:rsidR="009370C1" w:rsidRDefault="009370C1" w:rsidP="009370C1"/>
    <w:p w14:paraId="18C9603D" w14:textId="77777777" w:rsidR="00B0646C" w:rsidRDefault="00B0646C" w:rsidP="00B0646C">
      <w:pPr>
        <w:tabs>
          <w:tab w:val="left" w:pos="5103"/>
        </w:tabs>
      </w:pPr>
    </w:p>
    <w:p w14:paraId="0D5E0CA8" w14:textId="77777777" w:rsidR="009370C1" w:rsidRDefault="009370C1" w:rsidP="009370C1">
      <w:pPr>
        <w:jc w:val="center"/>
      </w:pPr>
      <w:r>
        <w:t>ЖУРНАЛ</w:t>
      </w:r>
    </w:p>
    <w:p w14:paraId="6C1835B0" w14:textId="77777777" w:rsidR="009370C1" w:rsidRDefault="009370C1" w:rsidP="009370C1">
      <w:pPr>
        <w:jc w:val="center"/>
      </w:pPr>
      <w:r>
        <w:t>ОБЛІКУ ОПЕРАЦІЙ, ПОВ'ЯЗАНИХ З ОБРОБКОЮ ПЕРСОНАЛЬНИХ ДАНИХ СУБ'ЄКТА ТА ДОСТУПОМ ДО НИХ</w:t>
      </w:r>
    </w:p>
    <w:p w14:paraId="77D084AA" w14:textId="77777777" w:rsidR="009370C1" w:rsidRDefault="009370C1" w:rsidP="009370C1"/>
    <w:p w14:paraId="157E64F9" w14:textId="77777777" w:rsidR="009370C1" w:rsidRDefault="009370C1" w:rsidP="009370C1">
      <w:r>
        <w:t>№</w:t>
      </w:r>
    </w:p>
    <w:p w14:paraId="2CF457A2" w14:textId="77777777" w:rsidR="009370C1" w:rsidRDefault="009370C1" w:rsidP="009370C1">
      <w:r>
        <w:t>з/п</w:t>
      </w:r>
    </w:p>
    <w:p w14:paraId="34D2BE04" w14:textId="77777777" w:rsidR="009370C1" w:rsidRDefault="009370C1" w:rsidP="00E225F3">
      <w:pPr>
        <w:jc w:val="both"/>
      </w:pPr>
      <w:r>
        <w:t>Дата та час запису</w:t>
      </w:r>
    </w:p>
    <w:p w14:paraId="13D062F7" w14:textId="77777777" w:rsidR="009370C1" w:rsidRDefault="009370C1" w:rsidP="00E225F3">
      <w:pPr>
        <w:jc w:val="both"/>
      </w:pPr>
      <w:r>
        <w:t>Посада виконавця</w:t>
      </w:r>
    </w:p>
    <w:p w14:paraId="3C716A75" w14:textId="77777777" w:rsidR="009370C1" w:rsidRDefault="009370C1" w:rsidP="00E225F3">
      <w:pPr>
        <w:jc w:val="both"/>
      </w:pPr>
      <w:r>
        <w:t>Прізвище, ім'я, по батькові виконавця</w:t>
      </w:r>
    </w:p>
    <w:p w14:paraId="660DE457" w14:textId="6B224C3E" w:rsidR="009370C1" w:rsidRPr="009E43E0" w:rsidRDefault="009370C1" w:rsidP="00E225F3">
      <w:pPr>
        <w:jc w:val="both"/>
      </w:pPr>
      <w:r>
        <w:t xml:space="preserve">Операції з персональними даними (зміна, перегляд, </w:t>
      </w:r>
      <w:r w:rsidR="00E225F3" w:rsidRPr="009E43E0">
        <w:t>передавання </w:t>
      </w:r>
      <w:r w:rsidRPr="009E43E0">
        <w:t>/</w:t>
      </w:r>
      <w:r w:rsidR="00E225F3" w:rsidRPr="009E43E0">
        <w:t> </w:t>
      </w:r>
      <w:r w:rsidRPr="009E43E0">
        <w:t>копіювання, знищення, видалення)</w:t>
      </w:r>
    </w:p>
    <w:p w14:paraId="3DFDD5A4" w14:textId="7E76D4DD" w:rsidR="009370C1" w:rsidRPr="009E43E0" w:rsidRDefault="009370C1" w:rsidP="00E225F3">
      <w:pPr>
        <w:jc w:val="both"/>
      </w:pPr>
      <w:r w:rsidRPr="009E43E0">
        <w:t>Конкретизація персональних даних</w:t>
      </w:r>
      <w:r w:rsidR="00E225F3" w:rsidRPr="009E43E0">
        <w:t>,</w:t>
      </w:r>
      <w:r w:rsidRPr="009E43E0">
        <w:t xml:space="preserve"> з якими проводилась робота (джерело)</w:t>
      </w:r>
    </w:p>
    <w:p w14:paraId="4DF9CDF8" w14:textId="24A1D011" w:rsidR="009370C1" w:rsidRPr="009E43E0" w:rsidRDefault="009370C1" w:rsidP="00E225F3">
      <w:pPr>
        <w:jc w:val="both"/>
      </w:pPr>
      <w:r w:rsidRPr="009E43E0">
        <w:t xml:space="preserve">Мета та підстава зміни, перегляду, </w:t>
      </w:r>
      <w:r w:rsidR="009E43E0" w:rsidRPr="009E43E0">
        <w:t xml:space="preserve">передавання </w:t>
      </w:r>
      <w:r w:rsidRPr="009E43E0">
        <w:t>і</w:t>
      </w:r>
      <w:r w:rsidR="00E225F3" w:rsidRPr="009E43E0">
        <w:t> </w:t>
      </w:r>
      <w:r w:rsidRPr="009E43E0">
        <w:t>/</w:t>
      </w:r>
      <w:r w:rsidR="00E225F3" w:rsidRPr="009E43E0">
        <w:t> к</w:t>
      </w:r>
      <w:r w:rsidRPr="009E43E0">
        <w:t>опіювання, знищення, видалення персональних даних</w:t>
      </w:r>
    </w:p>
    <w:p w14:paraId="035F7153" w14:textId="77777777" w:rsidR="009370C1" w:rsidRDefault="009370C1" w:rsidP="00E225F3">
      <w:pPr>
        <w:jc w:val="both"/>
      </w:pPr>
      <w:r w:rsidRPr="009E43E0">
        <w:t>Примітки</w:t>
      </w:r>
    </w:p>
    <w:p w14:paraId="7F8B228A" w14:textId="77777777" w:rsidR="009370C1" w:rsidRDefault="009370C1" w:rsidP="009370C1">
      <w:r>
        <w:t>1</w:t>
      </w:r>
    </w:p>
    <w:p w14:paraId="17B8FA7A" w14:textId="77777777" w:rsidR="009370C1" w:rsidRDefault="009370C1" w:rsidP="009370C1">
      <w:r>
        <w:t>2</w:t>
      </w:r>
    </w:p>
    <w:p w14:paraId="2E6DD4FE" w14:textId="77777777" w:rsidR="009370C1" w:rsidRDefault="009370C1" w:rsidP="009370C1">
      <w:r>
        <w:t>3</w:t>
      </w:r>
    </w:p>
    <w:p w14:paraId="4690D05E" w14:textId="77777777" w:rsidR="009370C1" w:rsidRDefault="009370C1" w:rsidP="009370C1">
      <w:r>
        <w:t>4</w:t>
      </w:r>
    </w:p>
    <w:p w14:paraId="3C96738D" w14:textId="77777777" w:rsidR="009370C1" w:rsidRDefault="009370C1" w:rsidP="009370C1">
      <w:r>
        <w:t>5</w:t>
      </w:r>
    </w:p>
    <w:p w14:paraId="72DBB40C" w14:textId="77777777" w:rsidR="009370C1" w:rsidRDefault="009370C1" w:rsidP="009370C1">
      <w:r>
        <w:t>6</w:t>
      </w:r>
    </w:p>
    <w:p w14:paraId="719729AA" w14:textId="77777777" w:rsidR="009370C1" w:rsidRDefault="009370C1" w:rsidP="009370C1">
      <w:r>
        <w:t>7</w:t>
      </w:r>
    </w:p>
    <w:p w14:paraId="4F2661F5" w14:textId="77777777" w:rsidR="009370C1" w:rsidRDefault="009370C1" w:rsidP="009370C1">
      <w:r>
        <w:t>8</w:t>
      </w:r>
    </w:p>
    <w:p w14:paraId="32F3DDE6" w14:textId="77777777" w:rsidR="00FD7643" w:rsidRDefault="00FD7643"/>
    <w:p w14:paraId="2A98D1BB" w14:textId="283101D0" w:rsidR="00B9232B" w:rsidRDefault="00B9232B" w:rsidP="00B9232B">
      <w:pPr>
        <w:jc w:val="center"/>
      </w:pPr>
      <w:r>
        <w:t>_______________________</w:t>
      </w:r>
    </w:p>
    <w:p w14:paraId="7F381D12" w14:textId="77777777" w:rsidR="00926FF1" w:rsidRPr="00926FF1" w:rsidRDefault="00926FF1" w:rsidP="00926FF1"/>
    <w:p w14:paraId="35B5914F" w14:textId="77777777" w:rsidR="00926FF1" w:rsidRDefault="00926FF1" w:rsidP="00926FF1"/>
    <w:p w14:paraId="023A3B4D" w14:textId="0F01B9DD" w:rsidR="00926FF1" w:rsidRPr="00926FF1" w:rsidRDefault="00926FF1" w:rsidP="00926FF1">
      <w:pPr>
        <w:tabs>
          <w:tab w:val="left" w:pos="5615"/>
        </w:tabs>
      </w:pPr>
      <w:r>
        <w:tab/>
      </w:r>
    </w:p>
    <w:sectPr w:rsidR="00926FF1" w:rsidRPr="00926FF1" w:rsidSect="00B9232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643"/>
    <w:rsid w:val="002835B0"/>
    <w:rsid w:val="002D6234"/>
    <w:rsid w:val="00427FF2"/>
    <w:rsid w:val="004D112D"/>
    <w:rsid w:val="00756991"/>
    <w:rsid w:val="00926FF1"/>
    <w:rsid w:val="009370C1"/>
    <w:rsid w:val="009E43E0"/>
    <w:rsid w:val="00B0646C"/>
    <w:rsid w:val="00B9232B"/>
    <w:rsid w:val="00E225F3"/>
    <w:rsid w:val="00EE61E7"/>
    <w:rsid w:val="00FD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0503"/>
  <w15:chartTrackingRefBased/>
  <w15:docId w15:val="{CCFC25E7-711F-402B-900B-36E87ACE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0C1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D764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764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764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764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764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764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764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764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764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6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76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76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764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764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764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764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764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764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76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FD76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764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FD76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D764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FD76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D764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FD764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D76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FD764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D76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222</Characters>
  <Application>Microsoft Office Word</Application>
  <DocSecurity>0</DocSecurity>
  <Lines>1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2025-06-11T11:08:00Z</cp:lastPrinted>
  <dcterms:created xsi:type="dcterms:W3CDTF">2025-06-03T09:25:00Z</dcterms:created>
  <dcterms:modified xsi:type="dcterms:W3CDTF">2025-06-11T11:08:00Z</dcterms:modified>
</cp:coreProperties>
</file>