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8869" w14:textId="77777777" w:rsidR="00B81501" w:rsidRPr="004A1E4B" w:rsidRDefault="00016DA2" w:rsidP="00B81501">
      <w:pPr>
        <w:jc w:val="center"/>
      </w:pPr>
      <w:r w:rsidRPr="004A1E4B">
        <w:rPr>
          <w:noProof/>
          <w:lang w:eastAsia="uk-UA"/>
        </w:rPr>
        <w:drawing>
          <wp:inline distT="0" distB="0" distL="0" distR="0" wp14:anchorId="1E2A62DA" wp14:editId="7A8F7647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30867" w14:textId="77777777" w:rsidR="00B81501" w:rsidRPr="004A1E4B" w:rsidRDefault="00B81501" w:rsidP="00B81501">
      <w:pPr>
        <w:jc w:val="center"/>
        <w:rPr>
          <w:sz w:val="16"/>
          <w:szCs w:val="16"/>
        </w:rPr>
      </w:pPr>
    </w:p>
    <w:p w14:paraId="51760C3E" w14:textId="77777777" w:rsidR="00B81501" w:rsidRPr="004A1E4B" w:rsidRDefault="00B81501" w:rsidP="00B81501">
      <w:pPr>
        <w:jc w:val="center"/>
        <w:rPr>
          <w:b/>
          <w:sz w:val="24"/>
        </w:rPr>
      </w:pPr>
      <w:r w:rsidRPr="004A1E4B">
        <w:rPr>
          <w:b/>
          <w:sz w:val="24"/>
        </w:rPr>
        <w:t>ВОЛИНСЬКА ОБЛАСНА ДЕРЖАВНА АДМІНІСТРАЦІЯ</w:t>
      </w:r>
    </w:p>
    <w:p w14:paraId="38C08289" w14:textId="77777777" w:rsidR="00B81501" w:rsidRPr="004A1E4B" w:rsidRDefault="00B81501" w:rsidP="00B81501">
      <w:pPr>
        <w:jc w:val="center"/>
        <w:rPr>
          <w:b/>
          <w:sz w:val="14"/>
        </w:rPr>
      </w:pPr>
    </w:p>
    <w:p w14:paraId="4C5C9DB5" w14:textId="77777777" w:rsidR="00B81501" w:rsidRPr="004A1E4B" w:rsidRDefault="00B81501" w:rsidP="00B81501">
      <w:pPr>
        <w:jc w:val="center"/>
        <w:rPr>
          <w:b/>
          <w:szCs w:val="28"/>
        </w:rPr>
      </w:pPr>
      <w:r w:rsidRPr="004A1E4B">
        <w:rPr>
          <w:b/>
          <w:szCs w:val="28"/>
        </w:rPr>
        <w:t>ВОЛИНСЬКА ОБЛАСНА ВІЙСЬКОВА АДМІНІСТРАЦІЯ</w:t>
      </w:r>
    </w:p>
    <w:p w14:paraId="181AFDBA" w14:textId="77777777" w:rsidR="00B81501" w:rsidRPr="0042497C" w:rsidRDefault="00B81501" w:rsidP="00B81501">
      <w:pPr>
        <w:jc w:val="center"/>
        <w:rPr>
          <w:szCs w:val="28"/>
        </w:rPr>
      </w:pPr>
    </w:p>
    <w:p w14:paraId="5E847B4C" w14:textId="77777777" w:rsidR="00B81501" w:rsidRPr="004A1E4B" w:rsidRDefault="00E965A7" w:rsidP="00B815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14:paraId="1B7AEB54" w14:textId="77777777" w:rsidR="00B81501" w:rsidRPr="00D65582" w:rsidRDefault="00B81501" w:rsidP="00B81501">
      <w:pPr>
        <w:jc w:val="both"/>
        <w:rPr>
          <w:szCs w:val="28"/>
        </w:rPr>
      </w:pPr>
    </w:p>
    <w:p w14:paraId="55A2AB63" w14:textId="07E24C62" w:rsidR="00B81501" w:rsidRDefault="0014044A" w:rsidP="00B81501">
      <w:pPr>
        <w:tabs>
          <w:tab w:val="right" w:pos="9638"/>
        </w:tabs>
        <w:jc w:val="both"/>
        <w:rPr>
          <w:szCs w:val="28"/>
        </w:rPr>
      </w:pPr>
      <w:r>
        <w:rPr>
          <w:szCs w:val="28"/>
        </w:rPr>
        <w:t>22</w:t>
      </w:r>
      <w:r w:rsidR="00B53251">
        <w:rPr>
          <w:szCs w:val="28"/>
          <w:lang w:val="en-US"/>
        </w:rPr>
        <w:t xml:space="preserve"> </w:t>
      </w:r>
      <w:r w:rsidR="00B53251">
        <w:rPr>
          <w:szCs w:val="28"/>
        </w:rPr>
        <w:t>т</w:t>
      </w:r>
      <w:r w:rsidR="00281241">
        <w:rPr>
          <w:szCs w:val="28"/>
        </w:rPr>
        <w:t>равня</w:t>
      </w:r>
      <w:r w:rsidR="00B53251">
        <w:rPr>
          <w:szCs w:val="28"/>
        </w:rPr>
        <w:t xml:space="preserve"> </w:t>
      </w:r>
      <w:r w:rsidR="00401D20">
        <w:rPr>
          <w:szCs w:val="28"/>
        </w:rPr>
        <w:t>2025</w:t>
      </w:r>
      <w:r w:rsidR="00B81501" w:rsidRPr="007C24A7">
        <w:rPr>
          <w:szCs w:val="28"/>
        </w:rPr>
        <w:t xml:space="preserve"> року           </w:t>
      </w:r>
      <w:r w:rsidR="00C20206">
        <w:rPr>
          <w:szCs w:val="28"/>
        </w:rPr>
        <w:t xml:space="preserve">            </w:t>
      </w:r>
      <w:r w:rsidR="00B81501" w:rsidRPr="007C24A7">
        <w:rPr>
          <w:szCs w:val="28"/>
        </w:rPr>
        <w:t xml:space="preserve">    </w:t>
      </w:r>
      <w:r w:rsidR="0042497C">
        <w:rPr>
          <w:szCs w:val="28"/>
        </w:rPr>
        <w:t>м. </w:t>
      </w:r>
      <w:r w:rsidR="00B81501" w:rsidRPr="007C24A7">
        <w:rPr>
          <w:szCs w:val="28"/>
        </w:rPr>
        <w:t xml:space="preserve">Луцьк                     </w:t>
      </w:r>
      <w:r w:rsidR="00B53251">
        <w:rPr>
          <w:szCs w:val="28"/>
          <w:lang w:val="en-US"/>
        </w:rPr>
        <w:t xml:space="preserve">         </w:t>
      </w:r>
      <w:r w:rsidR="00B53251">
        <w:rPr>
          <w:szCs w:val="28"/>
        </w:rPr>
        <w:t xml:space="preserve"> </w:t>
      </w:r>
      <w:r w:rsidR="00B53251">
        <w:rPr>
          <w:szCs w:val="28"/>
          <w:lang w:val="en-US"/>
        </w:rPr>
        <w:t xml:space="preserve"> </w:t>
      </w:r>
      <w:r>
        <w:rPr>
          <w:szCs w:val="28"/>
        </w:rPr>
        <w:t xml:space="preserve">      </w:t>
      </w:r>
      <w:r w:rsidR="00B81501" w:rsidRPr="007C24A7">
        <w:rPr>
          <w:szCs w:val="28"/>
        </w:rPr>
        <w:t xml:space="preserve">            № </w:t>
      </w:r>
      <w:r>
        <w:rPr>
          <w:szCs w:val="28"/>
        </w:rPr>
        <w:t>305</w:t>
      </w:r>
    </w:p>
    <w:p w14:paraId="7D9DFECD" w14:textId="77777777" w:rsidR="00C76F60" w:rsidRPr="00502E6B" w:rsidRDefault="00C76F60" w:rsidP="00D401B0">
      <w:pPr>
        <w:rPr>
          <w:color w:val="FFFFFF"/>
          <w:sz w:val="16"/>
          <w:szCs w:val="16"/>
        </w:rPr>
      </w:pPr>
    </w:p>
    <w:p w14:paraId="20C0973A" w14:textId="77777777" w:rsidR="00B53251" w:rsidRPr="00B53251" w:rsidRDefault="00B53251" w:rsidP="001B2333">
      <w:pPr>
        <w:jc w:val="center"/>
        <w:rPr>
          <w:sz w:val="16"/>
          <w:szCs w:val="16"/>
          <w:lang w:val="en-US"/>
        </w:rPr>
      </w:pPr>
    </w:p>
    <w:p w14:paraId="3144FF0D" w14:textId="3392C5F2" w:rsidR="001B2333" w:rsidRPr="00B53251" w:rsidRDefault="001B2333" w:rsidP="001B2333">
      <w:pPr>
        <w:jc w:val="center"/>
      </w:pPr>
      <w:r w:rsidRPr="00B53251">
        <w:rPr>
          <w:szCs w:val="28"/>
        </w:rPr>
        <w:t xml:space="preserve">Про </w:t>
      </w:r>
      <w:r w:rsidR="00A46013" w:rsidRPr="00B53251">
        <w:rPr>
          <w:szCs w:val="28"/>
        </w:rPr>
        <w:t>утворення</w:t>
      </w:r>
      <w:r w:rsidR="0088713E" w:rsidRPr="00B53251">
        <w:rPr>
          <w:szCs w:val="28"/>
        </w:rPr>
        <w:t xml:space="preserve"> </w:t>
      </w:r>
      <w:r w:rsidRPr="00B53251">
        <w:t xml:space="preserve">робочої групи </w:t>
      </w:r>
      <w:bookmarkStart w:id="0" w:name="_Hlk196748412"/>
      <w:r w:rsidRPr="00B53251">
        <w:t xml:space="preserve">з питань </w:t>
      </w:r>
    </w:p>
    <w:bookmarkEnd w:id="0"/>
    <w:p w14:paraId="3EF963E0" w14:textId="5FF56637" w:rsidR="001B2333" w:rsidRPr="00B53251" w:rsidRDefault="00771511" w:rsidP="001B2333">
      <w:pPr>
        <w:jc w:val="center"/>
      </w:pPr>
      <w:r w:rsidRPr="00B53251">
        <w:t>реалізації ініціативи Clusters4Regions Волинської області</w:t>
      </w:r>
    </w:p>
    <w:p w14:paraId="00794D2A" w14:textId="77777777" w:rsidR="00CC5631" w:rsidRPr="00B53251" w:rsidRDefault="00CC5631" w:rsidP="00CC5631">
      <w:pPr>
        <w:jc w:val="center"/>
      </w:pPr>
    </w:p>
    <w:p w14:paraId="216409C9" w14:textId="013BEC37" w:rsidR="00FD0D98" w:rsidRPr="00B53251" w:rsidRDefault="00FD0D98" w:rsidP="00281241">
      <w:pPr>
        <w:tabs>
          <w:tab w:val="left" w:pos="851"/>
        </w:tabs>
        <w:spacing w:after="240"/>
        <w:ind w:firstLine="567"/>
        <w:jc w:val="both"/>
        <w:rPr>
          <w:color w:val="000000"/>
          <w:szCs w:val="28"/>
        </w:rPr>
      </w:pPr>
      <w:r w:rsidRPr="00B53251">
        <w:rPr>
          <w:color w:val="000000"/>
          <w:szCs w:val="28"/>
        </w:rPr>
        <w:t>Відповідно до законів України «Про місцеві державні адміністрації», «Про</w:t>
      </w:r>
      <w:r w:rsidR="0088713E" w:rsidRPr="00B53251">
        <w:rPr>
          <w:color w:val="000000"/>
          <w:szCs w:val="28"/>
        </w:rPr>
        <w:t xml:space="preserve"> </w:t>
      </w:r>
      <w:r w:rsidRPr="00B53251">
        <w:rPr>
          <w:color w:val="000000"/>
          <w:szCs w:val="28"/>
        </w:rPr>
        <w:t>засади державної регіональної політики»,</w:t>
      </w:r>
      <w:r w:rsidR="0088713E" w:rsidRPr="00B53251">
        <w:rPr>
          <w:color w:val="000000"/>
          <w:szCs w:val="28"/>
        </w:rPr>
        <w:t xml:space="preserve"> </w:t>
      </w:r>
      <w:r w:rsidR="00281241" w:rsidRPr="00B53251">
        <w:rPr>
          <w:color w:val="000000"/>
          <w:szCs w:val="28"/>
        </w:rPr>
        <w:t>«Про правовий режим воєнного стану</w:t>
      </w:r>
      <w:r w:rsidR="0088713E" w:rsidRPr="00B53251">
        <w:rPr>
          <w:color w:val="000000"/>
          <w:szCs w:val="28"/>
        </w:rPr>
        <w:t>»</w:t>
      </w:r>
      <w:r w:rsidR="00281241" w:rsidRPr="00B53251">
        <w:rPr>
          <w:color w:val="000000"/>
          <w:szCs w:val="28"/>
        </w:rPr>
        <w:t>, постанов</w:t>
      </w:r>
      <w:r w:rsidR="0088713E" w:rsidRPr="00B53251">
        <w:rPr>
          <w:color w:val="000000"/>
          <w:szCs w:val="28"/>
        </w:rPr>
        <w:t>и</w:t>
      </w:r>
      <w:r w:rsidR="00281241" w:rsidRPr="00B53251">
        <w:rPr>
          <w:color w:val="000000"/>
          <w:szCs w:val="28"/>
        </w:rPr>
        <w:t xml:space="preserve"> Кабінету Міністрів України від 05 серпня 2020 року № 695 «Про затвердження Державної стратегії регіонального розвитку на 2021–2027 роки»</w:t>
      </w:r>
      <w:r w:rsidR="006E08C7" w:rsidRPr="00B53251">
        <w:rPr>
          <w:color w:val="000000"/>
          <w:szCs w:val="28"/>
        </w:rPr>
        <w:t xml:space="preserve">, </w:t>
      </w:r>
      <w:r w:rsidR="006E08C7" w:rsidRPr="00B53251">
        <w:rPr>
          <w:iCs/>
          <w:color w:val="000000"/>
        </w:rPr>
        <w:t>Стратегії розвитку Волинської області на період до 2027 року</w:t>
      </w:r>
      <w:r w:rsidR="006E08C7" w:rsidRPr="00B53251">
        <w:rPr>
          <w:color w:val="000000"/>
        </w:rPr>
        <w:t>,</w:t>
      </w:r>
      <w:r w:rsidR="006E08C7" w:rsidRPr="00B53251">
        <w:rPr>
          <w:color w:val="000000"/>
          <w:szCs w:val="28"/>
        </w:rPr>
        <w:br/>
      </w:r>
      <w:r w:rsidR="006E08C7" w:rsidRPr="00B53251">
        <w:rPr>
          <w:color w:val="000000"/>
        </w:rPr>
        <w:t>затвердженої рішенням сесії обласної ради від 12</w:t>
      </w:r>
      <w:r w:rsidR="00B53251" w:rsidRPr="00B53251">
        <w:rPr>
          <w:color w:val="000000"/>
        </w:rPr>
        <w:t xml:space="preserve"> березня </w:t>
      </w:r>
      <w:r w:rsidR="006E08C7" w:rsidRPr="00B53251">
        <w:rPr>
          <w:color w:val="000000"/>
        </w:rPr>
        <w:t>2020</w:t>
      </w:r>
      <w:r w:rsidR="00B53251" w:rsidRPr="00B53251">
        <w:rPr>
          <w:color w:val="000000"/>
        </w:rPr>
        <w:t xml:space="preserve"> року</w:t>
      </w:r>
      <w:r w:rsidR="006E08C7" w:rsidRPr="00B53251">
        <w:rPr>
          <w:color w:val="000000"/>
        </w:rPr>
        <w:t xml:space="preserve"> № 29/16</w:t>
      </w:r>
      <w:r w:rsidR="00B53251" w:rsidRPr="00B53251">
        <w:rPr>
          <w:color w:val="000000"/>
        </w:rPr>
        <w:t>,</w:t>
      </w:r>
    </w:p>
    <w:p w14:paraId="15D8212A" w14:textId="2124A7FC" w:rsidR="00DE332E" w:rsidRPr="00B53251" w:rsidRDefault="00FD0D98" w:rsidP="00B53251">
      <w:pPr>
        <w:spacing w:after="240"/>
        <w:ind w:firstLine="567"/>
        <w:jc w:val="both"/>
        <w:rPr>
          <w:szCs w:val="28"/>
        </w:rPr>
      </w:pPr>
      <w:r w:rsidRPr="00B53251">
        <w:rPr>
          <w:szCs w:val="28"/>
        </w:rPr>
        <w:t>1.</w:t>
      </w:r>
      <w:r w:rsidR="00DE332E" w:rsidRPr="00B53251">
        <w:rPr>
          <w:szCs w:val="28"/>
        </w:rPr>
        <w:t xml:space="preserve"> Утворити </w:t>
      </w:r>
      <w:r w:rsidR="00DE332E" w:rsidRPr="00B53251">
        <w:t xml:space="preserve">робочу групу </w:t>
      </w:r>
      <w:bookmarkStart w:id="1" w:name="_Hlk198823278"/>
      <w:r w:rsidR="00DE332E" w:rsidRPr="00B53251">
        <w:t xml:space="preserve">з питань </w:t>
      </w:r>
      <w:r w:rsidR="009B7538" w:rsidRPr="00B53251">
        <w:t>реалізації і</w:t>
      </w:r>
      <w:r w:rsidR="00A46013" w:rsidRPr="00B53251">
        <w:t xml:space="preserve">ніціативи Clusters4Regions у </w:t>
      </w:r>
      <w:r w:rsidR="00DE332E" w:rsidRPr="00B53251">
        <w:t>Волинськ</w:t>
      </w:r>
      <w:r w:rsidR="00B53251">
        <w:t>ій</w:t>
      </w:r>
      <w:r w:rsidR="00DE332E" w:rsidRPr="00B53251">
        <w:t xml:space="preserve"> області</w:t>
      </w:r>
      <w:r w:rsidR="00B53251">
        <w:t xml:space="preserve"> </w:t>
      </w:r>
      <w:bookmarkEnd w:id="1"/>
      <w:r w:rsidR="00B53251">
        <w:t xml:space="preserve">(далі </w:t>
      </w:r>
      <w:r w:rsidR="00B53251">
        <w:sym w:font="Symbol" w:char="F02D"/>
      </w:r>
      <w:r w:rsidR="00B53251">
        <w:t xml:space="preserve"> робоча група)</w:t>
      </w:r>
      <w:r w:rsidR="00DE332E" w:rsidRPr="00B53251">
        <w:t>.</w:t>
      </w:r>
    </w:p>
    <w:p w14:paraId="1F7D0421" w14:textId="6C06CE38" w:rsidR="00100F29" w:rsidRPr="00B53251" w:rsidRDefault="00DE332E" w:rsidP="00B53251">
      <w:pPr>
        <w:spacing w:after="240"/>
        <w:ind w:firstLine="567"/>
        <w:jc w:val="both"/>
      </w:pPr>
      <w:r w:rsidRPr="00B53251">
        <w:rPr>
          <w:szCs w:val="28"/>
        </w:rPr>
        <w:t xml:space="preserve">2. </w:t>
      </w:r>
      <w:r w:rsidR="00FD0D98" w:rsidRPr="00B53251">
        <w:rPr>
          <w:szCs w:val="28"/>
        </w:rPr>
        <w:t>Затвердити</w:t>
      </w:r>
      <w:r w:rsidRPr="00B53251">
        <w:rPr>
          <w:szCs w:val="28"/>
        </w:rPr>
        <w:t xml:space="preserve"> </w:t>
      </w:r>
      <w:r w:rsidR="009F523F" w:rsidRPr="00B53251">
        <w:rPr>
          <w:szCs w:val="28"/>
        </w:rPr>
        <w:t xml:space="preserve">персональний </w:t>
      </w:r>
      <w:r w:rsidR="00FC34B3" w:rsidRPr="00B53251">
        <w:rPr>
          <w:szCs w:val="28"/>
        </w:rPr>
        <w:t xml:space="preserve">склад </w:t>
      </w:r>
      <w:r w:rsidR="00FC34B3" w:rsidRPr="00B53251">
        <w:t>робочої групи</w:t>
      </w:r>
      <w:r w:rsidR="00B53251">
        <w:t>, що додається.</w:t>
      </w:r>
    </w:p>
    <w:p w14:paraId="1A141E7D" w14:textId="05A9B70F" w:rsidR="0061361F" w:rsidRPr="00B53251" w:rsidRDefault="00DE332E" w:rsidP="00B53251">
      <w:pPr>
        <w:ind w:firstLine="567"/>
        <w:jc w:val="both"/>
      </w:pPr>
      <w:r w:rsidRPr="00B53251">
        <w:t>3</w:t>
      </w:r>
      <w:r w:rsidR="0091211F" w:rsidRPr="00B53251">
        <w:t>.</w:t>
      </w:r>
      <w:r w:rsidRPr="00B53251">
        <w:t xml:space="preserve"> </w:t>
      </w:r>
      <w:r w:rsidR="009F523F" w:rsidRPr="00B53251">
        <w:t xml:space="preserve">Визначити </w:t>
      </w:r>
      <w:r w:rsidR="00D54058">
        <w:t xml:space="preserve">такі </w:t>
      </w:r>
      <w:r w:rsidR="009F523F" w:rsidRPr="00B53251">
        <w:t>з</w:t>
      </w:r>
      <w:r w:rsidR="0091211F" w:rsidRPr="00B53251">
        <w:t xml:space="preserve">авдання робочої групи: </w:t>
      </w:r>
    </w:p>
    <w:p w14:paraId="10E2533E" w14:textId="250DC290" w:rsidR="0061361F" w:rsidRPr="00B53251" w:rsidRDefault="007800F2" w:rsidP="00B53251">
      <w:pPr>
        <w:ind w:firstLine="567"/>
        <w:jc w:val="both"/>
      </w:pPr>
      <w:r w:rsidRPr="00B53251">
        <w:t>у</w:t>
      </w:r>
      <w:r w:rsidR="0061361F" w:rsidRPr="00B53251">
        <w:t xml:space="preserve">згодити стратегічні </w:t>
      </w:r>
      <w:r w:rsidR="00A46013" w:rsidRPr="00B53251">
        <w:t>пріоритети щодо</w:t>
      </w:r>
      <w:r w:rsidRPr="00B53251">
        <w:t xml:space="preserve"> кластерного розвитку Волині;</w:t>
      </w:r>
    </w:p>
    <w:p w14:paraId="55A01CFB" w14:textId="155617E3" w:rsidR="0061361F" w:rsidRPr="00B53251" w:rsidRDefault="0061361F" w:rsidP="00B53251">
      <w:pPr>
        <w:ind w:firstLine="567"/>
        <w:jc w:val="both"/>
      </w:pPr>
      <w:r w:rsidRPr="00B53251">
        <w:t xml:space="preserve">визначити цілі, принципи, логіку підтримки кластерного розвитку </w:t>
      </w:r>
      <w:r w:rsidR="00B53251">
        <w:t xml:space="preserve">в </w:t>
      </w:r>
      <w:r w:rsidRPr="00B53251">
        <w:t>регіоні;</w:t>
      </w:r>
    </w:p>
    <w:p w14:paraId="7A84B082" w14:textId="0D795708" w:rsidR="0061361F" w:rsidRPr="00B53251" w:rsidRDefault="00B53251" w:rsidP="00B53251">
      <w:pPr>
        <w:ind w:firstLine="567"/>
        <w:jc w:val="both"/>
      </w:pPr>
      <w:r w:rsidRPr="00B53251">
        <w:t>означити</w:t>
      </w:r>
      <w:r w:rsidR="0061361F" w:rsidRPr="00B53251">
        <w:t xml:space="preserve"> сектори з найбільшим потенціалом для об’єднання, інновацій і зростання</w:t>
      </w:r>
      <w:r w:rsidR="007800F2" w:rsidRPr="00B53251">
        <w:t>;</w:t>
      </w:r>
    </w:p>
    <w:p w14:paraId="4F745793" w14:textId="10736DCC" w:rsidR="0061361F" w:rsidRPr="00B53251" w:rsidRDefault="0061361F" w:rsidP="00B53251">
      <w:pPr>
        <w:spacing w:after="240"/>
        <w:ind w:firstLine="567"/>
        <w:jc w:val="both"/>
      </w:pPr>
      <w:r w:rsidRPr="00B53251">
        <w:t>створити дорожню карту дій, перелік заходів і систему моніторингу</w:t>
      </w:r>
      <w:r w:rsidR="00A46013" w:rsidRPr="00B53251">
        <w:t xml:space="preserve"> реалізації </w:t>
      </w:r>
      <w:r w:rsidR="009B7538" w:rsidRPr="00B53251">
        <w:t>і</w:t>
      </w:r>
      <w:r w:rsidR="00A46013" w:rsidRPr="00B53251">
        <w:t>ніціативи.</w:t>
      </w:r>
    </w:p>
    <w:p w14:paraId="3D506F0E" w14:textId="77777777" w:rsidR="00FD0D98" w:rsidRPr="00B53251" w:rsidRDefault="0091211F" w:rsidP="00FD0D98">
      <w:pPr>
        <w:tabs>
          <w:tab w:val="left" w:pos="284"/>
          <w:tab w:val="left" w:pos="851"/>
        </w:tabs>
        <w:ind w:firstLine="567"/>
        <w:jc w:val="both"/>
        <w:rPr>
          <w:szCs w:val="28"/>
        </w:rPr>
      </w:pPr>
      <w:r w:rsidRPr="00B53251">
        <w:rPr>
          <w:szCs w:val="28"/>
        </w:rPr>
        <w:t>3</w:t>
      </w:r>
      <w:r w:rsidR="00FD0D98" w:rsidRPr="00B53251">
        <w:rPr>
          <w:szCs w:val="28"/>
        </w:rPr>
        <w:t>. Контроль за виконанням цього розпорядження покласти на заступника голови обласної державної адміністрації Романа Романюка.</w:t>
      </w:r>
    </w:p>
    <w:p w14:paraId="51C13EF5" w14:textId="77777777" w:rsidR="00FD0D98" w:rsidRPr="00B53251" w:rsidRDefault="00FD0D98" w:rsidP="00FD0D98">
      <w:pPr>
        <w:ind w:firstLine="567"/>
        <w:jc w:val="both"/>
        <w:rPr>
          <w:color w:val="818181"/>
          <w:szCs w:val="28"/>
          <w:lang w:eastAsia="en-US"/>
        </w:rPr>
      </w:pPr>
    </w:p>
    <w:p w14:paraId="7D9912CB" w14:textId="77777777" w:rsidR="00FD0D98" w:rsidRPr="00B53251" w:rsidRDefault="00FD0D98" w:rsidP="00FD0D98">
      <w:pPr>
        <w:ind w:firstLine="567"/>
        <w:jc w:val="both"/>
        <w:rPr>
          <w:color w:val="818181"/>
          <w:szCs w:val="28"/>
          <w:lang w:eastAsia="en-US"/>
        </w:rPr>
      </w:pPr>
    </w:p>
    <w:p w14:paraId="7472F51F" w14:textId="4F58F95F" w:rsidR="00FD0D98" w:rsidRPr="00B53251" w:rsidRDefault="00FD0D98" w:rsidP="00FD0D98">
      <w:pPr>
        <w:jc w:val="both"/>
        <w:rPr>
          <w:b/>
          <w:szCs w:val="28"/>
        </w:rPr>
      </w:pPr>
      <w:r w:rsidRPr="00B53251">
        <w:rPr>
          <w:szCs w:val="28"/>
        </w:rPr>
        <w:t xml:space="preserve">Начальник                                                                          </w:t>
      </w:r>
      <w:r w:rsidR="00B53251">
        <w:rPr>
          <w:szCs w:val="28"/>
        </w:rPr>
        <w:t xml:space="preserve">    </w:t>
      </w:r>
      <w:r w:rsidRPr="00B53251">
        <w:rPr>
          <w:szCs w:val="28"/>
        </w:rPr>
        <w:t xml:space="preserve">  </w:t>
      </w:r>
      <w:r w:rsidRPr="00B53251">
        <w:rPr>
          <w:b/>
          <w:bCs/>
          <w:szCs w:val="28"/>
        </w:rPr>
        <w:t>Іван РУДНИЦЬКИЙ</w:t>
      </w:r>
    </w:p>
    <w:p w14:paraId="79329E5E" w14:textId="77777777" w:rsidR="00FD0D98" w:rsidRPr="00963583" w:rsidRDefault="00FD0D98" w:rsidP="00FD0D98">
      <w:pPr>
        <w:jc w:val="both"/>
        <w:rPr>
          <w:szCs w:val="28"/>
        </w:rPr>
      </w:pPr>
    </w:p>
    <w:p w14:paraId="25F282F2" w14:textId="77777777" w:rsidR="00FD0D98" w:rsidRPr="00963583" w:rsidRDefault="00FD0D98" w:rsidP="00FD0D98">
      <w:pPr>
        <w:jc w:val="both"/>
        <w:rPr>
          <w:szCs w:val="28"/>
        </w:rPr>
      </w:pPr>
    </w:p>
    <w:p w14:paraId="63964F0F" w14:textId="77777777" w:rsidR="00FD0D98" w:rsidRPr="00D65582" w:rsidRDefault="00FD0D98" w:rsidP="00FD0D98">
      <w:pPr>
        <w:jc w:val="both"/>
        <w:rPr>
          <w:sz w:val="24"/>
        </w:rPr>
      </w:pPr>
      <w:r>
        <w:rPr>
          <w:sz w:val="24"/>
        </w:rPr>
        <w:t>Вероніка</w:t>
      </w:r>
      <w:r w:rsidR="00DE332E">
        <w:rPr>
          <w:sz w:val="24"/>
        </w:rPr>
        <w:t xml:space="preserve"> </w:t>
      </w:r>
      <w:proofErr w:type="spellStart"/>
      <w:r>
        <w:rPr>
          <w:sz w:val="24"/>
        </w:rPr>
        <w:t>Бальбуза</w:t>
      </w:r>
      <w:proofErr w:type="spellEnd"/>
      <w:r w:rsidRPr="00D65582">
        <w:rPr>
          <w:sz w:val="24"/>
        </w:rPr>
        <w:t xml:space="preserve"> 778 </w:t>
      </w:r>
      <w:r>
        <w:rPr>
          <w:sz w:val="24"/>
        </w:rPr>
        <w:t>108</w:t>
      </w:r>
    </w:p>
    <w:p w14:paraId="1863E7CA" w14:textId="77777777" w:rsidR="00FD0D98" w:rsidRDefault="00FD0D98" w:rsidP="00CC5631">
      <w:pPr>
        <w:ind w:firstLine="567"/>
        <w:jc w:val="both"/>
        <w:rPr>
          <w:szCs w:val="28"/>
        </w:rPr>
      </w:pPr>
    </w:p>
    <w:p w14:paraId="4BBFF517" w14:textId="77777777" w:rsidR="000C3B33" w:rsidRDefault="000C3B33" w:rsidP="00CC5631">
      <w:pPr>
        <w:ind w:firstLine="567"/>
        <w:jc w:val="both"/>
        <w:rPr>
          <w:szCs w:val="28"/>
        </w:rPr>
      </w:pPr>
    </w:p>
    <w:sectPr w:rsidR="000C3B33" w:rsidSect="00B53251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D2749" w14:textId="77777777" w:rsidR="00B86AAA" w:rsidRDefault="00B86AAA">
      <w:r>
        <w:separator/>
      </w:r>
    </w:p>
  </w:endnote>
  <w:endnote w:type="continuationSeparator" w:id="0">
    <w:p w14:paraId="5A638B7B" w14:textId="77777777" w:rsidR="00B86AAA" w:rsidRDefault="00B86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C582E" w14:textId="77777777" w:rsidR="00B86AAA" w:rsidRDefault="00B86AAA">
      <w:r>
        <w:separator/>
      </w:r>
    </w:p>
  </w:footnote>
  <w:footnote w:type="continuationSeparator" w:id="0">
    <w:p w14:paraId="40A3AC41" w14:textId="77777777" w:rsidR="00B86AAA" w:rsidRDefault="00B86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77E23" w14:textId="77777777" w:rsidR="00E94B92" w:rsidRDefault="00743AE6" w:rsidP="006B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94B92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25EEFCA" w14:textId="77777777" w:rsidR="00E94B92" w:rsidRDefault="00E94B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54338" w14:textId="77777777" w:rsidR="009E0566" w:rsidRDefault="00743AE6">
    <w:pPr>
      <w:pStyle w:val="a6"/>
      <w:jc w:val="center"/>
    </w:pPr>
    <w:r>
      <w:fldChar w:fldCharType="begin"/>
    </w:r>
    <w:r w:rsidR="009E0566">
      <w:instrText>PAGE   \* MERGEFORMAT</w:instrText>
    </w:r>
    <w:r>
      <w:fldChar w:fldCharType="separate"/>
    </w:r>
    <w:r w:rsidR="00A46013" w:rsidRPr="00A46013">
      <w:rPr>
        <w:noProof/>
        <w:lang w:val="ru-RU"/>
      </w:rPr>
      <w:t>2</w:t>
    </w:r>
    <w:r>
      <w:fldChar w:fldCharType="end"/>
    </w:r>
  </w:p>
  <w:p w14:paraId="2D809303" w14:textId="77777777" w:rsidR="00E94B92" w:rsidRDefault="00E94B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50954"/>
    <w:multiLevelType w:val="hybridMultilevel"/>
    <w:tmpl w:val="C1BA80A4"/>
    <w:lvl w:ilvl="0" w:tplc="941EE5C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0F72F34"/>
    <w:multiLevelType w:val="hybridMultilevel"/>
    <w:tmpl w:val="B3AC4CB8"/>
    <w:lvl w:ilvl="0" w:tplc="207EE0D4">
      <w:start w:val="1"/>
      <w:numFmt w:val="decimal"/>
      <w:lvlText w:val="%1."/>
      <w:lvlJc w:val="left"/>
      <w:pPr>
        <w:ind w:left="927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49781F"/>
    <w:multiLevelType w:val="singleLevel"/>
    <w:tmpl w:val="099AB60C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292710612">
    <w:abstractNumId w:val="3"/>
    <w:lvlOverride w:ilvl="0">
      <w:startOverride w:val="1"/>
    </w:lvlOverride>
  </w:num>
  <w:num w:numId="2" w16cid:durableId="1022127242">
    <w:abstractNumId w:val="1"/>
  </w:num>
  <w:num w:numId="3" w16cid:durableId="1958828581">
    <w:abstractNumId w:val="0"/>
  </w:num>
  <w:num w:numId="4" w16cid:durableId="7979934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1B0"/>
    <w:rsid w:val="00000220"/>
    <w:rsid w:val="0000420E"/>
    <w:rsid w:val="000103F7"/>
    <w:rsid w:val="0001149A"/>
    <w:rsid w:val="00015CF1"/>
    <w:rsid w:val="00016DA2"/>
    <w:rsid w:val="000201C7"/>
    <w:rsid w:val="00022A88"/>
    <w:rsid w:val="0002636C"/>
    <w:rsid w:val="000307BA"/>
    <w:rsid w:val="00030F3A"/>
    <w:rsid w:val="00031B73"/>
    <w:rsid w:val="00032A72"/>
    <w:rsid w:val="0003425D"/>
    <w:rsid w:val="0003441D"/>
    <w:rsid w:val="00044668"/>
    <w:rsid w:val="00051E8F"/>
    <w:rsid w:val="00052271"/>
    <w:rsid w:val="00052723"/>
    <w:rsid w:val="00055D3A"/>
    <w:rsid w:val="00056336"/>
    <w:rsid w:val="000601B9"/>
    <w:rsid w:val="0006142E"/>
    <w:rsid w:val="00064D27"/>
    <w:rsid w:val="000652A7"/>
    <w:rsid w:val="0006780F"/>
    <w:rsid w:val="00082B2C"/>
    <w:rsid w:val="00082D42"/>
    <w:rsid w:val="00083169"/>
    <w:rsid w:val="00083E2E"/>
    <w:rsid w:val="00093412"/>
    <w:rsid w:val="00097294"/>
    <w:rsid w:val="000A1A40"/>
    <w:rsid w:val="000A51B5"/>
    <w:rsid w:val="000B443A"/>
    <w:rsid w:val="000B6EFB"/>
    <w:rsid w:val="000C0477"/>
    <w:rsid w:val="000C22A9"/>
    <w:rsid w:val="000C3B33"/>
    <w:rsid w:val="000C4468"/>
    <w:rsid w:val="000C6606"/>
    <w:rsid w:val="000C72F7"/>
    <w:rsid w:val="000C7A82"/>
    <w:rsid w:val="000D0875"/>
    <w:rsid w:val="000D1B08"/>
    <w:rsid w:val="000D2E60"/>
    <w:rsid w:val="000D35F2"/>
    <w:rsid w:val="000E428D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0F29"/>
    <w:rsid w:val="00103784"/>
    <w:rsid w:val="00105F41"/>
    <w:rsid w:val="00111318"/>
    <w:rsid w:val="00112BF1"/>
    <w:rsid w:val="00114AB6"/>
    <w:rsid w:val="00116A48"/>
    <w:rsid w:val="0012111F"/>
    <w:rsid w:val="00122897"/>
    <w:rsid w:val="00126FEA"/>
    <w:rsid w:val="00131955"/>
    <w:rsid w:val="00137C06"/>
    <w:rsid w:val="0014044A"/>
    <w:rsid w:val="00141174"/>
    <w:rsid w:val="00144767"/>
    <w:rsid w:val="00145D67"/>
    <w:rsid w:val="001607AD"/>
    <w:rsid w:val="00161E8F"/>
    <w:rsid w:val="00165364"/>
    <w:rsid w:val="00172A08"/>
    <w:rsid w:val="00183EF0"/>
    <w:rsid w:val="00185CD0"/>
    <w:rsid w:val="00185ECF"/>
    <w:rsid w:val="00186FE8"/>
    <w:rsid w:val="001910B3"/>
    <w:rsid w:val="001935C6"/>
    <w:rsid w:val="00194355"/>
    <w:rsid w:val="001949E2"/>
    <w:rsid w:val="001A09A5"/>
    <w:rsid w:val="001A1085"/>
    <w:rsid w:val="001A3CE5"/>
    <w:rsid w:val="001A409E"/>
    <w:rsid w:val="001A4100"/>
    <w:rsid w:val="001B1FCF"/>
    <w:rsid w:val="001B2333"/>
    <w:rsid w:val="001B23C2"/>
    <w:rsid w:val="001B69DF"/>
    <w:rsid w:val="001C05F3"/>
    <w:rsid w:val="001C4D6C"/>
    <w:rsid w:val="001C631B"/>
    <w:rsid w:val="001D1E08"/>
    <w:rsid w:val="001D29EE"/>
    <w:rsid w:val="001D71AA"/>
    <w:rsid w:val="001E1F23"/>
    <w:rsid w:val="001E534C"/>
    <w:rsid w:val="001E5B8D"/>
    <w:rsid w:val="001E5FF0"/>
    <w:rsid w:val="001E67FB"/>
    <w:rsid w:val="001F15B1"/>
    <w:rsid w:val="001F2F8F"/>
    <w:rsid w:val="001F3E25"/>
    <w:rsid w:val="001F4050"/>
    <w:rsid w:val="001F7732"/>
    <w:rsid w:val="002020C8"/>
    <w:rsid w:val="00205DFC"/>
    <w:rsid w:val="00210B14"/>
    <w:rsid w:val="00211462"/>
    <w:rsid w:val="00212C89"/>
    <w:rsid w:val="00214341"/>
    <w:rsid w:val="00217202"/>
    <w:rsid w:val="00217611"/>
    <w:rsid w:val="002204EC"/>
    <w:rsid w:val="002231D2"/>
    <w:rsid w:val="00237335"/>
    <w:rsid w:val="0024345B"/>
    <w:rsid w:val="002513C4"/>
    <w:rsid w:val="00257403"/>
    <w:rsid w:val="00262C88"/>
    <w:rsid w:val="00262DF2"/>
    <w:rsid w:val="00264509"/>
    <w:rsid w:val="00264E31"/>
    <w:rsid w:val="00265D29"/>
    <w:rsid w:val="00266F3E"/>
    <w:rsid w:val="00277C97"/>
    <w:rsid w:val="00281241"/>
    <w:rsid w:val="00283327"/>
    <w:rsid w:val="00284D50"/>
    <w:rsid w:val="00286330"/>
    <w:rsid w:val="0029450B"/>
    <w:rsid w:val="002970BA"/>
    <w:rsid w:val="002A0D90"/>
    <w:rsid w:val="002A1165"/>
    <w:rsid w:val="002B4ED4"/>
    <w:rsid w:val="002B5597"/>
    <w:rsid w:val="002B5771"/>
    <w:rsid w:val="002B7170"/>
    <w:rsid w:val="002C0347"/>
    <w:rsid w:val="002D16FA"/>
    <w:rsid w:val="002D282E"/>
    <w:rsid w:val="002D377C"/>
    <w:rsid w:val="002D4F80"/>
    <w:rsid w:val="002D7D5C"/>
    <w:rsid w:val="002E768D"/>
    <w:rsid w:val="002F1229"/>
    <w:rsid w:val="002F19C2"/>
    <w:rsid w:val="002F57F8"/>
    <w:rsid w:val="002F69C5"/>
    <w:rsid w:val="002F7755"/>
    <w:rsid w:val="003013FE"/>
    <w:rsid w:val="0030389B"/>
    <w:rsid w:val="00304588"/>
    <w:rsid w:val="00315564"/>
    <w:rsid w:val="003162EC"/>
    <w:rsid w:val="00322B2B"/>
    <w:rsid w:val="003238AF"/>
    <w:rsid w:val="00324189"/>
    <w:rsid w:val="00325424"/>
    <w:rsid w:val="003303E4"/>
    <w:rsid w:val="00332E96"/>
    <w:rsid w:val="00333E25"/>
    <w:rsid w:val="00334B24"/>
    <w:rsid w:val="00336FE2"/>
    <w:rsid w:val="00337A6F"/>
    <w:rsid w:val="00343CFA"/>
    <w:rsid w:val="003447B6"/>
    <w:rsid w:val="00346596"/>
    <w:rsid w:val="00347CE9"/>
    <w:rsid w:val="0035330E"/>
    <w:rsid w:val="00357E29"/>
    <w:rsid w:val="0036065C"/>
    <w:rsid w:val="003622D6"/>
    <w:rsid w:val="003663FA"/>
    <w:rsid w:val="00366B88"/>
    <w:rsid w:val="00372A34"/>
    <w:rsid w:val="003761AC"/>
    <w:rsid w:val="00376D1A"/>
    <w:rsid w:val="00381B35"/>
    <w:rsid w:val="00382415"/>
    <w:rsid w:val="00383069"/>
    <w:rsid w:val="00384E89"/>
    <w:rsid w:val="0039141D"/>
    <w:rsid w:val="003922DC"/>
    <w:rsid w:val="00392932"/>
    <w:rsid w:val="00396D51"/>
    <w:rsid w:val="003A039A"/>
    <w:rsid w:val="003A4DE4"/>
    <w:rsid w:val="003A698B"/>
    <w:rsid w:val="003A6F5F"/>
    <w:rsid w:val="003A7F18"/>
    <w:rsid w:val="003B0211"/>
    <w:rsid w:val="003B2155"/>
    <w:rsid w:val="003B70BA"/>
    <w:rsid w:val="003C4D9C"/>
    <w:rsid w:val="003D1CF9"/>
    <w:rsid w:val="003D2A33"/>
    <w:rsid w:val="003D5E02"/>
    <w:rsid w:val="003E0EBB"/>
    <w:rsid w:val="003E285F"/>
    <w:rsid w:val="003E4489"/>
    <w:rsid w:val="003E4B8B"/>
    <w:rsid w:val="003E62B9"/>
    <w:rsid w:val="003F00C5"/>
    <w:rsid w:val="003F0912"/>
    <w:rsid w:val="003F31C4"/>
    <w:rsid w:val="003F5466"/>
    <w:rsid w:val="003F55D4"/>
    <w:rsid w:val="00401D20"/>
    <w:rsid w:val="004032A9"/>
    <w:rsid w:val="004140B3"/>
    <w:rsid w:val="00415CA2"/>
    <w:rsid w:val="004164F5"/>
    <w:rsid w:val="004204C2"/>
    <w:rsid w:val="00420803"/>
    <w:rsid w:val="0042125F"/>
    <w:rsid w:val="00423CE6"/>
    <w:rsid w:val="0042497C"/>
    <w:rsid w:val="0042653F"/>
    <w:rsid w:val="00430719"/>
    <w:rsid w:val="00432563"/>
    <w:rsid w:val="00441935"/>
    <w:rsid w:val="004435F4"/>
    <w:rsid w:val="00445D56"/>
    <w:rsid w:val="00447DBA"/>
    <w:rsid w:val="0045028E"/>
    <w:rsid w:val="0045502A"/>
    <w:rsid w:val="00456986"/>
    <w:rsid w:val="0046005C"/>
    <w:rsid w:val="004610D0"/>
    <w:rsid w:val="00462D51"/>
    <w:rsid w:val="004663C9"/>
    <w:rsid w:val="004666C2"/>
    <w:rsid w:val="00471442"/>
    <w:rsid w:val="00480339"/>
    <w:rsid w:val="004867AC"/>
    <w:rsid w:val="00486C7F"/>
    <w:rsid w:val="0049048B"/>
    <w:rsid w:val="00491CCA"/>
    <w:rsid w:val="004929F5"/>
    <w:rsid w:val="004A0255"/>
    <w:rsid w:val="004A16E3"/>
    <w:rsid w:val="004A2565"/>
    <w:rsid w:val="004A6080"/>
    <w:rsid w:val="004B042C"/>
    <w:rsid w:val="004B3E84"/>
    <w:rsid w:val="004B42C8"/>
    <w:rsid w:val="004E64E4"/>
    <w:rsid w:val="004F0B2B"/>
    <w:rsid w:val="004F0BB8"/>
    <w:rsid w:val="004F3113"/>
    <w:rsid w:val="00502E6B"/>
    <w:rsid w:val="0050457C"/>
    <w:rsid w:val="00520B3D"/>
    <w:rsid w:val="00526EDD"/>
    <w:rsid w:val="005275CA"/>
    <w:rsid w:val="005303AA"/>
    <w:rsid w:val="005308A0"/>
    <w:rsid w:val="005315CD"/>
    <w:rsid w:val="00537A74"/>
    <w:rsid w:val="00550CDA"/>
    <w:rsid w:val="005510AB"/>
    <w:rsid w:val="00552B68"/>
    <w:rsid w:val="00552BD7"/>
    <w:rsid w:val="005570B2"/>
    <w:rsid w:val="0056003A"/>
    <w:rsid w:val="0056089B"/>
    <w:rsid w:val="005707D5"/>
    <w:rsid w:val="00580BF3"/>
    <w:rsid w:val="00580D59"/>
    <w:rsid w:val="00581291"/>
    <w:rsid w:val="00581A86"/>
    <w:rsid w:val="0058232B"/>
    <w:rsid w:val="00584622"/>
    <w:rsid w:val="00585883"/>
    <w:rsid w:val="00591153"/>
    <w:rsid w:val="00592420"/>
    <w:rsid w:val="00593D45"/>
    <w:rsid w:val="00596A3D"/>
    <w:rsid w:val="005A3BBA"/>
    <w:rsid w:val="005B283E"/>
    <w:rsid w:val="005B33C6"/>
    <w:rsid w:val="005B4DF2"/>
    <w:rsid w:val="005B65CB"/>
    <w:rsid w:val="005C036F"/>
    <w:rsid w:val="005C1380"/>
    <w:rsid w:val="005C2A93"/>
    <w:rsid w:val="005C2D05"/>
    <w:rsid w:val="005C4ED6"/>
    <w:rsid w:val="005C717E"/>
    <w:rsid w:val="005D108E"/>
    <w:rsid w:val="005D3DAB"/>
    <w:rsid w:val="005D711C"/>
    <w:rsid w:val="005E1BA0"/>
    <w:rsid w:val="005E2A9E"/>
    <w:rsid w:val="005E403C"/>
    <w:rsid w:val="006035E4"/>
    <w:rsid w:val="00610906"/>
    <w:rsid w:val="006126F7"/>
    <w:rsid w:val="0061361F"/>
    <w:rsid w:val="006141F9"/>
    <w:rsid w:val="0061571E"/>
    <w:rsid w:val="006161BB"/>
    <w:rsid w:val="00616F32"/>
    <w:rsid w:val="00621457"/>
    <w:rsid w:val="006224FE"/>
    <w:rsid w:val="00622DA2"/>
    <w:rsid w:val="00626980"/>
    <w:rsid w:val="00633105"/>
    <w:rsid w:val="006346E1"/>
    <w:rsid w:val="006358B4"/>
    <w:rsid w:val="006448B1"/>
    <w:rsid w:val="00650AC1"/>
    <w:rsid w:val="00651050"/>
    <w:rsid w:val="006603C6"/>
    <w:rsid w:val="0066103E"/>
    <w:rsid w:val="006665BE"/>
    <w:rsid w:val="0066745C"/>
    <w:rsid w:val="00670430"/>
    <w:rsid w:val="00670734"/>
    <w:rsid w:val="006708E0"/>
    <w:rsid w:val="006722B7"/>
    <w:rsid w:val="0067527F"/>
    <w:rsid w:val="006773A7"/>
    <w:rsid w:val="00681309"/>
    <w:rsid w:val="0069111C"/>
    <w:rsid w:val="006920DB"/>
    <w:rsid w:val="00692111"/>
    <w:rsid w:val="00694597"/>
    <w:rsid w:val="0069490E"/>
    <w:rsid w:val="00696B97"/>
    <w:rsid w:val="00697CD5"/>
    <w:rsid w:val="006A5560"/>
    <w:rsid w:val="006B04E3"/>
    <w:rsid w:val="006B3624"/>
    <w:rsid w:val="006B5246"/>
    <w:rsid w:val="006B5973"/>
    <w:rsid w:val="006C5BF9"/>
    <w:rsid w:val="006D18CE"/>
    <w:rsid w:val="006D292B"/>
    <w:rsid w:val="006D4A92"/>
    <w:rsid w:val="006D6125"/>
    <w:rsid w:val="006D6FA8"/>
    <w:rsid w:val="006E0278"/>
    <w:rsid w:val="006E04DF"/>
    <w:rsid w:val="006E08C7"/>
    <w:rsid w:val="006E0FCA"/>
    <w:rsid w:val="006E4066"/>
    <w:rsid w:val="006E65E5"/>
    <w:rsid w:val="006F7805"/>
    <w:rsid w:val="00700FD8"/>
    <w:rsid w:val="00706B92"/>
    <w:rsid w:val="007075C3"/>
    <w:rsid w:val="00710E33"/>
    <w:rsid w:val="00712C73"/>
    <w:rsid w:val="007137A8"/>
    <w:rsid w:val="0071624D"/>
    <w:rsid w:val="00716C22"/>
    <w:rsid w:val="007340B5"/>
    <w:rsid w:val="007362AF"/>
    <w:rsid w:val="00743148"/>
    <w:rsid w:val="00743AE6"/>
    <w:rsid w:val="0074492C"/>
    <w:rsid w:val="00752AC6"/>
    <w:rsid w:val="00753602"/>
    <w:rsid w:val="00753B45"/>
    <w:rsid w:val="00755520"/>
    <w:rsid w:val="00761FD3"/>
    <w:rsid w:val="00762B19"/>
    <w:rsid w:val="00771511"/>
    <w:rsid w:val="007751A0"/>
    <w:rsid w:val="007761DA"/>
    <w:rsid w:val="007800F2"/>
    <w:rsid w:val="00786459"/>
    <w:rsid w:val="00786813"/>
    <w:rsid w:val="0078700A"/>
    <w:rsid w:val="00793C90"/>
    <w:rsid w:val="00793D6F"/>
    <w:rsid w:val="007C04B6"/>
    <w:rsid w:val="007C16E2"/>
    <w:rsid w:val="007C24A7"/>
    <w:rsid w:val="007D6679"/>
    <w:rsid w:val="007E2C1A"/>
    <w:rsid w:val="007E2FD3"/>
    <w:rsid w:val="007E40F0"/>
    <w:rsid w:val="007E6349"/>
    <w:rsid w:val="007E696F"/>
    <w:rsid w:val="007F060E"/>
    <w:rsid w:val="007F39B2"/>
    <w:rsid w:val="007F6CE7"/>
    <w:rsid w:val="00800558"/>
    <w:rsid w:val="00812EB0"/>
    <w:rsid w:val="00813EC6"/>
    <w:rsid w:val="00815594"/>
    <w:rsid w:val="00820730"/>
    <w:rsid w:val="00820CFD"/>
    <w:rsid w:val="0082335C"/>
    <w:rsid w:val="008249FB"/>
    <w:rsid w:val="00825FAE"/>
    <w:rsid w:val="00830B95"/>
    <w:rsid w:val="00830D87"/>
    <w:rsid w:val="00830F02"/>
    <w:rsid w:val="008323EE"/>
    <w:rsid w:val="00837563"/>
    <w:rsid w:val="00840880"/>
    <w:rsid w:val="00841431"/>
    <w:rsid w:val="00843858"/>
    <w:rsid w:val="00845CC5"/>
    <w:rsid w:val="0084670F"/>
    <w:rsid w:val="00851272"/>
    <w:rsid w:val="0085153F"/>
    <w:rsid w:val="00856DFF"/>
    <w:rsid w:val="00861493"/>
    <w:rsid w:val="00862F8B"/>
    <w:rsid w:val="008677FB"/>
    <w:rsid w:val="00867B23"/>
    <w:rsid w:val="00871B22"/>
    <w:rsid w:val="00872090"/>
    <w:rsid w:val="00881B32"/>
    <w:rsid w:val="00884790"/>
    <w:rsid w:val="0088546E"/>
    <w:rsid w:val="0088713E"/>
    <w:rsid w:val="00887B37"/>
    <w:rsid w:val="00895AA2"/>
    <w:rsid w:val="008978C0"/>
    <w:rsid w:val="008B00C8"/>
    <w:rsid w:val="008B1237"/>
    <w:rsid w:val="008C09D7"/>
    <w:rsid w:val="008C22E6"/>
    <w:rsid w:val="008C29D0"/>
    <w:rsid w:val="008C3DA8"/>
    <w:rsid w:val="008C702D"/>
    <w:rsid w:val="008C7EA4"/>
    <w:rsid w:val="008D1483"/>
    <w:rsid w:val="008D1784"/>
    <w:rsid w:val="008D3E9B"/>
    <w:rsid w:val="008D620E"/>
    <w:rsid w:val="008E13BC"/>
    <w:rsid w:val="008E7221"/>
    <w:rsid w:val="008E75D1"/>
    <w:rsid w:val="008F4509"/>
    <w:rsid w:val="00900134"/>
    <w:rsid w:val="00901059"/>
    <w:rsid w:val="00901ED0"/>
    <w:rsid w:val="0091211F"/>
    <w:rsid w:val="00913186"/>
    <w:rsid w:val="00914190"/>
    <w:rsid w:val="00916EEF"/>
    <w:rsid w:val="00921E12"/>
    <w:rsid w:val="009223EE"/>
    <w:rsid w:val="009253CA"/>
    <w:rsid w:val="0092681E"/>
    <w:rsid w:val="00931DB9"/>
    <w:rsid w:val="00934807"/>
    <w:rsid w:val="009364A4"/>
    <w:rsid w:val="009413D7"/>
    <w:rsid w:val="00963583"/>
    <w:rsid w:val="00963C84"/>
    <w:rsid w:val="00963CF6"/>
    <w:rsid w:val="0096682E"/>
    <w:rsid w:val="00973C65"/>
    <w:rsid w:val="00983DFC"/>
    <w:rsid w:val="00990407"/>
    <w:rsid w:val="009A0B85"/>
    <w:rsid w:val="009A5917"/>
    <w:rsid w:val="009B3319"/>
    <w:rsid w:val="009B4049"/>
    <w:rsid w:val="009B42A8"/>
    <w:rsid w:val="009B5CB5"/>
    <w:rsid w:val="009B7538"/>
    <w:rsid w:val="009C458B"/>
    <w:rsid w:val="009C4E02"/>
    <w:rsid w:val="009D159A"/>
    <w:rsid w:val="009D16F2"/>
    <w:rsid w:val="009D2B16"/>
    <w:rsid w:val="009D2C5E"/>
    <w:rsid w:val="009E0566"/>
    <w:rsid w:val="009E3F40"/>
    <w:rsid w:val="009F29C6"/>
    <w:rsid w:val="009F3134"/>
    <w:rsid w:val="009F523F"/>
    <w:rsid w:val="00A03F25"/>
    <w:rsid w:val="00A13B48"/>
    <w:rsid w:val="00A15C62"/>
    <w:rsid w:val="00A161A7"/>
    <w:rsid w:val="00A2075B"/>
    <w:rsid w:val="00A23AE0"/>
    <w:rsid w:val="00A24320"/>
    <w:rsid w:val="00A262E5"/>
    <w:rsid w:val="00A303D9"/>
    <w:rsid w:val="00A3248A"/>
    <w:rsid w:val="00A32DDF"/>
    <w:rsid w:val="00A4040B"/>
    <w:rsid w:val="00A42122"/>
    <w:rsid w:val="00A45C9B"/>
    <w:rsid w:val="00A46013"/>
    <w:rsid w:val="00A47976"/>
    <w:rsid w:val="00A57116"/>
    <w:rsid w:val="00A757D6"/>
    <w:rsid w:val="00A77473"/>
    <w:rsid w:val="00A7781F"/>
    <w:rsid w:val="00A80112"/>
    <w:rsid w:val="00A803D9"/>
    <w:rsid w:val="00A86A4B"/>
    <w:rsid w:val="00A874F0"/>
    <w:rsid w:val="00A90E86"/>
    <w:rsid w:val="00A91B18"/>
    <w:rsid w:val="00A93221"/>
    <w:rsid w:val="00A93807"/>
    <w:rsid w:val="00A97CCA"/>
    <w:rsid w:val="00AA2E39"/>
    <w:rsid w:val="00AA3830"/>
    <w:rsid w:val="00AA72D8"/>
    <w:rsid w:val="00AB0AA5"/>
    <w:rsid w:val="00AB4015"/>
    <w:rsid w:val="00AC20D4"/>
    <w:rsid w:val="00AC5B4E"/>
    <w:rsid w:val="00AD123A"/>
    <w:rsid w:val="00AD14B7"/>
    <w:rsid w:val="00AD222A"/>
    <w:rsid w:val="00AD5488"/>
    <w:rsid w:val="00AD6B81"/>
    <w:rsid w:val="00AD7CD0"/>
    <w:rsid w:val="00AE45A1"/>
    <w:rsid w:val="00AF03ED"/>
    <w:rsid w:val="00AF0AC7"/>
    <w:rsid w:val="00B17D1B"/>
    <w:rsid w:val="00B21FDA"/>
    <w:rsid w:val="00B313DF"/>
    <w:rsid w:val="00B32242"/>
    <w:rsid w:val="00B35597"/>
    <w:rsid w:val="00B36656"/>
    <w:rsid w:val="00B44406"/>
    <w:rsid w:val="00B44742"/>
    <w:rsid w:val="00B4617E"/>
    <w:rsid w:val="00B46FEB"/>
    <w:rsid w:val="00B5231C"/>
    <w:rsid w:val="00B52496"/>
    <w:rsid w:val="00B53251"/>
    <w:rsid w:val="00B561AE"/>
    <w:rsid w:val="00B65023"/>
    <w:rsid w:val="00B70156"/>
    <w:rsid w:val="00B756FC"/>
    <w:rsid w:val="00B75C9E"/>
    <w:rsid w:val="00B75DC7"/>
    <w:rsid w:val="00B80E71"/>
    <w:rsid w:val="00B81501"/>
    <w:rsid w:val="00B8253B"/>
    <w:rsid w:val="00B86AAA"/>
    <w:rsid w:val="00B91A6E"/>
    <w:rsid w:val="00B93FFE"/>
    <w:rsid w:val="00B9648C"/>
    <w:rsid w:val="00B97955"/>
    <w:rsid w:val="00BA36D7"/>
    <w:rsid w:val="00BA6283"/>
    <w:rsid w:val="00BB0497"/>
    <w:rsid w:val="00BC7C9B"/>
    <w:rsid w:val="00BD02DB"/>
    <w:rsid w:val="00BD032B"/>
    <w:rsid w:val="00BD061C"/>
    <w:rsid w:val="00BD0AFB"/>
    <w:rsid w:val="00BD25F8"/>
    <w:rsid w:val="00BD2FA4"/>
    <w:rsid w:val="00BE3177"/>
    <w:rsid w:val="00BE3663"/>
    <w:rsid w:val="00BF0E30"/>
    <w:rsid w:val="00BF13D7"/>
    <w:rsid w:val="00BF3A6A"/>
    <w:rsid w:val="00BF533A"/>
    <w:rsid w:val="00BF5342"/>
    <w:rsid w:val="00C02189"/>
    <w:rsid w:val="00C0312C"/>
    <w:rsid w:val="00C12AF4"/>
    <w:rsid w:val="00C14C6E"/>
    <w:rsid w:val="00C17698"/>
    <w:rsid w:val="00C20206"/>
    <w:rsid w:val="00C22CDB"/>
    <w:rsid w:val="00C26044"/>
    <w:rsid w:val="00C331C5"/>
    <w:rsid w:val="00C35983"/>
    <w:rsid w:val="00C44529"/>
    <w:rsid w:val="00C45F08"/>
    <w:rsid w:val="00C5631B"/>
    <w:rsid w:val="00C610E3"/>
    <w:rsid w:val="00C61478"/>
    <w:rsid w:val="00C66D73"/>
    <w:rsid w:val="00C72515"/>
    <w:rsid w:val="00C72D3C"/>
    <w:rsid w:val="00C72DDA"/>
    <w:rsid w:val="00C76F60"/>
    <w:rsid w:val="00C91067"/>
    <w:rsid w:val="00C947AB"/>
    <w:rsid w:val="00C95D80"/>
    <w:rsid w:val="00CA0FB5"/>
    <w:rsid w:val="00CA4A5D"/>
    <w:rsid w:val="00CC1C71"/>
    <w:rsid w:val="00CC3CB9"/>
    <w:rsid w:val="00CC5631"/>
    <w:rsid w:val="00CD0E20"/>
    <w:rsid w:val="00CD1327"/>
    <w:rsid w:val="00CD6999"/>
    <w:rsid w:val="00CD6B75"/>
    <w:rsid w:val="00CD7196"/>
    <w:rsid w:val="00CE1612"/>
    <w:rsid w:val="00CE68F0"/>
    <w:rsid w:val="00CF3763"/>
    <w:rsid w:val="00CF3C99"/>
    <w:rsid w:val="00CF5063"/>
    <w:rsid w:val="00CF5F4D"/>
    <w:rsid w:val="00CF6B01"/>
    <w:rsid w:val="00CF7B09"/>
    <w:rsid w:val="00D01815"/>
    <w:rsid w:val="00D0290E"/>
    <w:rsid w:val="00D03321"/>
    <w:rsid w:val="00D0454D"/>
    <w:rsid w:val="00D07C65"/>
    <w:rsid w:val="00D11486"/>
    <w:rsid w:val="00D11B91"/>
    <w:rsid w:val="00D15AE4"/>
    <w:rsid w:val="00D20D86"/>
    <w:rsid w:val="00D33768"/>
    <w:rsid w:val="00D33DCE"/>
    <w:rsid w:val="00D401B0"/>
    <w:rsid w:val="00D4179A"/>
    <w:rsid w:val="00D54058"/>
    <w:rsid w:val="00D54BC2"/>
    <w:rsid w:val="00D54C39"/>
    <w:rsid w:val="00D555E8"/>
    <w:rsid w:val="00D55D85"/>
    <w:rsid w:val="00D568E9"/>
    <w:rsid w:val="00D571C2"/>
    <w:rsid w:val="00D57A99"/>
    <w:rsid w:val="00D606CA"/>
    <w:rsid w:val="00D61103"/>
    <w:rsid w:val="00D62B8B"/>
    <w:rsid w:val="00D65582"/>
    <w:rsid w:val="00D65AC9"/>
    <w:rsid w:val="00D666A4"/>
    <w:rsid w:val="00D73394"/>
    <w:rsid w:val="00D8381F"/>
    <w:rsid w:val="00D872B3"/>
    <w:rsid w:val="00D914F0"/>
    <w:rsid w:val="00D91BEC"/>
    <w:rsid w:val="00D941EC"/>
    <w:rsid w:val="00DA349F"/>
    <w:rsid w:val="00DA5A8B"/>
    <w:rsid w:val="00DA5E03"/>
    <w:rsid w:val="00DB194C"/>
    <w:rsid w:val="00DB2365"/>
    <w:rsid w:val="00DB33AD"/>
    <w:rsid w:val="00DB35CD"/>
    <w:rsid w:val="00DB47A8"/>
    <w:rsid w:val="00DC03C0"/>
    <w:rsid w:val="00DD5B58"/>
    <w:rsid w:val="00DE332E"/>
    <w:rsid w:val="00DE5E6B"/>
    <w:rsid w:val="00DE5ED9"/>
    <w:rsid w:val="00DE7E36"/>
    <w:rsid w:val="00DF1760"/>
    <w:rsid w:val="00DF2751"/>
    <w:rsid w:val="00DF4B12"/>
    <w:rsid w:val="00DF623E"/>
    <w:rsid w:val="00E01A77"/>
    <w:rsid w:val="00E0252C"/>
    <w:rsid w:val="00E12049"/>
    <w:rsid w:val="00E20AF4"/>
    <w:rsid w:val="00E2205B"/>
    <w:rsid w:val="00E23981"/>
    <w:rsid w:val="00E24D0B"/>
    <w:rsid w:val="00E26AA3"/>
    <w:rsid w:val="00E30973"/>
    <w:rsid w:val="00E32031"/>
    <w:rsid w:val="00E3247F"/>
    <w:rsid w:val="00E362B0"/>
    <w:rsid w:val="00E401EC"/>
    <w:rsid w:val="00E4143A"/>
    <w:rsid w:val="00E42D06"/>
    <w:rsid w:val="00E4360E"/>
    <w:rsid w:val="00E44417"/>
    <w:rsid w:val="00E448AD"/>
    <w:rsid w:val="00E55660"/>
    <w:rsid w:val="00E6147E"/>
    <w:rsid w:val="00E632A9"/>
    <w:rsid w:val="00E632FD"/>
    <w:rsid w:val="00E80B04"/>
    <w:rsid w:val="00E8480E"/>
    <w:rsid w:val="00E85488"/>
    <w:rsid w:val="00E87514"/>
    <w:rsid w:val="00E90B1D"/>
    <w:rsid w:val="00E948A0"/>
    <w:rsid w:val="00E949E2"/>
    <w:rsid w:val="00E94B92"/>
    <w:rsid w:val="00E965A7"/>
    <w:rsid w:val="00E978DB"/>
    <w:rsid w:val="00EA00C6"/>
    <w:rsid w:val="00EA2976"/>
    <w:rsid w:val="00EA3754"/>
    <w:rsid w:val="00EA4429"/>
    <w:rsid w:val="00EA4C39"/>
    <w:rsid w:val="00EA550E"/>
    <w:rsid w:val="00EA68FB"/>
    <w:rsid w:val="00EB3E9C"/>
    <w:rsid w:val="00EC294F"/>
    <w:rsid w:val="00EC5798"/>
    <w:rsid w:val="00ED1976"/>
    <w:rsid w:val="00ED212D"/>
    <w:rsid w:val="00ED3BCA"/>
    <w:rsid w:val="00EF2BA8"/>
    <w:rsid w:val="00EF4AA6"/>
    <w:rsid w:val="00EF7B8D"/>
    <w:rsid w:val="00F00D3B"/>
    <w:rsid w:val="00F04B14"/>
    <w:rsid w:val="00F05800"/>
    <w:rsid w:val="00F2018F"/>
    <w:rsid w:val="00F211DA"/>
    <w:rsid w:val="00F22AE6"/>
    <w:rsid w:val="00F24C4F"/>
    <w:rsid w:val="00F30E0A"/>
    <w:rsid w:val="00F32F2A"/>
    <w:rsid w:val="00F34B9E"/>
    <w:rsid w:val="00F35FAD"/>
    <w:rsid w:val="00F36F18"/>
    <w:rsid w:val="00F41F07"/>
    <w:rsid w:val="00F452EE"/>
    <w:rsid w:val="00F45472"/>
    <w:rsid w:val="00F55636"/>
    <w:rsid w:val="00F675D2"/>
    <w:rsid w:val="00F71640"/>
    <w:rsid w:val="00F73DB8"/>
    <w:rsid w:val="00F807A9"/>
    <w:rsid w:val="00F81BA6"/>
    <w:rsid w:val="00F86CC7"/>
    <w:rsid w:val="00F86E22"/>
    <w:rsid w:val="00F87B46"/>
    <w:rsid w:val="00F97B43"/>
    <w:rsid w:val="00FA254B"/>
    <w:rsid w:val="00FA2FB5"/>
    <w:rsid w:val="00FA46FE"/>
    <w:rsid w:val="00FB0775"/>
    <w:rsid w:val="00FB0FD5"/>
    <w:rsid w:val="00FB54A3"/>
    <w:rsid w:val="00FB57FB"/>
    <w:rsid w:val="00FB5B25"/>
    <w:rsid w:val="00FB761B"/>
    <w:rsid w:val="00FC285F"/>
    <w:rsid w:val="00FC34B3"/>
    <w:rsid w:val="00FC46A0"/>
    <w:rsid w:val="00FC6B10"/>
    <w:rsid w:val="00FC6C09"/>
    <w:rsid w:val="00FD0D98"/>
    <w:rsid w:val="00FD2542"/>
    <w:rsid w:val="00FD5B0D"/>
    <w:rsid w:val="00FD7EEA"/>
    <w:rsid w:val="00FE7F12"/>
    <w:rsid w:val="00FF2CB6"/>
    <w:rsid w:val="00FF3016"/>
    <w:rsid w:val="00FF357E"/>
    <w:rsid w:val="00FF4FCD"/>
    <w:rsid w:val="00FF6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B9D5E"/>
  <w15:docId w15:val="{16AF6A04-D83F-4A1D-ACD1-D835EE57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замовчуванням1"/>
    <w:link w:val="a3"/>
    <w:semiHidden/>
    <w:rsid w:val="00FB761B"/>
  </w:style>
  <w:style w:type="paragraph" w:styleId="a4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5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E696F"/>
    <w:pPr>
      <w:tabs>
        <w:tab w:val="center" w:pos="4677"/>
        <w:tab w:val="right" w:pos="9355"/>
      </w:tabs>
    </w:pPr>
  </w:style>
  <w:style w:type="character" w:styleId="a8">
    <w:name w:val="page number"/>
    <w:basedOn w:val="10"/>
    <w:rsid w:val="007E696F"/>
  </w:style>
  <w:style w:type="paragraph" w:styleId="a9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3">
    <w:name w:val="Знак Знак Знак Знак Знак Знак Знак Знак Знак Знак Знак Знак"/>
    <w:basedOn w:val="a"/>
    <w:link w:val="10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10"/>
    <w:rsid w:val="00813EC6"/>
  </w:style>
  <w:style w:type="paragraph" w:styleId="ab">
    <w:name w:val="List Paragraph"/>
    <w:basedOn w:val="a"/>
    <w:uiPriority w:val="34"/>
    <w:qFormat/>
    <w:rsid w:val="001B69D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21">
    <w:name w:val="Заголовок 21"/>
    <w:basedOn w:val="a"/>
    <w:qFormat/>
    <w:rsid w:val="00DF2751"/>
    <w:pPr>
      <w:keepNext/>
      <w:numPr>
        <w:ilvl w:val="1"/>
        <w:numId w:val="2"/>
      </w:numPr>
      <w:suppressAutoHyphens/>
      <w:jc w:val="center"/>
      <w:outlineLvl w:val="1"/>
    </w:pPr>
    <w:rPr>
      <w:color w:val="00000A"/>
      <w:szCs w:val="28"/>
      <w:lang w:eastAsia="zh-CN"/>
    </w:rPr>
  </w:style>
  <w:style w:type="character" w:customStyle="1" w:styleId="a7">
    <w:name w:val="Верхній колонтитул Знак"/>
    <w:link w:val="a6"/>
    <w:uiPriority w:val="99"/>
    <w:rsid w:val="009E0566"/>
    <w:rPr>
      <w:sz w:val="28"/>
      <w:szCs w:val="24"/>
      <w:lang w:eastAsia="ru-RU"/>
    </w:rPr>
  </w:style>
  <w:style w:type="character" w:customStyle="1" w:styleId="fontstyle01">
    <w:name w:val="fontstyle01"/>
    <w:basedOn w:val="a0"/>
    <w:rsid w:val="001A1085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21">
    <w:name w:val="fontstyle21"/>
    <w:basedOn w:val="a0"/>
    <w:rsid w:val="006E08C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9306A-0FE7-43AE-A474-A82766D7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15 січня 2009 року                       м</vt:lpstr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cp:lastModifiedBy>Пользователь Windows</cp:lastModifiedBy>
  <cp:revision>15</cp:revision>
  <cp:lastPrinted>2025-05-19T12:49:00Z</cp:lastPrinted>
  <dcterms:created xsi:type="dcterms:W3CDTF">2025-05-19T08:40:00Z</dcterms:created>
  <dcterms:modified xsi:type="dcterms:W3CDTF">2025-05-22T13:27:00Z</dcterms:modified>
</cp:coreProperties>
</file>