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1C9D" w14:textId="157E4D42" w:rsidR="007501E4" w:rsidRPr="00E20F2D" w:rsidRDefault="007501E4" w:rsidP="007501E4">
      <w:pPr>
        <w:tabs>
          <w:tab w:val="left" w:pos="540"/>
        </w:tabs>
        <w:jc w:val="center"/>
        <w:rPr>
          <w:b/>
          <w:bCs/>
          <w:spacing w:val="8"/>
          <w:sz w:val="16"/>
        </w:rPr>
      </w:pPr>
      <w:r>
        <w:rPr>
          <w:noProof/>
          <w:spacing w:val="8"/>
          <w:lang w:eastAsia="uk-UA"/>
        </w:rPr>
        <w:drawing>
          <wp:inline distT="0" distB="0" distL="0" distR="0" wp14:anchorId="28F088FD" wp14:editId="4ABD415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A908C" w14:textId="77777777" w:rsidR="007501E4" w:rsidRPr="00E20F2D" w:rsidRDefault="007501E4" w:rsidP="007501E4">
      <w:pPr>
        <w:rPr>
          <w:b/>
          <w:bCs/>
          <w:spacing w:val="8"/>
          <w:sz w:val="16"/>
        </w:rPr>
      </w:pPr>
    </w:p>
    <w:p w14:paraId="42D818B6" w14:textId="77777777" w:rsidR="007501E4" w:rsidRPr="001B165E" w:rsidRDefault="007501E4" w:rsidP="007501E4">
      <w:pPr>
        <w:jc w:val="center"/>
      </w:pPr>
      <w:r w:rsidRPr="001B165E">
        <w:rPr>
          <w:b/>
          <w:bCs/>
        </w:rPr>
        <w:t>ВОЛИНСЬКА ОБЛАСНА ДЕРЖАВНА АДМІНІСТРАЦІЯ</w:t>
      </w:r>
    </w:p>
    <w:p w14:paraId="7738CD63" w14:textId="77777777" w:rsidR="007501E4" w:rsidRPr="001B165E" w:rsidRDefault="007501E4" w:rsidP="007501E4">
      <w:pPr>
        <w:jc w:val="center"/>
        <w:rPr>
          <w:b/>
          <w:bCs/>
          <w:sz w:val="14"/>
        </w:rPr>
      </w:pPr>
    </w:p>
    <w:p w14:paraId="592C55E9" w14:textId="77777777" w:rsidR="007501E4" w:rsidRPr="001B165E" w:rsidRDefault="007501E4" w:rsidP="007501E4">
      <w:pPr>
        <w:jc w:val="center"/>
        <w:rPr>
          <w:sz w:val="28"/>
        </w:rPr>
      </w:pPr>
      <w:r w:rsidRPr="001B165E">
        <w:rPr>
          <w:b/>
          <w:bCs/>
          <w:sz w:val="28"/>
        </w:rPr>
        <w:t>ВОЛИНСЬКА ОБЛАСНА ВІЙСЬКОВА АДМІНІСТРАЦІЯ</w:t>
      </w:r>
    </w:p>
    <w:p w14:paraId="14E8AABB" w14:textId="77777777" w:rsidR="007501E4" w:rsidRPr="001B165E" w:rsidRDefault="007501E4" w:rsidP="007501E4">
      <w:pPr>
        <w:jc w:val="center"/>
        <w:rPr>
          <w:sz w:val="28"/>
          <w:szCs w:val="28"/>
        </w:rPr>
      </w:pPr>
    </w:p>
    <w:p w14:paraId="3CEA8EAB" w14:textId="77777777" w:rsidR="007501E4" w:rsidRPr="001B165E" w:rsidRDefault="007501E4" w:rsidP="007501E4">
      <w:pPr>
        <w:jc w:val="center"/>
        <w:rPr>
          <w:sz w:val="32"/>
        </w:rPr>
      </w:pPr>
      <w:r w:rsidRPr="001B165E">
        <w:rPr>
          <w:b/>
          <w:bCs/>
          <w:sz w:val="32"/>
        </w:rPr>
        <w:t>РОЗПОРЯДЖЕННЯ</w:t>
      </w:r>
    </w:p>
    <w:p w14:paraId="0D6FFB95" w14:textId="77777777" w:rsidR="007501E4" w:rsidRPr="001B165E" w:rsidRDefault="007501E4" w:rsidP="007501E4">
      <w:pPr>
        <w:jc w:val="center"/>
        <w:rPr>
          <w:sz w:val="28"/>
          <w:szCs w:val="28"/>
        </w:rPr>
      </w:pPr>
    </w:p>
    <w:p w14:paraId="1C134538" w14:textId="78856BB7" w:rsidR="007501E4" w:rsidRPr="001B165E" w:rsidRDefault="00F75282" w:rsidP="007501E4">
      <w:pPr>
        <w:tabs>
          <w:tab w:val="left" w:pos="540"/>
        </w:tabs>
        <w:rPr>
          <w:sz w:val="28"/>
        </w:rPr>
      </w:pPr>
      <w:r>
        <w:rPr>
          <w:sz w:val="28"/>
        </w:rPr>
        <w:t>12</w:t>
      </w:r>
      <w:r w:rsidR="007501E4" w:rsidRPr="001B165E">
        <w:rPr>
          <w:sz w:val="28"/>
        </w:rPr>
        <w:t xml:space="preserve"> </w:t>
      </w:r>
      <w:r w:rsidR="001B165E" w:rsidRPr="001B165E">
        <w:rPr>
          <w:sz w:val="28"/>
        </w:rPr>
        <w:t>травня</w:t>
      </w:r>
      <w:r w:rsidR="007501E4" w:rsidRPr="001B165E">
        <w:rPr>
          <w:sz w:val="28"/>
        </w:rPr>
        <w:t xml:space="preserve"> 2025 року                    </w:t>
      </w:r>
      <w:r>
        <w:rPr>
          <w:sz w:val="28"/>
        </w:rPr>
        <w:t xml:space="preserve">  </w:t>
      </w:r>
      <w:r w:rsidR="001B165E" w:rsidRPr="001B165E">
        <w:rPr>
          <w:sz w:val="28"/>
        </w:rPr>
        <w:t xml:space="preserve">  </w:t>
      </w:r>
      <w:r w:rsidR="007501E4" w:rsidRPr="001B165E">
        <w:rPr>
          <w:sz w:val="28"/>
        </w:rPr>
        <w:t xml:space="preserve">    м. Луцьк                          </w:t>
      </w:r>
      <w:r>
        <w:rPr>
          <w:sz w:val="28"/>
        </w:rPr>
        <w:t xml:space="preserve">     </w:t>
      </w:r>
      <w:r w:rsidR="007501E4" w:rsidRPr="001B165E">
        <w:rPr>
          <w:sz w:val="28"/>
        </w:rPr>
        <w:t xml:space="preserve">                 № </w:t>
      </w:r>
      <w:r>
        <w:rPr>
          <w:sz w:val="28"/>
        </w:rPr>
        <w:t>288</w:t>
      </w:r>
    </w:p>
    <w:p w14:paraId="121EC9D8" w14:textId="77777777" w:rsidR="00841B1D" w:rsidRPr="001B165E" w:rsidRDefault="00841B1D" w:rsidP="00F61F4E">
      <w:pPr>
        <w:jc w:val="center"/>
        <w:rPr>
          <w:b/>
          <w:sz w:val="28"/>
          <w:szCs w:val="28"/>
        </w:rPr>
      </w:pPr>
    </w:p>
    <w:p w14:paraId="193955F9" w14:textId="77777777" w:rsidR="00AB7228" w:rsidRPr="001B165E" w:rsidRDefault="00841B1D" w:rsidP="003A1842">
      <w:pPr>
        <w:jc w:val="center"/>
        <w:rPr>
          <w:color w:val="000000"/>
          <w:sz w:val="28"/>
          <w:szCs w:val="28"/>
        </w:rPr>
      </w:pPr>
      <w:r w:rsidRPr="001B165E">
        <w:rPr>
          <w:color w:val="000000"/>
          <w:sz w:val="28"/>
          <w:szCs w:val="28"/>
        </w:rPr>
        <w:t xml:space="preserve">Про затвердження у новій редакції </w:t>
      </w:r>
    </w:p>
    <w:p w14:paraId="47A3F3D8" w14:textId="77777777" w:rsidR="00841B1D" w:rsidRPr="001B165E" w:rsidRDefault="00841B1D" w:rsidP="00AB7228">
      <w:pPr>
        <w:jc w:val="center"/>
        <w:rPr>
          <w:color w:val="000000"/>
          <w:sz w:val="28"/>
          <w:szCs w:val="28"/>
        </w:rPr>
      </w:pPr>
      <w:r w:rsidRPr="001B165E">
        <w:rPr>
          <w:color w:val="000000"/>
          <w:sz w:val="28"/>
          <w:szCs w:val="28"/>
        </w:rPr>
        <w:t xml:space="preserve">Положення </w:t>
      </w:r>
      <w:r w:rsidR="001F5444" w:rsidRPr="001B165E">
        <w:rPr>
          <w:color w:val="000000"/>
          <w:sz w:val="28"/>
          <w:szCs w:val="28"/>
        </w:rPr>
        <w:t>про управління освіти і</w:t>
      </w:r>
      <w:r w:rsidRPr="001B165E">
        <w:rPr>
          <w:color w:val="000000"/>
          <w:sz w:val="28"/>
          <w:szCs w:val="28"/>
        </w:rPr>
        <w:t xml:space="preserve"> науки </w:t>
      </w:r>
    </w:p>
    <w:p w14:paraId="77CE7CC2" w14:textId="77777777" w:rsidR="00841B1D" w:rsidRPr="001B165E" w:rsidRDefault="00841B1D" w:rsidP="003A1842">
      <w:pPr>
        <w:jc w:val="center"/>
        <w:rPr>
          <w:sz w:val="28"/>
          <w:szCs w:val="28"/>
        </w:rPr>
      </w:pPr>
      <w:r w:rsidRPr="001B165E">
        <w:rPr>
          <w:color w:val="000000"/>
          <w:sz w:val="28"/>
          <w:szCs w:val="28"/>
        </w:rPr>
        <w:t>Волинської обласної державної адміністрації</w:t>
      </w:r>
    </w:p>
    <w:p w14:paraId="3C8AC49F" w14:textId="77777777" w:rsidR="00841B1D" w:rsidRPr="001B165E" w:rsidRDefault="00841B1D" w:rsidP="00DA32B8">
      <w:pPr>
        <w:jc w:val="center"/>
        <w:rPr>
          <w:sz w:val="28"/>
          <w:szCs w:val="28"/>
        </w:rPr>
      </w:pPr>
    </w:p>
    <w:p w14:paraId="32A5C940" w14:textId="2FFAE84C" w:rsidR="00AB7228" w:rsidRPr="001B165E" w:rsidRDefault="00B9631A" w:rsidP="00553779">
      <w:pPr>
        <w:tabs>
          <w:tab w:val="left" w:pos="709"/>
        </w:tabs>
        <w:ind w:firstLine="567"/>
        <w:contextualSpacing/>
        <w:jc w:val="both"/>
        <w:rPr>
          <w:color w:val="000000"/>
          <w:sz w:val="28"/>
          <w:szCs w:val="28"/>
        </w:rPr>
      </w:pPr>
      <w:r w:rsidRPr="001B165E">
        <w:rPr>
          <w:color w:val="000000"/>
          <w:sz w:val="28"/>
          <w:szCs w:val="28"/>
        </w:rPr>
        <w:t xml:space="preserve">Відповідно до статей 5, 6, 39 Закону України «Про місцеві державні адміністрації», </w:t>
      </w:r>
      <w:r w:rsidR="00185D17" w:rsidRPr="001B165E">
        <w:rPr>
          <w:color w:val="000000"/>
          <w:sz w:val="28"/>
          <w:szCs w:val="28"/>
        </w:rPr>
        <w:t xml:space="preserve">Закону України «Про </w:t>
      </w:r>
      <w:r w:rsidR="00185D17" w:rsidRPr="001B165E">
        <w:rPr>
          <w:bCs/>
          <w:sz w:val="28"/>
          <w:szCs w:val="28"/>
        </w:rPr>
        <w:t>правовий режим воєнного стану</w:t>
      </w:r>
      <w:r w:rsidR="00185D17" w:rsidRPr="001B165E">
        <w:rPr>
          <w:color w:val="000000"/>
          <w:sz w:val="28"/>
          <w:szCs w:val="28"/>
        </w:rPr>
        <w:t xml:space="preserve">», </w:t>
      </w:r>
      <w:r w:rsidRPr="001B165E">
        <w:rPr>
          <w:color w:val="000000"/>
          <w:sz w:val="28"/>
          <w:szCs w:val="28"/>
        </w:rPr>
        <w:t>постанови Кабінету Міністрів України від 26 вересня 2012 року № 887 «Про затвердження Типового положення про структурний підрозділ місцевої державної адміністрації» (зі змінами)</w:t>
      </w:r>
      <w:r w:rsidR="00167FA4" w:rsidRPr="001B165E">
        <w:rPr>
          <w:color w:val="000000"/>
          <w:sz w:val="28"/>
          <w:szCs w:val="28"/>
        </w:rPr>
        <w:t>:</w:t>
      </w:r>
    </w:p>
    <w:p w14:paraId="1D266CA7" w14:textId="77777777" w:rsidR="004D24DE" w:rsidRPr="001B165E" w:rsidRDefault="004D24DE" w:rsidP="00553779">
      <w:pPr>
        <w:tabs>
          <w:tab w:val="left" w:pos="709"/>
        </w:tabs>
        <w:ind w:firstLine="567"/>
        <w:contextualSpacing/>
        <w:jc w:val="both"/>
        <w:rPr>
          <w:color w:val="000000"/>
          <w:sz w:val="28"/>
          <w:szCs w:val="28"/>
        </w:rPr>
      </w:pPr>
    </w:p>
    <w:p w14:paraId="6622F252" w14:textId="05310F37" w:rsidR="001F5444" w:rsidRPr="001B165E" w:rsidRDefault="00AB7228" w:rsidP="004D24DE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B165E">
        <w:rPr>
          <w:color w:val="000000"/>
          <w:sz w:val="28"/>
          <w:szCs w:val="28"/>
        </w:rPr>
        <w:t>1.</w:t>
      </w:r>
      <w:r w:rsidR="001B165E">
        <w:rPr>
          <w:color w:val="000000"/>
          <w:sz w:val="28"/>
          <w:szCs w:val="28"/>
        </w:rPr>
        <w:t> </w:t>
      </w:r>
      <w:r w:rsidRPr="001B165E">
        <w:rPr>
          <w:color w:val="000000"/>
          <w:sz w:val="28"/>
          <w:szCs w:val="28"/>
        </w:rPr>
        <w:t>З</w:t>
      </w:r>
      <w:r w:rsidR="001F5444" w:rsidRPr="001B165E">
        <w:rPr>
          <w:color w:val="000000"/>
          <w:sz w:val="28"/>
          <w:szCs w:val="28"/>
        </w:rPr>
        <w:t xml:space="preserve">атвердити </w:t>
      </w:r>
      <w:r w:rsidR="00B9631A" w:rsidRPr="001B165E">
        <w:rPr>
          <w:color w:val="000000"/>
          <w:sz w:val="28"/>
          <w:szCs w:val="28"/>
        </w:rPr>
        <w:t xml:space="preserve">у новій редакції </w:t>
      </w:r>
      <w:r w:rsidR="001F5444" w:rsidRPr="001B165E">
        <w:rPr>
          <w:color w:val="000000"/>
          <w:sz w:val="28"/>
          <w:szCs w:val="28"/>
        </w:rPr>
        <w:t>Положення про</w:t>
      </w:r>
      <w:r w:rsidR="00AA474B" w:rsidRPr="001B165E">
        <w:rPr>
          <w:color w:val="000000"/>
          <w:sz w:val="28"/>
          <w:szCs w:val="28"/>
        </w:rPr>
        <w:t xml:space="preserve"> </w:t>
      </w:r>
      <w:r w:rsidR="001F5444" w:rsidRPr="001B165E">
        <w:rPr>
          <w:color w:val="000000"/>
          <w:sz w:val="28"/>
          <w:szCs w:val="28"/>
        </w:rPr>
        <w:t>управління освіти і науки Волинської об</w:t>
      </w:r>
      <w:r w:rsidRPr="001B165E">
        <w:rPr>
          <w:color w:val="000000"/>
          <w:sz w:val="28"/>
          <w:szCs w:val="28"/>
        </w:rPr>
        <w:t>ласної державної адміністрації</w:t>
      </w:r>
      <w:r w:rsidR="001F5444" w:rsidRPr="001B165E">
        <w:rPr>
          <w:color w:val="000000"/>
          <w:sz w:val="28"/>
          <w:szCs w:val="28"/>
        </w:rPr>
        <w:t>, що додається.</w:t>
      </w:r>
    </w:p>
    <w:p w14:paraId="65B721B5" w14:textId="77777777" w:rsidR="004D24DE" w:rsidRPr="001B165E" w:rsidRDefault="004D24DE" w:rsidP="004D24DE">
      <w:pPr>
        <w:ind w:firstLine="567"/>
        <w:contextualSpacing/>
        <w:jc w:val="both"/>
        <w:rPr>
          <w:color w:val="000000"/>
          <w:sz w:val="28"/>
          <w:szCs w:val="28"/>
        </w:rPr>
      </w:pPr>
    </w:p>
    <w:p w14:paraId="3D950880" w14:textId="02A0D0F8" w:rsidR="00841B1D" w:rsidRPr="001B165E" w:rsidRDefault="00AA474B" w:rsidP="004D24DE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B165E">
        <w:rPr>
          <w:color w:val="000000"/>
          <w:sz w:val="28"/>
          <w:szCs w:val="28"/>
        </w:rPr>
        <w:t>2. </w:t>
      </w:r>
      <w:r w:rsidR="00AB7228" w:rsidRPr="001B165E">
        <w:rPr>
          <w:color w:val="000000"/>
          <w:sz w:val="28"/>
          <w:szCs w:val="28"/>
        </w:rPr>
        <w:t xml:space="preserve">Визнати таким, що втратило чинність, розпорядження голови </w:t>
      </w:r>
      <w:r w:rsidR="007501E4" w:rsidRPr="001B165E">
        <w:rPr>
          <w:color w:val="000000"/>
          <w:sz w:val="28"/>
          <w:szCs w:val="28"/>
        </w:rPr>
        <w:t>обласної державної адміністрації</w:t>
      </w:r>
      <w:r w:rsidR="00AB7228" w:rsidRPr="001B165E">
        <w:rPr>
          <w:color w:val="000000"/>
          <w:sz w:val="28"/>
          <w:szCs w:val="28"/>
        </w:rPr>
        <w:t xml:space="preserve"> від </w:t>
      </w:r>
      <w:r w:rsidR="007501E4" w:rsidRPr="001B165E">
        <w:rPr>
          <w:color w:val="000000"/>
          <w:sz w:val="28"/>
          <w:szCs w:val="28"/>
        </w:rPr>
        <w:t>25</w:t>
      </w:r>
      <w:r w:rsidR="00B9631A" w:rsidRPr="001B165E">
        <w:rPr>
          <w:color w:val="000000"/>
          <w:sz w:val="28"/>
          <w:szCs w:val="28"/>
        </w:rPr>
        <w:t xml:space="preserve"> </w:t>
      </w:r>
      <w:r w:rsidR="007501E4" w:rsidRPr="001B165E">
        <w:rPr>
          <w:color w:val="000000"/>
          <w:sz w:val="28"/>
          <w:szCs w:val="28"/>
        </w:rPr>
        <w:t>травня</w:t>
      </w:r>
      <w:r w:rsidR="00B9631A" w:rsidRPr="001B165E">
        <w:rPr>
          <w:color w:val="000000"/>
          <w:sz w:val="28"/>
          <w:szCs w:val="28"/>
        </w:rPr>
        <w:t xml:space="preserve"> 202</w:t>
      </w:r>
      <w:r w:rsidR="007501E4" w:rsidRPr="001B165E">
        <w:rPr>
          <w:color w:val="000000"/>
          <w:sz w:val="28"/>
          <w:szCs w:val="28"/>
        </w:rPr>
        <w:t>1</w:t>
      </w:r>
      <w:r w:rsidR="00B9631A" w:rsidRPr="001B165E">
        <w:rPr>
          <w:color w:val="000000"/>
          <w:sz w:val="28"/>
          <w:szCs w:val="28"/>
        </w:rPr>
        <w:t xml:space="preserve"> року №</w:t>
      </w:r>
      <w:r w:rsidR="001B165E">
        <w:rPr>
          <w:color w:val="000000"/>
          <w:sz w:val="28"/>
          <w:szCs w:val="28"/>
        </w:rPr>
        <w:t> </w:t>
      </w:r>
      <w:r w:rsidR="007501E4" w:rsidRPr="001B165E">
        <w:rPr>
          <w:color w:val="000000"/>
          <w:sz w:val="28"/>
          <w:szCs w:val="28"/>
        </w:rPr>
        <w:t>286</w:t>
      </w:r>
      <w:r w:rsidR="00AB7228" w:rsidRPr="001B165E">
        <w:rPr>
          <w:color w:val="000000"/>
          <w:sz w:val="28"/>
          <w:szCs w:val="28"/>
        </w:rPr>
        <w:t xml:space="preserve"> «Про затвердження у новій редакції Положення про управління освіти</w:t>
      </w:r>
      <w:r w:rsidR="00B9631A" w:rsidRPr="001B165E">
        <w:rPr>
          <w:color w:val="000000"/>
          <w:sz w:val="28"/>
          <w:szCs w:val="28"/>
        </w:rPr>
        <w:t xml:space="preserve"> і</w:t>
      </w:r>
      <w:r w:rsidR="00AB7228" w:rsidRPr="001B165E">
        <w:rPr>
          <w:color w:val="000000"/>
          <w:sz w:val="28"/>
          <w:szCs w:val="28"/>
        </w:rPr>
        <w:t xml:space="preserve"> науки Волинської обласної державної адміністрації».</w:t>
      </w:r>
    </w:p>
    <w:p w14:paraId="6DD3786E" w14:textId="77777777" w:rsidR="008E715E" w:rsidRPr="001B165E" w:rsidRDefault="008E715E" w:rsidP="004D24DE">
      <w:pPr>
        <w:ind w:firstLine="567"/>
        <w:contextualSpacing/>
        <w:jc w:val="both"/>
        <w:rPr>
          <w:color w:val="000000"/>
          <w:sz w:val="28"/>
          <w:szCs w:val="28"/>
        </w:rPr>
      </w:pPr>
    </w:p>
    <w:p w14:paraId="441F545E" w14:textId="74050CEB" w:rsidR="008E715E" w:rsidRPr="001B165E" w:rsidRDefault="008E715E" w:rsidP="008E715E">
      <w:pPr>
        <w:ind w:firstLine="567"/>
        <w:jc w:val="both"/>
        <w:rPr>
          <w:bCs/>
          <w:sz w:val="28"/>
          <w:szCs w:val="28"/>
        </w:rPr>
      </w:pPr>
      <w:r w:rsidRPr="001B165E">
        <w:rPr>
          <w:color w:val="000000"/>
          <w:sz w:val="28"/>
          <w:szCs w:val="28"/>
        </w:rPr>
        <w:t>3.</w:t>
      </w:r>
      <w:r w:rsidRPr="001B165E">
        <w:rPr>
          <w:bCs/>
          <w:sz w:val="28"/>
          <w:szCs w:val="28"/>
        </w:rPr>
        <w:t xml:space="preserve"> Контроль за виконанням розпорядження покласти на заступника голови обласної державної адміністрації відповідно до розподілу </w:t>
      </w:r>
      <w:r w:rsidR="001B165E">
        <w:rPr>
          <w:bCs/>
          <w:sz w:val="28"/>
          <w:szCs w:val="28"/>
        </w:rPr>
        <w:t xml:space="preserve">функціональних </w:t>
      </w:r>
      <w:r w:rsidRPr="001B165E">
        <w:rPr>
          <w:bCs/>
          <w:sz w:val="28"/>
          <w:szCs w:val="28"/>
        </w:rPr>
        <w:t>обов’язків.</w:t>
      </w:r>
    </w:p>
    <w:p w14:paraId="64BFFA3C" w14:textId="33EFCDC1" w:rsidR="008E715E" w:rsidRPr="00B9631A" w:rsidRDefault="008E715E" w:rsidP="004D24DE">
      <w:pPr>
        <w:ind w:firstLine="567"/>
        <w:contextualSpacing/>
        <w:jc w:val="both"/>
        <w:rPr>
          <w:color w:val="000000"/>
          <w:sz w:val="28"/>
          <w:szCs w:val="28"/>
        </w:rPr>
      </w:pPr>
    </w:p>
    <w:p w14:paraId="10FD3E17" w14:textId="77777777" w:rsidR="00841B1D" w:rsidRPr="00B9631A" w:rsidRDefault="00841B1D" w:rsidP="002F4826">
      <w:pPr>
        <w:rPr>
          <w:sz w:val="28"/>
        </w:rPr>
      </w:pPr>
    </w:p>
    <w:p w14:paraId="5E43AD07" w14:textId="77777777" w:rsidR="00841B1D" w:rsidRPr="00B9631A" w:rsidRDefault="00841B1D" w:rsidP="002F4826">
      <w:pPr>
        <w:rPr>
          <w:sz w:val="28"/>
        </w:rPr>
      </w:pPr>
    </w:p>
    <w:p w14:paraId="6551D9FB" w14:textId="3D11F2C9" w:rsidR="00841B1D" w:rsidRPr="001C7DE5" w:rsidRDefault="008E715E" w:rsidP="00EC0DD7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C7DE5" w:rsidRPr="001C7DE5">
        <w:rPr>
          <w:sz w:val="28"/>
          <w:szCs w:val="28"/>
        </w:rPr>
        <w:t xml:space="preserve"> </w:t>
      </w:r>
      <w:r w:rsidR="001C7DE5" w:rsidRPr="001C7DE5">
        <w:rPr>
          <w:sz w:val="28"/>
          <w:szCs w:val="28"/>
        </w:rPr>
        <w:tab/>
      </w:r>
      <w:r w:rsidR="001C7DE5" w:rsidRPr="001C7DE5">
        <w:rPr>
          <w:sz w:val="28"/>
          <w:szCs w:val="28"/>
        </w:rPr>
        <w:tab/>
      </w:r>
      <w:r w:rsidR="001C7DE5" w:rsidRPr="001C7DE5">
        <w:rPr>
          <w:sz w:val="28"/>
          <w:szCs w:val="28"/>
        </w:rPr>
        <w:tab/>
      </w:r>
      <w:r w:rsidR="001C7DE5" w:rsidRPr="001C7DE5">
        <w:rPr>
          <w:sz w:val="28"/>
          <w:szCs w:val="28"/>
        </w:rPr>
        <w:tab/>
      </w:r>
      <w:r w:rsidR="001C7DE5" w:rsidRPr="001C7DE5">
        <w:rPr>
          <w:sz w:val="28"/>
          <w:szCs w:val="28"/>
        </w:rPr>
        <w:tab/>
      </w:r>
      <w:r w:rsidR="001C7DE5" w:rsidRPr="001C7DE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B16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7501E4">
        <w:rPr>
          <w:b/>
          <w:sz w:val="28"/>
          <w:szCs w:val="28"/>
        </w:rPr>
        <w:t>Іван РУДНИЦЬКИЙ</w:t>
      </w:r>
    </w:p>
    <w:p w14:paraId="1024565E" w14:textId="77777777" w:rsidR="00841B1D" w:rsidRPr="001B165E" w:rsidRDefault="00841B1D" w:rsidP="00EC0DD7">
      <w:pPr>
        <w:rPr>
          <w:sz w:val="28"/>
          <w:szCs w:val="28"/>
        </w:rPr>
      </w:pPr>
    </w:p>
    <w:p w14:paraId="771EDD7E" w14:textId="77777777" w:rsidR="00F548F0" w:rsidRPr="001B165E" w:rsidRDefault="00F548F0" w:rsidP="00826419">
      <w:pPr>
        <w:rPr>
          <w:sz w:val="28"/>
          <w:szCs w:val="28"/>
        </w:rPr>
      </w:pPr>
    </w:p>
    <w:p w14:paraId="76241AB7" w14:textId="77777777" w:rsidR="00F548F0" w:rsidRPr="001B165E" w:rsidRDefault="00F548F0" w:rsidP="00826419">
      <w:pPr>
        <w:rPr>
          <w:sz w:val="28"/>
          <w:szCs w:val="28"/>
        </w:rPr>
      </w:pPr>
    </w:p>
    <w:p w14:paraId="6221C6B4" w14:textId="597108D0" w:rsidR="00F548F0" w:rsidRPr="00B9631A" w:rsidRDefault="00F548F0" w:rsidP="00F548F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Наталія Матвіюк 727 197</w:t>
      </w:r>
    </w:p>
    <w:sectPr w:rsidR="00F548F0" w:rsidRPr="00B9631A" w:rsidSect="001B165E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 w16cid:durableId="1166440222">
    <w:abstractNumId w:val="3"/>
  </w:num>
  <w:num w:numId="2" w16cid:durableId="300311385">
    <w:abstractNumId w:val="2"/>
  </w:num>
  <w:num w:numId="3" w16cid:durableId="1669013422">
    <w:abstractNumId w:val="1"/>
  </w:num>
  <w:num w:numId="4" w16cid:durableId="130666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12C"/>
    <w:rsid w:val="00007756"/>
    <w:rsid w:val="00026179"/>
    <w:rsid w:val="0004083E"/>
    <w:rsid w:val="00051D2B"/>
    <w:rsid w:val="00064B9C"/>
    <w:rsid w:val="00072EB3"/>
    <w:rsid w:val="00084C4A"/>
    <w:rsid w:val="000955DD"/>
    <w:rsid w:val="00096644"/>
    <w:rsid w:val="000A3717"/>
    <w:rsid w:val="000A3E14"/>
    <w:rsid w:val="000A4E79"/>
    <w:rsid w:val="000B0186"/>
    <w:rsid w:val="000C0866"/>
    <w:rsid w:val="000C5CFB"/>
    <w:rsid w:val="000D1839"/>
    <w:rsid w:val="000E6FAF"/>
    <w:rsid w:val="000F2F24"/>
    <w:rsid w:val="000F760A"/>
    <w:rsid w:val="0010137A"/>
    <w:rsid w:val="001026C7"/>
    <w:rsid w:val="0011316B"/>
    <w:rsid w:val="00117B6A"/>
    <w:rsid w:val="001336EC"/>
    <w:rsid w:val="00134C54"/>
    <w:rsid w:val="00144C21"/>
    <w:rsid w:val="001535F2"/>
    <w:rsid w:val="0016512B"/>
    <w:rsid w:val="00167FA4"/>
    <w:rsid w:val="00183B9C"/>
    <w:rsid w:val="00184C47"/>
    <w:rsid w:val="001856B5"/>
    <w:rsid w:val="00185AEB"/>
    <w:rsid w:val="00185D17"/>
    <w:rsid w:val="001A1808"/>
    <w:rsid w:val="001A3E7C"/>
    <w:rsid w:val="001B165E"/>
    <w:rsid w:val="001C318A"/>
    <w:rsid w:val="001C5BA4"/>
    <w:rsid w:val="001C7DE5"/>
    <w:rsid w:val="001E1F05"/>
    <w:rsid w:val="001E645C"/>
    <w:rsid w:val="001F5444"/>
    <w:rsid w:val="00221966"/>
    <w:rsid w:val="00251E49"/>
    <w:rsid w:val="00276DF9"/>
    <w:rsid w:val="002815CA"/>
    <w:rsid w:val="002843D2"/>
    <w:rsid w:val="00286462"/>
    <w:rsid w:val="002958AB"/>
    <w:rsid w:val="002A1B82"/>
    <w:rsid w:val="002A761E"/>
    <w:rsid w:val="002B37F7"/>
    <w:rsid w:val="002D01AD"/>
    <w:rsid w:val="002F4826"/>
    <w:rsid w:val="002F5762"/>
    <w:rsid w:val="0031109C"/>
    <w:rsid w:val="00311D8D"/>
    <w:rsid w:val="00317E9D"/>
    <w:rsid w:val="00323FA0"/>
    <w:rsid w:val="00332994"/>
    <w:rsid w:val="003435F6"/>
    <w:rsid w:val="00346227"/>
    <w:rsid w:val="00350B6A"/>
    <w:rsid w:val="003534BD"/>
    <w:rsid w:val="003A1842"/>
    <w:rsid w:val="003E1C18"/>
    <w:rsid w:val="003F4FC5"/>
    <w:rsid w:val="00406065"/>
    <w:rsid w:val="004100C9"/>
    <w:rsid w:val="00426920"/>
    <w:rsid w:val="004279FE"/>
    <w:rsid w:val="00467AEB"/>
    <w:rsid w:val="0048178F"/>
    <w:rsid w:val="004A4EBA"/>
    <w:rsid w:val="004B2F6E"/>
    <w:rsid w:val="004B6CF5"/>
    <w:rsid w:val="004D24DE"/>
    <w:rsid w:val="004D7FAD"/>
    <w:rsid w:val="004E2F27"/>
    <w:rsid w:val="0050012C"/>
    <w:rsid w:val="005016FF"/>
    <w:rsid w:val="00502CE3"/>
    <w:rsid w:val="00510364"/>
    <w:rsid w:val="00512EC7"/>
    <w:rsid w:val="00525115"/>
    <w:rsid w:val="00525619"/>
    <w:rsid w:val="00527C89"/>
    <w:rsid w:val="00532929"/>
    <w:rsid w:val="005428DD"/>
    <w:rsid w:val="00551C24"/>
    <w:rsid w:val="00553779"/>
    <w:rsid w:val="00561C5A"/>
    <w:rsid w:val="005708C9"/>
    <w:rsid w:val="0057119B"/>
    <w:rsid w:val="00574E87"/>
    <w:rsid w:val="0059059B"/>
    <w:rsid w:val="005A3302"/>
    <w:rsid w:val="005B1428"/>
    <w:rsid w:val="005B2DB1"/>
    <w:rsid w:val="005C1D56"/>
    <w:rsid w:val="00611369"/>
    <w:rsid w:val="00616D44"/>
    <w:rsid w:val="006224F6"/>
    <w:rsid w:val="00622E9B"/>
    <w:rsid w:val="00644FBB"/>
    <w:rsid w:val="006620F3"/>
    <w:rsid w:val="0066579D"/>
    <w:rsid w:val="0067098E"/>
    <w:rsid w:val="00677A5A"/>
    <w:rsid w:val="006926B9"/>
    <w:rsid w:val="00695548"/>
    <w:rsid w:val="00696BC2"/>
    <w:rsid w:val="006B45CD"/>
    <w:rsid w:val="006B47F5"/>
    <w:rsid w:val="006D276C"/>
    <w:rsid w:val="006F7152"/>
    <w:rsid w:val="00705382"/>
    <w:rsid w:val="007501E4"/>
    <w:rsid w:val="00763CC9"/>
    <w:rsid w:val="00776518"/>
    <w:rsid w:val="00786122"/>
    <w:rsid w:val="00790FD9"/>
    <w:rsid w:val="00793FE1"/>
    <w:rsid w:val="007A470B"/>
    <w:rsid w:val="007B0D7B"/>
    <w:rsid w:val="007E07D3"/>
    <w:rsid w:val="007E7186"/>
    <w:rsid w:val="0080218D"/>
    <w:rsid w:val="00805841"/>
    <w:rsid w:val="00807BEF"/>
    <w:rsid w:val="00812681"/>
    <w:rsid w:val="00826419"/>
    <w:rsid w:val="008313A2"/>
    <w:rsid w:val="00841B1D"/>
    <w:rsid w:val="00845522"/>
    <w:rsid w:val="008531D4"/>
    <w:rsid w:val="00861E80"/>
    <w:rsid w:val="008700DA"/>
    <w:rsid w:val="008721FD"/>
    <w:rsid w:val="008775C1"/>
    <w:rsid w:val="008A6F72"/>
    <w:rsid w:val="008D2FBD"/>
    <w:rsid w:val="008E3412"/>
    <w:rsid w:val="008E5167"/>
    <w:rsid w:val="008E715E"/>
    <w:rsid w:val="00900FCE"/>
    <w:rsid w:val="009125D4"/>
    <w:rsid w:val="0091311A"/>
    <w:rsid w:val="00932CBF"/>
    <w:rsid w:val="00942F16"/>
    <w:rsid w:val="00945EC4"/>
    <w:rsid w:val="0095690D"/>
    <w:rsid w:val="00980D35"/>
    <w:rsid w:val="00984D3E"/>
    <w:rsid w:val="009A1C9B"/>
    <w:rsid w:val="009A26DD"/>
    <w:rsid w:val="009B0788"/>
    <w:rsid w:val="009B4B02"/>
    <w:rsid w:val="009C20C6"/>
    <w:rsid w:val="009D289F"/>
    <w:rsid w:val="009D3515"/>
    <w:rsid w:val="009D3C79"/>
    <w:rsid w:val="009E5033"/>
    <w:rsid w:val="00A22B71"/>
    <w:rsid w:val="00A46F5F"/>
    <w:rsid w:val="00A74A07"/>
    <w:rsid w:val="00A96037"/>
    <w:rsid w:val="00AA474B"/>
    <w:rsid w:val="00AB7228"/>
    <w:rsid w:val="00AC2487"/>
    <w:rsid w:val="00AD0D69"/>
    <w:rsid w:val="00AE022D"/>
    <w:rsid w:val="00AE563F"/>
    <w:rsid w:val="00AF42BC"/>
    <w:rsid w:val="00B34917"/>
    <w:rsid w:val="00B46DAF"/>
    <w:rsid w:val="00B71049"/>
    <w:rsid w:val="00B769F4"/>
    <w:rsid w:val="00B855E1"/>
    <w:rsid w:val="00B87AF7"/>
    <w:rsid w:val="00B9631A"/>
    <w:rsid w:val="00BB70DC"/>
    <w:rsid w:val="00BB7378"/>
    <w:rsid w:val="00BC2650"/>
    <w:rsid w:val="00BD04AB"/>
    <w:rsid w:val="00BD5094"/>
    <w:rsid w:val="00BF59D2"/>
    <w:rsid w:val="00C0273A"/>
    <w:rsid w:val="00C076B4"/>
    <w:rsid w:val="00C273EE"/>
    <w:rsid w:val="00C3065C"/>
    <w:rsid w:val="00C633A2"/>
    <w:rsid w:val="00C64B59"/>
    <w:rsid w:val="00CA490F"/>
    <w:rsid w:val="00CB0765"/>
    <w:rsid w:val="00CC44EB"/>
    <w:rsid w:val="00CE0D6F"/>
    <w:rsid w:val="00CE696E"/>
    <w:rsid w:val="00CF0214"/>
    <w:rsid w:val="00CF7182"/>
    <w:rsid w:val="00D125E2"/>
    <w:rsid w:val="00D201E7"/>
    <w:rsid w:val="00D63ACF"/>
    <w:rsid w:val="00D64C90"/>
    <w:rsid w:val="00DA32B8"/>
    <w:rsid w:val="00DA4C47"/>
    <w:rsid w:val="00DC003F"/>
    <w:rsid w:val="00DD3F5E"/>
    <w:rsid w:val="00DE4C1B"/>
    <w:rsid w:val="00DE51B5"/>
    <w:rsid w:val="00DE6E55"/>
    <w:rsid w:val="00E02629"/>
    <w:rsid w:val="00E272C6"/>
    <w:rsid w:val="00E36886"/>
    <w:rsid w:val="00E567F6"/>
    <w:rsid w:val="00E64886"/>
    <w:rsid w:val="00E7248D"/>
    <w:rsid w:val="00E775E5"/>
    <w:rsid w:val="00E9569F"/>
    <w:rsid w:val="00E96417"/>
    <w:rsid w:val="00EA568C"/>
    <w:rsid w:val="00EC0DD7"/>
    <w:rsid w:val="00EC2CC5"/>
    <w:rsid w:val="00ED325E"/>
    <w:rsid w:val="00EE26BF"/>
    <w:rsid w:val="00F01A2D"/>
    <w:rsid w:val="00F040AC"/>
    <w:rsid w:val="00F05F88"/>
    <w:rsid w:val="00F13896"/>
    <w:rsid w:val="00F548F0"/>
    <w:rsid w:val="00F61F4E"/>
    <w:rsid w:val="00F64897"/>
    <w:rsid w:val="00F75282"/>
    <w:rsid w:val="00F91F6A"/>
    <w:rsid w:val="00FA0CD9"/>
    <w:rsid w:val="00FB0414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BB0B2"/>
  <w15:docId w15:val="{8AE3979D-4B7E-41F8-8B1C-C21E1E11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12C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Обычный1"/>
    <w:uiPriority w:val="99"/>
    <w:rsid w:val="008E3412"/>
    <w:rPr>
      <w:sz w:val="24"/>
      <w:szCs w:val="20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9A26DD"/>
    <w:rPr>
      <w:rFonts w:cs="Times New Roman"/>
    </w:rPr>
  </w:style>
  <w:style w:type="character" w:styleId="a8">
    <w:name w:val="Emphasis"/>
    <w:basedOn w:val="a0"/>
    <w:uiPriority w:val="99"/>
    <w:qFormat/>
    <w:rsid w:val="009A26DD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21">
    <w:name w:val="Body Text Indent 2"/>
    <w:basedOn w:val="a"/>
    <w:link w:val="22"/>
    <w:uiPriority w:val="99"/>
    <w:rsid w:val="00323FA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diakov.net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2021-06-10T07:01:00Z</cp:lastPrinted>
  <dcterms:created xsi:type="dcterms:W3CDTF">2025-04-03T09:29:00Z</dcterms:created>
  <dcterms:modified xsi:type="dcterms:W3CDTF">2025-05-13T05:31:00Z</dcterms:modified>
</cp:coreProperties>
</file>