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16991" w14:textId="77777777" w:rsidR="00E0573C" w:rsidRPr="00E0573C" w:rsidRDefault="00E0573C" w:rsidP="00E057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en-US" w:eastAsia="ru-RU"/>
        </w:rPr>
      </w:pPr>
      <w:r w:rsidRPr="00E0573C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 wp14:anchorId="437B6621" wp14:editId="7B9D1FA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BA73B" w14:textId="77777777" w:rsidR="00E0573C" w:rsidRPr="00E0573C" w:rsidRDefault="00E0573C" w:rsidP="00E0573C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en-US" w:eastAsia="uk-UA"/>
        </w:rPr>
      </w:pPr>
    </w:p>
    <w:p w14:paraId="4F6B6E2E" w14:textId="77777777" w:rsidR="00E0573C" w:rsidRPr="00A67525" w:rsidRDefault="00E0573C" w:rsidP="00E0573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676EBC31" w14:textId="77777777" w:rsidR="00E0573C" w:rsidRPr="00A67525" w:rsidRDefault="00E0573C" w:rsidP="00E057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14:paraId="1E3689B5" w14:textId="77777777" w:rsidR="00E0573C" w:rsidRPr="00A67525" w:rsidRDefault="00E0573C" w:rsidP="00E0573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675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D4D996E" w14:textId="77777777" w:rsidR="00E0573C" w:rsidRPr="00E0573C" w:rsidRDefault="00E0573C" w:rsidP="00E0573C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uk-UA"/>
        </w:rPr>
      </w:pPr>
    </w:p>
    <w:p w14:paraId="1503DF0A" w14:textId="77777777" w:rsidR="00E0573C" w:rsidRPr="00E0573C" w:rsidRDefault="00E0573C" w:rsidP="00E0573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E0573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РОЗПОРЯДЖЕННЯ </w:t>
      </w:r>
    </w:p>
    <w:p w14:paraId="50904073" w14:textId="77777777" w:rsidR="00E0573C" w:rsidRPr="00E0573C" w:rsidRDefault="00E0573C" w:rsidP="00E0573C">
      <w:pPr>
        <w:spacing w:after="0" w:line="240" w:lineRule="auto"/>
        <w:ind w:right="1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54FFF" w14:textId="33A12DB0" w:rsidR="00E0573C" w:rsidRPr="00E0573C" w:rsidRDefault="00D03D29" w:rsidP="00D24AA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F09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r w:rsidR="00E0573C" w:rsidRPr="00A355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4F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</w:t>
      </w:r>
      <w:r w:rsid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4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4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 Луцьк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D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263</w:t>
      </w:r>
    </w:p>
    <w:p w14:paraId="54BF0D48" w14:textId="406D7319" w:rsidR="00BB1DC1" w:rsidRDefault="00BB1DC1"/>
    <w:p w14:paraId="29E9368F" w14:textId="40D9A8A1" w:rsidR="00922162" w:rsidRDefault="00BB1DC1" w:rsidP="00922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8605725"/>
      <w:bookmarkStart w:id="1" w:name="_Hlk178608277"/>
      <w:bookmarkStart w:id="2" w:name="_Hlk183608058"/>
      <w:r w:rsidRPr="00E0573C">
        <w:rPr>
          <w:rFonts w:ascii="Times New Roman" w:hAnsi="Times New Roman" w:cs="Times New Roman"/>
          <w:sz w:val="28"/>
          <w:szCs w:val="28"/>
        </w:rPr>
        <w:t xml:space="preserve">Про </w:t>
      </w:r>
      <w:r w:rsidR="000E43DF">
        <w:rPr>
          <w:rFonts w:ascii="Times New Roman" w:hAnsi="Times New Roman" w:cs="Times New Roman"/>
          <w:sz w:val="28"/>
          <w:szCs w:val="28"/>
        </w:rPr>
        <w:t>внесення змін до</w:t>
      </w:r>
      <w:r w:rsidRPr="00E0573C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83599307"/>
      <w:bookmarkEnd w:id="0"/>
      <w:bookmarkEnd w:id="1"/>
      <w:r w:rsidR="000D6119">
        <w:rPr>
          <w:rFonts w:ascii="Times New Roman" w:hAnsi="Times New Roman" w:cs="Times New Roman"/>
          <w:sz w:val="28"/>
          <w:szCs w:val="28"/>
        </w:rPr>
        <w:t>П</w:t>
      </w:r>
      <w:r w:rsidR="00125B60" w:rsidRPr="00125B60">
        <w:rPr>
          <w:rFonts w:ascii="Times New Roman" w:hAnsi="Times New Roman" w:cs="Times New Roman"/>
          <w:sz w:val="28"/>
          <w:szCs w:val="28"/>
        </w:rPr>
        <w:t>ереліку закладів охорони здоров</w:t>
      </w:r>
      <w:r w:rsidR="00DD7101">
        <w:rPr>
          <w:rFonts w:ascii="Times New Roman" w:hAnsi="Times New Roman" w:cs="Times New Roman"/>
          <w:sz w:val="28"/>
          <w:szCs w:val="28"/>
        </w:rPr>
        <w:t>’</w:t>
      </w:r>
      <w:r w:rsidR="00125B60" w:rsidRPr="00125B60">
        <w:rPr>
          <w:rFonts w:ascii="Times New Roman" w:hAnsi="Times New Roman" w:cs="Times New Roman"/>
          <w:sz w:val="28"/>
          <w:szCs w:val="28"/>
        </w:rPr>
        <w:t>я</w:t>
      </w:r>
      <w:r w:rsidR="007E32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05C468" w14:textId="712CECC1" w:rsidR="00922162" w:rsidRDefault="007E32AB" w:rsidP="00922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Волинської області</w:t>
      </w:r>
      <w:r w:rsidR="00125B60" w:rsidRPr="00125B60">
        <w:rPr>
          <w:rFonts w:ascii="Times New Roman" w:hAnsi="Times New Roman" w:cs="Times New Roman"/>
          <w:sz w:val="28"/>
          <w:szCs w:val="28"/>
        </w:rPr>
        <w:t xml:space="preserve">, в яких організовується проведення </w:t>
      </w:r>
    </w:p>
    <w:p w14:paraId="1BE9296A" w14:textId="4A47DAEB" w:rsidR="005D361E" w:rsidRDefault="00922162" w:rsidP="00922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B60">
        <w:rPr>
          <w:rFonts w:ascii="Times New Roman" w:hAnsi="Times New Roman" w:cs="Times New Roman"/>
          <w:sz w:val="28"/>
          <w:szCs w:val="28"/>
        </w:rPr>
        <w:t xml:space="preserve">оцінювання </w:t>
      </w:r>
      <w:r w:rsidR="00125B60" w:rsidRPr="00125B60">
        <w:rPr>
          <w:rFonts w:ascii="Times New Roman" w:hAnsi="Times New Roman" w:cs="Times New Roman"/>
          <w:sz w:val="28"/>
          <w:szCs w:val="28"/>
        </w:rPr>
        <w:t>повсякденного функціонування особи</w:t>
      </w:r>
      <w:bookmarkEnd w:id="3"/>
    </w:p>
    <w:bookmarkEnd w:id="2"/>
    <w:p w14:paraId="1C754B68" w14:textId="77777777" w:rsidR="00125B60" w:rsidRPr="005D361E" w:rsidRDefault="00125B60" w:rsidP="00125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BBB92" w14:textId="1074877F" w:rsidR="008B19C0" w:rsidRDefault="0051306E" w:rsidP="00237B8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BB1DC1">
        <w:rPr>
          <w:rFonts w:ascii="Times New Roman" w:hAnsi="Times New Roman" w:cs="Times New Roman"/>
          <w:sz w:val="28"/>
          <w:szCs w:val="28"/>
        </w:rPr>
        <w:t xml:space="preserve"> </w:t>
      </w:r>
      <w:r w:rsidR="00906945">
        <w:rPr>
          <w:rFonts w:ascii="Times New Roman" w:hAnsi="Times New Roman" w:cs="Times New Roman"/>
          <w:sz w:val="28"/>
          <w:szCs w:val="28"/>
        </w:rPr>
        <w:t>з</w:t>
      </w:r>
      <w:r w:rsidR="00BB1DC1">
        <w:rPr>
          <w:rFonts w:ascii="Times New Roman" w:hAnsi="Times New Roman" w:cs="Times New Roman"/>
          <w:sz w:val="28"/>
          <w:szCs w:val="28"/>
        </w:rPr>
        <w:t>акон</w:t>
      </w:r>
      <w:r w:rsidR="00906945">
        <w:rPr>
          <w:rFonts w:ascii="Times New Roman" w:hAnsi="Times New Roman" w:cs="Times New Roman"/>
          <w:sz w:val="28"/>
          <w:szCs w:val="28"/>
        </w:rPr>
        <w:t>ів</w:t>
      </w:r>
      <w:r w:rsidR="00BB1DC1">
        <w:rPr>
          <w:rFonts w:ascii="Times New Roman" w:hAnsi="Times New Roman" w:cs="Times New Roman"/>
          <w:sz w:val="28"/>
          <w:szCs w:val="28"/>
        </w:rPr>
        <w:t xml:space="preserve"> України </w:t>
      </w:r>
      <w:bookmarkStart w:id="4" w:name="_Hlk183611061"/>
      <w:r w:rsidR="00BB1DC1">
        <w:rPr>
          <w:rFonts w:ascii="Times New Roman" w:hAnsi="Times New Roman" w:cs="Times New Roman"/>
          <w:sz w:val="28"/>
          <w:szCs w:val="28"/>
        </w:rPr>
        <w:t xml:space="preserve">«Про місцеві державні адміністрації», «Про правовий режим воєнного стану», </w:t>
      </w:r>
      <w:r w:rsidR="00906945">
        <w:rPr>
          <w:rFonts w:ascii="Times New Roman" w:hAnsi="Times New Roman" w:cs="Times New Roman"/>
          <w:sz w:val="28"/>
          <w:szCs w:val="28"/>
        </w:rPr>
        <w:t>«</w:t>
      </w:r>
      <w:r w:rsidR="00906945" w:rsidRPr="00906945">
        <w:rPr>
          <w:rFonts w:ascii="Times New Roman" w:hAnsi="Times New Roman" w:cs="Times New Roman"/>
          <w:sz w:val="28"/>
          <w:szCs w:val="28"/>
        </w:rPr>
        <w:t>Основи законодавства України про охорону здоров</w:t>
      </w:r>
      <w:r w:rsidR="00DD7101">
        <w:rPr>
          <w:rFonts w:ascii="Times New Roman" w:hAnsi="Times New Roman" w:cs="Times New Roman"/>
          <w:sz w:val="28"/>
          <w:szCs w:val="28"/>
        </w:rPr>
        <w:t>’</w:t>
      </w:r>
      <w:r w:rsidR="00906945" w:rsidRPr="00906945">
        <w:rPr>
          <w:rFonts w:ascii="Times New Roman" w:hAnsi="Times New Roman" w:cs="Times New Roman"/>
          <w:sz w:val="28"/>
          <w:szCs w:val="28"/>
        </w:rPr>
        <w:t>я</w:t>
      </w:r>
      <w:r w:rsidR="00906945">
        <w:rPr>
          <w:rFonts w:ascii="Times New Roman" w:hAnsi="Times New Roman" w:cs="Times New Roman"/>
          <w:sz w:val="28"/>
          <w:szCs w:val="28"/>
        </w:rPr>
        <w:t>»,</w:t>
      </w:r>
      <w:r w:rsidR="0086611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83608501"/>
      <w:r w:rsidR="0059168B">
        <w:rPr>
          <w:rFonts w:ascii="Times New Roman" w:hAnsi="Times New Roman" w:cs="Times New Roman"/>
          <w:sz w:val="28"/>
          <w:szCs w:val="28"/>
        </w:rPr>
        <w:t>постанови</w:t>
      </w:r>
      <w:r w:rsidR="008B19C0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</w:t>
      </w:r>
      <w:r w:rsidR="0059168B">
        <w:rPr>
          <w:rFonts w:ascii="Times New Roman" w:hAnsi="Times New Roman" w:cs="Times New Roman"/>
          <w:sz w:val="28"/>
          <w:szCs w:val="28"/>
        </w:rPr>
        <w:t>15</w:t>
      </w:r>
      <w:r w:rsidR="008B19C0">
        <w:rPr>
          <w:rFonts w:ascii="Times New Roman" w:hAnsi="Times New Roman" w:cs="Times New Roman"/>
          <w:sz w:val="28"/>
          <w:szCs w:val="28"/>
        </w:rPr>
        <w:t xml:space="preserve"> </w:t>
      </w:r>
      <w:r w:rsidR="0059168B">
        <w:rPr>
          <w:rFonts w:ascii="Times New Roman" w:hAnsi="Times New Roman" w:cs="Times New Roman"/>
          <w:sz w:val="28"/>
          <w:szCs w:val="28"/>
        </w:rPr>
        <w:t>листопада</w:t>
      </w:r>
      <w:r w:rsidR="008B19C0">
        <w:rPr>
          <w:rFonts w:ascii="Times New Roman" w:hAnsi="Times New Roman" w:cs="Times New Roman"/>
          <w:sz w:val="28"/>
          <w:szCs w:val="28"/>
        </w:rPr>
        <w:t xml:space="preserve"> 2024 року №</w:t>
      </w:r>
      <w:r w:rsidR="00DD7101">
        <w:rPr>
          <w:rFonts w:ascii="Times New Roman" w:hAnsi="Times New Roman" w:cs="Times New Roman"/>
          <w:sz w:val="28"/>
          <w:szCs w:val="28"/>
        </w:rPr>
        <w:t> </w:t>
      </w:r>
      <w:r w:rsidR="0059168B">
        <w:rPr>
          <w:rFonts w:ascii="Times New Roman" w:hAnsi="Times New Roman" w:cs="Times New Roman"/>
          <w:sz w:val="28"/>
          <w:szCs w:val="28"/>
        </w:rPr>
        <w:t>1338</w:t>
      </w:r>
      <w:r w:rsidR="008B19C0">
        <w:rPr>
          <w:rFonts w:ascii="Times New Roman" w:hAnsi="Times New Roman" w:cs="Times New Roman"/>
          <w:sz w:val="28"/>
          <w:szCs w:val="28"/>
        </w:rPr>
        <w:t xml:space="preserve"> «</w:t>
      </w:r>
      <w:r w:rsidR="006443DE" w:rsidRPr="006443DE">
        <w:rPr>
          <w:rFonts w:ascii="Times New Roman" w:hAnsi="Times New Roman" w:cs="Times New Roman"/>
          <w:sz w:val="28"/>
          <w:szCs w:val="28"/>
        </w:rPr>
        <w:t>Деякі питання запровадження оцінювання повсякденного функціонування особи</w:t>
      </w:r>
      <w:r w:rsidR="008B19C0">
        <w:rPr>
          <w:rFonts w:ascii="Times New Roman" w:hAnsi="Times New Roman" w:cs="Times New Roman"/>
          <w:sz w:val="28"/>
          <w:szCs w:val="28"/>
        </w:rPr>
        <w:t>»</w:t>
      </w:r>
      <w:bookmarkEnd w:id="4"/>
      <w:bookmarkEnd w:id="5"/>
      <w:r w:rsidR="00922162">
        <w:rPr>
          <w:rFonts w:ascii="Times New Roman" w:hAnsi="Times New Roman" w:cs="Times New Roman"/>
          <w:sz w:val="28"/>
          <w:szCs w:val="28"/>
        </w:rPr>
        <w:t xml:space="preserve"> (зі змін</w:t>
      </w:r>
      <w:r w:rsidR="00E47797">
        <w:rPr>
          <w:rFonts w:ascii="Times New Roman" w:hAnsi="Times New Roman" w:cs="Times New Roman"/>
          <w:sz w:val="28"/>
          <w:szCs w:val="28"/>
        </w:rPr>
        <w:t>ами)</w:t>
      </w:r>
      <w:r w:rsidR="009B767D">
        <w:rPr>
          <w:rFonts w:ascii="Times New Roman" w:hAnsi="Times New Roman" w:cs="Times New Roman"/>
          <w:sz w:val="28"/>
          <w:szCs w:val="28"/>
        </w:rPr>
        <w:t xml:space="preserve">, </w:t>
      </w:r>
      <w:r w:rsidR="00DD7101">
        <w:rPr>
          <w:rFonts w:ascii="Times New Roman" w:hAnsi="Times New Roman" w:cs="Times New Roman"/>
          <w:sz w:val="28"/>
          <w:szCs w:val="28"/>
        </w:rPr>
        <w:t>у</w:t>
      </w:r>
      <w:r w:rsidR="009B767D">
        <w:rPr>
          <w:rFonts w:ascii="Times New Roman" w:hAnsi="Times New Roman" w:cs="Times New Roman"/>
          <w:sz w:val="28"/>
          <w:szCs w:val="28"/>
        </w:rPr>
        <w:t xml:space="preserve">раховуючи лист </w:t>
      </w:r>
      <w:r w:rsidR="00CC2DF1">
        <w:rPr>
          <w:rFonts w:ascii="Times New Roman" w:hAnsi="Times New Roman" w:cs="Times New Roman"/>
          <w:sz w:val="28"/>
          <w:szCs w:val="28"/>
        </w:rPr>
        <w:t>Міністерства охорони здоров’я України від 03</w:t>
      </w:r>
      <w:r w:rsidR="00DD7101">
        <w:rPr>
          <w:rFonts w:ascii="Times New Roman" w:hAnsi="Times New Roman" w:cs="Times New Roman"/>
          <w:sz w:val="28"/>
          <w:szCs w:val="28"/>
        </w:rPr>
        <w:t xml:space="preserve"> квітня </w:t>
      </w:r>
      <w:r w:rsidR="00CC2DF1">
        <w:rPr>
          <w:rFonts w:ascii="Times New Roman" w:hAnsi="Times New Roman" w:cs="Times New Roman"/>
          <w:sz w:val="28"/>
          <w:szCs w:val="28"/>
        </w:rPr>
        <w:t>2025</w:t>
      </w:r>
      <w:r w:rsidR="00DD7101">
        <w:rPr>
          <w:rFonts w:ascii="Times New Roman" w:hAnsi="Times New Roman" w:cs="Times New Roman"/>
          <w:sz w:val="28"/>
          <w:szCs w:val="28"/>
        </w:rPr>
        <w:t xml:space="preserve"> року</w:t>
      </w:r>
      <w:r w:rsidR="00BD113C">
        <w:rPr>
          <w:rFonts w:ascii="Times New Roman" w:hAnsi="Times New Roman" w:cs="Times New Roman"/>
          <w:sz w:val="28"/>
          <w:szCs w:val="28"/>
        </w:rPr>
        <w:t xml:space="preserve"> №</w:t>
      </w:r>
      <w:r w:rsidR="00D547A1">
        <w:rPr>
          <w:rFonts w:ascii="Times New Roman" w:hAnsi="Times New Roman" w:cs="Times New Roman"/>
          <w:sz w:val="28"/>
          <w:szCs w:val="28"/>
        </w:rPr>
        <w:t> </w:t>
      </w:r>
      <w:r w:rsidR="00BD113C">
        <w:rPr>
          <w:rFonts w:ascii="Times New Roman" w:hAnsi="Times New Roman" w:cs="Times New Roman"/>
          <w:sz w:val="28"/>
          <w:szCs w:val="28"/>
        </w:rPr>
        <w:t>28/10811/2-25</w:t>
      </w:r>
      <w:r w:rsidR="00FB67A4">
        <w:rPr>
          <w:rFonts w:ascii="Times New Roman" w:hAnsi="Times New Roman" w:cs="Times New Roman"/>
          <w:sz w:val="28"/>
          <w:szCs w:val="28"/>
        </w:rPr>
        <w:t>:</w:t>
      </w:r>
      <w:r w:rsidR="00E773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CC5883" w14:textId="5979347B" w:rsidR="00685D83" w:rsidRPr="000518F4" w:rsidRDefault="000518F4" w:rsidP="000518F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E7603B">
        <w:rPr>
          <w:rFonts w:ascii="Times New Roman" w:hAnsi="Times New Roman" w:cs="Times New Roman"/>
          <w:sz w:val="28"/>
          <w:szCs w:val="28"/>
        </w:rPr>
        <w:t>У</w:t>
      </w:r>
      <w:r w:rsidR="00BC02C4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="00BC02C4">
        <w:rPr>
          <w:rFonts w:ascii="Times New Roman" w:hAnsi="Times New Roman" w:cs="Times New Roman"/>
          <w:sz w:val="28"/>
          <w:szCs w:val="28"/>
        </w:rPr>
        <w:t xml:space="preserve"> зміни до</w:t>
      </w:r>
      <w:r w:rsidR="00E0573C" w:rsidRPr="000518F4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83612149"/>
      <w:r w:rsidR="000D6119" w:rsidRPr="000518F4">
        <w:rPr>
          <w:rFonts w:ascii="Times New Roman" w:hAnsi="Times New Roman" w:cs="Times New Roman"/>
          <w:sz w:val="28"/>
          <w:szCs w:val="28"/>
        </w:rPr>
        <w:t>Перелік</w:t>
      </w:r>
      <w:r w:rsidR="00BC02C4">
        <w:rPr>
          <w:rFonts w:ascii="Times New Roman" w:hAnsi="Times New Roman" w:cs="Times New Roman"/>
          <w:sz w:val="28"/>
          <w:szCs w:val="28"/>
        </w:rPr>
        <w:t>у</w:t>
      </w:r>
      <w:r w:rsidR="000D6119" w:rsidRPr="000518F4">
        <w:rPr>
          <w:rFonts w:ascii="Times New Roman" w:hAnsi="Times New Roman" w:cs="Times New Roman"/>
          <w:sz w:val="28"/>
          <w:szCs w:val="28"/>
        </w:rPr>
        <w:t xml:space="preserve"> закладів охорони здоров</w:t>
      </w:r>
      <w:r w:rsidR="00D547A1">
        <w:rPr>
          <w:rFonts w:ascii="Times New Roman" w:hAnsi="Times New Roman" w:cs="Times New Roman"/>
          <w:sz w:val="28"/>
          <w:szCs w:val="28"/>
        </w:rPr>
        <w:t>’</w:t>
      </w:r>
      <w:r w:rsidR="000D6119" w:rsidRPr="000518F4">
        <w:rPr>
          <w:rFonts w:ascii="Times New Roman" w:hAnsi="Times New Roman" w:cs="Times New Roman"/>
          <w:sz w:val="28"/>
          <w:szCs w:val="28"/>
        </w:rPr>
        <w:t>я</w:t>
      </w:r>
      <w:r w:rsidR="007E32AB" w:rsidRPr="000518F4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  <w:r w:rsidR="000D6119" w:rsidRPr="000518F4">
        <w:rPr>
          <w:rFonts w:ascii="Times New Roman" w:hAnsi="Times New Roman" w:cs="Times New Roman"/>
          <w:sz w:val="28"/>
          <w:szCs w:val="28"/>
        </w:rPr>
        <w:t>, в яких організовується проведення оцінювання повсякденного функціонування особи</w:t>
      </w:r>
      <w:bookmarkEnd w:id="6"/>
      <w:r w:rsidR="000D59B4">
        <w:rPr>
          <w:rFonts w:ascii="Times New Roman" w:hAnsi="Times New Roman" w:cs="Times New Roman"/>
          <w:sz w:val="28"/>
          <w:szCs w:val="28"/>
        </w:rPr>
        <w:t xml:space="preserve">, затвердженого </w:t>
      </w:r>
      <w:r w:rsidR="000D59B4" w:rsidRPr="000518F4">
        <w:rPr>
          <w:rFonts w:ascii="Times New Roman" w:hAnsi="Times New Roman" w:cs="Times New Roman"/>
          <w:sz w:val="28"/>
          <w:szCs w:val="28"/>
        </w:rPr>
        <w:t>розпорядження</w:t>
      </w:r>
      <w:r w:rsidR="000D59B4">
        <w:rPr>
          <w:rFonts w:ascii="Times New Roman" w:hAnsi="Times New Roman" w:cs="Times New Roman"/>
          <w:sz w:val="28"/>
          <w:szCs w:val="28"/>
        </w:rPr>
        <w:t>м</w:t>
      </w:r>
      <w:r w:rsidR="000D59B4" w:rsidRPr="000518F4">
        <w:rPr>
          <w:rFonts w:ascii="Times New Roman" w:hAnsi="Times New Roman" w:cs="Times New Roman"/>
          <w:sz w:val="28"/>
          <w:szCs w:val="28"/>
        </w:rPr>
        <w:t xml:space="preserve"> начальника обласної військової адміністрації від 2</w:t>
      </w:r>
      <w:r w:rsidR="000D59B4">
        <w:rPr>
          <w:rFonts w:ascii="Times New Roman" w:hAnsi="Times New Roman" w:cs="Times New Roman"/>
          <w:sz w:val="28"/>
          <w:szCs w:val="28"/>
        </w:rPr>
        <w:t>9</w:t>
      </w:r>
      <w:r w:rsidR="000D59B4" w:rsidRPr="000518F4">
        <w:rPr>
          <w:rFonts w:ascii="Times New Roman" w:hAnsi="Times New Roman" w:cs="Times New Roman"/>
          <w:sz w:val="28"/>
          <w:szCs w:val="28"/>
        </w:rPr>
        <w:t xml:space="preserve"> листопада 2024 року №</w:t>
      </w:r>
      <w:r w:rsidR="000D59B4">
        <w:rPr>
          <w:rFonts w:ascii="Times New Roman" w:hAnsi="Times New Roman" w:cs="Times New Roman"/>
          <w:sz w:val="28"/>
          <w:szCs w:val="28"/>
        </w:rPr>
        <w:t xml:space="preserve"> 471</w:t>
      </w:r>
      <w:r w:rsidR="007701F8" w:rsidRPr="000518F4">
        <w:rPr>
          <w:rFonts w:ascii="Times New Roman" w:hAnsi="Times New Roman" w:cs="Times New Roman"/>
          <w:sz w:val="28"/>
          <w:szCs w:val="28"/>
        </w:rPr>
        <w:t>,</w:t>
      </w:r>
      <w:r w:rsidR="005E4267">
        <w:rPr>
          <w:rFonts w:ascii="Times New Roman" w:hAnsi="Times New Roman" w:cs="Times New Roman"/>
          <w:sz w:val="28"/>
          <w:szCs w:val="28"/>
        </w:rPr>
        <w:t xml:space="preserve"> виклавши його у новій редакції</w:t>
      </w:r>
      <w:r w:rsidR="00D547A1">
        <w:rPr>
          <w:rFonts w:ascii="Times New Roman" w:hAnsi="Times New Roman" w:cs="Times New Roman"/>
          <w:sz w:val="28"/>
          <w:szCs w:val="28"/>
        </w:rPr>
        <w:t>,</w:t>
      </w:r>
      <w:r w:rsidR="007701F8" w:rsidRPr="000518F4">
        <w:rPr>
          <w:rFonts w:ascii="Times New Roman" w:hAnsi="Times New Roman" w:cs="Times New Roman"/>
          <w:sz w:val="28"/>
          <w:szCs w:val="28"/>
        </w:rPr>
        <w:t xml:space="preserve"> що додається.</w:t>
      </w:r>
    </w:p>
    <w:p w14:paraId="7CF76AF0" w14:textId="31495F37" w:rsidR="0091714A" w:rsidRDefault="000D59B4" w:rsidP="00237B83">
      <w:pPr>
        <w:tabs>
          <w:tab w:val="left" w:pos="198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4A53" w:rsidRPr="008F3A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50FE" w:rsidRPr="008F3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53"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виконанням цього розпорядження покласти на заступника голови обласної державної адміністрації </w:t>
      </w:r>
      <w:r w:rsidR="0001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Олександра </w:t>
      </w:r>
      <w:proofErr w:type="spellStart"/>
      <w:r w:rsidR="0001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Троханенка</w:t>
      </w:r>
      <w:proofErr w:type="spellEnd"/>
      <w:r w:rsidR="00794A53"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07422D4" w14:textId="5E9721F1" w:rsidR="00A67525" w:rsidRDefault="00A67525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0C7E636" w14:textId="77777777" w:rsidR="009C7CFE" w:rsidRPr="006775EA" w:rsidRDefault="009C7CFE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882B0BF" w14:textId="7812F93D" w:rsidR="00906945" w:rsidRPr="003C194D" w:rsidRDefault="00794A53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</w:t>
      </w:r>
      <w:r w:rsidRPr="00794A5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13F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Іван РУДНИЦЬКИЙ</w:t>
      </w:r>
    </w:p>
    <w:p w14:paraId="4F1B19CC" w14:textId="5DB981C5" w:rsidR="009C7CFE" w:rsidRDefault="009C7CFE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B45A87" w14:textId="77777777" w:rsidR="009C7CFE" w:rsidRDefault="009C7CFE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ED8108" w14:textId="06A7A572" w:rsidR="002D4BD2" w:rsidRPr="00FC50FE" w:rsidRDefault="00794A53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4A53">
        <w:rPr>
          <w:rFonts w:ascii="Times New Roman" w:eastAsia="Times New Roman" w:hAnsi="Times New Roman" w:cs="Times New Roman"/>
          <w:sz w:val="24"/>
          <w:szCs w:val="24"/>
          <w:lang w:eastAsia="zh-CN"/>
        </w:rPr>
        <w:t>Юрій Легкодух 241</w:t>
      </w:r>
      <w:r w:rsidRPr="001D68B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Pr="00794A53">
        <w:rPr>
          <w:rFonts w:ascii="Times New Roman" w:eastAsia="Times New Roman" w:hAnsi="Times New Roman" w:cs="Times New Roman"/>
          <w:sz w:val="24"/>
          <w:szCs w:val="24"/>
          <w:lang w:eastAsia="zh-CN"/>
        </w:rPr>
        <w:t>581</w:t>
      </w:r>
    </w:p>
    <w:sectPr w:rsidR="002D4BD2" w:rsidRPr="00FC50FE" w:rsidSect="009C7CFE">
      <w:pgSz w:w="11906" w:h="16838" w:code="9"/>
      <w:pgMar w:top="397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43FFD" w14:textId="77777777" w:rsidR="00E91D0B" w:rsidRDefault="00E91D0B" w:rsidP="00A316D1">
      <w:pPr>
        <w:spacing w:after="0" w:line="240" w:lineRule="auto"/>
      </w:pPr>
      <w:r>
        <w:separator/>
      </w:r>
    </w:p>
  </w:endnote>
  <w:endnote w:type="continuationSeparator" w:id="0">
    <w:p w14:paraId="29E6A55A" w14:textId="77777777" w:rsidR="00E91D0B" w:rsidRDefault="00E91D0B" w:rsidP="00A3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F0441" w14:textId="77777777" w:rsidR="00E91D0B" w:rsidRDefault="00E91D0B" w:rsidP="00A316D1">
      <w:pPr>
        <w:spacing w:after="0" w:line="240" w:lineRule="auto"/>
      </w:pPr>
      <w:r>
        <w:separator/>
      </w:r>
    </w:p>
  </w:footnote>
  <w:footnote w:type="continuationSeparator" w:id="0">
    <w:p w14:paraId="0FB52061" w14:textId="77777777" w:rsidR="00E91D0B" w:rsidRDefault="00E91D0B" w:rsidP="00A3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62E5"/>
    <w:multiLevelType w:val="hybridMultilevel"/>
    <w:tmpl w:val="9CE8FBF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4FA2"/>
    <w:multiLevelType w:val="hybridMultilevel"/>
    <w:tmpl w:val="AB72C24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853"/>
    <w:multiLevelType w:val="hybridMultilevel"/>
    <w:tmpl w:val="AC3C29E2"/>
    <w:lvl w:ilvl="0" w:tplc="C68EF2EA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2B052068"/>
    <w:multiLevelType w:val="hybridMultilevel"/>
    <w:tmpl w:val="F2B813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A7163"/>
    <w:multiLevelType w:val="hybridMultilevel"/>
    <w:tmpl w:val="11A08B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A3029"/>
    <w:multiLevelType w:val="hybridMultilevel"/>
    <w:tmpl w:val="45EC0466"/>
    <w:lvl w:ilvl="0" w:tplc="1B54EE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5003A"/>
    <w:multiLevelType w:val="hybridMultilevel"/>
    <w:tmpl w:val="2D428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10604"/>
    <w:multiLevelType w:val="hybridMultilevel"/>
    <w:tmpl w:val="86B4412E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A0124"/>
    <w:multiLevelType w:val="hybridMultilevel"/>
    <w:tmpl w:val="3C4A36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B01EE"/>
    <w:multiLevelType w:val="hybridMultilevel"/>
    <w:tmpl w:val="81809540"/>
    <w:lvl w:ilvl="0" w:tplc="02CCB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8F3A06"/>
    <w:multiLevelType w:val="hybridMultilevel"/>
    <w:tmpl w:val="B860BB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257072">
    <w:abstractNumId w:val="5"/>
  </w:num>
  <w:num w:numId="2" w16cid:durableId="2017805202">
    <w:abstractNumId w:val="3"/>
  </w:num>
  <w:num w:numId="3" w16cid:durableId="1963222629">
    <w:abstractNumId w:val="7"/>
  </w:num>
  <w:num w:numId="4" w16cid:durableId="808520762">
    <w:abstractNumId w:val="0"/>
  </w:num>
  <w:num w:numId="5" w16cid:durableId="878975780">
    <w:abstractNumId w:val="6"/>
  </w:num>
  <w:num w:numId="6" w16cid:durableId="508258968">
    <w:abstractNumId w:val="8"/>
  </w:num>
  <w:num w:numId="7" w16cid:durableId="1418407086">
    <w:abstractNumId w:val="4"/>
  </w:num>
  <w:num w:numId="8" w16cid:durableId="423770545">
    <w:abstractNumId w:val="10"/>
  </w:num>
  <w:num w:numId="9" w16cid:durableId="1519389473">
    <w:abstractNumId w:val="1"/>
  </w:num>
  <w:num w:numId="10" w16cid:durableId="1351181848">
    <w:abstractNumId w:val="2"/>
  </w:num>
  <w:num w:numId="11" w16cid:durableId="37433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F2"/>
    <w:rsid w:val="000026A0"/>
    <w:rsid w:val="00012817"/>
    <w:rsid w:val="000518F4"/>
    <w:rsid w:val="00083841"/>
    <w:rsid w:val="000B3DF6"/>
    <w:rsid w:val="000C7735"/>
    <w:rsid w:val="000D59B4"/>
    <w:rsid w:val="000D6119"/>
    <w:rsid w:val="000E43DF"/>
    <w:rsid w:val="000F31A5"/>
    <w:rsid w:val="00103469"/>
    <w:rsid w:val="001237A4"/>
    <w:rsid w:val="00125B60"/>
    <w:rsid w:val="00143728"/>
    <w:rsid w:val="00152735"/>
    <w:rsid w:val="00153401"/>
    <w:rsid w:val="00157D04"/>
    <w:rsid w:val="00165BE1"/>
    <w:rsid w:val="00166725"/>
    <w:rsid w:val="001C3BFD"/>
    <w:rsid w:val="001D5C76"/>
    <w:rsid w:val="001D68B5"/>
    <w:rsid w:val="00237B83"/>
    <w:rsid w:val="002728A8"/>
    <w:rsid w:val="002C3C4F"/>
    <w:rsid w:val="002D4BB5"/>
    <w:rsid w:val="002D4BD2"/>
    <w:rsid w:val="002E16AA"/>
    <w:rsid w:val="00312BEF"/>
    <w:rsid w:val="003B1FA4"/>
    <w:rsid w:val="003C194D"/>
    <w:rsid w:val="003D2E35"/>
    <w:rsid w:val="00434AFD"/>
    <w:rsid w:val="004445F2"/>
    <w:rsid w:val="004C6C41"/>
    <w:rsid w:val="004F6C0E"/>
    <w:rsid w:val="0051306E"/>
    <w:rsid w:val="005478DC"/>
    <w:rsid w:val="00547D8B"/>
    <w:rsid w:val="00555343"/>
    <w:rsid w:val="00567C58"/>
    <w:rsid w:val="0059168B"/>
    <w:rsid w:val="005D093D"/>
    <w:rsid w:val="005D361E"/>
    <w:rsid w:val="005E4267"/>
    <w:rsid w:val="006071CD"/>
    <w:rsid w:val="00633B04"/>
    <w:rsid w:val="006434B9"/>
    <w:rsid w:val="006443DE"/>
    <w:rsid w:val="006528C7"/>
    <w:rsid w:val="00653BC1"/>
    <w:rsid w:val="006775EA"/>
    <w:rsid w:val="00685D83"/>
    <w:rsid w:val="0069490E"/>
    <w:rsid w:val="006C46DB"/>
    <w:rsid w:val="006E3338"/>
    <w:rsid w:val="006E6486"/>
    <w:rsid w:val="00743755"/>
    <w:rsid w:val="00744F09"/>
    <w:rsid w:val="0075426F"/>
    <w:rsid w:val="007701F8"/>
    <w:rsid w:val="00794A53"/>
    <w:rsid w:val="007D61E3"/>
    <w:rsid w:val="007E32AB"/>
    <w:rsid w:val="00801DA3"/>
    <w:rsid w:val="00841FC0"/>
    <w:rsid w:val="00843085"/>
    <w:rsid w:val="008441E6"/>
    <w:rsid w:val="00862794"/>
    <w:rsid w:val="0086611B"/>
    <w:rsid w:val="008B19C0"/>
    <w:rsid w:val="008E28F4"/>
    <w:rsid w:val="008F3AA0"/>
    <w:rsid w:val="008F538B"/>
    <w:rsid w:val="008F592F"/>
    <w:rsid w:val="008F7F77"/>
    <w:rsid w:val="00906945"/>
    <w:rsid w:val="0091714A"/>
    <w:rsid w:val="00922162"/>
    <w:rsid w:val="009B767D"/>
    <w:rsid w:val="009C7CFE"/>
    <w:rsid w:val="009E6DE7"/>
    <w:rsid w:val="00A176B3"/>
    <w:rsid w:val="00A316D1"/>
    <w:rsid w:val="00A3557E"/>
    <w:rsid w:val="00A44B23"/>
    <w:rsid w:val="00A56C4B"/>
    <w:rsid w:val="00A67525"/>
    <w:rsid w:val="00A80785"/>
    <w:rsid w:val="00A83AF2"/>
    <w:rsid w:val="00A94257"/>
    <w:rsid w:val="00AA0418"/>
    <w:rsid w:val="00AC6E62"/>
    <w:rsid w:val="00AE4FD1"/>
    <w:rsid w:val="00B13F08"/>
    <w:rsid w:val="00B274ED"/>
    <w:rsid w:val="00B32445"/>
    <w:rsid w:val="00B429D7"/>
    <w:rsid w:val="00B66D0F"/>
    <w:rsid w:val="00B9073F"/>
    <w:rsid w:val="00BA7FDC"/>
    <w:rsid w:val="00BB0824"/>
    <w:rsid w:val="00BB1DC1"/>
    <w:rsid w:val="00BB1EF2"/>
    <w:rsid w:val="00BB4A93"/>
    <w:rsid w:val="00BC02C4"/>
    <w:rsid w:val="00BD113C"/>
    <w:rsid w:val="00C3362D"/>
    <w:rsid w:val="00C3553F"/>
    <w:rsid w:val="00CA5AF1"/>
    <w:rsid w:val="00CB7DB3"/>
    <w:rsid w:val="00CC0D19"/>
    <w:rsid w:val="00CC2DF1"/>
    <w:rsid w:val="00CD5E77"/>
    <w:rsid w:val="00CF43FD"/>
    <w:rsid w:val="00D03D29"/>
    <w:rsid w:val="00D24AA9"/>
    <w:rsid w:val="00D36885"/>
    <w:rsid w:val="00D547A1"/>
    <w:rsid w:val="00D67E86"/>
    <w:rsid w:val="00D82406"/>
    <w:rsid w:val="00D86202"/>
    <w:rsid w:val="00DA0461"/>
    <w:rsid w:val="00DC5759"/>
    <w:rsid w:val="00DD676F"/>
    <w:rsid w:val="00DD7101"/>
    <w:rsid w:val="00DF6387"/>
    <w:rsid w:val="00E0573C"/>
    <w:rsid w:val="00E12F5D"/>
    <w:rsid w:val="00E31CE5"/>
    <w:rsid w:val="00E47797"/>
    <w:rsid w:val="00E613F5"/>
    <w:rsid w:val="00E7603B"/>
    <w:rsid w:val="00E773A9"/>
    <w:rsid w:val="00E91D0B"/>
    <w:rsid w:val="00E974C0"/>
    <w:rsid w:val="00EA2085"/>
    <w:rsid w:val="00EA3FD9"/>
    <w:rsid w:val="00EB3EED"/>
    <w:rsid w:val="00ED5B46"/>
    <w:rsid w:val="00EF2B06"/>
    <w:rsid w:val="00F03E81"/>
    <w:rsid w:val="00F10FAF"/>
    <w:rsid w:val="00F35C28"/>
    <w:rsid w:val="00F54347"/>
    <w:rsid w:val="00F629E9"/>
    <w:rsid w:val="00F748F6"/>
    <w:rsid w:val="00F95245"/>
    <w:rsid w:val="00FA0CDC"/>
    <w:rsid w:val="00FB67A4"/>
    <w:rsid w:val="00FC50FE"/>
    <w:rsid w:val="00FC750D"/>
    <w:rsid w:val="00FE4AE9"/>
    <w:rsid w:val="00FE5922"/>
    <w:rsid w:val="00F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F207"/>
  <w15:chartTrackingRefBased/>
  <w15:docId w15:val="{1699E240-530A-4549-AC7F-3D5BEE83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9C0"/>
    <w:pPr>
      <w:ind w:left="720"/>
      <w:contextualSpacing/>
    </w:pPr>
  </w:style>
  <w:style w:type="table" w:styleId="a4">
    <w:name w:val="Table Grid"/>
    <w:basedOn w:val="a1"/>
    <w:uiPriority w:val="39"/>
    <w:rsid w:val="000F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316D1"/>
  </w:style>
  <w:style w:type="paragraph" w:styleId="a7">
    <w:name w:val="footer"/>
    <w:basedOn w:val="a"/>
    <w:link w:val="a8"/>
    <w:uiPriority w:val="99"/>
    <w:unhideWhenUsed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3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Комар</dc:creator>
  <cp:keywords/>
  <dc:description/>
  <cp:lastModifiedBy>Пользователь Windows</cp:lastModifiedBy>
  <cp:revision>11</cp:revision>
  <cp:lastPrinted>2025-04-16T13:23:00Z</cp:lastPrinted>
  <dcterms:created xsi:type="dcterms:W3CDTF">2024-11-27T14:50:00Z</dcterms:created>
  <dcterms:modified xsi:type="dcterms:W3CDTF">2025-04-18T11:29:00Z</dcterms:modified>
</cp:coreProperties>
</file>