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8A5CA" w14:textId="77777777" w:rsidR="008E135B" w:rsidRPr="008E135B" w:rsidRDefault="008E135B" w:rsidP="008E135B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  <w:r w:rsidRPr="008E135B">
        <w:rPr>
          <w:rFonts w:ascii="Times New Roman" w:eastAsia="Times New Roman" w:hAnsi="Times New Roman" w:cs="Times New Roman"/>
          <w:noProof/>
          <w:kern w:val="0"/>
          <w:sz w:val="28"/>
          <w:lang w:eastAsia="uk-UA"/>
          <w14:ligatures w14:val="none"/>
        </w:rPr>
        <w:drawing>
          <wp:inline distT="0" distB="0" distL="0" distR="0" wp14:anchorId="09651B99" wp14:editId="55DC5003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1CF120" w14:textId="77777777" w:rsidR="008E135B" w:rsidRPr="008E135B" w:rsidRDefault="008E135B" w:rsidP="008E135B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</w:p>
    <w:p w14:paraId="515B420C" w14:textId="77777777" w:rsidR="008E135B" w:rsidRPr="008E135B" w:rsidRDefault="008E135B" w:rsidP="008E1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8E135B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ВОЛИНСЬКА ОБЛАСНА ДЕРЖАВНА АДМІНІСТРАЦІЯ</w:t>
      </w:r>
    </w:p>
    <w:p w14:paraId="3501B601" w14:textId="77777777" w:rsidR="008E135B" w:rsidRPr="008E135B" w:rsidRDefault="008E135B" w:rsidP="008E1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14"/>
          <w:lang w:eastAsia="ru-RU"/>
          <w14:ligatures w14:val="none"/>
        </w:rPr>
      </w:pPr>
    </w:p>
    <w:p w14:paraId="1DB01091" w14:textId="77777777" w:rsidR="008E135B" w:rsidRPr="008E135B" w:rsidRDefault="008E135B" w:rsidP="008E1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8E135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ВОЛИНСЬКА ОБЛАСНА ВІЙСЬКОВА АДМІНІСТРАЦІЯ</w:t>
      </w:r>
    </w:p>
    <w:p w14:paraId="06785A1B" w14:textId="77777777" w:rsidR="008E135B" w:rsidRPr="00607D8C" w:rsidRDefault="008E135B" w:rsidP="008E135B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2255F9A" w14:textId="77777777" w:rsidR="008E135B" w:rsidRPr="008E135B" w:rsidRDefault="008E135B" w:rsidP="008E1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ru-RU"/>
          <w14:ligatures w14:val="none"/>
        </w:rPr>
      </w:pPr>
      <w:r w:rsidRPr="008E135B"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ru-RU"/>
          <w14:ligatures w14:val="none"/>
        </w:rPr>
        <w:t xml:space="preserve">РОЗПОРЯДЖЕННЯ </w:t>
      </w:r>
    </w:p>
    <w:p w14:paraId="7ED16DB5" w14:textId="77777777" w:rsidR="008E135B" w:rsidRPr="00607D8C" w:rsidRDefault="008E135B" w:rsidP="008E135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23A8A3F" w14:textId="6C4DEB17" w:rsidR="008E135B" w:rsidRPr="00D71741" w:rsidRDefault="00D71741" w:rsidP="008E135B">
      <w:pPr>
        <w:tabs>
          <w:tab w:val="righ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2"/>
          <w:szCs w:val="28"/>
          <w:lang w:val="en-US"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28</w:t>
      </w:r>
      <w:r w:rsidR="008E135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берез</w:t>
      </w:r>
      <w:r w:rsidR="008E135B" w:rsidRPr="008E135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ня 202</w:t>
      </w:r>
      <w:r w:rsidR="00276DC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</w:t>
      </w:r>
      <w:r w:rsidR="008E135B" w:rsidRPr="008E135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року                      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  </w:t>
      </w:r>
      <w:r w:rsidR="008E135B" w:rsidRPr="008E135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Луцьк                                                    №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229</w:t>
      </w:r>
    </w:p>
    <w:p w14:paraId="4AD67F15" w14:textId="77777777" w:rsidR="008E135B" w:rsidRDefault="008E135B" w:rsidP="008E135B">
      <w:pPr>
        <w:tabs>
          <w:tab w:val="righ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2"/>
          <w:szCs w:val="28"/>
          <w:lang w:eastAsia="ru-RU"/>
          <w14:ligatures w14:val="none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3"/>
        <w:gridCol w:w="4025"/>
      </w:tblGrid>
      <w:tr w:rsidR="0007273C" w14:paraId="2EB80AFA" w14:textId="77777777" w:rsidTr="0007273C">
        <w:tc>
          <w:tcPr>
            <w:tcW w:w="5665" w:type="dxa"/>
          </w:tcPr>
          <w:p w14:paraId="19BE94EF" w14:textId="77777777" w:rsidR="00632915" w:rsidRPr="000F732D" w:rsidRDefault="00632915" w:rsidP="00632915">
            <w:pPr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eastAsia="ru-RU"/>
              </w:rPr>
            </w:pPr>
            <w:r w:rsidRPr="000F732D">
              <w:rPr>
                <w:rFonts w:ascii="Times New Roman" w:eastAsia="Times New Roman" w:hAnsi="Times New Roman" w:cs="Times New Roman"/>
                <w:b/>
                <w:bCs/>
                <w:spacing w:val="-2"/>
                <w:kern w:val="0"/>
                <w:sz w:val="28"/>
                <w:szCs w:val="28"/>
                <w:lang w:eastAsia="ru-RU"/>
                <w14:ligatures w14:val="none"/>
              </w:rPr>
              <w:t xml:space="preserve">Про внесення змін до </w:t>
            </w:r>
            <w:r w:rsidRPr="000F732D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eastAsia="ru-RU"/>
              </w:rPr>
              <w:t xml:space="preserve">Порядку </w:t>
            </w:r>
          </w:p>
          <w:p w14:paraId="3F645843" w14:textId="77777777" w:rsidR="00632915" w:rsidRPr="000F732D" w:rsidRDefault="00632915" w:rsidP="00632915">
            <w:pPr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eastAsia="ru-RU"/>
              </w:rPr>
            </w:pPr>
            <w:r w:rsidRPr="000F732D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eastAsia="ru-RU"/>
              </w:rPr>
              <w:t xml:space="preserve">використання коштів обласного </w:t>
            </w:r>
          </w:p>
          <w:p w14:paraId="079AC81A" w14:textId="77777777" w:rsidR="00632915" w:rsidRPr="000F732D" w:rsidRDefault="00632915" w:rsidP="00632915">
            <w:pPr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eastAsia="ru-RU"/>
              </w:rPr>
            </w:pPr>
            <w:r w:rsidRPr="000F732D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eastAsia="ru-RU"/>
              </w:rPr>
              <w:t xml:space="preserve">бюджету для надання одноразової </w:t>
            </w:r>
          </w:p>
          <w:p w14:paraId="5D94884B" w14:textId="72E45304" w:rsidR="00632915" w:rsidRPr="000F732D" w:rsidRDefault="00632915" w:rsidP="00632915">
            <w:pPr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eastAsia="ru-RU"/>
              </w:rPr>
            </w:pPr>
            <w:r w:rsidRPr="000F732D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eastAsia="ru-RU"/>
              </w:rPr>
              <w:t xml:space="preserve">матеріальної допомоги сім’ям загиблих (померлих) військовослужбовців, </w:t>
            </w:r>
          </w:p>
          <w:p w14:paraId="263D8229" w14:textId="77777777" w:rsidR="00632915" w:rsidRPr="000F732D" w:rsidRDefault="00632915" w:rsidP="00632915">
            <w:pPr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eastAsia="ru-RU"/>
              </w:rPr>
            </w:pPr>
            <w:r w:rsidRPr="000F732D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eastAsia="ru-RU"/>
              </w:rPr>
              <w:t xml:space="preserve">які брали участь у відбитті військової </w:t>
            </w:r>
          </w:p>
          <w:p w14:paraId="20B71B5D" w14:textId="2CEDC0AF" w:rsidR="00632915" w:rsidRPr="000F732D" w:rsidRDefault="00632915" w:rsidP="00632915">
            <w:pPr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eastAsia="ru-RU"/>
              </w:rPr>
            </w:pPr>
            <w:r w:rsidRPr="000F732D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eastAsia="ru-RU"/>
              </w:rPr>
              <w:t>агресії Російської Федерації проти</w:t>
            </w:r>
            <w:r w:rsidR="000F732D" w:rsidRPr="000F732D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eastAsia="ru-RU"/>
              </w:rPr>
              <w:t> </w:t>
            </w:r>
            <w:r w:rsidRPr="000F732D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eastAsia="ru-RU"/>
              </w:rPr>
              <w:t>України</w:t>
            </w:r>
          </w:p>
          <w:p w14:paraId="4BC9609E" w14:textId="77777777" w:rsidR="00632915" w:rsidRPr="000F732D" w:rsidRDefault="00632915" w:rsidP="008E135B">
            <w:pPr>
              <w:tabs>
                <w:tab w:val="right" w:pos="9638"/>
              </w:tabs>
              <w:jc w:val="both"/>
              <w:rPr>
                <w:rFonts w:ascii="Times New Roman" w:eastAsia="Times New Roman" w:hAnsi="Times New Roman" w:cs="Times New Roman"/>
                <w:spacing w:val="-2"/>
                <w:kern w:val="0"/>
                <w:sz w:val="12"/>
                <w:szCs w:val="28"/>
                <w:lang w:eastAsia="ru-RU"/>
                <w14:ligatures w14:val="none"/>
              </w:rPr>
            </w:pPr>
          </w:p>
        </w:tc>
        <w:tc>
          <w:tcPr>
            <w:tcW w:w="3963" w:type="dxa"/>
          </w:tcPr>
          <w:p w14:paraId="6BBD281D" w14:textId="77777777" w:rsidR="00DB6E0C" w:rsidRPr="000F732D" w:rsidRDefault="00DB6E0C" w:rsidP="000F732D">
            <w:pPr>
              <w:ind w:left="32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F732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Зареєстровано в Західному міжрегіональному управлінні Міністерства юстиції</w:t>
            </w:r>
          </w:p>
          <w:p w14:paraId="078C5C27" w14:textId="42A57472" w:rsidR="00632915" w:rsidRPr="000F732D" w:rsidRDefault="000F732D" w:rsidP="00DB6E0C">
            <w:pPr>
              <w:tabs>
                <w:tab w:val="right" w:pos="9638"/>
              </w:tabs>
              <w:ind w:left="32"/>
              <w:jc w:val="both"/>
              <w:rPr>
                <w:rFonts w:ascii="Times New Roman" w:eastAsia="Times New Roman" w:hAnsi="Times New Roman" w:cs="Times New Roman"/>
                <w:spacing w:val="-2"/>
                <w:kern w:val="0"/>
                <w:sz w:val="12"/>
                <w:szCs w:val="28"/>
                <w:lang w:eastAsia="ru-RU"/>
                <w14:ligatures w14:val="none"/>
              </w:rPr>
            </w:pPr>
            <w:r w:rsidRPr="000F732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02 квітня </w:t>
            </w:r>
            <w:r w:rsidR="00DB6E0C" w:rsidRPr="000F732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2025 року</w:t>
            </w:r>
            <w:r w:rsidRPr="000F732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 </w:t>
            </w:r>
            <w:r w:rsidR="00DB6E0C" w:rsidRPr="000F732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за № </w:t>
            </w:r>
            <w:r w:rsidRPr="000F732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49/685</w:t>
            </w:r>
          </w:p>
        </w:tc>
      </w:tr>
    </w:tbl>
    <w:p w14:paraId="21D62D8F" w14:textId="77777777" w:rsidR="008E135B" w:rsidRPr="008E135B" w:rsidRDefault="008E135B" w:rsidP="008E135B">
      <w:pPr>
        <w:spacing w:after="0" w:line="240" w:lineRule="auto"/>
        <w:rPr>
          <w:rFonts w:ascii="Times New Roman" w:eastAsia="Times New Roman" w:hAnsi="Times New Roman" w:cs="Times New Roman"/>
          <w:color w:val="FFFFFF"/>
          <w:kern w:val="0"/>
          <w:sz w:val="16"/>
          <w:szCs w:val="16"/>
          <w:lang w:eastAsia="ru-RU"/>
          <w14:ligatures w14:val="none"/>
        </w:rPr>
      </w:pPr>
    </w:p>
    <w:p w14:paraId="0377033E" w14:textId="36DFF61A" w:rsidR="001F2B01" w:rsidRPr="00CF4337" w:rsidRDefault="001F2B01" w:rsidP="001F2B0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kern w:val="0"/>
          <w:sz w:val="28"/>
          <w:szCs w:val="26"/>
          <w14:ligatures w14:val="none"/>
        </w:rPr>
      </w:pPr>
      <w:r w:rsidRPr="00CF4337">
        <w:rPr>
          <w:rFonts w:ascii="Times New Roman" w:hAnsi="Times New Roman" w:cs="Times New Roman"/>
          <w:sz w:val="28"/>
          <w:szCs w:val="28"/>
        </w:rPr>
        <w:t xml:space="preserve">Відповідно до частини першої статті </w:t>
      </w:r>
      <w:r w:rsidR="00932A7C" w:rsidRPr="00CF4337">
        <w:rPr>
          <w:rFonts w:ascii="Times New Roman" w:hAnsi="Times New Roman" w:cs="Times New Roman"/>
          <w:sz w:val="28"/>
          <w:szCs w:val="28"/>
        </w:rPr>
        <w:t>6, частин першої,</w:t>
      </w:r>
      <w:r w:rsidR="0027188A" w:rsidRPr="00CF4337">
        <w:rPr>
          <w:rFonts w:ascii="Times New Roman" w:hAnsi="Times New Roman" w:cs="Times New Roman"/>
          <w:sz w:val="28"/>
          <w:szCs w:val="28"/>
        </w:rPr>
        <w:t xml:space="preserve"> </w:t>
      </w:r>
      <w:r w:rsidRPr="00CF4337">
        <w:rPr>
          <w:rFonts w:ascii="Times New Roman" w:hAnsi="Times New Roman" w:cs="Times New Roman"/>
          <w:sz w:val="28"/>
          <w:szCs w:val="28"/>
        </w:rPr>
        <w:t xml:space="preserve">шостої статті 41 Закону України «Про місцеві державні адміністрації», </w:t>
      </w:r>
      <w:r w:rsidR="0027188A" w:rsidRPr="00CF4337">
        <w:rPr>
          <w:rFonts w:ascii="Times New Roman" w:hAnsi="Times New Roman" w:cs="Times New Roman"/>
          <w:sz w:val="28"/>
          <w:szCs w:val="28"/>
        </w:rPr>
        <w:t>пункту 8 частини сьомої статті 15</w:t>
      </w:r>
      <w:r w:rsidR="0027188A" w:rsidRPr="00CF4337">
        <w:t xml:space="preserve"> </w:t>
      </w:r>
      <w:r w:rsidRPr="00CF4337">
        <w:rPr>
          <w:rFonts w:ascii="Times New Roman" w:hAnsi="Times New Roman" w:cs="Times New Roman"/>
          <w:sz w:val="28"/>
          <w:szCs w:val="28"/>
        </w:rPr>
        <w:t>Закону України</w:t>
      </w:r>
      <w:r w:rsidRPr="00CF4337">
        <w:rPr>
          <w:rFonts w:ascii="Times New Roman" w:hAnsi="Times New Roman" w:cs="Times New Roman"/>
        </w:rPr>
        <w:t xml:space="preserve"> </w:t>
      </w:r>
      <w:r w:rsidRPr="00CF4337">
        <w:rPr>
          <w:rFonts w:ascii="Times New Roman" w:hAnsi="Times New Roman" w:cs="Times New Roman"/>
          <w:sz w:val="28"/>
          <w:szCs w:val="28"/>
        </w:rPr>
        <w:t xml:space="preserve">«Про правовий режим воєнного стану», </w:t>
      </w:r>
      <w:r w:rsidR="0027188A" w:rsidRPr="00CF4337">
        <w:rPr>
          <w:rFonts w:ascii="Times New Roman" w:hAnsi="Times New Roman" w:cs="Times New Roman"/>
          <w:sz w:val="28"/>
          <w:szCs w:val="28"/>
        </w:rPr>
        <w:t>Указу Президента України від 24 лютого 2022 року № 64/2022 «Про введення воєнного стану в Україні», затвердженого Законом України від 24  лютого 2022 року № 2102-І</w:t>
      </w:r>
      <w:r w:rsidR="0027188A" w:rsidRPr="00CF433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27188A" w:rsidRPr="00CF4337">
        <w:rPr>
          <w:rFonts w:ascii="Times New Roman" w:hAnsi="Times New Roman" w:cs="Times New Roman"/>
          <w:sz w:val="28"/>
          <w:szCs w:val="28"/>
        </w:rPr>
        <w:t>, Указу Президента України від 24 лютого 2022 року № 68/2022 «Про утворення військових адміністрацій»,</w:t>
      </w:r>
      <w:r w:rsidR="0027188A" w:rsidRPr="00CF4337">
        <w:t xml:space="preserve"> </w:t>
      </w:r>
      <w:r w:rsidRPr="00CF4337">
        <w:rPr>
          <w:rFonts w:ascii="Times New Roman" w:hAnsi="Times New Roman" w:cs="Times New Roman"/>
          <w:sz w:val="28"/>
          <w:szCs w:val="28"/>
        </w:rPr>
        <w:t>постанови Кабінету Міністрів України від 11 березня 2022 року №</w:t>
      </w:r>
      <w:r w:rsidRPr="00CF433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F4337">
        <w:rPr>
          <w:rFonts w:ascii="Times New Roman" w:hAnsi="Times New Roman" w:cs="Times New Roman"/>
          <w:sz w:val="28"/>
          <w:szCs w:val="28"/>
        </w:rPr>
        <w:t xml:space="preserve">252 </w:t>
      </w:r>
      <w:bookmarkStart w:id="0" w:name="n3"/>
      <w:bookmarkEnd w:id="0"/>
      <w:r w:rsidRPr="00CF4337">
        <w:rPr>
          <w:rFonts w:ascii="Times New Roman" w:hAnsi="Times New Roman" w:cs="Times New Roman"/>
          <w:sz w:val="28"/>
          <w:szCs w:val="28"/>
        </w:rPr>
        <w:t xml:space="preserve">«Деякі питання формування та виконання місцевих бюджетів у період воєнного стану», </w:t>
      </w:r>
      <w:r w:rsidR="00932A7C" w:rsidRPr="00CF4337">
        <w:rPr>
          <w:rFonts w:ascii="Times New Roman" w:hAnsi="Times New Roman" w:cs="Times New Roman"/>
          <w:sz w:val="28"/>
          <w:szCs w:val="28"/>
          <w:lang w:eastAsia="ru-RU"/>
        </w:rPr>
        <w:t>підпункт</w:t>
      </w:r>
      <w:r w:rsidR="00283B53" w:rsidRPr="00CF4337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CF4337">
        <w:rPr>
          <w:rFonts w:ascii="Times New Roman" w:hAnsi="Times New Roman" w:cs="Times New Roman"/>
          <w:sz w:val="28"/>
          <w:szCs w:val="28"/>
          <w:lang w:eastAsia="ru-RU"/>
        </w:rPr>
        <w:t xml:space="preserve"> 2 </w:t>
      </w:r>
      <w:r w:rsidR="00932A7C" w:rsidRPr="00CF4337">
        <w:rPr>
          <w:rFonts w:ascii="Times New Roman" w:hAnsi="Times New Roman" w:cs="Times New Roman"/>
          <w:sz w:val="28"/>
          <w:szCs w:val="28"/>
          <w:lang w:eastAsia="ru-RU"/>
        </w:rPr>
        <w:t>графи 3 пунк</w:t>
      </w:r>
      <w:r w:rsidR="0027188A" w:rsidRPr="00CF4337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932A7C" w:rsidRPr="00CF4337">
        <w:rPr>
          <w:rFonts w:ascii="Times New Roman" w:hAnsi="Times New Roman" w:cs="Times New Roman"/>
          <w:sz w:val="28"/>
          <w:szCs w:val="28"/>
          <w:lang w:eastAsia="ru-RU"/>
        </w:rPr>
        <w:t xml:space="preserve">у 2 </w:t>
      </w:r>
      <w:r w:rsidR="00283B53" w:rsidRPr="00CF4337">
        <w:rPr>
          <w:rFonts w:ascii="Times New Roman" w:hAnsi="Times New Roman" w:cs="Times New Roman"/>
          <w:sz w:val="28"/>
          <w:szCs w:val="28"/>
          <w:lang w:eastAsia="ru-RU"/>
        </w:rPr>
        <w:t>додатка</w:t>
      </w:r>
      <w:r w:rsidRPr="00CF4337">
        <w:rPr>
          <w:rFonts w:ascii="Times New Roman" w:hAnsi="Times New Roman" w:cs="Times New Roman"/>
          <w:sz w:val="28"/>
          <w:szCs w:val="28"/>
          <w:lang w:eastAsia="ru-RU"/>
        </w:rPr>
        <w:t xml:space="preserve"> 2 до  </w:t>
      </w:r>
      <w:r w:rsidRPr="00CF4337">
        <w:rPr>
          <w:rFonts w:ascii="Times New Roman" w:hAnsi="Times New Roman" w:cs="Times New Roman"/>
          <w:sz w:val="28"/>
          <w:szCs w:val="28"/>
        </w:rPr>
        <w:t xml:space="preserve">Регіональної програми підтримки осіб, які брали участь у захисті Батьківщини та членів їхніх сімей на 2024–2028 роки, затвердженої наказом начальника </w:t>
      </w:r>
      <w:r w:rsidR="00D81A6A" w:rsidRPr="00CF4337">
        <w:rPr>
          <w:rFonts w:ascii="Times New Roman" w:hAnsi="Times New Roman" w:cs="Times New Roman"/>
          <w:sz w:val="28"/>
          <w:szCs w:val="28"/>
        </w:rPr>
        <w:t xml:space="preserve">Волинської </w:t>
      </w:r>
      <w:r w:rsidRPr="00CF4337">
        <w:rPr>
          <w:rFonts w:ascii="Times New Roman" w:hAnsi="Times New Roman" w:cs="Times New Roman"/>
          <w:sz w:val="28"/>
          <w:szCs w:val="28"/>
        </w:rPr>
        <w:t xml:space="preserve">обласної військової адміністрації від </w:t>
      </w:r>
      <w:r w:rsidR="00283B53" w:rsidRPr="00CF4337">
        <w:rPr>
          <w:rFonts w:ascii="Times New Roman" w:hAnsi="Times New Roman" w:cs="Times New Roman"/>
          <w:sz w:val="28"/>
          <w:szCs w:val="28"/>
        </w:rPr>
        <w:t>16 жовтня 2023 року</w:t>
      </w:r>
      <w:r w:rsidRPr="00CF4337">
        <w:rPr>
          <w:rFonts w:ascii="Times New Roman" w:hAnsi="Times New Roman" w:cs="Times New Roman"/>
          <w:sz w:val="28"/>
          <w:szCs w:val="28"/>
        </w:rPr>
        <w:t xml:space="preserve"> № 385 (в редакції наказу начальника </w:t>
      </w:r>
      <w:r w:rsidR="00D81A6A" w:rsidRPr="00CF4337">
        <w:rPr>
          <w:rFonts w:ascii="Times New Roman" w:hAnsi="Times New Roman" w:cs="Times New Roman"/>
          <w:sz w:val="28"/>
          <w:szCs w:val="28"/>
        </w:rPr>
        <w:t xml:space="preserve">Волинської </w:t>
      </w:r>
      <w:r w:rsidRPr="00CF4337">
        <w:rPr>
          <w:rFonts w:ascii="Times New Roman" w:hAnsi="Times New Roman" w:cs="Times New Roman"/>
          <w:sz w:val="28"/>
          <w:szCs w:val="28"/>
        </w:rPr>
        <w:t>обласної військової адміністрації від 07 березня 2025 року № 53)</w:t>
      </w:r>
      <w:r w:rsidRPr="00CF433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з метою </w:t>
      </w:r>
      <w:r w:rsidRPr="00CF4337">
        <w:rPr>
          <w:rFonts w:ascii="Times New Roman" w:eastAsia="Calibri" w:hAnsi="Times New Roman" w:cs="Times New Roman"/>
          <w:bCs/>
          <w:iCs/>
          <w:kern w:val="0"/>
          <w:sz w:val="28"/>
          <w:szCs w:val="26"/>
          <w14:ligatures w14:val="none"/>
        </w:rPr>
        <w:t>приведення нормативно-правових актів Волинської обласної військової адміністрації у відповідність до вимог чинного законодавства України</w:t>
      </w:r>
    </w:p>
    <w:p w14:paraId="257C54C5" w14:textId="77777777" w:rsidR="001F2B01" w:rsidRPr="00CF4337" w:rsidRDefault="001F2B01" w:rsidP="001F2B0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C388BF8" w14:textId="77777777" w:rsidR="008E135B" w:rsidRPr="00CF4337" w:rsidRDefault="008E135B" w:rsidP="008E135B">
      <w:pPr>
        <w:keepNext/>
        <w:keepLines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CF4337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ЗОБОВ’ЯЗУЮ:</w:t>
      </w:r>
    </w:p>
    <w:p w14:paraId="205E9FA2" w14:textId="77777777" w:rsidR="008E135B" w:rsidRPr="00CF4337" w:rsidRDefault="008E135B" w:rsidP="008E135B">
      <w:pPr>
        <w:keepNext/>
        <w:keepLines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27BE99DC" w14:textId="32231099" w:rsidR="001541EC" w:rsidRPr="00CF4337" w:rsidRDefault="00F530BB" w:rsidP="00F530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4337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1541EC" w:rsidRPr="00CF4337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607D8C" w:rsidRPr="00CF4337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1541EC" w:rsidRPr="00CF4337">
        <w:rPr>
          <w:rFonts w:ascii="Times New Roman" w:hAnsi="Times New Roman" w:cs="Times New Roman"/>
          <w:sz w:val="28"/>
          <w:szCs w:val="28"/>
          <w:lang w:eastAsia="ru-RU"/>
        </w:rPr>
        <w:t>Внести</w:t>
      </w:r>
      <w:proofErr w:type="spellEnd"/>
      <w:r w:rsidR="001541EC" w:rsidRPr="00CF4337">
        <w:rPr>
          <w:rFonts w:ascii="Times New Roman" w:hAnsi="Times New Roman" w:cs="Times New Roman"/>
          <w:sz w:val="28"/>
          <w:szCs w:val="28"/>
          <w:lang w:eastAsia="ru-RU"/>
        </w:rPr>
        <w:t xml:space="preserve"> до Порядку використання коштів обласного бюджету для надання одноразової матеріальної допомоги сім</w:t>
      </w:r>
      <w:r w:rsidR="00607D8C" w:rsidRPr="00CF4337">
        <w:rPr>
          <w:rFonts w:ascii="Times New Roman" w:hAnsi="Times New Roman" w:cs="Times New Roman"/>
          <w:sz w:val="28"/>
          <w:szCs w:val="28"/>
          <w:lang w:eastAsia="ru-RU"/>
        </w:rPr>
        <w:t>’</w:t>
      </w:r>
      <w:r w:rsidR="001541EC" w:rsidRPr="00CF4337">
        <w:rPr>
          <w:rFonts w:ascii="Times New Roman" w:hAnsi="Times New Roman" w:cs="Times New Roman"/>
          <w:sz w:val="28"/>
          <w:szCs w:val="28"/>
          <w:lang w:eastAsia="ru-RU"/>
        </w:rPr>
        <w:t xml:space="preserve">ям загиблих (померлих) військовослужбовців, які брали участь у відбитті військової агресії Російської Федерації проти України (далі – Порядок), затвердженого розпорядженням Волинської обласної військової адміністрації від 12 жовтня 2023 року № 434, </w:t>
      </w:r>
      <w:r w:rsidR="001541EC" w:rsidRPr="00CF4337">
        <w:rPr>
          <w:rFonts w:ascii="Times New Roman" w:hAnsi="Times New Roman" w:cs="Times New Roman"/>
          <w:sz w:val="28"/>
          <w:szCs w:val="28"/>
        </w:rPr>
        <w:t xml:space="preserve">зареєстрованого в Західному міжрегіональному управлінні Міністерства юстиції </w:t>
      </w:r>
      <w:r w:rsidR="00283B53" w:rsidRPr="00CF4337">
        <w:rPr>
          <w:rFonts w:ascii="Times New Roman" w:hAnsi="Times New Roman" w:cs="Times New Roman"/>
          <w:sz w:val="28"/>
          <w:szCs w:val="28"/>
          <w:lang w:eastAsia="ru-RU"/>
        </w:rPr>
        <w:t>17 жовтня 2023</w:t>
      </w:r>
      <w:r w:rsidR="001541EC" w:rsidRPr="00CF4337">
        <w:rPr>
          <w:rFonts w:ascii="Times New Roman" w:hAnsi="Times New Roman" w:cs="Times New Roman"/>
          <w:sz w:val="28"/>
          <w:szCs w:val="28"/>
          <w:lang w:eastAsia="ru-RU"/>
        </w:rPr>
        <w:t xml:space="preserve"> року за № 122</w:t>
      </w:r>
      <w:r w:rsidR="001541EC" w:rsidRPr="00CF4337">
        <w:rPr>
          <w:rFonts w:ascii="Times New Roman" w:hAnsi="Times New Roman" w:cs="Times New Roman"/>
          <w:sz w:val="28"/>
          <w:szCs w:val="28"/>
        </w:rPr>
        <w:t>/458, такі зміни:</w:t>
      </w:r>
    </w:p>
    <w:p w14:paraId="5621517B" w14:textId="7B6BBA68" w:rsidR="001541EC" w:rsidRPr="00CF4337" w:rsidRDefault="001541EC" w:rsidP="00F530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CF433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1) пункти 2 та 3 розділу </w:t>
      </w:r>
      <w:r w:rsidR="0081540F" w:rsidRPr="00CF4337">
        <w:rPr>
          <w:rFonts w:ascii="Times New Roman" w:hAnsi="Times New Roman" w:cs="Times New Roman"/>
          <w:sz w:val="28"/>
          <w:szCs w:val="28"/>
          <w:lang w:val="en-US" w:eastAsia="ru-RU"/>
        </w:rPr>
        <w:t>I</w:t>
      </w:r>
      <w:r w:rsidRPr="00CF4337">
        <w:rPr>
          <w:rFonts w:ascii="Times New Roman" w:hAnsi="Times New Roman" w:cs="Times New Roman"/>
          <w:sz w:val="28"/>
          <w:szCs w:val="28"/>
          <w:lang w:eastAsia="ru-RU"/>
        </w:rPr>
        <w:t xml:space="preserve"> Порядку викласти в такій редакції:</w:t>
      </w:r>
    </w:p>
    <w:p w14:paraId="4322D563" w14:textId="77777777" w:rsidR="0081540F" w:rsidRPr="00CF4337" w:rsidRDefault="0081540F" w:rsidP="00F530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14:paraId="573FBD3D" w14:textId="210FDB9E" w:rsidR="001541EC" w:rsidRPr="00CF4337" w:rsidRDefault="001541EC" w:rsidP="00F530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4337">
        <w:rPr>
          <w:rFonts w:ascii="Times New Roman" w:hAnsi="Times New Roman" w:cs="Times New Roman"/>
          <w:sz w:val="28"/>
          <w:szCs w:val="28"/>
          <w:lang w:eastAsia="ru-RU"/>
        </w:rPr>
        <w:t xml:space="preserve">«2. Цей Порядок розроблено на виконання </w:t>
      </w:r>
      <w:r w:rsidR="00D81A6A" w:rsidRPr="00CF4337">
        <w:rPr>
          <w:rFonts w:ascii="Times New Roman" w:hAnsi="Times New Roman" w:cs="Times New Roman"/>
          <w:sz w:val="28"/>
          <w:szCs w:val="28"/>
          <w:lang w:eastAsia="ru-RU"/>
        </w:rPr>
        <w:t xml:space="preserve">підпункту 2 графи 3 пункту 2 додатка 2 </w:t>
      </w:r>
      <w:r w:rsidRPr="00CF4337">
        <w:rPr>
          <w:rFonts w:ascii="Times New Roman" w:hAnsi="Times New Roman" w:cs="Times New Roman"/>
          <w:sz w:val="28"/>
          <w:szCs w:val="28"/>
        </w:rPr>
        <w:t>до Регіональної програми підтримки осіб, які брали участь у захисті Батьківщини, та членів їхніх сімей на 2024–2028 роки, затвердженої наказом начальника Волинської обласної військової адміністрації від 16 жовтня 2023 року № 385</w:t>
      </w:r>
      <w:r w:rsidR="009655AE" w:rsidRPr="00CF4337">
        <w:rPr>
          <w:rFonts w:ascii="Times New Roman" w:hAnsi="Times New Roman" w:cs="Times New Roman"/>
          <w:sz w:val="28"/>
          <w:szCs w:val="28"/>
        </w:rPr>
        <w:t>.</w:t>
      </w:r>
      <w:r w:rsidRPr="00CF4337">
        <w:rPr>
          <w:rFonts w:ascii="Times New Roman" w:hAnsi="Times New Roman" w:cs="Times New Roman"/>
          <w:sz w:val="28"/>
          <w:szCs w:val="28"/>
        </w:rPr>
        <w:t>»;</w:t>
      </w:r>
    </w:p>
    <w:p w14:paraId="4993B95F" w14:textId="77777777" w:rsidR="009655AE" w:rsidRPr="00CF4337" w:rsidRDefault="009655AE" w:rsidP="00F530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34BBA08" w14:textId="13ABD4AD" w:rsidR="001541EC" w:rsidRPr="00CF4337" w:rsidRDefault="001541EC" w:rsidP="00F530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4337">
        <w:rPr>
          <w:rFonts w:ascii="Times New Roman" w:hAnsi="Times New Roman" w:cs="Times New Roman"/>
          <w:sz w:val="28"/>
          <w:szCs w:val="28"/>
          <w:lang w:eastAsia="ru-RU"/>
        </w:rPr>
        <w:t>«3. Головним розпорядником коштів, що надаються згідно з цим Порядком, є управління з питань ветеранської політики Волинської обласної державної адміністрації (далі – Управління).</w:t>
      </w:r>
      <w:r w:rsidR="000815F2" w:rsidRPr="00CF4337">
        <w:rPr>
          <w:rFonts w:ascii="Times New Roman" w:hAnsi="Times New Roman" w:cs="Times New Roman"/>
          <w:sz w:val="28"/>
          <w:szCs w:val="28"/>
          <w:lang w:eastAsia="ru-RU"/>
        </w:rPr>
        <w:t>»;</w:t>
      </w:r>
    </w:p>
    <w:p w14:paraId="60C42C71" w14:textId="77777777" w:rsidR="0081540F" w:rsidRPr="00CF4337" w:rsidRDefault="0081540F" w:rsidP="00F530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B2C9BD3" w14:textId="48F1084E" w:rsidR="001541EC" w:rsidRPr="00CF4337" w:rsidRDefault="001541EC" w:rsidP="00F530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4337"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r w:rsidR="00283B53" w:rsidRPr="00CF4337">
        <w:rPr>
          <w:rFonts w:ascii="Times New Roman" w:hAnsi="Times New Roman" w:cs="Times New Roman"/>
          <w:sz w:val="28"/>
          <w:szCs w:val="28"/>
          <w:lang w:eastAsia="ru-RU"/>
        </w:rPr>
        <w:t xml:space="preserve">у тексті Порядку </w:t>
      </w:r>
      <w:r w:rsidRPr="00CF4337">
        <w:rPr>
          <w:rFonts w:ascii="Times New Roman" w:hAnsi="Times New Roman" w:cs="Times New Roman"/>
          <w:sz w:val="28"/>
          <w:szCs w:val="28"/>
          <w:lang w:eastAsia="ru-RU"/>
        </w:rPr>
        <w:t xml:space="preserve">слово «Департамент» </w:t>
      </w:r>
      <w:r w:rsidR="0081540F" w:rsidRPr="00CF4337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CF433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1540F" w:rsidRPr="00CF4337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CF4337">
        <w:rPr>
          <w:rFonts w:ascii="Times New Roman" w:hAnsi="Times New Roman" w:cs="Times New Roman"/>
          <w:sz w:val="28"/>
          <w:szCs w:val="28"/>
          <w:lang w:eastAsia="ru-RU"/>
        </w:rPr>
        <w:t>сіх відмінках замінити словом «Управління»</w:t>
      </w:r>
      <w:r w:rsidR="00283B53" w:rsidRPr="00CF4337">
        <w:rPr>
          <w:rFonts w:ascii="Times New Roman" w:hAnsi="Times New Roman" w:cs="Times New Roman"/>
          <w:sz w:val="28"/>
          <w:szCs w:val="28"/>
          <w:lang w:eastAsia="ru-RU"/>
        </w:rPr>
        <w:t xml:space="preserve"> у відповідних відмінках</w:t>
      </w:r>
      <w:r w:rsidRPr="00CF433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1B800134" w14:textId="77777777" w:rsidR="008E135B" w:rsidRPr="00CF4337" w:rsidRDefault="008E135B" w:rsidP="008E135B">
      <w:pPr>
        <w:keepNext/>
        <w:keepLines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16274630" w14:textId="15560043" w:rsidR="008E135B" w:rsidRPr="00CF4337" w:rsidRDefault="00F530BB" w:rsidP="008E135B">
      <w:pPr>
        <w:shd w:val="clear" w:color="auto" w:fill="FFFFFF"/>
        <w:tabs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F4337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  <w:t>2</w:t>
      </w:r>
      <w:r w:rsidR="008E135B" w:rsidRPr="00CF4337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  <w:t>.</w:t>
      </w:r>
      <w:r w:rsidR="008E135B" w:rsidRPr="00CF4337"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  <w14:ligatures w14:val="none"/>
        </w:rPr>
        <w:t> </w:t>
      </w:r>
      <w:r w:rsidR="008E135B" w:rsidRPr="00CF433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Юридичне управління апарату Волинської обласної державної адміністрації (Віталій Потапенко) подати це розпорядження на державну реєстрацію до Західного міжрегіонального управління Міністерства юстиції.</w:t>
      </w:r>
    </w:p>
    <w:p w14:paraId="7BBC5169" w14:textId="77777777" w:rsidR="008E135B" w:rsidRPr="00CF4337" w:rsidRDefault="008E135B" w:rsidP="008E135B">
      <w:pPr>
        <w:shd w:val="clear" w:color="auto" w:fill="FFFFFF"/>
        <w:tabs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ar-SA"/>
          <w14:ligatures w14:val="none"/>
        </w:rPr>
      </w:pPr>
    </w:p>
    <w:p w14:paraId="028C2F45" w14:textId="1507DE4D" w:rsidR="008E135B" w:rsidRPr="00CF4337" w:rsidRDefault="00F530BB" w:rsidP="008E135B">
      <w:pPr>
        <w:shd w:val="clear" w:color="auto" w:fill="FFFFFF"/>
        <w:tabs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lang w:eastAsia="uk-UA"/>
          <w14:ligatures w14:val="none"/>
        </w:rPr>
      </w:pPr>
      <w:r w:rsidRPr="00CF4337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>3</w:t>
      </w:r>
      <w:r w:rsidR="008E135B" w:rsidRPr="00CF4337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>. </w:t>
      </w:r>
      <w:r w:rsidR="007A7486" w:rsidRPr="00CF4337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>У</w:t>
      </w:r>
      <w:r w:rsidR="007A7486" w:rsidRPr="00CF4337">
        <w:rPr>
          <w:rFonts w:ascii="Times New Roman" w:hAnsi="Times New Roman" w:cs="Times New Roman"/>
          <w:sz w:val="28"/>
          <w:szCs w:val="28"/>
          <w:lang w:eastAsia="ru-RU"/>
        </w:rPr>
        <w:t xml:space="preserve">правління з питань ветеранської політики Волинської обласної державної адміністрації </w:t>
      </w:r>
      <w:r w:rsidR="008E135B" w:rsidRPr="00CF4337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>(</w:t>
      </w:r>
      <w:r w:rsidR="007A7486" w:rsidRPr="00CF4337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>Віта Прокопчук</w:t>
      </w:r>
      <w:r w:rsidR="008E135B" w:rsidRPr="00CF4337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 xml:space="preserve">) </w:t>
      </w:r>
      <w:r w:rsidR="008E135B" w:rsidRPr="00CF4337">
        <w:rPr>
          <w:rFonts w:ascii="Times New Roman" w:eastAsia="Times New Roman" w:hAnsi="Times New Roman" w:cs="Times New Roman"/>
          <w:kern w:val="0"/>
          <w:sz w:val="28"/>
          <w:lang w:eastAsia="uk-UA"/>
          <w14:ligatures w14:val="none"/>
        </w:rPr>
        <w:t>забезпечити офіційне опублікування цього розпорядження.</w:t>
      </w:r>
    </w:p>
    <w:p w14:paraId="56FE22F0" w14:textId="77777777" w:rsidR="008E135B" w:rsidRPr="00CF4337" w:rsidRDefault="008E135B" w:rsidP="008E135B">
      <w:pPr>
        <w:shd w:val="clear" w:color="auto" w:fill="FFFFFF"/>
        <w:tabs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lang w:eastAsia="uk-UA"/>
          <w14:ligatures w14:val="none"/>
        </w:rPr>
      </w:pPr>
    </w:p>
    <w:p w14:paraId="6E8F25DB" w14:textId="77777777" w:rsidR="008E135B" w:rsidRPr="00CF4337" w:rsidRDefault="008E135B" w:rsidP="008E135B">
      <w:pPr>
        <w:keepNext/>
        <w:tabs>
          <w:tab w:val="left" w:pos="567"/>
          <w:tab w:val="left" w:pos="1416"/>
          <w:tab w:val="left" w:pos="3456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kern w:val="0"/>
          <w:sz w:val="2"/>
          <w:szCs w:val="2"/>
          <w:lang w:eastAsia="uk-UA"/>
          <w14:ligatures w14:val="none"/>
        </w:rPr>
      </w:pPr>
    </w:p>
    <w:p w14:paraId="04AC3D25" w14:textId="1D389E84" w:rsidR="008E135B" w:rsidRPr="00CF4337" w:rsidRDefault="00F530BB" w:rsidP="008E135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F433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="008E135B" w:rsidRPr="00CF433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 </w:t>
      </w:r>
      <w:r w:rsidR="00A3239F" w:rsidRPr="00CF433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Це розпорядження набирає чинності після державної реєстрації у Західному міжрегіональному управлінні Міністерства юстиції з дня його офіційного опублікування</w:t>
      </w:r>
    </w:p>
    <w:p w14:paraId="5EB26E36" w14:textId="77777777" w:rsidR="008E135B" w:rsidRPr="00CF4337" w:rsidRDefault="008E135B" w:rsidP="008E13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E3AE92D" w14:textId="69F8171A" w:rsidR="008E135B" w:rsidRPr="008E135B" w:rsidRDefault="00F530BB" w:rsidP="008E135B">
      <w:pPr>
        <w:tabs>
          <w:tab w:val="left" w:pos="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F433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</w:t>
      </w:r>
      <w:r w:rsidR="008E135B" w:rsidRPr="00CF433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 w:rsidR="000D375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  <w:r w:rsidR="008E135B" w:rsidRPr="00CF433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Контроль за виконанням </w:t>
      </w:r>
      <w:r w:rsidR="00A3239F" w:rsidRPr="00CF433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цього </w:t>
      </w:r>
      <w:r w:rsidR="008E135B" w:rsidRPr="00CF433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розпорядження покласти на заступника голови Волинської обласної державної адміністрації </w:t>
      </w:r>
      <w:r w:rsidR="007A7486" w:rsidRPr="00CF433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Тараса </w:t>
      </w:r>
      <w:proofErr w:type="spellStart"/>
      <w:r w:rsidR="007A7486" w:rsidRPr="00CF433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Шкітера</w:t>
      </w:r>
      <w:proofErr w:type="spellEnd"/>
      <w:r w:rsidR="008E135B" w:rsidRPr="008E135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</w:p>
    <w:p w14:paraId="35106234" w14:textId="77777777" w:rsidR="008E135B" w:rsidRPr="008E135B" w:rsidRDefault="008E135B" w:rsidP="008E135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0942C4C" w14:textId="77777777" w:rsidR="008E135B" w:rsidRPr="008E135B" w:rsidRDefault="008E135B" w:rsidP="008E135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F743D6B" w14:textId="0A6B283D" w:rsidR="008E135B" w:rsidRPr="008E135B" w:rsidRDefault="008E135B" w:rsidP="008E135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E135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Начальник </w:t>
      </w:r>
      <w:r w:rsidRPr="008E135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               </w:t>
      </w:r>
      <w:r w:rsidR="00E721B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Іван РУДНИЦЬКИЙ</w:t>
      </w:r>
      <w:r w:rsidRPr="008E135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0622A138" w14:textId="77777777" w:rsidR="00B67043" w:rsidRDefault="00B67043"/>
    <w:p w14:paraId="0BFF8ABC" w14:textId="77777777" w:rsidR="00C543B2" w:rsidRDefault="00C543B2"/>
    <w:p w14:paraId="0DE4AED5" w14:textId="77777777" w:rsidR="00C543B2" w:rsidRDefault="00C543B2"/>
    <w:p w14:paraId="6A95A8A9" w14:textId="619C8676" w:rsidR="00C543B2" w:rsidRDefault="00C543B2" w:rsidP="00C543B2">
      <w:pPr>
        <w:jc w:val="both"/>
        <w:rPr>
          <w:rFonts w:ascii="Times New Roman" w:hAnsi="Times New Roman" w:cs="Times New Roman"/>
          <w:sz w:val="28"/>
          <w:szCs w:val="28"/>
        </w:rPr>
      </w:pPr>
      <w:r w:rsidRPr="00C543B2">
        <w:rPr>
          <w:rFonts w:ascii="Times New Roman" w:hAnsi="Times New Roman" w:cs="Times New Roman"/>
          <w:sz w:val="28"/>
          <w:szCs w:val="28"/>
        </w:rPr>
        <w:t>Опубліковано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C543B2">
        <w:rPr>
          <w:rFonts w:ascii="Times New Roman" w:hAnsi="Times New Roman" w:cs="Times New Roman"/>
          <w:sz w:val="28"/>
          <w:szCs w:val="28"/>
        </w:rPr>
        <w:t xml:space="preserve"> громадсько-політичному тижневику «Волинська газета» 09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543B2">
        <w:rPr>
          <w:rFonts w:ascii="Times New Roman" w:hAnsi="Times New Roman" w:cs="Times New Roman"/>
          <w:sz w:val="28"/>
          <w:szCs w:val="28"/>
        </w:rPr>
        <w:t>квітня 2025 року № 15 (1535).</w:t>
      </w:r>
    </w:p>
    <w:p w14:paraId="0E53ACCA" w14:textId="7DDD1831" w:rsidR="00F75836" w:rsidRPr="00F75836" w:rsidRDefault="00F75836" w:rsidP="00F75836">
      <w:pPr>
        <w:jc w:val="both"/>
        <w:rPr>
          <w:rFonts w:ascii="Times New Roman" w:hAnsi="Times New Roman" w:cs="Times New Roman"/>
          <w:sz w:val="28"/>
          <w:szCs w:val="28"/>
        </w:rPr>
      </w:pPr>
      <w:r w:rsidRPr="00F75836">
        <w:rPr>
          <w:rFonts w:ascii="Times New Roman" w:hAnsi="Times New Roman" w:cs="Times New Roman"/>
          <w:sz w:val="28"/>
          <w:szCs w:val="28"/>
        </w:rPr>
        <w:t xml:space="preserve">Оприлюднено на офіційному </w:t>
      </w:r>
      <w:proofErr w:type="spellStart"/>
      <w:r w:rsidRPr="00F75836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Pr="00F75836">
        <w:rPr>
          <w:rFonts w:ascii="Times New Roman" w:hAnsi="Times New Roman" w:cs="Times New Roman"/>
          <w:sz w:val="28"/>
          <w:szCs w:val="28"/>
        </w:rPr>
        <w:t xml:space="preserve"> обласної державної адміністрації 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F75836">
        <w:rPr>
          <w:rFonts w:ascii="Times New Roman" w:hAnsi="Times New Roman" w:cs="Times New Roman"/>
          <w:sz w:val="28"/>
          <w:szCs w:val="28"/>
        </w:rPr>
        <w:t xml:space="preserve"> квітня 2025 року.</w:t>
      </w:r>
    </w:p>
    <w:p w14:paraId="271EFB26" w14:textId="77777777" w:rsidR="00C543B2" w:rsidRDefault="00C543B2"/>
    <w:sectPr w:rsidR="00C543B2" w:rsidSect="00607D8C">
      <w:headerReference w:type="even" r:id="rId7"/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A2A52" w14:textId="77777777" w:rsidR="00647A1B" w:rsidRDefault="00647A1B">
      <w:pPr>
        <w:spacing w:after="0" w:line="240" w:lineRule="auto"/>
      </w:pPr>
      <w:r>
        <w:separator/>
      </w:r>
    </w:p>
  </w:endnote>
  <w:endnote w:type="continuationSeparator" w:id="0">
    <w:p w14:paraId="254CC33C" w14:textId="77777777" w:rsidR="00647A1B" w:rsidRDefault="00647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296FF2" w14:textId="77777777" w:rsidR="00647A1B" w:rsidRDefault="00647A1B">
      <w:pPr>
        <w:spacing w:after="0" w:line="240" w:lineRule="auto"/>
      </w:pPr>
      <w:r>
        <w:separator/>
      </w:r>
    </w:p>
  </w:footnote>
  <w:footnote w:type="continuationSeparator" w:id="0">
    <w:p w14:paraId="58861EEE" w14:textId="77777777" w:rsidR="00647A1B" w:rsidRDefault="00647A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9CD97" w14:textId="77777777" w:rsidR="0076120D" w:rsidRDefault="009E459D" w:rsidP="006B3624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60811124" w14:textId="77777777" w:rsidR="0076120D" w:rsidRDefault="0076120D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4DCA9" w14:textId="5D506B21" w:rsidR="0076120D" w:rsidRPr="00A55229" w:rsidRDefault="009E459D">
    <w:pPr>
      <w:pStyle w:val="ae"/>
      <w:jc w:val="center"/>
      <w:rPr>
        <w:rFonts w:ascii="Times New Roman" w:hAnsi="Times New Roman" w:cs="Times New Roman"/>
        <w:sz w:val="28"/>
        <w:szCs w:val="28"/>
      </w:rPr>
    </w:pPr>
    <w:r w:rsidRPr="00A55229">
      <w:rPr>
        <w:rFonts w:ascii="Times New Roman" w:hAnsi="Times New Roman" w:cs="Times New Roman"/>
        <w:sz w:val="28"/>
        <w:szCs w:val="28"/>
      </w:rPr>
      <w:fldChar w:fldCharType="begin"/>
    </w:r>
    <w:r w:rsidRPr="00A55229">
      <w:rPr>
        <w:rFonts w:ascii="Times New Roman" w:hAnsi="Times New Roman" w:cs="Times New Roman"/>
        <w:sz w:val="28"/>
        <w:szCs w:val="28"/>
      </w:rPr>
      <w:instrText>PAGE   \* MERGEFORMAT</w:instrText>
    </w:r>
    <w:r w:rsidRPr="00A55229">
      <w:rPr>
        <w:rFonts w:ascii="Times New Roman" w:hAnsi="Times New Roman" w:cs="Times New Roman"/>
        <w:sz w:val="28"/>
        <w:szCs w:val="28"/>
      </w:rPr>
      <w:fldChar w:fldCharType="separate"/>
    </w:r>
    <w:r w:rsidR="002D496E" w:rsidRPr="00A55229">
      <w:rPr>
        <w:rFonts w:ascii="Times New Roman" w:hAnsi="Times New Roman" w:cs="Times New Roman"/>
        <w:noProof/>
        <w:sz w:val="28"/>
        <w:szCs w:val="28"/>
        <w:lang w:val="ru-RU"/>
      </w:rPr>
      <w:t>2</w:t>
    </w:r>
    <w:r w:rsidRPr="00A55229">
      <w:rPr>
        <w:rFonts w:ascii="Times New Roman" w:hAnsi="Times New Roman" w:cs="Times New Roman"/>
        <w:sz w:val="28"/>
        <w:szCs w:val="28"/>
      </w:rPr>
      <w:fldChar w:fldCharType="end"/>
    </w:r>
  </w:p>
  <w:p w14:paraId="3AF22DC4" w14:textId="77777777" w:rsidR="0076120D" w:rsidRDefault="0076120D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043"/>
    <w:rsid w:val="000253FA"/>
    <w:rsid w:val="0007273C"/>
    <w:rsid w:val="000815F2"/>
    <w:rsid w:val="000A2F9A"/>
    <w:rsid w:val="000D3756"/>
    <w:rsid w:val="000F732D"/>
    <w:rsid w:val="00142B90"/>
    <w:rsid w:val="001541EC"/>
    <w:rsid w:val="00165BF9"/>
    <w:rsid w:val="001F2B01"/>
    <w:rsid w:val="00226EED"/>
    <w:rsid w:val="0027188A"/>
    <w:rsid w:val="00276DC7"/>
    <w:rsid w:val="00283B53"/>
    <w:rsid w:val="002D496E"/>
    <w:rsid w:val="00335242"/>
    <w:rsid w:val="00403CDE"/>
    <w:rsid w:val="004174AD"/>
    <w:rsid w:val="005B2FB8"/>
    <w:rsid w:val="00607D8C"/>
    <w:rsid w:val="00632915"/>
    <w:rsid w:val="00647A1B"/>
    <w:rsid w:val="006D5832"/>
    <w:rsid w:val="006F168A"/>
    <w:rsid w:val="0076120D"/>
    <w:rsid w:val="007A7486"/>
    <w:rsid w:val="0081540F"/>
    <w:rsid w:val="00885B81"/>
    <w:rsid w:val="008E135B"/>
    <w:rsid w:val="0090010B"/>
    <w:rsid w:val="00932A7C"/>
    <w:rsid w:val="00954663"/>
    <w:rsid w:val="009655AE"/>
    <w:rsid w:val="009E2B6C"/>
    <w:rsid w:val="009E459D"/>
    <w:rsid w:val="00A10553"/>
    <w:rsid w:val="00A3239F"/>
    <w:rsid w:val="00A55229"/>
    <w:rsid w:val="00A7150D"/>
    <w:rsid w:val="00B67043"/>
    <w:rsid w:val="00B75B71"/>
    <w:rsid w:val="00BA531A"/>
    <w:rsid w:val="00BB2E11"/>
    <w:rsid w:val="00C543B2"/>
    <w:rsid w:val="00CF4337"/>
    <w:rsid w:val="00D71741"/>
    <w:rsid w:val="00D81A6A"/>
    <w:rsid w:val="00DB6E0C"/>
    <w:rsid w:val="00DE765C"/>
    <w:rsid w:val="00DF09B0"/>
    <w:rsid w:val="00E721BF"/>
    <w:rsid w:val="00F530BB"/>
    <w:rsid w:val="00F7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B6FA9"/>
  <w15:chartTrackingRefBased/>
  <w15:docId w15:val="{399DF369-6EF7-4062-9956-FA8E72866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670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70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70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70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70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70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70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70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70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70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670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670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6704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6704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6704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6704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6704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6704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670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B670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670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B670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670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B6704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6704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67043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6704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B67043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B67043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8E13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ій колонтитул Знак"/>
    <w:basedOn w:val="a0"/>
    <w:link w:val="ae"/>
    <w:uiPriority w:val="99"/>
    <w:rsid w:val="008E135B"/>
  </w:style>
  <w:style w:type="character" w:styleId="af0">
    <w:name w:val="page number"/>
    <w:basedOn w:val="a0"/>
    <w:rsid w:val="008E135B"/>
  </w:style>
  <w:style w:type="paragraph" w:styleId="af1">
    <w:name w:val="footer"/>
    <w:basedOn w:val="a"/>
    <w:link w:val="af2"/>
    <w:uiPriority w:val="99"/>
    <w:unhideWhenUsed/>
    <w:rsid w:val="00A5522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2">
    <w:name w:val="Нижній колонтитул Знак"/>
    <w:basedOn w:val="a0"/>
    <w:link w:val="af1"/>
    <w:uiPriority w:val="99"/>
    <w:rsid w:val="00A55229"/>
  </w:style>
  <w:style w:type="table" w:styleId="af3">
    <w:name w:val="Table Grid"/>
    <w:basedOn w:val="a1"/>
    <w:uiPriority w:val="39"/>
    <w:rsid w:val="00632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7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2463</Words>
  <Characters>1404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12</cp:revision>
  <cp:lastPrinted>2025-03-28T07:07:00Z</cp:lastPrinted>
  <dcterms:created xsi:type="dcterms:W3CDTF">2025-03-25T14:06:00Z</dcterms:created>
  <dcterms:modified xsi:type="dcterms:W3CDTF">2025-04-22T12:31:00Z</dcterms:modified>
</cp:coreProperties>
</file>