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467E0" w14:textId="77777777" w:rsidR="008E5401" w:rsidRPr="00B50EAD" w:rsidRDefault="008E5401" w:rsidP="008E5401">
      <w:pPr>
        <w:spacing w:line="360" w:lineRule="auto"/>
        <w:ind w:left="5670"/>
        <w:rPr>
          <w:sz w:val="28"/>
          <w:szCs w:val="28"/>
          <w:lang w:val="uk-UA"/>
        </w:rPr>
      </w:pPr>
      <w:r w:rsidRPr="00B50EAD">
        <w:rPr>
          <w:sz w:val="28"/>
          <w:szCs w:val="28"/>
          <w:lang w:val="uk-UA"/>
        </w:rPr>
        <w:t>ЗАТВЕРДЖЕНО</w:t>
      </w:r>
    </w:p>
    <w:p w14:paraId="2031D34B" w14:textId="458B2DC4" w:rsidR="008E5401" w:rsidRPr="00041D59" w:rsidRDefault="008E5401" w:rsidP="00447D8F">
      <w:pPr>
        <w:ind w:left="5670" w:right="-142"/>
        <w:rPr>
          <w:sz w:val="28"/>
          <w:szCs w:val="28"/>
          <w:lang w:val="uk-UA"/>
        </w:rPr>
      </w:pPr>
      <w:r w:rsidRPr="00B50EAD">
        <w:rPr>
          <w:sz w:val="28"/>
          <w:szCs w:val="28"/>
          <w:lang w:val="uk-UA"/>
        </w:rPr>
        <w:t xml:space="preserve">Розпорядження </w:t>
      </w:r>
      <w:r w:rsidR="00041D59">
        <w:rPr>
          <w:sz w:val="28"/>
          <w:szCs w:val="28"/>
          <w:lang w:val="uk-UA"/>
        </w:rPr>
        <w:t>начальника</w:t>
      </w:r>
    </w:p>
    <w:p w14:paraId="3283B2B2" w14:textId="16618298" w:rsidR="008E5401" w:rsidRPr="00B50EAD" w:rsidRDefault="008E5401" w:rsidP="00447D8F">
      <w:pPr>
        <w:spacing w:line="360" w:lineRule="auto"/>
        <w:ind w:left="5670" w:right="-142"/>
        <w:rPr>
          <w:sz w:val="28"/>
          <w:szCs w:val="28"/>
          <w:lang w:val="uk-UA"/>
        </w:rPr>
      </w:pPr>
      <w:r w:rsidRPr="00B50EAD">
        <w:rPr>
          <w:sz w:val="28"/>
          <w:szCs w:val="28"/>
          <w:lang w:val="uk-UA"/>
        </w:rPr>
        <w:t xml:space="preserve">обласної </w:t>
      </w:r>
      <w:r w:rsidR="000D5055">
        <w:rPr>
          <w:sz w:val="28"/>
          <w:szCs w:val="28"/>
          <w:lang w:val="uk-UA"/>
        </w:rPr>
        <w:t>військової</w:t>
      </w:r>
      <w:r w:rsidRPr="00B50EAD">
        <w:rPr>
          <w:sz w:val="28"/>
          <w:szCs w:val="28"/>
          <w:lang w:val="uk-UA"/>
        </w:rPr>
        <w:t xml:space="preserve"> адміністрації </w:t>
      </w:r>
    </w:p>
    <w:p w14:paraId="016B3753" w14:textId="1EABDD41" w:rsidR="008E5401" w:rsidRPr="00B50EAD" w:rsidRDefault="00AE3B27" w:rsidP="00447D8F">
      <w:pPr>
        <w:spacing w:line="360" w:lineRule="auto"/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041D59">
        <w:rPr>
          <w:sz w:val="28"/>
          <w:szCs w:val="28"/>
          <w:lang w:val="uk-UA"/>
        </w:rPr>
        <w:t xml:space="preserve"> березня 2025 року №</w:t>
      </w:r>
      <w:r>
        <w:rPr>
          <w:sz w:val="28"/>
          <w:szCs w:val="28"/>
          <w:lang w:val="uk-UA"/>
        </w:rPr>
        <w:t xml:space="preserve"> 222</w:t>
      </w:r>
    </w:p>
    <w:p w14:paraId="09362AC5" w14:textId="77777777" w:rsidR="008E5401" w:rsidRPr="00B50EAD" w:rsidRDefault="008E5401" w:rsidP="008E5401">
      <w:pPr>
        <w:rPr>
          <w:lang w:val="uk-UA"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3528"/>
        <w:gridCol w:w="975"/>
        <w:gridCol w:w="5136"/>
      </w:tblGrid>
      <w:tr w:rsidR="008E5401" w:rsidRPr="00A4794A" w14:paraId="5B850E38" w14:textId="77777777" w:rsidTr="00CD588D">
        <w:tc>
          <w:tcPr>
            <w:tcW w:w="9639" w:type="dxa"/>
            <w:gridSpan w:val="3"/>
          </w:tcPr>
          <w:p w14:paraId="7E138335" w14:textId="77777777" w:rsidR="008E5401" w:rsidRPr="00A4794A" w:rsidRDefault="008E5401" w:rsidP="00581C11">
            <w:pPr>
              <w:jc w:val="center"/>
              <w:rPr>
                <w:sz w:val="28"/>
                <w:szCs w:val="28"/>
                <w:lang w:val="uk-UA"/>
              </w:rPr>
            </w:pPr>
            <w:r w:rsidRPr="00A4794A">
              <w:rPr>
                <w:sz w:val="28"/>
                <w:szCs w:val="28"/>
                <w:lang w:val="uk-UA"/>
              </w:rPr>
              <w:t>СКЛАД</w:t>
            </w:r>
          </w:p>
          <w:p w14:paraId="44685596" w14:textId="77777777" w:rsidR="00881086" w:rsidRPr="001D629D" w:rsidRDefault="00881086" w:rsidP="00881086">
            <w:pPr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1D629D">
              <w:rPr>
                <w:sz w:val="28"/>
                <w:szCs w:val="28"/>
                <w:lang w:val="uk-UA"/>
              </w:rPr>
              <w:t xml:space="preserve">регіональної комісії з оцінки та </w:t>
            </w:r>
          </w:p>
          <w:p w14:paraId="71A831F5" w14:textId="77777777" w:rsidR="00881086" w:rsidRPr="001D629D" w:rsidRDefault="00881086" w:rsidP="00881086">
            <w:pPr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1D629D">
              <w:rPr>
                <w:sz w:val="28"/>
                <w:szCs w:val="28"/>
                <w:lang w:val="uk-UA"/>
              </w:rPr>
              <w:t xml:space="preserve">забезпечення проведення попереднього конкурсного відбору </w:t>
            </w:r>
          </w:p>
          <w:p w14:paraId="5C91755E" w14:textId="77777777" w:rsidR="00881086" w:rsidRPr="001D629D" w:rsidRDefault="00881086" w:rsidP="00881086">
            <w:pPr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1D629D">
              <w:rPr>
                <w:sz w:val="28"/>
                <w:szCs w:val="28"/>
                <w:lang w:val="uk-UA"/>
              </w:rPr>
              <w:t xml:space="preserve">інвестиційних програм </w:t>
            </w:r>
            <w:r>
              <w:rPr>
                <w:sz w:val="28"/>
                <w:szCs w:val="28"/>
                <w:lang w:val="uk-UA"/>
              </w:rPr>
              <w:t>та</w:t>
            </w:r>
            <w:r w:rsidRPr="001D629D">
              <w:rPr>
                <w:sz w:val="28"/>
                <w:szCs w:val="28"/>
                <w:lang w:val="uk-UA"/>
              </w:rPr>
              <w:t xml:space="preserve"> проєктів регіонального розвитку, що можуть реалізуватися за рахунок коштів державного фонду регіонального розвитку</w:t>
            </w:r>
          </w:p>
          <w:p w14:paraId="05C498DD" w14:textId="08BC8C8B" w:rsidR="008E5401" w:rsidRPr="00A4794A" w:rsidRDefault="008E5401" w:rsidP="00581C11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2290A82" w14:textId="77777777" w:rsidR="008E5401" w:rsidRPr="00A4794A" w:rsidRDefault="008E5401" w:rsidP="00581C11">
            <w:pPr>
              <w:tabs>
                <w:tab w:val="left" w:pos="424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E5401" w:rsidRPr="00A4794A" w14:paraId="6AEB2596" w14:textId="77777777" w:rsidTr="00CD588D">
        <w:tc>
          <w:tcPr>
            <w:tcW w:w="9639" w:type="dxa"/>
            <w:gridSpan w:val="3"/>
          </w:tcPr>
          <w:p w14:paraId="1A7F50E3" w14:textId="77777777" w:rsidR="008E5401" w:rsidRPr="00A4794A" w:rsidRDefault="008E5401" w:rsidP="00581C11">
            <w:pPr>
              <w:jc w:val="center"/>
              <w:rPr>
                <w:sz w:val="28"/>
                <w:szCs w:val="28"/>
                <w:lang w:val="uk-UA"/>
              </w:rPr>
            </w:pPr>
            <w:r w:rsidRPr="00A4794A">
              <w:rPr>
                <w:sz w:val="28"/>
                <w:szCs w:val="28"/>
                <w:lang w:val="uk-UA"/>
              </w:rPr>
              <w:t>Голова регіональної комісії</w:t>
            </w:r>
          </w:p>
          <w:p w14:paraId="214EE670" w14:textId="77777777" w:rsidR="008E5401" w:rsidRPr="00A4794A" w:rsidRDefault="008E5401" w:rsidP="00581C1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D5055" w:rsidRPr="000D5055" w14:paraId="4C85DEE1" w14:textId="77777777" w:rsidTr="00CD588D">
        <w:tc>
          <w:tcPr>
            <w:tcW w:w="3528" w:type="dxa"/>
          </w:tcPr>
          <w:p w14:paraId="5A0DCF98" w14:textId="30FC64FC" w:rsidR="008E5401" w:rsidRPr="000D5055" w:rsidRDefault="00DA7044" w:rsidP="00581C1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РУДНИЦЬКИЙ</w:t>
            </w:r>
          </w:p>
          <w:p w14:paraId="5EE1EDD5" w14:textId="4EB4A0BC" w:rsidR="008E5401" w:rsidRPr="000D5055" w:rsidRDefault="00DA7044" w:rsidP="00581C1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Іван Львов</w:t>
            </w:r>
            <w:r w:rsidR="008E5401" w:rsidRPr="000D5055">
              <w:rPr>
                <w:color w:val="000000" w:themeColor="text1"/>
                <w:sz w:val="28"/>
                <w:szCs w:val="28"/>
                <w:lang w:val="uk-UA"/>
              </w:rPr>
              <w:t>ич</w:t>
            </w:r>
          </w:p>
        </w:tc>
        <w:tc>
          <w:tcPr>
            <w:tcW w:w="975" w:type="dxa"/>
          </w:tcPr>
          <w:p w14:paraId="1C6DE8A3" w14:textId="77777777" w:rsidR="008E5401" w:rsidRPr="000D5055" w:rsidRDefault="008E5401" w:rsidP="00581C1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136" w:type="dxa"/>
          </w:tcPr>
          <w:p w14:paraId="092ADDA6" w14:textId="163306BB" w:rsidR="008E5401" w:rsidRPr="000D5055" w:rsidRDefault="00041D59" w:rsidP="00041D59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начальник</w:t>
            </w:r>
            <w:r w:rsidR="008E5401" w:rsidRPr="000D5055">
              <w:rPr>
                <w:color w:val="000000" w:themeColor="text1"/>
                <w:sz w:val="28"/>
                <w:szCs w:val="28"/>
                <w:lang w:val="uk-UA"/>
              </w:rPr>
              <w:t xml:space="preserve"> обласної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військової</w:t>
            </w:r>
            <w:r w:rsidR="008E5401" w:rsidRPr="000D5055">
              <w:rPr>
                <w:color w:val="000000" w:themeColor="text1"/>
                <w:sz w:val="28"/>
                <w:szCs w:val="28"/>
                <w:lang w:val="uk-UA"/>
              </w:rPr>
              <w:t xml:space="preserve"> адміністрації</w:t>
            </w:r>
          </w:p>
        </w:tc>
      </w:tr>
      <w:tr w:rsidR="000D5055" w:rsidRPr="000D5055" w14:paraId="6C09944F" w14:textId="77777777" w:rsidTr="00CD588D">
        <w:trPr>
          <w:trHeight w:val="783"/>
        </w:trPr>
        <w:tc>
          <w:tcPr>
            <w:tcW w:w="9639" w:type="dxa"/>
            <w:gridSpan w:val="3"/>
          </w:tcPr>
          <w:p w14:paraId="46C432B5" w14:textId="77777777" w:rsidR="008E5401" w:rsidRPr="000D5055" w:rsidRDefault="008E5401" w:rsidP="00581C11">
            <w:pPr>
              <w:tabs>
                <w:tab w:val="left" w:pos="4536"/>
                <w:tab w:val="center" w:pos="4806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6FDA22D7" w14:textId="77777777" w:rsidR="008E5401" w:rsidRPr="000D5055" w:rsidRDefault="008E5401" w:rsidP="00581C11">
            <w:pPr>
              <w:tabs>
                <w:tab w:val="left" w:pos="4536"/>
                <w:tab w:val="center" w:pos="4806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заступник голови регіональної комісії</w:t>
            </w:r>
          </w:p>
          <w:p w14:paraId="1E779130" w14:textId="77777777" w:rsidR="008E5401" w:rsidRPr="000D5055" w:rsidRDefault="008E5401" w:rsidP="00581C11">
            <w:pPr>
              <w:tabs>
                <w:tab w:val="left" w:pos="4536"/>
                <w:tab w:val="center" w:pos="4806"/>
              </w:tabs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</w:tr>
      <w:tr w:rsidR="000D5055" w:rsidRPr="000D5055" w14:paraId="13D29FCB" w14:textId="77777777" w:rsidTr="00CD588D">
        <w:trPr>
          <w:trHeight w:val="791"/>
        </w:trPr>
        <w:tc>
          <w:tcPr>
            <w:tcW w:w="3528" w:type="dxa"/>
          </w:tcPr>
          <w:p w14:paraId="5B1C072A" w14:textId="77777777" w:rsidR="008E5401" w:rsidRPr="000D5055" w:rsidRDefault="00DA7044" w:rsidP="004E6AC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СТЕЛЬМАЩУК</w:t>
            </w:r>
          </w:p>
          <w:p w14:paraId="468B8B8B" w14:textId="01977D4C" w:rsidR="00DA7044" w:rsidRPr="000D5055" w:rsidRDefault="00DA7044" w:rsidP="004E6AC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Олег Станіславович</w:t>
            </w:r>
          </w:p>
        </w:tc>
        <w:tc>
          <w:tcPr>
            <w:tcW w:w="975" w:type="dxa"/>
          </w:tcPr>
          <w:p w14:paraId="72751C40" w14:textId="77777777" w:rsidR="008E5401" w:rsidRPr="000D5055" w:rsidRDefault="008E5401" w:rsidP="00581C1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136" w:type="dxa"/>
          </w:tcPr>
          <w:p w14:paraId="00C1547B" w14:textId="179C8B2B" w:rsidR="008E5401" w:rsidRPr="000D5055" w:rsidRDefault="00041D59" w:rsidP="00041D59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перший </w:t>
            </w:r>
            <w:r w:rsidR="008E5401" w:rsidRPr="000D5055">
              <w:rPr>
                <w:color w:val="000000" w:themeColor="text1"/>
                <w:sz w:val="28"/>
                <w:szCs w:val="28"/>
                <w:lang w:val="uk-UA"/>
              </w:rPr>
              <w:t>заступник голови обласної державної адміністрації</w:t>
            </w:r>
          </w:p>
        </w:tc>
      </w:tr>
      <w:tr w:rsidR="000D5055" w:rsidRPr="000D5055" w14:paraId="2D997106" w14:textId="77777777" w:rsidTr="00CD588D">
        <w:tc>
          <w:tcPr>
            <w:tcW w:w="9639" w:type="dxa"/>
            <w:gridSpan w:val="3"/>
          </w:tcPr>
          <w:p w14:paraId="1248EF90" w14:textId="77777777" w:rsidR="008E5401" w:rsidRPr="00041D59" w:rsidRDefault="008E5401" w:rsidP="00581C11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14:paraId="131B2ADD" w14:textId="77777777" w:rsidR="008E5401" w:rsidRPr="000D5055" w:rsidRDefault="008E5401" w:rsidP="00581C1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секретар регіональної комісії</w:t>
            </w:r>
          </w:p>
          <w:p w14:paraId="14481D51" w14:textId="77777777" w:rsidR="008E5401" w:rsidRPr="000D5055" w:rsidRDefault="008E5401" w:rsidP="00581C11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</w:tr>
      <w:tr w:rsidR="000D5055" w:rsidRPr="000D5055" w14:paraId="4267C133" w14:textId="77777777" w:rsidTr="00CD588D">
        <w:tc>
          <w:tcPr>
            <w:tcW w:w="3528" w:type="dxa"/>
          </w:tcPr>
          <w:p w14:paraId="7291C509" w14:textId="77777777" w:rsidR="008E5401" w:rsidRPr="000D5055" w:rsidRDefault="008E5401" w:rsidP="00581C11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 xml:space="preserve">БАЛЬБУЗА </w:t>
            </w:r>
          </w:p>
          <w:p w14:paraId="5D40E843" w14:textId="77777777" w:rsidR="008E5401" w:rsidRPr="000D5055" w:rsidRDefault="008E5401" w:rsidP="00581C1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Вероніка Миколаївна</w:t>
            </w:r>
          </w:p>
        </w:tc>
        <w:tc>
          <w:tcPr>
            <w:tcW w:w="975" w:type="dxa"/>
          </w:tcPr>
          <w:p w14:paraId="1E1B297C" w14:textId="77777777" w:rsidR="008E5401" w:rsidRPr="000D5055" w:rsidRDefault="008E5401" w:rsidP="00581C1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136" w:type="dxa"/>
          </w:tcPr>
          <w:p w14:paraId="7CAFE5DB" w14:textId="77777777" w:rsidR="008E5401" w:rsidRPr="000D5055" w:rsidRDefault="00214E0B" w:rsidP="00581C1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директор департаменту економічного розвитку, зовнішніх зносин та з питань туризму і курортів обласної державної адміністрації</w:t>
            </w:r>
          </w:p>
          <w:p w14:paraId="63334EED" w14:textId="521AB102" w:rsidR="00214E0B" w:rsidRPr="000D5055" w:rsidRDefault="00214E0B" w:rsidP="00581C11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D5055" w:rsidRPr="000D5055" w14:paraId="7D5AB32D" w14:textId="77777777" w:rsidTr="00041D59">
        <w:tc>
          <w:tcPr>
            <w:tcW w:w="9639" w:type="dxa"/>
            <w:gridSpan w:val="3"/>
          </w:tcPr>
          <w:p w14:paraId="216B98F9" w14:textId="77777777" w:rsidR="008E5401" w:rsidRPr="000D5055" w:rsidRDefault="008E5401" w:rsidP="00581C11">
            <w:pPr>
              <w:tabs>
                <w:tab w:val="left" w:pos="4536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члени регіональної комісії:</w:t>
            </w:r>
          </w:p>
          <w:p w14:paraId="37D83AF6" w14:textId="77777777" w:rsidR="001857D3" w:rsidRPr="000D5055" w:rsidRDefault="001857D3" w:rsidP="00581C11">
            <w:pPr>
              <w:tabs>
                <w:tab w:val="left" w:pos="4536"/>
              </w:tabs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</w:tr>
      <w:tr w:rsidR="000D5055" w:rsidRPr="000D5055" w14:paraId="41A51E32" w14:textId="77777777" w:rsidTr="00041D59">
        <w:tc>
          <w:tcPr>
            <w:tcW w:w="3528" w:type="dxa"/>
          </w:tcPr>
          <w:p w14:paraId="287C8DAE" w14:textId="77777777" w:rsidR="00F87FE1" w:rsidRPr="000D5055" w:rsidRDefault="00F87FE1" w:rsidP="00581C11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БІЛАН </w:t>
            </w:r>
          </w:p>
          <w:p w14:paraId="20541665" w14:textId="77777777" w:rsidR="008E5401" w:rsidRPr="000D5055" w:rsidRDefault="00F87FE1" w:rsidP="00581C11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Степан Володимирович</w:t>
            </w: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3F2F7606" w14:textId="2B314CDA" w:rsidR="00F87FE1" w:rsidRPr="000D5055" w:rsidRDefault="00F87FE1" w:rsidP="00581C11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975" w:type="dxa"/>
          </w:tcPr>
          <w:p w14:paraId="1ACF8F7C" w14:textId="77777777" w:rsidR="008E5401" w:rsidRPr="000D5055" w:rsidRDefault="008E5401" w:rsidP="00581C11">
            <w:pPr>
              <w:tabs>
                <w:tab w:val="left" w:pos="4035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136" w:type="dxa"/>
          </w:tcPr>
          <w:p w14:paraId="09F9725D" w14:textId="5990EDFB" w:rsidR="00C04BF0" w:rsidRPr="000D5055" w:rsidRDefault="00F87FE1" w:rsidP="00F87FE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директор департаменту інфраструктури обласної державної адміністрації</w:t>
            </w: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0D5055" w:rsidRPr="000D5055" w14:paraId="2324B6E7" w14:textId="77777777" w:rsidTr="00041D59">
        <w:tc>
          <w:tcPr>
            <w:tcW w:w="3528" w:type="dxa"/>
          </w:tcPr>
          <w:p w14:paraId="768437C8" w14:textId="77777777" w:rsidR="008E5401" w:rsidRPr="000D5055" w:rsidRDefault="008E5401" w:rsidP="00581C11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ВАХОВИЧ</w:t>
            </w:r>
          </w:p>
          <w:p w14:paraId="495CE8C5" w14:textId="77777777" w:rsidR="008E5401" w:rsidRPr="000D5055" w:rsidRDefault="008E5401" w:rsidP="00581C11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Ірина Михайлівна</w:t>
            </w:r>
          </w:p>
        </w:tc>
        <w:tc>
          <w:tcPr>
            <w:tcW w:w="975" w:type="dxa"/>
          </w:tcPr>
          <w:p w14:paraId="0C5AA3D0" w14:textId="77777777" w:rsidR="008E5401" w:rsidRPr="000D5055" w:rsidRDefault="008E5401" w:rsidP="00581C11">
            <w:pPr>
              <w:tabs>
                <w:tab w:val="left" w:pos="4035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136" w:type="dxa"/>
          </w:tcPr>
          <w:p w14:paraId="0C4B18AA" w14:textId="77777777" w:rsidR="008E5401" w:rsidRPr="000D5055" w:rsidRDefault="002906B1" w:rsidP="00581C1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р</w:t>
            </w:r>
            <w:r w:rsidR="00CF66B8" w:rsidRPr="000D5055">
              <w:rPr>
                <w:color w:val="000000" w:themeColor="text1"/>
                <w:sz w:val="28"/>
                <w:szCs w:val="28"/>
                <w:lang w:val="uk-UA"/>
              </w:rPr>
              <w:t>ектор Луцького національного технічного університету</w:t>
            </w:r>
            <w:r w:rsidR="008E5401" w:rsidRPr="000D5055">
              <w:rPr>
                <w:color w:val="000000" w:themeColor="text1"/>
                <w:sz w:val="28"/>
                <w:szCs w:val="28"/>
                <w:lang w:val="uk-UA"/>
              </w:rPr>
              <w:t xml:space="preserve"> (за згодою)</w:t>
            </w:r>
          </w:p>
          <w:p w14:paraId="37FDEAC7" w14:textId="77777777" w:rsidR="00C04BF0" w:rsidRPr="000D5055" w:rsidRDefault="00C04BF0" w:rsidP="00581C11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D5055" w:rsidRPr="000D5055" w14:paraId="5DC97B62" w14:textId="77777777" w:rsidTr="00041D59">
        <w:trPr>
          <w:trHeight w:val="1189"/>
        </w:trPr>
        <w:tc>
          <w:tcPr>
            <w:tcW w:w="3528" w:type="dxa"/>
          </w:tcPr>
          <w:p w14:paraId="528970E4" w14:textId="77777777" w:rsidR="00BA3D5E" w:rsidRPr="000D5055" w:rsidRDefault="00BA3D5E" w:rsidP="00BA3D5E">
            <w:pPr>
              <w:widowControl w:val="0"/>
              <w:outlineLvl w:val="1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bCs/>
                <w:color w:val="000000" w:themeColor="text1"/>
                <w:sz w:val="28"/>
                <w:szCs w:val="28"/>
                <w:lang w:val="uk-UA"/>
              </w:rPr>
              <w:t>ГОЦАЛЮК</w:t>
            </w:r>
          </w:p>
          <w:p w14:paraId="7DBCC4C6" w14:textId="77777777" w:rsidR="00BA3D5E" w:rsidRPr="000D5055" w:rsidRDefault="00BA3D5E" w:rsidP="00BA3D5E">
            <w:pPr>
              <w:widowControl w:val="0"/>
              <w:outlineLvl w:val="1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bCs/>
                <w:color w:val="000000" w:themeColor="text1"/>
                <w:sz w:val="28"/>
                <w:szCs w:val="28"/>
                <w:lang w:val="uk-UA"/>
              </w:rPr>
              <w:t>Петро Павлович</w:t>
            </w:r>
          </w:p>
        </w:tc>
        <w:tc>
          <w:tcPr>
            <w:tcW w:w="975" w:type="dxa"/>
          </w:tcPr>
          <w:p w14:paraId="4DD5D9FD" w14:textId="77777777" w:rsidR="00BA3D5E" w:rsidRPr="000D5055" w:rsidRDefault="00BA3D5E" w:rsidP="00BA3D5E">
            <w:pPr>
              <w:tabs>
                <w:tab w:val="left" w:pos="4035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136" w:type="dxa"/>
          </w:tcPr>
          <w:p w14:paraId="6A0D9667" w14:textId="0227B51B" w:rsidR="00BA3D5E" w:rsidRPr="00041D59" w:rsidRDefault="00BA3D5E" w:rsidP="00041D59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041D59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керівник громадської організації «Асоціація</w:t>
            </w:r>
            <w:r w:rsidR="00041D59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041D59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регіонального розвитку» (за</w:t>
            </w:r>
            <w:r w:rsidR="00041D59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 </w:t>
            </w:r>
            <w:r w:rsidRPr="00041D59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згодою)</w:t>
            </w:r>
          </w:p>
          <w:p w14:paraId="2FB56AA8" w14:textId="77777777" w:rsidR="002841FE" w:rsidRPr="000D5055" w:rsidRDefault="002841FE" w:rsidP="00041D59">
            <w:pPr>
              <w:keepNext/>
              <w:rPr>
                <w:bCs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0D5055" w:rsidRPr="000D5055" w14:paraId="6A7E4CEE" w14:textId="77777777" w:rsidTr="00041D59">
        <w:tc>
          <w:tcPr>
            <w:tcW w:w="3528" w:type="dxa"/>
          </w:tcPr>
          <w:p w14:paraId="762A70F8" w14:textId="77777777" w:rsidR="002841FE" w:rsidRPr="000D5055" w:rsidRDefault="002841FE" w:rsidP="002841FE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D5055">
              <w:rPr>
                <w:color w:val="000000" w:themeColor="text1"/>
                <w:sz w:val="28"/>
                <w:szCs w:val="28"/>
                <w:lang w:val="en-US"/>
              </w:rPr>
              <w:t>КАТОЛИК</w:t>
            </w:r>
          </w:p>
          <w:p w14:paraId="701E644B" w14:textId="553CC1B8" w:rsidR="002841FE" w:rsidRPr="000D5055" w:rsidRDefault="002841FE" w:rsidP="002841FE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В’ячеслав Артурович</w:t>
            </w:r>
          </w:p>
        </w:tc>
        <w:tc>
          <w:tcPr>
            <w:tcW w:w="975" w:type="dxa"/>
          </w:tcPr>
          <w:p w14:paraId="58FA7A38" w14:textId="16E091C7" w:rsidR="002841FE" w:rsidRPr="000D5055" w:rsidRDefault="002841FE" w:rsidP="002841FE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136" w:type="dxa"/>
          </w:tcPr>
          <w:p w14:paraId="1C2FA29E" w14:textId="1C603E2F" w:rsidR="002841FE" w:rsidRPr="000D5055" w:rsidRDefault="002841FE" w:rsidP="00041D59">
            <w:pPr>
              <w:tabs>
                <w:tab w:val="left" w:pos="4035"/>
              </w:tabs>
              <w:rPr>
                <w:color w:val="000000" w:themeColor="text1"/>
                <w:spacing w:val="-8"/>
                <w:sz w:val="28"/>
                <w:szCs w:val="28"/>
                <w:lang w:val="uk-UA"/>
              </w:rPr>
            </w:pP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голова Волинського регіонального відділення Всеукраїнської асоціації об</w:t>
            </w:r>
            <w:r w:rsidR="00693416">
              <w:rPr>
                <w:color w:val="000000" w:themeColor="text1"/>
                <w:sz w:val="28"/>
                <w:szCs w:val="28"/>
                <w:lang w:val="uk-UA"/>
              </w:rPr>
              <w:t>’</w:t>
            </w: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єднаних територіальних громад</w:t>
            </w:r>
            <w:r w:rsidR="00041D59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(за</w:t>
            </w:r>
            <w:r w:rsidR="00041D59">
              <w:rPr>
                <w:color w:val="000000" w:themeColor="text1"/>
                <w:sz w:val="28"/>
                <w:szCs w:val="28"/>
                <w:lang w:val="uk-UA"/>
              </w:rPr>
              <w:t> </w:t>
            </w:r>
            <w:r w:rsidRPr="000D5055">
              <w:rPr>
                <w:color w:val="000000" w:themeColor="text1"/>
                <w:sz w:val="28"/>
                <w:szCs w:val="28"/>
                <w:lang w:val="uk-UA"/>
              </w:rPr>
              <w:t>згодою)</w:t>
            </w:r>
          </w:p>
        </w:tc>
      </w:tr>
      <w:tr w:rsidR="000D5055" w:rsidRPr="003B21F6" w14:paraId="17F92A9E" w14:textId="77777777" w:rsidTr="00041D59">
        <w:trPr>
          <w:trHeight w:val="885"/>
        </w:trPr>
        <w:tc>
          <w:tcPr>
            <w:tcW w:w="3528" w:type="dxa"/>
          </w:tcPr>
          <w:p w14:paraId="706F2093" w14:textId="77777777" w:rsidR="002841FE" w:rsidRPr="003B21F6" w:rsidRDefault="002841FE" w:rsidP="002841FE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КУРИЛЮК </w:t>
            </w:r>
          </w:p>
          <w:p w14:paraId="7241929F" w14:textId="77777777" w:rsidR="002841FE" w:rsidRPr="003B21F6" w:rsidRDefault="002841FE" w:rsidP="002841FE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975" w:type="dxa"/>
          </w:tcPr>
          <w:p w14:paraId="58A2DB44" w14:textId="77777777" w:rsidR="002841FE" w:rsidRPr="003B21F6" w:rsidRDefault="002841FE" w:rsidP="002841FE">
            <w:pPr>
              <w:tabs>
                <w:tab w:val="left" w:pos="4035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136" w:type="dxa"/>
          </w:tcPr>
          <w:p w14:paraId="7AC2A321" w14:textId="77777777" w:rsidR="002841FE" w:rsidRPr="003B21F6" w:rsidRDefault="002841FE" w:rsidP="002841FE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директор комунального підприємства «ІАЦ Волиньенергософт» (за згодою)</w:t>
            </w:r>
          </w:p>
        </w:tc>
      </w:tr>
      <w:tr w:rsidR="000D5055" w:rsidRPr="003B21F6" w14:paraId="6039BABF" w14:textId="77777777" w:rsidTr="00041D59">
        <w:trPr>
          <w:trHeight w:val="694"/>
        </w:trPr>
        <w:tc>
          <w:tcPr>
            <w:tcW w:w="3528" w:type="dxa"/>
          </w:tcPr>
          <w:p w14:paraId="7E076F68" w14:textId="77777777" w:rsidR="002841FE" w:rsidRPr="003B21F6" w:rsidRDefault="002841FE" w:rsidP="002841FE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ЛІСОВСЬКИЙ</w:t>
            </w:r>
          </w:p>
          <w:p w14:paraId="75EF6283" w14:textId="6644F211" w:rsidR="002841FE" w:rsidRPr="003B21F6" w:rsidRDefault="002841FE" w:rsidP="002841FE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Ігор Миколайович</w:t>
            </w:r>
          </w:p>
          <w:p w14:paraId="768658C7" w14:textId="4ABB506E" w:rsidR="002841FE" w:rsidRPr="003B21F6" w:rsidRDefault="002841FE" w:rsidP="002841FE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975" w:type="dxa"/>
          </w:tcPr>
          <w:p w14:paraId="1B08BFEF" w14:textId="7ED731CC" w:rsidR="002841FE" w:rsidRPr="003B21F6" w:rsidRDefault="003B21F6" w:rsidP="002841FE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136" w:type="dxa"/>
          </w:tcPr>
          <w:p w14:paraId="39B7EE32" w14:textId="7A564644" w:rsidR="002841FE" w:rsidRPr="003B21F6" w:rsidRDefault="003B21F6" w:rsidP="002841FE">
            <w:pPr>
              <w:tabs>
                <w:tab w:val="left" w:pos="4536"/>
                <w:tab w:val="center" w:pos="4806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д</w:t>
            </w:r>
            <w:r w:rsidR="002841FE" w:rsidRPr="003B21F6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епутат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Волинської</w:t>
            </w:r>
            <w:r w:rsidR="002841FE" w:rsidRPr="003B21F6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обласної ради (за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 </w:t>
            </w:r>
            <w:r w:rsidR="002841FE" w:rsidRPr="003B21F6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згодою)</w:t>
            </w:r>
          </w:p>
        </w:tc>
      </w:tr>
      <w:tr w:rsidR="000D5055" w:rsidRPr="003B21F6" w14:paraId="45AA73AB" w14:textId="77777777" w:rsidTr="00041D59">
        <w:trPr>
          <w:trHeight w:val="694"/>
        </w:trPr>
        <w:tc>
          <w:tcPr>
            <w:tcW w:w="3528" w:type="dxa"/>
          </w:tcPr>
          <w:p w14:paraId="66CC7861" w14:textId="77777777" w:rsidR="002841FE" w:rsidRPr="003B21F6" w:rsidRDefault="002841FE" w:rsidP="002841FE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ЛЕГКОДУХ</w:t>
            </w:r>
          </w:p>
          <w:p w14:paraId="4D3317ED" w14:textId="77777777" w:rsidR="002841FE" w:rsidRPr="003B21F6" w:rsidRDefault="002841FE" w:rsidP="002841FE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Юрій Васильович</w:t>
            </w:r>
          </w:p>
          <w:p w14:paraId="4E94D4C9" w14:textId="77777777" w:rsidR="002841FE" w:rsidRPr="003B21F6" w:rsidRDefault="002841FE" w:rsidP="002841FE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975" w:type="dxa"/>
          </w:tcPr>
          <w:p w14:paraId="3EB3F5F7" w14:textId="3C29AE26" w:rsidR="002841FE" w:rsidRPr="003B21F6" w:rsidRDefault="002841FE" w:rsidP="002841FE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136" w:type="dxa"/>
          </w:tcPr>
          <w:p w14:paraId="18EFE17F" w14:textId="260AB37C" w:rsidR="002841FE" w:rsidRPr="003B21F6" w:rsidRDefault="002841FE" w:rsidP="002841FE">
            <w:pPr>
              <w:tabs>
                <w:tab w:val="left" w:pos="4536"/>
                <w:tab w:val="center" w:pos="4806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начальник управління охорони здоров’я обласної державної адміністрації</w:t>
            </w:r>
          </w:p>
        </w:tc>
      </w:tr>
      <w:tr w:rsidR="000D5055" w:rsidRPr="003B21F6" w14:paraId="46258F8C" w14:textId="77777777" w:rsidTr="00041D59">
        <w:trPr>
          <w:trHeight w:val="694"/>
        </w:trPr>
        <w:tc>
          <w:tcPr>
            <w:tcW w:w="3528" w:type="dxa"/>
          </w:tcPr>
          <w:p w14:paraId="62CEBC88" w14:textId="77777777" w:rsidR="002841FE" w:rsidRPr="003B21F6" w:rsidRDefault="002841FE" w:rsidP="002841FE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МАТВІЮК</w:t>
            </w:r>
          </w:p>
          <w:p w14:paraId="30239A5A" w14:textId="77777777" w:rsidR="002841FE" w:rsidRPr="003B21F6" w:rsidRDefault="002841FE" w:rsidP="002841FE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Наталія Василівна</w:t>
            </w:r>
          </w:p>
          <w:p w14:paraId="30A27805" w14:textId="77777777" w:rsidR="002841FE" w:rsidRPr="003B21F6" w:rsidRDefault="002841FE" w:rsidP="002841FE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975" w:type="dxa"/>
          </w:tcPr>
          <w:p w14:paraId="63E31508" w14:textId="60E54C94" w:rsidR="002841FE" w:rsidRPr="003B21F6" w:rsidRDefault="002841FE" w:rsidP="002841FE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136" w:type="dxa"/>
          </w:tcPr>
          <w:p w14:paraId="57B7BA75" w14:textId="77777777" w:rsidR="002841FE" w:rsidRPr="003B21F6" w:rsidRDefault="002841FE" w:rsidP="002841FE">
            <w:pPr>
              <w:tabs>
                <w:tab w:val="left" w:pos="4536"/>
                <w:tab w:val="center" w:pos="4806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начальник управління освіти і науки обласної державної адміністрації</w:t>
            </w:r>
          </w:p>
          <w:p w14:paraId="19AABD1C" w14:textId="77777777" w:rsidR="002841FE" w:rsidRPr="003B21F6" w:rsidRDefault="002841FE" w:rsidP="002841FE">
            <w:pPr>
              <w:tabs>
                <w:tab w:val="left" w:pos="4536"/>
                <w:tab w:val="center" w:pos="4806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0D5055" w:rsidRPr="003B21F6" w14:paraId="5DDE46DD" w14:textId="77777777" w:rsidTr="00CD588D">
        <w:trPr>
          <w:trHeight w:val="694"/>
        </w:trPr>
        <w:tc>
          <w:tcPr>
            <w:tcW w:w="3528" w:type="dxa"/>
          </w:tcPr>
          <w:p w14:paraId="692D439D" w14:textId="64F78B5B" w:rsidR="002841FE" w:rsidRPr="003B21F6" w:rsidRDefault="002841FE" w:rsidP="002841FE">
            <w:pPr>
              <w:widowControl w:val="0"/>
              <w:outlineLvl w:val="1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bCs/>
                <w:color w:val="000000" w:themeColor="text1"/>
                <w:sz w:val="28"/>
                <w:szCs w:val="28"/>
                <w:lang w:val="uk-UA"/>
              </w:rPr>
              <w:t>М</w:t>
            </w:r>
            <w:r w:rsidR="00E647EF" w:rsidRPr="003B21F6">
              <w:rPr>
                <w:bCs/>
                <w:color w:val="000000" w:themeColor="text1"/>
                <w:sz w:val="28"/>
                <w:szCs w:val="28"/>
                <w:lang w:val="uk-UA"/>
              </w:rPr>
              <w:t>АХОВСЬКИЙ</w:t>
            </w:r>
          </w:p>
          <w:p w14:paraId="6D4CC1C4" w14:textId="26CA971C" w:rsidR="002841FE" w:rsidRPr="003B21F6" w:rsidRDefault="00E647EF" w:rsidP="002841FE">
            <w:pPr>
              <w:widowControl w:val="0"/>
              <w:outlineLvl w:val="1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bCs/>
                <w:color w:val="000000" w:themeColor="text1"/>
                <w:sz w:val="28"/>
                <w:szCs w:val="28"/>
                <w:lang w:val="uk-UA"/>
              </w:rPr>
              <w:t>Орест Георгійович</w:t>
            </w:r>
          </w:p>
          <w:p w14:paraId="0887C524" w14:textId="77777777" w:rsidR="002841FE" w:rsidRPr="003B21F6" w:rsidRDefault="002841FE" w:rsidP="002841FE">
            <w:pPr>
              <w:widowControl w:val="0"/>
              <w:outlineLvl w:val="1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975" w:type="dxa"/>
          </w:tcPr>
          <w:p w14:paraId="5BA2A728" w14:textId="77777777" w:rsidR="002841FE" w:rsidRPr="003B21F6" w:rsidRDefault="002841FE" w:rsidP="002841FE">
            <w:pPr>
              <w:tabs>
                <w:tab w:val="left" w:pos="4035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136" w:type="dxa"/>
          </w:tcPr>
          <w:p w14:paraId="09F38266" w14:textId="6C81E970" w:rsidR="002841FE" w:rsidRPr="003B21F6" w:rsidRDefault="002841FE" w:rsidP="002841FE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депутат </w:t>
            </w:r>
            <w:r w:rsidR="003B21F6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Волинської </w:t>
            </w: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</w:rPr>
              <w:t>обласної ради (за</w:t>
            </w:r>
            <w:r w:rsidR="003B21F6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 </w:t>
            </w: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</w:rPr>
              <w:t>згодою)</w:t>
            </w:r>
          </w:p>
        </w:tc>
      </w:tr>
      <w:tr w:rsidR="000D5055" w:rsidRPr="003B21F6" w14:paraId="31FB4DC2" w14:textId="77777777" w:rsidTr="00CD588D">
        <w:trPr>
          <w:trHeight w:val="694"/>
        </w:trPr>
        <w:tc>
          <w:tcPr>
            <w:tcW w:w="3528" w:type="dxa"/>
          </w:tcPr>
          <w:p w14:paraId="1FF06066" w14:textId="6F9A2F44" w:rsidR="002841FE" w:rsidRPr="003B21F6" w:rsidRDefault="002841FE" w:rsidP="002841FE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НЕДОПАД</w:t>
            </w:r>
          </w:p>
          <w:p w14:paraId="018ABCAE" w14:textId="5401942F" w:rsidR="002841FE" w:rsidRPr="003B21F6" w:rsidRDefault="002841FE" w:rsidP="002841FE">
            <w:pPr>
              <w:widowControl w:val="0"/>
              <w:outlineLvl w:val="1"/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Григорій Вікторович</w:t>
            </w:r>
          </w:p>
          <w:p w14:paraId="5FE5BAEC" w14:textId="10E2C865" w:rsidR="002841FE" w:rsidRPr="003B21F6" w:rsidRDefault="002841FE" w:rsidP="002841FE">
            <w:pPr>
              <w:widowControl w:val="0"/>
              <w:outlineLvl w:val="1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975" w:type="dxa"/>
          </w:tcPr>
          <w:p w14:paraId="0B40DD22" w14:textId="0A368714" w:rsidR="002841FE" w:rsidRPr="003B21F6" w:rsidRDefault="009D77AB" w:rsidP="002841FE">
            <w:pPr>
              <w:tabs>
                <w:tab w:val="left" w:pos="4035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136" w:type="dxa"/>
          </w:tcPr>
          <w:p w14:paraId="52701C52" w14:textId="4F72B4BB" w:rsidR="002841FE" w:rsidRPr="005D4EC8" w:rsidRDefault="002841FE" w:rsidP="002841FE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D4EC8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голова </w:t>
            </w:r>
            <w:r w:rsidR="009D77AB" w:rsidRPr="005D4EC8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Волинської </w:t>
            </w:r>
            <w:r w:rsidRPr="005D4EC8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обласної ради</w:t>
            </w:r>
            <w:r w:rsidR="009D77AB" w:rsidRPr="005D4EC8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9D77AB" w:rsidRPr="005D4EC8">
              <w:rPr>
                <w:color w:val="000000" w:themeColor="text1"/>
                <w:sz w:val="28"/>
                <w:szCs w:val="28"/>
                <w:shd w:val="clear" w:color="auto" w:fill="FFFFFF"/>
              </w:rPr>
              <w:t>(за</w:t>
            </w:r>
            <w:r w:rsidR="009D77AB" w:rsidRPr="005D4EC8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 </w:t>
            </w:r>
            <w:r w:rsidR="009D77AB" w:rsidRPr="005D4EC8">
              <w:rPr>
                <w:color w:val="000000" w:themeColor="text1"/>
                <w:sz w:val="28"/>
                <w:szCs w:val="28"/>
                <w:shd w:val="clear" w:color="auto" w:fill="FFFFFF"/>
              </w:rPr>
              <w:t>згодою)</w:t>
            </w:r>
          </w:p>
        </w:tc>
      </w:tr>
      <w:tr w:rsidR="000D5055" w:rsidRPr="003B21F6" w14:paraId="67287D32" w14:textId="77777777" w:rsidTr="00CD588D">
        <w:trPr>
          <w:trHeight w:val="694"/>
        </w:trPr>
        <w:tc>
          <w:tcPr>
            <w:tcW w:w="3528" w:type="dxa"/>
          </w:tcPr>
          <w:p w14:paraId="335174E3" w14:textId="7954A4F3" w:rsidR="002841FE" w:rsidRPr="003B21F6" w:rsidRDefault="002841FE" w:rsidP="002841FE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 xml:space="preserve">ОЛЕНИЧ </w:t>
            </w:r>
          </w:p>
          <w:p w14:paraId="56FDF1D2" w14:textId="26B819B0" w:rsidR="002841FE" w:rsidRPr="003B21F6" w:rsidRDefault="002841FE" w:rsidP="002841FE">
            <w:pPr>
              <w:widowControl w:val="0"/>
              <w:outlineLvl w:val="1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Ірина Михайлівна</w:t>
            </w:r>
          </w:p>
        </w:tc>
        <w:tc>
          <w:tcPr>
            <w:tcW w:w="975" w:type="dxa"/>
          </w:tcPr>
          <w:p w14:paraId="6732D875" w14:textId="77777777" w:rsidR="002841FE" w:rsidRPr="003B21F6" w:rsidRDefault="002841FE" w:rsidP="002841FE">
            <w:pPr>
              <w:tabs>
                <w:tab w:val="left" w:pos="4035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136" w:type="dxa"/>
          </w:tcPr>
          <w:p w14:paraId="24A6F22C" w14:textId="452B4388" w:rsidR="002841FE" w:rsidRPr="003B21F6" w:rsidRDefault="009D77AB" w:rsidP="002841FE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з</w:t>
            </w:r>
            <w:r w:rsidR="002841FE" w:rsidRPr="003B21F6">
              <w:rPr>
                <w:color w:val="000000" w:themeColor="text1"/>
                <w:sz w:val="28"/>
                <w:szCs w:val="28"/>
                <w:lang w:val="uk-UA"/>
              </w:rPr>
              <w:t>авідувач Західного міжрегіонального сектору Державної регуляторної служби України (за згодою)</w:t>
            </w:r>
          </w:p>
          <w:p w14:paraId="33A54A84" w14:textId="77777777" w:rsidR="002841FE" w:rsidRPr="003B21F6" w:rsidRDefault="002841FE" w:rsidP="002841FE">
            <w:pPr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0D5055" w:rsidRPr="003B21F6" w14:paraId="23A3932F" w14:textId="77777777" w:rsidTr="00CD588D">
        <w:trPr>
          <w:trHeight w:val="694"/>
        </w:trPr>
        <w:tc>
          <w:tcPr>
            <w:tcW w:w="3528" w:type="dxa"/>
          </w:tcPr>
          <w:p w14:paraId="0F7F9B94" w14:textId="77777777" w:rsidR="002841FE" w:rsidRPr="003B21F6" w:rsidRDefault="002841FE" w:rsidP="002841FE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СОРОКОПУД</w:t>
            </w:r>
          </w:p>
          <w:p w14:paraId="2D802BBF" w14:textId="77777777" w:rsidR="002841FE" w:rsidRPr="003B21F6" w:rsidRDefault="002841FE" w:rsidP="002841FE">
            <w:pPr>
              <w:tabs>
                <w:tab w:val="left" w:pos="4035"/>
              </w:tabs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Орест Миколайович</w:t>
            </w:r>
          </w:p>
          <w:p w14:paraId="412C0465" w14:textId="77777777" w:rsidR="002841FE" w:rsidRPr="003B21F6" w:rsidRDefault="002841FE" w:rsidP="002841FE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975" w:type="dxa"/>
          </w:tcPr>
          <w:p w14:paraId="50B165E4" w14:textId="77777777" w:rsidR="002841FE" w:rsidRPr="003B21F6" w:rsidRDefault="002841FE" w:rsidP="002841FE">
            <w:pPr>
              <w:tabs>
                <w:tab w:val="left" w:pos="4035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36" w:type="dxa"/>
          </w:tcPr>
          <w:p w14:paraId="291B13F5" w14:textId="77777777" w:rsidR="002841FE" w:rsidRPr="003B21F6" w:rsidRDefault="002841FE" w:rsidP="002841FE">
            <w:pP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директор установи «Агенція регіонального розвитку Волинської області» (за згодою)</w:t>
            </w:r>
          </w:p>
          <w:p w14:paraId="409EB571" w14:textId="77777777" w:rsidR="002841FE" w:rsidRPr="003B21F6" w:rsidRDefault="002841FE" w:rsidP="002841FE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D5055" w:rsidRPr="003B21F6" w14:paraId="6098F2A8" w14:textId="77777777" w:rsidTr="00CD588D">
        <w:trPr>
          <w:trHeight w:val="547"/>
        </w:trPr>
        <w:tc>
          <w:tcPr>
            <w:tcW w:w="3528" w:type="dxa"/>
          </w:tcPr>
          <w:p w14:paraId="3757D889" w14:textId="77777777" w:rsidR="002841FE" w:rsidRPr="003B21F6" w:rsidRDefault="002841FE" w:rsidP="002841FE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ЦЬОСЬ</w:t>
            </w:r>
          </w:p>
          <w:p w14:paraId="401AC0F5" w14:textId="77777777" w:rsidR="002841FE" w:rsidRPr="003B21F6" w:rsidRDefault="002841FE" w:rsidP="002841FE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Анатолій Васильович</w:t>
            </w:r>
          </w:p>
        </w:tc>
        <w:tc>
          <w:tcPr>
            <w:tcW w:w="975" w:type="dxa"/>
          </w:tcPr>
          <w:p w14:paraId="5D6951E4" w14:textId="77777777" w:rsidR="002841FE" w:rsidRPr="003B21F6" w:rsidRDefault="002841FE" w:rsidP="002841FE">
            <w:pPr>
              <w:tabs>
                <w:tab w:val="left" w:pos="4035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136" w:type="dxa"/>
          </w:tcPr>
          <w:p w14:paraId="2C777E55" w14:textId="4CE26D7A" w:rsidR="002841FE" w:rsidRPr="003B21F6" w:rsidRDefault="002841FE" w:rsidP="002841FE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ректор Волинського національного університету імені Лесі Українки (за</w:t>
            </w:r>
            <w:r w:rsidR="001A296B">
              <w:rPr>
                <w:color w:val="000000" w:themeColor="text1"/>
                <w:sz w:val="28"/>
                <w:szCs w:val="28"/>
                <w:lang w:val="uk-UA"/>
              </w:rPr>
              <w:t> </w:t>
            </w: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згодою)</w:t>
            </w:r>
          </w:p>
          <w:p w14:paraId="7F3648EF" w14:textId="77777777" w:rsidR="002841FE" w:rsidRPr="003B21F6" w:rsidRDefault="002841FE" w:rsidP="002841FE">
            <w:pPr>
              <w:keepNext/>
              <w:rPr>
                <w:color w:val="000000" w:themeColor="text1"/>
                <w:lang w:val="uk-UA"/>
              </w:rPr>
            </w:pPr>
          </w:p>
        </w:tc>
      </w:tr>
      <w:tr w:rsidR="000D5055" w:rsidRPr="003B21F6" w14:paraId="7AEB2C80" w14:textId="77777777" w:rsidTr="00CD588D">
        <w:trPr>
          <w:trHeight w:val="547"/>
        </w:trPr>
        <w:tc>
          <w:tcPr>
            <w:tcW w:w="3528" w:type="dxa"/>
          </w:tcPr>
          <w:p w14:paraId="66A1FE5B" w14:textId="77777777" w:rsidR="002841FE" w:rsidRPr="003B21F6" w:rsidRDefault="002841FE" w:rsidP="002841FE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ЧОРНЕНЬКИЙ</w:t>
            </w:r>
          </w:p>
          <w:p w14:paraId="6FA7D567" w14:textId="77777777" w:rsidR="002841FE" w:rsidRPr="003B21F6" w:rsidRDefault="002841FE" w:rsidP="002841FE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Роман Ігорович</w:t>
            </w:r>
          </w:p>
          <w:p w14:paraId="14B2C349" w14:textId="77777777" w:rsidR="002841FE" w:rsidRPr="003B21F6" w:rsidRDefault="002841FE" w:rsidP="002841FE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975" w:type="dxa"/>
          </w:tcPr>
          <w:p w14:paraId="28FA8C88" w14:textId="77777777" w:rsidR="002841FE" w:rsidRPr="003B21F6" w:rsidRDefault="002841FE" w:rsidP="002841FE">
            <w:pPr>
              <w:tabs>
                <w:tab w:val="left" w:pos="4035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136" w:type="dxa"/>
          </w:tcPr>
          <w:p w14:paraId="2EEDFC0C" w14:textId="31DC228E" w:rsidR="002841FE" w:rsidRPr="003B21F6" w:rsidRDefault="001A296B" w:rsidP="002841FE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депутат 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Волинської </w:t>
            </w: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</w:rPr>
              <w:t>обласної ради (за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 </w:t>
            </w: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</w:rPr>
              <w:t>згодою)</w:t>
            </w:r>
          </w:p>
        </w:tc>
      </w:tr>
      <w:tr w:rsidR="000D5055" w:rsidRPr="003B21F6" w14:paraId="012C023B" w14:textId="77777777" w:rsidTr="00CD588D">
        <w:trPr>
          <w:trHeight w:val="547"/>
        </w:trPr>
        <w:tc>
          <w:tcPr>
            <w:tcW w:w="3528" w:type="dxa"/>
          </w:tcPr>
          <w:p w14:paraId="2B172A08" w14:textId="77777777" w:rsidR="002841FE" w:rsidRPr="003B21F6" w:rsidRDefault="002841FE" w:rsidP="002841FE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ЩЕРБЛЮК</w:t>
            </w:r>
          </w:p>
          <w:p w14:paraId="32B42E61" w14:textId="77777777" w:rsidR="002841FE" w:rsidRPr="003B21F6" w:rsidRDefault="002841FE" w:rsidP="002841FE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975" w:type="dxa"/>
          </w:tcPr>
          <w:p w14:paraId="4563FEED" w14:textId="77777777" w:rsidR="002841FE" w:rsidRPr="003B21F6" w:rsidRDefault="002841FE" w:rsidP="002841FE">
            <w:pPr>
              <w:tabs>
                <w:tab w:val="left" w:pos="4035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5136" w:type="dxa"/>
          </w:tcPr>
          <w:p w14:paraId="7BDDA5BB" w14:textId="652675CE" w:rsidR="002841FE" w:rsidRPr="003B21F6" w:rsidRDefault="001A296B" w:rsidP="002841FE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депутат 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Волинської </w:t>
            </w: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</w:rPr>
              <w:t>обласної ради (за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 </w:t>
            </w:r>
            <w:r w:rsidRPr="003B21F6">
              <w:rPr>
                <w:color w:val="000000" w:themeColor="text1"/>
                <w:sz w:val="28"/>
                <w:szCs w:val="28"/>
                <w:shd w:val="clear" w:color="auto" w:fill="FFFFFF"/>
              </w:rPr>
              <w:t>згодою)</w:t>
            </w:r>
          </w:p>
        </w:tc>
      </w:tr>
    </w:tbl>
    <w:p w14:paraId="09A3860C" w14:textId="77777777" w:rsidR="001857D3" w:rsidRPr="003B21F6" w:rsidRDefault="001857D3" w:rsidP="001857D3">
      <w:pPr>
        <w:jc w:val="center"/>
        <w:rPr>
          <w:color w:val="000000" w:themeColor="text1"/>
          <w:lang w:val="uk-UA"/>
        </w:rPr>
      </w:pPr>
      <w:r w:rsidRPr="003B21F6">
        <w:rPr>
          <w:color w:val="000000" w:themeColor="text1"/>
          <w:lang w:val="uk-UA"/>
        </w:rPr>
        <w:t>_________________________________________</w:t>
      </w:r>
    </w:p>
    <w:sectPr w:rsidR="001857D3" w:rsidRPr="003B21F6" w:rsidSect="00041D59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0BA43" w14:textId="77777777" w:rsidR="00041D59" w:rsidRDefault="00041D59" w:rsidP="00041D59">
      <w:r>
        <w:separator/>
      </w:r>
    </w:p>
  </w:endnote>
  <w:endnote w:type="continuationSeparator" w:id="0">
    <w:p w14:paraId="71C1E5F6" w14:textId="77777777" w:rsidR="00041D59" w:rsidRDefault="00041D59" w:rsidP="00041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1E9ED" w14:textId="77777777" w:rsidR="00041D59" w:rsidRDefault="00041D59" w:rsidP="00041D59">
      <w:r>
        <w:separator/>
      </w:r>
    </w:p>
  </w:footnote>
  <w:footnote w:type="continuationSeparator" w:id="0">
    <w:p w14:paraId="3BB4338B" w14:textId="77777777" w:rsidR="00041D59" w:rsidRDefault="00041D59" w:rsidP="00041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25474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FD3CC42" w14:textId="252F8CE3" w:rsidR="00041D59" w:rsidRPr="00041D59" w:rsidRDefault="00041D59">
        <w:pPr>
          <w:pStyle w:val="a7"/>
          <w:jc w:val="center"/>
          <w:rPr>
            <w:sz w:val="28"/>
            <w:szCs w:val="28"/>
          </w:rPr>
        </w:pPr>
        <w:r w:rsidRPr="00041D59">
          <w:rPr>
            <w:sz w:val="28"/>
            <w:szCs w:val="28"/>
          </w:rPr>
          <w:fldChar w:fldCharType="begin"/>
        </w:r>
        <w:r w:rsidRPr="00041D59">
          <w:rPr>
            <w:sz w:val="28"/>
            <w:szCs w:val="28"/>
          </w:rPr>
          <w:instrText>PAGE   \* MERGEFORMAT</w:instrText>
        </w:r>
        <w:r w:rsidRPr="00041D59">
          <w:rPr>
            <w:sz w:val="28"/>
            <w:szCs w:val="28"/>
          </w:rPr>
          <w:fldChar w:fldCharType="separate"/>
        </w:r>
        <w:r w:rsidRPr="00041D59">
          <w:rPr>
            <w:sz w:val="28"/>
            <w:szCs w:val="28"/>
            <w:lang w:val="uk-UA"/>
          </w:rPr>
          <w:t>2</w:t>
        </w:r>
        <w:r w:rsidRPr="00041D59">
          <w:rPr>
            <w:sz w:val="28"/>
            <w:szCs w:val="28"/>
          </w:rPr>
          <w:fldChar w:fldCharType="end"/>
        </w:r>
      </w:p>
    </w:sdtContent>
  </w:sdt>
  <w:p w14:paraId="1A7C14FB" w14:textId="77777777" w:rsidR="00041D59" w:rsidRDefault="00041D5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401"/>
    <w:rsid w:val="00025408"/>
    <w:rsid w:val="00041D59"/>
    <w:rsid w:val="00062764"/>
    <w:rsid w:val="000A399E"/>
    <w:rsid w:val="000B5823"/>
    <w:rsid w:val="000D5055"/>
    <w:rsid w:val="000E11D9"/>
    <w:rsid w:val="000E75CE"/>
    <w:rsid w:val="001857D3"/>
    <w:rsid w:val="001A1F04"/>
    <w:rsid w:val="001A296B"/>
    <w:rsid w:val="001C26CC"/>
    <w:rsid w:val="001F4564"/>
    <w:rsid w:val="00214E0B"/>
    <w:rsid w:val="002564CE"/>
    <w:rsid w:val="002644F2"/>
    <w:rsid w:val="00277B20"/>
    <w:rsid w:val="002841FE"/>
    <w:rsid w:val="002906B1"/>
    <w:rsid w:val="00292910"/>
    <w:rsid w:val="00296B72"/>
    <w:rsid w:val="002F5819"/>
    <w:rsid w:val="003425FF"/>
    <w:rsid w:val="00370C35"/>
    <w:rsid w:val="003B21F6"/>
    <w:rsid w:val="003B766C"/>
    <w:rsid w:val="003D0035"/>
    <w:rsid w:val="0040342D"/>
    <w:rsid w:val="00447D8F"/>
    <w:rsid w:val="00447F7D"/>
    <w:rsid w:val="004E6AC4"/>
    <w:rsid w:val="005219F7"/>
    <w:rsid w:val="00522762"/>
    <w:rsid w:val="00556E7F"/>
    <w:rsid w:val="00567F96"/>
    <w:rsid w:val="00577FF0"/>
    <w:rsid w:val="005822E7"/>
    <w:rsid w:val="005B2C42"/>
    <w:rsid w:val="005D4EC8"/>
    <w:rsid w:val="005F1C2F"/>
    <w:rsid w:val="00623CB9"/>
    <w:rsid w:val="0064446D"/>
    <w:rsid w:val="00651AF2"/>
    <w:rsid w:val="00681FC0"/>
    <w:rsid w:val="00693416"/>
    <w:rsid w:val="006C2F7D"/>
    <w:rsid w:val="006D49FD"/>
    <w:rsid w:val="0070426A"/>
    <w:rsid w:val="0073192B"/>
    <w:rsid w:val="00742459"/>
    <w:rsid w:val="00777001"/>
    <w:rsid w:val="007775EE"/>
    <w:rsid w:val="00781C53"/>
    <w:rsid w:val="008059C1"/>
    <w:rsid w:val="00877D97"/>
    <w:rsid w:val="00881086"/>
    <w:rsid w:val="008A2BD0"/>
    <w:rsid w:val="008C2870"/>
    <w:rsid w:val="008D3040"/>
    <w:rsid w:val="008E5401"/>
    <w:rsid w:val="0090424F"/>
    <w:rsid w:val="00944342"/>
    <w:rsid w:val="00953C84"/>
    <w:rsid w:val="009D77AB"/>
    <w:rsid w:val="009E5A37"/>
    <w:rsid w:val="009F24B8"/>
    <w:rsid w:val="00A4794A"/>
    <w:rsid w:val="00A92094"/>
    <w:rsid w:val="00AE3B27"/>
    <w:rsid w:val="00AE76FD"/>
    <w:rsid w:val="00BA3D5E"/>
    <w:rsid w:val="00BD6F39"/>
    <w:rsid w:val="00C04BF0"/>
    <w:rsid w:val="00C206CB"/>
    <w:rsid w:val="00C279B5"/>
    <w:rsid w:val="00C84AF6"/>
    <w:rsid w:val="00CB57FD"/>
    <w:rsid w:val="00CD36B6"/>
    <w:rsid w:val="00CD588D"/>
    <w:rsid w:val="00CF2950"/>
    <w:rsid w:val="00CF66B8"/>
    <w:rsid w:val="00D0354B"/>
    <w:rsid w:val="00D1077F"/>
    <w:rsid w:val="00D1193D"/>
    <w:rsid w:val="00D91A69"/>
    <w:rsid w:val="00DA7044"/>
    <w:rsid w:val="00E647EF"/>
    <w:rsid w:val="00ED7BDC"/>
    <w:rsid w:val="00F4288F"/>
    <w:rsid w:val="00F87FE1"/>
    <w:rsid w:val="00FB59EE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D1369F"/>
  <w15:docId w15:val="{D5F05D20-D02B-424A-9EBD-5B1855A8F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C04BF0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5401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C04BF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4BF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04BF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52276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41D59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41D5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041D59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41D5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63E07-61E1-47AC-B90A-D65635190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1474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18</cp:revision>
  <cp:lastPrinted>2025-03-19T08:47:00Z</cp:lastPrinted>
  <dcterms:created xsi:type="dcterms:W3CDTF">2025-03-18T15:11:00Z</dcterms:created>
  <dcterms:modified xsi:type="dcterms:W3CDTF">2025-03-26T07:42:00Z</dcterms:modified>
</cp:coreProperties>
</file>