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3B4D" w14:textId="77777777" w:rsidR="00945C05" w:rsidRPr="001C6458" w:rsidRDefault="00945C05" w:rsidP="00945C05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1C6458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308DFF05" w14:textId="77777777" w:rsidR="00945C05" w:rsidRPr="001C6458" w:rsidRDefault="00945C05" w:rsidP="00945C05">
      <w:pPr>
        <w:spacing w:after="0" w:line="240" w:lineRule="auto"/>
        <w:ind w:left="5670"/>
        <w:rPr>
          <w:rFonts w:ascii="Times New Roman" w:hAnsi="Times New Roman" w:cs="Times New Roman"/>
          <w:spacing w:val="-4"/>
          <w:sz w:val="28"/>
          <w:szCs w:val="28"/>
        </w:rPr>
      </w:pPr>
      <w:r w:rsidRPr="001C6458">
        <w:rPr>
          <w:rFonts w:ascii="Times New Roman" w:hAnsi="Times New Roman" w:cs="Times New Roman"/>
          <w:spacing w:val="-4"/>
          <w:sz w:val="28"/>
          <w:szCs w:val="28"/>
        </w:rPr>
        <w:t xml:space="preserve">Розпорядження начальника обласної </w:t>
      </w:r>
      <w:r>
        <w:rPr>
          <w:rFonts w:ascii="Times New Roman" w:hAnsi="Times New Roman" w:cs="Times New Roman"/>
          <w:spacing w:val="-4"/>
          <w:sz w:val="28"/>
          <w:szCs w:val="28"/>
        </w:rPr>
        <w:t>військової</w:t>
      </w:r>
      <w:r w:rsidRPr="001C6458">
        <w:rPr>
          <w:rFonts w:ascii="Times New Roman" w:hAnsi="Times New Roman" w:cs="Times New Roman"/>
          <w:spacing w:val="-4"/>
          <w:sz w:val="28"/>
          <w:szCs w:val="28"/>
        </w:rPr>
        <w:t xml:space="preserve"> адміністрації</w:t>
      </w:r>
    </w:p>
    <w:p w14:paraId="527D3B02" w14:textId="77777777" w:rsidR="00945C05" w:rsidRPr="001C6458" w:rsidRDefault="00945C05" w:rsidP="00945C05">
      <w:pPr>
        <w:spacing w:after="0" w:line="240" w:lineRule="auto"/>
        <w:ind w:left="5670"/>
        <w:rPr>
          <w:rFonts w:ascii="Times New Roman" w:hAnsi="Times New Roman" w:cs="Times New Roman"/>
          <w:sz w:val="12"/>
          <w:szCs w:val="12"/>
        </w:rPr>
      </w:pPr>
    </w:p>
    <w:p w14:paraId="294D8D8D" w14:textId="291FCA93" w:rsidR="00945C05" w:rsidRPr="001C6458" w:rsidRDefault="00F8624F" w:rsidP="00945C05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березня </w:t>
      </w:r>
      <w:r w:rsidR="00945C05" w:rsidRPr="001C6458">
        <w:rPr>
          <w:rFonts w:ascii="Times New Roman" w:hAnsi="Times New Roman" w:cs="Times New Roman"/>
          <w:sz w:val="28"/>
          <w:szCs w:val="28"/>
        </w:rPr>
        <w:t>202</w:t>
      </w:r>
      <w:r w:rsidR="00945C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945C05" w:rsidRPr="001C645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178</w:t>
      </w:r>
      <w:r w:rsidR="00945C05" w:rsidRPr="001C645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71F398F5" w14:textId="77777777" w:rsidR="00F60E67" w:rsidRDefault="000C2E2B" w:rsidP="000F05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14:paraId="293FF1C1" w14:textId="77777777" w:rsidR="00E47351" w:rsidRPr="00C34016" w:rsidRDefault="00E47351" w:rsidP="00F60E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016">
        <w:rPr>
          <w:rFonts w:ascii="Times New Roman" w:hAnsi="Times New Roman" w:cs="Times New Roman"/>
          <w:sz w:val="28"/>
          <w:szCs w:val="28"/>
        </w:rPr>
        <w:t>СКЛАД</w:t>
      </w:r>
    </w:p>
    <w:p w14:paraId="152A519B" w14:textId="77777777" w:rsidR="00F60E67" w:rsidRPr="00CB611E" w:rsidRDefault="00E47351" w:rsidP="00CB6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016">
        <w:rPr>
          <w:rFonts w:ascii="Times New Roman" w:hAnsi="Times New Roman" w:cs="Times New Roman"/>
          <w:sz w:val="28"/>
          <w:szCs w:val="28"/>
        </w:rPr>
        <w:t xml:space="preserve">обласного штабу </w:t>
      </w:r>
      <w:r w:rsidR="00F60E67" w:rsidRPr="00CB611E">
        <w:rPr>
          <w:rFonts w:ascii="Times New Roman" w:hAnsi="Times New Roman" w:cs="Times New Roman"/>
          <w:sz w:val="28"/>
          <w:szCs w:val="28"/>
        </w:rPr>
        <w:t xml:space="preserve">з організації Всеукраїнської дитячо-юнацької </w:t>
      </w:r>
    </w:p>
    <w:p w14:paraId="13896EA5" w14:textId="77777777" w:rsidR="00F60E67" w:rsidRPr="00CB611E" w:rsidRDefault="00F60E67" w:rsidP="00CB61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11E">
        <w:rPr>
          <w:rFonts w:ascii="Times New Roman" w:hAnsi="Times New Roman" w:cs="Times New Roman"/>
          <w:sz w:val="28"/>
          <w:szCs w:val="28"/>
        </w:rPr>
        <w:t>військово-патріотичної гри «Сокіл» («Джура»)</w:t>
      </w:r>
    </w:p>
    <w:p w14:paraId="1A66606C" w14:textId="77777777" w:rsidR="00E47351" w:rsidRPr="003E0AF5" w:rsidRDefault="00E47351" w:rsidP="00F60E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0AF5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  <w:gridCol w:w="28"/>
      </w:tblGrid>
      <w:tr w:rsidR="00410389" w:rsidRPr="00410389" w14:paraId="30730F43" w14:textId="77777777" w:rsidTr="0073137B">
        <w:trPr>
          <w:trHeight w:val="555"/>
        </w:trPr>
        <w:tc>
          <w:tcPr>
            <w:tcW w:w="9775" w:type="dxa"/>
            <w:gridSpan w:val="3"/>
          </w:tcPr>
          <w:p w14:paraId="648DD6B7" w14:textId="77777777" w:rsidR="00E47351" w:rsidRPr="00410389" w:rsidRDefault="00E47351" w:rsidP="00F60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Голова обласного штабу</w:t>
            </w:r>
          </w:p>
        </w:tc>
      </w:tr>
      <w:tr w:rsidR="00410389" w:rsidRPr="00410389" w14:paraId="3B1160E0" w14:textId="77777777" w:rsidTr="0073137B">
        <w:trPr>
          <w:trHeight w:val="738"/>
        </w:trPr>
        <w:tc>
          <w:tcPr>
            <w:tcW w:w="3794" w:type="dxa"/>
          </w:tcPr>
          <w:p w14:paraId="3E344346" w14:textId="7605AB32" w:rsidR="00E47351" w:rsidRDefault="00256E3B" w:rsidP="007313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МАТВІЮК</w:t>
            </w:r>
          </w:p>
          <w:p w14:paraId="01A9DF4C" w14:textId="5285840A" w:rsidR="00256E3B" w:rsidRPr="00410389" w:rsidRDefault="00256E3B" w:rsidP="007313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Василівна</w:t>
            </w:r>
          </w:p>
        </w:tc>
        <w:tc>
          <w:tcPr>
            <w:tcW w:w="5981" w:type="dxa"/>
            <w:gridSpan w:val="2"/>
          </w:tcPr>
          <w:p w14:paraId="1FF2A785" w14:textId="29D8BF04" w:rsidR="00E47351" w:rsidRPr="00410389" w:rsidRDefault="00256E3B" w:rsidP="009804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управління освіти і науки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</w:tc>
      </w:tr>
      <w:tr w:rsidR="00410389" w:rsidRPr="00410389" w14:paraId="304791F6" w14:textId="77777777" w:rsidTr="00DF338E">
        <w:trPr>
          <w:trHeight w:val="560"/>
        </w:trPr>
        <w:tc>
          <w:tcPr>
            <w:tcW w:w="9775" w:type="dxa"/>
            <w:gridSpan w:val="3"/>
          </w:tcPr>
          <w:p w14:paraId="5CDFB345" w14:textId="77777777" w:rsidR="0073137B" w:rsidRPr="0073137B" w:rsidRDefault="0073137B" w:rsidP="00322A9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14:paraId="24BE36C3" w14:textId="017ABE35" w:rsidR="00E47351" w:rsidRPr="00410389" w:rsidRDefault="00E47351" w:rsidP="003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заступники голови обласного штабу:</w:t>
            </w:r>
          </w:p>
        </w:tc>
      </w:tr>
      <w:tr w:rsidR="00DF338E" w:rsidRPr="00410389" w14:paraId="0B434EBC" w14:textId="77777777" w:rsidTr="00DF338E">
        <w:trPr>
          <w:trHeight w:val="1138"/>
        </w:trPr>
        <w:tc>
          <w:tcPr>
            <w:tcW w:w="3794" w:type="dxa"/>
          </w:tcPr>
          <w:p w14:paraId="513A813A" w14:textId="77777777" w:rsidR="00DF338E" w:rsidRPr="00410389" w:rsidRDefault="00DF338E" w:rsidP="00DF338E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 xml:space="preserve">ТКАЧУК 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5C22A561" w14:textId="4C7C6669" w:rsidR="00DF338E" w:rsidRPr="00410389" w:rsidRDefault="00DF338E" w:rsidP="00DF338E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5981" w:type="dxa"/>
            <w:gridSpan w:val="2"/>
          </w:tcPr>
          <w:p w14:paraId="54DE0718" w14:textId="77777777" w:rsidR="00DF338E" w:rsidRDefault="00DF338E" w:rsidP="00DF3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– начальник відділу професійної (професійно-технічної) освіти управління освіти і науки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</w:p>
          <w:p w14:paraId="382F57AD" w14:textId="5B71A9E7" w:rsidR="00DF338E" w:rsidRPr="00DF338E" w:rsidRDefault="00DF338E" w:rsidP="00DF3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89" w:rsidRPr="00410389" w14:paraId="0218A178" w14:textId="77777777" w:rsidTr="00DF338E">
        <w:trPr>
          <w:trHeight w:val="1138"/>
        </w:trPr>
        <w:tc>
          <w:tcPr>
            <w:tcW w:w="3794" w:type="dxa"/>
          </w:tcPr>
          <w:p w14:paraId="4342CB77" w14:textId="77777777" w:rsidR="0073137B" w:rsidRDefault="008C072D" w:rsidP="008C072D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 xml:space="preserve">ШВАЧКО </w:t>
            </w:r>
          </w:p>
          <w:p w14:paraId="469B2452" w14:textId="7484770F" w:rsidR="00E47351" w:rsidRPr="00410389" w:rsidRDefault="008C072D" w:rsidP="0073137B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Сергій Євгенович</w:t>
            </w:r>
          </w:p>
        </w:tc>
        <w:tc>
          <w:tcPr>
            <w:tcW w:w="5981" w:type="dxa"/>
            <w:gridSpan w:val="2"/>
          </w:tcPr>
          <w:p w14:paraId="48CD2BDD" w14:textId="5B46AD16" w:rsidR="00E47351" w:rsidRPr="00410389" w:rsidRDefault="008C072D" w:rsidP="00837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заступник н</w:t>
            </w:r>
            <w:r w:rsidR="00837BE5" w:rsidRPr="0041038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37BE5" w:rsidRPr="00410389">
              <w:rPr>
                <w:rFonts w:ascii="Times New Roman" w:hAnsi="Times New Roman" w:cs="Times New Roman"/>
                <w:sz w:val="28"/>
                <w:szCs w:val="28"/>
              </w:rPr>
              <w:t xml:space="preserve"> Волинського обласного територіального центру комплектування та соціальної підтримки </w:t>
            </w:r>
            <w:r w:rsidR="00E47351" w:rsidRPr="00410389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410389" w:rsidRPr="00410389" w14:paraId="1C3EFA60" w14:textId="77777777" w:rsidTr="00DF338E">
        <w:trPr>
          <w:trHeight w:val="559"/>
        </w:trPr>
        <w:tc>
          <w:tcPr>
            <w:tcW w:w="9775" w:type="dxa"/>
            <w:gridSpan w:val="3"/>
          </w:tcPr>
          <w:p w14:paraId="2BFD3841" w14:textId="77777777" w:rsidR="00285B93" w:rsidRPr="00285B93" w:rsidRDefault="00285B93" w:rsidP="00322A97">
            <w:pPr>
              <w:tabs>
                <w:tab w:val="left" w:pos="278"/>
              </w:tabs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14:paraId="20DCE5F7" w14:textId="6696385D" w:rsidR="00E47351" w:rsidRPr="00410389" w:rsidRDefault="00E47351" w:rsidP="00322A97">
            <w:pPr>
              <w:tabs>
                <w:tab w:val="left" w:pos="27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відповідальний секретар штабу</w:t>
            </w:r>
          </w:p>
          <w:p w14:paraId="556EF1CC" w14:textId="77777777" w:rsidR="00917EEF" w:rsidRPr="0073137B" w:rsidRDefault="00917EEF" w:rsidP="00322A97">
            <w:pPr>
              <w:tabs>
                <w:tab w:val="left" w:pos="27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389" w:rsidRPr="00410389" w14:paraId="63B74E18" w14:textId="77777777" w:rsidTr="0073137B">
        <w:trPr>
          <w:trHeight w:val="1026"/>
        </w:trPr>
        <w:tc>
          <w:tcPr>
            <w:tcW w:w="3794" w:type="dxa"/>
          </w:tcPr>
          <w:p w14:paraId="3717F17E" w14:textId="02F18875" w:rsidR="00E47351" w:rsidRPr="00945C05" w:rsidRDefault="00945C05" w:rsidP="00322A97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ПАВЛЮК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2C984697" w14:textId="77777777" w:rsidR="00E47351" w:rsidRPr="00410389" w:rsidRDefault="00E47351" w:rsidP="00322A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Катерина Ярославівна</w:t>
            </w: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981" w:type="dxa"/>
            <w:gridSpan w:val="2"/>
          </w:tcPr>
          <w:p w14:paraId="68D8E432" w14:textId="678B1A96" w:rsidR="00E47351" w:rsidRPr="00410389" w:rsidRDefault="00E47351" w:rsidP="00E47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Волинського обласного центру національно-патріотичного виховання, туризму і краєзнавства учнівської молоді Волинської обласної ради </w:t>
            </w:r>
            <w:r w:rsidR="009525FE" w:rsidRPr="00410389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410389" w:rsidRPr="00410389" w14:paraId="1C126B69" w14:textId="77777777" w:rsidTr="0073137B">
        <w:trPr>
          <w:trHeight w:val="569"/>
        </w:trPr>
        <w:tc>
          <w:tcPr>
            <w:tcW w:w="9775" w:type="dxa"/>
            <w:gridSpan w:val="3"/>
          </w:tcPr>
          <w:p w14:paraId="0A3BD932" w14:textId="77777777" w:rsidR="00917EEF" w:rsidRPr="0073137B" w:rsidRDefault="00917EEF" w:rsidP="00322A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080AE9" w14:textId="7600BB47" w:rsidR="00E47351" w:rsidRPr="00410389" w:rsidRDefault="00E47351" w:rsidP="00322A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389">
              <w:rPr>
                <w:rFonts w:ascii="Times New Roman" w:hAnsi="Times New Roman" w:cs="Times New Roman"/>
                <w:sz w:val="28"/>
                <w:szCs w:val="28"/>
              </w:rPr>
              <w:t>члени обласного штабу:</w:t>
            </w:r>
          </w:p>
          <w:p w14:paraId="10976BE2" w14:textId="77777777" w:rsidR="00917EEF" w:rsidRPr="00410389" w:rsidRDefault="00917EEF" w:rsidP="00322A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3B98" w:rsidRPr="00473B98" w14:paraId="7A22D579" w14:textId="77777777" w:rsidTr="0073137B">
        <w:trPr>
          <w:trHeight w:val="924"/>
        </w:trPr>
        <w:tc>
          <w:tcPr>
            <w:tcW w:w="3794" w:type="dxa"/>
          </w:tcPr>
          <w:p w14:paraId="56F7516E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ДОЛИНСЬКИЙ </w:t>
            </w:r>
          </w:p>
          <w:p w14:paraId="26DDAAA0" w14:textId="163A55B9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Анатолій Євгенович</w:t>
            </w:r>
          </w:p>
        </w:tc>
        <w:tc>
          <w:tcPr>
            <w:tcW w:w="5981" w:type="dxa"/>
            <w:gridSpan w:val="2"/>
          </w:tcPr>
          <w:p w14:paraId="3F41C5DF" w14:textId="1CFDF7F4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голова Волинської обласної організації Товариства сприяння оборони України (за</w:t>
            </w:r>
            <w:r w:rsidR="009525F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  <w:p w14:paraId="69D3B710" w14:textId="792B7318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65151023" w14:textId="77777777" w:rsidTr="0073137B">
        <w:trPr>
          <w:trHeight w:val="1054"/>
        </w:trPr>
        <w:tc>
          <w:tcPr>
            <w:tcW w:w="3794" w:type="dxa"/>
          </w:tcPr>
          <w:p w14:paraId="1CAC6CD0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ДРУЖИНОВИЧ  </w:t>
            </w:r>
          </w:p>
          <w:p w14:paraId="1AF779DB" w14:textId="18D86AB2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Сергій Олександрович</w:t>
            </w:r>
          </w:p>
        </w:tc>
        <w:tc>
          <w:tcPr>
            <w:tcW w:w="5981" w:type="dxa"/>
            <w:gridSpan w:val="2"/>
          </w:tcPr>
          <w:p w14:paraId="5950DE3E" w14:textId="45C483EF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громадської організації «Центр національно-патріотичного виховання </w:t>
            </w:r>
            <w:r w:rsidR="00E948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Волинська Січ</w:t>
            </w:r>
            <w:r w:rsidR="00E948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» (за згодою) </w:t>
            </w:r>
          </w:p>
          <w:p w14:paraId="230A8174" w14:textId="1072295A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7E745232" w14:textId="77777777" w:rsidTr="0073137B">
        <w:trPr>
          <w:gridAfter w:val="1"/>
          <w:wAfter w:w="28" w:type="dxa"/>
          <w:trHeight w:val="1120"/>
        </w:trPr>
        <w:tc>
          <w:tcPr>
            <w:tcW w:w="3794" w:type="dxa"/>
          </w:tcPr>
          <w:p w14:paraId="61463404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ЗАЯНЧУКОВСЬКИЙ </w:t>
            </w:r>
          </w:p>
          <w:p w14:paraId="6397909F" w14:textId="1DD72229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Віталій Ананійович</w:t>
            </w:r>
          </w:p>
        </w:tc>
        <w:tc>
          <w:tcPr>
            <w:tcW w:w="5953" w:type="dxa"/>
          </w:tcPr>
          <w:p w14:paraId="75DB7069" w14:textId="5B322CA4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9525F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о. директора Волинського обласного центру національно-патріотичного виховання, туризму і краєзнавства учнівської молоді Волинської обласної ради </w:t>
            </w:r>
            <w:r w:rsidR="009525FE" w:rsidRPr="00410389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473B98" w:rsidRPr="00473B98" w14:paraId="095867FF" w14:textId="77777777" w:rsidTr="0073137B">
        <w:trPr>
          <w:gridAfter w:val="1"/>
          <w:wAfter w:w="28" w:type="dxa"/>
          <w:trHeight w:val="1374"/>
        </w:trPr>
        <w:tc>
          <w:tcPr>
            <w:tcW w:w="3794" w:type="dxa"/>
          </w:tcPr>
          <w:p w14:paraId="7310560E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КОЗЮРА </w:t>
            </w:r>
          </w:p>
          <w:p w14:paraId="19FA3E3A" w14:textId="5D467556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Андрій Григорович</w:t>
            </w:r>
          </w:p>
        </w:tc>
        <w:tc>
          <w:tcPr>
            <w:tcW w:w="5953" w:type="dxa"/>
          </w:tcPr>
          <w:p w14:paraId="2FFBA55C" w14:textId="203701CC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радник голови </w:t>
            </w:r>
            <w:r w:rsidR="001207BB">
              <w:rPr>
                <w:rFonts w:ascii="Times New Roman" w:hAnsi="Times New Roman" w:cs="Times New Roman"/>
                <w:sz w:val="28"/>
                <w:szCs w:val="28"/>
              </w:rPr>
              <w:t xml:space="preserve">облдержадміністрації патронатної служби апарату 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адміністрації, засновник громадської організації «Спілка ветеранів російсько-української війни» </w:t>
            </w:r>
          </w:p>
          <w:p w14:paraId="303200E0" w14:textId="75734F9B" w:rsidR="00466F6D" w:rsidRPr="0073137B" w:rsidRDefault="00466F6D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6202CACE" w14:textId="77777777" w:rsidTr="0073137B">
        <w:trPr>
          <w:gridAfter w:val="1"/>
          <w:wAfter w:w="28" w:type="dxa"/>
          <w:trHeight w:val="1149"/>
        </w:trPr>
        <w:tc>
          <w:tcPr>
            <w:tcW w:w="3794" w:type="dxa"/>
          </w:tcPr>
          <w:p w14:paraId="3E1A2986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КОРНЕЛЮК </w:t>
            </w:r>
          </w:p>
          <w:p w14:paraId="7E9D8CC1" w14:textId="54C253EA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Олександрович</w:t>
            </w:r>
          </w:p>
        </w:tc>
        <w:tc>
          <w:tcPr>
            <w:tcW w:w="5953" w:type="dxa"/>
          </w:tcPr>
          <w:p w14:paraId="0E6ACF63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голова Луцького осередку молодіжної організації «Пласт – Національна скаутська організація України» (за згодою)</w:t>
            </w:r>
          </w:p>
          <w:p w14:paraId="7D2DD2F4" w14:textId="17EB90D5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4A8E2847" w14:textId="77777777" w:rsidTr="00001D42">
        <w:trPr>
          <w:gridAfter w:val="1"/>
          <w:wAfter w:w="28" w:type="dxa"/>
          <w:trHeight w:val="694"/>
        </w:trPr>
        <w:tc>
          <w:tcPr>
            <w:tcW w:w="3794" w:type="dxa"/>
          </w:tcPr>
          <w:p w14:paraId="044B7AB5" w14:textId="77777777" w:rsidR="00473B98" w:rsidRDefault="00473B98" w:rsidP="00083287">
            <w:pPr>
              <w:tabs>
                <w:tab w:val="left" w:pos="708"/>
                <w:tab w:val="left" w:pos="1416"/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МОСКВИЧ </w:t>
            </w:r>
          </w:p>
          <w:p w14:paraId="35F233BD" w14:textId="0CB7DAA4" w:rsidR="00473B98" w:rsidRPr="00473B98" w:rsidRDefault="00473B98" w:rsidP="00083287">
            <w:pPr>
              <w:tabs>
                <w:tab w:val="left" w:pos="708"/>
                <w:tab w:val="left" w:pos="1416"/>
                <w:tab w:val="right" w:pos="3720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Майя Юріївна</w:t>
            </w:r>
          </w:p>
        </w:tc>
        <w:tc>
          <w:tcPr>
            <w:tcW w:w="5953" w:type="dxa"/>
          </w:tcPr>
          <w:p w14:paraId="32A2BACB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керівник громадської організації «Луцькі соколи» (за згодою)</w:t>
            </w:r>
          </w:p>
          <w:p w14:paraId="27B7A052" w14:textId="15B6E097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24FC3A75" w14:textId="77777777" w:rsidTr="00001D42">
        <w:trPr>
          <w:gridAfter w:val="1"/>
          <w:wAfter w:w="28" w:type="dxa"/>
          <w:trHeight w:val="596"/>
        </w:trPr>
        <w:tc>
          <w:tcPr>
            <w:tcW w:w="3794" w:type="dxa"/>
          </w:tcPr>
          <w:p w14:paraId="7EF50875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ПЕРЧУК </w:t>
            </w:r>
          </w:p>
          <w:p w14:paraId="472F8931" w14:textId="5EAF1CE9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Петрович </w:t>
            </w:r>
          </w:p>
        </w:tc>
        <w:tc>
          <w:tcPr>
            <w:tcW w:w="5953" w:type="dxa"/>
          </w:tcPr>
          <w:p w14:paraId="27E4CF92" w14:textId="49DB0F34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отаман громадської організації «Козацьке </w:t>
            </w:r>
            <w:r w:rsidR="0014356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трілецьке братство» (за згодою)</w:t>
            </w:r>
          </w:p>
          <w:p w14:paraId="05AEFBBD" w14:textId="6A390A8D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670848B5" w14:textId="77777777" w:rsidTr="00001D42">
        <w:trPr>
          <w:gridAfter w:val="1"/>
          <w:wAfter w:w="28" w:type="dxa"/>
          <w:trHeight w:val="847"/>
        </w:trPr>
        <w:tc>
          <w:tcPr>
            <w:tcW w:w="3794" w:type="dxa"/>
          </w:tcPr>
          <w:p w14:paraId="27C65255" w14:textId="1F3BA72E" w:rsidR="00473B98" w:rsidRDefault="00215C6E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  <w:r w:rsidR="00473B98"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2A0DBAD" w14:textId="0D3217F7" w:rsidR="00473B98" w:rsidRPr="00473B98" w:rsidRDefault="00215C6E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 w:rsidR="00473B98"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14:paraId="64038AD1" w14:textId="7E9DE100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начальник секції персоналу військової частини 1141 Національної гвардії України (за згодою)</w:t>
            </w:r>
          </w:p>
          <w:p w14:paraId="2018808C" w14:textId="76BB3A0F" w:rsidR="00466F6D" w:rsidRPr="00001D42" w:rsidRDefault="00466F6D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230601C4" w14:textId="77777777" w:rsidTr="00001D42">
        <w:trPr>
          <w:gridAfter w:val="1"/>
          <w:wAfter w:w="28" w:type="dxa"/>
          <w:trHeight w:val="702"/>
        </w:trPr>
        <w:tc>
          <w:tcPr>
            <w:tcW w:w="3794" w:type="dxa"/>
          </w:tcPr>
          <w:p w14:paraId="2B09452B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СЕМЧУК </w:t>
            </w:r>
          </w:p>
          <w:p w14:paraId="27C224B4" w14:textId="7651E818" w:rsidR="00473B98" w:rsidRPr="002963C6" w:rsidRDefault="00473B98" w:rsidP="002963C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Юрій Анатолійович</w:t>
            </w:r>
          </w:p>
        </w:tc>
        <w:tc>
          <w:tcPr>
            <w:tcW w:w="5953" w:type="dxa"/>
          </w:tcPr>
          <w:p w14:paraId="0FFBD501" w14:textId="77777777" w:rsidR="00473B98" w:rsidRDefault="00473B98" w:rsidP="002963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директор комунального закладу «Луцький міський молодіжний центр» (за згодою)</w:t>
            </w:r>
          </w:p>
          <w:p w14:paraId="3CFD167A" w14:textId="1A1B17EC" w:rsidR="002963C6" w:rsidRPr="0073137B" w:rsidRDefault="002963C6" w:rsidP="002963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11AC0362" w14:textId="77777777" w:rsidTr="00001D42">
        <w:trPr>
          <w:gridAfter w:val="1"/>
          <w:wAfter w:w="28" w:type="dxa"/>
          <w:trHeight w:val="847"/>
        </w:trPr>
        <w:tc>
          <w:tcPr>
            <w:tcW w:w="3794" w:type="dxa"/>
          </w:tcPr>
          <w:p w14:paraId="6BDF8803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СИВОПЛЯС </w:t>
            </w:r>
          </w:p>
          <w:p w14:paraId="68BCB348" w14:textId="1DAF5F16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Євген Миколайович</w:t>
            </w:r>
          </w:p>
        </w:tc>
        <w:tc>
          <w:tcPr>
            <w:tcW w:w="5953" w:type="dxa"/>
          </w:tcPr>
          <w:p w14:paraId="5A64DCBB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керівник громадської організації «Зруш скелю» (за згодою)</w:t>
            </w:r>
          </w:p>
          <w:p w14:paraId="2A36C18D" w14:textId="1FEA3BB9" w:rsidR="0057579D" w:rsidRPr="0073137B" w:rsidRDefault="0057579D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77F9D9A3" w14:textId="77777777" w:rsidTr="00001D42">
        <w:trPr>
          <w:gridAfter w:val="1"/>
          <w:wAfter w:w="28" w:type="dxa"/>
          <w:trHeight w:val="1257"/>
        </w:trPr>
        <w:tc>
          <w:tcPr>
            <w:tcW w:w="3794" w:type="dxa"/>
          </w:tcPr>
          <w:p w14:paraId="1B873101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ТВЕРДОХЛІБ  </w:t>
            </w:r>
          </w:p>
          <w:p w14:paraId="23BD179E" w14:textId="7971BDB1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Світлана Миколаївна</w:t>
            </w:r>
          </w:p>
        </w:tc>
        <w:tc>
          <w:tcPr>
            <w:tcW w:w="5953" w:type="dxa"/>
          </w:tcPr>
          <w:p w14:paraId="6A74D536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дошкільної та загальної середньої освіти управління освіти і науки обласної державної адміністрації</w:t>
            </w:r>
          </w:p>
          <w:p w14:paraId="301A31EB" w14:textId="794B182A" w:rsidR="0057579D" w:rsidRPr="00473B98" w:rsidRDefault="0057579D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676D8B2A" w14:textId="77777777" w:rsidTr="00001D42">
        <w:trPr>
          <w:gridAfter w:val="1"/>
          <w:wAfter w:w="28" w:type="dxa"/>
          <w:trHeight w:val="708"/>
        </w:trPr>
        <w:tc>
          <w:tcPr>
            <w:tcW w:w="3794" w:type="dxa"/>
          </w:tcPr>
          <w:p w14:paraId="54CD3BD8" w14:textId="77777777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ТЄСУНОВ </w:t>
            </w:r>
          </w:p>
          <w:p w14:paraId="1394A805" w14:textId="2C6FB706" w:rsidR="00473B98" w:rsidRPr="00473B98" w:rsidRDefault="00473B98" w:rsidP="000832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Вадим Сергійович</w:t>
            </w:r>
          </w:p>
        </w:tc>
        <w:tc>
          <w:tcPr>
            <w:tcW w:w="5953" w:type="dxa"/>
          </w:tcPr>
          <w:p w14:paraId="4B274D59" w14:textId="352454F0" w:rsidR="00473B98" w:rsidRDefault="00001D42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B98" w:rsidRPr="00473B98">
              <w:rPr>
                <w:rFonts w:ascii="Times New Roman" w:hAnsi="Times New Roman" w:cs="Times New Roman"/>
                <w:sz w:val="28"/>
                <w:szCs w:val="28"/>
              </w:rPr>
              <w:t>ерівник громадської організації «</w:t>
            </w:r>
            <w:proofErr w:type="spellStart"/>
            <w:r w:rsidR="00473B98" w:rsidRPr="00473B98">
              <w:rPr>
                <w:rFonts w:ascii="Times New Roman" w:hAnsi="Times New Roman" w:cs="Times New Roman"/>
                <w:sz w:val="28"/>
                <w:szCs w:val="28"/>
              </w:rPr>
              <w:t>Візія</w:t>
            </w:r>
            <w:proofErr w:type="spellEnd"/>
            <w:r w:rsidR="00473B98"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успіху» (за згодою)</w:t>
            </w:r>
          </w:p>
          <w:p w14:paraId="48FE8628" w14:textId="22D2C4B2" w:rsidR="002963C6" w:rsidRPr="0073137B" w:rsidRDefault="002963C6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B98" w:rsidRPr="00473B98" w14:paraId="2D67F2BF" w14:textId="77777777" w:rsidTr="00001D42">
        <w:trPr>
          <w:gridAfter w:val="1"/>
          <w:wAfter w:w="28" w:type="dxa"/>
          <w:trHeight w:val="791"/>
        </w:trPr>
        <w:tc>
          <w:tcPr>
            <w:tcW w:w="3794" w:type="dxa"/>
          </w:tcPr>
          <w:p w14:paraId="4E4C2199" w14:textId="77777777" w:rsidR="00473B98" w:rsidRDefault="00473B98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ТКАЧУК </w:t>
            </w:r>
          </w:p>
          <w:p w14:paraId="1482A978" w14:textId="607D9F10" w:rsidR="00473B98" w:rsidRPr="00473B98" w:rsidRDefault="00473B98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36"/>
                <w:szCs w:val="36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Дмитро Васильович</w:t>
            </w:r>
          </w:p>
        </w:tc>
        <w:tc>
          <w:tcPr>
            <w:tcW w:w="5953" w:type="dxa"/>
          </w:tcPr>
          <w:p w14:paraId="2E3F59CF" w14:textId="1E2AF300" w:rsidR="00473B98" w:rsidRDefault="00473B98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керівник громадської організації «Волинський обласний осередок «Федерація </w:t>
            </w:r>
            <w:proofErr w:type="spellStart"/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рукопашу</w:t>
            </w:r>
            <w:proofErr w:type="spellEnd"/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D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Гопак України</w:t>
            </w:r>
            <w:r w:rsidR="00001D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>» (за згодою)</w:t>
            </w:r>
          </w:p>
          <w:p w14:paraId="73AC2081" w14:textId="09676B50" w:rsidR="00A365C7" w:rsidRPr="0073137B" w:rsidRDefault="00A365C7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5C7" w:rsidRPr="00473B98" w14:paraId="59F2625E" w14:textId="77777777" w:rsidTr="00001D42">
        <w:trPr>
          <w:gridAfter w:val="1"/>
          <w:wAfter w:w="28" w:type="dxa"/>
          <w:trHeight w:val="791"/>
        </w:trPr>
        <w:tc>
          <w:tcPr>
            <w:tcW w:w="3794" w:type="dxa"/>
          </w:tcPr>
          <w:p w14:paraId="633C216A" w14:textId="77777777" w:rsidR="00A365C7" w:rsidRDefault="00A365C7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365C7">
              <w:rPr>
                <w:rFonts w:ascii="Times New Roman" w:hAnsi="Times New Roman" w:cs="Times New Roman"/>
                <w:sz w:val="28"/>
                <w:szCs w:val="28"/>
              </w:rPr>
              <w:t xml:space="preserve">ЯРУЧИК </w:t>
            </w:r>
          </w:p>
          <w:p w14:paraId="5AD0FD06" w14:textId="45E0FC4E" w:rsidR="00A365C7" w:rsidRPr="00A365C7" w:rsidRDefault="00A365C7" w:rsidP="00083287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365C7">
              <w:rPr>
                <w:rFonts w:ascii="Times New Roman" w:hAnsi="Times New Roman" w:cs="Times New Roman"/>
                <w:sz w:val="28"/>
                <w:szCs w:val="28"/>
              </w:rPr>
              <w:t>Руслан Миколайович</w:t>
            </w:r>
          </w:p>
        </w:tc>
        <w:tc>
          <w:tcPr>
            <w:tcW w:w="5953" w:type="dxa"/>
          </w:tcPr>
          <w:p w14:paraId="47ACB5C9" w14:textId="77777777" w:rsidR="00A365C7" w:rsidRDefault="00A365C7" w:rsidP="000832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5C7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запобігання надзвичайним ситуаціям ГУ ДСНС у Волинській області (за згодою)</w:t>
            </w:r>
          </w:p>
          <w:p w14:paraId="1E87C738" w14:textId="331E358F" w:rsidR="00A365C7" w:rsidRPr="0073137B" w:rsidRDefault="00A365C7" w:rsidP="0008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C6E" w:rsidRPr="00473B98" w14:paraId="3C627E27" w14:textId="77777777" w:rsidTr="0073137B">
        <w:trPr>
          <w:gridAfter w:val="1"/>
          <w:wAfter w:w="28" w:type="dxa"/>
          <w:trHeight w:val="791"/>
        </w:trPr>
        <w:tc>
          <w:tcPr>
            <w:tcW w:w="3794" w:type="dxa"/>
          </w:tcPr>
          <w:p w14:paraId="70C12C2C" w14:textId="77777777" w:rsidR="00215C6E" w:rsidRDefault="00215C6E" w:rsidP="00215C6E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ПРІЗВИЩЕ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20D7AAF" w14:textId="3DC897DC" w:rsidR="00215C6E" w:rsidRPr="00A365C7" w:rsidRDefault="00215C6E" w:rsidP="00215C6E">
            <w:pPr>
              <w:tabs>
                <w:tab w:val="righ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Ім’я По батькові</w:t>
            </w:r>
            <w:r w:rsidRPr="00473B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14:paraId="3A287021" w14:textId="04558959" w:rsidR="00215C6E" w:rsidRPr="00A365C7" w:rsidRDefault="00215C6E" w:rsidP="00215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5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морально-психологічного  забезпечення 6 прикордонного загону  </w:t>
            </w:r>
            <w:proofErr w:type="spellStart"/>
            <w:r w:rsidRPr="00A365C7">
              <w:rPr>
                <w:rFonts w:ascii="Times New Roman" w:hAnsi="Times New Roman" w:cs="Times New Roman"/>
                <w:sz w:val="28"/>
                <w:szCs w:val="28"/>
              </w:rPr>
              <w:t>Держприкордонслужби</w:t>
            </w:r>
            <w:proofErr w:type="spellEnd"/>
            <w:r w:rsidRPr="00A365C7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</w:tbl>
    <w:p w14:paraId="0E89B19D" w14:textId="77777777" w:rsidR="00E47351" w:rsidRPr="003E0AF5" w:rsidRDefault="00E47351" w:rsidP="00E4735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E0AF5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E0AF5">
        <w:rPr>
          <w:rFonts w:ascii="Times New Roman" w:hAnsi="Times New Roman" w:cs="Times New Roman"/>
          <w:color w:val="FF0000"/>
          <w:sz w:val="28"/>
          <w:szCs w:val="28"/>
        </w:rPr>
        <w:t>___</w:t>
      </w:r>
    </w:p>
    <w:sectPr w:rsidR="00E47351" w:rsidRPr="003E0AF5" w:rsidSect="00DF338E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058EE" w14:textId="77777777" w:rsidR="001278B8" w:rsidRDefault="001278B8" w:rsidP="002B70B4">
      <w:pPr>
        <w:spacing w:after="0" w:line="240" w:lineRule="auto"/>
      </w:pPr>
      <w:r>
        <w:separator/>
      </w:r>
    </w:p>
  </w:endnote>
  <w:endnote w:type="continuationSeparator" w:id="0">
    <w:p w14:paraId="40EE0F89" w14:textId="77777777" w:rsidR="001278B8" w:rsidRDefault="001278B8" w:rsidP="002B7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3E93" w14:textId="77777777" w:rsidR="001278B8" w:rsidRDefault="001278B8" w:rsidP="002B70B4">
      <w:pPr>
        <w:spacing w:after="0" w:line="240" w:lineRule="auto"/>
      </w:pPr>
      <w:r>
        <w:separator/>
      </w:r>
    </w:p>
  </w:footnote>
  <w:footnote w:type="continuationSeparator" w:id="0">
    <w:p w14:paraId="0030335C" w14:textId="77777777" w:rsidR="001278B8" w:rsidRDefault="001278B8" w:rsidP="002B7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41BE0" w14:textId="77777777" w:rsidR="00A365C7" w:rsidRDefault="004B0A5B" w:rsidP="006B36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01D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A6E5FD5" w14:textId="77777777" w:rsidR="00A365C7" w:rsidRDefault="00A365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511494"/>
      <w:docPartObj>
        <w:docPartGallery w:val="Page Numbers (Top of Page)"/>
        <w:docPartUnique/>
      </w:docPartObj>
    </w:sdtPr>
    <w:sdtContent>
      <w:p w14:paraId="77991137" w14:textId="2FFFE44E" w:rsidR="00FD66F8" w:rsidRDefault="00FD66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E3B">
          <w:rPr>
            <w:noProof/>
          </w:rPr>
          <w:t>2</w:t>
        </w:r>
        <w:r>
          <w:fldChar w:fldCharType="end"/>
        </w:r>
      </w:p>
    </w:sdtContent>
  </w:sdt>
  <w:p w14:paraId="1D10065B" w14:textId="44288B8E" w:rsidR="00A365C7" w:rsidRPr="00702E86" w:rsidRDefault="00A365C7" w:rsidP="00702E86">
    <w:pPr>
      <w:pStyle w:val="a3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0A" w14:textId="5B793B9D" w:rsidR="00702E86" w:rsidRDefault="00702E86">
    <w:pPr>
      <w:pStyle w:val="a3"/>
      <w:jc w:val="center"/>
    </w:pPr>
  </w:p>
  <w:p w14:paraId="7FB24852" w14:textId="77777777" w:rsidR="00A365C7" w:rsidRDefault="00A365C7" w:rsidP="00C0530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351"/>
    <w:rsid w:val="00001D42"/>
    <w:rsid w:val="00013965"/>
    <w:rsid w:val="000244D8"/>
    <w:rsid w:val="00083287"/>
    <w:rsid w:val="000A30E0"/>
    <w:rsid w:val="000C2E2B"/>
    <w:rsid w:val="000F05DC"/>
    <w:rsid w:val="000F7D34"/>
    <w:rsid w:val="001207BB"/>
    <w:rsid w:val="001278B8"/>
    <w:rsid w:val="00143560"/>
    <w:rsid w:val="001A06D3"/>
    <w:rsid w:val="002048B4"/>
    <w:rsid w:val="002049C2"/>
    <w:rsid w:val="00214243"/>
    <w:rsid w:val="00215C6E"/>
    <w:rsid w:val="00255CFA"/>
    <w:rsid w:val="00256E3B"/>
    <w:rsid w:val="00285B93"/>
    <w:rsid w:val="00285C98"/>
    <w:rsid w:val="002963C6"/>
    <w:rsid w:val="002A7967"/>
    <w:rsid w:val="002B70B4"/>
    <w:rsid w:val="00355B5D"/>
    <w:rsid w:val="003853A0"/>
    <w:rsid w:val="003C68E3"/>
    <w:rsid w:val="003E0AF5"/>
    <w:rsid w:val="00410389"/>
    <w:rsid w:val="004210BA"/>
    <w:rsid w:val="00466F6D"/>
    <w:rsid w:val="00473B98"/>
    <w:rsid w:val="004B0A5B"/>
    <w:rsid w:val="00544F5F"/>
    <w:rsid w:val="00560EBD"/>
    <w:rsid w:val="0057579D"/>
    <w:rsid w:val="00594908"/>
    <w:rsid w:val="00597172"/>
    <w:rsid w:val="005D2889"/>
    <w:rsid w:val="005E215B"/>
    <w:rsid w:val="00600C4D"/>
    <w:rsid w:val="00606549"/>
    <w:rsid w:val="00641EBA"/>
    <w:rsid w:val="00646854"/>
    <w:rsid w:val="006934EB"/>
    <w:rsid w:val="00693694"/>
    <w:rsid w:val="00702E86"/>
    <w:rsid w:val="0071054C"/>
    <w:rsid w:val="0073137B"/>
    <w:rsid w:val="007C5285"/>
    <w:rsid w:val="00804241"/>
    <w:rsid w:val="00837BE5"/>
    <w:rsid w:val="00853E7E"/>
    <w:rsid w:val="008701DD"/>
    <w:rsid w:val="00883A97"/>
    <w:rsid w:val="00884570"/>
    <w:rsid w:val="008C072D"/>
    <w:rsid w:val="008F0502"/>
    <w:rsid w:val="00915B6B"/>
    <w:rsid w:val="00917EEF"/>
    <w:rsid w:val="00927A6A"/>
    <w:rsid w:val="00945C05"/>
    <w:rsid w:val="0095244B"/>
    <w:rsid w:val="009525FE"/>
    <w:rsid w:val="0098043E"/>
    <w:rsid w:val="009E454C"/>
    <w:rsid w:val="009F545F"/>
    <w:rsid w:val="00A0675E"/>
    <w:rsid w:val="00A21132"/>
    <w:rsid w:val="00A365C7"/>
    <w:rsid w:val="00A506F8"/>
    <w:rsid w:val="00A56073"/>
    <w:rsid w:val="00AA58BD"/>
    <w:rsid w:val="00B24BBD"/>
    <w:rsid w:val="00B33700"/>
    <w:rsid w:val="00B370CA"/>
    <w:rsid w:val="00B41573"/>
    <w:rsid w:val="00B4491E"/>
    <w:rsid w:val="00B74007"/>
    <w:rsid w:val="00B91460"/>
    <w:rsid w:val="00B95909"/>
    <w:rsid w:val="00BA225D"/>
    <w:rsid w:val="00C34016"/>
    <w:rsid w:val="00C86CE2"/>
    <w:rsid w:val="00CA39FC"/>
    <w:rsid w:val="00CB611E"/>
    <w:rsid w:val="00CF4F59"/>
    <w:rsid w:val="00CF6742"/>
    <w:rsid w:val="00D14E2B"/>
    <w:rsid w:val="00D5506A"/>
    <w:rsid w:val="00D864A4"/>
    <w:rsid w:val="00DB28CE"/>
    <w:rsid w:val="00DF338E"/>
    <w:rsid w:val="00DF7D7E"/>
    <w:rsid w:val="00E04CD9"/>
    <w:rsid w:val="00E22D9B"/>
    <w:rsid w:val="00E4147E"/>
    <w:rsid w:val="00E47351"/>
    <w:rsid w:val="00E476A9"/>
    <w:rsid w:val="00E5785B"/>
    <w:rsid w:val="00E62BA6"/>
    <w:rsid w:val="00E948B6"/>
    <w:rsid w:val="00EC23F6"/>
    <w:rsid w:val="00EF452B"/>
    <w:rsid w:val="00F265F3"/>
    <w:rsid w:val="00F60E67"/>
    <w:rsid w:val="00F8624F"/>
    <w:rsid w:val="00FD66F8"/>
    <w:rsid w:val="00FF1067"/>
    <w:rsid w:val="00F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5DC"/>
  <w15:docId w15:val="{0593AEB2-B974-4F43-B40F-DA861A1C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7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ій колонтитул Знак"/>
    <w:basedOn w:val="a0"/>
    <w:link w:val="a3"/>
    <w:uiPriority w:val="99"/>
    <w:rsid w:val="00E47351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5">
    <w:name w:val="page number"/>
    <w:basedOn w:val="a0"/>
    <w:rsid w:val="00E47351"/>
  </w:style>
  <w:style w:type="table" w:styleId="a6">
    <w:name w:val="Table Grid"/>
    <w:basedOn w:val="a1"/>
    <w:uiPriority w:val="59"/>
    <w:rsid w:val="00E473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702E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02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72</cp:revision>
  <dcterms:created xsi:type="dcterms:W3CDTF">2025-02-25T07:53:00Z</dcterms:created>
  <dcterms:modified xsi:type="dcterms:W3CDTF">2025-03-12T10:37:00Z</dcterms:modified>
</cp:coreProperties>
</file>