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FB7F6" w14:textId="77777777" w:rsidR="00A63D44" w:rsidRDefault="00A63D44" w:rsidP="00A63D44">
      <w:pPr>
        <w:pStyle w:val="a3"/>
        <w:spacing w:line="360" w:lineRule="auto"/>
        <w:ind w:left="5670"/>
        <w:jc w:val="both"/>
        <w:outlineLvl w:val="0"/>
        <w:rPr>
          <w:bCs/>
        </w:rPr>
      </w:pPr>
      <w:bookmarkStart w:id="0" w:name="_Hlk188275261"/>
      <w:r>
        <w:rPr>
          <w:bCs/>
        </w:rPr>
        <w:t>ЗАТВЕРДЖЕНО</w:t>
      </w:r>
    </w:p>
    <w:p w14:paraId="497122D8" w14:textId="77777777" w:rsidR="00DD66D3" w:rsidRDefault="00A63D44" w:rsidP="00DD66D3">
      <w:pPr>
        <w:pStyle w:val="a3"/>
        <w:ind w:left="5670"/>
        <w:jc w:val="left"/>
        <w:rPr>
          <w:bCs/>
          <w:spacing w:val="-4"/>
        </w:rPr>
      </w:pPr>
      <w:r>
        <w:rPr>
          <w:bCs/>
          <w:spacing w:val="-4"/>
        </w:rPr>
        <w:t>Розпорядження</w:t>
      </w:r>
      <w:r w:rsidR="00DD66D3">
        <w:rPr>
          <w:bCs/>
          <w:spacing w:val="-4"/>
        </w:rPr>
        <w:t xml:space="preserve"> </w:t>
      </w:r>
      <w:r>
        <w:rPr>
          <w:bCs/>
          <w:spacing w:val="-4"/>
        </w:rPr>
        <w:t>начальника обласної військової адміністрації</w:t>
      </w:r>
    </w:p>
    <w:p w14:paraId="02D548FC" w14:textId="77777777" w:rsidR="00316634" w:rsidRPr="00316634" w:rsidRDefault="00DD66D3" w:rsidP="00A63D44">
      <w:pPr>
        <w:pStyle w:val="a3"/>
        <w:ind w:left="5670"/>
        <w:jc w:val="both"/>
        <w:rPr>
          <w:bCs/>
          <w:spacing w:val="-4"/>
          <w:sz w:val="12"/>
          <w:szCs w:val="12"/>
        </w:rPr>
      </w:pPr>
      <w:r>
        <w:rPr>
          <w:bCs/>
          <w:spacing w:val="-4"/>
        </w:rPr>
        <w:t xml:space="preserve">     </w:t>
      </w:r>
    </w:p>
    <w:p w14:paraId="1452A771" w14:textId="7A71C6A6" w:rsidR="00DD66D3" w:rsidRPr="00815278" w:rsidRDefault="00815278" w:rsidP="00A63D44">
      <w:pPr>
        <w:pStyle w:val="a3"/>
        <w:ind w:left="5670"/>
        <w:jc w:val="both"/>
        <w:rPr>
          <w:bCs/>
          <w:spacing w:val="-4"/>
        </w:rPr>
      </w:pPr>
      <w:r>
        <w:rPr>
          <w:bCs/>
          <w:spacing w:val="-4"/>
          <w:lang w:val="en-US"/>
        </w:rPr>
        <w:t>06</w:t>
      </w:r>
      <w:r w:rsidR="00DD66D3">
        <w:rPr>
          <w:bCs/>
          <w:spacing w:val="-4"/>
        </w:rPr>
        <w:t xml:space="preserve"> </w:t>
      </w:r>
      <w:r w:rsidR="008F7CE8">
        <w:rPr>
          <w:bCs/>
          <w:spacing w:val="-4"/>
        </w:rPr>
        <w:t>березня</w:t>
      </w:r>
      <w:r w:rsidR="00DD66D3">
        <w:rPr>
          <w:bCs/>
          <w:spacing w:val="-4"/>
        </w:rPr>
        <w:t xml:space="preserve"> 2025 року</w:t>
      </w:r>
      <w:r>
        <w:rPr>
          <w:bCs/>
          <w:spacing w:val="-4"/>
          <w:lang w:val="en-US"/>
        </w:rPr>
        <w:t xml:space="preserve"> </w:t>
      </w:r>
      <w:r>
        <w:rPr>
          <w:bCs/>
          <w:spacing w:val="-4"/>
        </w:rPr>
        <w:t>№ 165</w:t>
      </w:r>
    </w:p>
    <w:p w14:paraId="41EE4DE7" w14:textId="77777777" w:rsidR="00A63D44" w:rsidRDefault="00A63D44" w:rsidP="00A63D44">
      <w:pPr>
        <w:pStyle w:val="a3"/>
        <w:ind w:left="5670"/>
        <w:jc w:val="both"/>
        <w:rPr>
          <w:bCs/>
          <w:spacing w:val="-4"/>
        </w:rPr>
      </w:pPr>
      <w:r>
        <w:rPr>
          <w:bCs/>
          <w:spacing w:val="-4"/>
        </w:rPr>
        <w:t xml:space="preserve"> </w:t>
      </w:r>
      <w:r w:rsidR="00DD66D3">
        <w:rPr>
          <w:bCs/>
          <w:spacing w:val="-4"/>
        </w:rPr>
        <w:t xml:space="preserve">   </w:t>
      </w:r>
    </w:p>
    <w:bookmarkEnd w:id="0"/>
    <w:p w14:paraId="6E2F6511" w14:textId="77777777" w:rsidR="00A63D44" w:rsidRDefault="00A63D44" w:rsidP="00A63D44">
      <w:pPr>
        <w:pStyle w:val="a3"/>
        <w:tabs>
          <w:tab w:val="left" w:pos="5400"/>
          <w:tab w:val="left" w:pos="5580"/>
        </w:tabs>
        <w:spacing w:line="360" w:lineRule="auto"/>
        <w:jc w:val="left"/>
        <w:rPr>
          <w:bCs/>
          <w:sz w:val="16"/>
          <w:szCs w:val="16"/>
        </w:rPr>
      </w:pPr>
    </w:p>
    <w:p w14:paraId="2B452853" w14:textId="77777777" w:rsidR="00A63D44" w:rsidRDefault="00A63D44" w:rsidP="00A63D44">
      <w:pPr>
        <w:pStyle w:val="a3"/>
        <w:outlineLvl w:val="0"/>
        <w:rPr>
          <w:bCs/>
          <w:spacing w:val="-4"/>
        </w:rPr>
      </w:pPr>
      <w:bookmarkStart w:id="1" w:name="_Hlk188275273"/>
      <w:r>
        <w:rPr>
          <w:bCs/>
          <w:spacing w:val="-4"/>
        </w:rPr>
        <w:t xml:space="preserve">ПЕРСОНАЛЬНИЙ СКЛАД </w:t>
      </w:r>
    </w:p>
    <w:p w14:paraId="1728C867" w14:textId="76E3498F" w:rsidR="00A63D44" w:rsidRDefault="001226B8" w:rsidP="00A63D44">
      <w:pPr>
        <w:pStyle w:val="a3"/>
        <w:outlineLvl w:val="0"/>
        <w:rPr>
          <w:spacing w:val="-4"/>
          <w:szCs w:val="28"/>
        </w:rPr>
      </w:pPr>
      <w:r>
        <w:rPr>
          <w:bCs/>
          <w:spacing w:val="-4"/>
        </w:rPr>
        <w:t>Р</w:t>
      </w:r>
      <w:r w:rsidR="00A63D44">
        <w:rPr>
          <w:bCs/>
          <w:spacing w:val="-4"/>
        </w:rPr>
        <w:t>егіональної координаційної ради з питань громадського здоров</w:t>
      </w:r>
      <w:r w:rsidR="00061B06">
        <w:rPr>
          <w:bCs/>
          <w:spacing w:val="-4"/>
        </w:rPr>
        <w:t>’</w:t>
      </w:r>
      <w:r w:rsidR="00A63D44">
        <w:rPr>
          <w:bCs/>
          <w:spacing w:val="-4"/>
        </w:rPr>
        <w:t>я</w:t>
      </w:r>
    </w:p>
    <w:bookmarkEnd w:id="1"/>
    <w:p w14:paraId="129CDF81" w14:textId="77777777" w:rsidR="00A63D44" w:rsidRDefault="00A63D44" w:rsidP="00A63D44">
      <w:pPr>
        <w:jc w:val="center"/>
        <w:outlineLvl w:val="0"/>
        <w:rPr>
          <w:spacing w:val="-4"/>
          <w:sz w:val="16"/>
          <w:szCs w:val="16"/>
          <w:lang w:val="uk-UA"/>
        </w:rPr>
      </w:pPr>
    </w:p>
    <w:tbl>
      <w:tblPr>
        <w:tblW w:w="925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723"/>
        <w:gridCol w:w="283"/>
        <w:gridCol w:w="5242"/>
        <w:gridCol w:w="7"/>
      </w:tblGrid>
      <w:tr w:rsidR="00A63D44" w:rsidRPr="0031673B" w14:paraId="0439AB9C" w14:textId="77777777" w:rsidTr="0087672B">
        <w:trPr>
          <w:gridAfter w:val="1"/>
          <w:wAfter w:w="7" w:type="dxa"/>
        </w:trPr>
        <w:tc>
          <w:tcPr>
            <w:tcW w:w="9248" w:type="dxa"/>
            <w:gridSpan w:val="3"/>
            <w:hideMark/>
          </w:tcPr>
          <w:p w14:paraId="2737014D" w14:textId="77777777" w:rsidR="00A63D44" w:rsidRPr="0031673B" w:rsidRDefault="00A63D44" w:rsidP="0087672B">
            <w:pPr>
              <w:spacing w:after="240" w:line="256" w:lineRule="auto"/>
              <w:jc w:val="center"/>
              <w:rPr>
                <w:spacing w:val="-6"/>
                <w:sz w:val="28"/>
                <w:lang w:val="uk-UA"/>
              </w:rPr>
            </w:pPr>
            <w:bookmarkStart w:id="2" w:name="_Hlk188275285"/>
            <w:r w:rsidRPr="0031673B">
              <w:rPr>
                <w:spacing w:val="-6"/>
                <w:sz w:val="28"/>
                <w:szCs w:val="28"/>
                <w:lang w:val="uk-UA"/>
              </w:rPr>
              <w:t>Голова ради</w:t>
            </w:r>
            <w:bookmarkEnd w:id="2"/>
          </w:p>
        </w:tc>
      </w:tr>
      <w:tr w:rsidR="00A63D44" w:rsidRPr="0031673B" w14:paraId="7E405315" w14:textId="77777777" w:rsidTr="0087672B">
        <w:trPr>
          <w:trHeight w:val="856"/>
        </w:trPr>
        <w:tc>
          <w:tcPr>
            <w:tcW w:w="3723" w:type="dxa"/>
            <w:hideMark/>
          </w:tcPr>
          <w:p w14:paraId="337941D6" w14:textId="77777777" w:rsidR="00A63D44" w:rsidRPr="0031673B" w:rsidRDefault="00A63D44" w:rsidP="001226B8">
            <w:pPr>
              <w:spacing w:line="256" w:lineRule="auto"/>
              <w:ind w:left="-68" w:right="-147"/>
              <w:rPr>
                <w:spacing w:val="-6"/>
                <w:sz w:val="28"/>
                <w:szCs w:val="28"/>
                <w:lang w:val="uk-UA"/>
              </w:rPr>
            </w:pPr>
            <w:bookmarkStart w:id="3" w:name="_Hlk188275295"/>
            <w:r w:rsidRPr="0031673B">
              <w:rPr>
                <w:spacing w:val="-6"/>
                <w:sz w:val="28"/>
                <w:szCs w:val="28"/>
                <w:lang w:val="uk-UA"/>
              </w:rPr>
              <w:t xml:space="preserve">Олександр ТРОХАНЕНКО </w:t>
            </w:r>
          </w:p>
        </w:tc>
        <w:tc>
          <w:tcPr>
            <w:tcW w:w="283" w:type="dxa"/>
            <w:hideMark/>
          </w:tcPr>
          <w:p w14:paraId="4DDF7121" w14:textId="77777777" w:rsidR="00A63D44" w:rsidRPr="0031673B" w:rsidRDefault="00A63D44" w:rsidP="0087672B">
            <w:pPr>
              <w:spacing w:line="256" w:lineRule="auto"/>
              <w:jc w:val="right"/>
              <w:rPr>
                <w:b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/>
                <w:spacing w:val="-6"/>
                <w:sz w:val="28"/>
                <w:szCs w:val="28"/>
                <w:lang w:val="uk-UA"/>
              </w:rPr>
              <w:t>-</w:t>
            </w:r>
          </w:p>
        </w:tc>
        <w:tc>
          <w:tcPr>
            <w:tcW w:w="5249" w:type="dxa"/>
            <w:gridSpan w:val="2"/>
            <w:hideMark/>
          </w:tcPr>
          <w:p w14:paraId="1003D648" w14:textId="6C79EFD4" w:rsidR="00A63D44" w:rsidRPr="0031673B" w:rsidRDefault="00A63D44" w:rsidP="0087672B">
            <w:pPr>
              <w:spacing w:line="256" w:lineRule="auto"/>
              <w:jc w:val="both"/>
              <w:outlineLvl w:val="0"/>
              <w:rPr>
                <w:spacing w:val="-6"/>
                <w:sz w:val="28"/>
                <w:szCs w:val="28"/>
                <w:lang w:val="uk-UA"/>
              </w:rPr>
            </w:pPr>
            <w:bookmarkStart w:id="4" w:name="_Hlk188275312"/>
            <w:r w:rsidRPr="0031673B">
              <w:rPr>
                <w:spacing w:val="-6"/>
                <w:sz w:val="28"/>
                <w:szCs w:val="28"/>
                <w:lang w:val="uk-UA"/>
              </w:rPr>
              <w:t xml:space="preserve">заступник голови обласної державної адміністрації </w:t>
            </w:r>
            <w:bookmarkEnd w:id="4"/>
          </w:p>
        </w:tc>
        <w:bookmarkEnd w:id="3"/>
      </w:tr>
      <w:tr w:rsidR="00A63D44" w:rsidRPr="0031673B" w14:paraId="42DBE51A" w14:textId="77777777" w:rsidTr="0087672B">
        <w:trPr>
          <w:gridAfter w:val="1"/>
          <w:wAfter w:w="7" w:type="dxa"/>
          <w:trHeight w:val="329"/>
        </w:trPr>
        <w:tc>
          <w:tcPr>
            <w:tcW w:w="9248" w:type="dxa"/>
            <w:gridSpan w:val="3"/>
          </w:tcPr>
          <w:p w14:paraId="04C03F0C" w14:textId="1ACAADCA" w:rsidR="00A63D44" w:rsidRPr="0031673B" w:rsidRDefault="00A63D44" w:rsidP="001226B8">
            <w:pPr>
              <w:spacing w:line="257" w:lineRule="auto"/>
              <w:ind w:left="-68"/>
              <w:jc w:val="center"/>
              <w:rPr>
                <w:spacing w:val="-6"/>
                <w:sz w:val="28"/>
                <w:szCs w:val="28"/>
                <w:lang w:val="uk-UA"/>
              </w:rPr>
            </w:pPr>
            <w:bookmarkStart w:id="5" w:name="_Hlk188275320"/>
            <w:r w:rsidRPr="0031673B">
              <w:rPr>
                <w:spacing w:val="-6"/>
                <w:sz w:val="28"/>
                <w:szCs w:val="28"/>
                <w:lang w:val="uk-UA"/>
              </w:rPr>
              <w:t>заступники голови ради</w:t>
            </w:r>
            <w:bookmarkEnd w:id="5"/>
            <w:r w:rsidR="001226B8" w:rsidRPr="0031673B">
              <w:rPr>
                <w:spacing w:val="-6"/>
                <w:sz w:val="28"/>
                <w:szCs w:val="28"/>
                <w:lang w:val="uk-UA"/>
              </w:rPr>
              <w:t>:</w:t>
            </w:r>
          </w:p>
          <w:p w14:paraId="5E3F70EC" w14:textId="77777777" w:rsidR="00A63D44" w:rsidRPr="0031673B" w:rsidRDefault="00A63D44" w:rsidP="001226B8">
            <w:pPr>
              <w:spacing w:line="256" w:lineRule="auto"/>
              <w:ind w:left="-68"/>
              <w:jc w:val="center"/>
              <w:rPr>
                <w:spacing w:val="-6"/>
                <w:sz w:val="16"/>
                <w:szCs w:val="16"/>
                <w:lang w:val="uk-UA"/>
              </w:rPr>
            </w:pPr>
          </w:p>
        </w:tc>
      </w:tr>
      <w:tr w:rsidR="00A63D44" w:rsidRPr="0031673B" w14:paraId="4EFBAB59" w14:textId="77777777" w:rsidTr="0087672B">
        <w:trPr>
          <w:trHeight w:val="728"/>
        </w:trPr>
        <w:tc>
          <w:tcPr>
            <w:tcW w:w="3723" w:type="dxa"/>
          </w:tcPr>
          <w:p w14:paraId="08F0E858" w14:textId="77777777" w:rsidR="00A63D44" w:rsidRPr="0031673B" w:rsidRDefault="00A63D44" w:rsidP="00316634">
            <w:pPr>
              <w:ind w:left="-71"/>
              <w:jc w:val="both"/>
              <w:rPr>
                <w:spacing w:val="-6"/>
                <w:sz w:val="28"/>
                <w:szCs w:val="28"/>
                <w:lang w:val="uk-UA"/>
              </w:rPr>
            </w:pPr>
            <w:bookmarkStart w:id="6" w:name="_Hlk188275327"/>
            <w:r w:rsidRPr="0031673B">
              <w:rPr>
                <w:spacing w:val="-6"/>
                <w:sz w:val="28"/>
                <w:szCs w:val="28"/>
                <w:lang w:val="uk-UA"/>
              </w:rPr>
              <w:t xml:space="preserve">Юрій ЛЕГКОДУХ </w:t>
            </w:r>
          </w:p>
          <w:p w14:paraId="1D0E3FE7" w14:textId="77777777" w:rsidR="00A63D44" w:rsidRPr="0031673B" w:rsidRDefault="00A63D44" w:rsidP="001226B8">
            <w:pPr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46B642C8" w14:textId="77777777" w:rsidR="00A63D44" w:rsidRPr="0031673B" w:rsidRDefault="00A63D44" w:rsidP="001226B8">
            <w:pPr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592CBF88" w14:textId="77777777" w:rsidR="00A63D44" w:rsidRPr="0031673B" w:rsidRDefault="00A63D44" w:rsidP="001226B8">
            <w:pPr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 xml:space="preserve">Наталія ЯНКО </w:t>
            </w:r>
            <w:bookmarkEnd w:id="6"/>
          </w:p>
        </w:tc>
        <w:tc>
          <w:tcPr>
            <w:tcW w:w="283" w:type="dxa"/>
          </w:tcPr>
          <w:p w14:paraId="24BCAC2F" w14:textId="77777777" w:rsidR="00A63D44" w:rsidRPr="0031673B" w:rsidRDefault="00A63D44" w:rsidP="0087672B">
            <w:pPr>
              <w:tabs>
                <w:tab w:val="right" w:pos="209"/>
              </w:tabs>
              <w:rPr>
                <w:b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/>
                <w:spacing w:val="-6"/>
                <w:sz w:val="28"/>
                <w:szCs w:val="28"/>
                <w:lang w:val="uk-UA"/>
              </w:rPr>
              <w:t>-</w:t>
            </w:r>
          </w:p>
          <w:p w14:paraId="75265080" w14:textId="77777777" w:rsidR="00A63D44" w:rsidRPr="0031673B" w:rsidRDefault="00A63D44" w:rsidP="0087672B">
            <w:pPr>
              <w:tabs>
                <w:tab w:val="right" w:pos="209"/>
              </w:tabs>
              <w:rPr>
                <w:b/>
                <w:spacing w:val="-6"/>
                <w:sz w:val="28"/>
                <w:szCs w:val="28"/>
                <w:lang w:val="uk-UA"/>
              </w:rPr>
            </w:pPr>
          </w:p>
          <w:p w14:paraId="59EB3F00" w14:textId="77777777" w:rsidR="00A63D44" w:rsidRPr="0031673B" w:rsidRDefault="00A63D44" w:rsidP="0087672B">
            <w:pPr>
              <w:tabs>
                <w:tab w:val="right" w:pos="209"/>
              </w:tabs>
              <w:rPr>
                <w:b/>
                <w:spacing w:val="-6"/>
                <w:sz w:val="28"/>
                <w:szCs w:val="28"/>
                <w:lang w:val="uk-UA"/>
              </w:rPr>
            </w:pPr>
          </w:p>
          <w:p w14:paraId="30DCD09F" w14:textId="77777777" w:rsidR="00A63D44" w:rsidRPr="0031673B" w:rsidRDefault="00A63D44" w:rsidP="0087672B">
            <w:pPr>
              <w:tabs>
                <w:tab w:val="right" w:pos="209"/>
              </w:tabs>
              <w:rPr>
                <w:b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/>
                <w:spacing w:val="-6"/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249" w:type="dxa"/>
            <w:gridSpan w:val="2"/>
          </w:tcPr>
          <w:p w14:paraId="223C33A3" w14:textId="77777777" w:rsidR="00A63D44" w:rsidRPr="0031673B" w:rsidRDefault="00A63D44" w:rsidP="0087672B">
            <w:pPr>
              <w:jc w:val="both"/>
              <w:outlineLvl w:val="0"/>
              <w:rPr>
                <w:spacing w:val="-6"/>
                <w:sz w:val="28"/>
                <w:szCs w:val="28"/>
                <w:lang w:val="uk-UA"/>
              </w:rPr>
            </w:pPr>
            <w:bookmarkStart w:id="7" w:name="_Hlk188275338"/>
            <w:r w:rsidRPr="0031673B">
              <w:rPr>
                <w:spacing w:val="-6"/>
                <w:sz w:val="28"/>
                <w:szCs w:val="28"/>
                <w:lang w:val="uk-UA"/>
              </w:rPr>
              <w:t xml:space="preserve">начальник управління охорони здоров’я обласної державної адміністрації </w:t>
            </w:r>
            <w:bookmarkEnd w:id="7"/>
          </w:p>
          <w:p w14:paraId="7A95BFD0" w14:textId="77777777" w:rsidR="00A63D44" w:rsidRPr="0031673B" w:rsidRDefault="00A63D44" w:rsidP="0087672B">
            <w:pPr>
              <w:ind w:firstLine="33"/>
              <w:jc w:val="both"/>
              <w:outlineLvl w:val="0"/>
              <w:rPr>
                <w:spacing w:val="-6"/>
                <w:sz w:val="28"/>
                <w:szCs w:val="28"/>
                <w:lang w:val="uk-UA"/>
              </w:rPr>
            </w:pPr>
          </w:p>
          <w:p w14:paraId="5DEC9954" w14:textId="51814217" w:rsidR="00A63D44" w:rsidRPr="0031673B" w:rsidRDefault="00A63D44" w:rsidP="0087672B">
            <w:pPr>
              <w:ind w:firstLine="33"/>
              <w:jc w:val="both"/>
              <w:outlineLvl w:val="0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генеральний директор ДУ «</w:t>
            </w:r>
            <w:r w:rsidR="00280230" w:rsidRPr="0031673B">
              <w:rPr>
                <w:spacing w:val="-6"/>
                <w:sz w:val="28"/>
                <w:szCs w:val="28"/>
                <w:lang w:val="uk-UA"/>
              </w:rPr>
              <w:t>Волинський обласний центр контролю та профілактики хвороб Міністерства охорони здоров</w:t>
            </w:r>
            <w:r w:rsidR="001226B8" w:rsidRPr="0031673B">
              <w:rPr>
                <w:spacing w:val="-6"/>
                <w:sz w:val="28"/>
                <w:szCs w:val="28"/>
                <w:lang w:val="uk-UA"/>
              </w:rPr>
              <w:t>’</w:t>
            </w:r>
            <w:r w:rsidR="00280230" w:rsidRPr="0031673B">
              <w:rPr>
                <w:spacing w:val="-6"/>
                <w:sz w:val="28"/>
                <w:szCs w:val="28"/>
                <w:lang w:val="uk-UA"/>
              </w:rPr>
              <w:t>я України</w:t>
            </w:r>
            <w:r w:rsidRPr="0031673B">
              <w:rPr>
                <w:spacing w:val="-6"/>
                <w:sz w:val="28"/>
                <w:szCs w:val="28"/>
                <w:lang w:val="uk-UA"/>
              </w:rPr>
              <w:t>», головний державний санітарний лікар Волинської області</w:t>
            </w:r>
            <w:r w:rsidR="00E76690" w:rsidRPr="0031673B">
              <w:rPr>
                <w:spacing w:val="-6"/>
                <w:sz w:val="28"/>
                <w:szCs w:val="28"/>
                <w:lang w:val="uk-UA"/>
              </w:rPr>
              <w:t xml:space="preserve"> (за згодою)</w:t>
            </w:r>
          </w:p>
          <w:p w14:paraId="58C314A4" w14:textId="77777777" w:rsidR="00A63D44" w:rsidRPr="0031673B" w:rsidRDefault="00A63D44" w:rsidP="0087672B">
            <w:pPr>
              <w:ind w:firstLine="33"/>
              <w:jc w:val="both"/>
              <w:outlineLvl w:val="0"/>
              <w:rPr>
                <w:spacing w:val="-6"/>
                <w:sz w:val="16"/>
                <w:szCs w:val="16"/>
                <w:lang w:val="uk-UA"/>
              </w:rPr>
            </w:pPr>
          </w:p>
        </w:tc>
      </w:tr>
      <w:tr w:rsidR="00A63D44" w:rsidRPr="0031673B" w14:paraId="3CFC57BE" w14:textId="77777777" w:rsidTr="0087672B">
        <w:trPr>
          <w:gridAfter w:val="1"/>
          <w:wAfter w:w="7" w:type="dxa"/>
        </w:trPr>
        <w:tc>
          <w:tcPr>
            <w:tcW w:w="9248" w:type="dxa"/>
            <w:gridSpan w:val="3"/>
            <w:hideMark/>
          </w:tcPr>
          <w:p w14:paraId="27E95205" w14:textId="77777777" w:rsidR="00A63D44" w:rsidRPr="0031673B" w:rsidRDefault="00A63D44" w:rsidP="001226B8">
            <w:pPr>
              <w:spacing w:after="240" w:line="256" w:lineRule="auto"/>
              <w:ind w:left="-68"/>
              <w:jc w:val="center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секретар ради</w:t>
            </w:r>
          </w:p>
        </w:tc>
      </w:tr>
      <w:tr w:rsidR="00A63D44" w:rsidRPr="0031673B" w14:paraId="097DC8C3" w14:textId="77777777" w:rsidTr="000A6E2D">
        <w:trPr>
          <w:trHeight w:val="4963"/>
        </w:trPr>
        <w:tc>
          <w:tcPr>
            <w:tcW w:w="3723" w:type="dxa"/>
          </w:tcPr>
          <w:p w14:paraId="37BEEA44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 xml:space="preserve">Надія КОСТИРКА </w:t>
            </w:r>
          </w:p>
          <w:p w14:paraId="322E0F2A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2C089DA5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61947F2F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18E0096A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65D5EB17" w14:textId="77777777" w:rsidR="00280230" w:rsidRPr="0031673B" w:rsidRDefault="00280230" w:rsidP="001226B8">
            <w:pPr>
              <w:spacing w:line="256" w:lineRule="auto"/>
              <w:ind w:left="-68"/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</w:pPr>
          </w:p>
          <w:p w14:paraId="5AA8CB6A" w14:textId="77777777" w:rsidR="0006354D" w:rsidRPr="0031673B" w:rsidRDefault="0006354D" w:rsidP="001226B8">
            <w:pPr>
              <w:spacing w:line="256" w:lineRule="auto"/>
              <w:ind w:left="-68"/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</w:pPr>
          </w:p>
          <w:p w14:paraId="1890773A" w14:textId="77777777" w:rsidR="0006354D" w:rsidRPr="0031673B" w:rsidRDefault="0006354D" w:rsidP="001226B8">
            <w:pPr>
              <w:spacing w:line="256" w:lineRule="auto"/>
              <w:ind w:left="-68"/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</w:pPr>
          </w:p>
          <w:p w14:paraId="793ABE1D" w14:textId="77777777" w:rsidR="002B21DC" w:rsidRPr="0031673B" w:rsidRDefault="002B21DC" w:rsidP="001226B8">
            <w:pPr>
              <w:spacing w:line="256" w:lineRule="auto"/>
              <w:ind w:left="-68"/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</w:pPr>
          </w:p>
          <w:p w14:paraId="5D9C5AC4" w14:textId="77777777" w:rsidR="00A63D44" w:rsidRPr="0031673B" w:rsidRDefault="00A63D44" w:rsidP="001226B8">
            <w:pPr>
              <w:spacing w:line="256" w:lineRule="auto"/>
              <w:ind w:left="-68"/>
              <w:rPr>
                <w:color w:val="1F1F1F"/>
                <w:spacing w:val="-6"/>
                <w:sz w:val="28"/>
                <w:szCs w:val="28"/>
                <w:shd w:val="clear" w:color="auto" w:fill="FFFFFF"/>
              </w:rPr>
            </w:pPr>
            <w:r w:rsidRPr="0031673B"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  <w:t>Марія</w:t>
            </w:r>
            <w:r w:rsidRPr="0031673B">
              <w:rPr>
                <w:color w:val="1F1F1F"/>
                <w:spacing w:val="-6"/>
                <w:sz w:val="28"/>
                <w:szCs w:val="28"/>
                <w:shd w:val="clear" w:color="auto" w:fill="FFFFFF"/>
              </w:rPr>
              <w:t xml:space="preserve"> АДАМЧУК-КОРОТИЦЬКА</w:t>
            </w:r>
            <w:r w:rsidRPr="0031673B"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14:paraId="5252F156" w14:textId="77777777" w:rsidR="00603439" w:rsidRPr="0031673B" w:rsidRDefault="00603439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73C5F653" w14:textId="77777777" w:rsidR="007B595C" w:rsidRPr="0031673B" w:rsidRDefault="007B595C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Ігор ВАЩЕНЮК</w:t>
            </w:r>
          </w:p>
          <w:p w14:paraId="0C87BBDA" w14:textId="77777777" w:rsidR="00A63D44" w:rsidRPr="0031673B" w:rsidRDefault="00A63D44" w:rsidP="001226B8">
            <w:pPr>
              <w:spacing w:line="256" w:lineRule="auto"/>
              <w:ind w:left="-68"/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</w:pPr>
          </w:p>
          <w:p w14:paraId="4E3E4AAC" w14:textId="77777777" w:rsidR="00A63D44" w:rsidRPr="0031673B" w:rsidRDefault="00A63D44" w:rsidP="001226B8">
            <w:pPr>
              <w:spacing w:line="256" w:lineRule="auto"/>
              <w:ind w:left="-68"/>
              <w:rPr>
                <w:color w:val="1F1F1F"/>
                <w:spacing w:val="-6"/>
                <w:sz w:val="16"/>
                <w:szCs w:val="16"/>
                <w:shd w:val="clear" w:color="auto" w:fill="FFFFFF"/>
                <w:lang w:val="uk-UA"/>
              </w:rPr>
            </w:pPr>
          </w:p>
          <w:p w14:paraId="3C1A8ECC" w14:textId="77777777" w:rsidR="00B75529" w:rsidRPr="0031673B" w:rsidRDefault="00B75529" w:rsidP="001226B8">
            <w:pPr>
              <w:spacing w:line="256" w:lineRule="auto"/>
              <w:ind w:left="-68"/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</w:pPr>
          </w:p>
          <w:p w14:paraId="46C39654" w14:textId="082CDCAD" w:rsidR="00A63D44" w:rsidRPr="0031673B" w:rsidRDefault="00A63D44" w:rsidP="001226B8">
            <w:pPr>
              <w:spacing w:line="256" w:lineRule="auto"/>
              <w:ind w:left="-68"/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</w:pPr>
            <w:r w:rsidRPr="0031673B"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  <w:t>Світлана ВАЩУК</w:t>
            </w:r>
          </w:p>
          <w:p w14:paraId="586AF94B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6A588F80" w14:textId="77777777" w:rsidR="0070604E" w:rsidRPr="0031673B" w:rsidRDefault="0070604E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3501B8FB" w14:textId="069D707F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lastRenderedPageBreak/>
              <w:t>Ігор ГНЕТНЬОВ</w:t>
            </w:r>
          </w:p>
          <w:p w14:paraId="1E2257DE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26919B98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3B0AD5AF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29B46EA5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0A058224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105E5C86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 xml:space="preserve">Оксана ГОБОД </w:t>
            </w:r>
          </w:p>
          <w:p w14:paraId="0F103210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</w:rPr>
            </w:pPr>
          </w:p>
          <w:p w14:paraId="7B5D37D2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11DE8B40" w14:textId="77777777" w:rsidR="00AC1840" w:rsidRPr="0031673B" w:rsidRDefault="00AC1840" w:rsidP="001226B8">
            <w:pPr>
              <w:ind w:left="-68"/>
              <w:rPr>
                <w:spacing w:val="-6"/>
                <w:sz w:val="16"/>
                <w:szCs w:val="16"/>
              </w:rPr>
            </w:pPr>
          </w:p>
          <w:p w14:paraId="4ADCBAC7" w14:textId="17BEE832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Ірина ГОРАВСЬКА</w:t>
            </w:r>
          </w:p>
          <w:p w14:paraId="10F64CE5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53F0B68C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5497EC07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6346BA35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2B627226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360C4D4E" w14:textId="77777777" w:rsidR="00AC1840" w:rsidRPr="0031673B" w:rsidRDefault="00AC1840" w:rsidP="00B75529">
            <w:pPr>
              <w:spacing w:line="256" w:lineRule="auto"/>
              <w:jc w:val="both"/>
              <w:rPr>
                <w:spacing w:val="-6"/>
                <w:sz w:val="28"/>
                <w:szCs w:val="28"/>
              </w:rPr>
            </w:pPr>
          </w:p>
          <w:p w14:paraId="7CFC97FE" w14:textId="77777777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Сергій ДУДКА</w:t>
            </w:r>
          </w:p>
          <w:p w14:paraId="015FD633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54A91DCB" w14:textId="77777777" w:rsidR="00A63D44" w:rsidRPr="0031673B" w:rsidRDefault="00A63D44" w:rsidP="001226B8">
            <w:pPr>
              <w:ind w:left="-68"/>
              <w:rPr>
                <w:spacing w:val="-6"/>
                <w:sz w:val="16"/>
                <w:szCs w:val="16"/>
                <w:lang w:val="uk-UA"/>
              </w:rPr>
            </w:pPr>
          </w:p>
          <w:p w14:paraId="76E8E895" w14:textId="77777777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Людмила ЄЛІСЄЄВА</w:t>
            </w:r>
          </w:p>
          <w:p w14:paraId="602FA0C0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1E36D313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384C33E7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3AFF40AF" w14:textId="77777777" w:rsidR="00474C3E" w:rsidRPr="0031673B" w:rsidRDefault="00474C3E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5E700101" w14:textId="4D2AA301" w:rsidR="00A63D44" w:rsidRPr="0031673B" w:rsidRDefault="00474C3E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Ірина ЄНЖИЄВСЬКА</w:t>
            </w:r>
            <w:r w:rsidR="003B628B" w:rsidRPr="0031673B">
              <w:rPr>
                <w:spacing w:val="-6"/>
                <w:sz w:val="28"/>
                <w:szCs w:val="28"/>
                <w:lang w:val="uk-UA"/>
              </w:rPr>
              <w:t xml:space="preserve">             </w:t>
            </w:r>
            <w:r w:rsidRPr="0031673B">
              <w:rPr>
                <w:spacing w:val="-6"/>
                <w:sz w:val="28"/>
                <w:szCs w:val="28"/>
                <w:lang w:val="uk-UA"/>
              </w:rPr>
              <w:t>-</w:t>
            </w:r>
          </w:p>
          <w:p w14:paraId="69527AA7" w14:textId="77777777" w:rsidR="009256B7" w:rsidRPr="0031673B" w:rsidRDefault="009256B7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37A800D7" w14:textId="77777777" w:rsidR="009256B7" w:rsidRPr="0031673B" w:rsidRDefault="009256B7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5F9B5C9A" w14:textId="77777777" w:rsidR="007445E6" w:rsidRPr="0031673B" w:rsidRDefault="007445E6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36302FF7" w14:textId="77777777" w:rsidR="007445E6" w:rsidRPr="0031673B" w:rsidRDefault="007445E6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09E36646" w14:textId="663C665F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 xml:space="preserve">Володимир КОВАЛЬ </w:t>
            </w:r>
          </w:p>
          <w:p w14:paraId="73D735E9" w14:textId="77777777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223C2B79" w14:textId="77777777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795C964C" w14:textId="77777777" w:rsidR="00534729" w:rsidRPr="0031673B" w:rsidRDefault="00534729" w:rsidP="001226B8">
            <w:pPr>
              <w:spacing w:line="256" w:lineRule="auto"/>
              <w:ind w:left="-68"/>
              <w:jc w:val="both"/>
              <w:rPr>
                <w:spacing w:val="-6"/>
                <w:sz w:val="16"/>
                <w:szCs w:val="16"/>
                <w:lang w:val="uk-UA"/>
              </w:rPr>
            </w:pPr>
          </w:p>
          <w:p w14:paraId="6FFEDD8A" w14:textId="659F6F8E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 xml:space="preserve">Віталій КОВАЛЬЧУК </w:t>
            </w:r>
          </w:p>
          <w:p w14:paraId="1F85E1C2" w14:textId="77777777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6E32953B" w14:textId="77777777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2593FCC2" w14:textId="77777777" w:rsidR="00927101" w:rsidRPr="0031673B" w:rsidRDefault="00927101" w:rsidP="001226B8">
            <w:pPr>
              <w:spacing w:line="256" w:lineRule="auto"/>
              <w:ind w:left="-68"/>
              <w:jc w:val="both"/>
              <w:rPr>
                <w:spacing w:val="-6"/>
                <w:sz w:val="22"/>
                <w:szCs w:val="22"/>
                <w:lang w:val="uk-UA"/>
              </w:rPr>
            </w:pPr>
          </w:p>
          <w:p w14:paraId="39546FED" w14:textId="77777777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Володимир ЛОТВІН</w:t>
            </w:r>
          </w:p>
          <w:p w14:paraId="77569B94" w14:textId="77777777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5489E121" w14:textId="77777777" w:rsidR="001226B8" w:rsidRPr="0031673B" w:rsidRDefault="001226B8" w:rsidP="001226B8">
            <w:pPr>
              <w:ind w:left="-68"/>
              <w:rPr>
                <w:rFonts w:eastAsia="Calibri"/>
                <w:spacing w:val="-6"/>
                <w:sz w:val="16"/>
                <w:szCs w:val="16"/>
                <w:lang w:val="uk-UA"/>
              </w:rPr>
            </w:pPr>
          </w:p>
          <w:p w14:paraId="7832C68B" w14:textId="25F66A6B" w:rsidR="00A63D44" w:rsidRPr="0031673B" w:rsidRDefault="00A63D44" w:rsidP="00C97CB6">
            <w:pPr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spacing w:val="-6"/>
                <w:sz w:val="28"/>
                <w:szCs w:val="28"/>
                <w:lang w:val="uk-UA"/>
              </w:rPr>
              <w:t>Наталія МАТВІЮК</w:t>
            </w:r>
          </w:p>
          <w:p w14:paraId="4EF7C65F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19CCF847" w14:textId="77777777" w:rsidR="00C97CB6" w:rsidRPr="0031673B" w:rsidRDefault="00C97CB6" w:rsidP="00C96009">
            <w:pPr>
              <w:rPr>
                <w:rFonts w:eastAsia="Calibri"/>
                <w:spacing w:val="-6"/>
                <w:sz w:val="28"/>
                <w:szCs w:val="28"/>
                <w:lang w:val="uk-UA"/>
              </w:rPr>
            </w:pPr>
          </w:p>
          <w:p w14:paraId="0FF37723" w14:textId="675D8B11" w:rsidR="00A63D44" w:rsidRPr="0031673B" w:rsidRDefault="00A63D44" w:rsidP="00C97CB6">
            <w:pPr>
              <w:rPr>
                <w:rFonts w:eastAsia="Calibri"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spacing w:val="-6"/>
                <w:sz w:val="28"/>
                <w:szCs w:val="28"/>
                <w:lang w:val="uk-UA"/>
              </w:rPr>
              <w:lastRenderedPageBreak/>
              <w:t xml:space="preserve">Ігор НИКИТЮК </w:t>
            </w:r>
          </w:p>
          <w:p w14:paraId="0A2E434C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2492924F" w14:textId="77777777" w:rsidR="00C97CB6" w:rsidRPr="0031673B" w:rsidRDefault="00C97CB6" w:rsidP="00C96009">
            <w:pPr>
              <w:spacing w:line="256" w:lineRule="auto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2B263B18" w14:textId="1880E9B5" w:rsidR="00A63D44" w:rsidRPr="0031673B" w:rsidRDefault="00C844B6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Алла ОНИЩУК</w:t>
            </w:r>
            <w:r w:rsidR="00A63D44" w:rsidRPr="0031673B">
              <w:rPr>
                <w:spacing w:val="-6"/>
                <w:sz w:val="28"/>
                <w:szCs w:val="28"/>
                <w:lang w:val="uk-UA"/>
              </w:rPr>
              <w:t xml:space="preserve"> </w:t>
            </w:r>
          </w:p>
          <w:p w14:paraId="74B5D15F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7E2E188D" w14:textId="77777777" w:rsidR="003041E2" w:rsidRPr="0031673B" w:rsidRDefault="003041E2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4970E0EB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 xml:space="preserve">Юлія ПОРЦЕВИЧ </w:t>
            </w:r>
          </w:p>
          <w:p w14:paraId="0A716F6A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3CCBF965" w14:textId="77777777" w:rsidR="00A63D44" w:rsidRPr="0031673B" w:rsidRDefault="00A63D44" w:rsidP="001226B8">
            <w:pPr>
              <w:ind w:left="-68"/>
              <w:rPr>
                <w:spacing w:val="-6"/>
                <w:lang w:val="uk-UA"/>
              </w:rPr>
            </w:pPr>
          </w:p>
          <w:p w14:paraId="782B60E5" w14:textId="77777777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 xml:space="preserve">Валентина ПРИШКО </w:t>
            </w:r>
          </w:p>
          <w:p w14:paraId="33311CCA" w14:textId="77777777" w:rsidR="00B101DA" w:rsidRPr="0031673B" w:rsidRDefault="00B101DA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7E2A44ED" w14:textId="77777777" w:rsidR="00B101DA" w:rsidRPr="0031673B" w:rsidRDefault="00B101DA" w:rsidP="001226B8">
            <w:pPr>
              <w:ind w:left="-68"/>
              <w:rPr>
                <w:spacing w:val="-6"/>
                <w:sz w:val="16"/>
                <w:szCs w:val="16"/>
                <w:lang w:val="uk-UA"/>
              </w:rPr>
            </w:pPr>
          </w:p>
          <w:p w14:paraId="36A3263E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Григорій ПУСТОВІТ</w:t>
            </w:r>
          </w:p>
          <w:p w14:paraId="2BFEF2F7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6EBBAA6B" w14:textId="77777777" w:rsidR="00A63D44" w:rsidRPr="0031673B" w:rsidRDefault="00A63D44" w:rsidP="001226B8">
            <w:pPr>
              <w:ind w:left="-68"/>
              <w:rPr>
                <w:spacing w:val="-6"/>
                <w:sz w:val="20"/>
                <w:szCs w:val="20"/>
                <w:lang w:val="uk-UA"/>
              </w:rPr>
            </w:pPr>
          </w:p>
          <w:p w14:paraId="3085D005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Людмила РОЖКО</w:t>
            </w:r>
          </w:p>
          <w:p w14:paraId="188A211E" w14:textId="77777777" w:rsidR="000F24F9" w:rsidRPr="0031673B" w:rsidRDefault="000F24F9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69AAEBA4" w14:textId="77777777" w:rsidR="00AC1840" w:rsidRPr="0031673B" w:rsidRDefault="00AC1840" w:rsidP="001226B8">
            <w:pPr>
              <w:ind w:left="-68"/>
              <w:rPr>
                <w:spacing w:val="-6"/>
                <w:sz w:val="28"/>
                <w:szCs w:val="28"/>
              </w:rPr>
            </w:pPr>
          </w:p>
          <w:p w14:paraId="06253273" w14:textId="18F0D1BD" w:rsidR="00BD08C6" w:rsidRPr="0031673B" w:rsidRDefault="00BD08C6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Тетяна САМЧУК</w:t>
            </w:r>
          </w:p>
          <w:p w14:paraId="5C0D223E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7EE794C3" w14:textId="77777777" w:rsidR="00F76658" w:rsidRPr="0031673B" w:rsidRDefault="00F76658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154300CB" w14:textId="77777777" w:rsidR="00F76658" w:rsidRPr="0031673B" w:rsidRDefault="00F76658" w:rsidP="001226B8">
            <w:pPr>
              <w:spacing w:line="256" w:lineRule="auto"/>
              <w:ind w:left="-68"/>
              <w:jc w:val="both"/>
              <w:rPr>
                <w:spacing w:val="-6"/>
                <w:sz w:val="16"/>
                <w:szCs w:val="16"/>
                <w:lang w:val="uk-UA"/>
              </w:rPr>
            </w:pPr>
          </w:p>
          <w:p w14:paraId="46821A47" w14:textId="77777777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 xml:space="preserve">Любов СЕРБА </w:t>
            </w:r>
          </w:p>
          <w:p w14:paraId="0836E7EB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3D6BD8D8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6D6AB254" w14:textId="6E34F32D" w:rsidR="00A63D44" w:rsidRPr="0031673B" w:rsidRDefault="00A63D44" w:rsidP="001226B8">
            <w:pPr>
              <w:ind w:left="-68"/>
              <w:rPr>
                <w:rFonts w:eastAsia="Calibri"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spacing w:val="-6"/>
                <w:sz w:val="28"/>
                <w:szCs w:val="28"/>
                <w:lang w:val="uk-UA"/>
              </w:rPr>
              <w:t>Вікторія ТИМОЩУК</w:t>
            </w:r>
          </w:p>
          <w:p w14:paraId="314834E1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3A217906" w14:textId="77777777" w:rsidR="00A63D44" w:rsidRPr="0031673B" w:rsidRDefault="00A63D44" w:rsidP="001226B8">
            <w:pPr>
              <w:ind w:left="-68"/>
              <w:rPr>
                <w:spacing w:val="-6"/>
                <w:sz w:val="22"/>
                <w:szCs w:val="22"/>
                <w:lang w:val="uk-UA"/>
              </w:rPr>
            </w:pPr>
          </w:p>
          <w:p w14:paraId="312CBA7D" w14:textId="77777777" w:rsidR="00E5606C" w:rsidRPr="0031673B" w:rsidRDefault="00E5606C" w:rsidP="001226B8">
            <w:pPr>
              <w:spacing w:line="256" w:lineRule="auto"/>
              <w:ind w:left="-68"/>
              <w:jc w:val="both"/>
              <w:rPr>
                <w:spacing w:val="-6"/>
                <w:sz w:val="16"/>
                <w:szCs w:val="16"/>
                <w:lang w:val="uk-UA"/>
              </w:rPr>
            </w:pPr>
          </w:p>
          <w:p w14:paraId="56784EBF" w14:textId="3C208D11" w:rsidR="00AC1840" w:rsidRPr="0031673B" w:rsidRDefault="00007BC8" w:rsidP="0031673B">
            <w:pPr>
              <w:spacing w:line="256" w:lineRule="auto"/>
              <w:ind w:left="-73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Тетяна ТРАЧ</w:t>
            </w:r>
          </w:p>
          <w:p w14:paraId="5D76C608" w14:textId="77777777" w:rsidR="00007BC8" w:rsidRPr="0031673B" w:rsidRDefault="00007BC8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0EC32B7F" w14:textId="77777777" w:rsidR="00A97F88" w:rsidRPr="0031673B" w:rsidRDefault="00A97F88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1BFB290D" w14:textId="57AC79A2" w:rsidR="00A63D44" w:rsidRPr="0031673B" w:rsidRDefault="00A63D44" w:rsidP="001226B8">
            <w:pPr>
              <w:spacing w:line="256" w:lineRule="auto"/>
              <w:ind w:left="-68"/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Андрій ХАРЛАМПОВИЧ</w:t>
            </w:r>
          </w:p>
          <w:p w14:paraId="0D6290D2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7CB9D95C" w14:textId="12D381D4" w:rsidR="007316CE" w:rsidRPr="0031673B" w:rsidRDefault="007316CE" w:rsidP="007316CE">
            <w:pPr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</w:pPr>
          </w:p>
          <w:p w14:paraId="572862AD" w14:textId="77777777" w:rsidR="007316CE" w:rsidRPr="0031673B" w:rsidRDefault="007316CE" w:rsidP="007316CE">
            <w:pPr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</w:pPr>
          </w:p>
          <w:p w14:paraId="41A684B7" w14:textId="1ECEC074" w:rsidR="00A63D44" w:rsidRPr="0031673B" w:rsidRDefault="00A63D44" w:rsidP="007316CE">
            <w:pPr>
              <w:rPr>
                <w:spacing w:val="-6"/>
                <w:sz w:val="28"/>
                <w:szCs w:val="28"/>
                <w:lang w:val="uk-UA"/>
              </w:rPr>
            </w:pPr>
            <w:r w:rsidRPr="0031673B"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  <w:t>Антон ЦІСАРУК</w:t>
            </w:r>
            <w:r w:rsidR="00E5606C" w:rsidRPr="0031673B">
              <w:rPr>
                <w:color w:val="1F1F1F"/>
                <w:spacing w:val="-6"/>
                <w:sz w:val="28"/>
                <w:szCs w:val="28"/>
                <w:shd w:val="clear" w:color="auto" w:fill="FFFFFF"/>
                <w:lang w:val="uk-UA"/>
              </w:rPr>
              <w:t xml:space="preserve">                   </w:t>
            </w:r>
          </w:p>
          <w:p w14:paraId="2C3E4ACE" w14:textId="77777777" w:rsidR="00A63D44" w:rsidRPr="0031673B" w:rsidRDefault="00A63D44" w:rsidP="001226B8">
            <w:pPr>
              <w:ind w:left="-68"/>
              <w:rPr>
                <w:spacing w:val="-6"/>
                <w:sz w:val="28"/>
                <w:szCs w:val="28"/>
                <w:lang w:val="uk-UA"/>
              </w:rPr>
            </w:pPr>
          </w:p>
          <w:p w14:paraId="656FE133" w14:textId="77777777" w:rsidR="008816FE" w:rsidRPr="0031673B" w:rsidRDefault="008816FE" w:rsidP="00C432ED">
            <w:pPr>
              <w:rPr>
                <w:spacing w:val="-6"/>
                <w:sz w:val="28"/>
                <w:szCs w:val="28"/>
                <w:lang w:val="uk-UA"/>
              </w:rPr>
            </w:pPr>
          </w:p>
          <w:p w14:paraId="1E14DEB2" w14:textId="11FD7C38" w:rsidR="00436461" w:rsidRPr="0031673B" w:rsidRDefault="00436461" w:rsidP="00C432ED">
            <w:pPr>
              <w:rPr>
                <w:spacing w:val="-6"/>
                <w:sz w:val="28"/>
                <w:szCs w:val="28"/>
                <w:lang w:val="en-US"/>
              </w:rPr>
            </w:pPr>
            <w:r w:rsidRPr="0031673B">
              <w:rPr>
                <w:spacing w:val="-6"/>
                <w:sz w:val="28"/>
                <w:szCs w:val="28"/>
                <w:lang w:val="uk-UA"/>
              </w:rPr>
              <w:t>Олег ЯКОВЕНКО</w:t>
            </w:r>
            <w:r w:rsidR="00DB206A" w:rsidRPr="0031673B">
              <w:rPr>
                <w:spacing w:val="-6"/>
                <w:sz w:val="28"/>
                <w:szCs w:val="28"/>
                <w:lang w:val="uk-UA"/>
              </w:rPr>
              <w:t xml:space="preserve">                 </w:t>
            </w:r>
          </w:p>
        </w:tc>
        <w:tc>
          <w:tcPr>
            <w:tcW w:w="283" w:type="dxa"/>
          </w:tcPr>
          <w:p w14:paraId="21B0143A" w14:textId="77777777" w:rsidR="00A63D44" w:rsidRPr="0031673B" w:rsidRDefault="00A63D44" w:rsidP="0087672B">
            <w:pPr>
              <w:jc w:val="right"/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lastRenderedPageBreak/>
              <w:t>-</w:t>
            </w:r>
          </w:p>
          <w:p w14:paraId="7B04CC6F" w14:textId="77777777" w:rsidR="00A63D44" w:rsidRPr="0031673B" w:rsidRDefault="00A63D44" w:rsidP="0087672B">
            <w:pPr>
              <w:jc w:val="right"/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0223B697" w14:textId="77777777" w:rsidR="00A63D44" w:rsidRPr="0031673B" w:rsidRDefault="00A63D44" w:rsidP="0087672B">
            <w:pPr>
              <w:jc w:val="right"/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2F206080" w14:textId="77777777" w:rsidR="00A63D44" w:rsidRPr="0031673B" w:rsidRDefault="00A63D44" w:rsidP="0087672B">
            <w:pPr>
              <w:jc w:val="right"/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0822D756" w14:textId="77777777" w:rsidR="00A63D44" w:rsidRPr="0031673B" w:rsidRDefault="00A63D44" w:rsidP="0087672B">
            <w:pPr>
              <w:rPr>
                <w:bCs/>
                <w:spacing w:val="-6"/>
                <w:sz w:val="20"/>
                <w:szCs w:val="20"/>
                <w:lang w:val="uk-UA"/>
              </w:rPr>
            </w:pPr>
          </w:p>
          <w:p w14:paraId="3BABB7A3" w14:textId="77777777" w:rsidR="00280230" w:rsidRPr="0031673B" w:rsidRDefault="00280230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45B0C74C" w14:textId="77777777" w:rsidR="00280230" w:rsidRPr="0031673B" w:rsidRDefault="00280230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29DA9BB5" w14:textId="77777777" w:rsidR="002B21DC" w:rsidRPr="0031673B" w:rsidRDefault="002B21DC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42943436" w14:textId="77777777" w:rsidR="002B21DC" w:rsidRPr="0031673B" w:rsidRDefault="002B21DC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4AA3E411" w14:textId="77777777" w:rsidR="002B21DC" w:rsidRPr="0031673B" w:rsidRDefault="002B21DC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0C7141F6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6FFC2F6A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1F8D3B69" w14:textId="77777777" w:rsidR="00B75529" w:rsidRPr="0031673B" w:rsidRDefault="00B75529" w:rsidP="0087672B">
            <w:pPr>
              <w:rPr>
                <w:bCs/>
                <w:spacing w:val="-6"/>
                <w:sz w:val="32"/>
                <w:szCs w:val="32"/>
                <w:lang w:val="uk-UA"/>
              </w:rPr>
            </w:pPr>
          </w:p>
          <w:p w14:paraId="689BB33F" w14:textId="4D21AA40" w:rsidR="00A63D44" w:rsidRPr="0031673B" w:rsidRDefault="001226B8" w:rsidP="0087672B">
            <w:pPr>
              <w:rPr>
                <w:bCs/>
                <w:spacing w:val="-6"/>
                <w:sz w:val="32"/>
                <w:szCs w:val="32"/>
                <w:lang w:val="uk-UA"/>
              </w:rPr>
            </w:pPr>
            <w:r w:rsidRPr="0031673B">
              <w:rPr>
                <w:bCs/>
                <w:spacing w:val="-6"/>
                <w:sz w:val="32"/>
                <w:szCs w:val="32"/>
                <w:lang w:val="uk-UA"/>
              </w:rPr>
              <w:t>-</w:t>
            </w:r>
            <w:r w:rsidR="007B595C" w:rsidRPr="0031673B">
              <w:rPr>
                <w:bCs/>
                <w:spacing w:val="-6"/>
                <w:sz w:val="32"/>
                <w:szCs w:val="32"/>
                <w:lang w:val="uk-UA"/>
              </w:rPr>
              <w:t xml:space="preserve"> </w:t>
            </w:r>
          </w:p>
          <w:p w14:paraId="383854F3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641FB8AE" w14:textId="77777777" w:rsidR="00A63D44" w:rsidRPr="0031673B" w:rsidRDefault="00A63D44" w:rsidP="0087672B">
            <w:pPr>
              <w:rPr>
                <w:bCs/>
                <w:spacing w:val="-6"/>
                <w:sz w:val="16"/>
                <w:szCs w:val="16"/>
                <w:lang w:val="uk-UA"/>
              </w:rPr>
            </w:pPr>
          </w:p>
          <w:p w14:paraId="2FFCD336" w14:textId="77777777" w:rsidR="00F668A3" w:rsidRPr="0031673B" w:rsidRDefault="00F668A3" w:rsidP="0087672B">
            <w:pPr>
              <w:rPr>
                <w:bCs/>
                <w:spacing w:val="-6"/>
                <w:sz w:val="16"/>
                <w:szCs w:val="16"/>
                <w:lang w:val="uk-UA"/>
              </w:rPr>
            </w:pPr>
          </w:p>
          <w:p w14:paraId="113F9CF5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50750A6A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</w:p>
          <w:p w14:paraId="4BAD2BF6" w14:textId="77777777" w:rsidR="000A6E2D" w:rsidRPr="0031673B" w:rsidRDefault="000A6E2D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</w:p>
          <w:p w14:paraId="1A69535C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lastRenderedPageBreak/>
              <w:t>-</w:t>
            </w:r>
          </w:p>
          <w:p w14:paraId="55AFB3B5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508E04F0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73605163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511F39E0" w14:textId="77777777" w:rsidR="00CF6CB4" w:rsidRPr="0031673B" w:rsidRDefault="00CF6CB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35FC2A68" w14:textId="77777777" w:rsidR="001F3489" w:rsidRPr="0031673B" w:rsidRDefault="001F3489" w:rsidP="0087672B">
            <w:pPr>
              <w:rPr>
                <w:bCs/>
                <w:spacing w:val="-6"/>
                <w:sz w:val="16"/>
                <w:szCs w:val="16"/>
                <w:lang w:val="uk-UA"/>
              </w:rPr>
            </w:pPr>
          </w:p>
          <w:p w14:paraId="25F39E11" w14:textId="62861F9A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0E03B431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3F247040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</w:p>
          <w:p w14:paraId="5223B733" w14:textId="77777777" w:rsidR="006E5E09" w:rsidRPr="0031673B" w:rsidRDefault="006E5E09" w:rsidP="006E5E09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3F37F2C6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60696833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46CF574D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1B54F898" w14:textId="77777777" w:rsidR="006E5E09" w:rsidRPr="0031673B" w:rsidRDefault="006E5E09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25D1ADF8" w14:textId="77777777" w:rsidR="00142038" w:rsidRPr="0031673B" w:rsidRDefault="00142038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780BD942" w14:textId="77777777" w:rsidR="00142038" w:rsidRPr="0031673B" w:rsidRDefault="00142038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0BA84D4E" w14:textId="77777777" w:rsidR="00AC1840" w:rsidRPr="0031673B" w:rsidRDefault="00AC1840" w:rsidP="0087672B">
            <w:pPr>
              <w:rPr>
                <w:bCs/>
                <w:spacing w:val="-6"/>
                <w:sz w:val="16"/>
                <w:szCs w:val="16"/>
                <w:lang w:val="en-US"/>
              </w:rPr>
            </w:pPr>
          </w:p>
          <w:p w14:paraId="799AB4D4" w14:textId="10FE6D00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3F1832F6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1E67CA48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0EC7E781" w14:textId="77777777" w:rsidR="006E5E09" w:rsidRPr="0031673B" w:rsidRDefault="006E5E09" w:rsidP="006E5E09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2608EDF2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3F9D2B97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0B9E0F0F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49B465B3" w14:textId="77777777" w:rsidR="006E5E09" w:rsidRPr="0031673B" w:rsidRDefault="006E5E09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667CBCE5" w14:textId="139473E8" w:rsidR="009256B7" w:rsidRPr="0031673B" w:rsidRDefault="009256B7" w:rsidP="00474C3E">
            <w:pPr>
              <w:pStyle w:val="ab"/>
              <w:numPr>
                <w:ilvl w:val="0"/>
                <w:numId w:val="1"/>
              </w:num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4FCF6E3F" w14:textId="77777777" w:rsidR="009256B7" w:rsidRPr="0031673B" w:rsidRDefault="009256B7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24BAC9EE" w14:textId="77777777" w:rsidR="009256B7" w:rsidRPr="0031673B" w:rsidRDefault="009256B7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123FA698" w14:textId="77777777" w:rsidR="007445E6" w:rsidRPr="0031673B" w:rsidRDefault="007445E6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34620CFA" w14:textId="77777777" w:rsidR="007445E6" w:rsidRPr="0031673B" w:rsidRDefault="007445E6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28AE6729" w14:textId="47B636D3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45B84F49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4AC6709F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19BA828C" w14:textId="77777777" w:rsidR="001226B8" w:rsidRPr="0031673B" w:rsidRDefault="001226B8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2F1B94B2" w14:textId="5C613EFE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50244BED" w14:textId="77777777" w:rsidR="00A63D44" w:rsidRPr="0031673B" w:rsidRDefault="00A63D44" w:rsidP="0087672B">
            <w:pPr>
              <w:rPr>
                <w:bCs/>
                <w:spacing w:val="-6"/>
                <w:sz w:val="44"/>
                <w:szCs w:val="44"/>
                <w:lang w:val="uk-UA"/>
              </w:rPr>
            </w:pPr>
          </w:p>
          <w:p w14:paraId="1B81A615" w14:textId="77777777" w:rsidR="00927101" w:rsidRPr="0031673B" w:rsidRDefault="00927101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4D547625" w14:textId="77777777" w:rsidR="001226B8" w:rsidRPr="0031673B" w:rsidRDefault="001226B8" w:rsidP="0087672B">
            <w:pPr>
              <w:rPr>
                <w:bCs/>
                <w:spacing w:val="-6"/>
                <w:sz w:val="16"/>
                <w:szCs w:val="16"/>
                <w:lang w:val="uk-UA"/>
              </w:rPr>
            </w:pPr>
          </w:p>
          <w:p w14:paraId="74146BF8" w14:textId="6DA4260B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4E7F0506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79F0A1CD" w14:textId="77777777" w:rsidR="00A63D44" w:rsidRPr="0031673B" w:rsidRDefault="00A63D44" w:rsidP="0087672B">
            <w:pPr>
              <w:rPr>
                <w:bCs/>
                <w:spacing w:val="-6"/>
                <w:sz w:val="16"/>
                <w:szCs w:val="16"/>
                <w:lang w:val="uk-UA"/>
              </w:rPr>
            </w:pPr>
          </w:p>
          <w:p w14:paraId="1F7C2186" w14:textId="276FAAEF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781EC274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2210CDD3" w14:textId="77777777" w:rsidR="00C844B6" w:rsidRPr="0031673B" w:rsidRDefault="00C844B6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79B4E6D9" w14:textId="399906EE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lastRenderedPageBreak/>
              <w:t>-</w:t>
            </w:r>
          </w:p>
          <w:p w14:paraId="2C0912D0" w14:textId="77777777" w:rsidR="00E46EFA" w:rsidRPr="0031673B" w:rsidRDefault="00E46EFA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3DB252EA" w14:textId="77777777" w:rsidR="00C96009" w:rsidRPr="0031673B" w:rsidRDefault="00C96009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</w:p>
          <w:p w14:paraId="31E5E645" w14:textId="701055A3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5BBFB251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6428B1AE" w14:textId="77777777" w:rsidR="00A63D44" w:rsidRPr="0031673B" w:rsidRDefault="00A63D44" w:rsidP="0087672B">
            <w:pPr>
              <w:rPr>
                <w:bCs/>
                <w:spacing w:val="-6"/>
                <w:sz w:val="20"/>
                <w:szCs w:val="20"/>
                <w:lang w:val="uk-UA"/>
              </w:rPr>
            </w:pPr>
          </w:p>
          <w:p w14:paraId="08353B67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7D349410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65212C1C" w14:textId="77777777" w:rsidR="0094298E" w:rsidRPr="0031673B" w:rsidRDefault="0094298E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44A62994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3595F2D3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54915D3F" w14:textId="77777777" w:rsidR="00A63D44" w:rsidRPr="0031673B" w:rsidRDefault="00A63D44" w:rsidP="0087672B">
            <w:pPr>
              <w:rPr>
                <w:bCs/>
                <w:spacing w:val="-6"/>
                <w:sz w:val="18"/>
                <w:szCs w:val="18"/>
                <w:lang w:val="uk-UA"/>
              </w:rPr>
            </w:pPr>
          </w:p>
          <w:p w14:paraId="67B3167F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5C72F375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40F2A9DE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386B85BC" w14:textId="65C8EE50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0FF66035" w14:textId="77777777" w:rsidR="00120181" w:rsidRPr="0031673B" w:rsidRDefault="00120181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0529ED4B" w14:textId="77777777" w:rsidR="00AC1840" w:rsidRPr="0031673B" w:rsidRDefault="00AC1840" w:rsidP="0087672B">
            <w:pPr>
              <w:rPr>
                <w:bCs/>
                <w:spacing w:val="-6"/>
                <w:sz w:val="16"/>
                <w:szCs w:val="16"/>
                <w:lang w:val="en-US"/>
              </w:rPr>
            </w:pPr>
          </w:p>
          <w:p w14:paraId="79D57BBC" w14:textId="5D1EE451" w:rsidR="00A63D44" w:rsidRPr="0031673B" w:rsidRDefault="00BD08C6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0DF8DB21" w14:textId="77777777" w:rsidR="000F24F9" w:rsidRPr="0031673B" w:rsidRDefault="000F24F9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1EFB2FF8" w14:textId="77777777" w:rsidR="00BD08C6" w:rsidRPr="0031673B" w:rsidRDefault="00BD08C6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256C12AA" w14:textId="77777777" w:rsidR="00F76658" w:rsidRPr="0031673B" w:rsidRDefault="00F76658" w:rsidP="0087672B">
            <w:pPr>
              <w:rPr>
                <w:bCs/>
                <w:spacing w:val="-6"/>
                <w:sz w:val="20"/>
                <w:szCs w:val="20"/>
                <w:lang w:val="uk-UA"/>
              </w:rPr>
            </w:pPr>
          </w:p>
          <w:p w14:paraId="3E14C7DE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3E446DC2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62338AB5" w14:textId="77777777" w:rsidR="00A63D44" w:rsidRPr="0031673B" w:rsidRDefault="00A63D44" w:rsidP="0087672B">
            <w:pPr>
              <w:rPr>
                <w:bCs/>
                <w:spacing w:val="-6"/>
                <w:sz w:val="16"/>
                <w:szCs w:val="16"/>
                <w:lang w:val="uk-UA"/>
              </w:rPr>
            </w:pPr>
          </w:p>
          <w:p w14:paraId="6E5D3CC9" w14:textId="4DD1B406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09F1CE9A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1C8FACDC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4EE72F44" w14:textId="77777777" w:rsidR="00D25022" w:rsidRPr="0031673B" w:rsidRDefault="00D25022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683A0F71" w14:textId="7A22A4CA" w:rsidR="00330A07" w:rsidRPr="0031673B" w:rsidRDefault="00007BC8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55FECF12" w14:textId="77777777" w:rsidR="00007BC8" w:rsidRPr="0031673B" w:rsidRDefault="00007BC8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721DA007" w14:textId="77777777" w:rsidR="00A97F88" w:rsidRPr="0031673B" w:rsidRDefault="00A97F88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160D1826" w14:textId="75911B0F" w:rsidR="00D25022" w:rsidRPr="0031673B" w:rsidRDefault="00DA60FB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-</w:t>
            </w:r>
          </w:p>
          <w:p w14:paraId="73C17466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</w:p>
          <w:p w14:paraId="678A9C6E" w14:textId="77777777" w:rsidR="00AC1840" w:rsidRPr="0031673B" w:rsidRDefault="00AC1840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</w:p>
          <w:p w14:paraId="57A52249" w14:textId="77777777" w:rsidR="00AC1840" w:rsidRPr="0031673B" w:rsidRDefault="00AC1840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</w:p>
          <w:p w14:paraId="18828A1A" w14:textId="435E7DAF" w:rsidR="00AC1840" w:rsidRPr="0031673B" w:rsidRDefault="00AC1840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  <w:r w:rsidRPr="0031673B">
              <w:rPr>
                <w:bCs/>
                <w:spacing w:val="-6"/>
                <w:sz w:val="28"/>
                <w:szCs w:val="28"/>
                <w:lang w:val="en-US"/>
              </w:rPr>
              <w:t>-</w:t>
            </w:r>
          </w:p>
          <w:p w14:paraId="7EF075D2" w14:textId="77777777" w:rsidR="00AC1840" w:rsidRPr="0031673B" w:rsidRDefault="00AC1840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</w:p>
          <w:p w14:paraId="0F0AD6B2" w14:textId="77777777" w:rsidR="00AC1840" w:rsidRPr="0031673B" w:rsidRDefault="00AC1840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</w:p>
          <w:p w14:paraId="4A7938BE" w14:textId="77777777" w:rsidR="00AC1840" w:rsidRPr="0031673B" w:rsidRDefault="00AC1840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</w:p>
          <w:p w14:paraId="0F64387C" w14:textId="00D4999C" w:rsidR="00AC1840" w:rsidRPr="0031673B" w:rsidRDefault="00AC1840" w:rsidP="0087672B">
            <w:pPr>
              <w:rPr>
                <w:bCs/>
                <w:spacing w:val="-6"/>
                <w:sz w:val="28"/>
                <w:szCs w:val="28"/>
                <w:lang w:val="en-US"/>
              </w:rPr>
            </w:pPr>
            <w:r w:rsidRPr="0031673B">
              <w:rPr>
                <w:bCs/>
                <w:spacing w:val="-6"/>
                <w:sz w:val="28"/>
                <w:szCs w:val="28"/>
                <w:lang w:val="en-US"/>
              </w:rPr>
              <w:t>-</w:t>
            </w:r>
          </w:p>
        </w:tc>
        <w:tc>
          <w:tcPr>
            <w:tcW w:w="5249" w:type="dxa"/>
            <w:gridSpan w:val="2"/>
            <w:hideMark/>
          </w:tcPr>
          <w:p w14:paraId="12D795E3" w14:textId="77777777" w:rsidR="00A63D44" w:rsidRPr="0031673B" w:rsidRDefault="00A63D44" w:rsidP="0087672B">
            <w:pPr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lastRenderedPageBreak/>
              <w:t xml:space="preserve">заступник генерального директора </w:t>
            </w: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ДУ «</w:t>
            </w:r>
            <w:r w:rsidR="00280230" w:rsidRPr="0031673B">
              <w:rPr>
                <w:bCs/>
                <w:spacing w:val="-6"/>
                <w:sz w:val="28"/>
                <w:szCs w:val="28"/>
                <w:lang w:val="uk-UA"/>
              </w:rPr>
              <w:t>Волинський обласний центр контролю та профілактики хвороб Міністерства охорони здоров'я України</w:t>
            </w: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»</w:t>
            </w:r>
            <w:r w:rsidR="0006354D" w:rsidRPr="0031673B">
              <w:rPr>
                <w:bCs/>
                <w:spacing w:val="-6"/>
                <w:sz w:val="28"/>
                <w:szCs w:val="28"/>
                <w:lang w:val="uk-UA"/>
              </w:rPr>
              <w:t>, заступник голови Волинського осередку ГО</w:t>
            </w:r>
            <w:r w:rsidR="002B21DC" w:rsidRPr="0031673B">
              <w:rPr>
                <w:bCs/>
                <w:spacing w:val="-6"/>
                <w:sz w:val="28"/>
                <w:szCs w:val="28"/>
                <w:lang w:val="uk-UA"/>
              </w:rPr>
              <w:t xml:space="preserve"> «Всеукраїнська асоціація фахівців громадського здоров’я</w:t>
            </w:r>
            <w:r w:rsidR="00E76690" w:rsidRPr="0031673B">
              <w:rPr>
                <w:bCs/>
                <w:spacing w:val="-6"/>
                <w:sz w:val="28"/>
                <w:szCs w:val="28"/>
                <w:lang w:val="uk-UA"/>
              </w:rPr>
              <w:t xml:space="preserve"> (за згодою)</w:t>
            </w:r>
          </w:p>
          <w:p w14:paraId="739DD8B7" w14:textId="77777777" w:rsidR="00A63D44" w:rsidRPr="0031673B" w:rsidRDefault="00A63D44" w:rsidP="0087672B">
            <w:pPr>
              <w:jc w:val="both"/>
              <w:rPr>
                <w:rFonts w:eastAsia="Calibri"/>
                <w:bCs/>
                <w:spacing w:val="-6"/>
                <w:sz w:val="18"/>
                <w:szCs w:val="18"/>
                <w:lang w:val="uk-UA"/>
              </w:rPr>
            </w:pPr>
          </w:p>
          <w:p w14:paraId="098FC79D" w14:textId="77777777" w:rsidR="00A63D44" w:rsidRPr="0031673B" w:rsidRDefault="00A63D44" w:rsidP="0087672B">
            <w:pPr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члени ради:</w:t>
            </w:r>
          </w:p>
          <w:p w14:paraId="6BE9917F" w14:textId="77777777" w:rsidR="00A63D44" w:rsidRPr="0031673B" w:rsidRDefault="00A63D44" w:rsidP="0087672B">
            <w:pPr>
              <w:spacing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</w:p>
          <w:p w14:paraId="7A7FAF91" w14:textId="197015A6" w:rsidR="00A63D44" w:rsidRPr="0031673B" w:rsidRDefault="006E6EDE" w:rsidP="0087672B">
            <w:pPr>
              <w:spacing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керівник</w:t>
            </w:r>
            <w:r w:rsidR="00F909A7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 </w:t>
            </w:r>
            <w:r w:rsidR="00A63D44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БО «Фонд боротьби з раком» (за згодою)</w:t>
            </w:r>
          </w:p>
          <w:p w14:paraId="0F7F4663" w14:textId="77777777" w:rsidR="00082196" w:rsidRPr="0031673B" w:rsidRDefault="00082196" w:rsidP="0087672B">
            <w:pPr>
              <w:spacing w:line="257" w:lineRule="auto"/>
              <w:jc w:val="both"/>
              <w:rPr>
                <w:bCs/>
                <w:spacing w:val="-6"/>
                <w:sz w:val="28"/>
                <w:szCs w:val="28"/>
                <w:lang w:val="uk-UA"/>
              </w:rPr>
            </w:pPr>
          </w:p>
          <w:p w14:paraId="69A85256" w14:textId="77777777" w:rsidR="00A63D44" w:rsidRPr="0031673B" w:rsidRDefault="00B47325" w:rsidP="0087672B">
            <w:pPr>
              <w:spacing w:line="257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медичний директор </w:t>
            </w:r>
            <w:r w:rsidR="0068214E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ТОВ «МЕДИКАЛ ПЛЮС»</w:t>
            </w:r>
            <w:r w:rsidR="00B2443A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 (за згодою)</w:t>
            </w:r>
          </w:p>
          <w:p w14:paraId="796B9E9B" w14:textId="77777777" w:rsidR="00603439" w:rsidRPr="0031673B" w:rsidRDefault="00603439" w:rsidP="0087672B">
            <w:pPr>
              <w:spacing w:line="257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</w:p>
          <w:p w14:paraId="30B099B2" w14:textId="1C89F924" w:rsidR="00A63D44" w:rsidRPr="0031673B" w:rsidRDefault="001226B8" w:rsidP="0087672B">
            <w:pPr>
              <w:spacing w:line="257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к</w:t>
            </w:r>
            <w:r w:rsidR="00A63D44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ерівник про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є</w:t>
            </w:r>
            <w:r w:rsidR="00A63D44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ктів благодійної організації «Мережа 100 відсотків життя Рівне» у Волинській області (за згодою)</w:t>
            </w:r>
          </w:p>
          <w:p w14:paraId="14B8A6AF" w14:textId="6E6484A1" w:rsidR="003041E2" w:rsidRPr="0031673B" w:rsidRDefault="00CA4C5A" w:rsidP="0087672B">
            <w:pPr>
              <w:spacing w:after="240"/>
              <w:jc w:val="both"/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lastRenderedPageBreak/>
              <w:t>в.</w:t>
            </w:r>
            <w:r w:rsidR="001226B8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 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о.</w:t>
            </w:r>
            <w:r w:rsidR="001226B8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 </w:t>
            </w:r>
            <w:r w:rsidR="00A63D44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директор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а</w:t>
            </w:r>
            <w:r w:rsidR="00A63D44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 КП</w:t>
            </w:r>
            <w:r w:rsidR="00A63D44" w:rsidRPr="0031673B">
              <w:rPr>
                <w:bCs/>
                <w:spacing w:val="-6"/>
                <w:sz w:val="28"/>
                <w:szCs w:val="28"/>
                <w:lang w:val="uk-UA"/>
              </w:rPr>
              <w:t xml:space="preserve"> «Медичний центр реабілітації учасників бойових дій Луцької міської територіальної громади</w:t>
            </w:r>
            <w:r w:rsidR="00A63D44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», член громадської організації «Захистимо людину» (за згодою)</w:t>
            </w:r>
          </w:p>
          <w:p w14:paraId="0ADF33B7" w14:textId="6D1F84E8" w:rsidR="00A63D44" w:rsidRPr="0031673B" w:rsidRDefault="00A63D44" w:rsidP="0087672B">
            <w:pPr>
              <w:spacing w:after="240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директор департаменту соціально</w:t>
            </w:r>
            <w:r w:rsidR="001226B8" w:rsidRPr="0031673B">
              <w:rPr>
                <w:bCs/>
                <w:spacing w:val="-6"/>
                <w:sz w:val="28"/>
                <w:szCs w:val="28"/>
                <w:lang w:val="uk-UA"/>
              </w:rPr>
              <w:t xml:space="preserve">го захисту населення 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обласної</w:t>
            </w: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 xml:space="preserve"> 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державної адміністрації</w:t>
            </w:r>
          </w:p>
          <w:p w14:paraId="2FCF9713" w14:textId="7E03FE8D" w:rsidR="00A63D44" w:rsidRPr="0031673B" w:rsidRDefault="00A63D44" w:rsidP="0087672B">
            <w:pPr>
              <w:spacing w:after="240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Yu Gothic UI Semilight"/>
                <w:bCs/>
                <w:spacing w:val="-6"/>
                <w:sz w:val="28"/>
                <w:szCs w:val="28"/>
                <w:lang w:val="uk-UA"/>
              </w:rPr>
              <w:t>генеральний директор КП «Волинське обласне територіальне медичне об’єднання захисту материнства і дитинства», голова комісії з питань соціального захисту населення, охорони здоров’я,</w:t>
            </w: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 xml:space="preserve"> </w:t>
            </w:r>
            <w:r w:rsidRPr="0031673B">
              <w:rPr>
                <w:rFonts w:eastAsia="Yu Gothic UI Semilight"/>
                <w:bCs/>
                <w:spacing w:val="-6"/>
                <w:sz w:val="28"/>
                <w:szCs w:val="28"/>
                <w:lang w:val="uk-UA"/>
              </w:rPr>
              <w:t xml:space="preserve">материнства та дитинства Волинської обласної ради 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(за</w:t>
            </w:r>
            <w:r w:rsidR="001226B8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 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згодою)</w:t>
            </w:r>
          </w:p>
          <w:p w14:paraId="49E37218" w14:textId="77777777" w:rsidR="00A63D44" w:rsidRPr="0031673B" w:rsidRDefault="00A63D44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директор КП «Волинська обласна психіатрична лікарня (за згодою)</w:t>
            </w:r>
          </w:p>
          <w:p w14:paraId="359CD36B" w14:textId="7DEE5868" w:rsidR="00A63D44" w:rsidRPr="0031673B" w:rsidRDefault="00A63D44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проректор з науково-педагогічної роботи та міжнародної співпраці Волинського національного  університету імені Лесі Українки (за згодою)</w:t>
            </w:r>
          </w:p>
          <w:p w14:paraId="5AF72318" w14:textId="2F77B09C" w:rsidR="007445E6" w:rsidRPr="0031673B" w:rsidRDefault="007445E6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з</w:t>
            </w:r>
            <w:r w:rsidR="003B628B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аступник генерального директора ДУ «Волинський обласний центр контролю та профілактики хвороб Міністерства охорони здоров’я України»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 (за згодою)</w:t>
            </w:r>
          </w:p>
          <w:p w14:paraId="5C677B66" w14:textId="5E9A27D6" w:rsidR="00A63D44" w:rsidRPr="0031673B" w:rsidRDefault="00A63D44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начальник Головного управління Держпродспоживслужби у Волинській області (за згодою)</w:t>
            </w:r>
          </w:p>
          <w:p w14:paraId="08F5D57E" w14:textId="77777777" w:rsidR="00A63D44" w:rsidRPr="0031673B" w:rsidRDefault="00A63D44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заступник начальника Головного управління Національної поліції у Волинській області (за згодою)</w:t>
            </w:r>
          </w:p>
          <w:p w14:paraId="5A0C09A8" w14:textId="77777777" w:rsidR="00A63D44" w:rsidRPr="0031673B" w:rsidRDefault="00A63D44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начальник управління охорони здоров’я  Луцької міської ради (за згодою)</w:t>
            </w:r>
          </w:p>
          <w:p w14:paraId="1ADB456E" w14:textId="77777777" w:rsidR="00A63D44" w:rsidRPr="0031673B" w:rsidRDefault="00A63D44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начальник управління освіти і науки обласної державної адміністрації</w:t>
            </w:r>
          </w:p>
          <w:p w14:paraId="3DC02F5E" w14:textId="77777777" w:rsidR="00A63D44" w:rsidRPr="0031673B" w:rsidRDefault="00A63D44" w:rsidP="0087672B">
            <w:pPr>
              <w:spacing w:after="240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lastRenderedPageBreak/>
              <w:t>директор департаменту фінансів обласної державної адміністрації</w:t>
            </w:r>
          </w:p>
          <w:p w14:paraId="10E5FD85" w14:textId="6B2EA812" w:rsidR="00A63D44" w:rsidRPr="0031673B" w:rsidRDefault="00142038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начальник </w:t>
            </w:r>
            <w:r w:rsidR="001226B8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с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лужби у справах дітей </w:t>
            </w:r>
            <w:r w:rsidR="00072A12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623B9F05" w14:textId="66FF8FB7" w:rsidR="00A63D44" w:rsidRPr="0031673B" w:rsidRDefault="00A63D44" w:rsidP="0087672B">
            <w:pPr>
              <w:spacing w:after="240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представник</w:t>
            </w:r>
            <w:r w:rsidR="00316634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 Б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лагодійної організації «Позитивні жінки» (за згодою)</w:t>
            </w:r>
          </w:p>
          <w:p w14:paraId="24507C81" w14:textId="77777777" w:rsidR="00A63D44" w:rsidRPr="0031673B" w:rsidRDefault="00A63D44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голова Волинського обласного Товариства Червоного Хреста України (за згодою)</w:t>
            </w:r>
          </w:p>
          <w:p w14:paraId="3EC513BD" w14:textId="77777777" w:rsidR="00A63D44" w:rsidRPr="0031673B" w:rsidRDefault="00A63D44" w:rsidP="0087672B">
            <w:pPr>
              <w:spacing w:after="240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 xml:space="preserve">заступник голови Волинської обласної ради 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(за згодою)</w:t>
            </w:r>
          </w:p>
          <w:p w14:paraId="29932050" w14:textId="77777777" w:rsidR="00A63D44" w:rsidRPr="0031673B" w:rsidRDefault="00BD08C6" w:rsidP="0087672B">
            <w:pPr>
              <w:spacing w:after="240"/>
              <w:jc w:val="both"/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з</w:t>
            </w:r>
            <w:r w:rsidR="00A63D44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аступник начальника управління охорони здоров’я </w:t>
            </w:r>
            <w:r w:rsidR="00A63D44" w:rsidRPr="0031673B">
              <w:rPr>
                <w:bCs/>
                <w:spacing w:val="-6"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0C4B7110" w14:textId="205E5FF8" w:rsidR="00BD08C6" w:rsidRPr="0031673B" w:rsidRDefault="00BD08C6" w:rsidP="0087672B">
            <w:pPr>
              <w:spacing w:after="240"/>
              <w:jc w:val="both"/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д</w:t>
            </w:r>
            <w:r w:rsidR="000F24F9" w:rsidRPr="0031673B">
              <w:rPr>
                <w:bCs/>
                <w:spacing w:val="-6"/>
                <w:sz w:val="28"/>
                <w:szCs w:val="28"/>
                <w:lang w:val="uk-UA"/>
              </w:rPr>
              <w:t xml:space="preserve">иректор КП </w:t>
            </w:r>
            <w:r w:rsidR="003228E7" w:rsidRPr="0031673B">
              <w:rPr>
                <w:bCs/>
                <w:spacing w:val="-6"/>
                <w:sz w:val="28"/>
                <w:szCs w:val="28"/>
                <w:lang w:val="uk-UA"/>
              </w:rPr>
              <w:t>«Волинський обласний інформаційно-аналітичний центр медичної статистики»</w:t>
            </w:r>
            <w:r w:rsidR="002C24B7" w:rsidRPr="0031673B">
              <w:rPr>
                <w:bCs/>
                <w:spacing w:val="-6"/>
                <w:sz w:val="28"/>
                <w:szCs w:val="28"/>
                <w:lang w:val="uk-UA"/>
              </w:rPr>
              <w:t xml:space="preserve"> (за згодою)</w:t>
            </w:r>
          </w:p>
          <w:p w14:paraId="453D17AD" w14:textId="4D809C1A" w:rsidR="00A63D44" w:rsidRPr="0031673B" w:rsidRDefault="00A63D44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Yu Gothic UI Semilight"/>
                <w:bCs/>
                <w:spacing w:val="-6"/>
                <w:sz w:val="28"/>
                <w:szCs w:val="28"/>
                <w:lang w:val="uk-UA"/>
              </w:rPr>
              <w:t>директор КП «Волинська обласна інфекційн</w:t>
            </w:r>
            <w:r w:rsidR="00EB6F13">
              <w:rPr>
                <w:rFonts w:eastAsia="Yu Gothic UI Semilight"/>
                <w:bCs/>
                <w:spacing w:val="-6"/>
                <w:sz w:val="28"/>
                <w:szCs w:val="28"/>
                <w:lang w:val="uk-UA"/>
              </w:rPr>
              <w:t>а</w:t>
            </w:r>
            <w:r w:rsidRPr="0031673B">
              <w:rPr>
                <w:rFonts w:eastAsia="Yu Gothic UI Semilight"/>
                <w:bCs/>
                <w:spacing w:val="-6"/>
                <w:sz w:val="28"/>
                <w:szCs w:val="28"/>
                <w:lang w:val="uk-UA"/>
              </w:rPr>
              <w:t xml:space="preserve"> лікарня</w:t>
            </w:r>
            <w:r w:rsidR="00EB6F13">
              <w:rPr>
                <w:rFonts w:eastAsia="Yu Gothic UI Semilight"/>
                <w:bCs/>
                <w:spacing w:val="-6"/>
                <w:sz w:val="28"/>
                <w:szCs w:val="28"/>
                <w:lang w:val="uk-UA"/>
              </w:rPr>
              <w:t>»</w:t>
            </w:r>
            <w:r w:rsidRPr="0031673B">
              <w:rPr>
                <w:rFonts w:eastAsia="Yu Gothic UI Semilight"/>
                <w:bCs/>
                <w:spacing w:val="-6"/>
                <w:sz w:val="28"/>
                <w:szCs w:val="28"/>
                <w:lang w:val="uk-UA"/>
              </w:rPr>
              <w:t xml:space="preserve"> 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(за згодою)</w:t>
            </w:r>
          </w:p>
          <w:p w14:paraId="53C22FC6" w14:textId="7A3D0FF7" w:rsidR="00A63D44" w:rsidRPr="0031673B" w:rsidRDefault="00A63D44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заступник начальника управління екології та природних ресурсів обласної державної адміністрації</w:t>
            </w:r>
          </w:p>
          <w:p w14:paraId="05A9A1AF" w14:textId="7D23A8DB" w:rsidR="00A97F88" w:rsidRPr="0031673B" w:rsidRDefault="00A97F88" w:rsidP="00A97F88">
            <w:pPr>
              <w:spacing w:after="240"/>
              <w:jc w:val="both"/>
              <w:rPr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заступник начальника управління охорони здоров’я </w:t>
            </w:r>
            <w:r w:rsidRPr="0031673B">
              <w:rPr>
                <w:bCs/>
                <w:spacing w:val="-6"/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05F137FC" w14:textId="726A9321" w:rsidR="00C43F2F" w:rsidRPr="0031673B" w:rsidRDefault="00A63D44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заступник начальника Західного міжрегіонального управління Державної служби з питань праці (за згодою)</w:t>
            </w:r>
          </w:p>
          <w:p w14:paraId="4D38D9ED" w14:textId="029AC12B" w:rsidR="00C432ED" w:rsidRPr="0031673B" w:rsidRDefault="00A63D44" w:rsidP="0087672B">
            <w:pPr>
              <w:spacing w:after="240" w:line="256" w:lineRule="auto"/>
              <w:jc w:val="both"/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голова Благодійної організації Волинський обласний Благодійний фонд «Правопорядок і безпека громадян (за</w:t>
            </w:r>
            <w:r w:rsidR="00AC1840" w:rsidRPr="0031673B">
              <w:rPr>
                <w:rFonts w:eastAsia="Calibri"/>
                <w:bCs/>
                <w:spacing w:val="-6"/>
                <w:sz w:val="28"/>
                <w:szCs w:val="28"/>
                <w:lang w:val="en-US"/>
              </w:rPr>
              <w:t> </w:t>
            </w: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згодою)</w:t>
            </w:r>
          </w:p>
          <w:p w14:paraId="13644A29" w14:textId="59F1801D" w:rsidR="007316CE" w:rsidRPr="0031673B" w:rsidRDefault="00D25022" w:rsidP="00EB6F13">
            <w:pPr>
              <w:spacing w:after="240" w:line="256" w:lineRule="auto"/>
              <w:jc w:val="both"/>
              <w:rPr>
                <w:rFonts w:eastAsia="Calibri"/>
                <w:spacing w:val="-6"/>
                <w:sz w:val="28"/>
                <w:szCs w:val="28"/>
                <w:lang w:val="uk-UA"/>
              </w:rPr>
            </w:pPr>
            <w:r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директор </w:t>
            </w:r>
            <w:r w:rsidR="00DA60FB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>ТзОВ «Клініка алергії та кашлю»</w:t>
            </w:r>
            <w:r w:rsidR="00E76690" w:rsidRPr="0031673B">
              <w:rPr>
                <w:rFonts w:eastAsia="Calibri"/>
                <w:bCs/>
                <w:spacing w:val="-6"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14:paraId="398B875B" w14:textId="77777777" w:rsidR="00B03C43" w:rsidRPr="00A63D44" w:rsidRDefault="00A63D44" w:rsidP="00A63D44">
      <w:pPr>
        <w:spacing w:before="1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_______________________________</w:t>
      </w:r>
    </w:p>
    <w:sectPr w:rsidR="00B03C43" w:rsidRPr="00A63D44" w:rsidSect="001226B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00572" w14:textId="77777777" w:rsidR="0085289F" w:rsidRDefault="0085289F" w:rsidP="00A63D44">
      <w:r>
        <w:separator/>
      </w:r>
    </w:p>
  </w:endnote>
  <w:endnote w:type="continuationSeparator" w:id="0">
    <w:p w14:paraId="6029943B" w14:textId="77777777" w:rsidR="0085289F" w:rsidRDefault="0085289F" w:rsidP="00A6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605C1" w14:textId="77777777" w:rsidR="0085289F" w:rsidRDefault="0085289F" w:rsidP="00A63D44">
      <w:r>
        <w:separator/>
      </w:r>
    </w:p>
  </w:footnote>
  <w:footnote w:type="continuationSeparator" w:id="0">
    <w:p w14:paraId="00386602" w14:textId="77777777" w:rsidR="0085289F" w:rsidRDefault="0085289F" w:rsidP="00A63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96629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3A7D839" w14:textId="77777777" w:rsidR="001226B8" w:rsidRDefault="00A63D44">
        <w:pPr>
          <w:pStyle w:val="a5"/>
          <w:jc w:val="center"/>
          <w:rPr>
            <w:sz w:val="28"/>
            <w:szCs w:val="28"/>
            <w:lang w:val="uk-UA"/>
          </w:rPr>
        </w:pPr>
        <w:r w:rsidRPr="001226B8">
          <w:rPr>
            <w:sz w:val="28"/>
            <w:szCs w:val="28"/>
          </w:rPr>
          <w:fldChar w:fldCharType="begin"/>
        </w:r>
        <w:r w:rsidRPr="001226B8">
          <w:rPr>
            <w:sz w:val="28"/>
            <w:szCs w:val="28"/>
          </w:rPr>
          <w:instrText>PAGE   \* MERGEFORMAT</w:instrText>
        </w:r>
        <w:r w:rsidRPr="001226B8">
          <w:rPr>
            <w:sz w:val="28"/>
            <w:szCs w:val="28"/>
          </w:rPr>
          <w:fldChar w:fldCharType="separate"/>
        </w:r>
        <w:r w:rsidRPr="001226B8">
          <w:rPr>
            <w:sz w:val="28"/>
            <w:szCs w:val="28"/>
          </w:rPr>
          <w:t>2</w:t>
        </w:r>
        <w:r w:rsidRPr="001226B8">
          <w:rPr>
            <w:sz w:val="28"/>
            <w:szCs w:val="28"/>
          </w:rPr>
          <w:fldChar w:fldCharType="end"/>
        </w:r>
      </w:p>
      <w:p w14:paraId="6E10DCFF" w14:textId="6599E222" w:rsidR="00A63D44" w:rsidRPr="001226B8" w:rsidRDefault="001226B8" w:rsidP="001226B8">
        <w:pPr>
          <w:pStyle w:val="a5"/>
          <w:jc w:val="right"/>
          <w:rPr>
            <w:sz w:val="28"/>
            <w:szCs w:val="28"/>
          </w:rPr>
        </w:pPr>
        <w:r>
          <w:rPr>
            <w:sz w:val="28"/>
            <w:szCs w:val="28"/>
            <w:lang w:val="uk-UA"/>
          </w:rPr>
          <w:t>Продовження персонального складу</w:t>
        </w:r>
      </w:p>
    </w:sdtContent>
  </w:sdt>
  <w:p w14:paraId="17FB022C" w14:textId="77777777" w:rsidR="00A63D44" w:rsidRDefault="00A63D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469D9"/>
    <w:multiLevelType w:val="hybridMultilevel"/>
    <w:tmpl w:val="8A4C1C28"/>
    <w:lvl w:ilvl="0" w:tplc="7688A8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231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D44"/>
    <w:rsid w:val="00007BC8"/>
    <w:rsid w:val="00061B06"/>
    <w:rsid w:val="0006354D"/>
    <w:rsid w:val="00072A12"/>
    <w:rsid w:val="00082196"/>
    <w:rsid w:val="000A6E2D"/>
    <w:rsid w:val="000D254D"/>
    <w:rsid w:val="000E6849"/>
    <w:rsid w:val="000F24F9"/>
    <w:rsid w:val="00120181"/>
    <w:rsid w:val="001226B8"/>
    <w:rsid w:val="00142038"/>
    <w:rsid w:val="001F3489"/>
    <w:rsid w:val="00280230"/>
    <w:rsid w:val="002B21DC"/>
    <w:rsid w:val="002C24B7"/>
    <w:rsid w:val="003041E2"/>
    <w:rsid w:val="00316634"/>
    <w:rsid w:val="0031673B"/>
    <w:rsid w:val="003228E7"/>
    <w:rsid w:val="00330A07"/>
    <w:rsid w:val="003B628B"/>
    <w:rsid w:val="00436461"/>
    <w:rsid w:val="00474C3E"/>
    <w:rsid w:val="00534729"/>
    <w:rsid w:val="00597B78"/>
    <w:rsid w:val="005A70A2"/>
    <w:rsid w:val="00603439"/>
    <w:rsid w:val="0068214E"/>
    <w:rsid w:val="006B2F55"/>
    <w:rsid w:val="006E2E68"/>
    <w:rsid w:val="006E5E09"/>
    <w:rsid w:val="006E6EDE"/>
    <w:rsid w:val="0070604E"/>
    <w:rsid w:val="007112E5"/>
    <w:rsid w:val="007316CE"/>
    <w:rsid w:val="007445E6"/>
    <w:rsid w:val="00781215"/>
    <w:rsid w:val="007B595C"/>
    <w:rsid w:val="00815278"/>
    <w:rsid w:val="008220BB"/>
    <w:rsid w:val="0085289F"/>
    <w:rsid w:val="008816FE"/>
    <w:rsid w:val="008B2E30"/>
    <w:rsid w:val="008F7CE8"/>
    <w:rsid w:val="009256B7"/>
    <w:rsid w:val="00927101"/>
    <w:rsid w:val="0094298E"/>
    <w:rsid w:val="009F6A3F"/>
    <w:rsid w:val="00A63D44"/>
    <w:rsid w:val="00A97F88"/>
    <w:rsid w:val="00AC1840"/>
    <w:rsid w:val="00B03C43"/>
    <w:rsid w:val="00B101DA"/>
    <w:rsid w:val="00B2443A"/>
    <w:rsid w:val="00B47325"/>
    <w:rsid w:val="00B60F49"/>
    <w:rsid w:val="00B75529"/>
    <w:rsid w:val="00BD08C6"/>
    <w:rsid w:val="00BE30BF"/>
    <w:rsid w:val="00C13393"/>
    <w:rsid w:val="00C432ED"/>
    <w:rsid w:val="00C43F2F"/>
    <w:rsid w:val="00C64E65"/>
    <w:rsid w:val="00C844B6"/>
    <w:rsid w:val="00C96009"/>
    <w:rsid w:val="00C97CB6"/>
    <w:rsid w:val="00CA4C5A"/>
    <w:rsid w:val="00CF6CB4"/>
    <w:rsid w:val="00D25022"/>
    <w:rsid w:val="00DA60FB"/>
    <w:rsid w:val="00DB206A"/>
    <w:rsid w:val="00DD66D3"/>
    <w:rsid w:val="00E46EFA"/>
    <w:rsid w:val="00E5606C"/>
    <w:rsid w:val="00E76690"/>
    <w:rsid w:val="00EB6F13"/>
    <w:rsid w:val="00F668A3"/>
    <w:rsid w:val="00F70128"/>
    <w:rsid w:val="00F73D01"/>
    <w:rsid w:val="00F76658"/>
    <w:rsid w:val="00F9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C49E"/>
  <w15:chartTrackingRefBased/>
  <w15:docId w15:val="{3F5863CB-2EB7-4A20-A394-7F0D7645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63D44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A63D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63D4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63D4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63D4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63D4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220BB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220B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474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2545</Words>
  <Characters>1452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Пользователь Windows</cp:lastModifiedBy>
  <cp:revision>18</cp:revision>
  <cp:lastPrinted>2025-03-03T14:40:00Z</cp:lastPrinted>
  <dcterms:created xsi:type="dcterms:W3CDTF">2025-02-05T07:51:00Z</dcterms:created>
  <dcterms:modified xsi:type="dcterms:W3CDTF">2025-03-07T07:46:00Z</dcterms:modified>
</cp:coreProperties>
</file>