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A4F0B" w14:textId="77777777" w:rsidR="006842AC" w:rsidRPr="001F4940" w:rsidRDefault="006842AC" w:rsidP="001F4940">
      <w:pPr>
        <w:pStyle w:val="tjbmf"/>
        <w:shd w:val="clear" w:color="auto" w:fill="FFFFFF"/>
        <w:spacing w:before="0" w:beforeAutospacing="0" w:after="0" w:afterAutospacing="0" w:line="360" w:lineRule="auto"/>
        <w:ind w:left="5670"/>
        <w:jc w:val="both"/>
        <w:rPr>
          <w:sz w:val="28"/>
          <w:szCs w:val="28"/>
          <w:lang w:val="uk-UA"/>
        </w:rPr>
      </w:pPr>
      <w:r w:rsidRPr="001F4940">
        <w:rPr>
          <w:sz w:val="28"/>
          <w:szCs w:val="28"/>
          <w:lang w:val="uk-UA"/>
        </w:rPr>
        <w:t>ЗАТВЕРДЖЕНО</w:t>
      </w:r>
    </w:p>
    <w:p w14:paraId="439721E7" w14:textId="77EF1CD6" w:rsidR="006842AC" w:rsidRPr="001F4940" w:rsidRDefault="006842AC" w:rsidP="001F4940">
      <w:pPr>
        <w:pStyle w:val="tjbmf"/>
        <w:shd w:val="clear" w:color="auto" w:fill="FFFFFF"/>
        <w:spacing w:before="0" w:beforeAutospacing="0" w:after="0" w:afterAutospacing="0"/>
        <w:ind w:left="5670"/>
        <w:jc w:val="both"/>
        <w:rPr>
          <w:sz w:val="28"/>
          <w:szCs w:val="28"/>
          <w:lang w:val="uk-UA"/>
        </w:rPr>
      </w:pPr>
      <w:r w:rsidRPr="001F4940">
        <w:rPr>
          <w:sz w:val="28"/>
          <w:szCs w:val="28"/>
          <w:lang w:val="uk-UA"/>
        </w:rPr>
        <w:t xml:space="preserve">Розпорядження </w:t>
      </w:r>
      <w:r w:rsidR="001F4940">
        <w:rPr>
          <w:sz w:val="28"/>
          <w:szCs w:val="28"/>
          <w:lang w:val="uk-UA"/>
        </w:rPr>
        <w:t>начальника</w:t>
      </w:r>
    </w:p>
    <w:p w14:paraId="17FC6AA5" w14:textId="1509BD19" w:rsidR="006842AC" w:rsidRPr="001F4940" w:rsidRDefault="006842AC" w:rsidP="001F4940">
      <w:pPr>
        <w:pStyle w:val="tjbmf"/>
        <w:shd w:val="clear" w:color="auto" w:fill="FFFFFF"/>
        <w:spacing w:before="0" w:beforeAutospacing="0" w:after="0" w:afterAutospacing="0" w:line="360" w:lineRule="auto"/>
        <w:ind w:left="5670"/>
        <w:jc w:val="both"/>
        <w:rPr>
          <w:sz w:val="28"/>
          <w:szCs w:val="28"/>
          <w:lang w:val="uk-UA"/>
        </w:rPr>
      </w:pPr>
      <w:r w:rsidRPr="001F4940">
        <w:rPr>
          <w:sz w:val="28"/>
          <w:szCs w:val="28"/>
          <w:lang w:val="uk-UA"/>
        </w:rPr>
        <w:t xml:space="preserve">обласної </w:t>
      </w:r>
      <w:r w:rsidR="001F4940">
        <w:rPr>
          <w:sz w:val="28"/>
          <w:szCs w:val="28"/>
          <w:lang w:val="uk-UA"/>
        </w:rPr>
        <w:t>військової</w:t>
      </w:r>
      <w:r w:rsidRPr="001F4940">
        <w:rPr>
          <w:sz w:val="28"/>
          <w:szCs w:val="28"/>
          <w:lang w:val="uk-UA"/>
        </w:rPr>
        <w:t xml:space="preserve"> адміністрації</w:t>
      </w:r>
    </w:p>
    <w:p w14:paraId="4993F99B" w14:textId="28B351B8" w:rsidR="006842AC" w:rsidRPr="001F4940" w:rsidRDefault="00680672" w:rsidP="001F4940">
      <w:pPr>
        <w:spacing w:line="360" w:lineRule="auto"/>
        <w:ind w:left="5670" w:firstLine="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</w:t>
      </w:r>
      <w:r w:rsidR="00874E99" w:rsidRPr="001F4940">
        <w:rPr>
          <w:sz w:val="28"/>
          <w:szCs w:val="28"/>
          <w:lang w:val="uk-UA"/>
        </w:rPr>
        <w:t xml:space="preserve"> лютого </w:t>
      </w:r>
      <w:r w:rsidR="004272F5" w:rsidRPr="001F4940">
        <w:rPr>
          <w:sz w:val="28"/>
          <w:szCs w:val="28"/>
          <w:lang w:val="uk-UA"/>
        </w:rPr>
        <w:t>202</w:t>
      </w:r>
      <w:r w:rsidR="00CC7CEE" w:rsidRPr="001F4940">
        <w:rPr>
          <w:sz w:val="28"/>
          <w:szCs w:val="28"/>
          <w:lang w:val="uk-UA"/>
        </w:rPr>
        <w:t>5</w:t>
      </w:r>
      <w:r w:rsidR="001F4940">
        <w:rPr>
          <w:sz w:val="28"/>
          <w:szCs w:val="28"/>
          <w:lang w:val="uk-UA"/>
        </w:rPr>
        <w:t xml:space="preserve"> року</w:t>
      </w:r>
      <w:r w:rsidR="004272F5" w:rsidRPr="001F4940">
        <w:rPr>
          <w:sz w:val="28"/>
          <w:szCs w:val="28"/>
          <w:lang w:val="uk-UA"/>
        </w:rPr>
        <w:t xml:space="preserve"> </w:t>
      </w:r>
      <w:r w:rsidR="006842AC" w:rsidRPr="001F4940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146</w:t>
      </w:r>
      <w:r w:rsidR="00E412E8" w:rsidRPr="001F4940">
        <w:rPr>
          <w:sz w:val="28"/>
          <w:szCs w:val="28"/>
          <w:lang w:val="uk-UA"/>
        </w:rPr>
        <w:t xml:space="preserve"> </w:t>
      </w:r>
    </w:p>
    <w:p w14:paraId="308553D3" w14:textId="77777777" w:rsidR="00A47507" w:rsidRDefault="00A47507" w:rsidP="00FF125C">
      <w:pPr>
        <w:jc w:val="center"/>
        <w:rPr>
          <w:sz w:val="28"/>
          <w:szCs w:val="28"/>
          <w:lang w:val="uk-UA"/>
        </w:rPr>
      </w:pPr>
    </w:p>
    <w:p w14:paraId="4CDB9BF4" w14:textId="6B9E3C89" w:rsidR="00FF125C" w:rsidRPr="0085441E" w:rsidRDefault="00FF125C" w:rsidP="00FF125C">
      <w:pPr>
        <w:jc w:val="center"/>
        <w:rPr>
          <w:sz w:val="28"/>
          <w:szCs w:val="28"/>
          <w:lang w:val="uk-UA"/>
        </w:rPr>
      </w:pPr>
      <w:r w:rsidRPr="0085441E">
        <w:rPr>
          <w:sz w:val="28"/>
          <w:szCs w:val="28"/>
          <w:lang w:val="uk-UA"/>
        </w:rPr>
        <w:t>СКЛАД</w:t>
      </w:r>
    </w:p>
    <w:p w14:paraId="763D1802" w14:textId="77777777" w:rsidR="00772A1B" w:rsidRPr="00E33FBD" w:rsidRDefault="00772A1B" w:rsidP="00772A1B">
      <w:pPr>
        <w:jc w:val="center"/>
        <w:rPr>
          <w:bCs/>
          <w:spacing w:val="-4"/>
          <w:sz w:val="28"/>
          <w:szCs w:val="28"/>
          <w:lang w:val="uk-UA"/>
        </w:rPr>
      </w:pPr>
      <w:r w:rsidRPr="00E33FBD">
        <w:rPr>
          <w:bCs/>
          <w:spacing w:val="-4"/>
          <w:sz w:val="28"/>
          <w:szCs w:val="28"/>
          <w:lang w:val="uk-UA"/>
        </w:rPr>
        <w:t xml:space="preserve">міжвідомчої робочої групи з координації </w:t>
      </w:r>
    </w:p>
    <w:p w14:paraId="20CEFDBD" w14:textId="77777777" w:rsidR="00772A1B" w:rsidRPr="00E33FBD" w:rsidRDefault="00772A1B" w:rsidP="00772A1B">
      <w:pPr>
        <w:jc w:val="center"/>
        <w:rPr>
          <w:bCs/>
          <w:spacing w:val="-4"/>
          <w:sz w:val="28"/>
          <w:szCs w:val="28"/>
          <w:lang w:val="uk-UA"/>
        </w:rPr>
      </w:pPr>
      <w:r w:rsidRPr="00E33FBD">
        <w:rPr>
          <w:bCs/>
          <w:spacing w:val="-4"/>
          <w:sz w:val="28"/>
          <w:szCs w:val="28"/>
          <w:lang w:val="uk-UA"/>
        </w:rPr>
        <w:t xml:space="preserve">роботи державних, територіальних органів міністерств, інших центральних органів виконавчої влади, правоохоронних органів, що здійснюють </w:t>
      </w:r>
    </w:p>
    <w:p w14:paraId="3FE8FCA0" w14:textId="77777777" w:rsidR="00772A1B" w:rsidRPr="00E33FBD" w:rsidRDefault="00772A1B" w:rsidP="00772A1B">
      <w:pPr>
        <w:jc w:val="center"/>
        <w:rPr>
          <w:bCs/>
          <w:spacing w:val="-4"/>
          <w:sz w:val="28"/>
          <w:szCs w:val="28"/>
          <w:lang w:val="uk-UA"/>
        </w:rPr>
      </w:pPr>
      <w:r w:rsidRPr="00E33FBD">
        <w:rPr>
          <w:bCs/>
          <w:spacing w:val="-4"/>
          <w:sz w:val="28"/>
          <w:szCs w:val="28"/>
          <w:lang w:val="uk-UA"/>
        </w:rPr>
        <w:t xml:space="preserve">контроль за виробництвом і обігом підакцизних товарів, </w:t>
      </w:r>
    </w:p>
    <w:p w14:paraId="310F1DC4" w14:textId="68304C1B" w:rsidR="007A2CC9" w:rsidRDefault="00772A1B" w:rsidP="00772A1B">
      <w:pPr>
        <w:jc w:val="center"/>
        <w:rPr>
          <w:bCs/>
          <w:spacing w:val="-4"/>
          <w:sz w:val="28"/>
          <w:szCs w:val="28"/>
          <w:lang w:val="uk-UA"/>
        </w:rPr>
      </w:pPr>
      <w:r w:rsidRPr="00E33FBD">
        <w:rPr>
          <w:bCs/>
          <w:spacing w:val="-4"/>
          <w:sz w:val="28"/>
          <w:szCs w:val="28"/>
          <w:lang w:val="uk-UA"/>
        </w:rPr>
        <w:t>а також запобігання та протидії контрабанді в області</w:t>
      </w:r>
    </w:p>
    <w:p w14:paraId="6F0D2A7A" w14:textId="77777777" w:rsidR="00772A1B" w:rsidRPr="0085441E" w:rsidRDefault="00772A1B" w:rsidP="00772A1B">
      <w:pPr>
        <w:jc w:val="center"/>
        <w:rPr>
          <w:bCs/>
          <w:sz w:val="28"/>
          <w:szCs w:val="28"/>
          <w:lang w:val="uk-UA"/>
        </w:rPr>
      </w:pPr>
    </w:p>
    <w:p w14:paraId="2BF5C32B" w14:textId="77777777" w:rsidR="007A2CC9" w:rsidRPr="0085441E" w:rsidRDefault="007A2CC9" w:rsidP="004816A1">
      <w:pPr>
        <w:jc w:val="center"/>
        <w:rPr>
          <w:bCs/>
          <w:sz w:val="28"/>
          <w:szCs w:val="28"/>
          <w:lang w:val="uk-UA"/>
        </w:rPr>
      </w:pPr>
      <w:r w:rsidRPr="0085441E">
        <w:rPr>
          <w:bCs/>
          <w:sz w:val="28"/>
          <w:szCs w:val="28"/>
          <w:lang w:val="uk-UA"/>
        </w:rPr>
        <w:t>Голова міжвідомчої робочої групи</w:t>
      </w:r>
    </w:p>
    <w:p w14:paraId="0E4D0FBB" w14:textId="77777777" w:rsidR="007A2CC9" w:rsidRPr="0085441E" w:rsidRDefault="007A2CC9" w:rsidP="004816A1">
      <w:pPr>
        <w:jc w:val="center"/>
        <w:rPr>
          <w:bCs/>
          <w:sz w:val="28"/>
          <w:szCs w:val="28"/>
          <w:lang w:val="uk-UA"/>
        </w:rPr>
      </w:pPr>
    </w:p>
    <w:tbl>
      <w:tblPr>
        <w:tblW w:w="9923" w:type="dxa"/>
        <w:tblInd w:w="-142" w:type="dxa"/>
        <w:tblLook w:val="01E0" w:firstRow="1" w:lastRow="1" w:firstColumn="1" w:lastColumn="1" w:noHBand="0" w:noVBand="0"/>
      </w:tblPr>
      <w:tblGrid>
        <w:gridCol w:w="181"/>
        <w:gridCol w:w="4781"/>
        <w:gridCol w:w="335"/>
        <w:gridCol w:w="4540"/>
        <w:gridCol w:w="56"/>
        <w:gridCol w:w="30"/>
      </w:tblGrid>
      <w:tr w:rsidR="001F4940" w:rsidRPr="001F4940" w14:paraId="7A659F27" w14:textId="77777777" w:rsidTr="0085441E">
        <w:trPr>
          <w:gridBefore w:val="1"/>
          <w:wBefore w:w="181" w:type="dxa"/>
          <w:trHeight w:val="865"/>
        </w:trPr>
        <w:tc>
          <w:tcPr>
            <w:tcW w:w="4781" w:type="dxa"/>
            <w:shd w:val="clear" w:color="auto" w:fill="auto"/>
          </w:tcPr>
          <w:p w14:paraId="00ADD8A5" w14:textId="64FAE91C" w:rsidR="002F6612" w:rsidRPr="001F4940" w:rsidRDefault="007F5DE5" w:rsidP="002F6612">
            <w:pPr>
              <w:tabs>
                <w:tab w:val="right" w:pos="4179"/>
              </w:tabs>
              <w:rPr>
                <w:sz w:val="28"/>
                <w:szCs w:val="28"/>
                <w:lang w:val="uk-UA"/>
              </w:rPr>
            </w:pPr>
            <w:r w:rsidRPr="001F4940">
              <w:rPr>
                <w:sz w:val="28"/>
                <w:szCs w:val="28"/>
                <w:lang w:val="uk-UA"/>
              </w:rPr>
              <w:t>ТРОХАНЕНКО</w:t>
            </w:r>
            <w:r w:rsidR="002F6612" w:rsidRPr="001F4940">
              <w:rPr>
                <w:sz w:val="28"/>
                <w:szCs w:val="28"/>
                <w:lang w:val="uk-UA"/>
              </w:rPr>
              <w:tab/>
              <w:t>-</w:t>
            </w:r>
          </w:p>
          <w:p w14:paraId="1756C537" w14:textId="2D7B907C" w:rsidR="007A2CC9" w:rsidRPr="001F4940" w:rsidRDefault="007F5DE5" w:rsidP="002F6612">
            <w:pPr>
              <w:tabs>
                <w:tab w:val="right" w:pos="4148"/>
              </w:tabs>
              <w:ind w:right="172"/>
              <w:rPr>
                <w:sz w:val="28"/>
                <w:szCs w:val="28"/>
                <w:lang w:val="uk-UA"/>
              </w:rPr>
            </w:pPr>
            <w:r w:rsidRPr="001F4940">
              <w:rPr>
                <w:sz w:val="28"/>
                <w:szCs w:val="28"/>
                <w:lang w:val="uk-UA"/>
              </w:rPr>
              <w:t>Олександр</w:t>
            </w:r>
            <w:r w:rsidR="002F6612" w:rsidRPr="001F4940">
              <w:rPr>
                <w:sz w:val="28"/>
                <w:szCs w:val="28"/>
                <w:lang w:val="uk-UA"/>
              </w:rPr>
              <w:t xml:space="preserve"> </w:t>
            </w:r>
            <w:r w:rsidRPr="001F4940">
              <w:rPr>
                <w:sz w:val="28"/>
                <w:szCs w:val="28"/>
                <w:lang w:val="uk-UA"/>
              </w:rPr>
              <w:t>Васильович</w:t>
            </w:r>
            <w:r w:rsidR="002F6612" w:rsidRPr="001F4940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961" w:type="dxa"/>
            <w:gridSpan w:val="4"/>
            <w:shd w:val="clear" w:color="auto" w:fill="auto"/>
          </w:tcPr>
          <w:p w14:paraId="1213E6BF" w14:textId="08CDCFE3" w:rsidR="002F6612" w:rsidRPr="001F4940" w:rsidRDefault="002F6612" w:rsidP="002F6612">
            <w:pPr>
              <w:tabs>
                <w:tab w:val="left" w:pos="276"/>
              </w:tabs>
              <w:rPr>
                <w:sz w:val="28"/>
                <w:szCs w:val="28"/>
                <w:lang w:val="uk-UA"/>
              </w:rPr>
            </w:pPr>
            <w:r w:rsidRPr="001F4940">
              <w:rPr>
                <w:sz w:val="28"/>
                <w:szCs w:val="28"/>
                <w:lang w:val="uk-UA"/>
              </w:rPr>
              <w:t xml:space="preserve">заступник голови </w:t>
            </w:r>
          </w:p>
          <w:p w14:paraId="2087F4F2" w14:textId="77777777" w:rsidR="002F6612" w:rsidRPr="001F4940" w:rsidRDefault="002F6612" w:rsidP="002F6612">
            <w:pPr>
              <w:tabs>
                <w:tab w:val="left" w:pos="276"/>
              </w:tabs>
              <w:rPr>
                <w:sz w:val="28"/>
                <w:szCs w:val="28"/>
                <w:lang w:val="uk-UA"/>
              </w:rPr>
            </w:pPr>
            <w:r w:rsidRPr="001F4940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14:paraId="6E6A2DA2" w14:textId="73189B8A" w:rsidR="007A2CC9" w:rsidRPr="001F4940" w:rsidRDefault="007A2CC9" w:rsidP="004816A1">
            <w:pPr>
              <w:tabs>
                <w:tab w:val="left" w:pos="306"/>
                <w:tab w:val="right" w:pos="4148"/>
              </w:tabs>
              <w:ind w:right="172"/>
              <w:rPr>
                <w:sz w:val="28"/>
                <w:szCs w:val="28"/>
                <w:lang w:val="uk-UA"/>
              </w:rPr>
            </w:pPr>
          </w:p>
        </w:tc>
      </w:tr>
      <w:tr w:rsidR="001F4940" w:rsidRPr="001F4940" w14:paraId="7973D333" w14:textId="77777777" w:rsidTr="00E55E5C">
        <w:trPr>
          <w:gridBefore w:val="1"/>
          <w:wBefore w:w="181" w:type="dxa"/>
        </w:trPr>
        <w:tc>
          <w:tcPr>
            <w:tcW w:w="9742" w:type="dxa"/>
            <w:gridSpan w:val="5"/>
            <w:shd w:val="clear" w:color="auto" w:fill="auto"/>
          </w:tcPr>
          <w:p w14:paraId="27978C63" w14:textId="77777777" w:rsidR="00E412E8" w:rsidRPr="001F4940" w:rsidRDefault="004816A1" w:rsidP="004816A1">
            <w:pPr>
              <w:jc w:val="center"/>
              <w:rPr>
                <w:sz w:val="28"/>
                <w:szCs w:val="28"/>
                <w:lang w:val="uk-UA"/>
              </w:rPr>
            </w:pPr>
            <w:r w:rsidRPr="001F4940">
              <w:rPr>
                <w:sz w:val="28"/>
                <w:szCs w:val="28"/>
                <w:lang w:val="uk-UA"/>
              </w:rPr>
              <w:t>заступник голови міжвідомчої робочої групи</w:t>
            </w:r>
          </w:p>
          <w:p w14:paraId="1B6EC3DB" w14:textId="77777777" w:rsidR="009444DA" w:rsidRPr="001F4940" w:rsidRDefault="009444DA" w:rsidP="004816A1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5A439CF6" w14:textId="75465548" w:rsidR="009444DA" w:rsidRPr="001F4940" w:rsidRDefault="009444DA" w:rsidP="009444DA">
            <w:pPr>
              <w:tabs>
                <w:tab w:val="right" w:pos="4148"/>
              </w:tabs>
              <w:ind w:right="172"/>
              <w:rPr>
                <w:sz w:val="28"/>
                <w:lang w:val="uk-UA"/>
              </w:rPr>
            </w:pPr>
            <w:r w:rsidRPr="001F4940">
              <w:rPr>
                <w:sz w:val="28"/>
                <w:lang w:val="uk-UA"/>
              </w:rPr>
              <w:t>БЛАЩУК</w:t>
            </w:r>
            <w:r w:rsidRPr="001F4940">
              <w:rPr>
                <w:sz w:val="28"/>
                <w:lang w:val="uk-UA"/>
              </w:rPr>
              <w:tab/>
              <w:t xml:space="preserve">                                            -      </w:t>
            </w:r>
            <w:r w:rsidRPr="001F4940">
              <w:rPr>
                <w:sz w:val="28"/>
                <w:szCs w:val="28"/>
                <w:lang w:val="uk-UA"/>
              </w:rPr>
              <w:t>начальник управління з питань</w:t>
            </w:r>
            <w:r w:rsidRPr="001F4940">
              <w:rPr>
                <w:sz w:val="28"/>
                <w:lang w:val="uk-UA"/>
              </w:rPr>
              <w:t xml:space="preserve">  </w:t>
            </w:r>
          </w:p>
          <w:p w14:paraId="6EE97D47" w14:textId="43676D4F" w:rsidR="009444DA" w:rsidRPr="001F4940" w:rsidRDefault="009444DA" w:rsidP="009444DA">
            <w:pPr>
              <w:tabs>
                <w:tab w:val="right" w:pos="4148"/>
              </w:tabs>
              <w:ind w:right="172"/>
              <w:rPr>
                <w:sz w:val="28"/>
                <w:lang w:val="uk-UA"/>
              </w:rPr>
            </w:pPr>
            <w:r w:rsidRPr="001F4940">
              <w:rPr>
                <w:sz w:val="28"/>
                <w:lang w:val="uk-UA"/>
              </w:rPr>
              <w:t xml:space="preserve">Євгеній Мирославович                             </w:t>
            </w:r>
            <w:r w:rsidRPr="001F4940">
              <w:rPr>
                <w:sz w:val="28"/>
                <w:szCs w:val="28"/>
                <w:lang w:val="uk-UA"/>
              </w:rPr>
              <w:t>оборонної роботи та взаємодії з</w:t>
            </w:r>
          </w:p>
          <w:p w14:paraId="559AF5FD" w14:textId="71D95274" w:rsidR="009444DA" w:rsidRPr="001F4940" w:rsidRDefault="009444DA" w:rsidP="004816A1">
            <w:pPr>
              <w:jc w:val="center"/>
              <w:rPr>
                <w:sz w:val="28"/>
                <w:szCs w:val="28"/>
                <w:lang w:val="uk-UA"/>
              </w:rPr>
            </w:pPr>
            <w:r w:rsidRPr="001F4940">
              <w:rPr>
                <w:sz w:val="28"/>
                <w:szCs w:val="28"/>
                <w:lang w:val="uk-UA"/>
              </w:rPr>
              <w:t xml:space="preserve">                                                  правоохоронними органами</w:t>
            </w:r>
          </w:p>
          <w:p w14:paraId="6DF82CD8" w14:textId="393D156A" w:rsidR="009444DA" w:rsidRPr="001F4940" w:rsidRDefault="009444DA" w:rsidP="00E55E5C">
            <w:pPr>
              <w:tabs>
                <w:tab w:val="left" w:pos="4817"/>
              </w:tabs>
              <w:jc w:val="center"/>
              <w:rPr>
                <w:sz w:val="28"/>
                <w:lang w:val="uk-UA"/>
              </w:rPr>
            </w:pPr>
            <w:r w:rsidRPr="001F4940">
              <w:rPr>
                <w:sz w:val="28"/>
                <w:lang w:val="uk-UA"/>
              </w:rPr>
              <w:t xml:space="preserve">                                                           обласної державної адміністрації</w:t>
            </w:r>
          </w:p>
          <w:p w14:paraId="2E594D68" w14:textId="77777777" w:rsidR="009444DA" w:rsidRPr="001F4940" w:rsidRDefault="009444DA" w:rsidP="004816A1">
            <w:pPr>
              <w:jc w:val="center"/>
              <w:rPr>
                <w:sz w:val="28"/>
                <w:lang w:val="uk-UA"/>
              </w:rPr>
            </w:pPr>
          </w:p>
          <w:p w14:paraId="6E0F79CA" w14:textId="0338C8D3" w:rsidR="009444DA" w:rsidRPr="001F4940" w:rsidRDefault="009444DA" w:rsidP="004816A1">
            <w:pPr>
              <w:jc w:val="center"/>
              <w:rPr>
                <w:sz w:val="28"/>
                <w:lang w:val="uk-UA"/>
              </w:rPr>
            </w:pPr>
            <w:r w:rsidRPr="001F4940">
              <w:rPr>
                <w:sz w:val="28"/>
                <w:lang w:val="uk-UA"/>
              </w:rPr>
              <w:t xml:space="preserve">секретар </w:t>
            </w:r>
            <w:r w:rsidR="00E55E5C" w:rsidRPr="001F4940">
              <w:rPr>
                <w:sz w:val="28"/>
                <w:szCs w:val="28"/>
                <w:lang w:val="uk-UA"/>
              </w:rPr>
              <w:t>міжвідомчої</w:t>
            </w:r>
            <w:r w:rsidR="00E55E5C" w:rsidRPr="001F4940">
              <w:rPr>
                <w:sz w:val="28"/>
                <w:lang w:val="uk-UA"/>
              </w:rPr>
              <w:t xml:space="preserve"> </w:t>
            </w:r>
            <w:r w:rsidRPr="001F4940">
              <w:rPr>
                <w:sz w:val="28"/>
                <w:lang w:val="uk-UA"/>
              </w:rPr>
              <w:t>робочої групи</w:t>
            </w:r>
          </w:p>
          <w:p w14:paraId="2D7C70CB" w14:textId="77777777" w:rsidR="009444DA" w:rsidRPr="001F4940" w:rsidRDefault="009444DA" w:rsidP="004816A1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7BF1771F" w14:textId="77777777" w:rsidR="004816A1" w:rsidRPr="001F4940" w:rsidRDefault="004816A1" w:rsidP="004816A1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1F4940" w:rsidRPr="001F4940" w14:paraId="21B875EA" w14:textId="77777777" w:rsidTr="0085441E">
        <w:trPr>
          <w:gridBefore w:val="1"/>
          <w:wBefore w:w="181" w:type="dxa"/>
        </w:trPr>
        <w:tc>
          <w:tcPr>
            <w:tcW w:w="4781" w:type="dxa"/>
            <w:shd w:val="clear" w:color="auto" w:fill="auto"/>
          </w:tcPr>
          <w:p w14:paraId="79EE375F" w14:textId="77777777" w:rsidR="009444DA" w:rsidRPr="001F4940" w:rsidRDefault="009444DA" w:rsidP="009444DA">
            <w:pPr>
              <w:tabs>
                <w:tab w:val="right" w:pos="4148"/>
              </w:tabs>
              <w:rPr>
                <w:sz w:val="28"/>
                <w:lang w:val="uk-UA"/>
              </w:rPr>
            </w:pPr>
            <w:r w:rsidRPr="001F4940">
              <w:rPr>
                <w:sz w:val="28"/>
                <w:lang w:val="uk-UA"/>
              </w:rPr>
              <w:t>СЛІПЧУК                                            -</w:t>
            </w:r>
          </w:p>
          <w:p w14:paraId="4BA72E7A" w14:textId="42CF3923" w:rsidR="00DE1126" w:rsidRPr="001F4940" w:rsidRDefault="009444DA" w:rsidP="009444DA">
            <w:pPr>
              <w:tabs>
                <w:tab w:val="right" w:pos="4179"/>
              </w:tabs>
              <w:rPr>
                <w:sz w:val="28"/>
                <w:szCs w:val="28"/>
                <w:lang w:val="uk-UA"/>
              </w:rPr>
            </w:pPr>
            <w:r w:rsidRPr="001F4940">
              <w:rPr>
                <w:sz w:val="28"/>
                <w:lang w:val="uk-UA"/>
              </w:rPr>
              <w:t>Олександр Максимович</w:t>
            </w:r>
          </w:p>
        </w:tc>
        <w:tc>
          <w:tcPr>
            <w:tcW w:w="4961" w:type="dxa"/>
            <w:gridSpan w:val="4"/>
            <w:shd w:val="clear" w:color="auto" w:fill="auto"/>
          </w:tcPr>
          <w:p w14:paraId="1EF43132" w14:textId="27EB765B" w:rsidR="009444DA" w:rsidRPr="001F4940" w:rsidRDefault="009444DA" w:rsidP="009444DA">
            <w:pPr>
              <w:tabs>
                <w:tab w:val="left" w:pos="306"/>
                <w:tab w:val="right" w:pos="4148"/>
              </w:tabs>
              <w:ind w:right="172"/>
              <w:rPr>
                <w:sz w:val="28"/>
                <w:lang w:val="uk-UA"/>
              </w:rPr>
            </w:pPr>
            <w:r w:rsidRPr="001F4940">
              <w:rPr>
                <w:sz w:val="28"/>
                <w:lang w:val="uk-UA"/>
              </w:rPr>
              <w:t xml:space="preserve">начальник відділу </w:t>
            </w:r>
            <w:proofErr w:type="spellStart"/>
            <w:r w:rsidRPr="001F4940">
              <w:rPr>
                <w:sz w:val="28"/>
                <w:szCs w:val="28"/>
              </w:rPr>
              <w:t>взаємодії</w:t>
            </w:r>
            <w:proofErr w:type="spellEnd"/>
            <w:r w:rsidRPr="001F4940">
              <w:rPr>
                <w:sz w:val="28"/>
                <w:szCs w:val="28"/>
              </w:rPr>
              <w:t xml:space="preserve"> з </w:t>
            </w:r>
            <w:proofErr w:type="spellStart"/>
            <w:r w:rsidRPr="001F4940">
              <w:rPr>
                <w:sz w:val="28"/>
                <w:szCs w:val="28"/>
              </w:rPr>
              <w:t>правоохоронними</w:t>
            </w:r>
            <w:proofErr w:type="spellEnd"/>
            <w:r w:rsidRPr="001F4940">
              <w:rPr>
                <w:sz w:val="28"/>
                <w:szCs w:val="28"/>
              </w:rPr>
              <w:t xml:space="preserve"> органами</w:t>
            </w:r>
            <w:r w:rsidRPr="001F4940">
              <w:rPr>
                <w:sz w:val="28"/>
                <w:lang w:val="uk-UA"/>
              </w:rPr>
              <w:t xml:space="preserve"> управління з питань оборонної роботи та взаємодії</w:t>
            </w:r>
          </w:p>
          <w:p w14:paraId="190FFFEB" w14:textId="77777777" w:rsidR="009444DA" w:rsidRPr="001F4940" w:rsidRDefault="009444DA" w:rsidP="009444DA">
            <w:pPr>
              <w:tabs>
                <w:tab w:val="left" w:pos="306"/>
                <w:tab w:val="right" w:pos="4148"/>
              </w:tabs>
              <w:ind w:right="172"/>
              <w:rPr>
                <w:sz w:val="28"/>
                <w:lang w:val="uk-UA"/>
              </w:rPr>
            </w:pPr>
            <w:r w:rsidRPr="001F4940">
              <w:rPr>
                <w:sz w:val="28"/>
                <w:lang w:val="uk-UA"/>
              </w:rPr>
              <w:t>з правоохоронним органами</w:t>
            </w:r>
          </w:p>
          <w:p w14:paraId="1E7C4D91" w14:textId="15D9890E" w:rsidR="00DE1126" w:rsidRPr="001F4940" w:rsidRDefault="009444DA" w:rsidP="009444DA">
            <w:pPr>
              <w:tabs>
                <w:tab w:val="left" w:pos="276"/>
              </w:tabs>
              <w:rPr>
                <w:sz w:val="28"/>
                <w:szCs w:val="28"/>
                <w:lang w:val="uk-UA"/>
              </w:rPr>
            </w:pPr>
            <w:r w:rsidRPr="001F4940">
              <w:rPr>
                <w:sz w:val="28"/>
                <w:lang w:val="uk-UA"/>
              </w:rPr>
              <w:t>обласної державної адміністрації</w:t>
            </w:r>
          </w:p>
        </w:tc>
      </w:tr>
      <w:tr w:rsidR="001F4940" w:rsidRPr="001F4940" w14:paraId="14D75FA0" w14:textId="77777777" w:rsidTr="0085441E">
        <w:trPr>
          <w:gridAfter w:val="2"/>
          <w:wAfter w:w="86" w:type="dxa"/>
          <w:trHeight w:val="1097"/>
        </w:trPr>
        <w:tc>
          <w:tcPr>
            <w:tcW w:w="9837" w:type="dxa"/>
            <w:gridSpan w:val="4"/>
            <w:shd w:val="clear" w:color="auto" w:fill="auto"/>
          </w:tcPr>
          <w:p w14:paraId="4236C1B4" w14:textId="77777777" w:rsidR="0085441E" w:rsidRDefault="0085441E" w:rsidP="009444DA">
            <w:pPr>
              <w:tabs>
                <w:tab w:val="left" w:pos="306"/>
                <w:tab w:val="right" w:pos="4148"/>
              </w:tabs>
              <w:ind w:right="172"/>
              <w:jc w:val="center"/>
              <w:rPr>
                <w:sz w:val="28"/>
                <w:szCs w:val="28"/>
                <w:lang w:val="uk-UA"/>
              </w:rPr>
            </w:pPr>
          </w:p>
          <w:p w14:paraId="16FA19DC" w14:textId="0A67911D" w:rsidR="009444DA" w:rsidRPr="001F4940" w:rsidRDefault="009444DA" w:rsidP="009444DA">
            <w:pPr>
              <w:tabs>
                <w:tab w:val="left" w:pos="306"/>
                <w:tab w:val="right" w:pos="4148"/>
              </w:tabs>
              <w:ind w:right="172"/>
              <w:jc w:val="center"/>
              <w:rPr>
                <w:sz w:val="28"/>
                <w:szCs w:val="28"/>
                <w:lang w:val="uk-UA"/>
              </w:rPr>
            </w:pPr>
            <w:r w:rsidRPr="001F4940">
              <w:rPr>
                <w:sz w:val="28"/>
                <w:szCs w:val="28"/>
                <w:lang w:val="uk-UA"/>
              </w:rPr>
              <w:t xml:space="preserve">              члени </w:t>
            </w:r>
            <w:r w:rsidR="00E55E5C" w:rsidRPr="001F4940">
              <w:rPr>
                <w:sz w:val="28"/>
                <w:szCs w:val="28"/>
                <w:lang w:val="uk-UA"/>
              </w:rPr>
              <w:t xml:space="preserve">міжвідомчої </w:t>
            </w:r>
            <w:r w:rsidRPr="001F4940">
              <w:rPr>
                <w:sz w:val="28"/>
                <w:szCs w:val="28"/>
                <w:lang w:val="uk-UA"/>
              </w:rPr>
              <w:t>робочої групи:</w:t>
            </w:r>
          </w:p>
          <w:p w14:paraId="28B414B0" w14:textId="77777777" w:rsidR="009444DA" w:rsidRPr="001F4940" w:rsidRDefault="009444DA" w:rsidP="009444DA">
            <w:pPr>
              <w:tabs>
                <w:tab w:val="left" w:pos="306"/>
                <w:tab w:val="right" w:pos="4148"/>
              </w:tabs>
              <w:ind w:right="172"/>
              <w:jc w:val="center"/>
              <w:rPr>
                <w:sz w:val="28"/>
                <w:szCs w:val="28"/>
                <w:lang w:val="uk-UA"/>
              </w:rPr>
            </w:pPr>
          </w:p>
          <w:tbl>
            <w:tblPr>
              <w:tblStyle w:val="ab"/>
              <w:tblW w:w="0" w:type="auto"/>
              <w:tblLook w:val="04A0" w:firstRow="1" w:lastRow="0" w:firstColumn="1" w:lastColumn="0" w:noHBand="0" w:noVBand="1"/>
            </w:tblPr>
            <w:tblGrid>
              <w:gridCol w:w="4805"/>
              <w:gridCol w:w="4806"/>
            </w:tblGrid>
            <w:tr w:rsidR="001F4940" w:rsidRPr="001F4940" w14:paraId="5DC8E9D1" w14:textId="77777777" w:rsidTr="00AB5FB7">
              <w:tc>
                <w:tcPr>
                  <w:tcW w:w="48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5F0857" w14:textId="77777777" w:rsidR="00874E99" w:rsidRPr="001F4940" w:rsidRDefault="00874E99" w:rsidP="00874E99">
                  <w:pPr>
                    <w:rPr>
                      <w:sz w:val="28"/>
                      <w:lang w:val="uk-UA"/>
                    </w:rPr>
                  </w:pPr>
                  <w:r w:rsidRPr="001F4940">
                    <w:rPr>
                      <w:sz w:val="28"/>
                      <w:lang w:val="uk-UA"/>
                    </w:rPr>
                    <w:t>БАБУЛА                                            -</w:t>
                  </w:r>
                </w:p>
                <w:p w14:paraId="105F944C" w14:textId="5CCFC8AC" w:rsidR="00874E99" w:rsidRPr="001F4940" w:rsidRDefault="00874E99" w:rsidP="00874E99">
                  <w:pPr>
                    <w:tabs>
                      <w:tab w:val="left" w:pos="306"/>
                      <w:tab w:val="right" w:pos="4148"/>
                    </w:tabs>
                    <w:ind w:right="172"/>
                    <w:rPr>
                      <w:sz w:val="28"/>
                      <w:szCs w:val="28"/>
                      <w:lang w:val="uk-UA"/>
                    </w:rPr>
                  </w:pPr>
                  <w:r w:rsidRPr="001F4940">
                    <w:rPr>
                      <w:sz w:val="28"/>
                      <w:lang w:val="uk-UA"/>
                    </w:rPr>
                    <w:t>Ігор Володимирович</w:t>
                  </w:r>
                </w:p>
              </w:tc>
              <w:tc>
                <w:tcPr>
                  <w:tcW w:w="48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C8DCBC" w14:textId="304AFA20" w:rsidR="00874E99" w:rsidRPr="001F4940" w:rsidRDefault="00874E99" w:rsidP="00E55E5C">
                  <w:pPr>
                    <w:tabs>
                      <w:tab w:val="right" w:pos="4148"/>
                    </w:tabs>
                    <w:ind w:left="85" w:right="172"/>
                    <w:rPr>
                      <w:sz w:val="28"/>
                      <w:szCs w:val="28"/>
                      <w:lang w:val="uk-UA"/>
                    </w:rPr>
                  </w:pPr>
                  <w:r w:rsidRPr="001F4940">
                    <w:rPr>
                      <w:sz w:val="28"/>
                      <w:lang w:val="uk-UA"/>
                    </w:rPr>
                    <w:t>заступник начальника 4-го відділу (боротьби з організованими групами з ознаками корупції) Управління стратегічних розслідувань у Волинській області ДСР НПУ (за</w:t>
                  </w:r>
                  <w:r w:rsidR="001F4940">
                    <w:rPr>
                      <w:sz w:val="28"/>
                      <w:lang w:val="uk-UA"/>
                    </w:rPr>
                    <w:t> </w:t>
                  </w:r>
                  <w:r w:rsidRPr="001F4940">
                    <w:rPr>
                      <w:sz w:val="28"/>
                      <w:lang w:val="uk-UA"/>
                    </w:rPr>
                    <w:t>згодою</w:t>
                  </w:r>
                  <w:r w:rsidR="001F4940">
                    <w:rPr>
                      <w:sz w:val="28"/>
                      <w:lang w:val="uk-UA"/>
                    </w:rPr>
                    <w:t>)</w:t>
                  </w:r>
                </w:p>
              </w:tc>
            </w:tr>
            <w:tr w:rsidR="001F4940" w:rsidRPr="001F4940" w14:paraId="710787ED" w14:textId="77777777" w:rsidTr="00AB5FB7">
              <w:tc>
                <w:tcPr>
                  <w:tcW w:w="48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239016" w14:textId="77777777" w:rsidR="00874E99" w:rsidRPr="001F4940" w:rsidRDefault="00874E99" w:rsidP="00874E99">
                  <w:pPr>
                    <w:tabs>
                      <w:tab w:val="right" w:pos="4320"/>
                    </w:tabs>
                    <w:rPr>
                      <w:sz w:val="28"/>
                      <w:szCs w:val="28"/>
                      <w:lang w:val="uk-UA"/>
                    </w:rPr>
                  </w:pPr>
                  <w:r w:rsidRPr="001F4940">
                    <w:rPr>
                      <w:sz w:val="28"/>
                      <w:szCs w:val="28"/>
                      <w:lang w:val="uk-UA"/>
                    </w:rPr>
                    <w:lastRenderedPageBreak/>
                    <w:t xml:space="preserve">БОНДАРУК                                     -            </w:t>
                  </w:r>
                </w:p>
                <w:p w14:paraId="455B8D22" w14:textId="77777777" w:rsidR="00874E99" w:rsidRPr="001F4940" w:rsidRDefault="00874E99" w:rsidP="00874E99">
                  <w:pPr>
                    <w:tabs>
                      <w:tab w:val="right" w:pos="4320"/>
                    </w:tabs>
                    <w:rPr>
                      <w:sz w:val="28"/>
                      <w:szCs w:val="28"/>
                      <w:lang w:val="uk-UA"/>
                    </w:rPr>
                  </w:pPr>
                  <w:r w:rsidRPr="001F4940">
                    <w:rPr>
                      <w:sz w:val="28"/>
                      <w:szCs w:val="28"/>
                      <w:lang w:val="uk-UA"/>
                    </w:rPr>
                    <w:t xml:space="preserve">Богдан Володимирович                   </w:t>
                  </w:r>
                </w:p>
                <w:p w14:paraId="7FBEE8BD" w14:textId="77777777" w:rsidR="00874E99" w:rsidRPr="001F4940" w:rsidRDefault="00874E99" w:rsidP="009444DA">
                  <w:pPr>
                    <w:tabs>
                      <w:tab w:val="left" w:pos="306"/>
                      <w:tab w:val="right" w:pos="4148"/>
                    </w:tabs>
                    <w:ind w:right="172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8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17F61B" w14:textId="77777777" w:rsidR="00874E99" w:rsidRPr="001F4940" w:rsidRDefault="00874E99" w:rsidP="00874E99">
                  <w:pPr>
                    <w:tabs>
                      <w:tab w:val="left" w:pos="306"/>
                      <w:tab w:val="left" w:pos="3060"/>
                    </w:tabs>
                    <w:ind w:left="34"/>
                    <w:rPr>
                      <w:sz w:val="28"/>
                      <w:szCs w:val="28"/>
                      <w:lang w:val="uk-UA"/>
                    </w:rPr>
                  </w:pPr>
                  <w:r w:rsidRPr="001F4940">
                    <w:rPr>
                      <w:sz w:val="28"/>
                      <w:szCs w:val="28"/>
                      <w:lang w:val="uk-UA"/>
                    </w:rPr>
                    <w:t xml:space="preserve">співробітник 2 сектору 2 відділу ГВ ЗНД УСБУ у Волинській області </w:t>
                  </w:r>
                  <w:r w:rsidRPr="001F4940">
                    <w:rPr>
                      <w:sz w:val="28"/>
                      <w:szCs w:val="28"/>
                      <w:lang w:val="en-US"/>
                    </w:rPr>
                    <w:t xml:space="preserve">   </w:t>
                  </w:r>
                  <w:r w:rsidRPr="001F4940">
                    <w:rPr>
                      <w:sz w:val="28"/>
                      <w:szCs w:val="28"/>
                      <w:lang w:val="uk-UA"/>
                    </w:rPr>
                    <w:t>(за згодою)</w:t>
                  </w:r>
                </w:p>
                <w:p w14:paraId="59F3977D" w14:textId="77777777" w:rsidR="00874E99" w:rsidRPr="001F4940" w:rsidRDefault="00874E99" w:rsidP="009444DA">
                  <w:pPr>
                    <w:tabs>
                      <w:tab w:val="left" w:pos="306"/>
                      <w:tab w:val="right" w:pos="4148"/>
                    </w:tabs>
                    <w:ind w:right="172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1F4940" w:rsidRPr="001F4940" w14:paraId="71FD2CAA" w14:textId="77777777" w:rsidTr="00AB5FB7">
              <w:tc>
                <w:tcPr>
                  <w:tcW w:w="48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91BF19" w14:textId="77777777" w:rsidR="00874E99" w:rsidRPr="001F4940" w:rsidRDefault="00874E99" w:rsidP="00874E99">
                  <w:pPr>
                    <w:tabs>
                      <w:tab w:val="right" w:pos="4320"/>
                    </w:tabs>
                    <w:rPr>
                      <w:sz w:val="28"/>
                      <w:szCs w:val="28"/>
                      <w:lang w:val="uk-UA"/>
                    </w:rPr>
                  </w:pPr>
                  <w:r w:rsidRPr="001F4940">
                    <w:rPr>
                      <w:sz w:val="28"/>
                      <w:szCs w:val="28"/>
                      <w:lang w:val="uk-UA"/>
                    </w:rPr>
                    <w:t>ГАЙФУЛІН                                     -</w:t>
                  </w:r>
                </w:p>
                <w:p w14:paraId="48F6700E" w14:textId="3B5D0A15" w:rsidR="00874E99" w:rsidRPr="001F4940" w:rsidRDefault="00874E99" w:rsidP="00874E99">
                  <w:pPr>
                    <w:tabs>
                      <w:tab w:val="left" w:pos="306"/>
                      <w:tab w:val="right" w:pos="4148"/>
                    </w:tabs>
                    <w:ind w:right="172"/>
                    <w:rPr>
                      <w:sz w:val="28"/>
                      <w:szCs w:val="28"/>
                      <w:lang w:val="uk-UA"/>
                    </w:rPr>
                  </w:pPr>
                  <w:r w:rsidRPr="001F4940">
                    <w:rPr>
                      <w:sz w:val="28"/>
                      <w:szCs w:val="28"/>
                      <w:lang w:val="uk-UA"/>
                    </w:rPr>
                    <w:t xml:space="preserve">Олександр </w:t>
                  </w:r>
                  <w:proofErr w:type="spellStart"/>
                  <w:r w:rsidRPr="001F4940">
                    <w:rPr>
                      <w:sz w:val="28"/>
                      <w:szCs w:val="28"/>
                      <w:lang w:val="uk-UA"/>
                    </w:rPr>
                    <w:t>Шарифуллович</w:t>
                  </w:r>
                  <w:proofErr w:type="spellEnd"/>
                </w:p>
              </w:tc>
              <w:tc>
                <w:tcPr>
                  <w:tcW w:w="48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6A9BDAF" w14:textId="391364BC" w:rsidR="00874E99" w:rsidRPr="001F4940" w:rsidRDefault="00874E99" w:rsidP="00874E99">
                  <w:pPr>
                    <w:tabs>
                      <w:tab w:val="left" w:pos="306"/>
                      <w:tab w:val="left" w:pos="3060"/>
                    </w:tabs>
                    <w:ind w:left="34"/>
                    <w:rPr>
                      <w:sz w:val="28"/>
                      <w:szCs w:val="28"/>
                      <w:lang w:val="uk-UA"/>
                    </w:rPr>
                  </w:pPr>
                  <w:r w:rsidRPr="001F4940">
                    <w:rPr>
                      <w:sz w:val="28"/>
                      <w:szCs w:val="28"/>
                      <w:lang w:val="uk-UA"/>
                    </w:rPr>
                    <w:t>заступник начальника загону з оперативно-розшукової діяльності</w:t>
                  </w:r>
                  <w:r w:rsidR="00E55E5C">
                    <w:rPr>
                      <w:sz w:val="28"/>
                      <w:szCs w:val="28"/>
                      <w:lang w:val="uk-UA"/>
                    </w:rPr>
                    <w:t xml:space="preserve"> – </w:t>
                  </w:r>
                  <w:r w:rsidRPr="001F4940">
                    <w:rPr>
                      <w:sz w:val="28"/>
                      <w:szCs w:val="28"/>
                      <w:lang w:val="uk-UA"/>
                    </w:rPr>
                    <w:t>начальник головного оперативно-розшуково</w:t>
                  </w:r>
                  <w:r w:rsidR="00E55E5C">
                    <w:rPr>
                      <w:sz w:val="28"/>
                      <w:szCs w:val="28"/>
                      <w:lang w:val="uk-UA"/>
                    </w:rPr>
                    <w:t>го</w:t>
                  </w:r>
                  <w:r w:rsidRPr="001F4940">
                    <w:rPr>
                      <w:sz w:val="28"/>
                      <w:szCs w:val="28"/>
                      <w:lang w:val="uk-UA"/>
                    </w:rPr>
                    <w:t xml:space="preserve">  відділу 6 прикордонного Волинського загону ДПСУ (за згодою)</w:t>
                  </w:r>
                </w:p>
                <w:p w14:paraId="3135A4B9" w14:textId="77777777" w:rsidR="00874E99" w:rsidRPr="001F4940" w:rsidRDefault="00874E99" w:rsidP="009444DA">
                  <w:pPr>
                    <w:tabs>
                      <w:tab w:val="left" w:pos="306"/>
                      <w:tab w:val="right" w:pos="4148"/>
                    </w:tabs>
                    <w:ind w:right="172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1F4940" w:rsidRPr="001F4940" w14:paraId="7334BDCB" w14:textId="77777777" w:rsidTr="00AB5FB7">
              <w:tc>
                <w:tcPr>
                  <w:tcW w:w="48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0F3DA0" w14:textId="0E52BAE9" w:rsidR="00874E99" w:rsidRPr="001F4940" w:rsidRDefault="00874E99" w:rsidP="00874E99">
                  <w:pPr>
                    <w:tabs>
                      <w:tab w:val="right" w:pos="4179"/>
                    </w:tabs>
                    <w:rPr>
                      <w:sz w:val="28"/>
                      <w:szCs w:val="28"/>
                      <w:lang w:val="uk-UA"/>
                    </w:rPr>
                  </w:pPr>
                  <w:r w:rsidRPr="001F4940">
                    <w:rPr>
                      <w:sz w:val="28"/>
                      <w:szCs w:val="28"/>
                      <w:lang w:val="uk-UA"/>
                    </w:rPr>
                    <w:t>ГЛЕВИЧ</w:t>
                  </w:r>
                  <w:r w:rsidRPr="001F4940">
                    <w:rPr>
                      <w:sz w:val="28"/>
                      <w:szCs w:val="28"/>
                      <w:lang w:val="uk-UA"/>
                    </w:rPr>
                    <w:tab/>
                  </w:r>
                  <w:r w:rsidR="00AB5FB7" w:rsidRPr="001F4940">
                    <w:rPr>
                      <w:sz w:val="28"/>
                      <w:szCs w:val="28"/>
                      <w:lang w:val="uk-UA"/>
                    </w:rPr>
                    <w:t xml:space="preserve">   </w:t>
                  </w:r>
                  <w:r w:rsidRPr="001F4940">
                    <w:rPr>
                      <w:sz w:val="28"/>
                      <w:szCs w:val="28"/>
                      <w:lang w:val="uk-UA"/>
                    </w:rPr>
                    <w:t>-</w:t>
                  </w:r>
                </w:p>
                <w:p w14:paraId="7ABBD0FA" w14:textId="77777777" w:rsidR="00874E99" w:rsidRPr="001F4940" w:rsidRDefault="00874E99" w:rsidP="00874E99">
                  <w:pPr>
                    <w:tabs>
                      <w:tab w:val="right" w:pos="4320"/>
                    </w:tabs>
                    <w:rPr>
                      <w:sz w:val="28"/>
                      <w:szCs w:val="28"/>
                      <w:lang w:val="uk-UA"/>
                    </w:rPr>
                  </w:pPr>
                  <w:r w:rsidRPr="001F4940">
                    <w:rPr>
                      <w:sz w:val="28"/>
                      <w:szCs w:val="28"/>
                      <w:lang w:val="uk-UA"/>
                    </w:rPr>
                    <w:t>Анатолій Іванович</w:t>
                  </w:r>
                </w:p>
                <w:p w14:paraId="7B5F5529" w14:textId="00F96B22" w:rsidR="00874E99" w:rsidRPr="001F4940" w:rsidRDefault="00874E99" w:rsidP="002A1085">
                  <w:pPr>
                    <w:tabs>
                      <w:tab w:val="left" w:pos="306"/>
                      <w:tab w:val="right" w:pos="4148"/>
                    </w:tabs>
                    <w:ind w:right="172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8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04CEFE" w14:textId="77777777" w:rsidR="00874E99" w:rsidRPr="001F4940" w:rsidRDefault="00874E99" w:rsidP="00874E99">
                  <w:pPr>
                    <w:tabs>
                      <w:tab w:val="left" w:pos="306"/>
                      <w:tab w:val="left" w:pos="3060"/>
                    </w:tabs>
                    <w:ind w:left="34"/>
                    <w:rPr>
                      <w:sz w:val="28"/>
                      <w:szCs w:val="28"/>
                      <w:lang w:val="uk-UA"/>
                    </w:rPr>
                  </w:pPr>
                  <w:r w:rsidRPr="001F4940">
                    <w:rPr>
                      <w:sz w:val="28"/>
                      <w:szCs w:val="28"/>
                      <w:lang w:val="uk-UA"/>
                    </w:rPr>
                    <w:t xml:space="preserve">начальник 2 сектору 2 відділу ГВ ЗНД УСБУ у Волинській області </w:t>
                  </w:r>
                  <w:r w:rsidRPr="001F4940">
                    <w:rPr>
                      <w:sz w:val="28"/>
                      <w:szCs w:val="28"/>
                      <w:lang w:val="en-US"/>
                    </w:rPr>
                    <w:t xml:space="preserve">    </w:t>
                  </w:r>
                  <w:r w:rsidRPr="001F4940">
                    <w:rPr>
                      <w:sz w:val="28"/>
                      <w:szCs w:val="28"/>
                      <w:lang w:val="uk-UA"/>
                    </w:rPr>
                    <w:t>(за згодою)</w:t>
                  </w:r>
                </w:p>
                <w:p w14:paraId="135306B3" w14:textId="074F1C32" w:rsidR="00874E99" w:rsidRPr="001F4940" w:rsidRDefault="00874E99" w:rsidP="002A1085">
                  <w:pPr>
                    <w:tabs>
                      <w:tab w:val="left" w:pos="306"/>
                      <w:tab w:val="right" w:pos="4148"/>
                    </w:tabs>
                    <w:ind w:right="172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1F4940" w:rsidRPr="001F4940" w14:paraId="6C36BB85" w14:textId="77777777" w:rsidTr="00AB5FB7">
              <w:tc>
                <w:tcPr>
                  <w:tcW w:w="48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90C96E" w14:textId="05BEEB7E" w:rsidR="00874E99" w:rsidRPr="001F4940" w:rsidRDefault="00874E99" w:rsidP="00874E99">
                  <w:pPr>
                    <w:tabs>
                      <w:tab w:val="right" w:pos="4566"/>
                    </w:tabs>
                    <w:jc w:val="both"/>
                    <w:rPr>
                      <w:sz w:val="28"/>
                      <w:lang w:val="uk-UA"/>
                    </w:rPr>
                  </w:pPr>
                  <w:r w:rsidRPr="001F4940">
                    <w:rPr>
                      <w:sz w:val="28"/>
                      <w:lang w:val="uk-UA"/>
                    </w:rPr>
                    <w:t xml:space="preserve">ГУБЧАК                                           -         </w:t>
                  </w:r>
                </w:p>
                <w:p w14:paraId="719C860F" w14:textId="4E8C8702" w:rsidR="00874E99" w:rsidRPr="001F4940" w:rsidRDefault="00874E99" w:rsidP="00874E99">
                  <w:pPr>
                    <w:tabs>
                      <w:tab w:val="left" w:pos="306"/>
                      <w:tab w:val="right" w:pos="4148"/>
                    </w:tabs>
                    <w:ind w:right="172"/>
                    <w:rPr>
                      <w:sz w:val="28"/>
                      <w:szCs w:val="28"/>
                      <w:lang w:val="uk-UA"/>
                    </w:rPr>
                  </w:pPr>
                  <w:r w:rsidRPr="001F4940">
                    <w:rPr>
                      <w:sz w:val="28"/>
                      <w:lang w:val="uk-UA"/>
                    </w:rPr>
                    <w:t xml:space="preserve">Олег В’ячеславович                                                                                                                    </w:t>
                  </w:r>
                </w:p>
              </w:tc>
              <w:tc>
                <w:tcPr>
                  <w:tcW w:w="48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6860E6D" w14:textId="4C3B6A46" w:rsidR="00874E99" w:rsidRPr="001F4940" w:rsidRDefault="00E55E5C" w:rsidP="00874E99">
                  <w:pPr>
                    <w:tabs>
                      <w:tab w:val="left" w:pos="306"/>
                      <w:tab w:val="right" w:pos="4148"/>
                    </w:tabs>
                    <w:ind w:right="172"/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uk-UA"/>
                    </w:rPr>
                    <w:t>п</w:t>
                  </w:r>
                  <w:r w:rsidR="00874E99" w:rsidRPr="001F4940">
                    <w:rPr>
                      <w:sz w:val="28"/>
                      <w:lang w:val="uk-UA"/>
                    </w:rPr>
                    <w:t>ерший заступник керівника Волинської обласної                                           прокуратури (за згодою)</w:t>
                  </w:r>
                </w:p>
                <w:p w14:paraId="1CCFD54D" w14:textId="00242FEC" w:rsidR="00B64C28" w:rsidRPr="001F4940" w:rsidRDefault="00B64C28" w:rsidP="00874E99">
                  <w:pPr>
                    <w:tabs>
                      <w:tab w:val="left" w:pos="306"/>
                      <w:tab w:val="right" w:pos="4148"/>
                    </w:tabs>
                    <w:ind w:right="172"/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1F4940" w:rsidRPr="001F4940" w14:paraId="1B807A43" w14:textId="77777777" w:rsidTr="00AB5FB7">
              <w:tc>
                <w:tcPr>
                  <w:tcW w:w="48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4154DD8" w14:textId="77777777" w:rsidR="00874E99" w:rsidRPr="0085441E" w:rsidRDefault="00874E99" w:rsidP="00874E99">
                  <w:pPr>
                    <w:tabs>
                      <w:tab w:val="right" w:pos="4179"/>
                    </w:tabs>
                    <w:rPr>
                      <w:sz w:val="28"/>
                      <w:lang w:val="uk-UA"/>
                    </w:rPr>
                  </w:pPr>
                  <w:r w:rsidRPr="0085441E">
                    <w:rPr>
                      <w:sz w:val="28"/>
                      <w:lang w:val="uk-UA"/>
                    </w:rPr>
                    <w:t>КОВАЛЬ</w:t>
                  </w:r>
                  <w:r w:rsidRPr="0085441E">
                    <w:rPr>
                      <w:sz w:val="28"/>
                      <w:lang w:val="uk-UA"/>
                    </w:rPr>
                    <w:tab/>
                    <w:t>-</w:t>
                  </w:r>
                </w:p>
                <w:p w14:paraId="605817FB" w14:textId="77777777" w:rsidR="00874E99" w:rsidRPr="0085441E" w:rsidRDefault="00874E99" w:rsidP="00874E99">
                  <w:pPr>
                    <w:rPr>
                      <w:sz w:val="28"/>
                      <w:lang w:val="uk-UA"/>
                    </w:rPr>
                  </w:pPr>
                  <w:r w:rsidRPr="0085441E">
                    <w:rPr>
                      <w:sz w:val="28"/>
                      <w:lang w:val="uk-UA"/>
                    </w:rPr>
                    <w:t>Володимир Степанович</w:t>
                  </w:r>
                </w:p>
                <w:p w14:paraId="0AC4C146" w14:textId="77777777" w:rsidR="00874E99" w:rsidRPr="0085441E" w:rsidRDefault="00874E99" w:rsidP="009444DA">
                  <w:pPr>
                    <w:tabs>
                      <w:tab w:val="left" w:pos="306"/>
                      <w:tab w:val="right" w:pos="4148"/>
                    </w:tabs>
                    <w:ind w:right="172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8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373C7DB" w14:textId="77777777" w:rsidR="00874E99" w:rsidRPr="0085441E" w:rsidRDefault="00874E99" w:rsidP="00874E99">
                  <w:pPr>
                    <w:tabs>
                      <w:tab w:val="left" w:pos="291"/>
                    </w:tabs>
                    <w:rPr>
                      <w:sz w:val="28"/>
                      <w:lang w:val="uk-UA"/>
                    </w:rPr>
                  </w:pPr>
                  <w:r w:rsidRPr="0085441E">
                    <w:rPr>
                      <w:sz w:val="28"/>
                      <w:lang w:val="uk-UA"/>
                    </w:rPr>
                    <w:t xml:space="preserve">начальник Головного управління </w:t>
                  </w:r>
                  <w:proofErr w:type="spellStart"/>
                  <w:r w:rsidRPr="0085441E">
                    <w:rPr>
                      <w:sz w:val="28"/>
                      <w:lang w:val="uk-UA"/>
                    </w:rPr>
                    <w:t>Держпродспоживслужби</w:t>
                  </w:r>
                  <w:proofErr w:type="spellEnd"/>
                  <w:r w:rsidRPr="0085441E">
                    <w:rPr>
                      <w:sz w:val="28"/>
                      <w:lang w:val="uk-UA"/>
                    </w:rPr>
                    <w:t xml:space="preserve"> у Волинській області (за згодою)</w:t>
                  </w:r>
                </w:p>
                <w:p w14:paraId="393759E5" w14:textId="77777777" w:rsidR="00874E99" w:rsidRPr="0085441E" w:rsidRDefault="00874E99" w:rsidP="009444DA">
                  <w:pPr>
                    <w:tabs>
                      <w:tab w:val="left" w:pos="306"/>
                      <w:tab w:val="right" w:pos="4148"/>
                    </w:tabs>
                    <w:ind w:right="172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1F4940" w:rsidRPr="001F4940" w14:paraId="2C59DC25" w14:textId="77777777" w:rsidTr="00AB5FB7">
              <w:tc>
                <w:tcPr>
                  <w:tcW w:w="48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E548C4" w14:textId="77777777" w:rsidR="00874E99" w:rsidRPr="0085441E" w:rsidRDefault="00874E99" w:rsidP="00874E99">
                  <w:pPr>
                    <w:tabs>
                      <w:tab w:val="right" w:pos="4179"/>
                    </w:tabs>
                    <w:rPr>
                      <w:sz w:val="28"/>
                      <w:lang w:val="uk-UA"/>
                    </w:rPr>
                  </w:pPr>
                  <w:r w:rsidRPr="0085441E">
                    <w:rPr>
                      <w:sz w:val="28"/>
                      <w:lang w:val="uk-UA"/>
                    </w:rPr>
                    <w:t>КОВАЛЬЧУК</w:t>
                  </w:r>
                  <w:r w:rsidRPr="0085441E">
                    <w:rPr>
                      <w:sz w:val="28"/>
                      <w:lang w:val="uk-UA"/>
                    </w:rPr>
                    <w:tab/>
                    <w:t>-</w:t>
                  </w:r>
                </w:p>
                <w:p w14:paraId="4D2554C1" w14:textId="77777777" w:rsidR="00874E99" w:rsidRPr="0085441E" w:rsidRDefault="00874E99" w:rsidP="00874E99">
                  <w:pPr>
                    <w:rPr>
                      <w:sz w:val="28"/>
                      <w:lang w:val="uk-UA"/>
                    </w:rPr>
                  </w:pPr>
                  <w:r w:rsidRPr="0085441E">
                    <w:rPr>
                      <w:sz w:val="28"/>
                      <w:lang w:val="uk-UA"/>
                    </w:rPr>
                    <w:t>Віталій Степанович</w:t>
                  </w:r>
                </w:p>
                <w:p w14:paraId="2ADF2E8A" w14:textId="77777777" w:rsidR="00874E99" w:rsidRPr="0085441E" w:rsidRDefault="00874E99" w:rsidP="009444DA">
                  <w:pPr>
                    <w:tabs>
                      <w:tab w:val="left" w:pos="306"/>
                      <w:tab w:val="right" w:pos="4148"/>
                    </w:tabs>
                    <w:ind w:right="172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8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EC0770" w14:textId="77777777" w:rsidR="00874E99" w:rsidRPr="0085441E" w:rsidRDefault="00874E99" w:rsidP="00874E99">
                  <w:pPr>
                    <w:tabs>
                      <w:tab w:val="left" w:pos="336"/>
                    </w:tabs>
                    <w:rPr>
                      <w:sz w:val="28"/>
                      <w:szCs w:val="28"/>
                      <w:lang w:val="uk-UA"/>
                    </w:rPr>
                  </w:pPr>
                  <w:r w:rsidRPr="0085441E">
                    <w:rPr>
                      <w:sz w:val="28"/>
                      <w:szCs w:val="28"/>
                      <w:lang w:val="uk-UA"/>
                    </w:rPr>
                    <w:t>заступник начальника Головного управління Національної поліції у Волинській області (за згодою)</w:t>
                  </w:r>
                </w:p>
                <w:p w14:paraId="4F092193" w14:textId="77777777" w:rsidR="00874E99" w:rsidRPr="0085441E" w:rsidRDefault="00874E99" w:rsidP="009444DA">
                  <w:pPr>
                    <w:tabs>
                      <w:tab w:val="left" w:pos="306"/>
                      <w:tab w:val="right" w:pos="4148"/>
                    </w:tabs>
                    <w:ind w:right="172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1F4940" w:rsidRPr="001F4940" w14:paraId="22503D23" w14:textId="77777777" w:rsidTr="00AB5FB7">
              <w:tc>
                <w:tcPr>
                  <w:tcW w:w="48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32039C" w14:textId="716E565A" w:rsidR="00874E99" w:rsidRPr="0085441E" w:rsidRDefault="00874E99" w:rsidP="00874E99">
                  <w:pPr>
                    <w:rPr>
                      <w:sz w:val="28"/>
                      <w:lang w:val="uk-UA"/>
                    </w:rPr>
                  </w:pPr>
                  <w:r w:rsidRPr="0085441E">
                    <w:rPr>
                      <w:sz w:val="28"/>
                      <w:lang w:val="uk-UA"/>
                    </w:rPr>
                    <w:t>КОЗЛОВ                                           -</w:t>
                  </w:r>
                </w:p>
                <w:p w14:paraId="0E5F45D2" w14:textId="68C138DB" w:rsidR="00874E99" w:rsidRPr="0085441E" w:rsidRDefault="00874E99" w:rsidP="00874E99">
                  <w:pPr>
                    <w:tabs>
                      <w:tab w:val="left" w:pos="306"/>
                      <w:tab w:val="right" w:pos="4148"/>
                    </w:tabs>
                    <w:ind w:right="172"/>
                    <w:rPr>
                      <w:sz w:val="28"/>
                      <w:szCs w:val="28"/>
                      <w:lang w:val="uk-UA"/>
                    </w:rPr>
                  </w:pPr>
                  <w:r w:rsidRPr="0085441E">
                    <w:rPr>
                      <w:sz w:val="28"/>
                      <w:lang w:val="uk-UA"/>
                    </w:rPr>
                    <w:t>В’ячеслав Вікторович</w:t>
                  </w:r>
                </w:p>
              </w:tc>
              <w:tc>
                <w:tcPr>
                  <w:tcW w:w="48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C4900F" w14:textId="77777777" w:rsidR="00874E99" w:rsidRPr="0085441E" w:rsidRDefault="00874E99" w:rsidP="00874E99">
                  <w:pPr>
                    <w:tabs>
                      <w:tab w:val="left" w:pos="306"/>
                      <w:tab w:val="right" w:pos="4148"/>
                    </w:tabs>
                    <w:ind w:right="172"/>
                    <w:rPr>
                      <w:sz w:val="28"/>
                      <w:szCs w:val="28"/>
                      <w:lang w:val="en-US"/>
                    </w:rPr>
                  </w:pPr>
                  <w:r w:rsidRPr="0085441E">
                    <w:rPr>
                      <w:sz w:val="28"/>
                      <w:szCs w:val="28"/>
                      <w:lang w:val="uk-UA"/>
                    </w:rPr>
                    <w:t>старший державний інспектор Відділу державного нагляду (контролю) у Волинській області Державної служби України з безпеки на транспорті (за згодою)</w:t>
                  </w:r>
                </w:p>
                <w:p w14:paraId="78063C9D" w14:textId="7F881872" w:rsidR="00B64C28" w:rsidRPr="0085441E" w:rsidRDefault="00B64C28" w:rsidP="00874E99">
                  <w:pPr>
                    <w:tabs>
                      <w:tab w:val="left" w:pos="306"/>
                      <w:tab w:val="right" w:pos="4148"/>
                    </w:tabs>
                    <w:ind w:right="172"/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1F4940" w:rsidRPr="001F4940" w14:paraId="6D1D181F" w14:textId="77777777" w:rsidTr="00AB5FB7">
              <w:tc>
                <w:tcPr>
                  <w:tcW w:w="48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E0C8B2" w14:textId="77777777" w:rsidR="00874E99" w:rsidRPr="0085441E" w:rsidRDefault="00874E99" w:rsidP="00874E99">
                  <w:pPr>
                    <w:rPr>
                      <w:sz w:val="28"/>
                      <w:lang w:val="uk-UA"/>
                    </w:rPr>
                  </w:pPr>
                  <w:r w:rsidRPr="0085441E">
                    <w:rPr>
                      <w:sz w:val="28"/>
                      <w:lang w:val="uk-UA"/>
                    </w:rPr>
                    <w:t>КОСТІНА                                        -</w:t>
                  </w:r>
                </w:p>
                <w:p w14:paraId="5A8023B6" w14:textId="77777777" w:rsidR="00874E99" w:rsidRPr="0085441E" w:rsidRDefault="00874E99" w:rsidP="00874E99">
                  <w:pPr>
                    <w:rPr>
                      <w:sz w:val="28"/>
                      <w:lang w:val="uk-UA"/>
                    </w:rPr>
                  </w:pPr>
                  <w:r w:rsidRPr="0085441E">
                    <w:rPr>
                      <w:sz w:val="28"/>
                      <w:lang w:val="uk-UA"/>
                    </w:rPr>
                    <w:t xml:space="preserve">Олександр Сергійович                                </w:t>
                  </w:r>
                </w:p>
                <w:p w14:paraId="7B4622FB" w14:textId="77777777" w:rsidR="00874E99" w:rsidRPr="0085441E" w:rsidRDefault="00874E99" w:rsidP="009444DA">
                  <w:pPr>
                    <w:tabs>
                      <w:tab w:val="left" w:pos="306"/>
                      <w:tab w:val="right" w:pos="4148"/>
                    </w:tabs>
                    <w:ind w:right="172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8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71BCE8" w14:textId="1E68EE07" w:rsidR="00874E99" w:rsidRPr="0085441E" w:rsidRDefault="00874E99" w:rsidP="00874E99">
                  <w:pPr>
                    <w:tabs>
                      <w:tab w:val="left" w:pos="276"/>
                    </w:tabs>
                    <w:ind w:left="34"/>
                    <w:rPr>
                      <w:sz w:val="28"/>
                      <w:lang w:val="uk-UA"/>
                    </w:rPr>
                  </w:pPr>
                  <w:r w:rsidRPr="0085441E">
                    <w:rPr>
                      <w:sz w:val="28"/>
                      <w:lang w:val="uk-UA"/>
                    </w:rPr>
                    <w:t>начальник оперативного відділу №</w:t>
                  </w:r>
                  <w:r w:rsidR="00E55E5C" w:rsidRPr="0085441E">
                    <w:rPr>
                      <w:sz w:val="28"/>
                      <w:lang w:val="uk-UA"/>
                    </w:rPr>
                    <w:t> </w:t>
                  </w:r>
                  <w:r w:rsidRPr="0085441E">
                    <w:rPr>
                      <w:sz w:val="28"/>
                      <w:lang w:val="uk-UA"/>
                    </w:rPr>
                    <w:t>2 управління боротьби з контрабандою та порушеннями митних правил Волинської митниці (за згодою)</w:t>
                  </w:r>
                </w:p>
                <w:p w14:paraId="4CB8EB06" w14:textId="77777777" w:rsidR="00874E99" w:rsidRPr="0085441E" w:rsidRDefault="00874E99" w:rsidP="009444DA">
                  <w:pPr>
                    <w:tabs>
                      <w:tab w:val="left" w:pos="306"/>
                      <w:tab w:val="right" w:pos="4148"/>
                    </w:tabs>
                    <w:ind w:right="172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1F4940" w:rsidRPr="001F4940" w14:paraId="55B2ABC9" w14:textId="77777777" w:rsidTr="00AB5FB7">
              <w:tc>
                <w:tcPr>
                  <w:tcW w:w="48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E7096C" w14:textId="77777777" w:rsidR="00874E99" w:rsidRPr="001F4940" w:rsidRDefault="00874E99" w:rsidP="00874E99">
                  <w:pPr>
                    <w:tabs>
                      <w:tab w:val="right" w:pos="4179"/>
                    </w:tabs>
                    <w:rPr>
                      <w:sz w:val="28"/>
                      <w:lang w:val="uk-UA"/>
                    </w:rPr>
                  </w:pPr>
                  <w:r w:rsidRPr="001F4940">
                    <w:rPr>
                      <w:sz w:val="28"/>
                      <w:lang w:val="uk-UA"/>
                    </w:rPr>
                    <w:t>ПЛЕХАНОВ</w:t>
                  </w:r>
                  <w:r w:rsidRPr="001F4940">
                    <w:rPr>
                      <w:sz w:val="28"/>
                      <w:lang w:val="uk-UA"/>
                    </w:rPr>
                    <w:tab/>
                    <w:t>-</w:t>
                  </w:r>
                </w:p>
                <w:p w14:paraId="10336064" w14:textId="3A6132E0" w:rsidR="00874E99" w:rsidRPr="001F4940" w:rsidRDefault="00874E99" w:rsidP="00874E99">
                  <w:pPr>
                    <w:tabs>
                      <w:tab w:val="left" w:pos="306"/>
                      <w:tab w:val="right" w:pos="4148"/>
                    </w:tabs>
                    <w:ind w:right="172"/>
                    <w:rPr>
                      <w:sz w:val="28"/>
                      <w:szCs w:val="28"/>
                      <w:lang w:val="uk-UA"/>
                    </w:rPr>
                  </w:pPr>
                  <w:r w:rsidRPr="001F4940">
                    <w:rPr>
                      <w:sz w:val="28"/>
                      <w:lang w:val="uk-UA"/>
                    </w:rPr>
                    <w:t>Микита Валерійович</w:t>
                  </w:r>
                </w:p>
              </w:tc>
              <w:tc>
                <w:tcPr>
                  <w:tcW w:w="48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13DAC95" w14:textId="451A3CB8" w:rsidR="00874E99" w:rsidRPr="001F4940" w:rsidRDefault="00874E99" w:rsidP="00874E99">
                  <w:pPr>
                    <w:tabs>
                      <w:tab w:val="left" w:pos="336"/>
                    </w:tabs>
                    <w:rPr>
                      <w:sz w:val="28"/>
                      <w:lang w:val="uk-UA"/>
                    </w:rPr>
                  </w:pPr>
                  <w:r w:rsidRPr="001F4940">
                    <w:rPr>
                      <w:sz w:val="28"/>
                      <w:lang w:val="uk-UA"/>
                    </w:rPr>
                    <w:t xml:space="preserve">заступник начальника управління </w:t>
                  </w:r>
                  <w:r w:rsidR="00E55E5C">
                    <w:rPr>
                      <w:sz w:val="28"/>
                      <w:szCs w:val="28"/>
                      <w:lang w:val="uk-UA"/>
                    </w:rPr>
                    <w:t xml:space="preserve">– </w:t>
                  </w:r>
                  <w:r w:rsidRPr="001F4940">
                    <w:rPr>
                      <w:sz w:val="28"/>
                      <w:lang w:val="uk-UA"/>
                    </w:rPr>
                    <w:t>начальник відділу контролю за виробництвом та обігом спирту, спиртовмісної продукції, алкогольних напоїв, тютюнових виробів, рідин</w:t>
                  </w:r>
                  <w:r w:rsidR="0024006B">
                    <w:rPr>
                      <w:sz w:val="28"/>
                      <w:lang w:val="uk-UA"/>
                    </w:rPr>
                    <w:t>,</w:t>
                  </w:r>
                  <w:r w:rsidRPr="001F4940">
                    <w:rPr>
                      <w:sz w:val="28"/>
                      <w:lang w:val="uk-UA"/>
                    </w:rPr>
                    <w:t xml:space="preserve"> що використовуються в електронних </w:t>
                  </w:r>
                  <w:r w:rsidRPr="001F4940">
                    <w:rPr>
                      <w:sz w:val="28"/>
                      <w:lang w:val="uk-UA"/>
                    </w:rPr>
                    <w:lastRenderedPageBreak/>
                    <w:t>сигаретах управління контролю за підакцизними товарами Головного управління ДПС у Волинській області   (за згодою)</w:t>
                  </w:r>
                </w:p>
                <w:p w14:paraId="1E058B03" w14:textId="77777777" w:rsidR="00874E99" w:rsidRPr="001F4940" w:rsidRDefault="00874E99" w:rsidP="009444DA">
                  <w:pPr>
                    <w:tabs>
                      <w:tab w:val="left" w:pos="306"/>
                      <w:tab w:val="right" w:pos="4148"/>
                    </w:tabs>
                    <w:ind w:right="172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1F4940" w:rsidRPr="001F4940" w14:paraId="6844C042" w14:textId="77777777" w:rsidTr="00AB5FB7">
              <w:tc>
                <w:tcPr>
                  <w:tcW w:w="48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29612C" w14:textId="77777777" w:rsidR="007F03D2" w:rsidRPr="001F4940" w:rsidRDefault="007F03D2" w:rsidP="007F03D2">
                  <w:pPr>
                    <w:tabs>
                      <w:tab w:val="right" w:pos="4179"/>
                    </w:tabs>
                    <w:rPr>
                      <w:sz w:val="28"/>
                      <w:szCs w:val="28"/>
                      <w:lang w:val="uk-UA"/>
                    </w:rPr>
                  </w:pPr>
                  <w:r w:rsidRPr="001F4940">
                    <w:rPr>
                      <w:sz w:val="28"/>
                      <w:szCs w:val="28"/>
                      <w:lang w:val="uk-UA"/>
                    </w:rPr>
                    <w:lastRenderedPageBreak/>
                    <w:t>ПРОЦКІВ                                        -</w:t>
                  </w:r>
                </w:p>
                <w:p w14:paraId="5281C527" w14:textId="77777777" w:rsidR="007F03D2" w:rsidRPr="001F4940" w:rsidRDefault="007F03D2" w:rsidP="007F03D2">
                  <w:pPr>
                    <w:tabs>
                      <w:tab w:val="right" w:pos="4179"/>
                    </w:tabs>
                    <w:rPr>
                      <w:sz w:val="28"/>
                      <w:szCs w:val="28"/>
                      <w:lang w:val="uk-UA"/>
                    </w:rPr>
                  </w:pPr>
                  <w:r w:rsidRPr="001F4940">
                    <w:rPr>
                      <w:sz w:val="28"/>
                      <w:szCs w:val="28"/>
                      <w:lang w:val="uk-UA"/>
                    </w:rPr>
                    <w:t>Юрій Ігорович</w:t>
                  </w:r>
                </w:p>
                <w:p w14:paraId="4275129D" w14:textId="77777777" w:rsidR="00874E99" w:rsidRPr="001F4940" w:rsidRDefault="00874E99" w:rsidP="009444DA">
                  <w:pPr>
                    <w:tabs>
                      <w:tab w:val="left" w:pos="306"/>
                      <w:tab w:val="right" w:pos="4148"/>
                    </w:tabs>
                    <w:ind w:right="172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8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1CDAF6" w14:textId="691E2005" w:rsidR="007F03D2" w:rsidRPr="0085441E" w:rsidRDefault="007F03D2" w:rsidP="007F03D2">
                  <w:pPr>
                    <w:tabs>
                      <w:tab w:val="left" w:pos="306"/>
                      <w:tab w:val="left" w:pos="3060"/>
                    </w:tabs>
                    <w:ind w:left="34"/>
                    <w:rPr>
                      <w:sz w:val="28"/>
                      <w:szCs w:val="28"/>
                      <w:lang w:val="uk-UA"/>
                    </w:rPr>
                  </w:pPr>
                  <w:r w:rsidRPr="0085441E">
                    <w:rPr>
                      <w:sz w:val="28"/>
                      <w:szCs w:val="28"/>
                      <w:lang w:val="uk-UA"/>
                    </w:rPr>
                    <w:t>заступник начальника головного оперативно-розшукового відділу 6</w:t>
                  </w:r>
                  <w:r w:rsidR="0024006B" w:rsidRPr="0085441E">
                    <w:rPr>
                      <w:sz w:val="28"/>
                      <w:szCs w:val="28"/>
                      <w:lang w:val="uk-UA"/>
                    </w:rPr>
                    <w:t> </w:t>
                  </w:r>
                  <w:r w:rsidRPr="0085441E">
                    <w:rPr>
                      <w:sz w:val="28"/>
                      <w:szCs w:val="28"/>
                      <w:lang w:val="uk-UA"/>
                    </w:rPr>
                    <w:t>прикордонного Волинського загону Д</w:t>
                  </w:r>
                  <w:r w:rsidR="0085441E" w:rsidRPr="0085441E">
                    <w:rPr>
                      <w:sz w:val="28"/>
                      <w:szCs w:val="28"/>
                      <w:lang w:val="uk-UA"/>
                    </w:rPr>
                    <w:t>ержавної прикордонної служби України</w:t>
                  </w:r>
                  <w:r w:rsidRPr="0085441E">
                    <w:rPr>
                      <w:sz w:val="28"/>
                      <w:szCs w:val="28"/>
                      <w:lang w:val="uk-UA"/>
                    </w:rPr>
                    <w:t xml:space="preserve"> (за згодою)</w:t>
                  </w:r>
                </w:p>
                <w:p w14:paraId="2057EDA6" w14:textId="77777777" w:rsidR="00874E99" w:rsidRPr="0085441E" w:rsidRDefault="00874E99" w:rsidP="009444DA">
                  <w:pPr>
                    <w:tabs>
                      <w:tab w:val="left" w:pos="306"/>
                      <w:tab w:val="right" w:pos="4148"/>
                    </w:tabs>
                    <w:ind w:right="172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1F4940" w:rsidRPr="001F4940" w14:paraId="28DA503A" w14:textId="77777777" w:rsidTr="00AB5FB7">
              <w:tc>
                <w:tcPr>
                  <w:tcW w:w="48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41A477" w14:textId="77777777" w:rsidR="007F03D2" w:rsidRPr="001F4940" w:rsidRDefault="007F03D2" w:rsidP="007F03D2">
                  <w:pPr>
                    <w:tabs>
                      <w:tab w:val="right" w:pos="4179"/>
                    </w:tabs>
                    <w:rPr>
                      <w:sz w:val="28"/>
                      <w:lang w:val="uk-UA"/>
                    </w:rPr>
                  </w:pPr>
                  <w:r w:rsidRPr="001F4940">
                    <w:rPr>
                      <w:sz w:val="28"/>
                      <w:lang w:val="uk-UA"/>
                    </w:rPr>
                    <w:t>СОКОЛОВА</w:t>
                  </w:r>
                  <w:r w:rsidRPr="001F4940">
                    <w:rPr>
                      <w:sz w:val="28"/>
                      <w:lang w:val="uk-UA"/>
                    </w:rPr>
                    <w:tab/>
                    <w:t>-</w:t>
                  </w:r>
                </w:p>
                <w:p w14:paraId="3090A4B4" w14:textId="564F38E1" w:rsidR="00874E99" w:rsidRPr="001F4940" w:rsidRDefault="007F03D2" w:rsidP="007F03D2">
                  <w:pPr>
                    <w:tabs>
                      <w:tab w:val="left" w:pos="306"/>
                      <w:tab w:val="right" w:pos="4148"/>
                    </w:tabs>
                    <w:ind w:right="172"/>
                    <w:rPr>
                      <w:sz w:val="28"/>
                      <w:szCs w:val="28"/>
                      <w:lang w:val="uk-UA"/>
                    </w:rPr>
                  </w:pPr>
                  <w:r w:rsidRPr="001F4940">
                    <w:rPr>
                      <w:sz w:val="28"/>
                      <w:lang w:val="uk-UA"/>
                    </w:rPr>
                    <w:t>Любов Володимирівна</w:t>
                  </w:r>
                </w:p>
              </w:tc>
              <w:tc>
                <w:tcPr>
                  <w:tcW w:w="48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6AFF60" w14:textId="1F3B3066" w:rsidR="007F03D2" w:rsidRPr="001F4940" w:rsidRDefault="007F03D2" w:rsidP="007F03D2">
                  <w:pPr>
                    <w:tabs>
                      <w:tab w:val="left" w:pos="276"/>
                    </w:tabs>
                    <w:ind w:left="34"/>
                    <w:rPr>
                      <w:sz w:val="28"/>
                      <w:lang w:val="uk-UA"/>
                    </w:rPr>
                  </w:pPr>
                  <w:r w:rsidRPr="001F4940">
                    <w:rPr>
                      <w:sz w:val="28"/>
                      <w:lang w:val="uk-UA"/>
                    </w:rPr>
                    <w:t>заступник начальника оперативного відділу №</w:t>
                  </w:r>
                  <w:r w:rsidR="0024006B">
                    <w:rPr>
                      <w:sz w:val="28"/>
                      <w:lang w:val="uk-UA"/>
                    </w:rPr>
                    <w:t> </w:t>
                  </w:r>
                  <w:r w:rsidRPr="001F4940">
                    <w:rPr>
                      <w:sz w:val="28"/>
                      <w:lang w:val="uk-UA"/>
                    </w:rPr>
                    <w:t>2 управління боротьби з контрабандою та порушеннями митних правил Волинської митниці (за згодою)</w:t>
                  </w:r>
                </w:p>
                <w:p w14:paraId="380B697A" w14:textId="77777777" w:rsidR="00874E99" w:rsidRPr="001F4940" w:rsidRDefault="00874E99" w:rsidP="009444DA">
                  <w:pPr>
                    <w:tabs>
                      <w:tab w:val="left" w:pos="306"/>
                      <w:tab w:val="right" w:pos="4148"/>
                    </w:tabs>
                    <w:ind w:right="172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1F4940" w:rsidRPr="001F4940" w14:paraId="4BE58FEF" w14:textId="77777777" w:rsidTr="00AB5FB7">
              <w:tc>
                <w:tcPr>
                  <w:tcW w:w="48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631FFF" w14:textId="77777777" w:rsidR="007F03D2" w:rsidRPr="001F4940" w:rsidRDefault="007F03D2" w:rsidP="007F03D2">
                  <w:pPr>
                    <w:tabs>
                      <w:tab w:val="right" w:pos="4320"/>
                    </w:tabs>
                    <w:rPr>
                      <w:sz w:val="28"/>
                      <w:szCs w:val="28"/>
                      <w:lang w:val="uk-UA"/>
                    </w:rPr>
                  </w:pPr>
                  <w:r w:rsidRPr="001F4940">
                    <w:rPr>
                      <w:sz w:val="28"/>
                      <w:szCs w:val="28"/>
                      <w:lang w:val="uk-UA"/>
                    </w:rPr>
                    <w:t xml:space="preserve">ХАРЛАМПОВИЧ                            -      </w:t>
                  </w:r>
                </w:p>
                <w:p w14:paraId="6ECF5E56" w14:textId="77777777" w:rsidR="007F03D2" w:rsidRPr="001F4940" w:rsidRDefault="007F03D2" w:rsidP="007F03D2">
                  <w:pPr>
                    <w:tabs>
                      <w:tab w:val="right" w:pos="4320"/>
                    </w:tabs>
                    <w:rPr>
                      <w:sz w:val="28"/>
                      <w:szCs w:val="28"/>
                      <w:lang w:val="uk-UA"/>
                    </w:rPr>
                  </w:pPr>
                  <w:r w:rsidRPr="001F4940">
                    <w:rPr>
                      <w:sz w:val="28"/>
                      <w:szCs w:val="28"/>
                      <w:lang w:val="uk-UA"/>
                    </w:rPr>
                    <w:t>Андрій Адамович</w:t>
                  </w:r>
                </w:p>
                <w:p w14:paraId="5A4491EB" w14:textId="77777777" w:rsidR="00874E99" w:rsidRPr="001F4940" w:rsidRDefault="00874E99" w:rsidP="009444DA">
                  <w:pPr>
                    <w:tabs>
                      <w:tab w:val="left" w:pos="306"/>
                      <w:tab w:val="right" w:pos="4148"/>
                    </w:tabs>
                    <w:ind w:right="172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8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39EBDD7" w14:textId="4D7065C5" w:rsidR="00874E99" w:rsidRPr="001F4940" w:rsidRDefault="007F03D2" w:rsidP="007F03D2">
                  <w:pPr>
                    <w:tabs>
                      <w:tab w:val="left" w:pos="306"/>
                      <w:tab w:val="right" w:pos="4148"/>
                    </w:tabs>
                    <w:ind w:right="172"/>
                    <w:rPr>
                      <w:sz w:val="28"/>
                      <w:szCs w:val="28"/>
                      <w:lang w:val="uk-UA"/>
                    </w:rPr>
                  </w:pPr>
                  <w:r w:rsidRPr="001F4940">
                    <w:rPr>
                      <w:sz w:val="28"/>
                      <w:szCs w:val="28"/>
                      <w:lang w:val="uk-UA"/>
                    </w:rPr>
                    <w:t>заступник начальника Західного міжрегіонального управління Держслужби з питань праці (</w:t>
                  </w:r>
                  <w:r w:rsidRPr="0024006B">
                    <w:rPr>
                      <w:sz w:val="28"/>
                      <w:szCs w:val="28"/>
                      <w:lang w:val="uk-UA"/>
                    </w:rPr>
                    <w:t>за</w:t>
                  </w:r>
                  <w:r w:rsidR="0024006B" w:rsidRPr="0024006B">
                    <w:rPr>
                      <w:sz w:val="28"/>
                      <w:szCs w:val="28"/>
                      <w:lang w:val="uk-UA"/>
                    </w:rPr>
                    <w:t> </w:t>
                  </w:r>
                  <w:r w:rsidRPr="0024006B">
                    <w:rPr>
                      <w:sz w:val="28"/>
                      <w:szCs w:val="28"/>
                      <w:lang w:val="uk-UA"/>
                    </w:rPr>
                    <w:t>згодою</w:t>
                  </w:r>
                  <w:r w:rsidRPr="001F4940">
                    <w:rPr>
                      <w:sz w:val="28"/>
                      <w:szCs w:val="28"/>
                      <w:lang w:val="uk-UA"/>
                    </w:rPr>
                    <w:t>)</w:t>
                  </w:r>
                </w:p>
              </w:tc>
            </w:tr>
          </w:tbl>
          <w:p w14:paraId="635A28AD" w14:textId="1E07E378" w:rsidR="00874E99" w:rsidRPr="001F4940" w:rsidRDefault="00874E99" w:rsidP="009444DA">
            <w:pPr>
              <w:tabs>
                <w:tab w:val="left" w:pos="306"/>
                <w:tab w:val="right" w:pos="4148"/>
              </w:tabs>
              <w:ind w:right="172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F4940" w:rsidRPr="001F4940" w14:paraId="7894D2BC" w14:textId="77777777" w:rsidTr="0085441E">
        <w:trPr>
          <w:gridBefore w:val="1"/>
          <w:gridAfter w:val="1"/>
          <w:wBefore w:w="181" w:type="dxa"/>
          <w:wAfter w:w="30" w:type="dxa"/>
        </w:trPr>
        <w:tc>
          <w:tcPr>
            <w:tcW w:w="9712" w:type="dxa"/>
            <w:gridSpan w:val="4"/>
          </w:tcPr>
          <w:p w14:paraId="5F4BC36B" w14:textId="438EA3E7" w:rsidR="009444DA" w:rsidRPr="001F4940" w:rsidRDefault="009444DA" w:rsidP="009444DA">
            <w:pPr>
              <w:jc w:val="center"/>
              <w:rPr>
                <w:sz w:val="28"/>
                <w:szCs w:val="28"/>
                <w:lang w:val="uk-UA"/>
              </w:rPr>
            </w:pPr>
            <w:r w:rsidRPr="001F4940">
              <w:rPr>
                <w:sz w:val="28"/>
                <w:szCs w:val="28"/>
                <w:lang w:val="uk-UA"/>
              </w:rPr>
              <w:lastRenderedPageBreak/>
              <w:t>___________________________________</w:t>
            </w:r>
          </w:p>
        </w:tc>
      </w:tr>
      <w:tr w:rsidR="001F4940" w:rsidRPr="001F4940" w14:paraId="1EB4BC6B" w14:textId="77777777" w:rsidTr="00AD72AD">
        <w:trPr>
          <w:gridBefore w:val="1"/>
          <w:gridAfter w:val="1"/>
          <w:wBefore w:w="181" w:type="dxa"/>
          <w:wAfter w:w="30" w:type="dxa"/>
        </w:trPr>
        <w:tc>
          <w:tcPr>
            <w:tcW w:w="5116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C5DE241" w14:textId="581317AC" w:rsidR="009444DA" w:rsidRPr="001F4940" w:rsidRDefault="009444DA" w:rsidP="009444D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596" w:type="dxa"/>
            <w:gridSpan w:val="2"/>
            <w:tcBorders>
              <w:left w:val="single" w:sz="4" w:space="0" w:color="FFFFFF" w:themeColor="background1"/>
            </w:tcBorders>
          </w:tcPr>
          <w:p w14:paraId="301131EA" w14:textId="77777777" w:rsidR="009444DA" w:rsidRPr="001F4940" w:rsidRDefault="009444DA" w:rsidP="009444DA">
            <w:pPr>
              <w:rPr>
                <w:sz w:val="22"/>
                <w:szCs w:val="22"/>
              </w:rPr>
            </w:pPr>
          </w:p>
        </w:tc>
      </w:tr>
      <w:tr w:rsidR="001F4940" w:rsidRPr="001F4940" w14:paraId="50897631" w14:textId="77777777" w:rsidTr="00AD72AD">
        <w:trPr>
          <w:gridBefore w:val="1"/>
          <w:gridAfter w:val="1"/>
          <w:wBefore w:w="181" w:type="dxa"/>
          <w:wAfter w:w="30" w:type="dxa"/>
        </w:trPr>
        <w:tc>
          <w:tcPr>
            <w:tcW w:w="5116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C225696" w14:textId="6F800FC7" w:rsidR="009444DA" w:rsidRPr="001F4940" w:rsidRDefault="009444DA" w:rsidP="009444DA">
            <w:pPr>
              <w:tabs>
                <w:tab w:val="right" w:pos="4145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4596" w:type="dxa"/>
            <w:gridSpan w:val="2"/>
            <w:tcBorders>
              <w:left w:val="single" w:sz="4" w:space="0" w:color="FFFFFF" w:themeColor="background1"/>
            </w:tcBorders>
          </w:tcPr>
          <w:p w14:paraId="3BCA075E" w14:textId="4C4CA020" w:rsidR="009444DA" w:rsidRPr="001F4940" w:rsidRDefault="009444DA" w:rsidP="009444DA">
            <w:pPr>
              <w:rPr>
                <w:sz w:val="28"/>
                <w:szCs w:val="28"/>
                <w:lang w:val="uk-UA"/>
              </w:rPr>
            </w:pPr>
          </w:p>
        </w:tc>
      </w:tr>
      <w:tr w:rsidR="001F4940" w:rsidRPr="001F4940" w14:paraId="1E59E338" w14:textId="77777777" w:rsidTr="00AD72AD">
        <w:trPr>
          <w:gridBefore w:val="1"/>
          <w:gridAfter w:val="1"/>
          <w:wBefore w:w="181" w:type="dxa"/>
          <w:wAfter w:w="30" w:type="dxa"/>
        </w:trPr>
        <w:tc>
          <w:tcPr>
            <w:tcW w:w="5116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3BB6D84" w14:textId="1EEA2D85" w:rsidR="009444DA" w:rsidRPr="001F4940" w:rsidRDefault="009444DA" w:rsidP="009444D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596" w:type="dxa"/>
            <w:gridSpan w:val="2"/>
            <w:tcBorders>
              <w:left w:val="single" w:sz="4" w:space="0" w:color="FFFFFF" w:themeColor="background1"/>
            </w:tcBorders>
          </w:tcPr>
          <w:p w14:paraId="1EF7AAA3" w14:textId="77777777" w:rsidR="009444DA" w:rsidRPr="001F4940" w:rsidRDefault="009444DA" w:rsidP="009444DA">
            <w:pPr>
              <w:tabs>
                <w:tab w:val="left" w:pos="276"/>
              </w:tabs>
              <w:rPr>
                <w:sz w:val="28"/>
                <w:szCs w:val="28"/>
                <w:lang w:val="uk-UA"/>
              </w:rPr>
            </w:pPr>
          </w:p>
        </w:tc>
      </w:tr>
      <w:tr w:rsidR="001F4940" w:rsidRPr="001F4940" w14:paraId="7926A336" w14:textId="77777777" w:rsidTr="00AD72AD">
        <w:trPr>
          <w:gridBefore w:val="1"/>
          <w:gridAfter w:val="1"/>
          <w:wBefore w:w="181" w:type="dxa"/>
          <w:wAfter w:w="30" w:type="dxa"/>
        </w:trPr>
        <w:tc>
          <w:tcPr>
            <w:tcW w:w="5116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1C01C15" w14:textId="0DD36373" w:rsidR="009444DA" w:rsidRPr="001F4940" w:rsidRDefault="009444DA" w:rsidP="009444DA">
            <w:pPr>
              <w:tabs>
                <w:tab w:val="right" w:pos="4145"/>
              </w:tabs>
              <w:rPr>
                <w:sz w:val="22"/>
                <w:szCs w:val="22"/>
              </w:rPr>
            </w:pPr>
          </w:p>
        </w:tc>
        <w:tc>
          <w:tcPr>
            <w:tcW w:w="4596" w:type="dxa"/>
            <w:gridSpan w:val="2"/>
            <w:tcBorders>
              <w:left w:val="single" w:sz="4" w:space="0" w:color="FFFFFF" w:themeColor="background1"/>
            </w:tcBorders>
          </w:tcPr>
          <w:p w14:paraId="06F17BCA" w14:textId="18E11445" w:rsidR="009444DA" w:rsidRPr="001F4940" w:rsidRDefault="009444DA" w:rsidP="009444DA">
            <w:pPr>
              <w:rPr>
                <w:sz w:val="28"/>
                <w:szCs w:val="28"/>
                <w:lang w:val="uk-UA"/>
              </w:rPr>
            </w:pPr>
          </w:p>
        </w:tc>
      </w:tr>
      <w:tr w:rsidR="001F4940" w:rsidRPr="001F4940" w14:paraId="542EB77A" w14:textId="77777777" w:rsidTr="00AD72AD">
        <w:trPr>
          <w:gridBefore w:val="1"/>
          <w:gridAfter w:val="1"/>
          <w:wBefore w:w="181" w:type="dxa"/>
          <w:wAfter w:w="30" w:type="dxa"/>
        </w:trPr>
        <w:tc>
          <w:tcPr>
            <w:tcW w:w="5116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3321F63" w14:textId="019AF817" w:rsidR="009444DA" w:rsidRPr="001F4940" w:rsidRDefault="009444DA" w:rsidP="009444DA">
            <w:pPr>
              <w:tabs>
                <w:tab w:val="right" w:pos="4148"/>
              </w:tabs>
              <w:ind w:right="172"/>
              <w:rPr>
                <w:sz w:val="28"/>
                <w:szCs w:val="28"/>
                <w:lang w:val="uk-UA"/>
              </w:rPr>
            </w:pPr>
          </w:p>
        </w:tc>
        <w:tc>
          <w:tcPr>
            <w:tcW w:w="4596" w:type="dxa"/>
            <w:gridSpan w:val="2"/>
            <w:tcBorders>
              <w:left w:val="single" w:sz="4" w:space="0" w:color="FFFFFF" w:themeColor="background1"/>
            </w:tcBorders>
          </w:tcPr>
          <w:p w14:paraId="04F8B46F" w14:textId="77777777" w:rsidR="009444DA" w:rsidRPr="001F4940" w:rsidRDefault="009444DA" w:rsidP="009444DA">
            <w:pPr>
              <w:tabs>
                <w:tab w:val="left" w:pos="306"/>
                <w:tab w:val="right" w:pos="4148"/>
              </w:tabs>
              <w:ind w:right="172"/>
              <w:rPr>
                <w:sz w:val="22"/>
                <w:szCs w:val="22"/>
                <w:lang w:val="uk-UA"/>
              </w:rPr>
            </w:pPr>
          </w:p>
        </w:tc>
      </w:tr>
      <w:tr w:rsidR="001F4940" w:rsidRPr="001F4940" w14:paraId="2F0469B1" w14:textId="77777777" w:rsidTr="00AD72AD">
        <w:trPr>
          <w:gridBefore w:val="1"/>
          <w:gridAfter w:val="1"/>
          <w:wBefore w:w="181" w:type="dxa"/>
          <w:wAfter w:w="30" w:type="dxa"/>
        </w:trPr>
        <w:tc>
          <w:tcPr>
            <w:tcW w:w="5116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41CF539" w14:textId="312C3E82" w:rsidR="009444DA" w:rsidRPr="001F4940" w:rsidRDefault="009444DA" w:rsidP="009444DA">
            <w:pPr>
              <w:tabs>
                <w:tab w:val="right" w:pos="4185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4596" w:type="dxa"/>
            <w:gridSpan w:val="2"/>
            <w:tcBorders>
              <w:left w:val="single" w:sz="4" w:space="0" w:color="FFFFFF" w:themeColor="background1"/>
            </w:tcBorders>
          </w:tcPr>
          <w:p w14:paraId="31E165A0" w14:textId="77777777" w:rsidR="009444DA" w:rsidRPr="001F4940" w:rsidRDefault="009444DA" w:rsidP="009444DA">
            <w:pPr>
              <w:tabs>
                <w:tab w:val="left" w:pos="306"/>
                <w:tab w:val="right" w:pos="4148"/>
              </w:tabs>
              <w:ind w:right="172"/>
              <w:rPr>
                <w:sz w:val="28"/>
                <w:szCs w:val="28"/>
                <w:lang w:val="uk-UA"/>
              </w:rPr>
            </w:pPr>
          </w:p>
        </w:tc>
      </w:tr>
      <w:tr w:rsidR="001F4940" w:rsidRPr="001F4940" w14:paraId="5BAB4FBA" w14:textId="77777777" w:rsidTr="00AD72AD">
        <w:trPr>
          <w:gridBefore w:val="1"/>
          <w:gridAfter w:val="1"/>
          <w:wBefore w:w="181" w:type="dxa"/>
          <w:wAfter w:w="30" w:type="dxa"/>
          <w:trHeight w:val="846"/>
        </w:trPr>
        <w:tc>
          <w:tcPr>
            <w:tcW w:w="5116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1B5BD9B" w14:textId="0966C4E4" w:rsidR="009444DA" w:rsidRPr="001F4940" w:rsidRDefault="009444DA" w:rsidP="009444DA">
            <w:pPr>
              <w:rPr>
                <w:sz w:val="28"/>
                <w:szCs w:val="28"/>
              </w:rPr>
            </w:pPr>
          </w:p>
        </w:tc>
        <w:tc>
          <w:tcPr>
            <w:tcW w:w="4596" w:type="dxa"/>
            <w:gridSpan w:val="2"/>
            <w:tcBorders>
              <w:left w:val="single" w:sz="4" w:space="0" w:color="FFFFFF" w:themeColor="background1"/>
            </w:tcBorders>
          </w:tcPr>
          <w:p w14:paraId="2A32030A" w14:textId="77777777" w:rsidR="009444DA" w:rsidRPr="001F4940" w:rsidRDefault="009444DA" w:rsidP="009444DA">
            <w:pPr>
              <w:jc w:val="center"/>
              <w:rPr>
                <w:sz w:val="22"/>
                <w:szCs w:val="22"/>
              </w:rPr>
            </w:pPr>
          </w:p>
        </w:tc>
      </w:tr>
      <w:tr w:rsidR="001F4940" w:rsidRPr="001F4940" w14:paraId="449C2C3B" w14:textId="77777777" w:rsidTr="00AD72AD">
        <w:trPr>
          <w:gridBefore w:val="1"/>
          <w:gridAfter w:val="1"/>
          <w:wBefore w:w="181" w:type="dxa"/>
          <w:wAfter w:w="30" w:type="dxa"/>
          <w:trHeight w:val="846"/>
        </w:trPr>
        <w:tc>
          <w:tcPr>
            <w:tcW w:w="5116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A8D6EA8" w14:textId="6E4FE6BB" w:rsidR="009444DA" w:rsidRPr="001F4940" w:rsidRDefault="009444DA" w:rsidP="009444DA">
            <w:pPr>
              <w:tabs>
                <w:tab w:val="right" w:pos="4145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4596" w:type="dxa"/>
            <w:gridSpan w:val="2"/>
            <w:tcBorders>
              <w:left w:val="single" w:sz="4" w:space="0" w:color="FFFFFF" w:themeColor="background1"/>
            </w:tcBorders>
          </w:tcPr>
          <w:p w14:paraId="4EDB0D5B" w14:textId="469C1EA1" w:rsidR="009444DA" w:rsidRPr="001F4940" w:rsidRDefault="009444DA" w:rsidP="009444DA">
            <w:pPr>
              <w:rPr>
                <w:sz w:val="28"/>
                <w:szCs w:val="28"/>
                <w:lang w:val="uk-UA"/>
              </w:rPr>
            </w:pPr>
          </w:p>
        </w:tc>
      </w:tr>
      <w:tr w:rsidR="001F4940" w:rsidRPr="001F4940" w14:paraId="265B0C01" w14:textId="77777777" w:rsidTr="00AD72AD">
        <w:trPr>
          <w:gridBefore w:val="1"/>
          <w:gridAfter w:val="1"/>
          <w:wBefore w:w="181" w:type="dxa"/>
          <w:wAfter w:w="30" w:type="dxa"/>
          <w:trHeight w:val="846"/>
        </w:trPr>
        <w:tc>
          <w:tcPr>
            <w:tcW w:w="5116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B645091" w14:textId="0A538D2C" w:rsidR="009444DA" w:rsidRPr="001F4940" w:rsidRDefault="009444DA" w:rsidP="009444D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596" w:type="dxa"/>
            <w:gridSpan w:val="2"/>
            <w:tcBorders>
              <w:left w:val="single" w:sz="4" w:space="0" w:color="FFFFFF" w:themeColor="background1"/>
            </w:tcBorders>
          </w:tcPr>
          <w:p w14:paraId="663F52DE" w14:textId="77777777" w:rsidR="009444DA" w:rsidRPr="001F4940" w:rsidRDefault="009444DA" w:rsidP="009444DA">
            <w:pPr>
              <w:rPr>
                <w:sz w:val="28"/>
                <w:szCs w:val="28"/>
                <w:lang w:val="uk-UA"/>
              </w:rPr>
            </w:pPr>
          </w:p>
        </w:tc>
      </w:tr>
      <w:tr w:rsidR="001F4940" w:rsidRPr="001F4940" w14:paraId="10F615AB" w14:textId="77777777" w:rsidTr="00AD72AD">
        <w:trPr>
          <w:gridBefore w:val="1"/>
          <w:gridAfter w:val="1"/>
          <w:wBefore w:w="181" w:type="dxa"/>
          <w:wAfter w:w="30" w:type="dxa"/>
          <w:trHeight w:val="440"/>
        </w:trPr>
        <w:tc>
          <w:tcPr>
            <w:tcW w:w="5116" w:type="dxa"/>
            <w:gridSpan w:val="2"/>
          </w:tcPr>
          <w:p w14:paraId="257C7032" w14:textId="425B8090" w:rsidR="009444DA" w:rsidRPr="001F4940" w:rsidRDefault="009444DA" w:rsidP="009444DA">
            <w:pPr>
              <w:rPr>
                <w:sz w:val="28"/>
                <w:szCs w:val="28"/>
              </w:rPr>
            </w:pPr>
          </w:p>
        </w:tc>
        <w:tc>
          <w:tcPr>
            <w:tcW w:w="4596" w:type="dxa"/>
            <w:gridSpan w:val="2"/>
          </w:tcPr>
          <w:p w14:paraId="718EDE61" w14:textId="77777777" w:rsidR="009444DA" w:rsidRPr="001F4940" w:rsidRDefault="009444DA" w:rsidP="009444DA">
            <w:pPr>
              <w:tabs>
                <w:tab w:val="left" w:pos="336"/>
              </w:tabs>
              <w:rPr>
                <w:sz w:val="28"/>
                <w:lang w:val="uk-UA"/>
              </w:rPr>
            </w:pPr>
          </w:p>
        </w:tc>
      </w:tr>
      <w:tr w:rsidR="001F4940" w:rsidRPr="001F4940" w14:paraId="0921CC2D" w14:textId="77777777" w:rsidTr="00AD72AD">
        <w:trPr>
          <w:gridBefore w:val="1"/>
          <w:gridAfter w:val="1"/>
          <w:wBefore w:w="181" w:type="dxa"/>
          <w:wAfter w:w="30" w:type="dxa"/>
        </w:trPr>
        <w:tc>
          <w:tcPr>
            <w:tcW w:w="51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53D9CF14" w14:textId="4B5FFB43" w:rsidR="009444DA" w:rsidRPr="001F4940" w:rsidRDefault="009444DA" w:rsidP="009444DA">
            <w:pPr>
              <w:rPr>
                <w:sz w:val="28"/>
                <w:szCs w:val="28"/>
              </w:rPr>
            </w:pPr>
          </w:p>
        </w:tc>
        <w:tc>
          <w:tcPr>
            <w:tcW w:w="4596" w:type="dxa"/>
            <w:gridSpan w:val="2"/>
          </w:tcPr>
          <w:p w14:paraId="60326A38" w14:textId="77777777" w:rsidR="009444DA" w:rsidRPr="001F4940" w:rsidRDefault="009444DA" w:rsidP="009444DA">
            <w:pPr>
              <w:rPr>
                <w:sz w:val="28"/>
                <w:szCs w:val="28"/>
              </w:rPr>
            </w:pPr>
          </w:p>
        </w:tc>
      </w:tr>
    </w:tbl>
    <w:p w14:paraId="70A2880D" w14:textId="77777777" w:rsidR="006842AC" w:rsidRPr="001F4940" w:rsidRDefault="006842AC" w:rsidP="00C528E4">
      <w:pPr>
        <w:rPr>
          <w:sz w:val="28"/>
          <w:szCs w:val="28"/>
        </w:rPr>
      </w:pPr>
    </w:p>
    <w:p w14:paraId="2B34B75D" w14:textId="77777777" w:rsidR="00AD72AD" w:rsidRPr="001F4940" w:rsidRDefault="00AD72AD">
      <w:pPr>
        <w:jc w:val="center"/>
        <w:rPr>
          <w:sz w:val="28"/>
          <w:szCs w:val="28"/>
          <w:lang w:val="uk-UA"/>
        </w:rPr>
      </w:pPr>
    </w:p>
    <w:sectPr w:rsidR="00AD72AD" w:rsidRPr="001F4940" w:rsidSect="001F4940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E7DA07" w14:textId="77777777" w:rsidR="00ED2380" w:rsidRDefault="00ED2380" w:rsidP="00FD0286">
      <w:r>
        <w:separator/>
      </w:r>
    </w:p>
  </w:endnote>
  <w:endnote w:type="continuationSeparator" w:id="0">
    <w:p w14:paraId="14C4563F" w14:textId="77777777" w:rsidR="00ED2380" w:rsidRDefault="00ED2380" w:rsidP="00FD0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B7E65" w14:textId="77777777" w:rsidR="00ED2380" w:rsidRDefault="00ED2380" w:rsidP="00FD0286">
      <w:r>
        <w:separator/>
      </w:r>
    </w:p>
  </w:footnote>
  <w:footnote w:type="continuationSeparator" w:id="0">
    <w:p w14:paraId="4B604A90" w14:textId="77777777" w:rsidR="00ED2380" w:rsidRDefault="00ED2380" w:rsidP="00FD0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8653309"/>
      <w:docPartObj>
        <w:docPartGallery w:val="Page Numbers (Top of Page)"/>
        <w:docPartUnique/>
      </w:docPartObj>
    </w:sdtPr>
    <w:sdtEndPr/>
    <w:sdtContent>
      <w:p w14:paraId="57680514" w14:textId="77777777" w:rsidR="001F4940" w:rsidRDefault="00FD0286">
        <w:pPr>
          <w:pStyle w:val="a6"/>
          <w:jc w:val="center"/>
          <w:rPr>
            <w:lang w:val="uk-U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60A5" w:rsidRPr="007260A5">
          <w:rPr>
            <w:noProof/>
            <w:lang w:val="uk-UA"/>
          </w:rPr>
          <w:t>2</w:t>
        </w:r>
        <w:r>
          <w:fldChar w:fldCharType="end"/>
        </w:r>
      </w:p>
      <w:p w14:paraId="6A06D820" w14:textId="5D287039" w:rsidR="00FD0286" w:rsidRDefault="001F4940" w:rsidP="001F4940">
        <w:pPr>
          <w:pStyle w:val="a6"/>
          <w:jc w:val="right"/>
        </w:pPr>
        <w:r>
          <w:rPr>
            <w:lang w:val="uk-UA"/>
          </w:rPr>
          <w:t>Продовження складу міжвідомчої робочої групи</w:t>
        </w:r>
      </w:p>
    </w:sdtContent>
  </w:sdt>
  <w:p w14:paraId="239E23C3" w14:textId="77777777" w:rsidR="00FD0286" w:rsidRDefault="00FD028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BE62BD"/>
    <w:multiLevelType w:val="hybridMultilevel"/>
    <w:tmpl w:val="FE2C61EC"/>
    <w:lvl w:ilvl="0" w:tplc="96C8F8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3544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2AC"/>
    <w:rsid w:val="00005161"/>
    <w:rsid w:val="00024EA5"/>
    <w:rsid w:val="000266E3"/>
    <w:rsid w:val="00073BB6"/>
    <w:rsid w:val="00075E9C"/>
    <w:rsid w:val="00086487"/>
    <w:rsid w:val="00093068"/>
    <w:rsid w:val="001405B2"/>
    <w:rsid w:val="001525E8"/>
    <w:rsid w:val="00152A88"/>
    <w:rsid w:val="001534CE"/>
    <w:rsid w:val="00195EBF"/>
    <w:rsid w:val="001A0150"/>
    <w:rsid w:val="001C537B"/>
    <w:rsid w:val="001F4940"/>
    <w:rsid w:val="001F6B7D"/>
    <w:rsid w:val="00204F2F"/>
    <w:rsid w:val="00221CAC"/>
    <w:rsid w:val="002241E8"/>
    <w:rsid w:val="0024006B"/>
    <w:rsid w:val="00241E20"/>
    <w:rsid w:val="00273C1F"/>
    <w:rsid w:val="00292282"/>
    <w:rsid w:val="00293A77"/>
    <w:rsid w:val="00296273"/>
    <w:rsid w:val="002A4B35"/>
    <w:rsid w:val="002E30E3"/>
    <w:rsid w:val="002F6612"/>
    <w:rsid w:val="0030326B"/>
    <w:rsid w:val="003262A6"/>
    <w:rsid w:val="00330D53"/>
    <w:rsid w:val="00356D35"/>
    <w:rsid w:val="0037283B"/>
    <w:rsid w:val="003859C3"/>
    <w:rsid w:val="003B4C98"/>
    <w:rsid w:val="003D25F2"/>
    <w:rsid w:val="003D74A8"/>
    <w:rsid w:val="003E2BC1"/>
    <w:rsid w:val="003E774B"/>
    <w:rsid w:val="004075C3"/>
    <w:rsid w:val="00420C3F"/>
    <w:rsid w:val="00421E8E"/>
    <w:rsid w:val="004272F5"/>
    <w:rsid w:val="0044503D"/>
    <w:rsid w:val="004457EB"/>
    <w:rsid w:val="00480853"/>
    <w:rsid w:val="004816A1"/>
    <w:rsid w:val="004A0EFE"/>
    <w:rsid w:val="004A1DC7"/>
    <w:rsid w:val="004B406B"/>
    <w:rsid w:val="004C2559"/>
    <w:rsid w:val="004C350C"/>
    <w:rsid w:val="004D5953"/>
    <w:rsid w:val="004F363B"/>
    <w:rsid w:val="004F5BF8"/>
    <w:rsid w:val="00500535"/>
    <w:rsid w:val="00501EF5"/>
    <w:rsid w:val="00541855"/>
    <w:rsid w:val="00563478"/>
    <w:rsid w:val="00565156"/>
    <w:rsid w:val="005B3607"/>
    <w:rsid w:val="005C3308"/>
    <w:rsid w:val="005C48AD"/>
    <w:rsid w:val="005C6FD9"/>
    <w:rsid w:val="006061C0"/>
    <w:rsid w:val="006352A1"/>
    <w:rsid w:val="00656919"/>
    <w:rsid w:val="00680672"/>
    <w:rsid w:val="006842AC"/>
    <w:rsid w:val="00686B43"/>
    <w:rsid w:val="006A03F1"/>
    <w:rsid w:val="006B6EED"/>
    <w:rsid w:val="006B79C7"/>
    <w:rsid w:val="006D2C06"/>
    <w:rsid w:val="006D3944"/>
    <w:rsid w:val="006F64D7"/>
    <w:rsid w:val="007260A5"/>
    <w:rsid w:val="00743284"/>
    <w:rsid w:val="00772A1B"/>
    <w:rsid w:val="00780EBC"/>
    <w:rsid w:val="00791ACB"/>
    <w:rsid w:val="007A110C"/>
    <w:rsid w:val="007A1A9A"/>
    <w:rsid w:val="007A2CC9"/>
    <w:rsid w:val="007B5A12"/>
    <w:rsid w:val="007F03D2"/>
    <w:rsid w:val="007F376E"/>
    <w:rsid w:val="007F5DE5"/>
    <w:rsid w:val="0081586F"/>
    <w:rsid w:val="0083491B"/>
    <w:rsid w:val="00844828"/>
    <w:rsid w:val="0085441E"/>
    <w:rsid w:val="00871AE7"/>
    <w:rsid w:val="00874E99"/>
    <w:rsid w:val="00875B2D"/>
    <w:rsid w:val="0089791E"/>
    <w:rsid w:val="008A639B"/>
    <w:rsid w:val="008A758D"/>
    <w:rsid w:val="008B54D8"/>
    <w:rsid w:val="008D6105"/>
    <w:rsid w:val="008F09A9"/>
    <w:rsid w:val="008F0CF5"/>
    <w:rsid w:val="00910B0A"/>
    <w:rsid w:val="00913C34"/>
    <w:rsid w:val="00931790"/>
    <w:rsid w:val="00933F4B"/>
    <w:rsid w:val="009340DE"/>
    <w:rsid w:val="009444DA"/>
    <w:rsid w:val="009500D9"/>
    <w:rsid w:val="00950F7B"/>
    <w:rsid w:val="009756BF"/>
    <w:rsid w:val="009B7EBB"/>
    <w:rsid w:val="009C4722"/>
    <w:rsid w:val="009F6C06"/>
    <w:rsid w:val="00A02989"/>
    <w:rsid w:val="00A237EE"/>
    <w:rsid w:val="00A267FE"/>
    <w:rsid w:val="00A3309C"/>
    <w:rsid w:val="00A34CF6"/>
    <w:rsid w:val="00A47507"/>
    <w:rsid w:val="00A6347E"/>
    <w:rsid w:val="00A63E8F"/>
    <w:rsid w:val="00A6561D"/>
    <w:rsid w:val="00A74C61"/>
    <w:rsid w:val="00A7656E"/>
    <w:rsid w:val="00A80D29"/>
    <w:rsid w:val="00A909D3"/>
    <w:rsid w:val="00A91D29"/>
    <w:rsid w:val="00AB5FB7"/>
    <w:rsid w:val="00AD27A2"/>
    <w:rsid w:val="00AD72AD"/>
    <w:rsid w:val="00AE4734"/>
    <w:rsid w:val="00AE5B0E"/>
    <w:rsid w:val="00AF2454"/>
    <w:rsid w:val="00B22C5E"/>
    <w:rsid w:val="00B2568D"/>
    <w:rsid w:val="00B51305"/>
    <w:rsid w:val="00B609D0"/>
    <w:rsid w:val="00B64C28"/>
    <w:rsid w:val="00B90AEA"/>
    <w:rsid w:val="00B95A9A"/>
    <w:rsid w:val="00BE717C"/>
    <w:rsid w:val="00BF71E0"/>
    <w:rsid w:val="00C1778A"/>
    <w:rsid w:val="00C25AC4"/>
    <w:rsid w:val="00C267C2"/>
    <w:rsid w:val="00C40506"/>
    <w:rsid w:val="00C528E4"/>
    <w:rsid w:val="00C630AB"/>
    <w:rsid w:val="00C75915"/>
    <w:rsid w:val="00C93B4F"/>
    <w:rsid w:val="00CB737C"/>
    <w:rsid w:val="00CC7CEE"/>
    <w:rsid w:val="00D15D90"/>
    <w:rsid w:val="00D16D77"/>
    <w:rsid w:val="00D258DA"/>
    <w:rsid w:val="00D331B0"/>
    <w:rsid w:val="00D65F9A"/>
    <w:rsid w:val="00D826FF"/>
    <w:rsid w:val="00DC5FF3"/>
    <w:rsid w:val="00DE1126"/>
    <w:rsid w:val="00E042C0"/>
    <w:rsid w:val="00E22955"/>
    <w:rsid w:val="00E251D6"/>
    <w:rsid w:val="00E35FC0"/>
    <w:rsid w:val="00E412E8"/>
    <w:rsid w:val="00E43594"/>
    <w:rsid w:val="00E50A5A"/>
    <w:rsid w:val="00E55E5C"/>
    <w:rsid w:val="00E92CF8"/>
    <w:rsid w:val="00EC790B"/>
    <w:rsid w:val="00ED2380"/>
    <w:rsid w:val="00EE6A35"/>
    <w:rsid w:val="00EF48A3"/>
    <w:rsid w:val="00F63FBB"/>
    <w:rsid w:val="00F75DEB"/>
    <w:rsid w:val="00F97A37"/>
    <w:rsid w:val="00FD0286"/>
    <w:rsid w:val="00FE2462"/>
    <w:rsid w:val="00FF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7C6398"/>
  <w15:docId w15:val="{8C8AF10F-3A4F-4C69-AE88-65D60F14E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42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bmf">
    <w:name w:val="tj bmf"/>
    <w:basedOn w:val="a"/>
    <w:rsid w:val="006842AC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C40506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4050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8D610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D0286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FD02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D0286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FD02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8B54D8"/>
    <w:rPr>
      <w:color w:val="0000FF"/>
      <w:u w:val="single"/>
    </w:rPr>
  </w:style>
  <w:style w:type="table" w:styleId="ab">
    <w:name w:val="Table Grid"/>
    <w:basedOn w:val="a1"/>
    <w:uiPriority w:val="59"/>
    <w:rsid w:val="008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55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0CBA3-1AA5-4CC9-9DA7-6DA30D602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2538</Words>
  <Characters>1448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6</cp:revision>
  <cp:lastPrinted>2025-02-20T08:59:00Z</cp:lastPrinted>
  <dcterms:created xsi:type="dcterms:W3CDTF">2025-02-19T13:49:00Z</dcterms:created>
  <dcterms:modified xsi:type="dcterms:W3CDTF">2025-03-11T07:22:00Z</dcterms:modified>
</cp:coreProperties>
</file>