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3C6A0" w14:textId="77777777" w:rsidR="006842AC" w:rsidRPr="008D7D8C" w:rsidRDefault="006842AC" w:rsidP="005227EC">
      <w:pPr>
        <w:pStyle w:val="tjbmf"/>
        <w:shd w:val="clear" w:color="auto" w:fill="FFFFFF"/>
        <w:spacing w:before="0" w:beforeAutospacing="0" w:after="0" w:afterAutospacing="0" w:line="360" w:lineRule="auto"/>
        <w:ind w:left="5670"/>
        <w:jc w:val="both"/>
        <w:rPr>
          <w:sz w:val="28"/>
          <w:szCs w:val="28"/>
          <w:lang w:val="uk-UA"/>
        </w:rPr>
      </w:pPr>
      <w:r w:rsidRPr="008D7D8C">
        <w:rPr>
          <w:sz w:val="28"/>
          <w:szCs w:val="28"/>
          <w:lang w:val="uk-UA"/>
        </w:rPr>
        <w:t>ЗАТВЕРДЖЕНО</w:t>
      </w:r>
    </w:p>
    <w:p w14:paraId="5AA7E88D" w14:textId="77777777" w:rsidR="006842AC" w:rsidRPr="008D7D8C" w:rsidRDefault="0019748E" w:rsidP="005227EC">
      <w:pPr>
        <w:pStyle w:val="tjbmf"/>
        <w:shd w:val="clear" w:color="auto" w:fill="FFFFFF"/>
        <w:spacing w:before="0" w:beforeAutospacing="0" w:after="0" w:afterAutospacing="0"/>
        <w:ind w:left="5670"/>
        <w:jc w:val="both"/>
        <w:rPr>
          <w:sz w:val="28"/>
          <w:szCs w:val="28"/>
          <w:lang w:val="uk-UA"/>
        </w:rPr>
      </w:pPr>
      <w:r w:rsidRPr="008D7D8C">
        <w:rPr>
          <w:sz w:val="28"/>
          <w:szCs w:val="28"/>
          <w:lang w:val="uk-UA"/>
        </w:rPr>
        <w:t>Розпорядження начальника</w:t>
      </w:r>
    </w:p>
    <w:p w14:paraId="76914FF2" w14:textId="77777777" w:rsidR="00890D75" w:rsidRPr="008D7D8C" w:rsidRDefault="0019748E" w:rsidP="005227EC">
      <w:pPr>
        <w:pStyle w:val="tjbmf"/>
        <w:shd w:val="clear" w:color="auto" w:fill="FFFFFF"/>
        <w:spacing w:before="0" w:beforeAutospacing="0" w:after="0" w:afterAutospacing="0" w:line="360" w:lineRule="auto"/>
        <w:ind w:left="5670"/>
        <w:jc w:val="both"/>
        <w:rPr>
          <w:sz w:val="28"/>
          <w:szCs w:val="28"/>
          <w:lang w:val="uk-UA"/>
        </w:rPr>
      </w:pPr>
      <w:r w:rsidRPr="008D7D8C">
        <w:rPr>
          <w:sz w:val="28"/>
          <w:szCs w:val="28"/>
          <w:lang w:val="uk-UA"/>
        </w:rPr>
        <w:t>обласної військов</w:t>
      </w:r>
      <w:r w:rsidR="006842AC" w:rsidRPr="008D7D8C">
        <w:rPr>
          <w:sz w:val="28"/>
          <w:szCs w:val="28"/>
          <w:lang w:val="uk-UA"/>
        </w:rPr>
        <w:t>ої адміністрації</w:t>
      </w:r>
      <w:r w:rsidR="004272F5" w:rsidRPr="008D7D8C">
        <w:rPr>
          <w:sz w:val="28"/>
          <w:szCs w:val="28"/>
          <w:lang w:val="uk-UA"/>
        </w:rPr>
        <w:t xml:space="preserve"> </w:t>
      </w:r>
    </w:p>
    <w:p w14:paraId="3FB4F83E" w14:textId="2646B2F5" w:rsidR="006842AC" w:rsidRPr="008D7D8C" w:rsidRDefault="00995196" w:rsidP="005227EC">
      <w:pPr>
        <w:pStyle w:val="tjbmf"/>
        <w:shd w:val="clear" w:color="auto" w:fill="FFFFFF"/>
        <w:spacing w:before="0" w:beforeAutospacing="0" w:after="0" w:afterAutospacing="0" w:line="360" w:lineRule="auto"/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 </w:t>
      </w:r>
      <w:r w:rsidR="005227EC">
        <w:rPr>
          <w:sz w:val="28"/>
          <w:szCs w:val="28"/>
          <w:lang w:val="uk-UA"/>
        </w:rPr>
        <w:t xml:space="preserve">лютого </w:t>
      </w:r>
      <w:r w:rsidR="00890D75" w:rsidRPr="008D7D8C">
        <w:rPr>
          <w:sz w:val="28"/>
          <w:szCs w:val="28"/>
          <w:lang w:val="uk-UA"/>
        </w:rPr>
        <w:t>202</w:t>
      </w:r>
      <w:r w:rsidR="009E2409">
        <w:rPr>
          <w:sz w:val="28"/>
          <w:szCs w:val="28"/>
          <w:lang w:val="uk-UA"/>
        </w:rPr>
        <w:t>5</w:t>
      </w:r>
      <w:r w:rsidR="005227EC">
        <w:rPr>
          <w:sz w:val="28"/>
          <w:szCs w:val="28"/>
          <w:lang w:val="uk-UA"/>
        </w:rPr>
        <w:t xml:space="preserve"> року</w:t>
      </w:r>
      <w:r w:rsidR="00890D75" w:rsidRPr="008D7D8C">
        <w:rPr>
          <w:sz w:val="28"/>
          <w:szCs w:val="28"/>
          <w:lang w:val="uk-UA"/>
        </w:rPr>
        <w:t xml:space="preserve"> </w:t>
      </w:r>
      <w:r w:rsidR="006842AC" w:rsidRPr="008D7D8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132</w:t>
      </w:r>
    </w:p>
    <w:p w14:paraId="412C8DCC" w14:textId="77777777" w:rsidR="002E1792" w:rsidRDefault="002E1792" w:rsidP="00FF125C">
      <w:pPr>
        <w:jc w:val="center"/>
        <w:rPr>
          <w:sz w:val="28"/>
          <w:lang w:val="uk-UA"/>
        </w:rPr>
      </w:pPr>
    </w:p>
    <w:p w14:paraId="1CA429C8" w14:textId="4F9924FB" w:rsidR="00FF125C" w:rsidRPr="00106255" w:rsidRDefault="00FF125C" w:rsidP="00FF125C">
      <w:pPr>
        <w:jc w:val="center"/>
        <w:rPr>
          <w:sz w:val="28"/>
          <w:lang w:val="uk-UA"/>
        </w:rPr>
      </w:pPr>
      <w:r w:rsidRPr="004B316C">
        <w:rPr>
          <w:sz w:val="28"/>
          <w:lang w:val="uk-UA"/>
        </w:rPr>
        <w:t>СКЛАД</w:t>
      </w:r>
    </w:p>
    <w:p w14:paraId="60E3AD87" w14:textId="77777777" w:rsidR="007802C3" w:rsidRDefault="007802C3" w:rsidP="00FF125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міжвідомчої </w:t>
      </w:r>
      <w:r w:rsidR="00FF125C">
        <w:rPr>
          <w:bCs/>
          <w:sz w:val="28"/>
          <w:szCs w:val="28"/>
          <w:lang w:val="uk-UA"/>
        </w:rPr>
        <w:t xml:space="preserve">робочої групи з легалізації роботи лісопильних об’єктів </w:t>
      </w:r>
    </w:p>
    <w:p w14:paraId="19850603" w14:textId="1E465BD3" w:rsidR="00FF125C" w:rsidRDefault="00FF125C" w:rsidP="00FF125C">
      <w:pPr>
        <w:jc w:val="center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та </w:t>
      </w:r>
      <w:r w:rsidR="002E4D6D">
        <w:rPr>
          <w:bCs/>
          <w:sz w:val="28"/>
          <w:szCs w:val="28"/>
          <w:lang w:val="uk-UA"/>
        </w:rPr>
        <w:t xml:space="preserve">ліквідації </w:t>
      </w:r>
      <w:r>
        <w:rPr>
          <w:bCs/>
          <w:sz w:val="28"/>
          <w:szCs w:val="28"/>
          <w:lang w:val="uk-UA"/>
        </w:rPr>
        <w:t>нелегального обігу деревини на території області</w:t>
      </w:r>
    </w:p>
    <w:p w14:paraId="1D025E1D" w14:textId="77777777" w:rsidR="00FE190D" w:rsidRDefault="00FE190D" w:rsidP="007A2CC9">
      <w:pPr>
        <w:jc w:val="center"/>
        <w:rPr>
          <w:bCs/>
          <w:sz w:val="16"/>
          <w:szCs w:val="16"/>
          <w:lang w:val="uk-UA"/>
        </w:rPr>
      </w:pPr>
    </w:p>
    <w:p w14:paraId="4EC2E486" w14:textId="2DBBC5E3" w:rsidR="00F7365B" w:rsidRPr="00FE190D" w:rsidRDefault="00F7365B" w:rsidP="007A2CC9">
      <w:pPr>
        <w:jc w:val="center"/>
        <w:rPr>
          <w:bCs/>
          <w:sz w:val="16"/>
          <w:szCs w:val="16"/>
          <w:lang w:val="uk-UA"/>
        </w:rPr>
      </w:pPr>
    </w:p>
    <w:p w14:paraId="7EE1524D" w14:textId="77777777" w:rsidR="007A2CC9" w:rsidRDefault="007A2CC9" w:rsidP="007A2CC9">
      <w:pPr>
        <w:jc w:val="center"/>
        <w:rPr>
          <w:bCs/>
          <w:sz w:val="28"/>
          <w:szCs w:val="28"/>
          <w:lang w:val="uk-UA"/>
        </w:rPr>
      </w:pPr>
      <w:r w:rsidRPr="000C35AD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міжвідомчої робочої групи</w:t>
      </w:r>
    </w:p>
    <w:p w14:paraId="251F5706" w14:textId="77777777" w:rsidR="007A2CC9" w:rsidRPr="007A2CC9" w:rsidRDefault="007A2CC9" w:rsidP="007A2CC9">
      <w:pPr>
        <w:jc w:val="center"/>
        <w:rPr>
          <w:bCs/>
          <w:sz w:val="14"/>
          <w:szCs w:val="28"/>
          <w:lang w:val="uk-UA"/>
        </w:rPr>
      </w:pPr>
    </w:p>
    <w:tbl>
      <w:tblPr>
        <w:tblW w:w="100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5278"/>
      </w:tblGrid>
      <w:tr w:rsidR="00E85DE0" w:rsidRPr="003C17B4" w14:paraId="65285928" w14:textId="77777777" w:rsidTr="00FE190D">
        <w:trPr>
          <w:trHeight w:val="865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5B98C" w14:textId="77777777" w:rsidR="00E85DE0" w:rsidRDefault="00E85DE0" w:rsidP="00E85DE0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СТЕЛЬМАЩУК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14:paraId="723E5A12" w14:textId="6C8BFF35" w:rsidR="00E85DE0" w:rsidRPr="003C17B4" w:rsidRDefault="00E85DE0" w:rsidP="00E85DE0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Станіславович</w:t>
            </w:r>
            <w:r w:rsidRPr="004816A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C68DF" w14:textId="77777777" w:rsidR="00E85DE0" w:rsidRDefault="00E85DE0" w:rsidP="00E85DE0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голови </w:t>
            </w:r>
          </w:p>
          <w:p w14:paraId="71502773" w14:textId="77777777" w:rsidR="00E85DE0" w:rsidRDefault="00E85DE0" w:rsidP="00E85DE0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2692B4A1" w14:textId="51CA7BCE" w:rsidR="00E85DE0" w:rsidRPr="003C17B4" w:rsidRDefault="00E85DE0" w:rsidP="00E85DE0">
            <w:pPr>
              <w:tabs>
                <w:tab w:val="left" w:pos="306"/>
                <w:tab w:val="right" w:pos="4148"/>
              </w:tabs>
              <w:ind w:left="34" w:right="172"/>
              <w:rPr>
                <w:sz w:val="28"/>
                <w:lang w:val="uk-UA"/>
              </w:rPr>
            </w:pPr>
          </w:p>
        </w:tc>
      </w:tr>
      <w:tr w:rsidR="007A2CC9" w14:paraId="5BDC165F" w14:textId="77777777" w:rsidTr="00FE190D">
        <w:trPr>
          <w:trHeight w:val="579"/>
        </w:trPr>
        <w:tc>
          <w:tcPr>
            <w:tcW w:w="10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371C" w14:textId="77777777" w:rsidR="007A2CC9" w:rsidRDefault="007A2CC9" w:rsidP="008B2FBB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заступник голови міжвідомчої робочої групи</w:t>
            </w:r>
          </w:p>
        </w:tc>
      </w:tr>
      <w:tr w:rsidR="007A2CC9" w:rsidRPr="000E4674" w14:paraId="1688F03B" w14:textId="77777777" w:rsidTr="00FE190D">
        <w:trPr>
          <w:trHeight w:val="579"/>
        </w:trPr>
        <w:tc>
          <w:tcPr>
            <w:tcW w:w="10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F0B33" w14:textId="0BA24692" w:rsidR="00541851" w:rsidRPr="005227EC" w:rsidRDefault="00541851" w:rsidP="00541851">
            <w:pPr>
              <w:tabs>
                <w:tab w:val="right" w:pos="4148"/>
              </w:tabs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>БЛАЩУК                                            -       начальник управління з питань</w:t>
            </w:r>
          </w:p>
          <w:p w14:paraId="29A9E4C3" w14:textId="77777777" w:rsidR="00541851" w:rsidRPr="005227EC" w:rsidRDefault="00541851" w:rsidP="00541851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 w:rsidRPr="005227EC">
              <w:rPr>
                <w:sz w:val="28"/>
                <w:lang w:val="uk-UA"/>
              </w:rPr>
              <w:t>Євгеній Мирославович</w:t>
            </w:r>
            <w:r w:rsidR="00E85DE0" w:rsidRPr="005227EC">
              <w:rPr>
                <w:sz w:val="28"/>
                <w:szCs w:val="28"/>
                <w:lang w:val="uk-UA"/>
              </w:rPr>
              <w:tab/>
            </w:r>
            <w:r w:rsidRPr="005227EC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Pr="005227EC">
              <w:rPr>
                <w:sz w:val="28"/>
                <w:lang w:val="uk-UA"/>
              </w:rPr>
              <w:t>оборонної роботи та</w:t>
            </w:r>
            <w:r w:rsidRPr="005227EC">
              <w:rPr>
                <w:color w:val="000000"/>
                <w:sz w:val="28"/>
                <w:szCs w:val="28"/>
                <w:lang w:val="uk-UA"/>
              </w:rPr>
              <w:t xml:space="preserve"> взаємодії з</w:t>
            </w:r>
            <w:r w:rsidR="00E85DE0" w:rsidRPr="005227EC">
              <w:rPr>
                <w:sz w:val="28"/>
                <w:szCs w:val="28"/>
                <w:lang w:val="uk-UA"/>
              </w:rPr>
              <w:t xml:space="preserve">   </w:t>
            </w:r>
          </w:p>
          <w:p w14:paraId="033F7006" w14:textId="77777777" w:rsidR="00541851" w:rsidRPr="005227EC" w:rsidRDefault="00541851" w:rsidP="00541851">
            <w:pPr>
              <w:tabs>
                <w:tab w:val="right" w:pos="4179"/>
              </w:tabs>
              <w:rPr>
                <w:color w:val="000000"/>
                <w:sz w:val="28"/>
                <w:szCs w:val="28"/>
                <w:lang w:val="uk-UA"/>
              </w:rPr>
            </w:pPr>
            <w:r w:rsidRPr="005227EC">
              <w:rPr>
                <w:sz w:val="28"/>
                <w:szCs w:val="28"/>
                <w:lang w:val="uk-UA"/>
              </w:rPr>
              <w:t xml:space="preserve">                                                                      </w:t>
            </w:r>
            <w:r w:rsidRPr="005227EC">
              <w:rPr>
                <w:color w:val="000000"/>
                <w:sz w:val="28"/>
                <w:szCs w:val="28"/>
                <w:lang w:val="uk-UA"/>
              </w:rPr>
              <w:t>правоохоронними органами</w:t>
            </w:r>
          </w:p>
          <w:p w14:paraId="228DCFA6" w14:textId="088E03B6" w:rsidR="00E85DE0" w:rsidRPr="005227EC" w:rsidRDefault="00541851" w:rsidP="00541851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 w:rsidRPr="005227EC"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</w:t>
            </w:r>
            <w:r w:rsidRPr="005227EC">
              <w:rPr>
                <w:sz w:val="28"/>
                <w:lang w:val="uk-UA"/>
              </w:rPr>
              <w:t>обласної державної адміністрації</w:t>
            </w:r>
            <w:r w:rsidR="00E85DE0" w:rsidRPr="005227EC">
              <w:rPr>
                <w:sz w:val="28"/>
                <w:szCs w:val="28"/>
                <w:lang w:val="uk-UA"/>
              </w:rPr>
              <w:t xml:space="preserve">                                  </w:t>
            </w:r>
          </w:p>
          <w:p w14:paraId="7F6310D0" w14:textId="21FBDC83" w:rsidR="007A2CC9" w:rsidRPr="005227EC" w:rsidRDefault="000966AC" w:rsidP="008D7D8C">
            <w:pPr>
              <w:tabs>
                <w:tab w:val="left" w:pos="306"/>
                <w:tab w:val="right" w:pos="4148"/>
                <w:tab w:val="left" w:pos="4468"/>
                <w:tab w:val="left" w:pos="4605"/>
                <w:tab w:val="left" w:pos="4710"/>
              </w:tabs>
              <w:ind w:left="34" w:right="172"/>
              <w:jc w:val="both"/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 xml:space="preserve">                    </w:t>
            </w:r>
            <w:r w:rsidR="003E1F1D" w:rsidRPr="005227EC">
              <w:rPr>
                <w:sz w:val="28"/>
                <w:lang w:val="uk-UA"/>
              </w:rPr>
              <w:t xml:space="preserve">    </w:t>
            </w:r>
            <w:r w:rsidR="008D7D8C" w:rsidRPr="005227EC">
              <w:rPr>
                <w:sz w:val="28"/>
                <w:lang w:val="uk-UA"/>
              </w:rPr>
              <w:t xml:space="preserve">    </w:t>
            </w:r>
            <w:r w:rsidR="003E1F1D" w:rsidRPr="005227EC">
              <w:rPr>
                <w:sz w:val="28"/>
                <w:lang w:val="uk-UA"/>
              </w:rPr>
              <w:t xml:space="preserve"> </w:t>
            </w:r>
          </w:p>
        </w:tc>
      </w:tr>
      <w:tr w:rsidR="007A2CC9" w:rsidRPr="003C17B4" w14:paraId="6480772A" w14:textId="77777777" w:rsidTr="00FE190D">
        <w:trPr>
          <w:trHeight w:val="579"/>
        </w:trPr>
        <w:tc>
          <w:tcPr>
            <w:tcW w:w="10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51A78" w14:textId="4CDDD96C" w:rsidR="007A2CC9" w:rsidRPr="005227EC" w:rsidRDefault="007A2CC9" w:rsidP="008B2FBB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>секретар</w:t>
            </w:r>
            <w:r w:rsidR="009D2E08">
              <w:rPr>
                <w:sz w:val="28"/>
                <w:lang w:val="uk-UA"/>
              </w:rPr>
              <w:t xml:space="preserve"> міжвідомчої</w:t>
            </w:r>
            <w:r w:rsidRPr="005227EC">
              <w:rPr>
                <w:sz w:val="28"/>
                <w:lang w:val="uk-UA"/>
              </w:rPr>
              <w:t xml:space="preserve"> робочої групи</w:t>
            </w:r>
          </w:p>
          <w:p w14:paraId="70757117" w14:textId="77777777" w:rsidR="0037283B" w:rsidRPr="005227EC" w:rsidRDefault="0037283B" w:rsidP="008B2FBB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A2CC9" w:rsidRPr="003C17B4" w14:paraId="2214A23E" w14:textId="77777777" w:rsidTr="002E1792">
        <w:trPr>
          <w:trHeight w:val="1097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8712F" w14:textId="1A228BC5" w:rsidR="0037283B" w:rsidRPr="005227EC" w:rsidRDefault="00541851" w:rsidP="0037283B">
            <w:pPr>
              <w:tabs>
                <w:tab w:val="right" w:pos="4148"/>
              </w:tabs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>СЛІПЧУК</w:t>
            </w:r>
            <w:r w:rsidR="008D6105" w:rsidRPr="005227EC">
              <w:rPr>
                <w:sz w:val="28"/>
                <w:lang w:val="uk-UA"/>
              </w:rPr>
              <w:t xml:space="preserve">          </w:t>
            </w:r>
            <w:r w:rsidR="000966AC" w:rsidRPr="005227EC">
              <w:rPr>
                <w:sz w:val="28"/>
                <w:lang w:val="uk-UA"/>
              </w:rPr>
              <w:t xml:space="preserve">                             </w:t>
            </w:r>
            <w:r w:rsidR="0037283B" w:rsidRPr="005227EC">
              <w:rPr>
                <w:sz w:val="28"/>
                <w:lang w:val="uk-UA"/>
              </w:rPr>
              <w:t xml:space="preserve"> </w:t>
            </w:r>
            <w:r w:rsidR="008D7D8C" w:rsidRPr="005227EC">
              <w:rPr>
                <w:sz w:val="28"/>
                <w:lang w:val="uk-UA"/>
              </w:rPr>
              <w:t xml:space="preserve">    </w:t>
            </w:r>
            <w:r w:rsidR="0037283B" w:rsidRPr="005227EC">
              <w:rPr>
                <w:sz w:val="28"/>
                <w:lang w:val="uk-UA"/>
              </w:rPr>
              <w:t>-</w:t>
            </w:r>
          </w:p>
          <w:p w14:paraId="54CAD344" w14:textId="2D48C24C" w:rsidR="008D6105" w:rsidRPr="005227EC" w:rsidRDefault="00541851" w:rsidP="008B2FBB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>Олександр</w:t>
            </w:r>
            <w:r w:rsidR="000966AC" w:rsidRPr="005227EC">
              <w:rPr>
                <w:sz w:val="28"/>
                <w:lang w:val="uk-UA"/>
              </w:rPr>
              <w:t xml:space="preserve"> </w:t>
            </w:r>
            <w:r w:rsidRPr="005227EC">
              <w:rPr>
                <w:sz w:val="28"/>
                <w:lang w:val="uk-UA"/>
              </w:rPr>
              <w:t>Максимович</w:t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7C494" w14:textId="2989D584" w:rsidR="0037283B" w:rsidRPr="005227EC" w:rsidRDefault="008D6105" w:rsidP="0037283B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 xml:space="preserve">начальник </w:t>
            </w:r>
            <w:r w:rsidR="00541851" w:rsidRPr="005227EC">
              <w:rPr>
                <w:sz w:val="28"/>
                <w:lang w:val="uk-UA"/>
              </w:rPr>
              <w:t>відділу</w:t>
            </w:r>
            <w:r w:rsidRPr="005227EC">
              <w:rPr>
                <w:sz w:val="28"/>
                <w:lang w:val="uk-UA"/>
              </w:rPr>
              <w:t xml:space="preserve"> </w:t>
            </w:r>
            <w:r w:rsidR="0037283B" w:rsidRPr="005227EC">
              <w:rPr>
                <w:color w:val="000000"/>
                <w:sz w:val="28"/>
                <w:szCs w:val="28"/>
                <w:lang w:val="uk-UA"/>
              </w:rPr>
              <w:t>взаємодії з правоохоронними органами</w:t>
            </w:r>
            <w:r w:rsidR="0037283B" w:rsidRPr="005227EC">
              <w:rPr>
                <w:sz w:val="28"/>
                <w:lang w:val="uk-UA"/>
              </w:rPr>
              <w:t xml:space="preserve"> </w:t>
            </w:r>
            <w:r w:rsidR="00541851" w:rsidRPr="005227EC">
              <w:rPr>
                <w:sz w:val="28"/>
                <w:lang w:val="uk-UA"/>
              </w:rPr>
              <w:t>управління</w:t>
            </w:r>
          </w:p>
          <w:p w14:paraId="16D84945" w14:textId="7AD71E03" w:rsidR="00541851" w:rsidRPr="005227EC" w:rsidRDefault="00541851" w:rsidP="0037283B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>з питань оборонної роботи та взаємодії</w:t>
            </w:r>
          </w:p>
          <w:p w14:paraId="13F125CE" w14:textId="50F4C3C9" w:rsidR="00541851" w:rsidRPr="005227EC" w:rsidRDefault="00541851" w:rsidP="0037283B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>з правоохоронним органами</w:t>
            </w:r>
          </w:p>
          <w:p w14:paraId="1EDD1252" w14:textId="29A7583F" w:rsidR="007A2CC9" w:rsidRPr="005227EC" w:rsidRDefault="008D6105" w:rsidP="0037283B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5227EC">
              <w:rPr>
                <w:sz w:val="28"/>
                <w:lang w:val="uk-UA"/>
              </w:rPr>
              <w:t>обласної державної адміністрації</w:t>
            </w:r>
          </w:p>
        </w:tc>
      </w:tr>
      <w:tr w:rsidR="007A2CC9" w:rsidRPr="00CB1465" w14:paraId="5A9DC8EC" w14:textId="77777777" w:rsidTr="00FE190D">
        <w:tc>
          <w:tcPr>
            <w:tcW w:w="10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0DED2" w14:textId="77777777" w:rsidR="007A2CC9" w:rsidRPr="005227EC" w:rsidRDefault="007A2CC9" w:rsidP="008B2FBB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7886075" w14:textId="4D1A1ECD" w:rsidR="007A2CC9" w:rsidRPr="005227EC" w:rsidRDefault="007A2CC9" w:rsidP="001405B2">
            <w:pPr>
              <w:jc w:val="center"/>
              <w:rPr>
                <w:sz w:val="28"/>
                <w:szCs w:val="28"/>
                <w:lang w:val="uk-UA"/>
              </w:rPr>
            </w:pPr>
            <w:r w:rsidRPr="005227EC">
              <w:rPr>
                <w:sz w:val="28"/>
                <w:szCs w:val="28"/>
                <w:lang w:val="uk-UA"/>
              </w:rPr>
              <w:t xml:space="preserve">члени </w:t>
            </w:r>
            <w:r w:rsidR="009D2E08">
              <w:rPr>
                <w:sz w:val="28"/>
                <w:lang w:val="uk-UA"/>
              </w:rPr>
              <w:t>міжвідомчої</w:t>
            </w:r>
            <w:r w:rsidR="009D2E08" w:rsidRPr="005227EC">
              <w:rPr>
                <w:sz w:val="28"/>
                <w:szCs w:val="28"/>
                <w:lang w:val="uk-UA"/>
              </w:rPr>
              <w:t xml:space="preserve"> </w:t>
            </w:r>
            <w:r w:rsidRPr="005227EC">
              <w:rPr>
                <w:sz w:val="28"/>
                <w:szCs w:val="28"/>
                <w:lang w:val="uk-UA"/>
              </w:rPr>
              <w:t>робочої групи:</w:t>
            </w:r>
          </w:p>
          <w:p w14:paraId="024F53D7" w14:textId="77777777" w:rsidR="002E4D1A" w:rsidRPr="005227EC" w:rsidRDefault="002E4D1A" w:rsidP="001405B2">
            <w:pPr>
              <w:jc w:val="center"/>
              <w:rPr>
                <w:sz w:val="28"/>
                <w:szCs w:val="28"/>
                <w:lang w:val="uk-UA"/>
              </w:rPr>
            </w:pPr>
          </w:p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41"/>
              <w:gridCol w:w="5132"/>
            </w:tblGrid>
            <w:tr w:rsidR="002E4D1A" w:rsidRPr="005227EC" w14:paraId="7F28C943" w14:textId="77777777" w:rsidTr="002E1792">
              <w:tc>
                <w:tcPr>
                  <w:tcW w:w="4741" w:type="dxa"/>
                </w:tcPr>
                <w:p w14:paraId="7C45E36E" w14:textId="77777777" w:rsidR="002E4D1A" w:rsidRPr="005227EC" w:rsidRDefault="002E4D1A" w:rsidP="002E4D1A">
                  <w:pPr>
                    <w:tabs>
                      <w:tab w:val="right" w:pos="4431"/>
                    </w:tabs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БАЛИК</w:t>
                  </w:r>
                  <w:r w:rsidRPr="005227EC">
                    <w:rPr>
                      <w:sz w:val="28"/>
                      <w:lang w:val="uk-UA"/>
                    </w:rPr>
                    <w:tab/>
                    <w:t xml:space="preserve">    -</w:t>
                  </w:r>
                </w:p>
                <w:p w14:paraId="20330048" w14:textId="77777777" w:rsidR="002E4D1A" w:rsidRPr="005227EC" w:rsidRDefault="002E4D1A" w:rsidP="002E4D1A">
                  <w:pPr>
                    <w:tabs>
                      <w:tab w:val="right" w:pos="4426"/>
                    </w:tabs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Сергій Олександрович</w:t>
                  </w:r>
                </w:p>
                <w:p w14:paraId="3F9670E3" w14:textId="77777777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32" w:type="dxa"/>
                </w:tcPr>
                <w:p w14:paraId="45DB7F4E" w14:textId="77777777" w:rsidR="002E4D1A" w:rsidRPr="005227EC" w:rsidRDefault="002E4D1A" w:rsidP="002E4D1A">
                  <w:pPr>
                    <w:tabs>
                      <w:tab w:val="left" w:pos="336"/>
                    </w:tabs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заступник начальника управління – начальник кримінальної поліції Головного управління Національної поліції у Волинській області (за згодою)</w:t>
                  </w:r>
                </w:p>
                <w:p w14:paraId="097596D9" w14:textId="77777777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E4D1A" w:rsidRPr="005227EC" w14:paraId="7DECDE97" w14:textId="77777777" w:rsidTr="002E1792">
              <w:tc>
                <w:tcPr>
                  <w:tcW w:w="4741" w:type="dxa"/>
                </w:tcPr>
                <w:p w14:paraId="353A5861" w14:textId="77777777" w:rsidR="002E4D1A" w:rsidRPr="005227EC" w:rsidRDefault="002E4D1A" w:rsidP="002E4D1A">
                  <w:pPr>
                    <w:tabs>
                      <w:tab w:val="right" w:pos="4426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ВАСИЛЕНКО</w:t>
                  </w:r>
                  <w:r w:rsidRPr="005227EC">
                    <w:rPr>
                      <w:sz w:val="28"/>
                      <w:szCs w:val="28"/>
                      <w:lang w:val="uk-UA"/>
                    </w:rPr>
                    <w:tab/>
                    <w:t>-</w:t>
                  </w:r>
                </w:p>
                <w:p w14:paraId="1A5D41AE" w14:textId="77777777" w:rsidR="002E4D1A" w:rsidRPr="005227EC" w:rsidRDefault="002E4D1A" w:rsidP="002E4D1A">
                  <w:pPr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Василь Миколайович</w:t>
                  </w:r>
                </w:p>
                <w:p w14:paraId="1D9FC2FF" w14:textId="77777777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32" w:type="dxa"/>
                </w:tcPr>
                <w:p w14:paraId="6863A96C" w14:textId="3985E2F8" w:rsidR="002E4D1A" w:rsidRPr="005227EC" w:rsidRDefault="002E4D1A" w:rsidP="002E4D1A">
                  <w:pPr>
                    <w:tabs>
                      <w:tab w:val="left" w:pos="336"/>
                    </w:tabs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т.</w:t>
                  </w:r>
                  <w:r w:rsidR="005227EC">
                    <w:rPr>
                      <w:sz w:val="28"/>
                      <w:lang w:val="uk-UA"/>
                    </w:rPr>
                    <w:t> </w:t>
                  </w:r>
                  <w:r w:rsidRPr="005227EC">
                    <w:rPr>
                      <w:sz w:val="28"/>
                      <w:lang w:val="uk-UA"/>
                    </w:rPr>
                    <w:t>в.</w:t>
                  </w:r>
                  <w:r w:rsidR="005227EC">
                    <w:rPr>
                      <w:sz w:val="28"/>
                      <w:lang w:val="uk-UA"/>
                    </w:rPr>
                    <w:t> </w:t>
                  </w:r>
                  <w:r w:rsidRPr="005227EC">
                    <w:rPr>
                      <w:sz w:val="28"/>
                      <w:lang w:val="uk-UA"/>
                    </w:rPr>
                    <w:t xml:space="preserve">о. начальника управління містобудування та архітектури </w:t>
                  </w:r>
                  <w:r w:rsidR="005227EC" w:rsidRPr="005227EC">
                    <w:rPr>
                      <w:sz w:val="28"/>
                      <w:lang w:val="uk-UA"/>
                    </w:rPr>
                    <w:t>обласної державної адміністрації</w:t>
                  </w:r>
                </w:p>
                <w:p w14:paraId="150863E4" w14:textId="77777777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E4D1A" w:rsidRPr="005227EC" w14:paraId="42DA3751" w14:textId="77777777" w:rsidTr="002E1792">
              <w:tc>
                <w:tcPr>
                  <w:tcW w:w="4741" w:type="dxa"/>
                </w:tcPr>
                <w:p w14:paraId="62B8EF02" w14:textId="6A2984B2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ГЕРАСИМЧУК                                  -         Леся Володимирівна</w:t>
                  </w:r>
                </w:p>
              </w:tc>
              <w:tc>
                <w:tcPr>
                  <w:tcW w:w="5132" w:type="dxa"/>
                </w:tcPr>
                <w:p w14:paraId="2FC2BF9E" w14:textId="77777777" w:rsidR="002E4D1A" w:rsidRPr="005227EC" w:rsidRDefault="002E4D1A" w:rsidP="002E4D1A">
                  <w:pPr>
                    <w:tabs>
                      <w:tab w:val="left" w:pos="306"/>
                      <w:tab w:val="left" w:pos="3060"/>
                    </w:tabs>
                    <w:ind w:left="34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 xml:space="preserve">начальник управління </w:t>
                  </w:r>
                </w:p>
                <w:p w14:paraId="5D3DD15C" w14:textId="77777777" w:rsidR="002E4D1A" w:rsidRPr="005227EC" w:rsidRDefault="002E4D1A" w:rsidP="002E4D1A">
                  <w:pPr>
                    <w:tabs>
                      <w:tab w:val="left" w:pos="306"/>
                      <w:tab w:val="left" w:pos="3060"/>
                    </w:tabs>
                    <w:ind w:left="34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 xml:space="preserve">екології та природних ресурсів </w:t>
                  </w:r>
                </w:p>
                <w:p w14:paraId="2795A2C5" w14:textId="77777777" w:rsidR="002E4D1A" w:rsidRPr="005227EC" w:rsidRDefault="002E4D1A" w:rsidP="002E4D1A">
                  <w:pPr>
                    <w:tabs>
                      <w:tab w:val="left" w:pos="306"/>
                      <w:tab w:val="left" w:pos="3060"/>
                    </w:tabs>
                    <w:ind w:left="34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 xml:space="preserve">обласної державної адміністрації </w:t>
                  </w:r>
                </w:p>
                <w:p w14:paraId="6BB611EA" w14:textId="77777777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E4D1A" w:rsidRPr="005227EC" w14:paraId="4E2770B6" w14:textId="77777777" w:rsidTr="002E1792">
              <w:tc>
                <w:tcPr>
                  <w:tcW w:w="4741" w:type="dxa"/>
                </w:tcPr>
                <w:p w14:paraId="2EA7C6FE" w14:textId="77777777" w:rsidR="002E4D1A" w:rsidRPr="005227EC" w:rsidRDefault="002E4D1A" w:rsidP="002E4D1A">
                  <w:pPr>
                    <w:tabs>
                      <w:tab w:val="right" w:pos="4426"/>
                    </w:tabs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lastRenderedPageBreak/>
                    <w:t>ГРИЩУК</w:t>
                  </w:r>
                  <w:r w:rsidRPr="005227EC">
                    <w:rPr>
                      <w:sz w:val="28"/>
                      <w:lang w:val="uk-UA"/>
                    </w:rPr>
                    <w:tab/>
                    <w:t>-</w:t>
                  </w:r>
                </w:p>
                <w:p w14:paraId="36724D11" w14:textId="7589D689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Василь Сергійович</w:t>
                  </w:r>
                </w:p>
              </w:tc>
              <w:tc>
                <w:tcPr>
                  <w:tcW w:w="5132" w:type="dxa"/>
                </w:tcPr>
                <w:p w14:paraId="39062884" w14:textId="4D85ABA4" w:rsidR="002E4D1A" w:rsidRPr="00482B01" w:rsidRDefault="005227EC" w:rsidP="002E4D1A">
                  <w:pPr>
                    <w:tabs>
                      <w:tab w:val="left" w:pos="306"/>
                      <w:tab w:val="right" w:pos="4148"/>
                    </w:tabs>
                    <w:ind w:right="172" w:hanging="352"/>
                    <w:rPr>
                      <w:spacing w:val="-2"/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С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</w:t>
                  </w:r>
                  <w:r w:rsidR="002E1792" w:rsidRPr="00482B01">
                    <w:rPr>
                      <w:spacing w:val="-2"/>
                      <w:sz w:val="28"/>
                      <w:szCs w:val="28"/>
                      <w:lang w:val="uk-UA"/>
                    </w:rPr>
                    <w:t>ст</w:t>
                  </w:r>
                  <w:r w:rsidR="002E4D1A" w:rsidRPr="00482B01">
                    <w:rPr>
                      <w:spacing w:val="-2"/>
                      <w:sz w:val="28"/>
                      <w:szCs w:val="28"/>
                      <w:lang w:val="uk-UA"/>
                    </w:rPr>
                    <w:t xml:space="preserve">арший оперативний уповноважений </w:t>
                  </w:r>
                </w:p>
                <w:p w14:paraId="3C4D2705" w14:textId="62C83BE8" w:rsidR="002E4D1A" w:rsidRPr="00482B01" w:rsidRDefault="002E4D1A" w:rsidP="002E4D1A">
                  <w:pPr>
                    <w:tabs>
                      <w:tab w:val="left" w:pos="306"/>
                      <w:tab w:val="right" w:pos="4148"/>
                    </w:tabs>
                    <w:ind w:right="172" w:hanging="352"/>
                    <w:rPr>
                      <w:spacing w:val="-2"/>
                      <w:sz w:val="28"/>
                      <w:szCs w:val="28"/>
                      <w:lang w:val="uk-UA"/>
                    </w:rPr>
                  </w:pPr>
                  <w:r w:rsidRPr="00482B01">
                    <w:rPr>
                      <w:spacing w:val="-2"/>
                      <w:sz w:val="28"/>
                      <w:szCs w:val="28"/>
                      <w:lang w:val="uk-UA"/>
                    </w:rPr>
                    <w:t xml:space="preserve">     4-го відділу </w:t>
                  </w:r>
                  <w:r w:rsidRPr="00CF46B3">
                    <w:rPr>
                      <w:spacing w:val="-2"/>
                      <w:sz w:val="28"/>
                      <w:szCs w:val="28"/>
                      <w:lang w:val="uk-UA"/>
                    </w:rPr>
                    <w:t>(боротьби з</w:t>
                  </w:r>
                  <w:r w:rsidR="00482B01" w:rsidRPr="00CF46B3">
                    <w:rPr>
                      <w:spacing w:val="-2"/>
                      <w:sz w:val="28"/>
                      <w:szCs w:val="28"/>
                      <w:lang w:val="en-US"/>
                    </w:rPr>
                    <w:t> </w:t>
                  </w:r>
                  <w:r w:rsidRPr="00CF46B3">
                    <w:rPr>
                      <w:spacing w:val="-2"/>
                      <w:sz w:val="28"/>
                      <w:szCs w:val="28"/>
                      <w:lang w:val="uk-UA"/>
                    </w:rPr>
                    <w:t>організованими групами з ознаками корупції)</w:t>
                  </w:r>
                  <w:r w:rsidRPr="00482B01">
                    <w:rPr>
                      <w:spacing w:val="-2"/>
                      <w:sz w:val="28"/>
                      <w:szCs w:val="28"/>
                      <w:lang w:val="uk-UA"/>
                    </w:rPr>
                    <w:t xml:space="preserve"> Управління стратегічних розслідувань у Волинській області ДСР НПУ (за</w:t>
                  </w:r>
                  <w:r w:rsidR="00C65757">
                    <w:rPr>
                      <w:spacing w:val="-2"/>
                      <w:sz w:val="28"/>
                      <w:szCs w:val="28"/>
                      <w:lang w:val="en-US"/>
                    </w:rPr>
                    <w:t> </w:t>
                  </w:r>
                  <w:r w:rsidRPr="00482B01">
                    <w:rPr>
                      <w:spacing w:val="-2"/>
                      <w:sz w:val="28"/>
                      <w:szCs w:val="28"/>
                      <w:lang w:val="uk-UA"/>
                    </w:rPr>
                    <w:t>згодою)</w:t>
                  </w:r>
                </w:p>
                <w:p w14:paraId="5A035D84" w14:textId="77777777" w:rsidR="002E4D1A" w:rsidRPr="00144814" w:rsidRDefault="002E4D1A" w:rsidP="002E4D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E4D1A" w:rsidRPr="005227EC" w14:paraId="363EA996" w14:textId="77777777" w:rsidTr="002E1792">
              <w:tc>
                <w:tcPr>
                  <w:tcW w:w="4741" w:type="dxa"/>
                </w:tcPr>
                <w:p w14:paraId="489F0D10" w14:textId="35F05432" w:rsidR="002E4D1A" w:rsidRPr="005227EC" w:rsidRDefault="002E4D1A" w:rsidP="002E4D1A">
                  <w:pPr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 xml:space="preserve">ДЯК                                              </w:t>
                  </w:r>
                  <w:r w:rsidR="002E1792" w:rsidRPr="005227EC">
                    <w:rPr>
                      <w:sz w:val="28"/>
                      <w:lang w:val="uk-UA"/>
                    </w:rPr>
                    <w:t xml:space="preserve">       </w:t>
                  </w:r>
                  <w:r w:rsidRPr="005227EC">
                    <w:rPr>
                      <w:sz w:val="28"/>
                      <w:lang w:val="uk-UA"/>
                    </w:rPr>
                    <w:t>-</w:t>
                  </w:r>
                </w:p>
                <w:p w14:paraId="5A1BD533" w14:textId="18C4F9C7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Володимир Анатолійович</w:t>
                  </w:r>
                </w:p>
              </w:tc>
              <w:tc>
                <w:tcPr>
                  <w:tcW w:w="5132" w:type="dxa"/>
                </w:tcPr>
                <w:p w14:paraId="2B6641E8" w14:textId="36AF11C4" w:rsidR="002E4D1A" w:rsidRPr="005227EC" w:rsidRDefault="002E4D1A" w:rsidP="002E4D1A">
                  <w:pPr>
                    <w:tabs>
                      <w:tab w:val="left" w:pos="276"/>
                    </w:tabs>
                    <w:ind w:left="34"/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в.</w:t>
                  </w:r>
                  <w:r w:rsidR="00C65757">
                    <w:rPr>
                      <w:sz w:val="28"/>
                      <w:lang w:val="en-US"/>
                    </w:rPr>
                    <w:t> </w:t>
                  </w:r>
                  <w:r w:rsidRPr="005227EC">
                    <w:rPr>
                      <w:sz w:val="28"/>
                      <w:lang w:val="uk-UA"/>
                    </w:rPr>
                    <w:t>о. заступника начальника Головного управління ДПС у Волинській області  (за згодою)</w:t>
                  </w:r>
                </w:p>
                <w:p w14:paraId="78CEF29F" w14:textId="77777777" w:rsidR="002E4D1A" w:rsidRPr="00144814" w:rsidRDefault="002E4D1A" w:rsidP="002E4D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E4D1A" w:rsidRPr="005227EC" w14:paraId="7D961C29" w14:textId="77777777" w:rsidTr="002E1792">
              <w:tc>
                <w:tcPr>
                  <w:tcW w:w="4741" w:type="dxa"/>
                </w:tcPr>
                <w:p w14:paraId="77A32441" w14:textId="77777777" w:rsidR="002E4D1A" w:rsidRPr="005227EC" w:rsidRDefault="002E4D1A" w:rsidP="002E4D1A">
                  <w:pPr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 xml:space="preserve">КОЗЛЮК                                             -  </w:t>
                  </w:r>
                </w:p>
                <w:p w14:paraId="1CFCA1A8" w14:textId="48B2C394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 xml:space="preserve">Людмила Миколаївна                                 </w:t>
                  </w:r>
                </w:p>
              </w:tc>
              <w:tc>
                <w:tcPr>
                  <w:tcW w:w="5132" w:type="dxa"/>
                </w:tcPr>
                <w:p w14:paraId="6ABDFDF4" w14:textId="15025A0E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 xml:space="preserve">завідувач Західного міжрегіонального сектору Державного агентства </w:t>
                  </w:r>
                  <w:r w:rsidR="00C65757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5227EC">
                    <w:rPr>
                      <w:sz w:val="28"/>
                      <w:szCs w:val="28"/>
                      <w:lang w:val="uk-UA"/>
                    </w:rPr>
                    <w:t>одних ресурсів України (за згодою)</w:t>
                  </w:r>
                </w:p>
                <w:p w14:paraId="22D26C6B" w14:textId="2C7C800C" w:rsidR="002E1792" w:rsidRPr="00144814" w:rsidRDefault="002E1792" w:rsidP="002E4D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E4D1A" w:rsidRPr="005227EC" w14:paraId="5B75A0F9" w14:textId="77777777" w:rsidTr="002E1792">
              <w:tc>
                <w:tcPr>
                  <w:tcW w:w="4741" w:type="dxa"/>
                </w:tcPr>
                <w:p w14:paraId="264D4B51" w14:textId="77777777" w:rsidR="002E4D1A" w:rsidRPr="005227EC" w:rsidRDefault="002E4D1A" w:rsidP="002E4D1A">
                  <w:pPr>
                    <w:tabs>
                      <w:tab w:val="right" w:pos="4426"/>
                    </w:tabs>
                    <w:ind w:right="172"/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ЛЕВОСЮК</w:t>
                  </w:r>
                  <w:r w:rsidRPr="005227EC">
                    <w:rPr>
                      <w:sz w:val="28"/>
                      <w:lang w:val="uk-UA"/>
                    </w:rPr>
                    <w:tab/>
                    <w:t xml:space="preserve">          -</w:t>
                  </w:r>
                </w:p>
                <w:p w14:paraId="79F95E43" w14:textId="7E4F3033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Володимир Володимирович</w:t>
                  </w:r>
                </w:p>
              </w:tc>
              <w:tc>
                <w:tcPr>
                  <w:tcW w:w="5132" w:type="dxa"/>
                </w:tcPr>
                <w:p w14:paraId="2D2A0927" w14:textId="77777777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начальник відділу охорони і захисту лісів Філії «Поліського лісового офісу» ДП «Ліси України» (за згодою)</w:t>
                  </w:r>
                </w:p>
                <w:p w14:paraId="6EA217BD" w14:textId="7DDEF826" w:rsidR="002E1792" w:rsidRPr="00144814" w:rsidRDefault="002E1792" w:rsidP="002E4D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E4D1A" w:rsidRPr="005227EC" w14:paraId="6F75CFEE" w14:textId="77777777" w:rsidTr="002E1792">
              <w:tc>
                <w:tcPr>
                  <w:tcW w:w="4741" w:type="dxa"/>
                </w:tcPr>
                <w:p w14:paraId="31DCE709" w14:textId="77777777" w:rsidR="002E4D1A" w:rsidRPr="005227EC" w:rsidRDefault="002E4D1A" w:rsidP="002E4D1A">
                  <w:pPr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 xml:space="preserve">ЛУКАЩУК                                          </w:t>
                  </w:r>
                  <w:r w:rsidRPr="005227EC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  <w:p w14:paraId="4AAD5F47" w14:textId="0297FFFE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Віктор Володимирович</w:t>
                  </w:r>
                </w:p>
              </w:tc>
              <w:tc>
                <w:tcPr>
                  <w:tcW w:w="5132" w:type="dxa"/>
                </w:tcPr>
                <w:p w14:paraId="4D2255DB" w14:textId="77777777" w:rsidR="002E4D1A" w:rsidRPr="005227EC" w:rsidRDefault="002E4D1A" w:rsidP="002E4D1A">
                  <w:pPr>
                    <w:tabs>
                      <w:tab w:val="left" w:pos="336"/>
                    </w:tabs>
                    <w:rPr>
                      <w:rFonts w:ascii="ProbaPro" w:hAnsi="ProbaPro"/>
                      <w:sz w:val="28"/>
                      <w:shd w:val="clear" w:color="auto" w:fill="FFFFFF"/>
                      <w:lang w:val="uk-UA"/>
                    </w:rPr>
                  </w:pPr>
                  <w:r w:rsidRPr="005227EC">
                    <w:rPr>
                      <w:rFonts w:ascii="ProbaPro" w:hAnsi="ProbaPro"/>
                      <w:sz w:val="28"/>
                      <w:shd w:val="clear" w:color="auto" w:fill="FFFFFF"/>
                      <w:lang w:val="uk-UA"/>
                    </w:rPr>
                    <w:t xml:space="preserve">начальник Управління </w:t>
                  </w:r>
                  <w:proofErr w:type="spellStart"/>
                  <w:r w:rsidRPr="005227EC">
                    <w:rPr>
                      <w:rFonts w:ascii="ProbaPro" w:hAnsi="ProbaPro"/>
                      <w:sz w:val="28"/>
                      <w:shd w:val="clear" w:color="auto" w:fill="FFFFFF"/>
                      <w:lang w:val="uk-UA"/>
                    </w:rPr>
                    <w:t>Держенергонагляду</w:t>
                  </w:r>
                  <w:proofErr w:type="spellEnd"/>
                  <w:r w:rsidRPr="005227EC">
                    <w:rPr>
                      <w:rFonts w:ascii="ProbaPro" w:hAnsi="ProbaPro"/>
                      <w:sz w:val="28"/>
                      <w:shd w:val="clear" w:color="auto" w:fill="FFFFFF"/>
                      <w:lang w:val="uk-UA"/>
                    </w:rPr>
                    <w:t xml:space="preserve"> у Волинській області (за згодою)</w:t>
                  </w:r>
                </w:p>
                <w:p w14:paraId="782CF311" w14:textId="77777777" w:rsidR="002E4D1A" w:rsidRPr="00144814" w:rsidRDefault="002E4D1A" w:rsidP="002E4D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E4D1A" w:rsidRPr="005227EC" w14:paraId="2C2404EE" w14:textId="77777777" w:rsidTr="002E1792">
              <w:tc>
                <w:tcPr>
                  <w:tcW w:w="4741" w:type="dxa"/>
                </w:tcPr>
                <w:p w14:paraId="10EED758" w14:textId="77777777" w:rsidR="002E4D1A" w:rsidRPr="005227EC" w:rsidRDefault="002E4D1A" w:rsidP="002E4D1A">
                  <w:pPr>
                    <w:tabs>
                      <w:tab w:val="right" w:pos="4426"/>
                    </w:tabs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МАКСИМЧУК</w:t>
                  </w:r>
                  <w:r w:rsidRPr="005227EC">
                    <w:rPr>
                      <w:sz w:val="28"/>
                      <w:lang w:val="uk-UA"/>
                    </w:rPr>
                    <w:tab/>
                    <w:t>-</w:t>
                  </w:r>
                </w:p>
                <w:p w14:paraId="15B6C7F0" w14:textId="35C807A9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Віктор Васильович</w:t>
                  </w:r>
                </w:p>
              </w:tc>
              <w:tc>
                <w:tcPr>
                  <w:tcW w:w="5132" w:type="dxa"/>
                </w:tcPr>
                <w:p w14:paraId="477ECCC4" w14:textId="77777777" w:rsidR="002E4D1A" w:rsidRPr="005227EC" w:rsidRDefault="002E4D1A" w:rsidP="002E4D1A">
                  <w:pPr>
                    <w:tabs>
                      <w:tab w:val="left" w:pos="276"/>
                    </w:tabs>
                    <w:ind w:left="34"/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головний лісничий ДП «Волинський військовий лісгосп» (за згодою)</w:t>
                  </w:r>
                </w:p>
                <w:p w14:paraId="2020FA03" w14:textId="77777777" w:rsidR="002E4D1A" w:rsidRPr="00144814" w:rsidRDefault="002E4D1A" w:rsidP="002E4D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E4D1A" w:rsidRPr="005227EC" w14:paraId="18C5100B" w14:textId="77777777" w:rsidTr="002E1792">
              <w:tc>
                <w:tcPr>
                  <w:tcW w:w="4741" w:type="dxa"/>
                </w:tcPr>
                <w:p w14:paraId="1749D461" w14:textId="77777777" w:rsidR="002E4D1A" w:rsidRPr="005227EC" w:rsidRDefault="002E4D1A" w:rsidP="002E4D1A">
                  <w:pPr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 xml:space="preserve">СЕВІДОВ                                             </w:t>
                  </w:r>
                  <w:r w:rsidRPr="005227EC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  <w:p w14:paraId="7CDDEF01" w14:textId="0665504E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Сергій Васильович</w:t>
                  </w:r>
                </w:p>
              </w:tc>
              <w:tc>
                <w:tcPr>
                  <w:tcW w:w="5132" w:type="dxa"/>
                </w:tcPr>
                <w:p w14:paraId="298CA16D" w14:textId="77777777" w:rsidR="002E4D1A" w:rsidRPr="005227EC" w:rsidRDefault="002E4D1A" w:rsidP="002E4D1A">
                  <w:pPr>
                    <w:tabs>
                      <w:tab w:val="left" w:pos="336"/>
                    </w:tabs>
                    <w:rPr>
                      <w:rFonts w:ascii="ProbaPro" w:hAnsi="ProbaPro"/>
                      <w:sz w:val="28"/>
                      <w:shd w:val="clear" w:color="auto" w:fill="FFFFFF"/>
                      <w:lang w:val="uk-UA"/>
                    </w:rPr>
                  </w:pPr>
                  <w:r w:rsidRPr="005227EC">
                    <w:rPr>
                      <w:rFonts w:ascii="ProbaPro" w:hAnsi="ProbaPro"/>
                      <w:sz w:val="28"/>
                      <w:shd w:val="clear" w:color="auto" w:fill="FFFFFF"/>
                      <w:lang w:val="uk-UA"/>
                    </w:rPr>
                    <w:t>генеральний директор ПрАТ «</w:t>
                  </w:r>
                  <w:proofErr w:type="spellStart"/>
                  <w:r w:rsidRPr="005227EC">
                    <w:rPr>
                      <w:rFonts w:ascii="ProbaPro" w:hAnsi="ProbaPro"/>
                      <w:sz w:val="28"/>
                      <w:shd w:val="clear" w:color="auto" w:fill="FFFFFF"/>
                      <w:lang w:val="uk-UA"/>
                    </w:rPr>
                    <w:t>Волиньобленерго</w:t>
                  </w:r>
                  <w:proofErr w:type="spellEnd"/>
                  <w:r w:rsidRPr="005227EC">
                    <w:rPr>
                      <w:rFonts w:ascii="ProbaPro" w:hAnsi="ProbaPro"/>
                      <w:sz w:val="28"/>
                      <w:shd w:val="clear" w:color="auto" w:fill="FFFFFF"/>
                      <w:lang w:val="uk-UA"/>
                    </w:rPr>
                    <w:t>» (за згодою)</w:t>
                  </w:r>
                </w:p>
                <w:p w14:paraId="692703AE" w14:textId="77777777" w:rsidR="002E4D1A" w:rsidRPr="00144814" w:rsidRDefault="002E4D1A" w:rsidP="002E4D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E4D1A" w:rsidRPr="005227EC" w14:paraId="3F99984C" w14:textId="77777777" w:rsidTr="002E1792">
              <w:tc>
                <w:tcPr>
                  <w:tcW w:w="4741" w:type="dxa"/>
                </w:tcPr>
                <w:p w14:paraId="72775ECF" w14:textId="77777777" w:rsidR="002E1792" w:rsidRPr="005227EC" w:rsidRDefault="002E1792" w:rsidP="002E1792">
                  <w:pPr>
                    <w:tabs>
                      <w:tab w:val="right" w:pos="4426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ТКАЧУК</w:t>
                  </w:r>
                  <w:r w:rsidRPr="005227EC">
                    <w:rPr>
                      <w:sz w:val="28"/>
                      <w:szCs w:val="28"/>
                      <w:lang w:val="uk-UA"/>
                    </w:rPr>
                    <w:tab/>
                    <w:t xml:space="preserve"> -</w:t>
                  </w:r>
                </w:p>
                <w:p w14:paraId="5B0523B3" w14:textId="687D1EE3" w:rsidR="002E4D1A" w:rsidRPr="005227EC" w:rsidRDefault="002E1792" w:rsidP="002E179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Олександр Вікторович</w:t>
                  </w:r>
                </w:p>
              </w:tc>
              <w:tc>
                <w:tcPr>
                  <w:tcW w:w="5132" w:type="dxa"/>
                </w:tcPr>
                <w:p w14:paraId="1DA43AC1" w14:textId="77777777" w:rsidR="002E1792" w:rsidRPr="005227EC" w:rsidRDefault="002E1792" w:rsidP="002E1792">
                  <w:pPr>
                    <w:tabs>
                      <w:tab w:val="left" w:pos="276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перший заступник начальника Державної е</w:t>
                  </w:r>
                  <w:r w:rsidRPr="005227EC">
                    <w:rPr>
                      <w:spacing w:val="-8"/>
                      <w:sz w:val="28"/>
                      <w:szCs w:val="28"/>
                      <w:lang w:val="uk-UA"/>
                    </w:rPr>
                    <w:t>кологічної інспекції в області (за згодою)</w:t>
                  </w:r>
                </w:p>
                <w:p w14:paraId="6F378296" w14:textId="77777777" w:rsidR="002E4D1A" w:rsidRPr="00144814" w:rsidRDefault="002E4D1A" w:rsidP="002E4D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E4D1A" w:rsidRPr="005227EC" w14:paraId="0E14163C" w14:textId="77777777" w:rsidTr="002E1792">
              <w:tc>
                <w:tcPr>
                  <w:tcW w:w="4741" w:type="dxa"/>
                </w:tcPr>
                <w:p w14:paraId="416D10DD" w14:textId="1F7F56E3" w:rsidR="002E1792" w:rsidRPr="005227EC" w:rsidRDefault="002E1792" w:rsidP="002E1792">
                  <w:pPr>
                    <w:tabs>
                      <w:tab w:val="right" w:pos="4426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ФЕДУРЦО                                            -</w:t>
                  </w:r>
                </w:p>
                <w:p w14:paraId="0274735B" w14:textId="102CBDF0" w:rsidR="002E4D1A" w:rsidRPr="005227EC" w:rsidRDefault="002E1792" w:rsidP="002E179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Василь Петрович</w:t>
                  </w:r>
                </w:p>
              </w:tc>
              <w:tc>
                <w:tcPr>
                  <w:tcW w:w="5132" w:type="dxa"/>
                </w:tcPr>
                <w:p w14:paraId="67F626A3" w14:textId="2E108EEE" w:rsidR="002E1792" w:rsidRPr="005227EC" w:rsidRDefault="002E1792" w:rsidP="002E1792">
                  <w:pPr>
                    <w:tabs>
                      <w:tab w:val="left" w:pos="306"/>
                      <w:tab w:val="left" w:pos="306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5227EC">
                    <w:rPr>
                      <w:sz w:val="28"/>
                      <w:szCs w:val="28"/>
                      <w:lang w:val="uk-UA"/>
                    </w:rPr>
                    <w:t>т</w:t>
                  </w:r>
                  <w:r w:rsidRPr="0091546F">
                    <w:rPr>
                      <w:sz w:val="28"/>
                      <w:szCs w:val="28"/>
                      <w:lang w:val="uk-UA"/>
                    </w:rPr>
                    <w:t xml:space="preserve">. в. о. заступника начальника управління – начальник відділу чергової служби </w:t>
                  </w:r>
                  <w:r w:rsidR="00804727" w:rsidRPr="0091546F">
                    <w:rPr>
                      <w:sz w:val="28"/>
                      <w:szCs w:val="28"/>
                      <w:lang w:val="uk-UA"/>
                    </w:rPr>
                    <w:t>У</w:t>
                  </w:r>
                  <w:r w:rsidRPr="0091546F">
                    <w:rPr>
                      <w:sz w:val="28"/>
                      <w:szCs w:val="28"/>
                      <w:lang w:val="uk-UA"/>
                    </w:rPr>
                    <w:t xml:space="preserve">правління патрульної поліції </w:t>
                  </w:r>
                  <w:r w:rsidR="00804727" w:rsidRPr="0091546F">
                    <w:rPr>
                      <w:sz w:val="28"/>
                      <w:szCs w:val="28"/>
                      <w:lang w:val="uk-UA"/>
                    </w:rPr>
                    <w:t xml:space="preserve">у </w:t>
                  </w:r>
                  <w:r w:rsidRPr="0091546F">
                    <w:rPr>
                      <w:sz w:val="28"/>
                      <w:szCs w:val="28"/>
                      <w:lang w:val="uk-UA"/>
                    </w:rPr>
                    <w:t>Волинськ</w:t>
                  </w:r>
                  <w:r w:rsidR="00804727" w:rsidRPr="0091546F">
                    <w:rPr>
                      <w:sz w:val="28"/>
                      <w:szCs w:val="28"/>
                      <w:lang w:val="uk-UA"/>
                    </w:rPr>
                    <w:t>ій</w:t>
                  </w:r>
                  <w:r w:rsidRPr="0091546F">
                    <w:rPr>
                      <w:sz w:val="28"/>
                      <w:szCs w:val="28"/>
                      <w:lang w:val="uk-UA"/>
                    </w:rPr>
                    <w:t xml:space="preserve"> області </w:t>
                  </w:r>
                  <w:r w:rsidR="00804727" w:rsidRPr="0091546F">
                    <w:rPr>
                      <w:sz w:val="28"/>
                      <w:szCs w:val="28"/>
                      <w:lang w:val="uk-UA"/>
                    </w:rPr>
                    <w:t>Департаменту патрульної поліції Національної поліції України</w:t>
                  </w:r>
                  <w:r w:rsidRPr="0091546F">
                    <w:rPr>
                      <w:sz w:val="28"/>
                      <w:szCs w:val="28"/>
                      <w:lang w:val="uk-UA"/>
                    </w:rPr>
                    <w:t xml:space="preserve"> (за згодою</w:t>
                  </w:r>
                  <w:r w:rsidRPr="005227EC">
                    <w:rPr>
                      <w:sz w:val="28"/>
                      <w:szCs w:val="28"/>
                      <w:lang w:val="uk-UA"/>
                    </w:rPr>
                    <w:t>)</w:t>
                  </w:r>
                </w:p>
                <w:p w14:paraId="487A1212" w14:textId="77777777" w:rsidR="002E4D1A" w:rsidRPr="005227EC" w:rsidRDefault="002E4D1A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E1792" w:rsidRPr="005227EC" w14:paraId="6C9CCFB4" w14:textId="77777777" w:rsidTr="002E1792">
              <w:tc>
                <w:tcPr>
                  <w:tcW w:w="4741" w:type="dxa"/>
                </w:tcPr>
                <w:p w14:paraId="05FA756B" w14:textId="25FE092D" w:rsidR="002E1792" w:rsidRDefault="00144814" w:rsidP="002E179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ХАРЛАМПОВИЧ                                   </w:t>
                  </w:r>
                  <w:r w:rsidRPr="005227EC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  <w:p w14:paraId="69499B82" w14:textId="10C7EBC1" w:rsidR="00144814" w:rsidRPr="005227EC" w:rsidRDefault="00144814" w:rsidP="002E179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Андрій Адамович</w:t>
                  </w:r>
                </w:p>
              </w:tc>
              <w:tc>
                <w:tcPr>
                  <w:tcW w:w="5132" w:type="dxa"/>
                </w:tcPr>
                <w:p w14:paraId="6CD6ECE6" w14:textId="77777777" w:rsidR="002E1792" w:rsidRPr="005227EC" w:rsidRDefault="002E1792" w:rsidP="002E1792">
                  <w:pPr>
                    <w:tabs>
                      <w:tab w:val="left" w:pos="291"/>
                    </w:tabs>
                    <w:rPr>
                      <w:sz w:val="28"/>
                      <w:lang w:val="uk-UA"/>
                    </w:rPr>
                  </w:pPr>
                  <w:r w:rsidRPr="005227EC">
                    <w:rPr>
                      <w:sz w:val="28"/>
                      <w:lang w:val="uk-UA"/>
                    </w:rPr>
                    <w:t>заступник начальника Західного міжрегіонального управління Держслужби з питань праці (за згодою)</w:t>
                  </w:r>
                </w:p>
                <w:p w14:paraId="47DFB7D9" w14:textId="77777777" w:rsidR="002E1792" w:rsidRPr="005227EC" w:rsidRDefault="002E1792" w:rsidP="002E4D1A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14:paraId="1290DDE8" w14:textId="77777777" w:rsidR="002E4D1A" w:rsidRPr="005227EC" w:rsidRDefault="002E4D1A" w:rsidP="001405B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6BF09DB2" w14:textId="51734DF7" w:rsidR="00E22955" w:rsidRPr="00FF125C" w:rsidRDefault="005F6F91" w:rsidP="005F6F91">
      <w:pPr>
        <w:jc w:val="center"/>
        <w:rPr>
          <w:lang w:val="uk-UA"/>
        </w:rPr>
      </w:pPr>
      <w:r>
        <w:rPr>
          <w:lang w:val="uk-UA"/>
        </w:rPr>
        <w:lastRenderedPageBreak/>
        <w:t>_____________________________________________</w:t>
      </w:r>
    </w:p>
    <w:sectPr w:rsidR="00E22955" w:rsidRPr="00FF125C" w:rsidSect="005227EC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DDD9C" w14:textId="77777777" w:rsidR="00217617" w:rsidRDefault="00217617" w:rsidP="00FD0286">
      <w:r>
        <w:separator/>
      </w:r>
    </w:p>
  </w:endnote>
  <w:endnote w:type="continuationSeparator" w:id="0">
    <w:p w14:paraId="510A1BD9" w14:textId="77777777" w:rsidR="00217617" w:rsidRDefault="00217617" w:rsidP="00FD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DBBE7" w14:textId="77777777" w:rsidR="00217617" w:rsidRDefault="00217617" w:rsidP="00FD0286">
      <w:r>
        <w:separator/>
      </w:r>
    </w:p>
  </w:footnote>
  <w:footnote w:type="continuationSeparator" w:id="0">
    <w:p w14:paraId="642B6C58" w14:textId="77777777" w:rsidR="00217617" w:rsidRDefault="00217617" w:rsidP="00FD0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653309"/>
      <w:docPartObj>
        <w:docPartGallery w:val="Page Numbers (Top of Page)"/>
        <w:docPartUnique/>
      </w:docPartObj>
    </w:sdtPr>
    <w:sdtEndPr/>
    <w:sdtContent>
      <w:p w14:paraId="0832CED5" w14:textId="77777777" w:rsidR="00FE190D" w:rsidRPr="009D2E08" w:rsidRDefault="00314F1C">
        <w:pPr>
          <w:pStyle w:val="a6"/>
          <w:jc w:val="center"/>
        </w:pPr>
        <w:r w:rsidRPr="009D2E08">
          <w:fldChar w:fldCharType="begin"/>
        </w:r>
        <w:r w:rsidR="00FD0286" w:rsidRPr="009D2E08">
          <w:instrText>PAGE   \* MERGEFORMAT</w:instrText>
        </w:r>
        <w:r w:rsidRPr="009D2E08">
          <w:fldChar w:fldCharType="separate"/>
        </w:r>
        <w:r w:rsidR="00E84C2A" w:rsidRPr="009D2E08">
          <w:rPr>
            <w:noProof/>
            <w:lang w:val="uk-UA"/>
          </w:rPr>
          <w:t>2</w:t>
        </w:r>
        <w:r w:rsidRPr="009D2E08">
          <w:fldChar w:fldCharType="end"/>
        </w:r>
      </w:p>
      <w:p w14:paraId="20357708" w14:textId="47583B6F" w:rsidR="00FD0286" w:rsidRPr="009D2E08" w:rsidRDefault="00FE190D">
        <w:pPr>
          <w:pStyle w:val="a6"/>
          <w:jc w:val="center"/>
        </w:pPr>
        <w:r w:rsidRPr="009D2E08">
          <w:rPr>
            <w:lang w:val="uk-UA"/>
          </w:rPr>
          <w:t xml:space="preserve">       </w:t>
        </w:r>
        <w:r w:rsidRPr="009D2E08">
          <w:rPr>
            <w:lang w:val="uk-UA"/>
          </w:rPr>
          <w:tab/>
          <w:t xml:space="preserve">                                                            </w:t>
        </w:r>
        <w:r w:rsidR="009D2E08">
          <w:rPr>
            <w:lang w:val="uk-UA"/>
          </w:rPr>
          <w:t xml:space="preserve">         </w:t>
        </w:r>
        <w:r w:rsidRPr="009D2E08">
          <w:rPr>
            <w:lang w:val="uk-UA"/>
          </w:rPr>
          <w:t>Продовження складу</w:t>
        </w:r>
        <w:r w:rsidR="009D2E08" w:rsidRPr="009D2E08">
          <w:rPr>
            <w:lang w:val="uk-UA"/>
          </w:rPr>
          <w:t xml:space="preserve"> міжвідомчої робочої групи</w:t>
        </w:r>
      </w:p>
    </w:sdtContent>
  </w:sdt>
  <w:p w14:paraId="3E24237B" w14:textId="77777777" w:rsidR="00FD0286" w:rsidRDefault="00FD02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BE62BD"/>
    <w:multiLevelType w:val="hybridMultilevel"/>
    <w:tmpl w:val="FE2C61EC"/>
    <w:lvl w:ilvl="0" w:tplc="96C8F8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87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AC"/>
    <w:rsid w:val="000414DB"/>
    <w:rsid w:val="00066907"/>
    <w:rsid w:val="00073BB6"/>
    <w:rsid w:val="00074D41"/>
    <w:rsid w:val="00082D65"/>
    <w:rsid w:val="000966AC"/>
    <w:rsid w:val="00097767"/>
    <w:rsid w:val="000A17FB"/>
    <w:rsid w:val="000E4674"/>
    <w:rsid w:val="00127907"/>
    <w:rsid w:val="001405B2"/>
    <w:rsid w:val="00144814"/>
    <w:rsid w:val="001525E8"/>
    <w:rsid w:val="001672AD"/>
    <w:rsid w:val="0016789A"/>
    <w:rsid w:val="0019748E"/>
    <w:rsid w:val="001E7A0D"/>
    <w:rsid w:val="001F6B7D"/>
    <w:rsid w:val="00203BD3"/>
    <w:rsid w:val="00214E66"/>
    <w:rsid w:val="00217617"/>
    <w:rsid w:val="00221CAC"/>
    <w:rsid w:val="00235454"/>
    <w:rsid w:val="00252E10"/>
    <w:rsid w:val="00292B73"/>
    <w:rsid w:val="0029412B"/>
    <w:rsid w:val="00296273"/>
    <w:rsid w:val="002D62B8"/>
    <w:rsid w:val="002E1792"/>
    <w:rsid w:val="002E4D1A"/>
    <w:rsid w:val="002E4D6D"/>
    <w:rsid w:val="00314F1C"/>
    <w:rsid w:val="00324B62"/>
    <w:rsid w:val="00327EC8"/>
    <w:rsid w:val="00356D35"/>
    <w:rsid w:val="00371D8B"/>
    <w:rsid w:val="0037283B"/>
    <w:rsid w:val="00373C58"/>
    <w:rsid w:val="00384A22"/>
    <w:rsid w:val="003A1BD8"/>
    <w:rsid w:val="003B4C98"/>
    <w:rsid w:val="003E1F1D"/>
    <w:rsid w:val="003E2BC1"/>
    <w:rsid w:val="003E63A8"/>
    <w:rsid w:val="003F7B40"/>
    <w:rsid w:val="00402AA4"/>
    <w:rsid w:val="00411C29"/>
    <w:rsid w:val="0041793B"/>
    <w:rsid w:val="004272F5"/>
    <w:rsid w:val="00445CE3"/>
    <w:rsid w:val="0045550A"/>
    <w:rsid w:val="00476059"/>
    <w:rsid w:val="00482B01"/>
    <w:rsid w:val="00493EE5"/>
    <w:rsid w:val="004A1DC7"/>
    <w:rsid w:val="004C2559"/>
    <w:rsid w:val="004D5953"/>
    <w:rsid w:val="004E0FFC"/>
    <w:rsid w:val="004E3ED7"/>
    <w:rsid w:val="004E6BDB"/>
    <w:rsid w:val="005227EC"/>
    <w:rsid w:val="0053166B"/>
    <w:rsid w:val="00537D12"/>
    <w:rsid w:val="00541851"/>
    <w:rsid w:val="0055478A"/>
    <w:rsid w:val="00563478"/>
    <w:rsid w:val="00570677"/>
    <w:rsid w:val="00576EE2"/>
    <w:rsid w:val="00585876"/>
    <w:rsid w:val="005920D0"/>
    <w:rsid w:val="005A140C"/>
    <w:rsid w:val="005C0723"/>
    <w:rsid w:val="005E06D7"/>
    <w:rsid w:val="005F6F91"/>
    <w:rsid w:val="006061C0"/>
    <w:rsid w:val="00611F4B"/>
    <w:rsid w:val="0061777C"/>
    <w:rsid w:val="00624C62"/>
    <w:rsid w:val="00632A96"/>
    <w:rsid w:val="00634C24"/>
    <w:rsid w:val="00656919"/>
    <w:rsid w:val="0067109E"/>
    <w:rsid w:val="00677DFE"/>
    <w:rsid w:val="006842AC"/>
    <w:rsid w:val="00695E49"/>
    <w:rsid w:val="006A03F1"/>
    <w:rsid w:val="006B79C7"/>
    <w:rsid w:val="006D19D7"/>
    <w:rsid w:val="006D2C06"/>
    <w:rsid w:val="006F64D7"/>
    <w:rsid w:val="00757C76"/>
    <w:rsid w:val="007802C3"/>
    <w:rsid w:val="00791ACB"/>
    <w:rsid w:val="007A110C"/>
    <w:rsid w:val="007A2CC9"/>
    <w:rsid w:val="007A60C1"/>
    <w:rsid w:val="007B5A12"/>
    <w:rsid w:val="007C20E5"/>
    <w:rsid w:val="007D7CCB"/>
    <w:rsid w:val="007E7DF9"/>
    <w:rsid w:val="0080186B"/>
    <w:rsid w:val="00804727"/>
    <w:rsid w:val="0083491B"/>
    <w:rsid w:val="00844828"/>
    <w:rsid w:val="00875B2D"/>
    <w:rsid w:val="008832BF"/>
    <w:rsid w:val="00890D75"/>
    <w:rsid w:val="0089791E"/>
    <w:rsid w:val="008B14DA"/>
    <w:rsid w:val="008B2FBB"/>
    <w:rsid w:val="008B75DA"/>
    <w:rsid w:val="008C7233"/>
    <w:rsid w:val="008D6105"/>
    <w:rsid w:val="008D7D8C"/>
    <w:rsid w:val="008E105D"/>
    <w:rsid w:val="008F0CF5"/>
    <w:rsid w:val="008F646D"/>
    <w:rsid w:val="00900435"/>
    <w:rsid w:val="00913C34"/>
    <w:rsid w:val="0091546F"/>
    <w:rsid w:val="00921398"/>
    <w:rsid w:val="00930F4D"/>
    <w:rsid w:val="00931790"/>
    <w:rsid w:val="009500D9"/>
    <w:rsid w:val="00960F78"/>
    <w:rsid w:val="00965E12"/>
    <w:rsid w:val="00995196"/>
    <w:rsid w:val="009D2E08"/>
    <w:rsid w:val="009E2409"/>
    <w:rsid w:val="009F0845"/>
    <w:rsid w:val="00A17BB0"/>
    <w:rsid w:val="00A3309C"/>
    <w:rsid w:val="00A36971"/>
    <w:rsid w:val="00A43840"/>
    <w:rsid w:val="00A6347E"/>
    <w:rsid w:val="00A744DA"/>
    <w:rsid w:val="00A82F88"/>
    <w:rsid w:val="00AC3047"/>
    <w:rsid w:val="00AD27A2"/>
    <w:rsid w:val="00AD392A"/>
    <w:rsid w:val="00AE5A73"/>
    <w:rsid w:val="00AE5B0E"/>
    <w:rsid w:val="00B00B47"/>
    <w:rsid w:val="00B2568D"/>
    <w:rsid w:val="00B6350F"/>
    <w:rsid w:val="00B84562"/>
    <w:rsid w:val="00B900C9"/>
    <w:rsid w:val="00B968C9"/>
    <w:rsid w:val="00BB5280"/>
    <w:rsid w:val="00BF682F"/>
    <w:rsid w:val="00C040E0"/>
    <w:rsid w:val="00C25AC4"/>
    <w:rsid w:val="00C33DF7"/>
    <w:rsid w:val="00C40506"/>
    <w:rsid w:val="00C528E4"/>
    <w:rsid w:val="00C6468E"/>
    <w:rsid w:val="00C65757"/>
    <w:rsid w:val="00C83930"/>
    <w:rsid w:val="00C905FA"/>
    <w:rsid w:val="00CB3169"/>
    <w:rsid w:val="00CB77C5"/>
    <w:rsid w:val="00CC2A93"/>
    <w:rsid w:val="00CD14D9"/>
    <w:rsid w:val="00CD3217"/>
    <w:rsid w:val="00CD33BE"/>
    <w:rsid w:val="00CF46B3"/>
    <w:rsid w:val="00D06BC5"/>
    <w:rsid w:val="00D15D90"/>
    <w:rsid w:val="00D16D77"/>
    <w:rsid w:val="00D33636"/>
    <w:rsid w:val="00D76D50"/>
    <w:rsid w:val="00D80549"/>
    <w:rsid w:val="00DB5CDE"/>
    <w:rsid w:val="00DC5FF3"/>
    <w:rsid w:val="00DF4D58"/>
    <w:rsid w:val="00E042C0"/>
    <w:rsid w:val="00E22955"/>
    <w:rsid w:val="00E35FC0"/>
    <w:rsid w:val="00E84C2A"/>
    <w:rsid w:val="00E85DE0"/>
    <w:rsid w:val="00E92312"/>
    <w:rsid w:val="00E92CF8"/>
    <w:rsid w:val="00EE346B"/>
    <w:rsid w:val="00EE6A35"/>
    <w:rsid w:val="00EF48A3"/>
    <w:rsid w:val="00EF5546"/>
    <w:rsid w:val="00F175D7"/>
    <w:rsid w:val="00F337B3"/>
    <w:rsid w:val="00F41E17"/>
    <w:rsid w:val="00F5560E"/>
    <w:rsid w:val="00F67890"/>
    <w:rsid w:val="00F71C46"/>
    <w:rsid w:val="00F7365B"/>
    <w:rsid w:val="00F75DEB"/>
    <w:rsid w:val="00F8249F"/>
    <w:rsid w:val="00F9231C"/>
    <w:rsid w:val="00FA1021"/>
    <w:rsid w:val="00FD0286"/>
    <w:rsid w:val="00FE190D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8C0A"/>
  <w15:docId w15:val="{4FDEDFA0-C42C-41C4-B8EE-7F9E8213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bmf">
    <w:name w:val="tj bmf"/>
    <w:basedOn w:val="a"/>
    <w:rsid w:val="006842AC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C4050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405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610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028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D02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28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D02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E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5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6E1E6-8E9D-4B30-B337-3E8DBC0B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2133</Words>
  <Characters>1216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14</cp:revision>
  <cp:lastPrinted>2025-02-18T14:44:00Z</cp:lastPrinted>
  <dcterms:created xsi:type="dcterms:W3CDTF">2025-02-17T08:41:00Z</dcterms:created>
  <dcterms:modified xsi:type="dcterms:W3CDTF">2025-02-18T14:45:00Z</dcterms:modified>
</cp:coreProperties>
</file>