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9072F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5DC95D7D" wp14:editId="7D18C586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55B4E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CB93F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18B6DAB" w14:textId="77777777" w:rsidR="00172C50" w:rsidRPr="00EA37E1" w:rsidRDefault="00172C50" w:rsidP="00172C50">
      <w:pPr>
        <w:jc w:val="center"/>
        <w:rPr>
          <w:b/>
          <w:sz w:val="14"/>
          <w:lang w:val="en-US"/>
        </w:rPr>
      </w:pPr>
    </w:p>
    <w:p w14:paraId="4CFB1369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7247843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2D26895E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A70AB9F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F74CFC0" w14:textId="2EC863F2" w:rsidR="00172C50" w:rsidRPr="00DC553C" w:rsidRDefault="001912B4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09</w:t>
      </w:r>
      <w:r w:rsidR="004D2495">
        <w:rPr>
          <w:sz w:val="28"/>
          <w:szCs w:val="28"/>
        </w:rPr>
        <w:t xml:space="preserve"> </w:t>
      </w:r>
      <w:r w:rsidR="00396736">
        <w:rPr>
          <w:sz w:val="28"/>
          <w:szCs w:val="28"/>
        </w:rPr>
        <w:t>січня</w:t>
      </w:r>
      <w:r w:rsidR="00172C50">
        <w:rPr>
          <w:sz w:val="28"/>
          <w:szCs w:val="28"/>
        </w:rPr>
        <w:t xml:space="preserve"> 202</w:t>
      </w:r>
      <w:r w:rsidR="00396736">
        <w:rPr>
          <w:sz w:val="28"/>
          <w:szCs w:val="28"/>
        </w:rPr>
        <w:t>5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</w:t>
      </w:r>
      <w:r>
        <w:rPr>
          <w:sz w:val="28"/>
          <w:szCs w:val="28"/>
        </w:rPr>
        <w:t xml:space="preserve">  </w:t>
      </w:r>
      <w:r w:rsidR="00172C50" w:rsidRPr="00C0392A">
        <w:rPr>
          <w:sz w:val="28"/>
          <w:szCs w:val="28"/>
        </w:rPr>
        <w:t xml:space="preserve">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396736"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        м.</w:t>
      </w:r>
      <w:r w:rsidR="004D2495">
        <w:rPr>
          <w:sz w:val="28"/>
          <w:szCs w:val="28"/>
        </w:rPr>
        <w:t> </w:t>
      </w:r>
      <w:r w:rsidR="00172C50" w:rsidRPr="00C0392A">
        <w:rPr>
          <w:sz w:val="28"/>
          <w:szCs w:val="28"/>
        </w:rPr>
        <w:t xml:space="preserve">Луцьк                      </w:t>
      </w:r>
      <w:r w:rsidR="00396736">
        <w:rPr>
          <w:sz w:val="28"/>
          <w:szCs w:val="28"/>
        </w:rPr>
        <w:t xml:space="preserve">   </w:t>
      </w:r>
      <w:r w:rsidR="00172C50" w:rsidRPr="00C0392A">
        <w:rPr>
          <w:sz w:val="28"/>
          <w:szCs w:val="28"/>
        </w:rPr>
        <w:t xml:space="preserve">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</w:p>
    <w:p w14:paraId="1AE980CC" w14:textId="77777777" w:rsidR="004D2495" w:rsidRDefault="004D2495" w:rsidP="00127CD2">
      <w:pPr>
        <w:jc w:val="center"/>
        <w:rPr>
          <w:sz w:val="28"/>
          <w:szCs w:val="28"/>
        </w:rPr>
      </w:pPr>
    </w:p>
    <w:p w14:paraId="48C0B320" w14:textId="18FC1CCC" w:rsidR="00127CD2" w:rsidRDefault="00127CD2" w:rsidP="00127C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14:paraId="23A4A413" w14:textId="77248754" w:rsidR="00127CD2" w:rsidRDefault="00EA37E1" w:rsidP="00127CD2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127CD2">
        <w:rPr>
          <w:sz w:val="28"/>
          <w:szCs w:val="28"/>
        </w:rPr>
        <w:t>емельн</w:t>
      </w:r>
      <w:r>
        <w:rPr>
          <w:sz w:val="28"/>
          <w:szCs w:val="28"/>
        </w:rPr>
        <w:t>ої</w:t>
      </w:r>
      <w:r w:rsidR="00127CD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="00127CD2">
        <w:rPr>
          <w:sz w:val="28"/>
          <w:szCs w:val="28"/>
        </w:rPr>
        <w:t xml:space="preserve"> та надання ї</w:t>
      </w:r>
      <w:r>
        <w:rPr>
          <w:sz w:val="28"/>
          <w:szCs w:val="28"/>
        </w:rPr>
        <w:t>ї</w:t>
      </w:r>
      <w:r w:rsidR="00127CD2">
        <w:rPr>
          <w:sz w:val="28"/>
          <w:szCs w:val="28"/>
        </w:rPr>
        <w:t xml:space="preserve"> у постійне користування</w:t>
      </w:r>
    </w:p>
    <w:p w14:paraId="7E373162" w14:textId="77777777" w:rsidR="00172C50" w:rsidRPr="004D2495" w:rsidRDefault="00172C50" w:rsidP="00172C50">
      <w:pPr>
        <w:jc w:val="center"/>
        <w:rPr>
          <w:sz w:val="28"/>
          <w:szCs w:val="28"/>
        </w:rPr>
      </w:pPr>
    </w:p>
    <w:p w14:paraId="266E7D8E" w14:textId="5AD879E4" w:rsidR="00172C50" w:rsidRPr="004D2495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4D2495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B46E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воєнного </w:t>
      </w:r>
      <w:r w:rsidRPr="001F09ED">
        <w:rPr>
          <w:rFonts w:ascii="Times New Roman" w:hAnsi="Times New Roman" w:cs="Times New Roman"/>
          <w:sz w:val="28"/>
          <w:szCs w:val="28"/>
          <w:lang w:val="uk-UA"/>
        </w:rPr>
        <w:t>стану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4D2495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4D2495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філії «</w:t>
      </w:r>
      <w:proofErr w:type="spellStart"/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 ДП «Ліси України»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F09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>ураховуючи накази Державного агентства лісових ресурсів України від 28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жовтня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№ 891, від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січня 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EF1E03" w:rsidRPr="004D2495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="00EF1E03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92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земельного кадастру про земельн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27CD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  <w:r w:rsidR="00592960" w:rsidRPr="00396736">
        <w:rPr>
          <w:rFonts w:ascii="Times New Roman" w:hAnsi="Times New Roman" w:cs="Times New Roman"/>
          <w:sz w:val="28"/>
          <w:szCs w:val="28"/>
          <w:lang w:val="uk-UA"/>
        </w:rPr>
        <w:t>довіреність</w:t>
      </w:r>
      <w:r w:rsidR="00396736" w:rsidRPr="00396736">
        <w:rPr>
          <w:rFonts w:ascii="Times New Roman" w:hAnsi="Times New Roman" w:cs="Times New Roman"/>
          <w:sz w:val="28"/>
          <w:szCs w:val="28"/>
          <w:lang w:val="uk-UA"/>
        </w:rPr>
        <w:t xml:space="preserve"> від 02 грудня 2024 року № 6994</w:t>
      </w:r>
      <w:r w:rsidR="00592960" w:rsidRPr="0039673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D37B49" w14:textId="77777777" w:rsidR="00EF1E03" w:rsidRPr="004D2495" w:rsidRDefault="00EF1E03" w:rsidP="00EF1E03">
      <w:pPr>
        <w:pStyle w:val="a3"/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072DA366" w14:textId="4AE98544" w:rsidR="00172C50" w:rsidRPr="004D2495" w:rsidRDefault="00172C50" w:rsidP="00172C50">
      <w:pPr>
        <w:ind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>1. </w:t>
      </w:r>
      <w:r w:rsidR="00EF1E03" w:rsidRPr="004D2495">
        <w:rPr>
          <w:sz w:val="28"/>
          <w:szCs w:val="28"/>
        </w:rPr>
        <w:t xml:space="preserve">Затвердити </w:t>
      </w:r>
      <w:proofErr w:type="spellStart"/>
      <w:r w:rsidR="00127CD2" w:rsidRPr="004D2495">
        <w:rPr>
          <w:sz w:val="28"/>
          <w:szCs w:val="28"/>
        </w:rPr>
        <w:t>проєкт</w:t>
      </w:r>
      <w:proofErr w:type="spellEnd"/>
      <w:r w:rsidR="00127CD2" w:rsidRPr="004D2495">
        <w:rPr>
          <w:sz w:val="28"/>
          <w:szCs w:val="28"/>
        </w:rPr>
        <w:t xml:space="preserve"> землеустрою щодо відведення земельн</w:t>
      </w:r>
      <w:r w:rsidR="00592960">
        <w:rPr>
          <w:sz w:val="28"/>
          <w:szCs w:val="28"/>
        </w:rPr>
        <w:t>ої</w:t>
      </w:r>
      <w:r w:rsidR="00127CD2" w:rsidRPr="004D2495">
        <w:rPr>
          <w:sz w:val="28"/>
          <w:szCs w:val="28"/>
        </w:rPr>
        <w:t xml:space="preserve"> ділян</w:t>
      </w:r>
      <w:r w:rsidR="00592960">
        <w:rPr>
          <w:sz w:val="28"/>
          <w:szCs w:val="28"/>
        </w:rPr>
        <w:t xml:space="preserve">ки </w:t>
      </w:r>
      <w:r w:rsidR="00127CD2" w:rsidRPr="004D2495">
        <w:rPr>
          <w:sz w:val="28"/>
          <w:szCs w:val="28"/>
        </w:rPr>
        <w:t xml:space="preserve">для ведення лісового господарства </w:t>
      </w:r>
      <w:r w:rsidR="00127CD2" w:rsidRPr="004D2495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4D2495">
        <w:rPr>
          <w:sz w:val="28"/>
        </w:rPr>
        <w:t xml:space="preserve"> </w:t>
      </w:r>
      <w:r w:rsidRPr="004D2495">
        <w:rPr>
          <w:sz w:val="28"/>
          <w:szCs w:val="28"/>
        </w:rPr>
        <w:t>[</w:t>
      </w:r>
      <w:r w:rsidRPr="004D2495">
        <w:rPr>
          <w:rFonts w:eastAsia="Calibri"/>
          <w:bCs/>
          <w:sz w:val="28"/>
          <w:szCs w:val="28"/>
        </w:rPr>
        <w:t>КВЦПЗ 09.01</w:t>
      </w:r>
      <w:r w:rsidRPr="004D2495">
        <w:rPr>
          <w:sz w:val="28"/>
          <w:szCs w:val="28"/>
        </w:rPr>
        <w:t xml:space="preserve">] загальною площею </w:t>
      </w:r>
      <w:r w:rsidR="00592960">
        <w:rPr>
          <w:sz w:val="28"/>
          <w:szCs w:val="28"/>
        </w:rPr>
        <w:t>8,8921</w:t>
      </w:r>
      <w:r w:rsidRPr="004D2495">
        <w:rPr>
          <w:sz w:val="28"/>
          <w:szCs w:val="28"/>
        </w:rPr>
        <w:t xml:space="preserve"> га </w:t>
      </w:r>
      <w:r w:rsidR="0047431A">
        <w:rPr>
          <w:sz w:val="28"/>
        </w:rPr>
        <w:t>Д</w:t>
      </w:r>
      <w:r w:rsidR="0047431A" w:rsidRPr="004D2495">
        <w:rPr>
          <w:sz w:val="28"/>
        </w:rPr>
        <w:t xml:space="preserve">ержавному спеціалізованому господарському підприємству </w:t>
      </w:r>
      <w:r w:rsidR="0047431A" w:rsidRPr="004D2495">
        <w:rPr>
          <w:sz w:val="28"/>
          <w:szCs w:val="28"/>
        </w:rPr>
        <w:t>«</w:t>
      </w:r>
      <w:r w:rsidR="0047431A">
        <w:rPr>
          <w:sz w:val="28"/>
          <w:szCs w:val="28"/>
        </w:rPr>
        <w:t>Л</w:t>
      </w:r>
      <w:r w:rsidR="0047431A" w:rsidRPr="004D2495">
        <w:rPr>
          <w:sz w:val="28"/>
          <w:szCs w:val="28"/>
        </w:rPr>
        <w:t xml:space="preserve">іси </w:t>
      </w:r>
      <w:r w:rsidR="0047431A">
        <w:rPr>
          <w:sz w:val="28"/>
          <w:szCs w:val="28"/>
        </w:rPr>
        <w:t>У</w:t>
      </w:r>
      <w:r w:rsidR="0047431A" w:rsidRPr="004D2495">
        <w:rPr>
          <w:sz w:val="28"/>
          <w:szCs w:val="28"/>
        </w:rPr>
        <w:t xml:space="preserve">країни», </w:t>
      </w:r>
      <w:r w:rsidR="006C3873" w:rsidRPr="004D2495">
        <w:rPr>
          <w:sz w:val="28"/>
          <w:szCs w:val="28"/>
        </w:rPr>
        <w:t>розташова</w:t>
      </w:r>
      <w:r w:rsidR="00592960">
        <w:rPr>
          <w:sz w:val="28"/>
          <w:szCs w:val="28"/>
        </w:rPr>
        <w:t>ної</w:t>
      </w:r>
      <w:r w:rsidR="006C3873" w:rsidRPr="004D2495">
        <w:rPr>
          <w:sz w:val="28"/>
          <w:szCs w:val="28"/>
        </w:rPr>
        <w:t xml:space="preserve"> на території Камінь-</w:t>
      </w:r>
      <w:proofErr w:type="spellStart"/>
      <w:r w:rsidR="006C3873" w:rsidRPr="004D2495">
        <w:rPr>
          <w:sz w:val="28"/>
          <w:szCs w:val="28"/>
        </w:rPr>
        <w:t>Каширс</w:t>
      </w:r>
      <w:r w:rsidR="00592960">
        <w:rPr>
          <w:sz w:val="28"/>
          <w:szCs w:val="28"/>
        </w:rPr>
        <w:t>ького</w:t>
      </w:r>
      <w:proofErr w:type="spellEnd"/>
      <w:r w:rsidR="00592960">
        <w:rPr>
          <w:sz w:val="28"/>
          <w:szCs w:val="28"/>
        </w:rPr>
        <w:t xml:space="preserve"> району Волинської області.</w:t>
      </w:r>
    </w:p>
    <w:p w14:paraId="7CE2278A" w14:textId="77777777" w:rsidR="001365C2" w:rsidRPr="004D2495" w:rsidRDefault="001365C2" w:rsidP="00172C50">
      <w:pPr>
        <w:ind w:firstLine="567"/>
        <w:jc w:val="both"/>
        <w:rPr>
          <w:sz w:val="16"/>
          <w:szCs w:val="16"/>
        </w:rPr>
      </w:pPr>
    </w:p>
    <w:p w14:paraId="0B13CEC6" w14:textId="65A2D33C" w:rsidR="001365C2" w:rsidRPr="004D2495" w:rsidRDefault="001365C2" w:rsidP="001365C2">
      <w:pPr>
        <w:ind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 xml:space="preserve">2. Надати </w:t>
      </w:r>
      <w:r w:rsidR="0047431A">
        <w:rPr>
          <w:sz w:val="28"/>
        </w:rPr>
        <w:t>Д</w:t>
      </w:r>
      <w:r w:rsidR="0047431A" w:rsidRPr="004D2495">
        <w:rPr>
          <w:sz w:val="28"/>
        </w:rPr>
        <w:t xml:space="preserve">ержавному спеціалізованому господарському підприємству </w:t>
      </w:r>
      <w:r w:rsidRPr="004D2495">
        <w:rPr>
          <w:sz w:val="28"/>
          <w:szCs w:val="28"/>
        </w:rPr>
        <w:t>«</w:t>
      </w:r>
      <w:r w:rsidR="0047431A">
        <w:rPr>
          <w:sz w:val="28"/>
          <w:szCs w:val="28"/>
        </w:rPr>
        <w:t>Л</w:t>
      </w:r>
      <w:r w:rsidR="0047431A" w:rsidRPr="004D2495">
        <w:rPr>
          <w:sz w:val="28"/>
          <w:szCs w:val="28"/>
        </w:rPr>
        <w:t xml:space="preserve">іси </w:t>
      </w:r>
      <w:r w:rsidR="0047431A">
        <w:rPr>
          <w:sz w:val="28"/>
          <w:szCs w:val="28"/>
        </w:rPr>
        <w:t>У</w:t>
      </w:r>
      <w:r w:rsidR="0047431A" w:rsidRPr="004D2495">
        <w:rPr>
          <w:sz w:val="28"/>
          <w:szCs w:val="28"/>
        </w:rPr>
        <w:t>країни</w:t>
      </w:r>
      <w:r w:rsidRPr="004D2495">
        <w:rPr>
          <w:sz w:val="28"/>
          <w:szCs w:val="28"/>
        </w:rPr>
        <w:t>»</w:t>
      </w:r>
      <w:r w:rsidR="0047431A" w:rsidRPr="004D2495">
        <w:rPr>
          <w:sz w:val="28"/>
          <w:szCs w:val="28"/>
        </w:rPr>
        <w:t xml:space="preserve"> (ЄДРПОУ 44768034)</w:t>
      </w:r>
      <w:r w:rsidR="0047431A">
        <w:rPr>
          <w:sz w:val="28"/>
          <w:szCs w:val="28"/>
        </w:rPr>
        <w:t xml:space="preserve"> </w:t>
      </w:r>
      <w:r w:rsidRPr="004D2495">
        <w:rPr>
          <w:sz w:val="28"/>
          <w:szCs w:val="28"/>
        </w:rPr>
        <w:t>у постійне користування земельн</w:t>
      </w:r>
      <w:r w:rsidR="00592960">
        <w:rPr>
          <w:sz w:val="28"/>
          <w:szCs w:val="28"/>
        </w:rPr>
        <w:t>у</w:t>
      </w:r>
      <w:r w:rsidRPr="004D2495">
        <w:rPr>
          <w:sz w:val="28"/>
          <w:szCs w:val="28"/>
        </w:rPr>
        <w:t xml:space="preserve"> ділянк</w:t>
      </w:r>
      <w:r w:rsidR="00592960">
        <w:rPr>
          <w:sz w:val="28"/>
          <w:szCs w:val="28"/>
        </w:rPr>
        <w:t>у</w:t>
      </w:r>
      <w:r w:rsidRPr="004D2495">
        <w:rPr>
          <w:sz w:val="28"/>
          <w:szCs w:val="28"/>
        </w:rPr>
        <w:t xml:space="preserve"> державної власності загальною площею </w:t>
      </w:r>
      <w:r w:rsidR="00592960">
        <w:rPr>
          <w:sz w:val="28"/>
          <w:szCs w:val="28"/>
        </w:rPr>
        <w:t>8,8921</w:t>
      </w:r>
      <w:r w:rsidR="00592960" w:rsidRPr="004D2495">
        <w:rPr>
          <w:sz w:val="28"/>
          <w:szCs w:val="28"/>
        </w:rPr>
        <w:t xml:space="preserve"> </w:t>
      </w:r>
      <w:r w:rsidRPr="004D2495">
        <w:rPr>
          <w:sz w:val="28"/>
          <w:szCs w:val="28"/>
        </w:rPr>
        <w:t>га</w:t>
      </w:r>
      <w:r w:rsidR="00592960" w:rsidRPr="00592960">
        <w:rPr>
          <w:sz w:val="28"/>
          <w:szCs w:val="28"/>
        </w:rPr>
        <w:t xml:space="preserve"> </w:t>
      </w:r>
      <w:r w:rsidR="00A82FD5">
        <w:rPr>
          <w:sz w:val="28"/>
          <w:szCs w:val="28"/>
        </w:rPr>
        <w:t xml:space="preserve">з </w:t>
      </w:r>
      <w:r w:rsidR="00592960">
        <w:rPr>
          <w:sz w:val="28"/>
          <w:szCs w:val="28"/>
        </w:rPr>
        <w:t>к</w:t>
      </w:r>
      <w:r w:rsidR="00592960" w:rsidRPr="00A5146A">
        <w:rPr>
          <w:sz w:val="28"/>
          <w:szCs w:val="28"/>
        </w:rPr>
        <w:t>ад</w:t>
      </w:r>
      <w:r w:rsidR="00592960">
        <w:rPr>
          <w:sz w:val="28"/>
          <w:szCs w:val="28"/>
        </w:rPr>
        <w:t>астрови</w:t>
      </w:r>
      <w:r w:rsidR="00A82FD5">
        <w:rPr>
          <w:sz w:val="28"/>
          <w:szCs w:val="28"/>
        </w:rPr>
        <w:t>м</w:t>
      </w:r>
      <w:r w:rsidR="00592960">
        <w:rPr>
          <w:sz w:val="28"/>
          <w:szCs w:val="28"/>
        </w:rPr>
        <w:t xml:space="preserve"> номер</w:t>
      </w:r>
      <w:r w:rsidR="00A82FD5">
        <w:rPr>
          <w:sz w:val="28"/>
          <w:szCs w:val="28"/>
        </w:rPr>
        <w:t>ом</w:t>
      </w:r>
      <w:r w:rsidR="00592960">
        <w:rPr>
          <w:sz w:val="28"/>
          <w:szCs w:val="28"/>
        </w:rPr>
        <w:t xml:space="preserve"> </w:t>
      </w:r>
      <w:r w:rsidR="00592960" w:rsidRPr="00A5146A">
        <w:rPr>
          <w:color w:val="000000"/>
          <w:sz w:val="28"/>
          <w:szCs w:val="28"/>
          <w:lang w:eastAsia="uk-UA"/>
        </w:rPr>
        <w:t>0723181200:03:001:0662</w:t>
      </w:r>
      <w:r w:rsidRPr="004D2495">
        <w:rPr>
          <w:sz w:val="28"/>
          <w:szCs w:val="28"/>
        </w:rPr>
        <w:t xml:space="preserve"> </w:t>
      </w:r>
      <w:r w:rsidR="006C3873" w:rsidRPr="004D2495">
        <w:rPr>
          <w:sz w:val="28"/>
          <w:szCs w:val="28"/>
        </w:rPr>
        <w:t xml:space="preserve">із земель лісогосподарського призначення </w:t>
      </w:r>
      <w:r w:rsidRPr="004D2495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4D2495">
        <w:rPr>
          <w:sz w:val="28"/>
          <w:szCs w:val="28"/>
        </w:rPr>
        <w:t xml:space="preserve"> [КВЦПЗ 09.01]</w:t>
      </w:r>
      <w:r w:rsidR="0047431A">
        <w:rPr>
          <w:sz w:val="28"/>
          <w:szCs w:val="28"/>
        </w:rPr>
        <w:t>,</w:t>
      </w:r>
      <w:r w:rsidR="00043D94">
        <w:rPr>
          <w:sz w:val="28"/>
          <w:szCs w:val="28"/>
        </w:rPr>
        <w:t xml:space="preserve"> </w:t>
      </w:r>
      <w:r w:rsidR="006C3873" w:rsidRPr="004D2495">
        <w:rPr>
          <w:sz w:val="28"/>
          <w:szCs w:val="28"/>
        </w:rPr>
        <w:t>розташован</w:t>
      </w:r>
      <w:r w:rsidR="00592960">
        <w:rPr>
          <w:sz w:val="28"/>
          <w:szCs w:val="28"/>
        </w:rPr>
        <w:t>ої</w:t>
      </w:r>
      <w:r w:rsidR="006C3873" w:rsidRPr="004D2495">
        <w:rPr>
          <w:sz w:val="28"/>
          <w:szCs w:val="28"/>
        </w:rPr>
        <w:t xml:space="preserve"> на території Камінь-</w:t>
      </w:r>
      <w:proofErr w:type="spellStart"/>
      <w:r w:rsidR="006C3873" w:rsidRPr="004D2495">
        <w:rPr>
          <w:sz w:val="28"/>
          <w:szCs w:val="28"/>
        </w:rPr>
        <w:t>Каширського</w:t>
      </w:r>
      <w:proofErr w:type="spellEnd"/>
      <w:r w:rsidR="006C3873" w:rsidRPr="004D2495">
        <w:rPr>
          <w:sz w:val="28"/>
          <w:szCs w:val="28"/>
        </w:rPr>
        <w:t xml:space="preserve"> району Волинської області, </w:t>
      </w:r>
      <w:r w:rsidRPr="004D2495">
        <w:rPr>
          <w:sz w:val="28"/>
          <w:szCs w:val="28"/>
        </w:rPr>
        <w:t>без зміни їх меж та цільового призначення</w:t>
      </w:r>
      <w:r w:rsidR="00592960">
        <w:rPr>
          <w:sz w:val="28"/>
          <w:szCs w:val="28"/>
        </w:rPr>
        <w:t>.</w:t>
      </w:r>
    </w:p>
    <w:p w14:paraId="11F03C4D" w14:textId="77777777" w:rsidR="00172C50" w:rsidRPr="004D2495" w:rsidRDefault="00172C50" w:rsidP="00172C50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48461C8E" w14:textId="2B9AAAC5" w:rsidR="001365C2" w:rsidRPr="004D2495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>3. </w:t>
      </w:r>
      <w:r w:rsidR="0047431A">
        <w:rPr>
          <w:sz w:val="28"/>
        </w:rPr>
        <w:t>Д</w:t>
      </w:r>
      <w:r w:rsidR="0047431A" w:rsidRPr="004D2495">
        <w:rPr>
          <w:sz w:val="28"/>
        </w:rPr>
        <w:t xml:space="preserve">ержавному спеціалізованому господарському підприємству </w:t>
      </w:r>
      <w:r w:rsidR="0047431A" w:rsidRPr="004D2495">
        <w:rPr>
          <w:sz w:val="28"/>
          <w:szCs w:val="28"/>
        </w:rPr>
        <w:t>«</w:t>
      </w:r>
      <w:r w:rsidR="0047431A">
        <w:rPr>
          <w:sz w:val="28"/>
          <w:szCs w:val="28"/>
        </w:rPr>
        <w:t>Л</w:t>
      </w:r>
      <w:r w:rsidR="0047431A" w:rsidRPr="004D2495">
        <w:rPr>
          <w:sz w:val="28"/>
          <w:szCs w:val="28"/>
        </w:rPr>
        <w:t xml:space="preserve">іси </w:t>
      </w:r>
      <w:r w:rsidR="0047431A">
        <w:rPr>
          <w:sz w:val="28"/>
          <w:szCs w:val="28"/>
        </w:rPr>
        <w:t>У</w:t>
      </w:r>
      <w:r w:rsidR="0047431A" w:rsidRPr="004D2495">
        <w:rPr>
          <w:sz w:val="28"/>
          <w:szCs w:val="28"/>
        </w:rPr>
        <w:t>країни</w:t>
      </w:r>
      <w:r w:rsidRPr="004D2495">
        <w:rPr>
          <w:sz w:val="28"/>
          <w:szCs w:val="28"/>
        </w:rPr>
        <w:t>» (ЄДРПОУ 44768034) відповідно до вимог чинного законодавства:</w:t>
      </w:r>
    </w:p>
    <w:p w14:paraId="6DBC5949" w14:textId="441C7285" w:rsidR="001365C2" w:rsidRPr="004D2495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>здійснити державну реєстрацію права постійного користування земельн</w:t>
      </w:r>
      <w:r w:rsidR="00592960">
        <w:rPr>
          <w:sz w:val="28"/>
          <w:szCs w:val="28"/>
        </w:rPr>
        <w:t xml:space="preserve">ою </w:t>
      </w:r>
      <w:r w:rsidRPr="004D2495">
        <w:rPr>
          <w:sz w:val="28"/>
          <w:szCs w:val="28"/>
        </w:rPr>
        <w:t>ділянк</w:t>
      </w:r>
      <w:r w:rsidR="00592960">
        <w:rPr>
          <w:sz w:val="28"/>
          <w:szCs w:val="28"/>
        </w:rPr>
        <w:t>ою</w:t>
      </w:r>
      <w:r w:rsidRPr="004D2495">
        <w:rPr>
          <w:sz w:val="28"/>
          <w:szCs w:val="28"/>
        </w:rPr>
        <w:t>, вказан</w:t>
      </w:r>
      <w:r w:rsidR="00592960">
        <w:rPr>
          <w:sz w:val="28"/>
          <w:szCs w:val="28"/>
        </w:rPr>
        <w:t>ої</w:t>
      </w:r>
      <w:r w:rsidRPr="004D2495">
        <w:rPr>
          <w:sz w:val="28"/>
          <w:szCs w:val="28"/>
        </w:rPr>
        <w:t xml:space="preserve"> в пункті </w:t>
      </w:r>
      <w:r w:rsidR="00592960">
        <w:rPr>
          <w:sz w:val="28"/>
          <w:szCs w:val="28"/>
        </w:rPr>
        <w:t>2</w:t>
      </w:r>
      <w:r w:rsidRPr="004D2495">
        <w:rPr>
          <w:sz w:val="28"/>
          <w:szCs w:val="28"/>
        </w:rPr>
        <w:t xml:space="preserve"> цього розпорядження;</w:t>
      </w:r>
    </w:p>
    <w:p w14:paraId="6DBA268D" w14:textId="26ED1DD5" w:rsidR="001365C2" w:rsidRPr="004D2495" w:rsidRDefault="001365C2" w:rsidP="001365C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8F2D0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1965D1C2" w14:textId="19B1119F" w:rsidR="001365C2" w:rsidRPr="004D2495" w:rsidRDefault="001365C2" w:rsidP="001365C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4D2495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1912B4">
        <w:rPr>
          <w:rFonts w:ascii="Times New Roman" w:hAnsi="Times New Roman"/>
          <w:sz w:val="28"/>
          <w:szCs w:val="28"/>
          <w:lang w:val="uk-UA"/>
        </w:rPr>
        <w:t>.</w:t>
      </w:r>
    </w:p>
    <w:p w14:paraId="722CAD8E" w14:textId="77777777" w:rsidR="001365C2" w:rsidRPr="004D2495" w:rsidRDefault="001365C2" w:rsidP="001365C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14:paraId="370B15A0" w14:textId="77777777" w:rsidR="00172C50" w:rsidRPr="004D2495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4D2495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4D24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E868B81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0AA2D51E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23D6A01D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7BC9458F" w14:textId="308DA360" w:rsidR="00172C50" w:rsidRPr="004D2495" w:rsidRDefault="00172C50" w:rsidP="00172C50">
      <w:pPr>
        <w:jc w:val="both"/>
        <w:rPr>
          <w:b/>
          <w:bCs/>
          <w:sz w:val="28"/>
          <w:szCs w:val="28"/>
        </w:rPr>
      </w:pPr>
      <w:r w:rsidRPr="004D2495">
        <w:rPr>
          <w:bCs/>
          <w:sz w:val="28"/>
          <w:szCs w:val="28"/>
        </w:rPr>
        <w:t>Начальник</w:t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  <w:t xml:space="preserve">       </w:t>
      </w:r>
      <w:r w:rsidRPr="004D2495">
        <w:rPr>
          <w:bCs/>
          <w:sz w:val="28"/>
          <w:szCs w:val="28"/>
        </w:rPr>
        <w:tab/>
        <w:t xml:space="preserve">                                      </w:t>
      </w:r>
      <w:r w:rsidR="004D2495">
        <w:rPr>
          <w:b/>
          <w:bCs/>
          <w:sz w:val="28"/>
          <w:szCs w:val="28"/>
        </w:rPr>
        <w:t>Іван РУДНИЦЬКИЙ</w:t>
      </w:r>
    </w:p>
    <w:p w14:paraId="737E74A9" w14:textId="77777777" w:rsidR="00172C50" w:rsidRPr="004D2495" w:rsidRDefault="00172C50" w:rsidP="00172C50">
      <w:pPr>
        <w:jc w:val="both"/>
        <w:rPr>
          <w:b/>
          <w:bCs/>
        </w:rPr>
      </w:pPr>
    </w:p>
    <w:p w14:paraId="554E5F05" w14:textId="77777777" w:rsidR="00172C50" w:rsidRPr="004D2495" w:rsidRDefault="00172C50" w:rsidP="00172C50">
      <w:pPr>
        <w:jc w:val="both"/>
        <w:rPr>
          <w:bCs/>
        </w:rPr>
      </w:pPr>
    </w:p>
    <w:p w14:paraId="3AA024C0" w14:textId="77777777" w:rsidR="00172C50" w:rsidRPr="004D2495" w:rsidRDefault="00172C50" w:rsidP="00172C50">
      <w:pPr>
        <w:tabs>
          <w:tab w:val="left" w:pos="5984"/>
          <w:tab w:val="left" w:pos="8415"/>
        </w:tabs>
        <w:jc w:val="both"/>
      </w:pPr>
    </w:p>
    <w:p w14:paraId="2CAE9CBD" w14:textId="77777777" w:rsidR="001365C2" w:rsidRPr="004D2495" w:rsidRDefault="001365C2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r w:rsidRPr="004D2495">
        <w:rPr>
          <w:sz w:val="24"/>
          <w:szCs w:val="24"/>
          <w:lang w:val="uk-UA"/>
        </w:rPr>
        <w:t xml:space="preserve">Наталія </w:t>
      </w:r>
      <w:proofErr w:type="spellStart"/>
      <w:r w:rsidRPr="004D2495">
        <w:rPr>
          <w:sz w:val="24"/>
          <w:szCs w:val="24"/>
          <w:lang w:val="uk-UA"/>
        </w:rPr>
        <w:t>Грицаюк</w:t>
      </w:r>
      <w:proofErr w:type="spellEnd"/>
      <w:r w:rsidRPr="004D2495">
        <w:rPr>
          <w:sz w:val="24"/>
          <w:szCs w:val="24"/>
          <w:lang w:val="uk-UA"/>
        </w:rPr>
        <w:t xml:space="preserve"> 778 </w:t>
      </w:r>
      <w:r w:rsidR="006C3873" w:rsidRPr="004D2495">
        <w:rPr>
          <w:sz w:val="24"/>
          <w:szCs w:val="24"/>
          <w:lang w:val="uk-UA"/>
        </w:rPr>
        <w:t>225</w:t>
      </w:r>
    </w:p>
    <w:p w14:paraId="41BFC0F9" w14:textId="77777777" w:rsidR="001365C2" w:rsidRPr="004D2495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45AE0C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6E27B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5F6168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CA453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6CDBCC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DCFCC7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7E32D6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152536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E55DDE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F2F823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CA3963A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AC720E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4457B0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88CCDB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CBC1AE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761DA3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FFCCA2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FE3AB5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C30B71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3EBE34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B7A643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16495B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AD126C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4C8DC0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8AE0CE7" w14:textId="77777777" w:rsidR="00127CD2" w:rsidRDefault="00127CD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CEB4A1D" w14:textId="77777777" w:rsidR="00043D94" w:rsidRDefault="00043D94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055FF54" w14:textId="77777777" w:rsidR="00043D94" w:rsidRDefault="00043D94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FF98E4" w14:textId="77777777" w:rsidR="00043D94" w:rsidRDefault="00043D94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31C646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890226D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C8595E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BD389F7" w14:textId="77777777" w:rsidR="00172C50" w:rsidRDefault="00172C50" w:rsidP="00172C50">
      <w:pPr>
        <w:ind w:left="5103"/>
        <w:rPr>
          <w:sz w:val="28"/>
          <w:szCs w:val="28"/>
        </w:rPr>
      </w:pPr>
    </w:p>
    <w:sectPr w:rsidR="00172C50" w:rsidSect="003E7C34">
      <w:headerReference w:type="even" r:id="rId7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821D" w14:textId="77777777" w:rsidR="000F003D" w:rsidRDefault="000F003D" w:rsidP="005721D0">
      <w:r>
        <w:separator/>
      </w:r>
    </w:p>
  </w:endnote>
  <w:endnote w:type="continuationSeparator" w:id="0">
    <w:p w14:paraId="5033A887" w14:textId="77777777" w:rsidR="000F003D" w:rsidRDefault="000F003D" w:rsidP="0057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3C7B9" w14:textId="77777777" w:rsidR="000F003D" w:rsidRDefault="000F003D" w:rsidP="005721D0">
      <w:r>
        <w:separator/>
      </w:r>
    </w:p>
  </w:footnote>
  <w:footnote w:type="continuationSeparator" w:id="0">
    <w:p w14:paraId="53DB0F0E" w14:textId="77777777" w:rsidR="000F003D" w:rsidRDefault="000F003D" w:rsidP="0057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756171"/>
      <w:docPartObj>
        <w:docPartGallery w:val="Page Numbers (Top of Page)"/>
        <w:docPartUnique/>
      </w:docPartObj>
    </w:sdtPr>
    <w:sdtEndPr/>
    <w:sdtContent>
      <w:p w14:paraId="6868B347" w14:textId="1FDA201E" w:rsidR="005721D0" w:rsidRDefault="005721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960">
          <w:rPr>
            <w:noProof/>
          </w:rPr>
          <w:t>2</w:t>
        </w:r>
        <w:r>
          <w:fldChar w:fldCharType="end"/>
        </w:r>
      </w:p>
    </w:sdtContent>
  </w:sdt>
  <w:p w14:paraId="65B64AC2" w14:textId="52642EEA" w:rsidR="005721D0" w:rsidRPr="005721D0" w:rsidRDefault="005721D0" w:rsidP="005721D0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43D94"/>
    <w:rsid w:val="0007430A"/>
    <w:rsid w:val="000D1FA9"/>
    <w:rsid w:val="000E1B53"/>
    <w:rsid w:val="000E2592"/>
    <w:rsid w:val="000F003D"/>
    <w:rsid w:val="0011221F"/>
    <w:rsid w:val="00115675"/>
    <w:rsid w:val="00127B76"/>
    <w:rsid w:val="00127CD2"/>
    <w:rsid w:val="00133A4D"/>
    <w:rsid w:val="001365C2"/>
    <w:rsid w:val="00172C50"/>
    <w:rsid w:val="001858E7"/>
    <w:rsid w:val="001912B4"/>
    <w:rsid w:val="00196DDB"/>
    <w:rsid w:val="001D6BAC"/>
    <w:rsid w:val="001F09ED"/>
    <w:rsid w:val="002046F6"/>
    <w:rsid w:val="002137E9"/>
    <w:rsid w:val="00274444"/>
    <w:rsid w:val="002B74FD"/>
    <w:rsid w:val="003016EB"/>
    <w:rsid w:val="00311EB2"/>
    <w:rsid w:val="00321A47"/>
    <w:rsid w:val="003465D7"/>
    <w:rsid w:val="00396736"/>
    <w:rsid w:val="00397D52"/>
    <w:rsid w:val="003B5017"/>
    <w:rsid w:val="003E7C34"/>
    <w:rsid w:val="003F3B86"/>
    <w:rsid w:val="00421AD2"/>
    <w:rsid w:val="0047431A"/>
    <w:rsid w:val="00476BC1"/>
    <w:rsid w:val="004A7D1D"/>
    <w:rsid w:val="004B337F"/>
    <w:rsid w:val="004D2495"/>
    <w:rsid w:val="00520AD3"/>
    <w:rsid w:val="00523CB9"/>
    <w:rsid w:val="005514CC"/>
    <w:rsid w:val="005721D0"/>
    <w:rsid w:val="00572B83"/>
    <w:rsid w:val="0058446C"/>
    <w:rsid w:val="00592960"/>
    <w:rsid w:val="005D71BD"/>
    <w:rsid w:val="00600908"/>
    <w:rsid w:val="00650A63"/>
    <w:rsid w:val="006C3873"/>
    <w:rsid w:val="006D09F9"/>
    <w:rsid w:val="006F39DF"/>
    <w:rsid w:val="006F511C"/>
    <w:rsid w:val="00714893"/>
    <w:rsid w:val="00766FAF"/>
    <w:rsid w:val="007B5884"/>
    <w:rsid w:val="007D4760"/>
    <w:rsid w:val="007F1F11"/>
    <w:rsid w:val="00807C4F"/>
    <w:rsid w:val="008438A5"/>
    <w:rsid w:val="00862942"/>
    <w:rsid w:val="0087691A"/>
    <w:rsid w:val="008A667C"/>
    <w:rsid w:val="008E2DC1"/>
    <w:rsid w:val="008F2BF4"/>
    <w:rsid w:val="008F2D03"/>
    <w:rsid w:val="00904729"/>
    <w:rsid w:val="009406B1"/>
    <w:rsid w:val="00972A10"/>
    <w:rsid w:val="009868E7"/>
    <w:rsid w:val="009A41AA"/>
    <w:rsid w:val="009C3246"/>
    <w:rsid w:val="00A104A8"/>
    <w:rsid w:val="00A22BDC"/>
    <w:rsid w:val="00A5146A"/>
    <w:rsid w:val="00A516AC"/>
    <w:rsid w:val="00A53D74"/>
    <w:rsid w:val="00A82FD5"/>
    <w:rsid w:val="00B46E75"/>
    <w:rsid w:val="00B828CA"/>
    <w:rsid w:val="00BC58DC"/>
    <w:rsid w:val="00BF0958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A37E1"/>
    <w:rsid w:val="00ED3DC4"/>
    <w:rsid w:val="00EF1E03"/>
    <w:rsid w:val="00F077F0"/>
    <w:rsid w:val="00F71B98"/>
    <w:rsid w:val="00FB0C03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1AFF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721D0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721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2024-12-31T08:57:00Z</cp:lastPrinted>
  <dcterms:created xsi:type="dcterms:W3CDTF">2024-12-25T13:56:00Z</dcterms:created>
  <dcterms:modified xsi:type="dcterms:W3CDTF">2025-01-09T10:19:00Z</dcterms:modified>
</cp:coreProperties>
</file>