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10145" w14:textId="73C926EA" w:rsidR="00DC2469" w:rsidRPr="001B4A98" w:rsidRDefault="00BD49EB" w:rsidP="00DC2469">
      <w:pPr>
        <w:jc w:val="center"/>
      </w:pPr>
      <w:r w:rsidRPr="001B4A98">
        <w:rPr>
          <w:noProof/>
          <w:lang w:eastAsia="uk-UA"/>
        </w:rPr>
        <w:drawing>
          <wp:inline distT="0" distB="0" distL="0" distR="0" wp14:anchorId="207D6642" wp14:editId="46453B89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A9BD9" w14:textId="77777777" w:rsidR="00DC2469" w:rsidRPr="001B4A98" w:rsidRDefault="00DC2469" w:rsidP="00DC2469">
      <w:pPr>
        <w:jc w:val="center"/>
        <w:rPr>
          <w:sz w:val="16"/>
          <w:szCs w:val="16"/>
        </w:rPr>
      </w:pPr>
    </w:p>
    <w:p w14:paraId="3A9976E6" w14:textId="77777777" w:rsidR="00DC2469" w:rsidRPr="001B4A98" w:rsidRDefault="00DC2469" w:rsidP="00DC2469">
      <w:pPr>
        <w:jc w:val="center"/>
        <w:rPr>
          <w:b/>
        </w:rPr>
      </w:pPr>
      <w:r w:rsidRPr="001B4A98">
        <w:rPr>
          <w:b/>
        </w:rPr>
        <w:t>ВОЛИНСЬКА ОБЛАСНА ДЕРЖАВНА АДМІНІСТРАЦІЯ</w:t>
      </w:r>
    </w:p>
    <w:p w14:paraId="2C732FB3" w14:textId="77777777" w:rsidR="00736965" w:rsidRPr="001B4A98" w:rsidRDefault="00736965" w:rsidP="00DC2469">
      <w:pPr>
        <w:jc w:val="center"/>
        <w:rPr>
          <w:b/>
          <w:sz w:val="14"/>
        </w:rPr>
      </w:pPr>
    </w:p>
    <w:p w14:paraId="59F99DD9" w14:textId="77777777" w:rsidR="00736965" w:rsidRPr="001B4A98" w:rsidRDefault="00736965" w:rsidP="00736965">
      <w:pPr>
        <w:jc w:val="center"/>
        <w:rPr>
          <w:b/>
          <w:sz w:val="28"/>
          <w:szCs w:val="28"/>
        </w:rPr>
      </w:pPr>
      <w:r w:rsidRPr="001B4A98">
        <w:rPr>
          <w:b/>
          <w:sz w:val="28"/>
          <w:szCs w:val="28"/>
        </w:rPr>
        <w:t>ВОЛИНСЬКА ОБЛАСНА ВІЙСЬКОВА АДМІНІСТРАЦІЯ</w:t>
      </w:r>
    </w:p>
    <w:p w14:paraId="58297408" w14:textId="77777777" w:rsidR="00DC2469" w:rsidRDefault="00DC2469" w:rsidP="00DC2469">
      <w:pPr>
        <w:jc w:val="center"/>
        <w:rPr>
          <w:sz w:val="28"/>
          <w:szCs w:val="28"/>
        </w:rPr>
      </w:pPr>
    </w:p>
    <w:p w14:paraId="49554DD1" w14:textId="77777777" w:rsidR="00BF34CA" w:rsidRPr="001B4A98" w:rsidRDefault="00217B4F" w:rsidP="00BF34CA">
      <w:pPr>
        <w:jc w:val="center"/>
        <w:rPr>
          <w:b/>
          <w:sz w:val="32"/>
          <w:szCs w:val="32"/>
        </w:rPr>
      </w:pPr>
      <w:r w:rsidRPr="001B4A98">
        <w:rPr>
          <w:b/>
          <w:sz w:val="32"/>
          <w:szCs w:val="32"/>
        </w:rPr>
        <w:t>РОЗПОРЯДЖЕННЯ</w:t>
      </w:r>
    </w:p>
    <w:p w14:paraId="2E90012E" w14:textId="77777777" w:rsidR="002802BA" w:rsidRDefault="002802BA" w:rsidP="0079217A">
      <w:pPr>
        <w:tabs>
          <w:tab w:val="left" w:pos="4253"/>
          <w:tab w:val="left" w:pos="8505"/>
        </w:tabs>
        <w:rPr>
          <w:sz w:val="32"/>
          <w:szCs w:val="32"/>
        </w:rPr>
      </w:pPr>
    </w:p>
    <w:p w14:paraId="3DBB8BCB" w14:textId="77777777" w:rsidR="00383E6D" w:rsidRPr="00383E6D" w:rsidRDefault="00383E6D" w:rsidP="0079217A">
      <w:pPr>
        <w:tabs>
          <w:tab w:val="left" w:pos="4253"/>
          <w:tab w:val="left" w:pos="8505"/>
        </w:tabs>
        <w:rPr>
          <w:sz w:val="12"/>
          <w:szCs w:val="12"/>
        </w:rPr>
      </w:pPr>
    </w:p>
    <w:p w14:paraId="0AEE536B" w14:textId="122D1955" w:rsidR="0079217A" w:rsidRPr="001B4A98" w:rsidRDefault="00371ADC" w:rsidP="0079217A">
      <w:pPr>
        <w:tabs>
          <w:tab w:val="left" w:pos="4253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14</w:t>
      </w:r>
      <w:r w:rsidR="00F9762D" w:rsidRPr="001B4A98">
        <w:rPr>
          <w:sz w:val="28"/>
          <w:szCs w:val="28"/>
        </w:rPr>
        <w:t xml:space="preserve"> </w:t>
      </w:r>
      <w:r w:rsidR="00711C96">
        <w:rPr>
          <w:sz w:val="28"/>
          <w:szCs w:val="28"/>
        </w:rPr>
        <w:t>лютого</w:t>
      </w:r>
      <w:r w:rsidR="00971AB4" w:rsidRPr="001B4A98">
        <w:rPr>
          <w:sz w:val="28"/>
          <w:szCs w:val="28"/>
        </w:rPr>
        <w:t xml:space="preserve"> </w:t>
      </w:r>
      <w:r w:rsidR="00CA5079" w:rsidRPr="001B4A98">
        <w:rPr>
          <w:sz w:val="28"/>
          <w:szCs w:val="28"/>
        </w:rPr>
        <w:t>20</w:t>
      </w:r>
      <w:r w:rsidR="00210E00" w:rsidRPr="001B4A98">
        <w:rPr>
          <w:sz w:val="28"/>
          <w:szCs w:val="28"/>
        </w:rPr>
        <w:t>2</w:t>
      </w:r>
      <w:r w:rsidR="001F0530" w:rsidRPr="001B4A98">
        <w:rPr>
          <w:sz w:val="28"/>
          <w:szCs w:val="28"/>
        </w:rPr>
        <w:t>5</w:t>
      </w:r>
      <w:r w:rsidR="002000E6" w:rsidRPr="001B4A98">
        <w:rPr>
          <w:sz w:val="28"/>
          <w:szCs w:val="28"/>
        </w:rPr>
        <w:t xml:space="preserve"> </w:t>
      </w:r>
      <w:r w:rsidR="00CA5079" w:rsidRPr="001B4A98">
        <w:rPr>
          <w:sz w:val="28"/>
          <w:szCs w:val="28"/>
        </w:rPr>
        <w:t>року</w:t>
      </w:r>
      <w:r w:rsidR="00910199" w:rsidRPr="001B4A98">
        <w:rPr>
          <w:sz w:val="28"/>
          <w:szCs w:val="28"/>
        </w:rPr>
        <w:t xml:space="preserve">              </w:t>
      </w:r>
      <w:r w:rsidR="00982867" w:rsidRPr="001B4A98">
        <w:rPr>
          <w:sz w:val="28"/>
          <w:szCs w:val="28"/>
        </w:rPr>
        <w:t xml:space="preserve">   </w:t>
      </w:r>
      <w:r w:rsidR="00910199" w:rsidRPr="001B4A98">
        <w:rPr>
          <w:sz w:val="28"/>
          <w:szCs w:val="28"/>
        </w:rPr>
        <w:t xml:space="preserve">  </w:t>
      </w:r>
      <w:r w:rsidR="002000E6" w:rsidRPr="001B4A98">
        <w:rPr>
          <w:sz w:val="28"/>
          <w:szCs w:val="28"/>
        </w:rPr>
        <w:t xml:space="preserve">    </w:t>
      </w:r>
      <w:r w:rsidR="00910199" w:rsidRPr="001B4A98">
        <w:rPr>
          <w:sz w:val="28"/>
          <w:szCs w:val="28"/>
        </w:rPr>
        <w:t xml:space="preserve">   </w:t>
      </w:r>
      <w:r w:rsidR="00DC2469" w:rsidRPr="001B4A98">
        <w:rPr>
          <w:sz w:val="28"/>
          <w:szCs w:val="28"/>
        </w:rPr>
        <w:t>м.</w:t>
      </w:r>
      <w:r w:rsidR="005F4EDD" w:rsidRPr="001B4A98">
        <w:rPr>
          <w:sz w:val="28"/>
          <w:szCs w:val="28"/>
        </w:rPr>
        <w:t> </w:t>
      </w:r>
      <w:r w:rsidR="00DC2469" w:rsidRPr="001B4A98">
        <w:rPr>
          <w:sz w:val="28"/>
          <w:szCs w:val="28"/>
        </w:rPr>
        <w:t>Луцьк</w:t>
      </w:r>
      <w:r w:rsidR="00565DDC" w:rsidRPr="001B4A98">
        <w:rPr>
          <w:sz w:val="28"/>
          <w:szCs w:val="28"/>
        </w:rPr>
        <w:t xml:space="preserve">                   </w:t>
      </w:r>
      <w:r w:rsidR="0007092E" w:rsidRPr="001B4A98">
        <w:rPr>
          <w:sz w:val="28"/>
          <w:szCs w:val="28"/>
        </w:rPr>
        <w:t xml:space="preserve">  </w:t>
      </w:r>
      <w:r w:rsidR="00565DDC" w:rsidRPr="001B4A98">
        <w:rPr>
          <w:sz w:val="28"/>
          <w:szCs w:val="28"/>
        </w:rPr>
        <w:t xml:space="preserve">          </w:t>
      </w:r>
      <w:r w:rsidR="001B4A98" w:rsidRPr="001B4A98">
        <w:rPr>
          <w:sz w:val="28"/>
          <w:szCs w:val="28"/>
        </w:rPr>
        <w:t xml:space="preserve"> </w:t>
      </w:r>
      <w:r w:rsidR="00982867" w:rsidRPr="001B4A98">
        <w:rPr>
          <w:sz w:val="28"/>
          <w:szCs w:val="28"/>
        </w:rPr>
        <w:t xml:space="preserve">      </w:t>
      </w:r>
      <w:r w:rsidR="00565DDC" w:rsidRPr="001B4A9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2000E6" w:rsidRPr="001B4A98">
        <w:rPr>
          <w:sz w:val="28"/>
          <w:szCs w:val="28"/>
        </w:rPr>
        <w:t xml:space="preserve">  </w:t>
      </w:r>
      <w:r w:rsidR="00910199" w:rsidRPr="001B4A98">
        <w:rPr>
          <w:sz w:val="28"/>
          <w:szCs w:val="28"/>
        </w:rPr>
        <w:t xml:space="preserve">  </w:t>
      </w:r>
      <w:r w:rsidR="005E73AD" w:rsidRPr="001B4A98">
        <w:rPr>
          <w:sz w:val="28"/>
          <w:szCs w:val="28"/>
        </w:rPr>
        <w:t xml:space="preserve"> </w:t>
      </w:r>
      <w:r w:rsidR="00565DDC" w:rsidRPr="001B4A98">
        <w:rPr>
          <w:sz w:val="28"/>
          <w:szCs w:val="28"/>
        </w:rPr>
        <w:t xml:space="preserve"> </w:t>
      </w:r>
      <w:r w:rsidR="00235242" w:rsidRPr="001B4A98">
        <w:rPr>
          <w:sz w:val="28"/>
          <w:szCs w:val="28"/>
        </w:rPr>
        <w:t>№</w:t>
      </w:r>
      <w:r w:rsidR="00960718" w:rsidRPr="001B4A98">
        <w:rPr>
          <w:sz w:val="28"/>
          <w:szCs w:val="28"/>
        </w:rPr>
        <w:t xml:space="preserve"> </w:t>
      </w:r>
      <w:r>
        <w:rPr>
          <w:sz w:val="28"/>
          <w:szCs w:val="28"/>
        </w:rPr>
        <w:t>126</w:t>
      </w:r>
    </w:p>
    <w:p w14:paraId="7402F600" w14:textId="77777777" w:rsidR="0079217A" w:rsidRDefault="0007092E" w:rsidP="00350219">
      <w:pPr>
        <w:jc w:val="center"/>
        <w:rPr>
          <w:sz w:val="28"/>
          <w:szCs w:val="28"/>
        </w:rPr>
      </w:pPr>
      <w:r w:rsidRPr="001B4A98">
        <w:rPr>
          <w:sz w:val="28"/>
          <w:szCs w:val="28"/>
        </w:rPr>
        <w:t xml:space="preserve"> </w:t>
      </w:r>
    </w:p>
    <w:p w14:paraId="3488DD03" w14:textId="77777777" w:rsidR="00383E6D" w:rsidRPr="001B4A98" w:rsidRDefault="00383E6D" w:rsidP="00350219">
      <w:pPr>
        <w:jc w:val="center"/>
        <w:rPr>
          <w:sz w:val="28"/>
          <w:szCs w:val="28"/>
        </w:rPr>
      </w:pPr>
    </w:p>
    <w:p w14:paraId="4467A88D" w14:textId="299A70B8" w:rsidR="00711C96" w:rsidRDefault="00711C96" w:rsidP="00711C96">
      <w:pPr>
        <w:jc w:val="center"/>
        <w:rPr>
          <w:sz w:val="28"/>
          <w:szCs w:val="28"/>
        </w:rPr>
      </w:pPr>
      <w:r w:rsidRPr="0075084A">
        <w:rPr>
          <w:sz w:val="28"/>
          <w:szCs w:val="28"/>
        </w:rPr>
        <w:t>Про</w:t>
      </w:r>
      <w:r>
        <w:rPr>
          <w:sz w:val="28"/>
          <w:szCs w:val="28"/>
        </w:rPr>
        <w:t xml:space="preserve"> зміцнення </w:t>
      </w:r>
      <w:r w:rsidRPr="0075084A">
        <w:rPr>
          <w:sz w:val="28"/>
          <w:szCs w:val="28"/>
        </w:rPr>
        <w:t>фінансово-бюджетн</w:t>
      </w:r>
      <w:r>
        <w:rPr>
          <w:sz w:val="28"/>
          <w:szCs w:val="28"/>
        </w:rPr>
        <w:t>ої</w:t>
      </w:r>
      <w:r w:rsidRPr="0075084A">
        <w:rPr>
          <w:sz w:val="28"/>
          <w:szCs w:val="28"/>
        </w:rPr>
        <w:t xml:space="preserve"> дисциплін</w:t>
      </w:r>
      <w:r>
        <w:rPr>
          <w:sz w:val="28"/>
          <w:szCs w:val="28"/>
        </w:rPr>
        <w:t xml:space="preserve">и </w:t>
      </w:r>
    </w:p>
    <w:p w14:paraId="57BA08E8" w14:textId="606BA092" w:rsidR="00711C96" w:rsidRPr="00C86651" w:rsidRDefault="00711C96" w:rsidP="00711C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 пріоритетні напрями на 2025 рік </w:t>
      </w:r>
    </w:p>
    <w:p w14:paraId="0144C1C5" w14:textId="77777777" w:rsidR="00A35806" w:rsidRPr="001B4A98" w:rsidRDefault="00A35806" w:rsidP="004153E1">
      <w:pPr>
        <w:jc w:val="both"/>
        <w:rPr>
          <w:bCs/>
          <w:sz w:val="28"/>
          <w:szCs w:val="28"/>
        </w:rPr>
      </w:pPr>
    </w:p>
    <w:p w14:paraId="1D2E6945" w14:textId="01E7E434" w:rsidR="002757A3" w:rsidRPr="003B32E1" w:rsidRDefault="002757A3" w:rsidP="009E431D">
      <w:pPr>
        <w:spacing w:before="240" w:after="240"/>
        <w:ind w:firstLine="567"/>
        <w:jc w:val="both"/>
        <w:rPr>
          <w:sz w:val="16"/>
          <w:szCs w:val="16"/>
        </w:rPr>
      </w:pPr>
      <w:r w:rsidRPr="003B32E1">
        <w:rPr>
          <w:sz w:val="28"/>
          <w:szCs w:val="28"/>
        </w:rPr>
        <w:t xml:space="preserve">Відповідно до </w:t>
      </w:r>
      <w:r w:rsidR="00433447">
        <w:rPr>
          <w:sz w:val="28"/>
          <w:szCs w:val="28"/>
        </w:rPr>
        <w:t>з</w:t>
      </w:r>
      <w:r w:rsidRPr="003B32E1">
        <w:rPr>
          <w:sz w:val="28"/>
          <w:szCs w:val="28"/>
        </w:rPr>
        <w:t>акон</w:t>
      </w:r>
      <w:r w:rsidR="00433447">
        <w:rPr>
          <w:sz w:val="28"/>
          <w:szCs w:val="28"/>
        </w:rPr>
        <w:t>ів</w:t>
      </w:r>
      <w:r w:rsidRPr="003B32E1">
        <w:rPr>
          <w:sz w:val="28"/>
          <w:szCs w:val="28"/>
        </w:rPr>
        <w:t xml:space="preserve"> України «Про місцеві державні адміністрації», </w:t>
      </w:r>
      <w:r>
        <w:rPr>
          <w:sz w:val="28"/>
          <w:szCs w:val="28"/>
        </w:rPr>
        <w:t xml:space="preserve"> «Про основні засади здійснення державного фінансового контролю в Україні», </w:t>
      </w:r>
      <w:r w:rsidRPr="0033791A">
        <w:rPr>
          <w:sz w:val="28"/>
          <w:szCs w:val="28"/>
        </w:rPr>
        <w:t>«Про правовий режим воєнного стану»</w:t>
      </w:r>
      <w:r>
        <w:rPr>
          <w:sz w:val="28"/>
          <w:szCs w:val="28"/>
        </w:rPr>
        <w:t xml:space="preserve">, </w:t>
      </w:r>
      <w:r w:rsidRPr="007A2890">
        <w:rPr>
          <w:sz w:val="28"/>
          <w:szCs w:val="28"/>
        </w:rPr>
        <w:t>постанови Кабінету Міністрів України від 11</w:t>
      </w:r>
      <w:r>
        <w:rPr>
          <w:sz w:val="28"/>
          <w:szCs w:val="28"/>
        </w:rPr>
        <w:t>.10.</w:t>
      </w:r>
      <w:r w:rsidRPr="007A2890">
        <w:rPr>
          <w:sz w:val="28"/>
          <w:szCs w:val="28"/>
        </w:rPr>
        <w:t xml:space="preserve">2016 № 710 </w:t>
      </w:r>
      <w:r>
        <w:rPr>
          <w:sz w:val="28"/>
          <w:szCs w:val="28"/>
        </w:rPr>
        <w:t>«</w:t>
      </w:r>
      <w:r w:rsidRPr="007A2890">
        <w:rPr>
          <w:sz w:val="28"/>
          <w:szCs w:val="28"/>
        </w:rPr>
        <w:t>Про ефективне використання державних коштів</w:t>
      </w:r>
      <w:r>
        <w:rPr>
          <w:sz w:val="28"/>
          <w:szCs w:val="28"/>
        </w:rPr>
        <w:t>»</w:t>
      </w:r>
      <w:r w:rsidRPr="007A2890">
        <w:rPr>
          <w:sz w:val="28"/>
          <w:szCs w:val="28"/>
        </w:rPr>
        <w:t xml:space="preserve"> (з</w:t>
      </w:r>
      <w:r w:rsidR="009E431D">
        <w:rPr>
          <w:sz w:val="28"/>
          <w:szCs w:val="28"/>
        </w:rPr>
        <w:t>і</w:t>
      </w:r>
      <w:r w:rsidRPr="007A2890">
        <w:rPr>
          <w:sz w:val="28"/>
          <w:szCs w:val="28"/>
        </w:rPr>
        <w:t xml:space="preserve"> змінами)</w:t>
      </w:r>
      <w:r w:rsidR="009E431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B32E1">
        <w:rPr>
          <w:sz w:val="28"/>
          <w:szCs w:val="28"/>
        </w:rPr>
        <w:t xml:space="preserve">з метою забезпечення ефективного використання державних ресурсів і посилення відповідальності перед </w:t>
      </w:r>
      <w:r w:rsidRPr="0033791A">
        <w:rPr>
          <w:sz w:val="28"/>
          <w:szCs w:val="28"/>
        </w:rPr>
        <w:t>суспільством в умовах воєнного стану:</w:t>
      </w:r>
    </w:p>
    <w:p w14:paraId="5A6BCB8E" w14:textId="3796266D" w:rsidR="002757A3" w:rsidRPr="00383E6D" w:rsidRDefault="00383E6D" w:rsidP="00383E6D">
      <w:pPr>
        <w:spacing w:before="240"/>
        <w:ind w:firstLine="567"/>
        <w:jc w:val="both"/>
        <w:rPr>
          <w:sz w:val="28"/>
          <w:szCs w:val="28"/>
        </w:rPr>
      </w:pPr>
      <w:r w:rsidRPr="00383E6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2757A3" w:rsidRPr="00383E6D">
        <w:rPr>
          <w:sz w:val="28"/>
          <w:szCs w:val="28"/>
        </w:rPr>
        <w:t xml:space="preserve">ЗОБОВ’ЯЗУЮ керівників структурних підрозділів обласної державної адміністрації, начальників районних військових адміністрацій спільно з органами місцевого самоврядування, </w:t>
      </w:r>
      <w:r w:rsidR="00E05CB4" w:rsidRPr="00383E6D">
        <w:rPr>
          <w:sz w:val="28"/>
          <w:szCs w:val="28"/>
        </w:rPr>
        <w:t>РЕКОМЕНДУЮ</w:t>
      </w:r>
      <w:r w:rsidR="002757A3" w:rsidRPr="00383E6D">
        <w:rPr>
          <w:sz w:val="28"/>
          <w:szCs w:val="28"/>
        </w:rPr>
        <w:t xml:space="preserve"> міським, селищним, сільським головам:</w:t>
      </w:r>
    </w:p>
    <w:p w14:paraId="20096AA1" w14:textId="77777777" w:rsidR="00383E6D" w:rsidRPr="00383E6D" w:rsidRDefault="00383E6D" w:rsidP="00383E6D">
      <w:pPr>
        <w:ind w:firstLine="567"/>
        <w:rPr>
          <w:sz w:val="12"/>
          <w:szCs w:val="12"/>
        </w:rPr>
      </w:pPr>
    </w:p>
    <w:p w14:paraId="746CE345" w14:textId="77777777" w:rsidR="002757A3" w:rsidRPr="00F06B17" w:rsidRDefault="002757A3" w:rsidP="009E431D">
      <w:pPr>
        <w:ind w:firstLine="567"/>
        <w:jc w:val="both"/>
        <w:rPr>
          <w:sz w:val="28"/>
        </w:rPr>
      </w:pPr>
      <w:r w:rsidRPr="00501D31">
        <w:rPr>
          <w:sz w:val="28"/>
          <w:szCs w:val="28"/>
        </w:rPr>
        <w:t>1) </w:t>
      </w:r>
      <w:r w:rsidRPr="00501D31">
        <w:rPr>
          <w:sz w:val="28"/>
        </w:rPr>
        <w:t>ужити заходів для забезпечення дотримання підпорядкованими установами належного стану фінансово</w:t>
      </w:r>
      <w:r w:rsidRPr="00501D31">
        <w:rPr>
          <w:sz w:val="28"/>
          <w:szCs w:val="28"/>
        </w:rPr>
        <w:t>-бюджетної дисципліни та усунення виявлених порушень</w:t>
      </w:r>
      <w:r>
        <w:rPr>
          <w:sz w:val="28"/>
          <w:szCs w:val="28"/>
        </w:rPr>
        <w:t xml:space="preserve"> за результатами заходів державного фінансового контролю</w:t>
      </w:r>
      <w:r w:rsidRPr="00F06B17">
        <w:rPr>
          <w:sz w:val="28"/>
        </w:rPr>
        <w:t xml:space="preserve">; </w:t>
      </w:r>
    </w:p>
    <w:p w14:paraId="1057C25C" w14:textId="77777777" w:rsidR="002757A3" w:rsidRPr="00501D31" w:rsidRDefault="002757A3" w:rsidP="009E431D">
      <w:pPr>
        <w:ind w:firstLine="567"/>
        <w:jc w:val="both"/>
        <w:rPr>
          <w:sz w:val="28"/>
        </w:rPr>
      </w:pPr>
      <w:r w:rsidRPr="00501D31">
        <w:rPr>
          <w:sz w:val="28"/>
        </w:rPr>
        <w:t>2) у встановленому законодавством порядку притягнути до відповідальності та розглянути питання про відповідність займаним посадам керівників установ, які допустили значні фінансові порушення та не забезпечили їх відшкодування;</w:t>
      </w:r>
    </w:p>
    <w:p w14:paraId="11C7F34E" w14:textId="77777777" w:rsidR="002757A3" w:rsidRPr="00501D31" w:rsidRDefault="002757A3" w:rsidP="009E431D">
      <w:pPr>
        <w:ind w:firstLine="567"/>
        <w:jc w:val="both"/>
        <w:rPr>
          <w:sz w:val="28"/>
        </w:rPr>
      </w:pPr>
      <w:r w:rsidRPr="00501D31">
        <w:rPr>
          <w:sz w:val="28"/>
        </w:rPr>
        <w:t xml:space="preserve">3) </w:t>
      </w:r>
      <w:r w:rsidRPr="00501D31">
        <w:rPr>
          <w:sz w:val="28"/>
          <w:szCs w:val="28"/>
        </w:rPr>
        <w:t>запланувати проведення внутрішніх аудитів для уникнення можливих фінансових порушень;</w:t>
      </w:r>
    </w:p>
    <w:p w14:paraId="3ECDAD6F" w14:textId="4D333477" w:rsidR="002757A3" w:rsidRPr="007A2890" w:rsidRDefault="002757A3" w:rsidP="009E431D">
      <w:pPr>
        <w:spacing w:after="240"/>
        <w:ind w:firstLine="567"/>
        <w:jc w:val="both"/>
        <w:rPr>
          <w:sz w:val="28"/>
          <w:szCs w:val="28"/>
        </w:rPr>
      </w:pPr>
      <w:r w:rsidRPr="00501D31">
        <w:rPr>
          <w:sz w:val="28"/>
          <w:szCs w:val="28"/>
        </w:rPr>
        <w:t>4)</w:t>
      </w:r>
      <w:r w:rsidRPr="00501D31">
        <w:rPr>
          <w:sz w:val="28"/>
        </w:rPr>
        <w:t> </w:t>
      </w:r>
      <w:r w:rsidRPr="00501D31">
        <w:rPr>
          <w:sz w:val="28"/>
          <w:szCs w:val="28"/>
        </w:rPr>
        <w:t xml:space="preserve">про виконання підпунктів 1, 2 </w:t>
      </w:r>
      <w:r>
        <w:rPr>
          <w:sz w:val="28"/>
          <w:szCs w:val="28"/>
        </w:rPr>
        <w:t>пункту 1 розпорядження</w:t>
      </w:r>
      <w:r w:rsidRPr="00501D31">
        <w:rPr>
          <w:sz w:val="28"/>
          <w:szCs w:val="28"/>
        </w:rPr>
        <w:t xml:space="preserve"> інформувати </w:t>
      </w:r>
      <w:r w:rsidR="009E431D">
        <w:rPr>
          <w:sz w:val="28"/>
          <w:szCs w:val="28"/>
        </w:rPr>
        <w:t>У</w:t>
      </w:r>
      <w:r w:rsidRPr="00501D31">
        <w:rPr>
          <w:sz w:val="28"/>
          <w:szCs w:val="28"/>
        </w:rPr>
        <w:t xml:space="preserve">правління Західного офісу </w:t>
      </w:r>
      <w:proofErr w:type="spellStart"/>
      <w:r w:rsidRPr="00501D31">
        <w:rPr>
          <w:sz w:val="28"/>
          <w:szCs w:val="28"/>
        </w:rPr>
        <w:t>Держаудитслужби</w:t>
      </w:r>
      <w:proofErr w:type="spellEnd"/>
      <w:r w:rsidRPr="00501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501D31">
        <w:rPr>
          <w:sz w:val="28"/>
          <w:szCs w:val="28"/>
        </w:rPr>
        <w:t xml:space="preserve">області до </w:t>
      </w:r>
      <w:r w:rsidRPr="007A2890">
        <w:rPr>
          <w:sz w:val="28"/>
          <w:szCs w:val="28"/>
        </w:rPr>
        <w:t>01</w:t>
      </w:r>
      <w:r>
        <w:rPr>
          <w:sz w:val="28"/>
          <w:szCs w:val="28"/>
        </w:rPr>
        <w:t xml:space="preserve"> липня</w:t>
      </w:r>
      <w:r w:rsidRPr="007A289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7A2890">
        <w:rPr>
          <w:sz w:val="28"/>
          <w:szCs w:val="28"/>
        </w:rPr>
        <w:t xml:space="preserve"> року.</w:t>
      </w:r>
    </w:p>
    <w:p w14:paraId="27BCF720" w14:textId="77777777" w:rsidR="009E431D" w:rsidRDefault="002757A3" w:rsidP="009E431D">
      <w:pPr>
        <w:ind w:firstLine="567"/>
        <w:jc w:val="both"/>
        <w:rPr>
          <w:sz w:val="28"/>
          <w:szCs w:val="28"/>
        </w:rPr>
      </w:pPr>
      <w:r w:rsidRPr="00501D31">
        <w:rPr>
          <w:sz w:val="28"/>
          <w:szCs w:val="28"/>
        </w:rPr>
        <w:t>2. </w:t>
      </w:r>
      <w:r>
        <w:rPr>
          <w:sz w:val="28"/>
          <w:szCs w:val="28"/>
        </w:rPr>
        <w:t>РЕКОМЕНДУЮ</w:t>
      </w:r>
      <w:r w:rsidRPr="00501D31">
        <w:rPr>
          <w:sz w:val="28"/>
          <w:szCs w:val="28"/>
        </w:rPr>
        <w:t xml:space="preserve"> </w:t>
      </w:r>
      <w:r w:rsidR="009E431D">
        <w:rPr>
          <w:sz w:val="28"/>
          <w:szCs w:val="28"/>
        </w:rPr>
        <w:t>У</w:t>
      </w:r>
      <w:r w:rsidRPr="00501D31">
        <w:rPr>
          <w:sz w:val="28"/>
          <w:szCs w:val="28"/>
        </w:rPr>
        <w:t xml:space="preserve">правлінню Західного офісу </w:t>
      </w:r>
      <w:proofErr w:type="spellStart"/>
      <w:r w:rsidRPr="00501D31">
        <w:rPr>
          <w:sz w:val="28"/>
          <w:szCs w:val="28"/>
        </w:rPr>
        <w:t>Держаудитслужби</w:t>
      </w:r>
      <w:proofErr w:type="spellEnd"/>
      <w:r w:rsidRPr="00501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501D31">
        <w:rPr>
          <w:sz w:val="28"/>
          <w:szCs w:val="28"/>
        </w:rPr>
        <w:t xml:space="preserve">області </w:t>
      </w:r>
      <w:r w:rsidR="00E05CB4">
        <w:rPr>
          <w:sz w:val="28"/>
          <w:szCs w:val="28"/>
        </w:rPr>
        <w:t>(</w:t>
      </w:r>
      <w:r w:rsidR="00F8213E">
        <w:rPr>
          <w:sz w:val="28"/>
          <w:szCs w:val="28"/>
        </w:rPr>
        <w:t xml:space="preserve">Анатолій </w:t>
      </w:r>
      <w:r w:rsidRPr="00501D31">
        <w:rPr>
          <w:sz w:val="28"/>
          <w:szCs w:val="28"/>
        </w:rPr>
        <w:t>Омельчук):</w:t>
      </w:r>
    </w:p>
    <w:p w14:paraId="09590C3E" w14:textId="77777777" w:rsidR="00383E6D" w:rsidRPr="00383E6D" w:rsidRDefault="00383E6D" w:rsidP="009E431D">
      <w:pPr>
        <w:ind w:firstLine="567"/>
        <w:jc w:val="both"/>
        <w:rPr>
          <w:sz w:val="12"/>
          <w:szCs w:val="12"/>
        </w:rPr>
      </w:pPr>
    </w:p>
    <w:p w14:paraId="3A8308C3" w14:textId="03618924" w:rsidR="002757A3" w:rsidRPr="00501D31" w:rsidRDefault="009E431D" w:rsidP="00383E6D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2757A3" w:rsidRPr="00501D31">
        <w:rPr>
          <w:sz w:val="28"/>
          <w:szCs w:val="28"/>
        </w:rPr>
        <w:t xml:space="preserve">про результати заходів фінансового контролю на підприємствах, в установах та організаціях області в установленому порядку інформувати за необхідності територіальні органи виконавчої влади та органи місцевого самоврядування. У разі невжиття керівниками підконтрольних об’єктів заходів </w:t>
      </w:r>
      <w:r>
        <w:rPr>
          <w:sz w:val="28"/>
          <w:szCs w:val="28"/>
        </w:rPr>
        <w:t>з</w:t>
      </w:r>
      <w:r w:rsidR="002757A3" w:rsidRPr="00501D31">
        <w:rPr>
          <w:sz w:val="28"/>
          <w:szCs w:val="28"/>
        </w:rPr>
        <w:t xml:space="preserve"> виконання вимог </w:t>
      </w:r>
      <w:r w:rsidR="002757A3">
        <w:rPr>
          <w:sz w:val="28"/>
          <w:szCs w:val="28"/>
        </w:rPr>
        <w:t>про відшкодування втрат</w:t>
      </w:r>
      <w:r w:rsidR="002757A3" w:rsidRPr="00501D31">
        <w:rPr>
          <w:sz w:val="28"/>
          <w:szCs w:val="28"/>
        </w:rPr>
        <w:t xml:space="preserve"> продовжити роботу з унесення </w:t>
      </w:r>
      <w:r w:rsidR="002757A3">
        <w:rPr>
          <w:sz w:val="28"/>
          <w:szCs w:val="28"/>
        </w:rPr>
        <w:lastRenderedPageBreak/>
        <w:t>відповідним органам управління об’єктів контролю</w:t>
      </w:r>
      <w:r w:rsidR="002757A3" w:rsidRPr="00501D31">
        <w:rPr>
          <w:sz w:val="28"/>
          <w:szCs w:val="28"/>
        </w:rPr>
        <w:t xml:space="preserve"> пропозицій щодо розгляду питання про доцільність перебування на займаних посадах керівників таких об’єктів;</w:t>
      </w:r>
    </w:p>
    <w:p w14:paraId="4FF3E46D" w14:textId="1293C1A7" w:rsidR="002757A3" w:rsidRPr="00501D31" w:rsidRDefault="009E431D" w:rsidP="009E43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757A3" w:rsidRPr="00501D31">
        <w:rPr>
          <w:sz w:val="28"/>
          <w:szCs w:val="28"/>
        </w:rPr>
        <w:t xml:space="preserve">здійснювати контроль за публічними </w:t>
      </w:r>
      <w:proofErr w:type="spellStart"/>
      <w:r w:rsidR="002757A3" w:rsidRPr="00501D31">
        <w:rPr>
          <w:sz w:val="28"/>
          <w:szCs w:val="28"/>
        </w:rPr>
        <w:t>закупівлями</w:t>
      </w:r>
      <w:proofErr w:type="spellEnd"/>
      <w:r w:rsidR="002757A3" w:rsidRPr="00501D31">
        <w:rPr>
          <w:sz w:val="28"/>
          <w:szCs w:val="28"/>
        </w:rPr>
        <w:t>;</w:t>
      </w:r>
    </w:p>
    <w:p w14:paraId="5A8EFD4B" w14:textId="548E7F6D" w:rsidR="002757A3" w:rsidRPr="000973C5" w:rsidRDefault="009E431D" w:rsidP="009E43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2757A3" w:rsidRPr="00501D31">
        <w:rPr>
          <w:sz w:val="28"/>
          <w:szCs w:val="28"/>
        </w:rPr>
        <w:t>забезпечити передачу матеріалів ревізій правоохоронним органам для притягнення до відповідальності осіб, які допустили порушення, що передбачають кримінальну відповідальність або містять ознаки корупційних діянь;</w:t>
      </w:r>
    </w:p>
    <w:p w14:paraId="3A97FBF7" w14:textId="0590C791" w:rsidR="002757A3" w:rsidRPr="00501D31" w:rsidRDefault="009E431D" w:rsidP="009E431D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2757A3" w:rsidRPr="002F71AD">
        <w:rPr>
          <w:sz w:val="28"/>
          <w:szCs w:val="28"/>
        </w:rPr>
        <w:t xml:space="preserve">до </w:t>
      </w:r>
      <w:r w:rsidR="002757A3">
        <w:rPr>
          <w:sz w:val="28"/>
          <w:szCs w:val="28"/>
        </w:rPr>
        <w:t>10</w:t>
      </w:r>
      <w:r w:rsidR="00E05CB4">
        <w:rPr>
          <w:sz w:val="28"/>
          <w:szCs w:val="28"/>
        </w:rPr>
        <w:t xml:space="preserve"> </w:t>
      </w:r>
      <w:r w:rsidR="002757A3" w:rsidRPr="002F71AD">
        <w:rPr>
          <w:sz w:val="28"/>
          <w:szCs w:val="28"/>
        </w:rPr>
        <w:t>липня 202</w:t>
      </w:r>
      <w:r w:rsidR="002757A3">
        <w:rPr>
          <w:sz w:val="28"/>
          <w:szCs w:val="28"/>
        </w:rPr>
        <w:t>5</w:t>
      </w:r>
      <w:r w:rsidR="002757A3" w:rsidRPr="002F71AD">
        <w:rPr>
          <w:sz w:val="28"/>
          <w:szCs w:val="28"/>
        </w:rPr>
        <w:t xml:space="preserve"> року та до </w:t>
      </w:r>
      <w:r w:rsidR="002757A3">
        <w:rPr>
          <w:sz w:val="28"/>
          <w:szCs w:val="28"/>
        </w:rPr>
        <w:t>1</w:t>
      </w:r>
      <w:r w:rsidR="002757A3" w:rsidRPr="002F71AD">
        <w:rPr>
          <w:sz w:val="28"/>
          <w:szCs w:val="28"/>
        </w:rPr>
        <w:t>0 січня 202</w:t>
      </w:r>
      <w:r w:rsidR="002757A3">
        <w:rPr>
          <w:sz w:val="28"/>
          <w:szCs w:val="28"/>
        </w:rPr>
        <w:t>6</w:t>
      </w:r>
      <w:r w:rsidR="002757A3" w:rsidRPr="002F71AD">
        <w:rPr>
          <w:sz w:val="28"/>
          <w:szCs w:val="28"/>
        </w:rPr>
        <w:t xml:space="preserve"> року </w:t>
      </w:r>
      <w:r w:rsidR="002757A3">
        <w:rPr>
          <w:sz w:val="28"/>
          <w:szCs w:val="28"/>
        </w:rPr>
        <w:t xml:space="preserve">інформувати начальника </w:t>
      </w:r>
      <w:r w:rsidR="002757A3" w:rsidRPr="00501D31">
        <w:rPr>
          <w:sz w:val="28"/>
          <w:szCs w:val="28"/>
        </w:rPr>
        <w:t xml:space="preserve">обласної </w:t>
      </w:r>
      <w:r w:rsidR="002757A3">
        <w:rPr>
          <w:sz w:val="28"/>
          <w:szCs w:val="28"/>
        </w:rPr>
        <w:t>військової (</w:t>
      </w:r>
      <w:r w:rsidR="002757A3" w:rsidRPr="00501D31">
        <w:rPr>
          <w:sz w:val="28"/>
          <w:szCs w:val="28"/>
        </w:rPr>
        <w:t>державної</w:t>
      </w:r>
      <w:r w:rsidR="002757A3">
        <w:rPr>
          <w:sz w:val="28"/>
          <w:szCs w:val="28"/>
        </w:rPr>
        <w:t>)</w:t>
      </w:r>
      <w:r w:rsidR="002757A3" w:rsidRPr="00501D31">
        <w:rPr>
          <w:sz w:val="28"/>
          <w:szCs w:val="28"/>
        </w:rPr>
        <w:t xml:space="preserve"> адміністрації </w:t>
      </w:r>
      <w:r w:rsidR="002757A3">
        <w:rPr>
          <w:sz w:val="28"/>
          <w:szCs w:val="28"/>
        </w:rPr>
        <w:t>про виконання розпорядження.</w:t>
      </w:r>
    </w:p>
    <w:p w14:paraId="73AA04C6" w14:textId="55F68628" w:rsidR="002757A3" w:rsidRDefault="002757A3" w:rsidP="009E431D">
      <w:pPr>
        <w:spacing w:after="240"/>
        <w:ind w:firstLine="567"/>
        <w:jc w:val="both"/>
        <w:rPr>
          <w:sz w:val="28"/>
          <w:szCs w:val="28"/>
        </w:rPr>
      </w:pPr>
      <w:r w:rsidRPr="00501D31">
        <w:rPr>
          <w:sz w:val="28"/>
          <w:szCs w:val="28"/>
        </w:rPr>
        <w:t>3. </w:t>
      </w:r>
      <w:r>
        <w:rPr>
          <w:sz w:val="28"/>
          <w:szCs w:val="28"/>
        </w:rPr>
        <w:t xml:space="preserve">Визнати таким, що втратило чинність, </w:t>
      </w:r>
      <w:r w:rsidRPr="009675F7">
        <w:rPr>
          <w:sz w:val="28"/>
          <w:szCs w:val="28"/>
        </w:rPr>
        <w:t>розпоряджен</w:t>
      </w:r>
      <w:r>
        <w:rPr>
          <w:sz w:val="28"/>
          <w:szCs w:val="28"/>
        </w:rPr>
        <w:t>ня</w:t>
      </w:r>
      <w:r w:rsidRPr="009675F7">
        <w:rPr>
          <w:sz w:val="28"/>
          <w:szCs w:val="28"/>
        </w:rPr>
        <w:t xml:space="preserve"> </w:t>
      </w:r>
      <w:r w:rsidR="009E431D">
        <w:rPr>
          <w:sz w:val="28"/>
          <w:szCs w:val="28"/>
        </w:rPr>
        <w:t>начальника</w:t>
      </w:r>
      <w:r w:rsidRPr="009675F7">
        <w:rPr>
          <w:sz w:val="28"/>
          <w:szCs w:val="28"/>
        </w:rPr>
        <w:t xml:space="preserve"> обласної </w:t>
      </w:r>
      <w:r w:rsidR="00F80B27">
        <w:rPr>
          <w:sz w:val="28"/>
          <w:szCs w:val="28"/>
        </w:rPr>
        <w:t>військово</w:t>
      </w:r>
      <w:r>
        <w:rPr>
          <w:sz w:val="28"/>
          <w:szCs w:val="28"/>
        </w:rPr>
        <w:t>ї адміністрації від 29</w:t>
      </w:r>
      <w:r w:rsidR="00F80B27">
        <w:rPr>
          <w:sz w:val="28"/>
          <w:szCs w:val="28"/>
        </w:rPr>
        <w:t xml:space="preserve"> лютого </w:t>
      </w:r>
      <w:r>
        <w:rPr>
          <w:sz w:val="28"/>
          <w:szCs w:val="28"/>
        </w:rPr>
        <w:t xml:space="preserve">2024 </w:t>
      </w:r>
      <w:r w:rsidR="00F80B27">
        <w:rPr>
          <w:sz w:val="28"/>
          <w:szCs w:val="28"/>
        </w:rPr>
        <w:t xml:space="preserve">року </w:t>
      </w:r>
      <w:r>
        <w:rPr>
          <w:sz w:val="28"/>
          <w:szCs w:val="28"/>
        </w:rPr>
        <w:t>№</w:t>
      </w:r>
      <w:r w:rsidR="009E431D">
        <w:rPr>
          <w:sz w:val="28"/>
          <w:szCs w:val="28"/>
        </w:rPr>
        <w:t> </w:t>
      </w:r>
      <w:r>
        <w:rPr>
          <w:sz w:val="28"/>
          <w:szCs w:val="28"/>
        </w:rPr>
        <w:t>92 «Про</w:t>
      </w:r>
      <w:r w:rsidRPr="00EC0928">
        <w:rPr>
          <w:sz w:val="28"/>
          <w:szCs w:val="28"/>
        </w:rPr>
        <w:t xml:space="preserve"> </w:t>
      </w:r>
      <w:r>
        <w:rPr>
          <w:sz w:val="28"/>
          <w:szCs w:val="28"/>
        </w:rPr>
        <w:t>зміцнення фінансово-бюджетної дисципліни у 2023 році та пріоритетні напрями на 2024</w:t>
      </w:r>
      <w:r w:rsidR="00F80B27">
        <w:rPr>
          <w:sz w:val="28"/>
          <w:szCs w:val="28"/>
        </w:rPr>
        <w:t> </w:t>
      </w:r>
      <w:r>
        <w:rPr>
          <w:sz w:val="28"/>
          <w:szCs w:val="28"/>
        </w:rPr>
        <w:t>рік».</w:t>
      </w:r>
    </w:p>
    <w:p w14:paraId="5212FB15" w14:textId="44AEB5FE" w:rsidR="000C41F0" w:rsidRPr="001B4A98" w:rsidRDefault="006C3887" w:rsidP="009E431D">
      <w:pPr>
        <w:ind w:firstLine="567"/>
        <w:jc w:val="both"/>
        <w:rPr>
          <w:sz w:val="20"/>
          <w:szCs w:val="20"/>
        </w:rPr>
      </w:pPr>
      <w:r w:rsidRPr="001B4A98">
        <w:rPr>
          <w:sz w:val="28"/>
          <w:szCs w:val="28"/>
        </w:rPr>
        <w:t>4</w:t>
      </w:r>
      <w:r w:rsidR="00607CAA" w:rsidRPr="001B4A98">
        <w:rPr>
          <w:sz w:val="28"/>
          <w:szCs w:val="28"/>
        </w:rPr>
        <w:t>.</w:t>
      </w:r>
      <w:r w:rsidR="001B4A98">
        <w:rPr>
          <w:sz w:val="28"/>
          <w:szCs w:val="28"/>
        </w:rPr>
        <w:t> </w:t>
      </w:r>
      <w:r w:rsidR="00607CAA" w:rsidRPr="001B4A98">
        <w:rPr>
          <w:sz w:val="28"/>
          <w:szCs w:val="28"/>
        </w:rPr>
        <w:t>Контроль за виконанням розпорядження покласти на першого заступника голови обласної державної адміністрації Олег</w:t>
      </w:r>
      <w:r w:rsidR="005A118C" w:rsidRPr="001B4A98">
        <w:rPr>
          <w:sz w:val="28"/>
          <w:szCs w:val="28"/>
        </w:rPr>
        <w:t>а</w:t>
      </w:r>
      <w:r w:rsidR="00607CAA" w:rsidRPr="001B4A98">
        <w:rPr>
          <w:sz w:val="28"/>
          <w:szCs w:val="28"/>
        </w:rPr>
        <w:t xml:space="preserve"> </w:t>
      </w:r>
      <w:proofErr w:type="spellStart"/>
      <w:r w:rsidR="00607CAA" w:rsidRPr="001B4A98">
        <w:rPr>
          <w:sz w:val="28"/>
          <w:szCs w:val="28"/>
        </w:rPr>
        <w:t>Стельмащук</w:t>
      </w:r>
      <w:r w:rsidR="005A118C" w:rsidRPr="001B4A98">
        <w:rPr>
          <w:sz w:val="28"/>
          <w:szCs w:val="28"/>
        </w:rPr>
        <w:t>а</w:t>
      </w:r>
      <w:proofErr w:type="spellEnd"/>
      <w:r w:rsidR="00607CAA" w:rsidRPr="001B4A98">
        <w:rPr>
          <w:sz w:val="28"/>
          <w:szCs w:val="28"/>
        </w:rPr>
        <w:t>.</w:t>
      </w:r>
    </w:p>
    <w:p w14:paraId="16E1EA62" w14:textId="6A10E62E" w:rsidR="004531F2" w:rsidRPr="001B4A98" w:rsidRDefault="004531F2" w:rsidP="009E431D">
      <w:pPr>
        <w:ind w:firstLine="567"/>
        <w:jc w:val="both"/>
        <w:rPr>
          <w:sz w:val="28"/>
          <w:szCs w:val="28"/>
        </w:rPr>
      </w:pPr>
    </w:p>
    <w:p w14:paraId="4088555C" w14:textId="77777777" w:rsidR="00607CAA" w:rsidRDefault="00607CAA" w:rsidP="000C41F0">
      <w:pPr>
        <w:ind w:firstLine="709"/>
        <w:jc w:val="both"/>
        <w:rPr>
          <w:sz w:val="28"/>
          <w:szCs w:val="28"/>
        </w:rPr>
      </w:pPr>
    </w:p>
    <w:p w14:paraId="74DAB7DB" w14:textId="77777777" w:rsidR="009E431D" w:rsidRPr="001B4A98" w:rsidRDefault="009E431D" w:rsidP="000C41F0">
      <w:pPr>
        <w:ind w:firstLine="709"/>
        <w:jc w:val="both"/>
        <w:rPr>
          <w:sz w:val="28"/>
          <w:szCs w:val="28"/>
        </w:rPr>
      </w:pPr>
    </w:p>
    <w:p w14:paraId="3D372879" w14:textId="346435CA" w:rsidR="006A4755" w:rsidRPr="001B4A98" w:rsidRDefault="009F07ED" w:rsidP="000C41F0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B4A98">
        <w:rPr>
          <w:rFonts w:eastAsia="Calibri"/>
          <w:sz w:val="28"/>
          <w:szCs w:val="28"/>
        </w:rPr>
        <w:t>Начальник</w:t>
      </w:r>
      <w:r w:rsidR="00785BA7" w:rsidRPr="001B4A98">
        <w:rPr>
          <w:rFonts w:eastAsia="Calibri"/>
          <w:sz w:val="28"/>
          <w:szCs w:val="28"/>
        </w:rPr>
        <w:tab/>
      </w:r>
      <w:r w:rsidR="002E122B" w:rsidRPr="001B4A98">
        <w:rPr>
          <w:rFonts w:eastAsia="Calibri"/>
          <w:b/>
          <w:bCs/>
          <w:sz w:val="28"/>
          <w:szCs w:val="28"/>
        </w:rPr>
        <w:t>Іван РУДНИЦЬКИЙ</w:t>
      </w:r>
    </w:p>
    <w:p w14:paraId="648E99F5" w14:textId="71720654" w:rsidR="0021022F" w:rsidRDefault="0021022F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08B271B6" w14:textId="77777777" w:rsidR="009E431D" w:rsidRPr="001B4A98" w:rsidRDefault="009E431D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6847D325" w14:textId="77777777" w:rsidR="0021022F" w:rsidRPr="001B4A98" w:rsidRDefault="0021022F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4DE69E19" w14:textId="2DE7D38A" w:rsidR="00572D30" w:rsidRPr="001B4A98" w:rsidRDefault="00572D30" w:rsidP="00572D30">
      <w:pPr>
        <w:jc w:val="both"/>
        <w:rPr>
          <w:rStyle w:val="FontStyle"/>
          <w:sz w:val="22"/>
          <w:szCs w:val="22"/>
        </w:rPr>
      </w:pPr>
      <w:r w:rsidRPr="001B4A98">
        <w:rPr>
          <w:rStyle w:val="FontStyle"/>
          <w:sz w:val="22"/>
          <w:szCs w:val="22"/>
        </w:rPr>
        <w:t>Анатолій Омельчук 770 920</w:t>
      </w:r>
    </w:p>
    <w:p w14:paraId="234C0465" w14:textId="50D63F73" w:rsidR="00572D30" w:rsidRPr="001B4A98" w:rsidRDefault="001F0530" w:rsidP="00572D30">
      <w:pPr>
        <w:jc w:val="both"/>
        <w:rPr>
          <w:rStyle w:val="FontStyle"/>
          <w:sz w:val="22"/>
          <w:szCs w:val="22"/>
        </w:rPr>
      </w:pPr>
      <w:r w:rsidRPr="001B4A98">
        <w:rPr>
          <w:rStyle w:val="FontStyle"/>
          <w:sz w:val="22"/>
          <w:szCs w:val="22"/>
        </w:rPr>
        <w:t>Тетяна Чемерис</w:t>
      </w:r>
      <w:r w:rsidR="00572D30" w:rsidRPr="001B4A98">
        <w:rPr>
          <w:rStyle w:val="FontStyle"/>
          <w:sz w:val="22"/>
          <w:szCs w:val="22"/>
        </w:rPr>
        <w:t xml:space="preserve"> 729 168</w:t>
      </w:r>
    </w:p>
    <w:p w14:paraId="532F0FDC" w14:textId="3F950871" w:rsidR="00ED70A1" w:rsidRPr="001B4A98" w:rsidRDefault="00ED70A1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sectPr w:rsidR="00ED70A1" w:rsidRPr="001B4A98" w:rsidSect="009E431D">
      <w:headerReference w:type="default" r:id="rId9"/>
      <w:pgSz w:w="11906" w:h="16838" w:code="9"/>
      <w:pgMar w:top="397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D1D54" w14:textId="77777777" w:rsidR="00D22D25" w:rsidRDefault="00D22D25" w:rsidP="008D7EC6">
      <w:r>
        <w:separator/>
      </w:r>
    </w:p>
  </w:endnote>
  <w:endnote w:type="continuationSeparator" w:id="0">
    <w:p w14:paraId="044144E5" w14:textId="77777777" w:rsidR="00D22D25" w:rsidRDefault="00D22D25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6D45B" w14:textId="77777777" w:rsidR="00D22D25" w:rsidRDefault="00D22D25" w:rsidP="008D7EC6">
      <w:r>
        <w:separator/>
      </w:r>
    </w:p>
  </w:footnote>
  <w:footnote w:type="continuationSeparator" w:id="0">
    <w:p w14:paraId="423BD26D" w14:textId="77777777" w:rsidR="00D22D25" w:rsidRDefault="00D22D25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F3828" w14:textId="134FD070" w:rsidR="009F6FE9" w:rsidRPr="00F32E5D" w:rsidRDefault="009F6FE9">
    <w:pPr>
      <w:pStyle w:val="a8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636487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7F1A4C8A" w14:textId="77777777" w:rsidR="009F6FE9" w:rsidRDefault="009F6FE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781AC5"/>
    <w:multiLevelType w:val="hybridMultilevel"/>
    <w:tmpl w:val="B62A1F92"/>
    <w:lvl w:ilvl="0" w:tplc="ACB086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2F743C95"/>
    <w:multiLevelType w:val="hybridMultilevel"/>
    <w:tmpl w:val="3A52D2C8"/>
    <w:lvl w:ilvl="0" w:tplc="A7DC39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9D2BF9"/>
    <w:multiLevelType w:val="hybridMultilevel"/>
    <w:tmpl w:val="93F0CD2C"/>
    <w:lvl w:ilvl="0" w:tplc="CF663488">
      <w:start w:val="1"/>
      <w:numFmt w:val="decimal"/>
      <w:lvlText w:val="%1."/>
      <w:lvlJc w:val="left"/>
      <w:pPr>
        <w:ind w:left="546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1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19805392">
    <w:abstractNumId w:val="7"/>
  </w:num>
  <w:num w:numId="2" w16cid:durableId="1179613217">
    <w:abstractNumId w:val="0"/>
  </w:num>
  <w:num w:numId="3" w16cid:durableId="1422408162">
    <w:abstractNumId w:val="11"/>
  </w:num>
  <w:num w:numId="4" w16cid:durableId="1495878181">
    <w:abstractNumId w:val="5"/>
  </w:num>
  <w:num w:numId="5" w16cid:durableId="1525634479">
    <w:abstractNumId w:val="8"/>
  </w:num>
  <w:num w:numId="6" w16cid:durableId="2141530174">
    <w:abstractNumId w:val="4"/>
  </w:num>
  <w:num w:numId="7" w16cid:durableId="254748577">
    <w:abstractNumId w:val="9"/>
  </w:num>
  <w:num w:numId="8" w16cid:durableId="1544562376">
    <w:abstractNumId w:val="3"/>
  </w:num>
  <w:num w:numId="9" w16cid:durableId="846598532">
    <w:abstractNumId w:val="2"/>
  </w:num>
  <w:num w:numId="10" w16cid:durableId="204216677">
    <w:abstractNumId w:val="10"/>
  </w:num>
  <w:num w:numId="11" w16cid:durableId="556281706">
    <w:abstractNumId w:val="1"/>
  </w:num>
  <w:num w:numId="12" w16cid:durableId="6768108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02CD4"/>
    <w:rsid w:val="000108DE"/>
    <w:rsid w:val="00011002"/>
    <w:rsid w:val="00014485"/>
    <w:rsid w:val="000213B0"/>
    <w:rsid w:val="00031237"/>
    <w:rsid w:val="00034EFF"/>
    <w:rsid w:val="00035BEF"/>
    <w:rsid w:val="00041769"/>
    <w:rsid w:val="00042577"/>
    <w:rsid w:val="00043D94"/>
    <w:rsid w:val="00047535"/>
    <w:rsid w:val="00055342"/>
    <w:rsid w:val="0007092E"/>
    <w:rsid w:val="00074A80"/>
    <w:rsid w:val="00076C3E"/>
    <w:rsid w:val="000857AC"/>
    <w:rsid w:val="000A7DCE"/>
    <w:rsid w:val="000B006B"/>
    <w:rsid w:val="000B3918"/>
    <w:rsid w:val="000B61C5"/>
    <w:rsid w:val="000B65C4"/>
    <w:rsid w:val="000B67C8"/>
    <w:rsid w:val="000C41F0"/>
    <w:rsid w:val="000C4222"/>
    <w:rsid w:val="000C4304"/>
    <w:rsid w:val="000C495E"/>
    <w:rsid w:val="000D6240"/>
    <w:rsid w:val="000D73FF"/>
    <w:rsid w:val="000E1FB1"/>
    <w:rsid w:val="000E456D"/>
    <w:rsid w:val="000E4BA2"/>
    <w:rsid w:val="000F23F2"/>
    <w:rsid w:val="000F2A17"/>
    <w:rsid w:val="000F35B1"/>
    <w:rsid w:val="000F69ED"/>
    <w:rsid w:val="000F7BB4"/>
    <w:rsid w:val="000F7C8B"/>
    <w:rsid w:val="00103A7F"/>
    <w:rsid w:val="00103C08"/>
    <w:rsid w:val="001061C9"/>
    <w:rsid w:val="00107D13"/>
    <w:rsid w:val="0011255D"/>
    <w:rsid w:val="00136564"/>
    <w:rsid w:val="00136F08"/>
    <w:rsid w:val="001419A6"/>
    <w:rsid w:val="001445C2"/>
    <w:rsid w:val="0015127E"/>
    <w:rsid w:val="00154708"/>
    <w:rsid w:val="00160238"/>
    <w:rsid w:val="00160950"/>
    <w:rsid w:val="001668BA"/>
    <w:rsid w:val="00167695"/>
    <w:rsid w:val="001700F5"/>
    <w:rsid w:val="00171A0E"/>
    <w:rsid w:val="001737EC"/>
    <w:rsid w:val="00174EFD"/>
    <w:rsid w:val="001762BC"/>
    <w:rsid w:val="00180DC7"/>
    <w:rsid w:val="001817FC"/>
    <w:rsid w:val="00184C5F"/>
    <w:rsid w:val="001857DC"/>
    <w:rsid w:val="00186EDD"/>
    <w:rsid w:val="001950B8"/>
    <w:rsid w:val="001A6DAF"/>
    <w:rsid w:val="001B0CF7"/>
    <w:rsid w:val="001B3030"/>
    <w:rsid w:val="001B470E"/>
    <w:rsid w:val="001B4A98"/>
    <w:rsid w:val="001B576D"/>
    <w:rsid w:val="001B6519"/>
    <w:rsid w:val="001C0ED3"/>
    <w:rsid w:val="001C77EA"/>
    <w:rsid w:val="001C79F0"/>
    <w:rsid w:val="001E1016"/>
    <w:rsid w:val="001E40A2"/>
    <w:rsid w:val="001E5127"/>
    <w:rsid w:val="001F021E"/>
    <w:rsid w:val="001F0530"/>
    <w:rsid w:val="001F2500"/>
    <w:rsid w:val="001F569B"/>
    <w:rsid w:val="001F75BF"/>
    <w:rsid w:val="002000E6"/>
    <w:rsid w:val="00206D03"/>
    <w:rsid w:val="0021022F"/>
    <w:rsid w:val="00210234"/>
    <w:rsid w:val="002108A4"/>
    <w:rsid w:val="00210E00"/>
    <w:rsid w:val="00216C2A"/>
    <w:rsid w:val="00217B4F"/>
    <w:rsid w:val="00234EB3"/>
    <w:rsid w:val="00235242"/>
    <w:rsid w:val="00235C76"/>
    <w:rsid w:val="00237686"/>
    <w:rsid w:val="00240AEE"/>
    <w:rsid w:val="00246BC6"/>
    <w:rsid w:val="00247BBF"/>
    <w:rsid w:val="0025114B"/>
    <w:rsid w:val="00251903"/>
    <w:rsid w:val="00252CC5"/>
    <w:rsid w:val="002602C7"/>
    <w:rsid w:val="002608A2"/>
    <w:rsid w:val="00262AD1"/>
    <w:rsid w:val="00263F69"/>
    <w:rsid w:val="002661EA"/>
    <w:rsid w:val="0026751E"/>
    <w:rsid w:val="0027357B"/>
    <w:rsid w:val="00274514"/>
    <w:rsid w:val="002757A3"/>
    <w:rsid w:val="00276905"/>
    <w:rsid w:val="002802BA"/>
    <w:rsid w:val="00284873"/>
    <w:rsid w:val="0029027A"/>
    <w:rsid w:val="002913EC"/>
    <w:rsid w:val="002A3138"/>
    <w:rsid w:val="002A3ABC"/>
    <w:rsid w:val="002B2BCB"/>
    <w:rsid w:val="002B3812"/>
    <w:rsid w:val="002B47DE"/>
    <w:rsid w:val="002B5C32"/>
    <w:rsid w:val="002B7A58"/>
    <w:rsid w:val="002D3950"/>
    <w:rsid w:val="002E122B"/>
    <w:rsid w:val="002E125A"/>
    <w:rsid w:val="002E18D0"/>
    <w:rsid w:val="002E55D7"/>
    <w:rsid w:val="002F5B05"/>
    <w:rsid w:val="002F6E76"/>
    <w:rsid w:val="00302DEB"/>
    <w:rsid w:val="0030564C"/>
    <w:rsid w:val="003135AE"/>
    <w:rsid w:val="00314DF7"/>
    <w:rsid w:val="003204CE"/>
    <w:rsid w:val="00320775"/>
    <w:rsid w:val="00324530"/>
    <w:rsid w:val="00327711"/>
    <w:rsid w:val="003321A1"/>
    <w:rsid w:val="00333BE4"/>
    <w:rsid w:val="00334880"/>
    <w:rsid w:val="00336E6D"/>
    <w:rsid w:val="003372E6"/>
    <w:rsid w:val="0034702A"/>
    <w:rsid w:val="00350219"/>
    <w:rsid w:val="00364B9B"/>
    <w:rsid w:val="00371ADC"/>
    <w:rsid w:val="00371CA2"/>
    <w:rsid w:val="00374A6A"/>
    <w:rsid w:val="00380D8F"/>
    <w:rsid w:val="00383025"/>
    <w:rsid w:val="00383E6D"/>
    <w:rsid w:val="00391DA7"/>
    <w:rsid w:val="0039684D"/>
    <w:rsid w:val="003A1CDB"/>
    <w:rsid w:val="003A7377"/>
    <w:rsid w:val="003A7A7E"/>
    <w:rsid w:val="003C7C28"/>
    <w:rsid w:val="003E3785"/>
    <w:rsid w:val="003E6226"/>
    <w:rsid w:val="003F2B5F"/>
    <w:rsid w:val="004014A3"/>
    <w:rsid w:val="00410AE1"/>
    <w:rsid w:val="00412A3D"/>
    <w:rsid w:val="00413D76"/>
    <w:rsid w:val="004153E1"/>
    <w:rsid w:val="00415F9A"/>
    <w:rsid w:val="0042463D"/>
    <w:rsid w:val="00426572"/>
    <w:rsid w:val="00426790"/>
    <w:rsid w:val="0042777A"/>
    <w:rsid w:val="00430339"/>
    <w:rsid w:val="0043222B"/>
    <w:rsid w:val="00432811"/>
    <w:rsid w:val="00433447"/>
    <w:rsid w:val="00436792"/>
    <w:rsid w:val="00444CCD"/>
    <w:rsid w:val="00445E71"/>
    <w:rsid w:val="0044634E"/>
    <w:rsid w:val="004474B4"/>
    <w:rsid w:val="004526EE"/>
    <w:rsid w:val="00452AB5"/>
    <w:rsid w:val="004531F2"/>
    <w:rsid w:val="0045516E"/>
    <w:rsid w:val="00467B25"/>
    <w:rsid w:val="004719ED"/>
    <w:rsid w:val="00473D90"/>
    <w:rsid w:val="004902FD"/>
    <w:rsid w:val="004925D2"/>
    <w:rsid w:val="00497CDB"/>
    <w:rsid w:val="004A0237"/>
    <w:rsid w:val="004A223A"/>
    <w:rsid w:val="004A6962"/>
    <w:rsid w:val="004A71B1"/>
    <w:rsid w:val="004B2344"/>
    <w:rsid w:val="004C0BA8"/>
    <w:rsid w:val="004C2B2F"/>
    <w:rsid w:val="004D1B29"/>
    <w:rsid w:val="004D1E74"/>
    <w:rsid w:val="004D1FD5"/>
    <w:rsid w:val="004D3EF1"/>
    <w:rsid w:val="004D4F5A"/>
    <w:rsid w:val="004D6E10"/>
    <w:rsid w:val="004E14AB"/>
    <w:rsid w:val="004E2006"/>
    <w:rsid w:val="004E29A2"/>
    <w:rsid w:val="004E3189"/>
    <w:rsid w:val="004F084D"/>
    <w:rsid w:val="004F40C6"/>
    <w:rsid w:val="004F4553"/>
    <w:rsid w:val="004F67C5"/>
    <w:rsid w:val="004F7B4F"/>
    <w:rsid w:val="0050204B"/>
    <w:rsid w:val="005033FE"/>
    <w:rsid w:val="00505C4C"/>
    <w:rsid w:val="00514452"/>
    <w:rsid w:val="00517A02"/>
    <w:rsid w:val="00522E39"/>
    <w:rsid w:val="0053004A"/>
    <w:rsid w:val="00530B08"/>
    <w:rsid w:val="00533082"/>
    <w:rsid w:val="00536639"/>
    <w:rsid w:val="005454B0"/>
    <w:rsid w:val="00551F7F"/>
    <w:rsid w:val="005572EA"/>
    <w:rsid w:val="00562D9E"/>
    <w:rsid w:val="00565DDC"/>
    <w:rsid w:val="00565F60"/>
    <w:rsid w:val="00565F89"/>
    <w:rsid w:val="0057284F"/>
    <w:rsid w:val="00572D30"/>
    <w:rsid w:val="005745EB"/>
    <w:rsid w:val="00575528"/>
    <w:rsid w:val="00575ED6"/>
    <w:rsid w:val="00581D7C"/>
    <w:rsid w:val="005844BD"/>
    <w:rsid w:val="00586EEB"/>
    <w:rsid w:val="00590ACE"/>
    <w:rsid w:val="005923D8"/>
    <w:rsid w:val="005A0A2E"/>
    <w:rsid w:val="005A118C"/>
    <w:rsid w:val="005B00DB"/>
    <w:rsid w:val="005B0E46"/>
    <w:rsid w:val="005B3152"/>
    <w:rsid w:val="005C1CA8"/>
    <w:rsid w:val="005C3216"/>
    <w:rsid w:val="005C5207"/>
    <w:rsid w:val="005C67D8"/>
    <w:rsid w:val="005D00BF"/>
    <w:rsid w:val="005D258B"/>
    <w:rsid w:val="005E6B33"/>
    <w:rsid w:val="005E73AD"/>
    <w:rsid w:val="005F4104"/>
    <w:rsid w:val="005F4EDD"/>
    <w:rsid w:val="005F5BC7"/>
    <w:rsid w:val="006015D5"/>
    <w:rsid w:val="00606B38"/>
    <w:rsid w:val="00607BB0"/>
    <w:rsid w:val="00607CAA"/>
    <w:rsid w:val="00610225"/>
    <w:rsid w:val="00620B51"/>
    <w:rsid w:val="00622EE8"/>
    <w:rsid w:val="00625A1B"/>
    <w:rsid w:val="006309F0"/>
    <w:rsid w:val="0063133C"/>
    <w:rsid w:val="006322A1"/>
    <w:rsid w:val="00632EC4"/>
    <w:rsid w:val="00636487"/>
    <w:rsid w:val="0064109D"/>
    <w:rsid w:val="006419AD"/>
    <w:rsid w:val="00642301"/>
    <w:rsid w:val="006430A7"/>
    <w:rsid w:val="00645626"/>
    <w:rsid w:val="006466E7"/>
    <w:rsid w:val="006474A7"/>
    <w:rsid w:val="0064755B"/>
    <w:rsid w:val="00650F95"/>
    <w:rsid w:val="00654764"/>
    <w:rsid w:val="00654EDD"/>
    <w:rsid w:val="00654FE2"/>
    <w:rsid w:val="00656F57"/>
    <w:rsid w:val="006630C4"/>
    <w:rsid w:val="006636F9"/>
    <w:rsid w:val="00665021"/>
    <w:rsid w:val="0066652D"/>
    <w:rsid w:val="00671DCD"/>
    <w:rsid w:val="00674AC9"/>
    <w:rsid w:val="00685273"/>
    <w:rsid w:val="0068545D"/>
    <w:rsid w:val="0069071D"/>
    <w:rsid w:val="006A4755"/>
    <w:rsid w:val="006A5CBE"/>
    <w:rsid w:val="006A5ED3"/>
    <w:rsid w:val="006B06CF"/>
    <w:rsid w:val="006B1ED1"/>
    <w:rsid w:val="006B31ED"/>
    <w:rsid w:val="006C02F3"/>
    <w:rsid w:val="006C186A"/>
    <w:rsid w:val="006C3887"/>
    <w:rsid w:val="006D2CE3"/>
    <w:rsid w:val="006D368C"/>
    <w:rsid w:val="006D4995"/>
    <w:rsid w:val="006D5FB8"/>
    <w:rsid w:val="006D671C"/>
    <w:rsid w:val="006D7763"/>
    <w:rsid w:val="006F1D4A"/>
    <w:rsid w:val="006F3B4D"/>
    <w:rsid w:val="00702CDC"/>
    <w:rsid w:val="00711C96"/>
    <w:rsid w:val="00716E06"/>
    <w:rsid w:val="00723323"/>
    <w:rsid w:val="00724E98"/>
    <w:rsid w:val="00731788"/>
    <w:rsid w:val="00736965"/>
    <w:rsid w:val="007448D0"/>
    <w:rsid w:val="007459CD"/>
    <w:rsid w:val="00745CB0"/>
    <w:rsid w:val="0075084C"/>
    <w:rsid w:val="00751C88"/>
    <w:rsid w:val="00752832"/>
    <w:rsid w:val="00753177"/>
    <w:rsid w:val="00753753"/>
    <w:rsid w:val="007553EF"/>
    <w:rsid w:val="007602E4"/>
    <w:rsid w:val="00763532"/>
    <w:rsid w:val="00774980"/>
    <w:rsid w:val="00782EF5"/>
    <w:rsid w:val="00783092"/>
    <w:rsid w:val="007834F5"/>
    <w:rsid w:val="00785BA7"/>
    <w:rsid w:val="00792046"/>
    <w:rsid w:val="0079217A"/>
    <w:rsid w:val="00793F98"/>
    <w:rsid w:val="00794D56"/>
    <w:rsid w:val="00796D1A"/>
    <w:rsid w:val="00796EA3"/>
    <w:rsid w:val="00797E93"/>
    <w:rsid w:val="007A0748"/>
    <w:rsid w:val="007A1CC4"/>
    <w:rsid w:val="007A2E30"/>
    <w:rsid w:val="007A3D0F"/>
    <w:rsid w:val="007A4E51"/>
    <w:rsid w:val="007B10C7"/>
    <w:rsid w:val="007B28BF"/>
    <w:rsid w:val="007D1816"/>
    <w:rsid w:val="007D1F0E"/>
    <w:rsid w:val="007D4986"/>
    <w:rsid w:val="007D67F8"/>
    <w:rsid w:val="007E6494"/>
    <w:rsid w:val="007E7AF5"/>
    <w:rsid w:val="007F5C81"/>
    <w:rsid w:val="008033BA"/>
    <w:rsid w:val="00807BF9"/>
    <w:rsid w:val="008146F4"/>
    <w:rsid w:val="00820842"/>
    <w:rsid w:val="008276B1"/>
    <w:rsid w:val="008333B8"/>
    <w:rsid w:val="00837A2A"/>
    <w:rsid w:val="008438D3"/>
    <w:rsid w:val="00853AD8"/>
    <w:rsid w:val="008676CC"/>
    <w:rsid w:val="00875DF2"/>
    <w:rsid w:val="008765DC"/>
    <w:rsid w:val="008778DA"/>
    <w:rsid w:val="00882CAB"/>
    <w:rsid w:val="0088525D"/>
    <w:rsid w:val="00890A8E"/>
    <w:rsid w:val="0089534E"/>
    <w:rsid w:val="008A4724"/>
    <w:rsid w:val="008A5C11"/>
    <w:rsid w:val="008A6FC1"/>
    <w:rsid w:val="008B2AF8"/>
    <w:rsid w:val="008B566E"/>
    <w:rsid w:val="008B5695"/>
    <w:rsid w:val="008C71A2"/>
    <w:rsid w:val="008D2588"/>
    <w:rsid w:val="008D5F08"/>
    <w:rsid w:val="008D67E3"/>
    <w:rsid w:val="008D7EC6"/>
    <w:rsid w:val="008E66B2"/>
    <w:rsid w:val="008F390B"/>
    <w:rsid w:val="008F5DC9"/>
    <w:rsid w:val="00910199"/>
    <w:rsid w:val="00914C12"/>
    <w:rsid w:val="009251EE"/>
    <w:rsid w:val="00927F20"/>
    <w:rsid w:val="00930075"/>
    <w:rsid w:val="00957C8A"/>
    <w:rsid w:val="00960718"/>
    <w:rsid w:val="00970F63"/>
    <w:rsid w:val="00971AB4"/>
    <w:rsid w:val="00974D79"/>
    <w:rsid w:val="0097612E"/>
    <w:rsid w:val="00982867"/>
    <w:rsid w:val="009932B2"/>
    <w:rsid w:val="0099363A"/>
    <w:rsid w:val="00993B90"/>
    <w:rsid w:val="00996320"/>
    <w:rsid w:val="0099733E"/>
    <w:rsid w:val="009A0118"/>
    <w:rsid w:val="009B0650"/>
    <w:rsid w:val="009B4F9E"/>
    <w:rsid w:val="009B5348"/>
    <w:rsid w:val="009C2F3B"/>
    <w:rsid w:val="009C4E22"/>
    <w:rsid w:val="009C6234"/>
    <w:rsid w:val="009D1D2E"/>
    <w:rsid w:val="009E0E84"/>
    <w:rsid w:val="009E289E"/>
    <w:rsid w:val="009E431D"/>
    <w:rsid w:val="009E4CED"/>
    <w:rsid w:val="009E5AE3"/>
    <w:rsid w:val="009E6149"/>
    <w:rsid w:val="009F020F"/>
    <w:rsid w:val="009F07ED"/>
    <w:rsid w:val="009F4875"/>
    <w:rsid w:val="009F609A"/>
    <w:rsid w:val="009F6FE9"/>
    <w:rsid w:val="009F7A04"/>
    <w:rsid w:val="00A00A00"/>
    <w:rsid w:val="00A01687"/>
    <w:rsid w:val="00A10077"/>
    <w:rsid w:val="00A1180B"/>
    <w:rsid w:val="00A14D12"/>
    <w:rsid w:val="00A1695A"/>
    <w:rsid w:val="00A20D8D"/>
    <w:rsid w:val="00A22427"/>
    <w:rsid w:val="00A35806"/>
    <w:rsid w:val="00A372B2"/>
    <w:rsid w:val="00A43C5C"/>
    <w:rsid w:val="00A4545E"/>
    <w:rsid w:val="00A50700"/>
    <w:rsid w:val="00A5388B"/>
    <w:rsid w:val="00A56329"/>
    <w:rsid w:val="00A60918"/>
    <w:rsid w:val="00A63641"/>
    <w:rsid w:val="00A65FDC"/>
    <w:rsid w:val="00A6723E"/>
    <w:rsid w:val="00A73392"/>
    <w:rsid w:val="00A81987"/>
    <w:rsid w:val="00AA0FC5"/>
    <w:rsid w:val="00AA1C9E"/>
    <w:rsid w:val="00AA2619"/>
    <w:rsid w:val="00AA3BAE"/>
    <w:rsid w:val="00AA6308"/>
    <w:rsid w:val="00AA7D7C"/>
    <w:rsid w:val="00AB2677"/>
    <w:rsid w:val="00AB53AB"/>
    <w:rsid w:val="00AC024B"/>
    <w:rsid w:val="00AC4A41"/>
    <w:rsid w:val="00AC582D"/>
    <w:rsid w:val="00AC68E9"/>
    <w:rsid w:val="00AC7BEA"/>
    <w:rsid w:val="00AD054A"/>
    <w:rsid w:val="00AD0639"/>
    <w:rsid w:val="00AD0659"/>
    <w:rsid w:val="00B110D2"/>
    <w:rsid w:val="00B11C31"/>
    <w:rsid w:val="00B12CB0"/>
    <w:rsid w:val="00B14CCF"/>
    <w:rsid w:val="00B16F3B"/>
    <w:rsid w:val="00B23FEC"/>
    <w:rsid w:val="00B346A1"/>
    <w:rsid w:val="00B35F07"/>
    <w:rsid w:val="00B611DF"/>
    <w:rsid w:val="00B62EE7"/>
    <w:rsid w:val="00B752DA"/>
    <w:rsid w:val="00B757BF"/>
    <w:rsid w:val="00B9093F"/>
    <w:rsid w:val="00BA1B7A"/>
    <w:rsid w:val="00BA1BA4"/>
    <w:rsid w:val="00BA51E4"/>
    <w:rsid w:val="00BA6C06"/>
    <w:rsid w:val="00BC06E0"/>
    <w:rsid w:val="00BC413D"/>
    <w:rsid w:val="00BC430F"/>
    <w:rsid w:val="00BC7641"/>
    <w:rsid w:val="00BD18A3"/>
    <w:rsid w:val="00BD2721"/>
    <w:rsid w:val="00BD49EB"/>
    <w:rsid w:val="00BD4F97"/>
    <w:rsid w:val="00BD7AE4"/>
    <w:rsid w:val="00BE07EB"/>
    <w:rsid w:val="00BE5297"/>
    <w:rsid w:val="00BF0CCF"/>
    <w:rsid w:val="00BF2065"/>
    <w:rsid w:val="00BF34CA"/>
    <w:rsid w:val="00BF5BE1"/>
    <w:rsid w:val="00BF7B4E"/>
    <w:rsid w:val="00C03A80"/>
    <w:rsid w:val="00C06413"/>
    <w:rsid w:val="00C07F50"/>
    <w:rsid w:val="00C17467"/>
    <w:rsid w:val="00C17DD4"/>
    <w:rsid w:val="00C2324F"/>
    <w:rsid w:val="00C31691"/>
    <w:rsid w:val="00C4068A"/>
    <w:rsid w:val="00C42729"/>
    <w:rsid w:val="00C45C7F"/>
    <w:rsid w:val="00C53204"/>
    <w:rsid w:val="00C70318"/>
    <w:rsid w:val="00C70E9B"/>
    <w:rsid w:val="00C71C63"/>
    <w:rsid w:val="00C723DA"/>
    <w:rsid w:val="00C76A9A"/>
    <w:rsid w:val="00C774ED"/>
    <w:rsid w:val="00C82FCD"/>
    <w:rsid w:val="00C846D9"/>
    <w:rsid w:val="00C85799"/>
    <w:rsid w:val="00C8751C"/>
    <w:rsid w:val="00C87E77"/>
    <w:rsid w:val="00C906F2"/>
    <w:rsid w:val="00C969D7"/>
    <w:rsid w:val="00CA3FFE"/>
    <w:rsid w:val="00CA5079"/>
    <w:rsid w:val="00CA5887"/>
    <w:rsid w:val="00CB0603"/>
    <w:rsid w:val="00CB2295"/>
    <w:rsid w:val="00CB2C7E"/>
    <w:rsid w:val="00CC064D"/>
    <w:rsid w:val="00CC120B"/>
    <w:rsid w:val="00CE0A92"/>
    <w:rsid w:val="00CE2712"/>
    <w:rsid w:val="00CE6317"/>
    <w:rsid w:val="00CF1016"/>
    <w:rsid w:val="00CF25CB"/>
    <w:rsid w:val="00CF3D9C"/>
    <w:rsid w:val="00CF4112"/>
    <w:rsid w:val="00D00E99"/>
    <w:rsid w:val="00D0101E"/>
    <w:rsid w:val="00D05441"/>
    <w:rsid w:val="00D10C03"/>
    <w:rsid w:val="00D11150"/>
    <w:rsid w:val="00D13783"/>
    <w:rsid w:val="00D13BE0"/>
    <w:rsid w:val="00D14749"/>
    <w:rsid w:val="00D21EDE"/>
    <w:rsid w:val="00D22D25"/>
    <w:rsid w:val="00D263D2"/>
    <w:rsid w:val="00D27EC7"/>
    <w:rsid w:val="00D3183E"/>
    <w:rsid w:val="00D41FBF"/>
    <w:rsid w:val="00D445FA"/>
    <w:rsid w:val="00D44DDC"/>
    <w:rsid w:val="00D44E6B"/>
    <w:rsid w:val="00D46E87"/>
    <w:rsid w:val="00D53148"/>
    <w:rsid w:val="00D7314B"/>
    <w:rsid w:val="00D73F1A"/>
    <w:rsid w:val="00D740D8"/>
    <w:rsid w:val="00D7547C"/>
    <w:rsid w:val="00D81789"/>
    <w:rsid w:val="00D84931"/>
    <w:rsid w:val="00D91652"/>
    <w:rsid w:val="00D955A6"/>
    <w:rsid w:val="00D96FF7"/>
    <w:rsid w:val="00DA10AC"/>
    <w:rsid w:val="00DA2BF8"/>
    <w:rsid w:val="00DA3A1A"/>
    <w:rsid w:val="00DA4791"/>
    <w:rsid w:val="00DA4C80"/>
    <w:rsid w:val="00DB7B44"/>
    <w:rsid w:val="00DC0326"/>
    <w:rsid w:val="00DC2469"/>
    <w:rsid w:val="00DC29B1"/>
    <w:rsid w:val="00DC57AA"/>
    <w:rsid w:val="00DC76A9"/>
    <w:rsid w:val="00DD1147"/>
    <w:rsid w:val="00DD16D1"/>
    <w:rsid w:val="00DD3D6A"/>
    <w:rsid w:val="00DF0E40"/>
    <w:rsid w:val="00DF0EAB"/>
    <w:rsid w:val="00DF12D2"/>
    <w:rsid w:val="00DF4CAE"/>
    <w:rsid w:val="00E030E6"/>
    <w:rsid w:val="00E05CB4"/>
    <w:rsid w:val="00E06610"/>
    <w:rsid w:val="00E07463"/>
    <w:rsid w:val="00E122F8"/>
    <w:rsid w:val="00E139E6"/>
    <w:rsid w:val="00E25650"/>
    <w:rsid w:val="00E30A6E"/>
    <w:rsid w:val="00E312AB"/>
    <w:rsid w:val="00E32C37"/>
    <w:rsid w:val="00E34F5D"/>
    <w:rsid w:val="00E36263"/>
    <w:rsid w:val="00E4380D"/>
    <w:rsid w:val="00E44674"/>
    <w:rsid w:val="00E46BEE"/>
    <w:rsid w:val="00E54331"/>
    <w:rsid w:val="00E627A0"/>
    <w:rsid w:val="00E62980"/>
    <w:rsid w:val="00E654CC"/>
    <w:rsid w:val="00E674FE"/>
    <w:rsid w:val="00E7124F"/>
    <w:rsid w:val="00E75CE3"/>
    <w:rsid w:val="00E76DA1"/>
    <w:rsid w:val="00E802D8"/>
    <w:rsid w:val="00EA08D6"/>
    <w:rsid w:val="00EA19BC"/>
    <w:rsid w:val="00EA422B"/>
    <w:rsid w:val="00EB1EED"/>
    <w:rsid w:val="00EB3F6B"/>
    <w:rsid w:val="00EB6E81"/>
    <w:rsid w:val="00EB7D14"/>
    <w:rsid w:val="00EC28CE"/>
    <w:rsid w:val="00ED3301"/>
    <w:rsid w:val="00ED70A1"/>
    <w:rsid w:val="00ED7BA8"/>
    <w:rsid w:val="00EE0B35"/>
    <w:rsid w:val="00EE1E8A"/>
    <w:rsid w:val="00EE26FE"/>
    <w:rsid w:val="00EE6DBA"/>
    <w:rsid w:val="00EF039B"/>
    <w:rsid w:val="00EF0AE2"/>
    <w:rsid w:val="00EF72B8"/>
    <w:rsid w:val="00F01195"/>
    <w:rsid w:val="00F05E86"/>
    <w:rsid w:val="00F0620A"/>
    <w:rsid w:val="00F10201"/>
    <w:rsid w:val="00F108C5"/>
    <w:rsid w:val="00F1779A"/>
    <w:rsid w:val="00F3005F"/>
    <w:rsid w:val="00F325F4"/>
    <w:rsid w:val="00F32E5D"/>
    <w:rsid w:val="00F35712"/>
    <w:rsid w:val="00F3683A"/>
    <w:rsid w:val="00F42164"/>
    <w:rsid w:val="00F42AEB"/>
    <w:rsid w:val="00F56A4A"/>
    <w:rsid w:val="00F60106"/>
    <w:rsid w:val="00F61B83"/>
    <w:rsid w:val="00F61E0F"/>
    <w:rsid w:val="00F75860"/>
    <w:rsid w:val="00F80B27"/>
    <w:rsid w:val="00F81009"/>
    <w:rsid w:val="00F81731"/>
    <w:rsid w:val="00F8213E"/>
    <w:rsid w:val="00F837DD"/>
    <w:rsid w:val="00F8468F"/>
    <w:rsid w:val="00F85573"/>
    <w:rsid w:val="00F8694C"/>
    <w:rsid w:val="00F9345C"/>
    <w:rsid w:val="00F95BC1"/>
    <w:rsid w:val="00F9762D"/>
    <w:rsid w:val="00FA0CC9"/>
    <w:rsid w:val="00FA2173"/>
    <w:rsid w:val="00FA576F"/>
    <w:rsid w:val="00FA6598"/>
    <w:rsid w:val="00FB4A8F"/>
    <w:rsid w:val="00FC5F6B"/>
    <w:rsid w:val="00FD05BF"/>
    <w:rsid w:val="00FD7A0E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52BC8"/>
  <w15:chartTrackingRefBased/>
  <w15:docId w15:val="{F86997FF-398B-4719-89ED-BE3334BA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55A6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List Paragraph"/>
    <w:basedOn w:val="a"/>
    <w:uiPriority w:val="34"/>
    <w:qFormat/>
    <w:rsid w:val="00011002"/>
    <w:pPr>
      <w:ind w:left="720"/>
      <w:contextualSpacing/>
    </w:pPr>
    <w:rPr>
      <w:lang w:val="ru-RU"/>
    </w:rPr>
  </w:style>
  <w:style w:type="paragraph" w:styleId="ad">
    <w:name w:val="Normal (Web)"/>
    <w:basedOn w:val="a"/>
    <w:uiPriority w:val="99"/>
    <w:unhideWhenUsed/>
    <w:rsid w:val="00ED70A1"/>
    <w:pPr>
      <w:spacing w:before="100" w:beforeAutospacing="1" w:after="100" w:afterAutospacing="1"/>
    </w:pPr>
    <w:rPr>
      <w:lang w:eastAsia="uk-UA"/>
    </w:rPr>
  </w:style>
  <w:style w:type="character" w:styleId="ae">
    <w:name w:val="Strong"/>
    <w:basedOn w:val="a0"/>
    <w:uiPriority w:val="22"/>
    <w:qFormat/>
    <w:rsid w:val="00ED70A1"/>
    <w:rPr>
      <w:b/>
      <w:bCs/>
    </w:rPr>
  </w:style>
  <w:style w:type="character" w:styleId="af">
    <w:name w:val="Emphasis"/>
    <w:basedOn w:val="a0"/>
    <w:uiPriority w:val="20"/>
    <w:qFormat/>
    <w:rsid w:val="00ED70A1"/>
    <w:rPr>
      <w:i/>
      <w:iCs/>
    </w:rPr>
  </w:style>
  <w:style w:type="character" w:customStyle="1" w:styleId="af0">
    <w:name w:val="Основний текст_"/>
    <w:basedOn w:val="a0"/>
    <w:link w:val="11"/>
    <w:uiPriority w:val="99"/>
    <w:rsid w:val="00E46BEE"/>
    <w:rPr>
      <w:sz w:val="28"/>
      <w:szCs w:val="28"/>
    </w:rPr>
  </w:style>
  <w:style w:type="paragraph" w:customStyle="1" w:styleId="11">
    <w:name w:val="Основний текст1"/>
    <w:basedOn w:val="a"/>
    <w:link w:val="af0"/>
    <w:uiPriority w:val="99"/>
    <w:rsid w:val="00E46BEE"/>
    <w:pPr>
      <w:widowControl w:val="0"/>
      <w:spacing w:after="320"/>
      <w:ind w:firstLine="400"/>
    </w:pPr>
    <w:rPr>
      <w:sz w:val="28"/>
      <w:szCs w:val="28"/>
      <w:lang w:eastAsia="uk-UA"/>
    </w:rPr>
  </w:style>
  <w:style w:type="paragraph" w:styleId="af1">
    <w:name w:val="annotation text"/>
    <w:basedOn w:val="a"/>
    <w:link w:val="af2"/>
    <w:uiPriority w:val="99"/>
    <w:unhideWhenUsed/>
    <w:rsid w:val="00E46BEE"/>
    <w:rPr>
      <w:sz w:val="20"/>
      <w:szCs w:val="20"/>
      <w:lang w:val="ru-RU"/>
    </w:rPr>
  </w:style>
  <w:style w:type="character" w:customStyle="1" w:styleId="af2">
    <w:name w:val="Текст примітки Знак"/>
    <w:basedOn w:val="a0"/>
    <w:link w:val="af1"/>
    <w:uiPriority w:val="99"/>
    <w:rsid w:val="00E46BEE"/>
    <w:rPr>
      <w:lang w:val="ru-RU" w:eastAsia="ru-RU"/>
    </w:rPr>
  </w:style>
  <w:style w:type="character" w:customStyle="1" w:styleId="FontStyle">
    <w:name w:val="Font Style"/>
    <w:rsid w:val="00572D30"/>
    <w:rPr>
      <w:rFonts w:cs="Courier New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FF77C-6D15-4D98-BB9C-D569BA26D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362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10</cp:revision>
  <cp:lastPrinted>2025-02-11T13:04:00Z</cp:lastPrinted>
  <dcterms:created xsi:type="dcterms:W3CDTF">2025-01-31T08:47:00Z</dcterms:created>
  <dcterms:modified xsi:type="dcterms:W3CDTF">2025-02-17T06:37:00Z</dcterms:modified>
</cp:coreProperties>
</file>