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448F9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ED9DD84" wp14:editId="0714043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4F86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157A411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A3DF897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36769F95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FD4F22A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275B29B3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6F5B75FE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22CA736E" w14:textId="4ACE927E" w:rsidR="00B610C0" w:rsidRPr="004D21CB" w:rsidRDefault="00C05F6A" w:rsidP="008B069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25</w:t>
      </w:r>
      <w:r w:rsidR="00207A5D">
        <w:rPr>
          <w:sz w:val="28"/>
        </w:rPr>
        <w:t xml:space="preserve"> </w:t>
      </w:r>
      <w:r w:rsidR="00BB0B84">
        <w:rPr>
          <w:sz w:val="28"/>
        </w:rPr>
        <w:t>листопада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B843D5">
        <w:rPr>
          <w:sz w:val="28"/>
        </w:rPr>
        <w:t>4</w:t>
      </w:r>
      <w:r w:rsidR="006F0637">
        <w:rPr>
          <w:sz w:val="28"/>
        </w:rPr>
        <w:t xml:space="preserve"> року                </w:t>
      </w:r>
      <w:r w:rsidR="00DD2D65">
        <w:rPr>
          <w:sz w:val="28"/>
        </w:rPr>
        <w:t xml:space="preserve">  </w:t>
      </w:r>
      <w:r w:rsidR="006F0637">
        <w:rPr>
          <w:sz w:val="28"/>
        </w:rPr>
        <w:t xml:space="preserve">  </w:t>
      </w:r>
      <w:r w:rsidR="00627F6D">
        <w:rPr>
          <w:sz w:val="28"/>
        </w:rPr>
        <w:t xml:space="preserve">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</w:t>
      </w:r>
      <w:r w:rsidR="00AE3E43">
        <w:rPr>
          <w:sz w:val="28"/>
        </w:rPr>
        <w:t xml:space="preserve">  </w:t>
      </w:r>
      <w:r w:rsidR="00622C42">
        <w:rPr>
          <w:sz w:val="28"/>
        </w:rPr>
        <w:t xml:space="preserve">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A338D9">
        <w:rPr>
          <w:sz w:val="28"/>
        </w:rPr>
        <w:t xml:space="preserve">     </w:t>
      </w:r>
      <w:r w:rsidR="00CA2EFE">
        <w:rPr>
          <w:sz w:val="28"/>
        </w:rPr>
        <w:t>№</w:t>
      </w:r>
      <w:r w:rsidR="008B0690">
        <w:rPr>
          <w:sz w:val="28"/>
        </w:rPr>
        <w:t xml:space="preserve"> </w:t>
      </w:r>
      <w:r w:rsidR="00AE3E43">
        <w:rPr>
          <w:sz w:val="28"/>
        </w:rPr>
        <w:t>463</w:t>
      </w:r>
    </w:p>
    <w:p w14:paraId="4BBB1B00" w14:textId="77777777" w:rsidR="003F565C" w:rsidRPr="00AF2870" w:rsidRDefault="003F565C" w:rsidP="005C15E1">
      <w:pPr>
        <w:jc w:val="center"/>
        <w:rPr>
          <w:sz w:val="28"/>
          <w:szCs w:val="28"/>
        </w:rPr>
      </w:pPr>
    </w:p>
    <w:p w14:paraId="0B972FFB" w14:textId="7B0FD7E5" w:rsidR="00F53D42" w:rsidRPr="00914C6C" w:rsidRDefault="00F53D42" w:rsidP="00F53D42">
      <w:pPr>
        <w:jc w:val="center"/>
        <w:rPr>
          <w:sz w:val="28"/>
          <w:szCs w:val="28"/>
        </w:rPr>
      </w:pPr>
      <w:r w:rsidRPr="002627CA">
        <w:rPr>
          <w:sz w:val="28"/>
          <w:szCs w:val="28"/>
        </w:rPr>
        <w:t xml:space="preserve">Про </w:t>
      </w:r>
      <w:r w:rsidRPr="00914C6C">
        <w:rPr>
          <w:sz w:val="28"/>
          <w:szCs w:val="28"/>
        </w:rPr>
        <w:t xml:space="preserve">внесення змін </w:t>
      </w:r>
      <w:r w:rsidR="00F1263C" w:rsidRPr="00914C6C">
        <w:rPr>
          <w:sz w:val="28"/>
          <w:szCs w:val="28"/>
        </w:rPr>
        <w:t xml:space="preserve">у додаток </w:t>
      </w:r>
      <w:r w:rsidRPr="00914C6C">
        <w:rPr>
          <w:sz w:val="28"/>
          <w:szCs w:val="28"/>
        </w:rPr>
        <w:t>до розпорядження</w:t>
      </w:r>
    </w:p>
    <w:p w14:paraId="4218799D" w14:textId="77777777" w:rsidR="00F53D42" w:rsidRPr="002627CA" w:rsidRDefault="00F53D42" w:rsidP="00F53D42">
      <w:pPr>
        <w:jc w:val="center"/>
        <w:rPr>
          <w:sz w:val="28"/>
          <w:szCs w:val="28"/>
        </w:rPr>
      </w:pPr>
      <w:r w:rsidRPr="00914C6C">
        <w:rPr>
          <w:sz w:val="28"/>
          <w:szCs w:val="28"/>
        </w:rPr>
        <w:t>голови обласної державної адміністрації</w:t>
      </w:r>
    </w:p>
    <w:p w14:paraId="3FFE562D" w14:textId="77777777" w:rsidR="00F53D42" w:rsidRDefault="00F53D42" w:rsidP="00F53D42">
      <w:pPr>
        <w:jc w:val="center"/>
        <w:rPr>
          <w:sz w:val="28"/>
        </w:rPr>
      </w:pPr>
      <w:r w:rsidRPr="002627CA">
        <w:rPr>
          <w:sz w:val="28"/>
          <w:szCs w:val="28"/>
        </w:rPr>
        <w:t xml:space="preserve">від 07 квітня 2020 року </w:t>
      </w:r>
      <w:r w:rsidRPr="002627CA">
        <w:rPr>
          <w:sz w:val="28"/>
        </w:rPr>
        <w:t>№ 206</w:t>
      </w:r>
    </w:p>
    <w:p w14:paraId="2C5D69A2" w14:textId="77777777" w:rsidR="00AF2870" w:rsidRPr="002627CA" w:rsidRDefault="00AF2870" w:rsidP="00F53D42">
      <w:pPr>
        <w:jc w:val="center"/>
        <w:rPr>
          <w:sz w:val="28"/>
          <w:szCs w:val="28"/>
        </w:rPr>
      </w:pPr>
    </w:p>
    <w:p w14:paraId="1E0D29CA" w14:textId="0BCE06C0" w:rsidR="00F53D42" w:rsidRDefault="00F53D42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627CA">
        <w:rPr>
          <w:sz w:val="28"/>
          <w:szCs w:val="28"/>
        </w:rPr>
        <w:t>Відповідно до статей 2, 6, 35, 41 Закону України «Про місцеві державні адміністрації»,</w:t>
      </w:r>
      <w:r w:rsidR="007D41AE">
        <w:rPr>
          <w:sz w:val="28"/>
          <w:szCs w:val="28"/>
        </w:rPr>
        <w:t xml:space="preserve"> статті 15 Закону України </w:t>
      </w:r>
      <w:r w:rsidR="007D41AE" w:rsidRPr="007D41AE">
        <w:rPr>
          <w:sz w:val="28"/>
          <w:szCs w:val="28"/>
        </w:rPr>
        <w:t>«Про правовий режим воєнного стану»</w:t>
      </w:r>
      <w:r w:rsidR="007D41AE">
        <w:rPr>
          <w:sz w:val="28"/>
          <w:szCs w:val="28"/>
        </w:rPr>
        <w:t>,</w:t>
      </w:r>
      <w:r w:rsidRPr="002627CA">
        <w:rPr>
          <w:sz w:val="28"/>
          <w:szCs w:val="28"/>
        </w:rPr>
        <w:t xml:space="preserve"> постанови</w:t>
      </w:r>
      <w:r>
        <w:rPr>
          <w:sz w:val="28"/>
          <w:szCs w:val="28"/>
        </w:rPr>
        <w:t xml:space="preserve"> Кабінету Міністрів України від </w:t>
      </w:r>
      <w:r w:rsidRPr="002627CA">
        <w:rPr>
          <w:sz w:val="28"/>
          <w:szCs w:val="28"/>
        </w:rPr>
        <w:t>15 лютого 2002 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324166">
        <w:rPr>
          <w:sz w:val="28"/>
          <w:szCs w:val="28"/>
        </w:rPr>
        <w:t xml:space="preserve"> д</w:t>
      </w:r>
      <w:r w:rsidRPr="002627CA">
        <w:rPr>
          <w:sz w:val="28"/>
          <w:szCs w:val="28"/>
        </w:rPr>
        <w:t xml:space="preserve">оповнити Перелік проєктів міжнародної технічної допомоги, бенефіціаром </w:t>
      </w:r>
      <w:r w:rsidRPr="00E754AD">
        <w:rPr>
          <w:sz w:val="28"/>
          <w:szCs w:val="28"/>
        </w:rPr>
        <w:t>за якими</w:t>
      </w:r>
      <w:r w:rsidRPr="002627CA">
        <w:rPr>
          <w:sz w:val="28"/>
          <w:szCs w:val="28"/>
        </w:rPr>
        <w:t xml:space="preserve"> є обласна дер</w:t>
      </w:r>
      <w:r>
        <w:rPr>
          <w:sz w:val="28"/>
          <w:szCs w:val="28"/>
        </w:rPr>
        <w:t>жавна адміністрація</w:t>
      </w:r>
      <w:r w:rsidR="00F1263C">
        <w:rPr>
          <w:sz w:val="28"/>
          <w:szCs w:val="28"/>
        </w:rPr>
        <w:t xml:space="preserve">, що доданий </w:t>
      </w:r>
      <w:r w:rsidRPr="002627CA">
        <w:rPr>
          <w:sz w:val="28"/>
          <w:szCs w:val="28"/>
        </w:rPr>
        <w:t>до розпорядження голови обласної державної адміністрації від 07 квітня 2020 року № 206</w:t>
      </w:r>
      <w:r w:rsidR="00A87F1D">
        <w:rPr>
          <w:sz w:val="28"/>
          <w:szCs w:val="28"/>
        </w:rPr>
        <w:t xml:space="preserve"> «Про координацію залучення, використання та моніторингу міжнародної технічної допомоги в області»</w:t>
      </w:r>
      <w:r w:rsidR="00245E81">
        <w:rPr>
          <w:sz w:val="28"/>
          <w:szCs w:val="28"/>
        </w:rPr>
        <w:t>,</w:t>
      </w:r>
      <w:r w:rsidR="00A87F1D">
        <w:rPr>
          <w:sz w:val="28"/>
          <w:szCs w:val="28"/>
        </w:rPr>
        <w:t xml:space="preserve"> </w:t>
      </w:r>
      <w:r w:rsidRPr="002627CA">
        <w:rPr>
          <w:sz w:val="28"/>
          <w:szCs w:val="28"/>
        </w:rPr>
        <w:t>позиці</w:t>
      </w:r>
      <w:r w:rsidR="007803E1">
        <w:rPr>
          <w:sz w:val="28"/>
          <w:szCs w:val="28"/>
        </w:rPr>
        <w:t xml:space="preserve">ями </w:t>
      </w:r>
      <w:r w:rsidR="008C34B8">
        <w:rPr>
          <w:sz w:val="28"/>
          <w:szCs w:val="28"/>
        </w:rPr>
        <w:t>38, 39 та 40</w:t>
      </w:r>
      <w:r w:rsidRPr="002627CA">
        <w:rPr>
          <w:sz w:val="28"/>
          <w:szCs w:val="28"/>
        </w:rPr>
        <w:t xml:space="preserve"> такого змісту:</w:t>
      </w:r>
    </w:p>
    <w:p w14:paraId="74D30694" w14:textId="77777777" w:rsidR="00336CD4" w:rsidRPr="002627CA" w:rsidRDefault="00336CD4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4819"/>
      </w:tblGrid>
      <w:tr w:rsidR="00F53D42" w:rsidRPr="002627CA" w14:paraId="3441A7E2" w14:textId="77777777" w:rsidTr="00866C55">
        <w:trPr>
          <w:trHeight w:val="605"/>
        </w:trPr>
        <w:tc>
          <w:tcPr>
            <w:tcW w:w="567" w:type="dxa"/>
            <w:vAlign w:val="center"/>
          </w:tcPr>
          <w:p w14:paraId="42BB0101" w14:textId="77777777" w:rsidR="00F53D42" w:rsidRPr="002627CA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>№ з/п</w:t>
            </w:r>
          </w:p>
        </w:tc>
        <w:tc>
          <w:tcPr>
            <w:tcW w:w="4253" w:type="dxa"/>
            <w:vAlign w:val="center"/>
          </w:tcPr>
          <w:p w14:paraId="7E543145" w14:textId="503C5642" w:rsidR="00F53D42" w:rsidRPr="00866C55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>Назва проєкту</w:t>
            </w:r>
          </w:p>
        </w:tc>
        <w:tc>
          <w:tcPr>
            <w:tcW w:w="4819" w:type="dxa"/>
            <w:vAlign w:val="center"/>
          </w:tcPr>
          <w:p w14:paraId="4E873679" w14:textId="77777777" w:rsidR="00F53D42" w:rsidRPr="002627CA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>Реципієнт</w:t>
            </w:r>
          </w:p>
        </w:tc>
      </w:tr>
      <w:tr w:rsidR="00F53D42" w:rsidRPr="002627CA" w14:paraId="4C621B9E" w14:textId="77777777" w:rsidTr="00866C55">
        <w:trPr>
          <w:trHeight w:val="1123"/>
        </w:trPr>
        <w:tc>
          <w:tcPr>
            <w:tcW w:w="567" w:type="dxa"/>
          </w:tcPr>
          <w:p w14:paraId="55D26078" w14:textId="3BBC1F3C" w:rsidR="00F53D42" w:rsidRPr="00336CD4" w:rsidRDefault="00F53D42" w:rsidP="0000476E">
            <w:pPr>
              <w:jc w:val="center"/>
              <w:rPr>
                <w:sz w:val="27"/>
                <w:szCs w:val="27"/>
                <w:lang w:val="en-US"/>
              </w:rPr>
            </w:pPr>
            <w:r w:rsidRPr="00336CD4">
              <w:rPr>
                <w:sz w:val="27"/>
                <w:szCs w:val="27"/>
              </w:rPr>
              <w:t>3</w:t>
            </w:r>
            <w:r w:rsidR="008C34B8">
              <w:rPr>
                <w:sz w:val="27"/>
                <w:szCs w:val="27"/>
              </w:rPr>
              <w:t>8</w:t>
            </w:r>
          </w:p>
        </w:tc>
        <w:tc>
          <w:tcPr>
            <w:tcW w:w="4253" w:type="dxa"/>
          </w:tcPr>
          <w:p w14:paraId="02CBAD7F" w14:textId="27172B95" w:rsidR="00F53D42" w:rsidRPr="00336CD4" w:rsidRDefault="00494230" w:rsidP="00D0391C">
            <w:pPr>
              <w:jc w:val="both"/>
              <w:rPr>
                <w:sz w:val="27"/>
                <w:szCs w:val="27"/>
              </w:rPr>
            </w:pPr>
            <w:r w:rsidRPr="00494230">
              <w:rPr>
                <w:sz w:val="27"/>
                <w:szCs w:val="27"/>
              </w:rPr>
              <w:t>Спільний розвиток доступної та</w:t>
            </w:r>
            <w:r w:rsidR="000F51D7">
              <w:rPr>
                <w:sz w:val="27"/>
                <w:szCs w:val="27"/>
              </w:rPr>
              <w:t xml:space="preserve"> </w:t>
            </w:r>
            <w:r w:rsidRPr="00494230">
              <w:rPr>
                <w:sz w:val="27"/>
                <w:szCs w:val="27"/>
              </w:rPr>
              <w:t>стійкої медичної допомоги для</w:t>
            </w:r>
            <w:r w:rsidR="000F51D7">
              <w:rPr>
                <w:sz w:val="27"/>
                <w:szCs w:val="27"/>
              </w:rPr>
              <w:t xml:space="preserve"> </w:t>
            </w:r>
            <w:r w:rsidRPr="00494230">
              <w:rPr>
                <w:sz w:val="27"/>
                <w:szCs w:val="27"/>
              </w:rPr>
              <w:t>людей похилого віку та людей з</w:t>
            </w:r>
            <w:r w:rsidR="000F51D7">
              <w:rPr>
                <w:sz w:val="27"/>
                <w:szCs w:val="27"/>
              </w:rPr>
              <w:t xml:space="preserve"> </w:t>
            </w:r>
            <w:r w:rsidRPr="00494230">
              <w:rPr>
                <w:sz w:val="27"/>
                <w:szCs w:val="27"/>
              </w:rPr>
              <w:t>інвалідністю лікарень Білостока та</w:t>
            </w:r>
            <w:r w:rsidR="000F51D7">
              <w:rPr>
                <w:sz w:val="27"/>
                <w:szCs w:val="27"/>
              </w:rPr>
              <w:t xml:space="preserve"> </w:t>
            </w:r>
            <w:r w:rsidRPr="00494230">
              <w:rPr>
                <w:sz w:val="27"/>
                <w:szCs w:val="27"/>
              </w:rPr>
              <w:t>Волині</w:t>
            </w:r>
          </w:p>
        </w:tc>
        <w:tc>
          <w:tcPr>
            <w:tcW w:w="4819" w:type="dxa"/>
          </w:tcPr>
          <w:p w14:paraId="5ACB82B4" w14:textId="188D6260" w:rsidR="00F53D42" w:rsidRPr="00486863" w:rsidRDefault="000F51D7" w:rsidP="00D0391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Комунальне підприємство «</w:t>
            </w:r>
            <w:r w:rsidR="00494230" w:rsidRPr="00494230">
              <w:rPr>
                <w:sz w:val="27"/>
                <w:szCs w:val="27"/>
              </w:rPr>
              <w:t>Волинський обл</w:t>
            </w:r>
            <w:r>
              <w:rPr>
                <w:sz w:val="27"/>
                <w:szCs w:val="27"/>
              </w:rPr>
              <w:t>асний госпіталь ветеранів війни»</w:t>
            </w:r>
            <w:r w:rsidR="00494230" w:rsidRPr="00494230">
              <w:rPr>
                <w:sz w:val="27"/>
                <w:szCs w:val="27"/>
              </w:rPr>
              <w:t xml:space="preserve"> Волинської обласної</w:t>
            </w:r>
            <w:r>
              <w:rPr>
                <w:sz w:val="27"/>
                <w:szCs w:val="27"/>
              </w:rPr>
              <w:t xml:space="preserve"> </w:t>
            </w:r>
            <w:r w:rsidR="00494230" w:rsidRPr="00494230">
              <w:rPr>
                <w:sz w:val="27"/>
                <w:szCs w:val="27"/>
              </w:rPr>
              <w:t>ради (код ЄДРПОУ 03398888)</w:t>
            </w:r>
          </w:p>
        </w:tc>
      </w:tr>
      <w:tr w:rsidR="00FC3E90" w:rsidRPr="002627CA" w14:paraId="6544797B" w14:textId="77777777" w:rsidTr="00830623">
        <w:trPr>
          <w:trHeight w:val="1467"/>
        </w:trPr>
        <w:tc>
          <w:tcPr>
            <w:tcW w:w="567" w:type="dxa"/>
          </w:tcPr>
          <w:p w14:paraId="198EECF9" w14:textId="7A455E37" w:rsidR="00FC3E90" w:rsidRPr="00336CD4" w:rsidRDefault="00FC3E90" w:rsidP="0000476E">
            <w:pPr>
              <w:jc w:val="center"/>
              <w:rPr>
                <w:sz w:val="27"/>
                <w:szCs w:val="27"/>
              </w:rPr>
            </w:pPr>
            <w:r w:rsidRPr="00336CD4">
              <w:rPr>
                <w:sz w:val="27"/>
                <w:szCs w:val="27"/>
              </w:rPr>
              <w:t>3</w:t>
            </w:r>
            <w:r w:rsidR="008C34B8">
              <w:rPr>
                <w:sz w:val="27"/>
                <w:szCs w:val="27"/>
              </w:rPr>
              <w:t>9</w:t>
            </w:r>
          </w:p>
        </w:tc>
        <w:tc>
          <w:tcPr>
            <w:tcW w:w="4253" w:type="dxa"/>
          </w:tcPr>
          <w:p w14:paraId="1B25C781" w14:textId="3B05026F" w:rsidR="00FC3E90" w:rsidRPr="00336CD4" w:rsidRDefault="00873470" w:rsidP="00D0391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Мета – здорові людські «двигуни»</w:t>
            </w:r>
            <w:r w:rsidR="000F51D7" w:rsidRPr="000F51D7">
              <w:rPr>
                <w:sz w:val="27"/>
                <w:szCs w:val="27"/>
              </w:rPr>
              <w:t xml:space="preserve"> у Луцьку та Пулавах: покращення допомоги людям з</w:t>
            </w:r>
            <w:r>
              <w:rPr>
                <w:sz w:val="27"/>
                <w:szCs w:val="27"/>
              </w:rPr>
              <w:t xml:space="preserve"> </w:t>
            </w:r>
            <w:r w:rsidR="000F51D7" w:rsidRPr="000F51D7">
              <w:rPr>
                <w:sz w:val="27"/>
                <w:szCs w:val="27"/>
              </w:rPr>
              <w:t>інфарктами та</w:t>
            </w:r>
            <w:r>
              <w:rPr>
                <w:sz w:val="27"/>
                <w:szCs w:val="27"/>
              </w:rPr>
              <w:t xml:space="preserve"> </w:t>
            </w:r>
            <w:r w:rsidR="000F51D7" w:rsidRPr="000F51D7">
              <w:rPr>
                <w:sz w:val="27"/>
                <w:szCs w:val="27"/>
              </w:rPr>
              <w:t>інсультами у Луцькій громаді та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 w:rsidR="000F51D7" w:rsidRPr="000F51D7">
              <w:rPr>
                <w:sz w:val="27"/>
                <w:szCs w:val="27"/>
              </w:rPr>
              <w:t>Пулавах</w:t>
            </w:r>
            <w:proofErr w:type="spellEnd"/>
          </w:p>
        </w:tc>
        <w:tc>
          <w:tcPr>
            <w:tcW w:w="4819" w:type="dxa"/>
          </w:tcPr>
          <w:p w14:paraId="13635870" w14:textId="73635823" w:rsidR="00FC3E90" w:rsidRPr="00486863" w:rsidRDefault="000F51D7" w:rsidP="00D0391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Комунальне підприємство «</w:t>
            </w:r>
            <w:r w:rsidRPr="000F51D7">
              <w:rPr>
                <w:sz w:val="27"/>
                <w:szCs w:val="27"/>
              </w:rPr>
              <w:t>Медичне</w:t>
            </w:r>
            <w:r w:rsidR="00873470">
              <w:rPr>
                <w:sz w:val="27"/>
                <w:szCs w:val="27"/>
              </w:rPr>
              <w:t xml:space="preserve"> </w:t>
            </w:r>
            <w:r w:rsidRPr="000F51D7">
              <w:rPr>
                <w:sz w:val="27"/>
                <w:szCs w:val="27"/>
              </w:rPr>
              <w:t>об’єднання Луцької</w:t>
            </w:r>
            <w:r>
              <w:rPr>
                <w:sz w:val="27"/>
                <w:szCs w:val="27"/>
              </w:rPr>
              <w:t xml:space="preserve"> міської</w:t>
            </w:r>
            <w:r w:rsidR="00873470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територіальної громади»</w:t>
            </w:r>
            <w:r w:rsidR="00873470">
              <w:rPr>
                <w:sz w:val="27"/>
                <w:szCs w:val="27"/>
              </w:rPr>
              <w:t xml:space="preserve"> </w:t>
            </w:r>
            <w:r w:rsidRPr="000F51D7">
              <w:rPr>
                <w:sz w:val="27"/>
                <w:szCs w:val="27"/>
              </w:rPr>
              <w:t>(код ЄДРПОУ 01982985)</w:t>
            </w:r>
          </w:p>
        </w:tc>
      </w:tr>
      <w:tr w:rsidR="008C34B8" w:rsidRPr="002627CA" w14:paraId="368ECA3F" w14:textId="77777777" w:rsidTr="00830623">
        <w:trPr>
          <w:trHeight w:val="1050"/>
        </w:trPr>
        <w:tc>
          <w:tcPr>
            <w:tcW w:w="567" w:type="dxa"/>
          </w:tcPr>
          <w:p w14:paraId="1FD9E499" w14:textId="39484410" w:rsidR="008C34B8" w:rsidRPr="008C34B8" w:rsidRDefault="008C34B8" w:rsidP="0000476E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40</w:t>
            </w:r>
          </w:p>
        </w:tc>
        <w:tc>
          <w:tcPr>
            <w:tcW w:w="4253" w:type="dxa"/>
          </w:tcPr>
          <w:p w14:paraId="05237849" w14:textId="52F2A248" w:rsidR="008C34B8" w:rsidRPr="008C1052" w:rsidRDefault="00873470" w:rsidP="00D0391C">
            <w:pPr>
              <w:jc w:val="both"/>
              <w:rPr>
                <w:sz w:val="27"/>
                <w:szCs w:val="27"/>
              </w:rPr>
            </w:pPr>
            <w:r w:rsidRPr="00873470">
              <w:rPr>
                <w:sz w:val="27"/>
                <w:szCs w:val="27"/>
              </w:rPr>
              <w:t>LEAN HEALTHCARE як</w:t>
            </w:r>
            <w:r w:rsidR="008E4A9E">
              <w:rPr>
                <w:sz w:val="27"/>
                <w:szCs w:val="27"/>
              </w:rPr>
              <w:t xml:space="preserve"> </w:t>
            </w:r>
            <w:r w:rsidRPr="00873470">
              <w:rPr>
                <w:sz w:val="27"/>
                <w:szCs w:val="27"/>
              </w:rPr>
              <w:t>інструмент покращення доступу</w:t>
            </w:r>
            <w:r w:rsidR="008E4A9E">
              <w:rPr>
                <w:sz w:val="27"/>
                <w:szCs w:val="27"/>
              </w:rPr>
              <w:t xml:space="preserve"> </w:t>
            </w:r>
            <w:r w:rsidRPr="00873470">
              <w:rPr>
                <w:sz w:val="27"/>
                <w:szCs w:val="27"/>
              </w:rPr>
              <w:t>до спеціалізованої медицини</w:t>
            </w:r>
          </w:p>
        </w:tc>
        <w:tc>
          <w:tcPr>
            <w:tcW w:w="4819" w:type="dxa"/>
          </w:tcPr>
          <w:p w14:paraId="3CCA4390" w14:textId="7B8B1FE6" w:rsidR="008C34B8" w:rsidRDefault="008E4A9E" w:rsidP="00D0391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Комунальне підприємство «</w:t>
            </w:r>
            <w:r w:rsidR="00873470" w:rsidRPr="00873470">
              <w:rPr>
                <w:sz w:val="27"/>
                <w:szCs w:val="27"/>
              </w:rPr>
              <w:t>Вол</w:t>
            </w:r>
            <w:r>
              <w:rPr>
                <w:sz w:val="27"/>
                <w:szCs w:val="27"/>
              </w:rPr>
              <w:t>инська обласна клінічна лікарня»</w:t>
            </w:r>
            <w:r w:rsidR="00873470" w:rsidRPr="00873470">
              <w:rPr>
                <w:sz w:val="27"/>
                <w:szCs w:val="27"/>
              </w:rPr>
              <w:t xml:space="preserve"> Волинської</w:t>
            </w:r>
            <w:r>
              <w:rPr>
                <w:sz w:val="27"/>
                <w:szCs w:val="27"/>
              </w:rPr>
              <w:t xml:space="preserve"> </w:t>
            </w:r>
            <w:r w:rsidR="00873470" w:rsidRPr="00873470">
              <w:rPr>
                <w:sz w:val="27"/>
                <w:szCs w:val="27"/>
              </w:rPr>
              <w:t>обласної ради (код</w:t>
            </w:r>
            <w:r>
              <w:rPr>
                <w:sz w:val="27"/>
                <w:szCs w:val="27"/>
              </w:rPr>
              <w:t xml:space="preserve"> </w:t>
            </w:r>
            <w:r w:rsidR="00873470" w:rsidRPr="00873470">
              <w:rPr>
                <w:sz w:val="27"/>
                <w:szCs w:val="27"/>
              </w:rPr>
              <w:t>ЄДРПОУ 01983163)</w:t>
            </w:r>
          </w:p>
        </w:tc>
      </w:tr>
    </w:tbl>
    <w:p w14:paraId="70DC6280" w14:textId="77777777" w:rsidR="00F53D42" w:rsidRDefault="00F53D42" w:rsidP="00F53D42">
      <w:pPr>
        <w:rPr>
          <w:spacing w:val="-8"/>
          <w:sz w:val="20"/>
          <w:szCs w:val="28"/>
        </w:rPr>
      </w:pPr>
    </w:p>
    <w:p w14:paraId="6088F15D" w14:textId="77777777" w:rsidR="00EF412B" w:rsidRDefault="00EF412B" w:rsidP="00EF412B">
      <w:pPr>
        <w:contextualSpacing/>
        <w:rPr>
          <w:sz w:val="18"/>
          <w:szCs w:val="28"/>
        </w:rPr>
      </w:pPr>
    </w:p>
    <w:p w14:paraId="07B79914" w14:textId="77777777" w:rsidR="00324166" w:rsidRDefault="00324166" w:rsidP="00EF412B">
      <w:pPr>
        <w:contextualSpacing/>
        <w:rPr>
          <w:sz w:val="18"/>
          <w:szCs w:val="28"/>
        </w:rPr>
      </w:pPr>
    </w:p>
    <w:p w14:paraId="02944909" w14:textId="77777777" w:rsidR="00AF2870" w:rsidRPr="00F52036" w:rsidRDefault="00AF2870" w:rsidP="00EF412B">
      <w:pPr>
        <w:contextualSpacing/>
        <w:rPr>
          <w:sz w:val="18"/>
          <w:szCs w:val="28"/>
        </w:rPr>
      </w:pPr>
    </w:p>
    <w:p w14:paraId="00A06829" w14:textId="4C90A795"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</w:t>
      </w:r>
      <w:r w:rsidR="00494230">
        <w:rPr>
          <w:b/>
          <w:bCs/>
          <w:sz w:val="28"/>
          <w:szCs w:val="28"/>
        </w:rPr>
        <w:t>Іван</w:t>
      </w:r>
      <w:r>
        <w:rPr>
          <w:b/>
          <w:bCs/>
          <w:sz w:val="28"/>
          <w:szCs w:val="28"/>
        </w:rPr>
        <w:t xml:space="preserve"> </w:t>
      </w:r>
      <w:r w:rsidR="00494230">
        <w:rPr>
          <w:b/>
          <w:bCs/>
          <w:sz w:val="28"/>
          <w:szCs w:val="28"/>
        </w:rPr>
        <w:t>РУДНИЦЬКИЙ</w:t>
      </w:r>
    </w:p>
    <w:p w14:paraId="24C8AB89" w14:textId="737D1B0D" w:rsidR="00EF412B" w:rsidRDefault="007F1EC6" w:rsidP="00EF412B">
      <w:pPr>
        <w:ind w:left="540" w:hanging="540"/>
        <w:outlineLvl w:val="5"/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  <w:t xml:space="preserve">  </w:t>
      </w:r>
    </w:p>
    <w:p w14:paraId="2F3805AB" w14:textId="77777777" w:rsidR="00336CD4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713B972" w14:textId="77777777" w:rsidR="00336CD4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087E9D84" w14:textId="77777777" w:rsidR="00324166" w:rsidRDefault="00324166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B568539" w14:textId="77777777" w:rsidR="00336CD4" w:rsidRPr="00BE767E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675380C1" w14:textId="77777777" w:rsidR="00BE767E" w:rsidRPr="00BE767E" w:rsidRDefault="00BE767E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AD37FC7" w14:textId="2EAD5638" w:rsidR="0073465F" w:rsidRPr="00EF412B" w:rsidRDefault="00767FF2" w:rsidP="00EF412B">
      <w:pPr>
        <w:pStyle w:val="ab"/>
        <w:tabs>
          <w:tab w:val="left" w:pos="567"/>
        </w:tabs>
        <w:jc w:val="both"/>
        <w:rPr>
          <w:b/>
          <w:sz w:val="28"/>
          <w:szCs w:val="28"/>
          <w:lang w:val="ru-RU"/>
        </w:rPr>
      </w:pPr>
      <w:r>
        <w:rPr>
          <w:rFonts w:ascii="Times New Roman" w:hAnsi="Times New Roman"/>
          <w:bCs/>
          <w:sz w:val="24"/>
          <w:szCs w:val="28"/>
          <w:lang w:val="uk-UA"/>
        </w:rPr>
        <w:t>Олена Бегаль</w:t>
      </w:r>
      <w:r w:rsidR="00EF412B">
        <w:rPr>
          <w:rFonts w:ascii="Times New Roman" w:hAnsi="Times New Roman"/>
          <w:bCs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8"/>
          <w:lang w:val="uk-UA"/>
        </w:rPr>
        <w:t>778 198</w:t>
      </w:r>
    </w:p>
    <w:sectPr w:rsidR="0073465F" w:rsidRPr="00EF412B" w:rsidSect="00D0391C">
      <w:footerReference w:type="default" r:id="rId7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8AD85" w14:textId="77777777" w:rsidR="00BD148B" w:rsidRDefault="00BD148B" w:rsidP="00E96CA4">
      <w:r>
        <w:separator/>
      </w:r>
    </w:p>
  </w:endnote>
  <w:endnote w:type="continuationSeparator" w:id="0">
    <w:p w14:paraId="3FCD94B4" w14:textId="77777777" w:rsidR="00BD148B" w:rsidRDefault="00BD148B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C967F" w14:textId="77777777" w:rsidR="009E5516" w:rsidRDefault="009E5516">
    <w:pPr>
      <w:pStyle w:val="af2"/>
    </w:pPr>
  </w:p>
  <w:p w14:paraId="74768729" w14:textId="77777777"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CEAD5" w14:textId="77777777" w:rsidR="00BD148B" w:rsidRDefault="00BD148B" w:rsidP="00E96CA4">
      <w:r>
        <w:separator/>
      </w:r>
    </w:p>
  </w:footnote>
  <w:footnote w:type="continuationSeparator" w:id="0">
    <w:p w14:paraId="197623CA" w14:textId="77777777" w:rsidR="00BD148B" w:rsidRDefault="00BD148B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01A5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3AF0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641D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02C6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1D7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0"/>
    <w:rsid w:val="00115C7D"/>
    <w:rsid w:val="00116B26"/>
    <w:rsid w:val="00116FA6"/>
    <w:rsid w:val="00120CBB"/>
    <w:rsid w:val="001219D9"/>
    <w:rsid w:val="00121DE6"/>
    <w:rsid w:val="001221A2"/>
    <w:rsid w:val="0012498E"/>
    <w:rsid w:val="00126251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6B86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1B1C"/>
    <w:rsid w:val="00182518"/>
    <w:rsid w:val="00182FA9"/>
    <w:rsid w:val="00185C15"/>
    <w:rsid w:val="00192F34"/>
    <w:rsid w:val="001934E5"/>
    <w:rsid w:val="001939F4"/>
    <w:rsid w:val="00193A48"/>
    <w:rsid w:val="001A10DE"/>
    <w:rsid w:val="001A316D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07A5D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138A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5E81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159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586B"/>
    <w:rsid w:val="002A7038"/>
    <w:rsid w:val="002B0A45"/>
    <w:rsid w:val="002B1499"/>
    <w:rsid w:val="002B1690"/>
    <w:rsid w:val="002B1D54"/>
    <w:rsid w:val="002B3389"/>
    <w:rsid w:val="002B4120"/>
    <w:rsid w:val="002B4CB2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E52F1"/>
    <w:rsid w:val="002E724C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166"/>
    <w:rsid w:val="00324C68"/>
    <w:rsid w:val="00325150"/>
    <w:rsid w:val="003263D6"/>
    <w:rsid w:val="00326BB7"/>
    <w:rsid w:val="003276D1"/>
    <w:rsid w:val="003300AA"/>
    <w:rsid w:val="0033548F"/>
    <w:rsid w:val="003358AA"/>
    <w:rsid w:val="00336207"/>
    <w:rsid w:val="003369DA"/>
    <w:rsid w:val="00336CD4"/>
    <w:rsid w:val="00337492"/>
    <w:rsid w:val="00340E33"/>
    <w:rsid w:val="00341750"/>
    <w:rsid w:val="00342049"/>
    <w:rsid w:val="0034390E"/>
    <w:rsid w:val="00345FDC"/>
    <w:rsid w:val="003502A2"/>
    <w:rsid w:val="00350DF9"/>
    <w:rsid w:val="00352376"/>
    <w:rsid w:val="003523C5"/>
    <w:rsid w:val="003540A1"/>
    <w:rsid w:val="0035438D"/>
    <w:rsid w:val="00354BAE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14DA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2C62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F53"/>
    <w:rsid w:val="003B10F2"/>
    <w:rsid w:val="003B21F1"/>
    <w:rsid w:val="003B2201"/>
    <w:rsid w:val="003B3266"/>
    <w:rsid w:val="003B3630"/>
    <w:rsid w:val="003B371C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3D33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6863"/>
    <w:rsid w:val="004875CA"/>
    <w:rsid w:val="0049062C"/>
    <w:rsid w:val="00490771"/>
    <w:rsid w:val="00490A58"/>
    <w:rsid w:val="00490DAE"/>
    <w:rsid w:val="00492858"/>
    <w:rsid w:val="00493505"/>
    <w:rsid w:val="00493F93"/>
    <w:rsid w:val="00494230"/>
    <w:rsid w:val="00495EAC"/>
    <w:rsid w:val="00497DE3"/>
    <w:rsid w:val="004A0E6D"/>
    <w:rsid w:val="004A0E6F"/>
    <w:rsid w:val="004A391C"/>
    <w:rsid w:val="004A4473"/>
    <w:rsid w:val="004A49A6"/>
    <w:rsid w:val="004A70CA"/>
    <w:rsid w:val="004A7BB3"/>
    <w:rsid w:val="004B042C"/>
    <w:rsid w:val="004B0BFB"/>
    <w:rsid w:val="004B292E"/>
    <w:rsid w:val="004B4DD0"/>
    <w:rsid w:val="004C1108"/>
    <w:rsid w:val="004C5FDC"/>
    <w:rsid w:val="004C7745"/>
    <w:rsid w:val="004D02D6"/>
    <w:rsid w:val="004D0634"/>
    <w:rsid w:val="004D21CB"/>
    <w:rsid w:val="004D326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006"/>
    <w:rsid w:val="005071C5"/>
    <w:rsid w:val="00510367"/>
    <w:rsid w:val="00510B21"/>
    <w:rsid w:val="00510B88"/>
    <w:rsid w:val="00510DC5"/>
    <w:rsid w:val="00511BBC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23CC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16CEA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25B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1AC8"/>
    <w:rsid w:val="007530DF"/>
    <w:rsid w:val="00756737"/>
    <w:rsid w:val="00760464"/>
    <w:rsid w:val="007623DA"/>
    <w:rsid w:val="007645A2"/>
    <w:rsid w:val="00764A5E"/>
    <w:rsid w:val="00766941"/>
    <w:rsid w:val="00767650"/>
    <w:rsid w:val="00767FF2"/>
    <w:rsid w:val="0077031A"/>
    <w:rsid w:val="00771E73"/>
    <w:rsid w:val="00775BDC"/>
    <w:rsid w:val="007803E1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A7BA7"/>
    <w:rsid w:val="007B3AD3"/>
    <w:rsid w:val="007B5093"/>
    <w:rsid w:val="007B544E"/>
    <w:rsid w:val="007B6D0B"/>
    <w:rsid w:val="007B6E2C"/>
    <w:rsid w:val="007C03CC"/>
    <w:rsid w:val="007C0DFD"/>
    <w:rsid w:val="007C271F"/>
    <w:rsid w:val="007C3634"/>
    <w:rsid w:val="007C498F"/>
    <w:rsid w:val="007C585B"/>
    <w:rsid w:val="007C5F1B"/>
    <w:rsid w:val="007D0754"/>
    <w:rsid w:val="007D2370"/>
    <w:rsid w:val="007D41AE"/>
    <w:rsid w:val="007E162E"/>
    <w:rsid w:val="007E2C32"/>
    <w:rsid w:val="007E44F4"/>
    <w:rsid w:val="007E5996"/>
    <w:rsid w:val="007E5AC5"/>
    <w:rsid w:val="007F013F"/>
    <w:rsid w:val="007F0945"/>
    <w:rsid w:val="007F1871"/>
    <w:rsid w:val="007F1D3F"/>
    <w:rsid w:val="007F1EC6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6ACF"/>
    <w:rsid w:val="008271F1"/>
    <w:rsid w:val="0082733C"/>
    <w:rsid w:val="00827FD0"/>
    <w:rsid w:val="00830623"/>
    <w:rsid w:val="00834170"/>
    <w:rsid w:val="008368C5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6C55"/>
    <w:rsid w:val="008678F0"/>
    <w:rsid w:val="008719DD"/>
    <w:rsid w:val="00871BA9"/>
    <w:rsid w:val="008725D1"/>
    <w:rsid w:val="00873470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0439"/>
    <w:rsid w:val="008C1052"/>
    <w:rsid w:val="008C1487"/>
    <w:rsid w:val="008C3424"/>
    <w:rsid w:val="008C34B8"/>
    <w:rsid w:val="008C58C7"/>
    <w:rsid w:val="008C7E28"/>
    <w:rsid w:val="008D4D03"/>
    <w:rsid w:val="008E1BC0"/>
    <w:rsid w:val="008E2820"/>
    <w:rsid w:val="008E354D"/>
    <w:rsid w:val="008E4585"/>
    <w:rsid w:val="008E4A9E"/>
    <w:rsid w:val="008E4EBD"/>
    <w:rsid w:val="008E53D2"/>
    <w:rsid w:val="008E7156"/>
    <w:rsid w:val="008F0032"/>
    <w:rsid w:val="008F003C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C6C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2E4E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2F0E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5365"/>
    <w:rsid w:val="00A07A57"/>
    <w:rsid w:val="00A12AE4"/>
    <w:rsid w:val="00A151F3"/>
    <w:rsid w:val="00A20543"/>
    <w:rsid w:val="00A21554"/>
    <w:rsid w:val="00A2483A"/>
    <w:rsid w:val="00A24AC2"/>
    <w:rsid w:val="00A26AE2"/>
    <w:rsid w:val="00A270B1"/>
    <w:rsid w:val="00A3196D"/>
    <w:rsid w:val="00A31BC3"/>
    <w:rsid w:val="00A32647"/>
    <w:rsid w:val="00A338D9"/>
    <w:rsid w:val="00A37038"/>
    <w:rsid w:val="00A3786B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87F1D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43"/>
    <w:rsid w:val="00AE3EEA"/>
    <w:rsid w:val="00AE6B6D"/>
    <w:rsid w:val="00AE704A"/>
    <w:rsid w:val="00AF0163"/>
    <w:rsid w:val="00AF1C6E"/>
    <w:rsid w:val="00AF2870"/>
    <w:rsid w:val="00AF3E25"/>
    <w:rsid w:val="00AF41AB"/>
    <w:rsid w:val="00B02DF6"/>
    <w:rsid w:val="00B0414C"/>
    <w:rsid w:val="00B0696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1EAC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843D5"/>
    <w:rsid w:val="00B90194"/>
    <w:rsid w:val="00B92351"/>
    <w:rsid w:val="00B9487E"/>
    <w:rsid w:val="00BA189E"/>
    <w:rsid w:val="00BA19E1"/>
    <w:rsid w:val="00BA21C8"/>
    <w:rsid w:val="00BA45C0"/>
    <w:rsid w:val="00BA6728"/>
    <w:rsid w:val="00BA7B16"/>
    <w:rsid w:val="00BB081F"/>
    <w:rsid w:val="00BB0B56"/>
    <w:rsid w:val="00BB0B84"/>
    <w:rsid w:val="00BB1208"/>
    <w:rsid w:val="00BB2498"/>
    <w:rsid w:val="00BB2516"/>
    <w:rsid w:val="00BB355A"/>
    <w:rsid w:val="00BB3C0A"/>
    <w:rsid w:val="00BB783B"/>
    <w:rsid w:val="00BB785A"/>
    <w:rsid w:val="00BC0F77"/>
    <w:rsid w:val="00BC23C4"/>
    <w:rsid w:val="00BC3665"/>
    <w:rsid w:val="00BC4631"/>
    <w:rsid w:val="00BC4BC9"/>
    <w:rsid w:val="00BC67B4"/>
    <w:rsid w:val="00BD092C"/>
    <w:rsid w:val="00BD0A22"/>
    <w:rsid w:val="00BD148B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85D"/>
    <w:rsid w:val="00BE3533"/>
    <w:rsid w:val="00BE3B27"/>
    <w:rsid w:val="00BE491A"/>
    <w:rsid w:val="00BE5675"/>
    <w:rsid w:val="00BE6A01"/>
    <w:rsid w:val="00BE767E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5F6A"/>
    <w:rsid w:val="00C06208"/>
    <w:rsid w:val="00C06341"/>
    <w:rsid w:val="00C06EB3"/>
    <w:rsid w:val="00C1083C"/>
    <w:rsid w:val="00C10B4E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4449"/>
    <w:rsid w:val="00C54889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17CE"/>
    <w:rsid w:val="00CF3222"/>
    <w:rsid w:val="00CF718B"/>
    <w:rsid w:val="00D0391C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4934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47FF9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71DEC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94F5F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2D65"/>
    <w:rsid w:val="00DD32BE"/>
    <w:rsid w:val="00DD638B"/>
    <w:rsid w:val="00DE0482"/>
    <w:rsid w:val="00DE1942"/>
    <w:rsid w:val="00DF1096"/>
    <w:rsid w:val="00DF4E84"/>
    <w:rsid w:val="00DF5446"/>
    <w:rsid w:val="00E01B34"/>
    <w:rsid w:val="00E03469"/>
    <w:rsid w:val="00E059D7"/>
    <w:rsid w:val="00E10611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384B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754AD"/>
    <w:rsid w:val="00E77A2F"/>
    <w:rsid w:val="00E82507"/>
    <w:rsid w:val="00E825D8"/>
    <w:rsid w:val="00E82957"/>
    <w:rsid w:val="00E83F25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2B"/>
    <w:rsid w:val="00EF41AD"/>
    <w:rsid w:val="00EF4210"/>
    <w:rsid w:val="00EF4670"/>
    <w:rsid w:val="00EF46BB"/>
    <w:rsid w:val="00EF5FB3"/>
    <w:rsid w:val="00EF6501"/>
    <w:rsid w:val="00F01773"/>
    <w:rsid w:val="00F03C38"/>
    <w:rsid w:val="00F04BDB"/>
    <w:rsid w:val="00F06AB6"/>
    <w:rsid w:val="00F07C1A"/>
    <w:rsid w:val="00F10536"/>
    <w:rsid w:val="00F1206B"/>
    <w:rsid w:val="00F1263C"/>
    <w:rsid w:val="00F12C72"/>
    <w:rsid w:val="00F16418"/>
    <w:rsid w:val="00F24993"/>
    <w:rsid w:val="00F31B8B"/>
    <w:rsid w:val="00F327CC"/>
    <w:rsid w:val="00F336F4"/>
    <w:rsid w:val="00F338E6"/>
    <w:rsid w:val="00F339D1"/>
    <w:rsid w:val="00F33F4F"/>
    <w:rsid w:val="00F357B8"/>
    <w:rsid w:val="00F35D5B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036"/>
    <w:rsid w:val="00F5222E"/>
    <w:rsid w:val="00F527BF"/>
    <w:rsid w:val="00F52E6F"/>
    <w:rsid w:val="00F53D42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2FF5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2303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E90"/>
    <w:rsid w:val="00FC4336"/>
    <w:rsid w:val="00FC4ED3"/>
    <w:rsid w:val="00FD32F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4BEC1"/>
  <w15:docId w15:val="{5FD798EF-0660-4E5D-A2AD-B5015656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4AC2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24AC2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24AC2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4AC2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rsid w:val="00A24AC2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A24AC2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rsid w:val="00A24AC2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4AC2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rsid w:val="00A24AC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rsid w:val="00A24AC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sid w:val="00A24AC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A24AC2"/>
    <w:pPr>
      <w:spacing w:after="120"/>
    </w:pPr>
  </w:style>
  <w:style w:type="paragraph" w:styleId="a9">
    <w:name w:val="Plain Text"/>
    <w:basedOn w:val="a"/>
    <w:rsid w:val="00A24AC2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sid w:val="00A24AC2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228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119</cp:revision>
  <cp:lastPrinted>2024-09-20T06:42:00Z</cp:lastPrinted>
  <dcterms:created xsi:type="dcterms:W3CDTF">2024-08-29T08:58:00Z</dcterms:created>
  <dcterms:modified xsi:type="dcterms:W3CDTF">2024-11-25T14:31:00Z</dcterms:modified>
</cp:coreProperties>
</file>