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656DDC70" w:rsidR="00D62E70" w:rsidRDefault="00081EEF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670041">
        <w:rPr>
          <w:sz w:val="28"/>
          <w:szCs w:val="28"/>
          <w:lang w:val="uk-UA"/>
        </w:rPr>
        <w:t xml:space="preserve"> </w:t>
      </w:r>
      <w:r w:rsidR="00DC089F">
        <w:rPr>
          <w:sz w:val="28"/>
          <w:szCs w:val="28"/>
          <w:lang w:val="uk-UA"/>
        </w:rPr>
        <w:t>листопада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9704E1">
        <w:rPr>
          <w:sz w:val="28"/>
          <w:szCs w:val="28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458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0275ED0B" w14:textId="1A04D75A" w:rsidR="00A62972" w:rsidRPr="00FE741A" w:rsidRDefault="00682A94" w:rsidP="00043EC0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</w:t>
      </w:r>
      <w:r w:rsidR="00043EC0">
        <w:rPr>
          <w:spacing w:val="-4"/>
          <w:sz w:val="28"/>
          <w:lang w:val="uk-UA"/>
        </w:rPr>
        <w:t>у</w:t>
      </w:r>
      <w:r w:rsidR="00A62972" w:rsidRPr="00A62972">
        <w:rPr>
          <w:spacing w:val="-4"/>
          <w:sz w:val="28"/>
          <w:lang w:val="uk-UA"/>
        </w:rPr>
        <w:t xml:space="preserve"> </w:t>
      </w:r>
      <w:r w:rsidR="00A62972" w:rsidRPr="00FE741A">
        <w:rPr>
          <w:spacing w:val="-4"/>
          <w:sz w:val="28"/>
          <w:lang w:val="uk-UA"/>
        </w:rPr>
        <w:t>релігійної</w:t>
      </w:r>
      <w:r w:rsidR="00EC7E9C" w:rsidRPr="00FE741A">
        <w:rPr>
          <w:spacing w:val="-4"/>
          <w:sz w:val="28"/>
          <w:lang w:val="uk-UA"/>
        </w:rPr>
        <w:t xml:space="preserve"> </w:t>
      </w:r>
      <w:r w:rsidR="00A62972" w:rsidRPr="00FE741A">
        <w:rPr>
          <w:spacing w:val="-4"/>
          <w:sz w:val="28"/>
          <w:lang w:val="uk-UA"/>
        </w:rPr>
        <w:t>громади</w:t>
      </w:r>
    </w:p>
    <w:p w14:paraId="40A82935" w14:textId="01136F2E" w:rsidR="00043EC0" w:rsidRPr="00FE741A" w:rsidRDefault="00043EC0" w:rsidP="00043EC0">
      <w:pPr>
        <w:jc w:val="center"/>
        <w:rPr>
          <w:spacing w:val="-4"/>
          <w:sz w:val="28"/>
          <w:lang w:val="uk-UA"/>
        </w:rPr>
      </w:pPr>
      <w:r w:rsidRPr="00FE741A">
        <w:rPr>
          <w:spacing w:val="-4"/>
          <w:sz w:val="28"/>
          <w:lang w:val="uk-UA"/>
        </w:rPr>
        <w:t xml:space="preserve"> </w:t>
      </w:r>
      <w:r w:rsidR="00682A94" w:rsidRPr="00FE741A">
        <w:rPr>
          <w:spacing w:val="-4"/>
          <w:sz w:val="28"/>
          <w:lang w:val="uk-UA"/>
        </w:rPr>
        <w:t>та внесених змін до статутів</w:t>
      </w:r>
      <w:bookmarkEnd w:id="0"/>
      <w:r w:rsidRPr="00FE741A">
        <w:rPr>
          <w:spacing w:val="-4"/>
          <w:sz w:val="28"/>
          <w:lang w:val="uk-UA"/>
        </w:rPr>
        <w:t xml:space="preserve"> </w:t>
      </w:r>
    </w:p>
    <w:p w14:paraId="5A99316C" w14:textId="0E419F8A" w:rsidR="00682A94" w:rsidRPr="00FE741A" w:rsidRDefault="00682A94" w:rsidP="00682A94">
      <w:pPr>
        <w:jc w:val="center"/>
        <w:rPr>
          <w:spacing w:val="-4"/>
          <w:sz w:val="28"/>
          <w:lang w:val="uk-UA"/>
        </w:rPr>
      </w:pPr>
    </w:p>
    <w:p w14:paraId="12ECD475" w14:textId="2641A4DD" w:rsidR="00682A94" w:rsidRPr="00FE741A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FE741A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громад, та у</w:t>
      </w:r>
      <w:r w:rsidR="006C719F" w:rsidRPr="00FE741A">
        <w:rPr>
          <w:sz w:val="28"/>
          <w:lang w:val="uk-UA"/>
        </w:rPr>
        <w:t> </w:t>
      </w:r>
      <w:r w:rsidRPr="00FE741A">
        <w:rPr>
          <w:sz w:val="28"/>
          <w:lang w:val="uk-UA"/>
        </w:rPr>
        <w:t>зв’язку зі зміною підлеглості:</w:t>
      </w:r>
    </w:p>
    <w:p w14:paraId="229F5ABB" w14:textId="77777777" w:rsidR="00682A94" w:rsidRPr="00FE741A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A254B2F" w14:textId="6C5E0B3D" w:rsidR="00682A94" w:rsidRPr="00FE741A" w:rsidRDefault="00682A94" w:rsidP="00EB1672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FE741A">
        <w:rPr>
          <w:sz w:val="28"/>
          <w:lang w:val="uk-UA"/>
        </w:rPr>
        <w:t>1. Зареєструвати статут релігі</w:t>
      </w:r>
      <w:r w:rsidR="00EB1672" w:rsidRPr="00FE741A">
        <w:rPr>
          <w:sz w:val="28"/>
          <w:lang w:val="uk-UA"/>
        </w:rPr>
        <w:t>йної</w:t>
      </w:r>
      <w:r w:rsidRPr="00FE741A">
        <w:rPr>
          <w:sz w:val="28"/>
          <w:lang w:val="uk-UA"/>
        </w:rPr>
        <w:t xml:space="preserve"> організаці</w:t>
      </w:r>
      <w:r w:rsidR="00EB1672" w:rsidRPr="00FE741A">
        <w:rPr>
          <w:sz w:val="28"/>
          <w:lang w:val="uk-UA"/>
        </w:rPr>
        <w:t>ї</w:t>
      </w:r>
      <w:r w:rsidR="00BC5D89" w:rsidRPr="00FE741A">
        <w:rPr>
          <w:sz w:val="28"/>
          <w:lang w:val="uk-UA"/>
        </w:rPr>
        <w:t xml:space="preserve"> </w:t>
      </w:r>
      <w:r w:rsidRPr="00FE741A">
        <w:rPr>
          <w:sz w:val="28"/>
          <w:lang w:val="uk-UA"/>
        </w:rPr>
        <w:t>«Р</w:t>
      </w:r>
      <w:r w:rsidRPr="00FE741A">
        <w:rPr>
          <w:sz w:val="28"/>
          <w:szCs w:val="28"/>
          <w:lang w:val="uk-UA"/>
        </w:rPr>
        <w:t>елігійна громада християн</w:t>
      </w:r>
      <w:r w:rsidR="00EB1672" w:rsidRPr="00FE741A">
        <w:rPr>
          <w:sz w:val="28"/>
          <w:szCs w:val="28"/>
          <w:lang w:val="uk-UA"/>
        </w:rPr>
        <w:t xml:space="preserve"> </w:t>
      </w:r>
      <w:r w:rsidR="00DC089F" w:rsidRPr="00FE741A">
        <w:rPr>
          <w:sz w:val="28"/>
          <w:szCs w:val="28"/>
          <w:lang w:val="uk-UA"/>
        </w:rPr>
        <w:t xml:space="preserve">віри євангельської </w:t>
      </w:r>
      <w:r w:rsidR="00BC5D89" w:rsidRPr="00FE741A">
        <w:rPr>
          <w:spacing w:val="8"/>
          <w:sz w:val="28"/>
          <w:szCs w:val="28"/>
        </w:rPr>
        <w:t>“</w:t>
      </w:r>
      <w:proofErr w:type="spellStart"/>
      <w:r w:rsidR="00DC089F" w:rsidRPr="00FE741A">
        <w:rPr>
          <w:sz w:val="28"/>
          <w:szCs w:val="28"/>
          <w:lang w:val="uk-UA"/>
        </w:rPr>
        <w:t>Єлеон</w:t>
      </w:r>
      <w:proofErr w:type="spellEnd"/>
      <w:r w:rsidR="00BC5D89" w:rsidRPr="00FE741A">
        <w:rPr>
          <w:spacing w:val="8"/>
          <w:sz w:val="28"/>
          <w:szCs w:val="28"/>
        </w:rPr>
        <w:t>”</w:t>
      </w:r>
      <w:r w:rsidR="00DC089F" w:rsidRPr="00FE741A">
        <w:rPr>
          <w:sz w:val="28"/>
          <w:szCs w:val="28"/>
          <w:lang w:val="uk-UA"/>
        </w:rPr>
        <w:t xml:space="preserve"> м. Луцьк</w:t>
      </w:r>
      <w:r w:rsidRPr="00FE741A">
        <w:rPr>
          <w:sz w:val="28"/>
          <w:szCs w:val="28"/>
          <w:lang w:val="uk-UA"/>
        </w:rPr>
        <w:t>»</w:t>
      </w:r>
      <w:r w:rsidRPr="00FE741A">
        <w:rPr>
          <w:sz w:val="28"/>
          <w:lang w:val="uk-UA"/>
        </w:rPr>
        <w:t>;</w:t>
      </w:r>
    </w:p>
    <w:p w14:paraId="63C222CA" w14:textId="77777777" w:rsidR="00682A94" w:rsidRPr="00FE741A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FE741A">
        <w:rPr>
          <w:sz w:val="28"/>
          <w:lang w:val="uk-UA"/>
        </w:rPr>
        <w:t>2. З</w:t>
      </w:r>
      <w:r w:rsidRPr="00FE741A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1522A168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FE741A">
        <w:rPr>
          <w:color w:val="000000"/>
          <w:sz w:val="28"/>
          <w:lang w:val="uk-UA"/>
        </w:rPr>
        <w:t xml:space="preserve">релігійної організації </w:t>
      </w:r>
      <w:r w:rsidRPr="00FE741A">
        <w:rPr>
          <w:sz w:val="28"/>
          <w:szCs w:val="28"/>
          <w:lang w:val="uk-UA"/>
        </w:rPr>
        <w:t>«</w:t>
      </w:r>
      <w:r w:rsidR="00DC089F" w:rsidRPr="00FE741A">
        <w:rPr>
          <w:sz w:val="28"/>
          <w:szCs w:val="28"/>
          <w:lang w:val="uk-UA"/>
        </w:rPr>
        <w:t xml:space="preserve">Свято-Покровська </w:t>
      </w:r>
      <w:r w:rsidRPr="00FE741A">
        <w:rPr>
          <w:sz w:val="28"/>
          <w:szCs w:val="28"/>
          <w:lang w:val="uk-UA"/>
        </w:rPr>
        <w:t xml:space="preserve">громада </w:t>
      </w:r>
      <w:r w:rsidR="00DC089F" w:rsidRPr="00FE741A">
        <w:rPr>
          <w:sz w:val="28"/>
          <w:szCs w:val="28"/>
          <w:lang w:val="uk-UA"/>
        </w:rPr>
        <w:t xml:space="preserve">Української </w:t>
      </w:r>
      <w:r w:rsidRPr="00FE741A">
        <w:rPr>
          <w:sz w:val="28"/>
          <w:szCs w:val="28"/>
          <w:lang w:val="uk-UA"/>
        </w:rPr>
        <w:t xml:space="preserve">Православної Церкви» </w:t>
      </w:r>
      <w:r w:rsidRPr="00FE741A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FE741A">
        <w:rPr>
          <w:sz w:val="28"/>
          <w:szCs w:val="28"/>
          <w:lang w:val="uk-UA"/>
        </w:rPr>
        <w:t xml:space="preserve">елігійна громада </w:t>
      </w:r>
      <w:r w:rsidR="00DC089F" w:rsidRPr="00FE741A">
        <w:rPr>
          <w:sz w:val="28"/>
          <w:szCs w:val="28"/>
          <w:lang w:val="uk-UA"/>
        </w:rPr>
        <w:t>Покрови Пресвятої Богородиці</w:t>
      </w:r>
      <w:r w:rsidR="0066293D" w:rsidRPr="00FE741A">
        <w:rPr>
          <w:sz w:val="28"/>
          <w:szCs w:val="28"/>
          <w:lang w:val="uk-UA"/>
        </w:rPr>
        <w:t xml:space="preserve"> Православної Церкви України села </w:t>
      </w:r>
      <w:r w:rsidR="00DC089F" w:rsidRPr="00FE741A">
        <w:rPr>
          <w:sz w:val="28"/>
          <w:szCs w:val="28"/>
          <w:lang w:val="uk-UA"/>
        </w:rPr>
        <w:t xml:space="preserve">Метельне </w:t>
      </w:r>
      <w:r w:rsidR="0066293D" w:rsidRPr="00FE741A">
        <w:rPr>
          <w:sz w:val="28"/>
          <w:szCs w:val="28"/>
          <w:lang w:val="uk-UA"/>
        </w:rPr>
        <w:t>Луцького району Волинської області</w:t>
      </w:r>
      <w:r w:rsidRPr="00FE741A">
        <w:rPr>
          <w:color w:val="000000"/>
          <w:sz w:val="28"/>
          <w:lang w:val="uk-UA"/>
        </w:rPr>
        <w:t>»;</w:t>
      </w:r>
    </w:p>
    <w:p w14:paraId="13350334" w14:textId="0AAD3F44" w:rsidR="00DC089F" w:rsidRPr="00670041" w:rsidRDefault="002919CF" w:rsidP="00DC089F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>елігійна громада</w:t>
      </w:r>
      <w:r w:rsidR="00DC089F">
        <w:rPr>
          <w:sz w:val="28"/>
          <w:szCs w:val="28"/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>євангельських християн</w:t>
      </w:r>
      <w:r>
        <w:rPr>
          <w:sz w:val="28"/>
          <w:szCs w:val="28"/>
          <w:lang w:val="uk-UA"/>
        </w:rPr>
        <w:t>-баптистів</w:t>
      </w:r>
      <w:r w:rsidR="00DC089F">
        <w:rPr>
          <w:sz w:val="28"/>
          <w:szCs w:val="28"/>
          <w:lang w:val="uk-UA"/>
        </w:rPr>
        <w:t xml:space="preserve"> </w:t>
      </w:r>
      <w:r w:rsidRPr="00670041">
        <w:rPr>
          <w:sz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 xml:space="preserve">у новій редакції за новою назвою – релігійна організація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DC089F">
        <w:rPr>
          <w:sz w:val="28"/>
          <w:szCs w:val="28"/>
          <w:lang w:val="uk-UA"/>
        </w:rPr>
        <w:t xml:space="preserve">церкви </w:t>
      </w:r>
      <w:r w:rsidRPr="00670041">
        <w:rPr>
          <w:sz w:val="28"/>
          <w:szCs w:val="28"/>
          <w:lang w:val="uk-UA"/>
        </w:rPr>
        <w:t>євангельських християн</w:t>
      </w:r>
      <w:r>
        <w:rPr>
          <w:sz w:val="28"/>
          <w:szCs w:val="28"/>
          <w:lang w:val="uk-UA"/>
        </w:rPr>
        <w:t xml:space="preserve">-баптистів </w:t>
      </w:r>
      <w:r w:rsidRPr="00670041">
        <w:rPr>
          <w:sz w:val="28"/>
          <w:szCs w:val="28"/>
          <w:lang w:val="uk-UA"/>
        </w:rPr>
        <w:t>“</w:t>
      </w:r>
      <w:r w:rsidR="00DC089F">
        <w:rPr>
          <w:sz w:val="28"/>
          <w:szCs w:val="28"/>
          <w:lang w:val="uk-UA"/>
        </w:rPr>
        <w:t>Дім молитви</w:t>
      </w:r>
      <w:r w:rsidRPr="00670041">
        <w:rPr>
          <w:sz w:val="28"/>
          <w:szCs w:val="28"/>
          <w:lang w:val="uk-UA"/>
        </w:rPr>
        <w:t>“</w:t>
      </w:r>
      <w:r w:rsidR="00DC089F">
        <w:rPr>
          <w:sz w:val="28"/>
          <w:szCs w:val="28"/>
          <w:lang w:val="uk-UA"/>
        </w:rPr>
        <w:t xml:space="preserve"> с. </w:t>
      </w:r>
      <w:proofErr w:type="spellStart"/>
      <w:r w:rsidR="00DC089F">
        <w:rPr>
          <w:sz w:val="28"/>
          <w:szCs w:val="28"/>
          <w:lang w:val="uk-UA"/>
        </w:rPr>
        <w:t>Покащів</w:t>
      </w:r>
      <w:proofErr w:type="spellEnd"/>
      <w:r w:rsidR="00DC089F">
        <w:rPr>
          <w:sz w:val="28"/>
          <w:szCs w:val="28"/>
          <w:lang w:val="uk-UA"/>
        </w:rPr>
        <w:t xml:space="preserve"> Луцького району</w:t>
      </w:r>
      <w:r w:rsidRPr="00670041">
        <w:rPr>
          <w:sz w:val="28"/>
          <w:szCs w:val="28"/>
          <w:lang w:val="uk-UA"/>
        </w:rPr>
        <w:t>»</w:t>
      </w:r>
      <w:r w:rsidR="00DC089F">
        <w:rPr>
          <w:color w:val="000000"/>
          <w:sz w:val="28"/>
          <w:lang w:val="uk-UA"/>
        </w:rPr>
        <w:t>.</w:t>
      </w:r>
    </w:p>
    <w:p w14:paraId="5C48ECB8" w14:textId="73085272" w:rsidR="00682A94" w:rsidRPr="00DC089F" w:rsidRDefault="00682A94" w:rsidP="00DC089F">
      <w:pPr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3. Департаментові культури, молоді та спорту обласної державної адміністрації в установленому порядку оформити й видати реєстраційні документи заявникам.</w:t>
      </w:r>
    </w:p>
    <w:p w14:paraId="74AE3E69" w14:textId="393F967A" w:rsidR="00682A94" w:rsidRPr="00670041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70041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670041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9D2DBD" w14:textId="77777777" w:rsidR="00682A94" w:rsidRDefault="00682A94" w:rsidP="00682A94">
      <w:pPr>
        <w:jc w:val="both"/>
        <w:rPr>
          <w:lang w:val="uk-UA"/>
        </w:rPr>
      </w:pPr>
    </w:p>
    <w:p w14:paraId="64BFAF05" w14:textId="77777777" w:rsidR="00833E54" w:rsidRPr="00670041" w:rsidRDefault="00833E54" w:rsidP="00682A94">
      <w:pPr>
        <w:jc w:val="both"/>
        <w:rPr>
          <w:lang w:val="uk-UA"/>
        </w:rPr>
      </w:pPr>
    </w:p>
    <w:p w14:paraId="37F0A592" w14:textId="77777777" w:rsidR="00682A94" w:rsidRPr="00670041" w:rsidRDefault="00682A94" w:rsidP="00682A94">
      <w:pPr>
        <w:jc w:val="both"/>
        <w:rPr>
          <w:lang w:val="uk-UA"/>
        </w:rPr>
      </w:pPr>
    </w:p>
    <w:p w14:paraId="260C99D3" w14:textId="73418FDA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  </w:t>
      </w:r>
      <w:r w:rsidR="00DC089F">
        <w:rPr>
          <w:b/>
          <w:color w:val="000000"/>
          <w:sz w:val="28"/>
          <w:lang w:val="uk-UA"/>
        </w:rPr>
        <w:t>Іван</w:t>
      </w:r>
      <w:r w:rsidRPr="00670041">
        <w:rPr>
          <w:b/>
          <w:color w:val="000000"/>
          <w:sz w:val="28"/>
          <w:lang w:val="uk-UA"/>
        </w:rPr>
        <w:t xml:space="preserve"> </w:t>
      </w:r>
      <w:r w:rsidR="00DC089F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Default="00682A94" w:rsidP="00682A94">
      <w:pPr>
        <w:rPr>
          <w:lang w:val="uk-UA"/>
        </w:rPr>
      </w:pPr>
    </w:p>
    <w:p w14:paraId="236EBB7B" w14:textId="77777777" w:rsidR="00833E54" w:rsidRPr="00670041" w:rsidRDefault="00833E54" w:rsidP="00682A94">
      <w:pPr>
        <w:rPr>
          <w:lang w:val="uk-UA"/>
        </w:rPr>
      </w:pPr>
    </w:p>
    <w:p w14:paraId="6241EDE2" w14:textId="77777777" w:rsidR="00682A94" w:rsidRPr="00670041" w:rsidRDefault="00682A94" w:rsidP="00682A94">
      <w:pPr>
        <w:rPr>
          <w:lang w:val="uk-UA"/>
        </w:rPr>
      </w:pPr>
    </w:p>
    <w:p w14:paraId="164FDE21" w14:textId="77777777" w:rsidR="00682A94" w:rsidRPr="00670041" w:rsidRDefault="00682A94" w:rsidP="00682A94">
      <w:pPr>
        <w:rPr>
          <w:lang w:val="uk-UA"/>
        </w:rPr>
      </w:pPr>
      <w:r w:rsidRPr="00670041">
        <w:rPr>
          <w:lang w:val="uk-UA"/>
        </w:rPr>
        <w:t xml:space="preserve">Олександр </w:t>
      </w:r>
      <w:proofErr w:type="spellStart"/>
      <w:r w:rsidRPr="00670041">
        <w:rPr>
          <w:lang w:val="uk-UA"/>
        </w:rPr>
        <w:t>Хвіщук</w:t>
      </w:r>
      <w:proofErr w:type="spellEnd"/>
      <w:r w:rsidRPr="00670041">
        <w:rPr>
          <w:lang w:val="uk-UA"/>
        </w:rPr>
        <w:t xml:space="preserve"> 778 111</w:t>
      </w:r>
    </w:p>
    <w:p w14:paraId="11096877" w14:textId="4FA76743" w:rsidR="0096487C" w:rsidRDefault="0096487C">
      <w:pPr>
        <w:spacing w:after="200" w:line="276" w:lineRule="auto"/>
        <w:rPr>
          <w:lang w:val="uk-UA"/>
        </w:rPr>
      </w:pPr>
    </w:p>
    <w:sectPr w:rsidR="0096487C" w:rsidSect="00BC5D89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FFF28" w14:textId="77777777" w:rsidR="00756DE8" w:rsidRDefault="00756DE8" w:rsidP="002C2A4F">
      <w:r>
        <w:separator/>
      </w:r>
    </w:p>
  </w:endnote>
  <w:endnote w:type="continuationSeparator" w:id="0">
    <w:p w14:paraId="00A7AA74" w14:textId="77777777" w:rsidR="00756DE8" w:rsidRDefault="00756DE8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E9730" w14:textId="77777777" w:rsidR="00756DE8" w:rsidRDefault="00756DE8" w:rsidP="002C2A4F">
      <w:r>
        <w:separator/>
      </w:r>
    </w:p>
  </w:footnote>
  <w:footnote w:type="continuationSeparator" w:id="0">
    <w:p w14:paraId="76212492" w14:textId="77777777" w:rsidR="00756DE8" w:rsidRDefault="00756DE8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78F3A" w14:textId="79027248" w:rsidR="0052048F" w:rsidRPr="00803F9B" w:rsidRDefault="0052048F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488460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9635921">
    <w:abstractNumId w:val="3"/>
  </w:num>
  <w:num w:numId="3" w16cid:durableId="117455674">
    <w:abstractNumId w:val="2"/>
  </w:num>
  <w:num w:numId="4" w16cid:durableId="23021028">
    <w:abstractNumId w:val="0"/>
  </w:num>
  <w:num w:numId="5" w16cid:durableId="2098674272">
    <w:abstractNumId w:val="4"/>
  </w:num>
  <w:num w:numId="6" w16cid:durableId="299040986">
    <w:abstractNumId w:val="6"/>
  </w:num>
  <w:num w:numId="7" w16cid:durableId="600258575">
    <w:abstractNumId w:val="5"/>
  </w:num>
  <w:num w:numId="8" w16cid:durableId="83305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3EC0"/>
    <w:rsid w:val="0004555B"/>
    <w:rsid w:val="00065447"/>
    <w:rsid w:val="000655A9"/>
    <w:rsid w:val="00074399"/>
    <w:rsid w:val="00081EEF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919CF"/>
    <w:rsid w:val="002A4095"/>
    <w:rsid w:val="002B2A1A"/>
    <w:rsid w:val="002B3937"/>
    <w:rsid w:val="002B5426"/>
    <w:rsid w:val="002B6606"/>
    <w:rsid w:val="002C0017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6293D"/>
    <w:rsid w:val="00670041"/>
    <w:rsid w:val="006705D1"/>
    <w:rsid w:val="00674AA5"/>
    <w:rsid w:val="00682A94"/>
    <w:rsid w:val="00691801"/>
    <w:rsid w:val="006A1579"/>
    <w:rsid w:val="006B12CD"/>
    <w:rsid w:val="006C4CBA"/>
    <w:rsid w:val="006C719F"/>
    <w:rsid w:val="006C7378"/>
    <w:rsid w:val="006D20F3"/>
    <w:rsid w:val="007002D7"/>
    <w:rsid w:val="007019A5"/>
    <w:rsid w:val="0070518F"/>
    <w:rsid w:val="00714C99"/>
    <w:rsid w:val="00743A8B"/>
    <w:rsid w:val="007506BB"/>
    <w:rsid w:val="00756B26"/>
    <w:rsid w:val="00756DE8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61FE9"/>
    <w:rsid w:val="0087461B"/>
    <w:rsid w:val="00881349"/>
    <w:rsid w:val="00890A4A"/>
    <w:rsid w:val="008A7A16"/>
    <w:rsid w:val="008B3322"/>
    <w:rsid w:val="008B3F4D"/>
    <w:rsid w:val="008B69E1"/>
    <w:rsid w:val="008C3ACB"/>
    <w:rsid w:val="008C48F5"/>
    <w:rsid w:val="008D36C8"/>
    <w:rsid w:val="008D4E03"/>
    <w:rsid w:val="008D6FC7"/>
    <w:rsid w:val="008E51CD"/>
    <w:rsid w:val="008F0F44"/>
    <w:rsid w:val="008F3DF1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704E1"/>
    <w:rsid w:val="009905BA"/>
    <w:rsid w:val="0099073A"/>
    <w:rsid w:val="00990C04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62972"/>
    <w:rsid w:val="00A7302E"/>
    <w:rsid w:val="00A76214"/>
    <w:rsid w:val="00A81D7F"/>
    <w:rsid w:val="00A82BD3"/>
    <w:rsid w:val="00A84EEC"/>
    <w:rsid w:val="00A8699F"/>
    <w:rsid w:val="00A95928"/>
    <w:rsid w:val="00A966E0"/>
    <w:rsid w:val="00AA3DC0"/>
    <w:rsid w:val="00AB01F7"/>
    <w:rsid w:val="00AC41C7"/>
    <w:rsid w:val="00AD0A73"/>
    <w:rsid w:val="00AF5980"/>
    <w:rsid w:val="00AF612C"/>
    <w:rsid w:val="00B0137D"/>
    <w:rsid w:val="00B04450"/>
    <w:rsid w:val="00B078B9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09DB"/>
    <w:rsid w:val="00BC5D89"/>
    <w:rsid w:val="00BC6F28"/>
    <w:rsid w:val="00BD072C"/>
    <w:rsid w:val="00BD443A"/>
    <w:rsid w:val="00BE0A3C"/>
    <w:rsid w:val="00BE2F5E"/>
    <w:rsid w:val="00BF3AA4"/>
    <w:rsid w:val="00C22D41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C1E92"/>
    <w:rsid w:val="00CD1F90"/>
    <w:rsid w:val="00CD2766"/>
    <w:rsid w:val="00CD43E0"/>
    <w:rsid w:val="00CD5FE1"/>
    <w:rsid w:val="00CE450A"/>
    <w:rsid w:val="00CE5925"/>
    <w:rsid w:val="00CF0D9C"/>
    <w:rsid w:val="00CF5DFF"/>
    <w:rsid w:val="00D25CB8"/>
    <w:rsid w:val="00D31A2D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A7BFA"/>
    <w:rsid w:val="00DB2C46"/>
    <w:rsid w:val="00DC089F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B1672"/>
    <w:rsid w:val="00EB6970"/>
    <w:rsid w:val="00EC0A80"/>
    <w:rsid w:val="00EC7E9C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319B"/>
    <w:rsid w:val="00FE4FD7"/>
    <w:rsid w:val="00FE741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B7C0F-C5B6-4122-9155-ACF54360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2024-06-07T12:14:00Z</cp:lastPrinted>
  <dcterms:created xsi:type="dcterms:W3CDTF">2024-11-15T08:13:00Z</dcterms:created>
  <dcterms:modified xsi:type="dcterms:W3CDTF">2024-11-21T11:38:00Z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