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3FF73B" w14:textId="77777777" w:rsidR="00521BB7" w:rsidRPr="00731C41" w:rsidRDefault="00521BB7" w:rsidP="00521BB7">
      <w:pPr>
        <w:tabs>
          <w:tab w:val="left" w:pos="374"/>
          <w:tab w:val="left" w:pos="567"/>
          <w:tab w:val="left" w:pos="8602"/>
        </w:tabs>
        <w:autoSpaceDN w:val="0"/>
        <w:ind w:left="5670"/>
        <w:jc w:val="both"/>
        <w:rPr>
          <w:snapToGrid w:val="0"/>
          <w:spacing w:val="-8"/>
          <w:sz w:val="28"/>
          <w:szCs w:val="28"/>
        </w:rPr>
      </w:pPr>
      <w:r w:rsidRPr="00731C41">
        <w:rPr>
          <w:snapToGrid w:val="0"/>
          <w:spacing w:val="-8"/>
          <w:sz w:val="28"/>
          <w:szCs w:val="28"/>
        </w:rPr>
        <w:t>ЗАТВЕРДЖЕНО</w:t>
      </w:r>
    </w:p>
    <w:p w14:paraId="25FC8A05" w14:textId="77777777" w:rsidR="00521BB7" w:rsidRPr="00731C41" w:rsidRDefault="00521BB7" w:rsidP="00521BB7">
      <w:pPr>
        <w:tabs>
          <w:tab w:val="left" w:pos="374"/>
          <w:tab w:val="left" w:pos="567"/>
          <w:tab w:val="left" w:pos="8602"/>
        </w:tabs>
        <w:autoSpaceDN w:val="0"/>
        <w:ind w:left="5670"/>
        <w:jc w:val="both"/>
        <w:rPr>
          <w:snapToGrid w:val="0"/>
          <w:spacing w:val="-8"/>
          <w:sz w:val="12"/>
          <w:szCs w:val="12"/>
        </w:rPr>
      </w:pPr>
    </w:p>
    <w:p w14:paraId="6447B7C2" w14:textId="1722F1DA" w:rsidR="00521BB7" w:rsidRPr="00731C41" w:rsidRDefault="00521BB7" w:rsidP="00521BB7">
      <w:pPr>
        <w:tabs>
          <w:tab w:val="left" w:pos="374"/>
          <w:tab w:val="left" w:pos="567"/>
          <w:tab w:val="left" w:pos="8602"/>
        </w:tabs>
        <w:autoSpaceDN w:val="0"/>
        <w:ind w:left="5670"/>
        <w:jc w:val="both"/>
        <w:rPr>
          <w:snapToGrid w:val="0"/>
          <w:spacing w:val="-8"/>
          <w:sz w:val="28"/>
          <w:szCs w:val="28"/>
        </w:rPr>
      </w:pPr>
      <w:r w:rsidRPr="00731C41">
        <w:rPr>
          <w:snapToGrid w:val="0"/>
          <w:spacing w:val="-8"/>
          <w:sz w:val="28"/>
          <w:szCs w:val="28"/>
        </w:rPr>
        <w:t>Розпорядження</w:t>
      </w:r>
      <w:r w:rsidR="009E7DA6">
        <w:rPr>
          <w:snapToGrid w:val="0"/>
          <w:spacing w:val="-8"/>
          <w:sz w:val="28"/>
          <w:szCs w:val="28"/>
        </w:rPr>
        <w:t> </w:t>
      </w:r>
      <w:r w:rsidRPr="00731C41">
        <w:rPr>
          <w:snapToGrid w:val="0"/>
          <w:spacing w:val="-8"/>
          <w:sz w:val="28"/>
          <w:szCs w:val="28"/>
        </w:rPr>
        <w:t>начальника обласної військової адміністрації</w:t>
      </w:r>
    </w:p>
    <w:p w14:paraId="2E61746E" w14:textId="77777777" w:rsidR="00521BB7" w:rsidRPr="00731C41" w:rsidRDefault="00521BB7" w:rsidP="00521BB7">
      <w:pPr>
        <w:tabs>
          <w:tab w:val="left" w:pos="374"/>
          <w:tab w:val="left" w:pos="567"/>
          <w:tab w:val="left" w:pos="8602"/>
        </w:tabs>
        <w:autoSpaceDN w:val="0"/>
        <w:ind w:left="5670"/>
        <w:jc w:val="both"/>
        <w:rPr>
          <w:snapToGrid w:val="0"/>
          <w:spacing w:val="-8"/>
          <w:sz w:val="12"/>
          <w:szCs w:val="12"/>
        </w:rPr>
      </w:pPr>
    </w:p>
    <w:p w14:paraId="6BBC6977" w14:textId="74ECD7A7" w:rsidR="00521BB7" w:rsidRPr="00731C41" w:rsidRDefault="00D54C14" w:rsidP="00521BB7">
      <w:pPr>
        <w:tabs>
          <w:tab w:val="left" w:pos="374"/>
          <w:tab w:val="left" w:pos="567"/>
          <w:tab w:val="left" w:pos="8602"/>
        </w:tabs>
        <w:autoSpaceDN w:val="0"/>
        <w:ind w:left="5670"/>
        <w:jc w:val="both"/>
        <w:rPr>
          <w:snapToGrid w:val="0"/>
          <w:spacing w:val="-8"/>
          <w:sz w:val="28"/>
          <w:szCs w:val="28"/>
        </w:rPr>
      </w:pPr>
      <w:r>
        <w:rPr>
          <w:snapToGrid w:val="0"/>
          <w:spacing w:val="-8"/>
          <w:sz w:val="28"/>
          <w:szCs w:val="28"/>
        </w:rPr>
        <w:t xml:space="preserve">31 </w:t>
      </w:r>
      <w:r w:rsidR="00E614ED">
        <w:rPr>
          <w:snapToGrid w:val="0"/>
          <w:spacing w:val="-8"/>
          <w:sz w:val="28"/>
          <w:szCs w:val="28"/>
        </w:rPr>
        <w:t>жовтня</w:t>
      </w:r>
      <w:r w:rsidR="00521BB7" w:rsidRPr="00731C41">
        <w:rPr>
          <w:snapToGrid w:val="0"/>
          <w:spacing w:val="-8"/>
          <w:sz w:val="28"/>
          <w:szCs w:val="28"/>
        </w:rPr>
        <w:t xml:space="preserve"> 2024 року №</w:t>
      </w:r>
      <w:r w:rsidR="004C503D">
        <w:rPr>
          <w:snapToGrid w:val="0"/>
          <w:spacing w:val="-8"/>
          <w:sz w:val="28"/>
          <w:szCs w:val="28"/>
        </w:rPr>
        <w:t xml:space="preserve"> </w:t>
      </w:r>
      <w:r>
        <w:rPr>
          <w:snapToGrid w:val="0"/>
          <w:spacing w:val="-8"/>
          <w:sz w:val="28"/>
          <w:szCs w:val="28"/>
        </w:rPr>
        <w:t>432</w:t>
      </w:r>
    </w:p>
    <w:p w14:paraId="045D79FD" w14:textId="77777777" w:rsidR="00284D80" w:rsidRPr="00052EBC" w:rsidRDefault="00284D80" w:rsidP="00284D80">
      <w:pPr>
        <w:rPr>
          <w:sz w:val="28"/>
          <w:lang w:val="ru-RU"/>
        </w:rPr>
      </w:pPr>
    </w:p>
    <w:p w14:paraId="63CEE489" w14:textId="77777777" w:rsidR="00521BB7" w:rsidRPr="00052EBC" w:rsidRDefault="00521BB7" w:rsidP="00284D80">
      <w:pPr>
        <w:rPr>
          <w:sz w:val="28"/>
          <w:lang w:val="ru-RU"/>
        </w:rPr>
      </w:pPr>
    </w:p>
    <w:p w14:paraId="111D996F" w14:textId="77777777" w:rsidR="00284D80" w:rsidRPr="00291788" w:rsidRDefault="00284D80" w:rsidP="00284D80">
      <w:pPr>
        <w:jc w:val="center"/>
        <w:rPr>
          <w:sz w:val="28"/>
        </w:rPr>
      </w:pPr>
      <w:r w:rsidRPr="00291788">
        <w:rPr>
          <w:sz w:val="28"/>
        </w:rPr>
        <w:t>ПОЛОЖЕННЯ</w:t>
      </w:r>
    </w:p>
    <w:p w14:paraId="0FB75CD9" w14:textId="47B780C5" w:rsidR="00302754" w:rsidRDefault="00284D80" w:rsidP="000C432D">
      <w:pPr>
        <w:jc w:val="center"/>
        <w:rPr>
          <w:rFonts w:eastAsia="Sylfaen"/>
          <w:sz w:val="28"/>
          <w:szCs w:val="28"/>
        </w:rPr>
      </w:pPr>
      <w:r>
        <w:rPr>
          <w:sz w:val="28"/>
          <w:szCs w:val="28"/>
        </w:rPr>
        <w:t>п</w:t>
      </w:r>
      <w:r w:rsidRPr="00291788">
        <w:rPr>
          <w:sz w:val="28"/>
          <w:szCs w:val="28"/>
        </w:rPr>
        <w:t xml:space="preserve">ро </w:t>
      </w:r>
      <w:r>
        <w:rPr>
          <w:sz w:val="28"/>
          <w:szCs w:val="28"/>
        </w:rPr>
        <w:t xml:space="preserve">комісію </w:t>
      </w:r>
      <w:r w:rsidR="000C432D">
        <w:rPr>
          <w:sz w:val="28"/>
          <w:szCs w:val="28"/>
        </w:rPr>
        <w:t xml:space="preserve">щодо </w:t>
      </w:r>
      <w:r w:rsidR="009C691B">
        <w:rPr>
          <w:sz w:val="28"/>
          <w:szCs w:val="28"/>
        </w:rPr>
        <w:t xml:space="preserve">здійснення </w:t>
      </w:r>
      <w:r w:rsidR="000C432D">
        <w:rPr>
          <w:rFonts w:eastAsia="Sylfaen"/>
          <w:sz w:val="28"/>
          <w:szCs w:val="28"/>
        </w:rPr>
        <w:t xml:space="preserve">контролю використання земель </w:t>
      </w:r>
    </w:p>
    <w:p w14:paraId="3793E57B" w14:textId="38294F40" w:rsidR="00284D80" w:rsidRPr="00291788" w:rsidRDefault="000C432D" w:rsidP="000C432D">
      <w:pPr>
        <w:jc w:val="center"/>
        <w:rPr>
          <w:sz w:val="28"/>
          <w:szCs w:val="28"/>
        </w:rPr>
      </w:pPr>
      <w:r>
        <w:rPr>
          <w:rFonts w:eastAsia="Sylfaen"/>
          <w:sz w:val="28"/>
          <w:szCs w:val="28"/>
        </w:rPr>
        <w:t>лісового фонду</w:t>
      </w:r>
      <w:r w:rsidR="00302754">
        <w:rPr>
          <w:rFonts w:eastAsia="Sylfaen"/>
          <w:sz w:val="28"/>
          <w:szCs w:val="28"/>
        </w:rPr>
        <w:t xml:space="preserve"> </w:t>
      </w:r>
      <w:r>
        <w:rPr>
          <w:rFonts w:eastAsia="Sylfaen"/>
          <w:sz w:val="28"/>
          <w:szCs w:val="28"/>
        </w:rPr>
        <w:t>та лісових ділянок</w:t>
      </w:r>
    </w:p>
    <w:p w14:paraId="3FD77554" w14:textId="77777777" w:rsidR="00284D80" w:rsidRDefault="00284D80" w:rsidP="005A63D8">
      <w:pPr>
        <w:tabs>
          <w:tab w:val="left" w:pos="5103"/>
        </w:tabs>
        <w:jc w:val="center"/>
        <w:rPr>
          <w:b/>
          <w:sz w:val="28"/>
          <w:szCs w:val="28"/>
        </w:rPr>
      </w:pPr>
    </w:p>
    <w:p w14:paraId="47BCE298" w14:textId="0F3753B1" w:rsidR="00B7446B" w:rsidRPr="005335AB" w:rsidRDefault="005335AB" w:rsidP="005335AB">
      <w:pPr>
        <w:ind w:firstLine="567"/>
        <w:jc w:val="both"/>
        <w:rPr>
          <w:rStyle w:val="35"/>
          <w:rFonts w:ascii="Times New Roman" w:hAnsi="Times New Roman" w:cs="Times New Roman"/>
          <w:color w:val="auto"/>
          <w:spacing w:val="0"/>
          <w:sz w:val="28"/>
          <w:szCs w:val="28"/>
          <w:shd w:val="clear" w:color="auto" w:fill="auto"/>
          <w:lang w:eastAsia="ru-RU" w:bidi="ar-SA"/>
        </w:rPr>
      </w:pPr>
      <w:r w:rsidRPr="005335AB">
        <w:rPr>
          <w:rStyle w:val="35"/>
          <w:sz w:val="28"/>
          <w:szCs w:val="28"/>
        </w:rPr>
        <w:t>1.</w:t>
      </w:r>
      <w:r w:rsidR="0048264D">
        <w:rPr>
          <w:rStyle w:val="35"/>
          <w:rFonts w:ascii="Times New Roman" w:hAnsi="Times New Roman" w:cs="Times New Roman"/>
          <w:color w:val="auto"/>
          <w:spacing w:val="0"/>
          <w:sz w:val="28"/>
          <w:szCs w:val="28"/>
          <w:shd w:val="clear" w:color="auto" w:fill="auto"/>
          <w:lang w:eastAsia="ru-RU" w:bidi="ar-SA"/>
        </w:rPr>
        <w:t> </w:t>
      </w:r>
      <w:r w:rsidR="00B7446B" w:rsidRPr="005335AB">
        <w:rPr>
          <w:rStyle w:val="35"/>
          <w:rFonts w:ascii="Times New Roman" w:hAnsi="Times New Roman" w:cs="Times New Roman"/>
          <w:color w:val="auto"/>
          <w:spacing w:val="0"/>
          <w:sz w:val="28"/>
          <w:szCs w:val="28"/>
          <w:shd w:val="clear" w:color="auto" w:fill="auto"/>
          <w:lang w:eastAsia="ru-RU" w:bidi="ar-SA"/>
        </w:rPr>
        <w:t xml:space="preserve">Комісія </w:t>
      </w:r>
      <w:r w:rsidR="009717FE" w:rsidRPr="005335AB">
        <w:rPr>
          <w:sz w:val="28"/>
          <w:szCs w:val="28"/>
        </w:rPr>
        <w:t xml:space="preserve">щодо </w:t>
      </w:r>
      <w:r w:rsidR="009717FE" w:rsidRPr="005335AB">
        <w:rPr>
          <w:rFonts w:eastAsia="Sylfaen"/>
          <w:sz w:val="28"/>
          <w:szCs w:val="28"/>
        </w:rPr>
        <w:t>контролю використання земель лісового фонду та лісових ділянок</w:t>
      </w:r>
      <w:r w:rsidR="009717FE" w:rsidRPr="005335AB">
        <w:rPr>
          <w:rStyle w:val="35"/>
          <w:rFonts w:ascii="Times New Roman" w:hAnsi="Times New Roman" w:cs="Times New Roman"/>
          <w:color w:val="auto"/>
          <w:spacing w:val="0"/>
          <w:sz w:val="28"/>
          <w:szCs w:val="28"/>
          <w:shd w:val="clear" w:color="auto" w:fill="auto"/>
          <w:lang w:eastAsia="ru-RU" w:bidi="ar-SA"/>
        </w:rPr>
        <w:t xml:space="preserve"> </w:t>
      </w:r>
      <w:r w:rsidR="00B7446B" w:rsidRPr="005335AB">
        <w:rPr>
          <w:rStyle w:val="35"/>
          <w:rFonts w:ascii="Times New Roman" w:hAnsi="Times New Roman" w:cs="Times New Roman"/>
          <w:color w:val="auto"/>
          <w:spacing w:val="0"/>
          <w:sz w:val="28"/>
          <w:szCs w:val="28"/>
          <w:shd w:val="clear" w:color="auto" w:fill="auto"/>
          <w:lang w:eastAsia="ru-RU" w:bidi="ar-SA"/>
        </w:rPr>
        <w:t>(далі</w:t>
      </w:r>
      <w:r w:rsidR="00521BB7" w:rsidRPr="005335AB">
        <w:rPr>
          <w:rStyle w:val="35"/>
          <w:rFonts w:ascii="Times New Roman" w:hAnsi="Times New Roman" w:cs="Times New Roman"/>
          <w:color w:val="auto"/>
          <w:spacing w:val="0"/>
          <w:sz w:val="28"/>
          <w:szCs w:val="28"/>
          <w:shd w:val="clear" w:color="auto" w:fill="auto"/>
          <w:lang w:eastAsia="ru-RU" w:bidi="ar-SA"/>
        </w:rPr>
        <w:t xml:space="preserve"> – </w:t>
      </w:r>
      <w:r w:rsidR="0000187B" w:rsidRPr="005335AB">
        <w:rPr>
          <w:rStyle w:val="35"/>
          <w:rFonts w:ascii="Times New Roman" w:hAnsi="Times New Roman" w:cs="Times New Roman"/>
          <w:color w:val="auto"/>
          <w:spacing w:val="0"/>
          <w:sz w:val="28"/>
          <w:szCs w:val="28"/>
          <w:shd w:val="clear" w:color="auto" w:fill="auto"/>
          <w:lang w:eastAsia="ru-RU" w:bidi="ar-SA"/>
        </w:rPr>
        <w:t xml:space="preserve">Комісія) є </w:t>
      </w:r>
      <w:r w:rsidR="001750C2" w:rsidRPr="005335AB">
        <w:rPr>
          <w:rStyle w:val="35"/>
          <w:rFonts w:ascii="Times New Roman" w:hAnsi="Times New Roman" w:cs="Times New Roman"/>
          <w:color w:val="auto"/>
          <w:spacing w:val="0"/>
          <w:sz w:val="28"/>
          <w:szCs w:val="28"/>
          <w:shd w:val="clear" w:color="auto" w:fill="auto"/>
          <w:lang w:eastAsia="ru-RU" w:bidi="ar-SA"/>
        </w:rPr>
        <w:t>дорадчим</w:t>
      </w:r>
      <w:r w:rsidR="008813AE" w:rsidRPr="005335AB">
        <w:rPr>
          <w:rStyle w:val="35"/>
          <w:rFonts w:ascii="Times New Roman" w:hAnsi="Times New Roman" w:cs="Times New Roman"/>
          <w:color w:val="auto"/>
          <w:spacing w:val="0"/>
          <w:sz w:val="28"/>
          <w:szCs w:val="28"/>
          <w:shd w:val="clear" w:color="auto" w:fill="auto"/>
          <w:lang w:eastAsia="ru-RU" w:bidi="ar-SA"/>
        </w:rPr>
        <w:t xml:space="preserve"> </w:t>
      </w:r>
      <w:r w:rsidR="0000187B" w:rsidRPr="005335AB">
        <w:rPr>
          <w:rStyle w:val="35"/>
          <w:rFonts w:ascii="Times New Roman" w:hAnsi="Times New Roman" w:cs="Times New Roman"/>
          <w:color w:val="auto"/>
          <w:spacing w:val="0"/>
          <w:sz w:val="28"/>
          <w:szCs w:val="28"/>
          <w:shd w:val="clear" w:color="auto" w:fill="auto"/>
          <w:lang w:eastAsia="ru-RU" w:bidi="ar-SA"/>
        </w:rPr>
        <w:t xml:space="preserve">органом </w:t>
      </w:r>
      <w:r w:rsidR="00B7446B" w:rsidRPr="005335AB">
        <w:rPr>
          <w:rStyle w:val="35"/>
          <w:rFonts w:ascii="Times New Roman" w:hAnsi="Times New Roman" w:cs="Times New Roman"/>
          <w:color w:val="auto"/>
          <w:spacing w:val="0"/>
          <w:sz w:val="28"/>
          <w:szCs w:val="28"/>
          <w:shd w:val="clear" w:color="auto" w:fill="auto"/>
          <w:lang w:eastAsia="ru-RU" w:bidi="ar-SA"/>
        </w:rPr>
        <w:t xml:space="preserve">та утворюється при </w:t>
      </w:r>
      <w:r w:rsidR="00521BB7" w:rsidRPr="005335AB">
        <w:rPr>
          <w:rStyle w:val="35"/>
          <w:rFonts w:ascii="Times New Roman" w:hAnsi="Times New Roman" w:cs="Times New Roman"/>
          <w:color w:val="auto"/>
          <w:spacing w:val="0"/>
          <w:sz w:val="28"/>
          <w:szCs w:val="28"/>
          <w:shd w:val="clear" w:color="auto" w:fill="auto"/>
          <w:lang w:eastAsia="ru-RU" w:bidi="ar-SA"/>
        </w:rPr>
        <w:t xml:space="preserve">Волинській </w:t>
      </w:r>
      <w:r w:rsidR="00B7446B" w:rsidRPr="005335AB">
        <w:rPr>
          <w:rStyle w:val="35"/>
          <w:rFonts w:ascii="Times New Roman" w:hAnsi="Times New Roman" w:cs="Times New Roman"/>
          <w:color w:val="auto"/>
          <w:spacing w:val="0"/>
          <w:sz w:val="28"/>
          <w:szCs w:val="28"/>
          <w:shd w:val="clear" w:color="auto" w:fill="auto"/>
          <w:lang w:eastAsia="ru-RU" w:bidi="ar-SA"/>
        </w:rPr>
        <w:t>обл</w:t>
      </w:r>
      <w:r w:rsidR="001C3AC2">
        <w:rPr>
          <w:rStyle w:val="35"/>
          <w:rFonts w:ascii="Times New Roman" w:hAnsi="Times New Roman" w:cs="Times New Roman"/>
          <w:color w:val="auto"/>
          <w:spacing w:val="0"/>
          <w:sz w:val="28"/>
          <w:szCs w:val="28"/>
          <w:shd w:val="clear" w:color="auto" w:fill="auto"/>
          <w:lang w:eastAsia="ru-RU" w:bidi="ar-SA"/>
        </w:rPr>
        <w:t xml:space="preserve">асній </w:t>
      </w:r>
      <w:r w:rsidR="00B7446B" w:rsidRPr="005335AB">
        <w:rPr>
          <w:rStyle w:val="35"/>
          <w:rFonts w:ascii="Times New Roman" w:hAnsi="Times New Roman" w:cs="Times New Roman"/>
          <w:color w:val="auto"/>
          <w:spacing w:val="0"/>
          <w:sz w:val="28"/>
          <w:szCs w:val="28"/>
          <w:shd w:val="clear" w:color="auto" w:fill="auto"/>
          <w:lang w:eastAsia="ru-RU" w:bidi="ar-SA"/>
        </w:rPr>
        <w:t>держа</w:t>
      </w:r>
      <w:r w:rsidR="001C3AC2">
        <w:rPr>
          <w:rStyle w:val="35"/>
          <w:rFonts w:ascii="Times New Roman" w:hAnsi="Times New Roman" w:cs="Times New Roman"/>
          <w:color w:val="auto"/>
          <w:spacing w:val="0"/>
          <w:sz w:val="28"/>
          <w:szCs w:val="28"/>
          <w:shd w:val="clear" w:color="auto" w:fill="auto"/>
          <w:lang w:eastAsia="ru-RU" w:bidi="ar-SA"/>
        </w:rPr>
        <w:t>вній а</w:t>
      </w:r>
      <w:r w:rsidR="00B7446B" w:rsidRPr="005335AB">
        <w:rPr>
          <w:rStyle w:val="35"/>
          <w:rFonts w:ascii="Times New Roman" w:hAnsi="Times New Roman" w:cs="Times New Roman"/>
          <w:color w:val="auto"/>
          <w:spacing w:val="0"/>
          <w:sz w:val="28"/>
          <w:szCs w:val="28"/>
          <w:shd w:val="clear" w:color="auto" w:fill="auto"/>
          <w:lang w:eastAsia="ru-RU" w:bidi="ar-SA"/>
        </w:rPr>
        <w:t>дміністрації для сприяння у здійсненні повноважень обл</w:t>
      </w:r>
      <w:r w:rsidR="001C3AC2">
        <w:rPr>
          <w:rStyle w:val="35"/>
          <w:rFonts w:ascii="Times New Roman" w:hAnsi="Times New Roman" w:cs="Times New Roman"/>
          <w:color w:val="auto"/>
          <w:spacing w:val="0"/>
          <w:sz w:val="28"/>
          <w:szCs w:val="28"/>
          <w:shd w:val="clear" w:color="auto" w:fill="auto"/>
          <w:lang w:eastAsia="ru-RU" w:bidi="ar-SA"/>
        </w:rPr>
        <w:t xml:space="preserve">асної </w:t>
      </w:r>
      <w:r w:rsidR="00B7446B" w:rsidRPr="005335AB">
        <w:rPr>
          <w:rStyle w:val="35"/>
          <w:rFonts w:ascii="Times New Roman" w:hAnsi="Times New Roman" w:cs="Times New Roman"/>
          <w:color w:val="auto"/>
          <w:spacing w:val="0"/>
          <w:sz w:val="28"/>
          <w:szCs w:val="28"/>
          <w:shd w:val="clear" w:color="auto" w:fill="auto"/>
          <w:lang w:eastAsia="ru-RU" w:bidi="ar-SA"/>
        </w:rPr>
        <w:t>держ</w:t>
      </w:r>
      <w:r w:rsidR="001C3AC2">
        <w:rPr>
          <w:rStyle w:val="35"/>
          <w:rFonts w:ascii="Times New Roman" w:hAnsi="Times New Roman" w:cs="Times New Roman"/>
          <w:color w:val="auto"/>
          <w:spacing w:val="0"/>
          <w:sz w:val="28"/>
          <w:szCs w:val="28"/>
          <w:shd w:val="clear" w:color="auto" w:fill="auto"/>
          <w:lang w:eastAsia="ru-RU" w:bidi="ar-SA"/>
        </w:rPr>
        <w:t xml:space="preserve">авної </w:t>
      </w:r>
      <w:r w:rsidR="00B7446B" w:rsidRPr="005335AB">
        <w:rPr>
          <w:rStyle w:val="35"/>
          <w:rFonts w:ascii="Times New Roman" w:hAnsi="Times New Roman" w:cs="Times New Roman"/>
          <w:color w:val="auto"/>
          <w:spacing w:val="0"/>
          <w:sz w:val="28"/>
          <w:szCs w:val="28"/>
          <w:shd w:val="clear" w:color="auto" w:fill="auto"/>
          <w:lang w:eastAsia="ru-RU" w:bidi="ar-SA"/>
        </w:rPr>
        <w:t xml:space="preserve">адміністрації в галузі земельних відносин, </w:t>
      </w:r>
      <w:r w:rsidR="00263847" w:rsidRPr="005335AB">
        <w:rPr>
          <w:rStyle w:val="35"/>
          <w:rFonts w:ascii="Times New Roman" w:hAnsi="Times New Roman" w:cs="Times New Roman"/>
          <w:color w:val="auto"/>
          <w:spacing w:val="0"/>
          <w:sz w:val="28"/>
          <w:szCs w:val="28"/>
          <w:shd w:val="clear" w:color="auto" w:fill="auto"/>
          <w:lang w:eastAsia="ru-RU" w:bidi="ar-SA"/>
        </w:rPr>
        <w:t>раціонального</w:t>
      </w:r>
      <w:r w:rsidR="00B7446B" w:rsidRPr="005335AB">
        <w:rPr>
          <w:rStyle w:val="35"/>
          <w:rFonts w:ascii="Times New Roman" w:hAnsi="Times New Roman" w:cs="Times New Roman"/>
          <w:color w:val="auto"/>
          <w:spacing w:val="0"/>
          <w:sz w:val="28"/>
          <w:szCs w:val="28"/>
          <w:shd w:val="clear" w:color="auto" w:fill="auto"/>
          <w:lang w:eastAsia="ru-RU" w:bidi="ar-SA"/>
        </w:rPr>
        <w:t xml:space="preserve"> використання земельних ділянок</w:t>
      </w:r>
      <w:r w:rsidR="00230EF4" w:rsidRPr="005335AB">
        <w:rPr>
          <w:rStyle w:val="35"/>
          <w:rFonts w:ascii="Times New Roman" w:hAnsi="Times New Roman" w:cs="Times New Roman"/>
          <w:color w:val="auto"/>
          <w:spacing w:val="0"/>
          <w:sz w:val="28"/>
          <w:szCs w:val="28"/>
          <w:shd w:val="clear" w:color="auto" w:fill="auto"/>
          <w:lang w:eastAsia="ru-RU" w:bidi="ar-SA"/>
        </w:rPr>
        <w:t xml:space="preserve"> лісового фонду та лісових ділянок</w:t>
      </w:r>
      <w:r w:rsidR="00DB6722" w:rsidRPr="005335AB">
        <w:rPr>
          <w:rStyle w:val="35"/>
          <w:rFonts w:ascii="Times New Roman" w:hAnsi="Times New Roman" w:cs="Times New Roman"/>
          <w:color w:val="auto"/>
          <w:spacing w:val="0"/>
          <w:sz w:val="28"/>
          <w:szCs w:val="28"/>
          <w:shd w:val="clear" w:color="auto" w:fill="auto"/>
          <w:lang w:eastAsia="ru-RU" w:bidi="ar-SA"/>
        </w:rPr>
        <w:t xml:space="preserve"> з</w:t>
      </w:r>
      <w:r w:rsidR="00B7446B" w:rsidRPr="005335AB">
        <w:rPr>
          <w:rStyle w:val="35"/>
          <w:rFonts w:ascii="Times New Roman" w:hAnsi="Times New Roman" w:cs="Times New Roman"/>
          <w:color w:val="auto"/>
          <w:spacing w:val="0"/>
          <w:sz w:val="28"/>
          <w:szCs w:val="28"/>
          <w:shd w:val="clear" w:color="auto" w:fill="auto"/>
          <w:lang w:eastAsia="ru-RU" w:bidi="ar-SA"/>
        </w:rPr>
        <w:t xml:space="preserve"> дотримання чинного законодавства</w:t>
      </w:r>
      <w:r w:rsidR="00230EF4" w:rsidRPr="005335AB">
        <w:rPr>
          <w:rStyle w:val="35"/>
          <w:rFonts w:ascii="Times New Roman" w:hAnsi="Times New Roman" w:cs="Times New Roman"/>
          <w:color w:val="auto"/>
          <w:spacing w:val="0"/>
          <w:sz w:val="28"/>
          <w:szCs w:val="28"/>
          <w:shd w:val="clear" w:color="auto" w:fill="auto"/>
          <w:lang w:eastAsia="ru-RU" w:bidi="ar-SA"/>
        </w:rPr>
        <w:t>.</w:t>
      </w:r>
    </w:p>
    <w:p w14:paraId="6DDC7EF4" w14:textId="77777777" w:rsidR="005335AB" w:rsidRPr="005335AB" w:rsidRDefault="005335AB" w:rsidP="005335AB">
      <w:pPr>
        <w:ind w:firstLine="567"/>
        <w:rPr>
          <w:rFonts w:eastAsia="Sylfaen"/>
        </w:rPr>
      </w:pPr>
    </w:p>
    <w:p w14:paraId="344DBB35" w14:textId="326D503D" w:rsidR="00B7446B" w:rsidRPr="001B7B4C" w:rsidRDefault="00C81711" w:rsidP="001B7B4C">
      <w:pPr>
        <w:spacing w:after="240"/>
        <w:ind w:firstLine="567"/>
        <w:jc w:val="both"/>
        <w:rPr>
          <w:rStyle w:val="35"/>
          <w:rFonts w:ascii="Times New Roman" w:eastAsia="Times New Roman" w:hAnsi="Times New Roman" w:cs="Times New Roman"/>
          <w:color w:val="auto"/>
          <w:spacing w:val="0"/>
          <w:sz w:val="28"/>
          <w:szCs w:val="28"/>
          <w:shd w:val="clear" w:color="auto" w:fill="auto"/>
          <w:lang w:eastAsia="ru-RU" w:bidi="ar-SA"/>
        </w:rPr>
      </w:pPr>
      <w:r w:rsidRPr="00CB2858">
        <w:rPr>
          <w:sz w:val="28"/>
          <w:szCs w:val="28"/>
        </w:rPr>
        <w:t>2. </w:t>
      </w:r>
      <w:r w:rsidR="00044DC0" w:rsidRPr="00712362">
        <w:rPr>
          <w:sz w:val="28"/>
          <w:szCs w:val="28"/>
        </w:rPr>
        <w:t xml:space="preserve">У своїй діяльності Комісія керується Конституцією </w:t>
      </w:r>
      <w:proofErr w:type="spellStart"/>
      <w:r w:rsidR="00044DC0" w:rsidRPr="00712362">
        <w:rPr>
          <w:sz w:val="28"/>
          <w:szCs w:val="28"/>
        </w:rPr>
        <w:t>Укра</w:t>
      </w:r>
      <w:proofErr w:type="spellEnd"/>
      <w:r w:rsidR="00052EBC">
        <w:rPr>
          <w:sz w:val="28"/>
          <w:szCs w:val="28"/>
        </w:rPr>
        <w:t xml:space="preserve"> </w:t>
      </w:r>
      <w:proofErr w:type="spellStart"/>
      <w:r w:rsidR="00044DC0" w:rsidRPr="00712362">
        <w:rPr>
          <w:sz w:val="28"/>
          <w:szCs w:val="28"/>
        </w:rPr>
        <w:t>їни</w:t>
      </w:r>
      <w:proofErr w:type="spellEnd"/>
      <w:r w:rsidR="00044DC0" w:rsidRPr="00712362">
        <w:rPr>
          <w:sz w:val="28"/>
          <w:szCs w:val="28"/>
        </w:rPr>
        <w:t xml:space="preserve"> та законами України, актами Президента України, Кабінету Міністрів України, іншими нормативно-правовими актами</w:t>
      </w:r>
      <w:r w:rsidR="00044DC0">
        <w:rPr>
          <w:sz w:val="28"/>
          <w:szCs w:val="28"/>
        </w:rPr>
        <w:t xml:space="preserve"> і </w:t>
      </w:r>
      <w:r w:rsidR="00AF716A" w:rsidRPr="00CB2858">
        <w:rPr>
          <w:sz w:val="28"/>
          <w:szCs w:val="28"/>
        </w:rPr>
        <w:t>розпорядженнями</w:t>
      </w:r>
      <w:r w:rsidR="001B7B4C">
        <w:rPr>
          <w:sz w:val="28"/>
          <w:szCs w:val="28"/>
        </w:rPr>
        <w:t xml:space="preserve"> голови</w:t>
      </w:r>
      <w:r w:rsidR="00AF716A" w:rsidRPr="00CB2858">
        <w:rPr>
          <w:sz w:val="28"/>
          <w:szCs w:val="28"/>
        </w:rPr>
        <w:t xml:space="preserve"> </w:t>
      </w:r>
      <w:r w:rsidR="001B7B4C">
        <w:rPr>
          <w:sz w:val="28"/>
          <w:szCs w:val="28"/>
        </w:rPr>
        <w:t xml:space="preserve">(начальника) </w:t>
      </w:r>
      <w:r w:rsidR="001B7B4C" w:rsidRPr="00291788">
        <w:rPr>
          <w:sz w:val="28"/>
          <w:szCs w:val="28"/>
        </w:rPr>
        <w:t>обл</w:t>
      </w:r>
      <w:r w:rsidR="001B7B4C">
        <w:rPr>
          <w:sz w:val="28"/>
          <w:szCs w:val="28"/>
        </w:rPr>
        <w:t xml:space="preserve">асної </w:t>
      </w:r>
      <w:r w:rsidR="001B7B4C" w:rsidRPr="00291788">
        <w:rPr>
          <w:sz w:val="28"/>
          <w:szCs w:val="28"/>
        </w:rPr>
        <w:t>держ</w:t>
      </w:r>
      <w:r w:rsidR="001B7B4C">
        <w:rPr>
          <w:sz w:val="28"/>
          <w:szCs w:val="28"/>
        </w:rPr>
        <w:t xml:space="preserve">авної (військової) адміністрації, </w:t>
      </w:r>
      <w:r w:rsidR="00AF716A" w:rsidRPr="00BA5524">
        <w:rPr>
          <w:sz w:val="28"/>
          <w:szCs w:val="28"/>
        </w:rPr>
        <w:t>а також цим Положенням.</w:t>
      </w:r>
    </w:p>
    <w:p w14:paraId="2513BFDD" w14:textId="1A152613" w:rsidR="00AF716A" w:rsidRPr="00FF29DA" w:rsidRDefault="00CB2858" w:rsidP="00521BB7">
      <w:pPr>
        <w:spacing w:after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F716A" w:rsidRPr="00BA5524">
        <w:rPr>
          <w:sz w:val="28"/>
          <w:szCs w:val="28"/>
        </w:rPr>
        <w:t>. </w:t>
      </w:r>
      <w:r w:rsidR="00AF716A" w:rsidRPr="00FF29DA">
        <w:rPr>
          <w:sz w:val="28"/>
          <w:szCs w:val="28"/>
        </w:rPr>
        <w:t>Основними завданнями Комісії є</w:t>
      </w:r>
      <w:r w:rsidR="00C5525D" w:rsidRPr="00FF29DA">
        <w:rPr>
          <w:sz w:val="28"/>
          <w:szCs w:val="28"/>
        </w:rPr>
        <w:t xml:space="preserve"> </w:t>
      </w:r>
      <w:r w:rsidR="006A576C" w:rsidRPr="00FF29DA">
        <w:rPr>
          <w:sz w:val="28"/>
          <w:szCs w:val="28"/>
        </w:rPr>
        <w:t>здійснення</w:t>
      </w:r>
      <w:r w:rsidR="00C5525D" w:rsidRPr="00FF29DA">
        <w:rPr>
          <w:sz w:val="28"/>
          <w:szCs w:val="28"/>
        </w:rPr>
        <w:t xml:space="preserve"> контролю</w:t>
      </w:r>
      <w:r w:rsidR="001B7B4C" w:rsidRPr="00FF29DA">
        <w:rPr>
          <w:sz w:val="28"/>
          <w:szCs w:val="28"/>
        </w:rPr>
        <w:t xml:space="preserve"> в межах повноважень та у спосіб</w:t>
      </w:r>
      <w:r w:rsidR="001C3AC2" w:rsidRPr="00FF29DA">
        <w:rPr>
          <w:sz w:val="28"/>
          <w:szCs w:val="28"/>
        </w:rPr>
        <w:t>,</w:t>
      </w:r>
      <w:r w:rsidR="001B7B4C" w:rsidRPr="00FF29DA">
        <w:rPr>
          <w:sz w:val="28"/>
          <w:szCs w:val="28"/>
        </w:rPr>
        <w:t xml:space="preserve"> визначени</w:t>
      </w:r>
      <w:r w:rsidR="00FF29DA" w:rsidRPr="00FF29DA">
        <w:rPr>
          <w:sz w:val="28"/>
          <w:szCs w:val="28"/>
        </w:rPr>
        <w:t>ми</w:t>
      </w:r>
      <w:r w:rsidR="001B7B4C" w:rsidRPr="00FF29DA">
        <w:rPr>
          <w:sz w:val="28"/>
          <w:szCs w:val="28"/>
        </w:rPr>
        <w:t xml:space="preserve"> чинним законодавством</w:t>
      </w:r>
      <w:r w:rsidR="00AF716A" w:rsidRPr="00FF29DA">
        <w:rPr>
          <w:sz w:val="28"/>
          <w:szCs w:val="28"/>
        </w:rPr>
        <w:t>:</w:t>
      </w:r>
    </w:p>
    <w:p w14:paraId="6F18DFFA" w14:textId="58203280" w:rsidR="006C6118" w:rsidRPr="00FF29DA" w:rsidRDefault="00A048C1" w:rsidP="006C6118">
      <w:pPr>
        <w:pStyle w:val="af9"/>
        <w:ind w:firstLine="567"/>
        <w:jc w:val="both"/>
        <w:rPr>
          <w:rFonts w:eastAsia="Sylfaen"/>
          <w:sz w:val="28"/>
          <w:szCs w:val="28"/>
        </w:rPr>
      </w:pPr>
      <w:r w:rsidRPr="00FF29DA">
        <w:rPr>
          <w:rFonts w:eastAsia="Sylfaen"/>
          <w:sz w:val="28"/>
          <w:szCs w:val="28"/>
        </w:rPr>
        <w:t>1</w:t>
      </w:r>
      <w:r w:rsidR="00AF716A" w:rsidRPr="00FF29DA">
        <w:rPr>
          <w:rFonts w:eastAsia="Sylfaen"/>
          <w:sz w:val="28"/>
          <w:szCs w:val="28"/>
        </w:rPr>
        <w:t>)</w:t>
      </w:r>
      <w:r w:rsidR="004128F5" w:rsidRPr="00FF29DA">
        <w:rPr>
          <w:rFonts w:eastAsia="Sylfaen"/>
          <w:sz w:val="28"/>
          <w:szCs w:val="28"/>
        </w:rPr>
        <w:t xml:space="preserve"> </w:t>
      </w:r>
      <w:r w:rsidR="00230EF4" w:rsidRPr="00FF29DA">
        <w:rPr>
          <w:rFonts w:eastAsia="Sylfaen"/>
          <w:sz w:val="28"/>
          <w:szCs w:val="28"/>
        </w:rPr>
        <w:t xml:space="preserve">щодо використання земель лісового фонду та лісових ділянок </w:t>
      </w:r>
      <w:r w:rsidR="00EB4013" w:rsidRPr="00FF29DA">
        <w:rPr>
          <w:rFonts w:eastAsia="Sylfaen"/>
          <w:sz w:val="28"/>
          <w:szCs w:val="28"/>
        </w:rPr>
        <w:t>відповідно до</w:t>
      </w:r>
      <w:r w:rsidR="00B7446B" w:rsidRPr="00FF29DA">
        <w:rPr>
          <w:rFonts w:eastAsia="Sylfaen"/>
          <w:sz w:val="28"/>
          <w:szCs w:val="28"/>
        </w:rPr>
        <w:t xml:space="preserve"> чинно</w:t>
      </w:r>
      <w:r w:rsidR="00EB4013" w:rsidRPr="00FF29DA">
        <w:rPr>
          <w:rFonts w:eastAsia="Sylfaen"/>
          <w:sz w:val="28"/>
          <w:szCs w:val="28"/>
        </w:rPr>
        <w:t>го</w:t>
      </w:r>
      <w:r w:rsidR="00B7446B" w:rsidRPr="00FF29DA">
        <w:rPr>
          <w:rFonts w:eastAsia="Sylfaen"/>
          <w:sz w:val="28"/>
          <w:szCs w:val="28"/>
        </w:rPr>
        <w:t xml:space="preserve"> законодавств</w:t>
      </w:r>
      <w:r w:rsidR="00EB4013" w:rsidRPr="00FF29DA">
        <w:rPr>
          <w:rFonts w:eastAsia="Sylfaen"/>
          <w:sz w:val="28"/>
          <w:szCs w:val="28"/>
        </w:rPr>
        <w:t>а</w:t>
      </w:r>
      <w:r w:rsidR="00B7446B" w:rsidRPr="00FF29DA">
        <w:rPr>
          <w:rFonts w:eastAsia="Sylfaen"/>
          <w:sz w:val="28"/>
          <w:szCs w:val="28"/>
        </w:rPr>
        <w:t xml:space="preserve"> та нормативни</w:t>
      </w:r>
      <w:r w:rsidR="00EB4013" w:rsidRPr="00FF29DA">
        <w:rPr>
          <w:rFonts w:eastAsia="Sylfaen"/>
          <w:sz w:val="28"/>
          <w:szCs w:val="28"/>
        </w:rPr>
        <w:t>х</w:t>
      </w:r>
      <w:r w:rsidR="00B7446B" w:rsidRPr="00FF29DA">
        <w:rPr>
          <w:rFonts w:eastAsia="Sylfaen"/>
          <w:sz w:val="28"/>
          <w:szCs w:val="28"/>
        </w:rPr>
        <w:t xml:space="preserve"> вимог з питань</w:t>
      </w:r>
      <w:r w:rsidR="001B536E" w:rsidRPr="00FF29DA">
        <w:rPr>
          <w:rFonts w:eastAsia="Sylfaen"/>
          <w:sz w:val="28"/>
          <w:szCs w:val="28"/>
        </w:rPr>
        <w:t xml:space="preserve"> </w:t>
      </w:r>
      <w:r w:rsidR="00230EF4" w:rsidRPr="00FF29DA">
        <w:rPr>
          <w:rFonts w:eastAsia="Sylfaen"/>
          <w:sz w:val="28"/>
          <w:szCs w:val="28"/>
        </w:rPr>
        <w:t>про виділення лісових ділянок</w:t>
      </w:r>
      <w:r w:rsidR="00582CB1" w:rsidRPr="00FF29DA">
        <w:rPr>
          <w:rFonts w:eastAsia="Sylfaen"/>
          <w:sz w:val="28"/>
          <w:szCs w:val="28"/>
        </w:rPr>
        <w:t xml:space="preserve"> </w:t>
      </w:r>
      <w:r w:rsidR="00582CB1" w:rsidRPr="00FF29DA">
        <w:rPr>
          <w:sz w:val="28"/>
          <w:szCs w:val="28"/>
        </w:rPr>
        <w:t xml:space="preserve">для довгострокового тимчасового користування лісами у Волинській області </w:t>
      </w:r>
      <w:r w:rsidR="006C6118" w:rsidRPr="00FF29DA">
        <w:rPr>
          <w:sz w:val="28"/>
          <w:szCs w:val="28"/>
        </w:rPr>
        <w:t xml:space="preserve">з </w:t>
      </w:r>
      <w:r w:rsidR="00582CB1" w:rsidRPr="00FF29DA">
        <w:rPr>
          <w:sz w:val="28"/>
          <w:szCs w:val="28"/>
        </w:rPr>
        <w:t xml:space="preserve">метою використання для культурно-оздоровчих, рекреаційних, спортивних, туристичних і </w:t>
      </w:r>
      <w:proofErr w:type="spellStart"/>
      <w:r w:rsidR="00582CB1" w:rsidRPr="00FF29DA">
        <w:rPr>
          <w:sz w:val="28"/>
          <w:szCs w:val="28"/>
        </w:rPr>
        <w:t>освітньо</w:t>
      </w:r>
      <w:proofErr w:type="spellEnd"/>
      <w:r w:rsidR="00582CB1" w:rsidRPr="00FF29DA">
        <w:rPr>
          <w:sz w:val="28"/>
          <w:szCs w:val="28"/>
        </w:rPr>
        <w:t>-виховних цілей, проведення науково-дослідних робіт, п</w:t>
      </w:r>
      <w:r w:rsidR="004A7AE6" w:rsidRPr="00FF29DA">
        <w:rPr>
          <w:sz w:val="28"/>
          <w:szCs w:val="28"/>
        </w:rPr>
        <w:t>отреб мисливського господарства</w:t>
      </w:r>
      <w:r w:rsidR="00230EF4" w:rsidRPr="00FF29DA">
        <w:rPr>
          <w:rFonts w:eastAsia="Sylfaen"/>
          <w:sz w:val="28"/>
          <w:szCs w:val="28"/>
        </w:rPr>
        <w:t xml:space="preserve">, </w:t>
      </w:r>
      <w:r w:rsidR="00B7446B" w:rsidRPr="00FF29DA">
        <w:rPr>
          <w:rFonts w:eastAsia="Sylfaen"/>
          <w:sz w:val="28"/>
          <w:szCs w:val="28"/>
        </w:rPr>
        <w:t>що належать до повноважень обл</w:t>
      </w:r>
      <w:r w:rsidR="001C3AC2" w:rsidRPr="00FF29DA">
        <w:rPr>
          <w:rFonts w:eastAsia="Sylfaen"/>
          <w:sz w:val="28"/>
          <w:szCs w:val="28"/>
        </w:rPr>
        <w:t xml:space="preserve">асної </w:t>
      </w:r>
      <w:r w:rsidR="00B7446B" w:rsidRPr="00FF29DA">
        <w:rPr>
          <w:rFonts w:eastAsia="Sylfaen"/>
          <w:sz w:val="28"/>
          <w:szCs w:val="28"/>
        </w:rPr>
        <w:t>держ</w:t>
      </w:r>
      <w:r w:rsidR="001C3AC2" w:rsidRPr="00FF29DA">
        <w:rPr>
          <w:rFonts w:eastAsia="Sylfaen"/>
          <w:sz w:val="28"/>
          <w:szCs w:val="28"/>
        </w:rPr>
        <w:t xml:space="preserve">авної </w:t>
      </w:r>
      <w:r w:rsidR="00B7446B" w:rsidRPr="00FF29DA">
        <w:rPr>
          <w:rFonts w:eastAsia="Sylfaen"/>
          <w:sz w:val="28"/>
          <w:szCs w:val="28"/>
        </w:rPr>
        <w:t>адміністрації;</w:t>
      </w:r>
    </w:p>
    <w:p w14:paraId="2D2F09F1" w14:textId="3862785A" w:rsidR="006C6118" w:rsidRPr="00FF29DA" w:rsidRDefault="006C6118" w:rsidP="006C6118">
      <w:pPr>
        <w:pStyle w:val="af9"/>
        <w:ind w:firstLine="567"/>
        <w:jc w:val="both"/>
        <w:rPr>
          <w:rFonts w:eastAsia="Sylfaen"/>
          <w:sz w:val="28"/>
          <w:szCs w:val="28"/>
        </w:rPr>
      </w:pPr>
      <w:r w:rsidRPr="00FF29DA">
        <w:rPr>
          <w:rFonts w:eastAsia="Sylfaen"/>
          <w:sz w:val="28"/>
          <w:szCs w:val="28"/>
        </w:rPr>
        <w:t xml:space="preserve">2) щодо порядку та умови виділення земель лісового фонду </w:t>
      </w:r>
      <w:r w:rsidR="001B7B4C" w:rsidRPr="00FF29DA">
        <w:rPr>
          <w:rFonts w:eastAsia="Sylfaen"/>
          <w:sz w:val="28"/>
          <w:szCs w:val="28"/>
        </w:rPr>
        <w:t xml:space="preserve">та </w:t>
      </w:r>
      <w:r w:rsidRPr="00FF29DA">
        <w:rPr>
          <w:rFonts w:eastAsia="Sylfaen"/>
          <w:sz w:val="28"/>
          <w:szCs w:val="28"/>
        </w:rPr>
        <w:t xml:space="preserve">лісових ділянок;  </w:t>
      </w:r>
    </w:p>
    <w:p w14:paraId="5129775B" w14:textId="3DECDFBA" w:rsidR="00A048C1" w:rsidRDefault="006C6118" w:rsidP="006C611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F29DA">
        <w:rPr>
          <w:rFonts w:eastAsia="Sylfaen"/>
          <w:sz w:val="28"/>
          <w:szCs w:val="28"/>
        </w:rPr>
        <w:t>3</w:t>
      </w:r>
      <w:r w:rsidR="00A048C1" w:rsidRPr="00FF29DA">
        <w:rPr>
          <w:rFonts w:eastAsia="Sylfaen"/>
          <w:sz w:val="28"/>
          <w:szCs w:val="28"/>
        </w:rPr>
        <w:t>)</w:t>
      </w:r>
      <w:r w:rsidR="0048264D">
        <w:rPr>
          <w:rFonts w:eastAsia="Sylfaen"/>
          <w:sz w:val="28"/>
          <w:szCs w:val="28"/>
        </w:rPr>
        <w:t> </w:t>
      </w:r>
      <w:proofErr w:type="spellStart"/>
      <w:r w:rsidR="00A048C1" w:rsidRPr="00FF29DA">
        <w:rPr>
          <w:bCs/>
          <w:sz w:val="28"/>
          <w:szCs w:val="28"/>
          <w:lang w:val="ru-RU"/>
        </w:rPr>
        <w:t>щодо</w:t>
      </w:r>
      <w:proofErr w:type="spellEnd"/>
      <w:r w:rsidR="00A048C1" w:rsidRPr="00FF29DA">
        <w:rPr>
          <w:bCs/>
          <w:sz w:val="28"/>
          <w:szCs w:val="28"/>
          <w:lang w:val="ru-RU"/>
        </w:rPr>
        <w:t xml:space="preserve"> </w:t>
      </w:r>
      <w:r w:rsidR="00A048C1" w:rsidRPr="00FF29DA">
        <w:rPr>
          <w:sz w:val="28"/>
          <w:szCs w:val="28"/>
        </w:rPr>
        <w:t>здійснення у лісах господарської діяльності, яка не повинна суперечити цілям використання</w:t>
      </w:r>
      <w:r w:rsidR="00A048C1" w:rsidRPr="00CF5688">
        <w:rPr>
          <w:sz w:val="28"/>
          <w:szCs w:val="28"/>
        </w:rPr>
        <w:t xml:space="preserve"> лісів, що визначена законодавством та договором довгострокового тимчасового користування лісами;</w:t>
      </w:r>
    </w:p>
    <w:p w14:paraId="2C030EC5" w14:textId="663AEB76" w:rsidR="00352A7A" w:rsidRDefault="006C6118" w:rsidP="00A048C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52A7A">
        <w:rPr>
          <w:sz w:val="28"/>
          <w:szCs w:val="28"/>
        </w:rPr>
        <w:t>)</w:t>
      </w:r>
      <w:r w:rsidR="0048264D">
        <w:rPr>
          <w:sz w:val="28"/>
          <w:szCs w:val="28"/>
        </w:rPr>
        <w:t> </w:t>
      </w:r>
      <w:r w:rsidR="00352A7A">
        <w:rPr>
          <w:sz w:val="28"/>
          <w:szCs w:val="28"/>
        </w:rPr>
        <w:t>щодо прав та обов</w:t>
      </w:r>
      <w:r w:rsidR="001C3AC2">
        <w:rPr>
          <w:sz w:val="28"/>
          <w:szCs w:val="28"/>
        </w:rPr>
        <w:t>’</w:t>
      </w:r>
      <w:r w:rsidR="00352A7A">
        <w:rPr>
          <w:sz w:val="28"/>
          <w:szCs w:val="28"/>
        </w:rPr>
        <w:t xml:space="preserve">язків осіб, </w:t>
      </w:r>
      <w:r w:rsidR="00352A7A" w:rsidRPr="00CF5688">
        <w:rPr>
          <w:bCs/>
          <w:sz w:val="28"/>
          <w:szCs w:val="28"/>
        </w:rPr>
        <w:t>як</w:t>
      </w:r>
      <w:r w:rsidR="00352A7A">
        <w:rPr>
          <w:bCs/>
          <w:sz w:val="28"/>
          <w:szCs w:val="28"/>
        </w:rPr>
        <w:t xml:space="preserve">им виділено лісові ділянки </w:t>
      </w:r>
      <w:r w:rsidR="00352A7A" w:rsidRPr="00CF5688">
        <w:rPr>
          <w:sz w:val="28"/>
          <w:szCs w:val="28"/>
        </w:rPr>
        <w:t>для довгострокового тимчасового користування лісами</w:t>
      </w:r>
      <w:r w:rsidR="00352A7A">
        <w:rPr>
          <w:sz w:val="28"/>
          <w:szCs w:val="28"/>
        </w:rPr>
        <w:t>;</w:t>
      </w:r>
    </w:p>
    <w:p w14:paraId="38F08418" w14:textId="27B0C960" w:rsidR="00352A7A" w:rsidRPr="00CF5688" w:rsidRDefault="006C6118" w:rsidP="006C6118">
      <w:pPr>
        <w:pStyle w:val="af8"/>
        <w:widowControl w:val="0"/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5</w:t>
      </w:r>
      <w:r w:rsidR="00352A7A">
        <w:rPr>
          <w:sz w:val="28"/>
          <w:szCs w:val="28"/>
        </w:rPr>
        <w:t>) </w:t>
      </w:r>
      <w:r w:rsidR="00352A7A" w:rsidRPr="00352A7A">
        <w:rPr>
          <w:bCs/>
          <w:sz w:val="28"/>
          <w:szCs w:val="28"/>
        </w:rPr>
        <w:t>щодо дотримання  умов довгострокового тимчасового користування лісами</w:t>
      </w:r>
      <w:r>
        <w:rPr>
          <w:bCs/>
          <w:sz w:val="28"/>
          <w:szCs w:val="28"/>
        </w:rPr>
        <w:t>;</w:t>
      </w:r>
    </w:p>
    <w:p w14:paraId="62AFC2B5" w14:textId="168FB829" w:rsidR="00B7446B" w:rsidRDefault="006C6118" w:rsidP="00521BB7">
      <w:pPr>
        <w:spacing w:after="240"/>
        <w:ind w:firstLine="567"/>
        <w:jc w:val="both"/>
        <w:rPr>
          <w:rFonts w:eastAsia="Sylfaen"/>
          <w:sz w:val="28"/>
          <w:szCs w:val="28"/>
        </w:rPr>
      </w:pPr>
      <w:r>
        <w:rPr>
          <w:rFonts w:eastAsia="Sylfaen"/>
          <w:sz w:val="28"/>
          <w:szCs w:val="28"/>
        </w:rPr>
        <w:t>6</w:t>
      </w:r>
      <w:r w:rsidR="00AF716A" w:rsidRPr="00AF716A">
        <w:rPr>
          <w:rFonts w:eastAsia="Sylfaen"/>
          <w:sz w:val="28"/>
          <w:szCs w:val="28"/>
        </w:rPr>
        <w:t>)</w:t>
      </w:r>
      <w:r w:rsidR="0048264D">
        <w:rPr>
          <w:rFonts w:eastAsia="Sylfaen"/>
          <w:sz w:val="28"/>
          <w:szCs w:val="28"/>
        </w:rPr>
        <w:t> </w:t>
      </w:r>
      <w:r w:rsidR="004128F5">
        <w:rPr>
          <w:rFonts w:eastAsia="Sylfaen"/>
          <w:sz w:val="28"/>
          <w:szCs w:val="28"/>
        </w:rPr>
        <w:t xml:space="preserve">інші питання за дорученням </w:t>
      </w:r>
      <w:r w:rsidR="00CB2858">
        <w:rPr>
          <w:rFonts w:eastAsia="Sylfaen"/>
          <w:sz w:val="28"/>
          <w:szCs w:val="28"/>
        </w:rPr>
        <w:t xml:space="preserve">керівництва </w:t>
      </w:r>
      <w:r w:rsidR="004128F5">
        <w:rPr>
          <w:rFonts w:eastAsia="Sylfaen"/>
          <w:sz w:val="28"/>
          <w:szCs w:val="28"/>
        </w:rPr>
        <w:t>обл</w:t>
      </w:r>
      <w:r w:rsidR="00AC4525">
        <w:rPr>
          <w:rFonts w:eastAsia="Sylfaen"/>
          <w:sz w:val="28"/>
          <w:szCs w:val="28"/>
        </w:rPr>
        <w:t xml:space="preserve">асної </w:t>
      </w:r>
      <w:r w:rsidR="004128F5">
        <w:rPr>
          <w:rFonts w:eastAsia="Sylfaen"/>
          <w:sz w:val="28"/>
          <w:szCs w:val="28"/>
        </w:rPr>
        <w:t xml:space="preserve">державної </w:t>
      </w:r>
      <w:proofErr w:type="spellStart"/>
      <w:r w:rsidR="004128F5">
        <w:rPr>
          <w:rFonts w:eastAsia="Sylfaen"/>
          <w:sz w:val="28"/>
          <w:szCs w:val="28"/>
        </w:rPr>
        <w:t>адмінстрації</w:t>
      </w:r>
      <w:proofErr w:type="spellEnd"/>
      <w:r w:rsidR="004128F5">
        <w:rPr>
          <w:rFonts w:eastAsia="Sylfaen"/>
          <w:sz w:val="28"/>
          <w:szCs w:val="28"/>
        </w:rPr>
        <w:t>.</w:t>
      </w:r>
    </w:p>
    <w:p w14:paraId="0BCD7565" w14:textId="3706B20E" w:rsidR="007E24F0" w:rsidRDefault="00044DC0" w:rsidP="00521BB7">
      <w:pPr>
        <w:spacing w:after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A95343" w:rsidRPr="00291788">
        <w:rPr>
          <w:sz w:val="28"/>
          <w:szCs w:val="28"/>
        </w:rPr>
        <w:t xml:space="preserve">. Персональний склад </w:t>
      </w:r>
      <w:r w:rsidR="00A95343">
        <w:rPr>
          <w:sz w:val="28"/>
          <w:szCs w:val="28"/>
        </w:rPr>
        <w:t>К</w:t>
      </w:r>
      <w:r w:rsidR="00A95343" w:rsidRPr="00291788">
        <w:rPr>
          <w:sz w:val="28"/>
          <w:szCs w:val="28"/>
        </w:rPr>
        <w:t xml:space="preserve">омісії затверджується розпорядженням голови </w:t>
      </w:r>
      <w:r w:rsidR="00CB2858">
        <w:rPr>
          <w:sz w:val="28"/>
          <w:szCs w:val="28"/>
        </w:rPr>
        <w:t>(н</w:t>
      </w:r>
      <w:r w:rsidR="00F42F39">
        <w:rPr>
          <w:sz w:val="28"/>
          <w:szCs w:val="28"/>
        </w:rPr>
        <w:t>а</w:t>
      </w:r>
      <w:r w:rsidR="00CB2858">
        <w:rPr>
          <w:sz w:val="28"/>
          <w:szCs w:val="28"/>
        </w:rPr>
        <w:t xml:space="preserve">чальника) </w:t>
      </w:r>
      <w:r w:rsidR="00A95343" w:rsidRPr="00291788">
        <w:rPr>
          <w:sz w:val="28"/>
          <w:szCs w:val="28"/>
        </w:rPr>
        <w:t>обл</w:t>
      </w:r>
      <w:r w:rsidR="00A95343">
        <w:rPr>
          <w:sz w:val="28"/>
          <w:szCs w:val="28"/>
        </w:rPr>
        <w:t xml:space="preserve">асної </w:t>
      </w:r>
      <w:r w:rsidR="00A95343" w:rsidRPr="00291788">
        <w:rPr>
          <w:sz w:val="28"/>
          <w:szCs w:val="28"/>
        </w:rPr>
        <w:t>держ</w:t>
      </w:r>
      <w:r w:rsidR="00A95343">
        <w:rPr>
          <w:sz w:val="28"/>
          <w:szCs w:val="28"/>
        </w:rPr>
        <w:t xml:space="preserve">авної </w:t>
      </w:r>
      <w:r w:rsidR="00CB2858">
        <w:rPr>
          <w:sz w:val="28"/>
          <w:szCs w:val="28"/>
        </w:rPr>
        <w:t xml:space="preserve">(військової) </w:t>
      </w:r>
      <w:r w:rsidR="00A95343" w:rsidRPr="00291788">
        <w:rPr>
          <w:sz w:val="28"/>
          <w:szCs w:val="28"/>
        </w:rPr>
        <w:t>адміністрації.</w:t>
      </w:r>
    </w:p>
    <w:p w14:paraId="557D7498" w14:textId="4CC0708A" w:rsidR="00C66E5D" w:rsidRPr="00D1128A" w:rsidRDefault="001B7B4C" w:rsidP="00521BB7">
      <w:pPr>
        <w:pStyle w:val="af9"/>
        <w:spacing w:after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E24F0" w:rsidRPr="00D1128A">
        <w:rPr>
          <w:sz w:val="28"/>
          <w:szCs w:val="28"/>
        </w:rPr>
        <w:t>. </w:t>
      </w:r>
      <w:r w:rsidR="00C66E5D" w:rsidRPr="00FF29DA">
        <w:rPr>
          <w:sz w:val="28"/>
          <w:szCs w:val="28"/>
        </w:rPr>
        <w:t>Матеріали на розгляд</w:t>
      </w:r>
      <w:r w:rsidR="00C66E5D" w:rsidRPr="00D1128A">
        <w:rPr>
          <w:sz w:val="28"/>
          <w:szCs w:val="28"/>
        </w:rPr>
        <w:t xml:space="preserve"> Комісії готує управління містобудування та архітектури </w:t>
      </w:r>
      <w:r w:rsidR="00C66E5D" w:rsidRPr="00D1128A">
        <w:rPr>
          <w:rStyle w:val="42"/>
          <w:rFonts w:ascii="Times New Roman" w:hAnsi="Times New Roman" w:cs="Times New Roman"/>
          <w:b w:val="0"/>
          <w:bCs w:val="0"/>
          <w:sz w:val="28"/>
          <w:szCs w:val="28"/>
        </w:rPr>
        <w:t>обл</w:t>
      </w:r>
      <w:r w:rsidR="00C50530">
        <w:rPr>
          <w:rStyle w:val="42"/>
          <w:rFonts w:ascii="Times New Roman" w:hAnsi="Times New Roman" w:cs="Times New Roman"/>
          <w:b w:val="0"/>
          <w:bCs w:val="0"/>
          <w:sz w:val="28"/>
          <w:szCs w:val="28"/>
        </w:rPr>
        <w:t xml:space="preserve">асної </w:t>
      </w:r>
      <w:r w:rsidR="00C66E5D" w:rsidRPr="00D1128A">
        <w:rPr>
          <w:rStyle w:val="42"/>
          <w:rFonts w:ascii="Times New Roman" w:hAnsi="Times New Roman" w:cs="Times New Roman"/>
          <w:b w:val="0"/>
          <w:bCs w:val="0"/>
          <w:sz w:val="28"/>
          <w:szCs w:val="28"/>
        </w:rPr>
        <w:t>держ</w:t>
      </w:r>
      <w:r w:rsidR="00C50530">
        <w:rPr>
          <w:rStyle w:val="42"/>
          <w:rFonts w:ascii="Times New Roman" w:hAnsi="Times New Roman" w:cs="Times New Roman"/>
          <w:b w:val="0"/>
          <w:bCs w:val="0"/>
          <w:sz w:val="28"/>
          <w:szCs w:val="28"/>
        </w:rPr>
        <w:t xml:space="preserve">авної </w:t>
      </w:r>
      <w:r w:rsidR="00C66E5D" w:rsidRPr="00D1128A">
        <w:rPr>
          <w:rStyle w:val="42"/>
          <w:rFonts w:ascii="Times New Roman" w:hAnsi="Times New Roman" w:cs="Times New Roman"/>
          <w:b w:val="0"/>
          <w:bCs w:val="0"/>
          <w:sz w:val="28"/>
          <w:szCs w:val="28"/>
        </w:rPr>
        <w:t>адміністрації.</w:t>
      </w:r>
      <w:r w:rsidR="00C66E5D" w:rsidRPr="00D1128A">
        <w:rPr>
          <w:sz w:val="28"/>
          <w:szCs w:val="28"/>
        </w:rPr>
        <w:t xml:space="preserve"> </w:t>
      </w:r>
    </w:p>
    <w:p w14:paraId="48EEC26F" w14:textId="2B100D11" w:rsidR="006211CA" w:rsidRPr="00D1128A" w:rsidRDefault="001B7B4C" w:rsidP="00521BB7">
      <w:pPr>
        <w:pStyle w:val="af9"/>
        <w:spacing w:after="240"/>
        <w:ind w:firstLine="567"/>
        <w:jc w:val="both"/>
        <w:rPr>
          <w:sz w:val="28"/>
          <w:szCs w:val="28"/>
        </w:rPr>
      </w:pPr>
      <w:r>
        <w:rPr>
          <w:rFonts w:eastAsia="Sylfaen"/>
          <w:sz w:val="28"/>
          <w:szCs w:val="28"/>
        </w:rPr>
        <w:t>6</w:t>
      </w:r>
      <w:r w:rsidR="006211CA" w:rsidRPr="001B7B4C">
        <w:rPr>
          <w:rFonts w:eastAsia="Sylfaen"/>
          <w:sz w:val="28"/>
          <w:szCs w:val="28"/>
        </w:rPr>
        <w:t>. З</w:t>
      </w:r>
      <w:r w:rsidR="00D1128A" w:rsidRPr="001B7B4C">
        <w:rPr>
          <w:rFonts w:eastAsia="Sylfaen"/>
          <w:sz w:val="28"/>
          <w:szCs w:val="28"/>
        </w:rPr>
        <w:t>асідання</w:t>
      </w:r>
      <w:r w:rsidR="00C50530">
        <w:rPr>
          <w:rFonts w:eastAsia="Sylfaen"/>
          <w:sz w:val="28"/>
          <w:szCs w:val="28"/>
        </w:rPr>
        <w:t xml:space="preserve"> Комісії</w:t>
      </w:r>
      <w:r w:rsidR="00D1128A" w:rsidRPr="001B7B4C">
        <w:rPr>
          <w:rFonts w:eastAsia="Sylfaen"/>
          <w:sz w:val="28"/>
          <w:szCs w:val="28"/>
        </w:rPr>
        <w:t xml:space="preserve"> скликаються за потреби.</w:t>
      </w:r>
    </w:p>
    <w:p w14:paraId="0AA606A7" w14:textId="2D1427E7" w:rsidR="00B7446B" w:rsidRPr="007E24F0" w:rsidRDefault="00A950AB" w:rsidP="00521BB7">
      <w:pPr>
        <w:spacing w:after="240"/>
        <w:ind w:firstLine="567"/>
        <w:jc w:val="both"/>
        <w:rPr>
          <w:sz w:val="28"/>
          <w:szCs w:val="28"/>
        </w:rPr>
      </w:pPr>
      <w:r>
        <w:rPr>
          <w:rFonts w:eastAsia="Sylfaen"/>
          <w:sz w:val="28"/>
          <w:szCs w:val="28"/>
        </w:rPr>
        <w:t>7</w:t>
      </w:r>
      <w:r w:rsidR="007E24F0" w:rsidRPr="00D1128A">
        <w:rPr>
          <w:rFonts w:eastAsia="Sylfaen"/>
          <w:sz w:val="28"/>
          <w:szCs w:val="28"/>
        </w:rPr>
        <w:t>.</w:t>
      </w:r>
      <w:r w:rsidR="00DC0EC9">
        <w:rPr>
          <w:rFonts w:eastAsia="Sylfaen"/>
          <w:sz w:val="28"/>
          <w:szCs w:val="28"/>
        </w:rPr>
        <w:t> </w:t>
      </w:r>
      <w:r w:rsidR="00F42F39">
        <w:rPr>
          <w:rFonts w:eastAsia="Sylfaen"/>
          <w:sz w:val="28"/>
          <w:szCs w:val="28"/>
        </w:rPr>
        <w:t>У разі</w:t>
      </w:r>
      <w:r w:rsidR="00B7446B" w:rsidRPr="00D1128A">
        <w:rPr>
          <w:rFonts w:eastAsia="Sylfaen"/>
          <w:sz w:val="28"/>
          <w:szCs w:val="28"/>
        </w:rPr>
        <w:t xml:space="preserve"> потреби до роботи Комісії можуть залучатися інші спеціалісти структурних підрозділів обл</w:t>
      </w:r>
      <w:r w:rsidR="00083D1D">
        <w:rPr>
          <w:rFonts w:eastAsia="Sylfaen"/>
          <w:sz w:val="28"/>
          <w:szCs w:val="28"/>
        </w:rPr>
        <w:t xml:space="preserve">асної </w:t>
      </w:r>
      <w:r w:rsidR="00B7446B" w:rsidRPr="00D1128A">
        <w:rPr>
          <w:rFonts w:eastAsia="Sylfaen"/>
          <w:sz w:val="28"/>
          <w:szCs w:val="28"/>
        </w:rPr>
        <w:t>держ</w:t>
      </w:r>
      <w:r w:rsidR="00083D1D">
        <w:rPr>
          <w:rFonts w:eastAsia="Sylfaen"/>
          <w:sz w:val="28"/>
          <w:szCs w:val="28"/>
        </w:rPr>
        <w:t xml:space="preserve">авної </w:t>
      </w:r>
      <w:r w:rsidR="00B7446B" w:rsidRPr="00D1128A">
        <w:rPr>
          <w:rFonts w:eastAsia="Sylfaen"/>
          <w:sz w:val="28"/>
          <w:szCs w:val="28"/>
        </w:rPr>
        <w:t>адміністрації</w:t>
      </w:r>
      <w:r w:rsidR="00B7446B" w:rsidRPr="007E24F0">
        <w:rPr>
          <w:rFonts w:eastAsia="Sylfaen"/>
          <w:sz w:val="28"/>
          <w:szCs w:val="28"/>
        </w:rPr>
        <w:t xml:space="preserve"> та її апарату, райдержадміністрацій,</w:t>
      </w:r>
      <w:r w:rsidR="002C5EEE">
        <w:rPr>
          <w:rFonts w:eastAsia="Sylfaen"/>
          <w:sz w:val="28"/>
          <w:szCs w:val="28"/>
        </w:rPr>
        <w:t xml:space="preserve"> </w:t>
      </w:r>
      <w:r w:rsidR="00BA5928">
        <w:rPr>
          <w:rFonts w:eastAsia="Sylfaen"/>
          <w:sz w:val="28"/>
          <w:szCs w:val="28"/>
        </w:rPr>
        <w:t xml:space="preserve">а також </w:t>
      </w:r>
      <w:r w:rsidR="00B7446B" w:rsidRPr="007E24F0">
        <w:rPr>
          <w:rFonts w:eastAsia="Sylfaen"/>
          <w:sz w:val="28"/>
          <w:szCs w:val="28"/>
        </w:rPr>
        <w:t>представники громадських організацій та о</w:t>
      </w:r>
      <w:r w:rsidR="00CB2858">
        <w:rPr>
          <w:rFonts w:eastAsia="Sylfaen"/>
          <w:sz w:val="28"/>
          <w:szCs w:val="28"/>
        </w:rPr>
        <w:t>рганів місцевого самоврядування, експе</w:t>
      </w:r>
      <w:r w:rsidR="001B7B4C">
        <w:rPr>
          <w:rFonts w:eastAsia="Sylfaen"/>
          <w:sz w:val="28"/>
          <w:szCs w:val="28"/>
        </w:rPr>
        <w:t>рти в галузі земельних відносин, територіальні підрозділи ц</w:t>
      </w:r>
      <w:r>
        <w:rPr>
          <w:rFonts w:eastAsia="Sylfaen"/>
          <w:sz w:val="28"/>
          <w:szCs w:val="28"/>
        </w:rPr>
        <w:t>ентральних органів виконавчої влади.</w:t>
      </w:r>
    </w:p>
    <w:p w14:paraId="1E59DE7B" w14:textId="594260B2" w:rsidR="00C66E5D" w:rsidRDefault="00A950AB" w:rsidP="00521BB7">
      <w:pPr>
        <w:spacing w:after="240"/>
        <w:ind w:firstLine="567"/>
        <w:jc w:val="both"/>
        <w:rPr>
          <w:rStyle w:val="42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eastAsia="Sylfaen"/>
          <w:sz w:val="28"/>
          <w:szCs w:val="28"/>
        </w:rPr>
        <w:t>8</w:t>
      </w:r>
      <w:r w:rsidR="00C66E5D" w:rsidRPr="00C66E5D">
        <w:rPr>
          <w:rFonts w:eastAsia="Sylfaen"/>
          <w:sz w:val="28"/>
          <w:szCs w:val="28"/>
        </w:rPr>
        <w:t>.</w:t>
      </w:r>
      <w:r w:rsidR="0048264D">
        <w:rPr>
          <w:rFonts w:eastAsia="Sylfaen"/>
          <w:sz w:val="28"/>
          <w:szCs w:val="28"/>
        </w:rPr>
        <w:t> </w:t>
      </w:r>
      <w:r w:rsidR="00C66E5D" w:rsidRPr="00C66E5D">
        <w:rPr>
          <w:sz w:val="28"/>
          <w:szCs w:val="28"/>
          <w:shd w:val="clear" w:color="auto" w:fill="FFFFFF"/>
        </w:rPr>
        <w:t xml:space="preserve">Рішення Комісії </w:t>
      </w:r>
      <w:r w:rsidR="00CB2858">
        <w:rPr>
          <w:rStyle w:val="35"/>
          <w:rFonts w:ascii="Times New Roman" w:hAnsi="Times New Roman" w:cs="Times New Roman"/>
          <w:color w:val="auto"/>
          <w:spacing w:val="0"/>
          <w:sz w:val="28"/>
          <w:szCs w:val="28"/>
          <w:shd w:val="clear" w:color="auto" w:fill="auto"/>
          <w:lang w:eastAsia="ru-RU" w:bidi="ar-SA"/>
        </w:rPr>
        <w:t>має</w:t>
      </w:r>
      <w:r w:rsidR="0000187B" w:rsidRPr="00365AEC">
        <w:rPr>
          <w:rStyle w:val="35"/>
          <w:rFonts w:ascii="Times New Roman" w:hAnsi="Times New Roman" w:cs="Times New Roman"/>
          <w:color w:val="auto"/>
          <w:spacing w:val="0"/>
          <w:sz w:val="28"/>
          <w:szCs w:val="28"/>
          <w:shd w:val="clear" w:color="auto" w:fill="auto"/>
          <w:lang w:eastAsia="ru-RU" w:bidi="ar-SA"/>
        </w:rPr>
        <w:t xml:space="preserve"> рекомендаційний характер</w:t>
      </w:r>
      <w:r w:rsidR="00F42F39">
        <w:rPr>
          <w:rStyle w:val="35"/>
          <w:rFonts w:ascii="Times New Roman" w:hAnsi="Times New Roman" w:cs="Times New Roman"/>
          <w:color w:val="auto"/>
          <w:spacing w:val="0"/>
          <w:sz w:val="28"/>
          <w:szCs w:val="28"/>
          <w:shd w:val="clear" w:color="auto" w:fill="auto"/>
          <w:lang w:eastAsia="ru-RU" w:bidi="ar-SA"/>
        </w:rPr>
        <w:t xml:space="preserve"> та </w:t>
      </w:r>
      <w:r w:rsidR="0000187B" w:rsidRPr="00C66E5D">
        <w:rPr>
          <w:sz w:val="28"/>
          <w:szCs w:val="28"/>
          <w:shd w:val="clear" w:color="auto" w:fill="FFFFFF"/>
        </w:rPr>
        <w:t xml:space="preserve"> </w:t>
      </w:r>
      <w:r w:rsidR="00C66E5D" w:rsidRPr="00C66E5D">
        <w:rPr>
          <w:sz w:val="28"/>
          <w:szCs w:val="28"/>
          <w:shd w:val="clear" w:color="auto" w:fill="FFFFFF"/>
        </w:rPr>
        <w:t>прийма</w:t>
      </w:r>
      <w:r w:rsidR="00F42F39">
        <w:rPr>
          <w:sz w:val="28"/>
          <w:szCs w:val="28"/>
          <w:shd w:val="clear" w:color="auto" w:fill="FFFFFF"/>
        </w:rPr>
        <w:t>є</w:t>
      </w:r>
      <w:r w:rsidR="00C66E5D" w:rsidRPr="00C66E5D">
        <w:rPr>
          <w:sz w:val="28"/>
          <w:szCs w:val="28"/>
          <w:shd w:val="clear" w:color="auto" w:fill="FFFFFF"/>
        </w:rPr>
        <w:t xml:space="preserve">ться після всебічного розгляду та обговорення питань відкритим голосуванням більшістю голосів членів </w:t>
      </w:r>
      <w:r w:rsidR="00F42F39">
        <w:rPr>
          <w:sz w:val="28"/>
          <w:szCs w:val="28"/>
          <w:shd w:val="clear" w:color="auto" w:fill="FFFFFF"/>
        </w:rPr>
        <w:t>К</w:t>
      </w:r>
      <w:r w:rsidR="00C66E5D" w:rsidRPr="00C66E5D">
        <w:rPr>
          <w:sz w:val="28"/>
          <w:szCs w:val="28"/>
          <w:shd w:val="clear" w:color="auto" w:fill="FFFFFF"/>
        </w:rPr>
        <w:t>омісії.</w:t>
      </w:r>
    </w:p>
    <w:p w14:paraId="78B8D5CB" w14:textId="7509D39F" w:rsidR="00EB7E14" w:rsidRDefault="00A950AB" w:rsidP="00521BB7">
      <w:pPr>
        <w:spacing w:after="240"/>
        <w:ind w:firstLine="567"/>
        <w:jc w:val="both"/>
        <w:rPr>
          <w:rStyle w:val="42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Style w:val="42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9</w:t>
      </w:r>
      <w:r w:rsidR="00EB7E14">
        <w:rPr>
          <w:rStyle w:val="42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. На період відсутності особи, яку включено до складу </w:t>
      </w:r>
      <w:r w:rsidR="009206CE">
        <w:rPr>
          <w:rStyle w:val="42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Комісії</w:t>
      </w:r>
      <w:r w:rsidR="00EB7E14">
        <w:rPr>
          <w:rStyle w:val="42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, участь у роботі </w:t>
      </w:r>
      <w:r w:rsidR="009206CE">
        <w:rPr>
          <w:rStyle w:val="42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Комісії</w:t>
      </w:r>
      <w:r w:rsidR="00EB7E14">
        <w:rPr>
          <w:rStyle w:val="42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бере особа, на яку за місцем </w:t>
      </w:r>
      <w:r w:rsidR="00CB2858">
        <w:rPr>
          <w:rStyle w:val="42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основної роботи п</w:t>
      </w:r>
      <w:r w:rsidR="00EB7E14">
        <w:rPr>
          <w:rStyle w:val="42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окладено виконання функціональних обов</w:t>
      </w:r>
      <w:r w:rsidR="00083D1D">
        <w:rPr>
          <w:rStyle w:val="42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’</w:t>
      </w:r>
      <w:r w:rsidR="00EB7E14">
        <w:rPr>
          <w:rStyle w:val="42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язків відсутнього.</w:t>
      </w:r>
    </w:p>
    <w:p w14:paraId="75AFED85" w14:textId="1546A758" w:rsidR="00F42F39" w:rsidRDefault="00F42F39" w:rsidP="00F42F39">
      <w:pPr>
        <w:spacing w:after="240"/>
        <w:ind w:firstLine="567"/>
        <w:jc w:val="center"/>
        <w:rPr>
          <w:rStyle w:val="42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Style w:val="42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______________________________________________</w:t>
      </w:r>
    </w:p>
    <w:sectPr w:rsidR="00F42F39" w:rsidSect="005909A5">
      <w:headerReference w:type="default" r:id="rId7"/>
      <w:headerReference w:type="first" r:id="rId8"/>
      <w:pgSz w:w="11906" w:h="16838" w:code="9"/>
      <w:pgMar w:top="1134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DE9890" w14:textId="77777777" w:rsidR="00530F42" w:rsidRDefault="00530F42" w:rsidP="00E96CA4">
      <w:r>
        <w:separator/>
      </w:r>
    </w:p>
  </w:endnote>
  <w:endnote w:type="continuationSeparator" w:id="0">
    <w:p w14:paraId="2D00DBBD" w14:textId="77777777" w:rsidR="00530F42" w:rsidRDefault="00530F42" w:rsidP="00E9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C1DC63" w14:textId="77777777" w:rsidR="00530F42" w:rsidRDefault="00530F42" w:rsidP="00E96CA4">
      <w:r>
        <w:separator/>
      </w:r>
    </w:p>
  </w:footnote>
  <w:footnote w:type="continuationSeparator" w:id="0">
    <w:p w14:paraId="1D83514D" w14:textId="77777777" w:rsidR="00530F42" w:rsidRDefault="00530F42" w:rsidP="00E96C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8994972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11DEABB4" w14:textId="35C1C944" w:rsidR="00521BB7" w:rsidRPr="00521BB7" w:rsidRDefault="00521BB7">
        <w:pPr>
          <w:pStyle w:val="af0"/>
          <w:jc w:val="center"/>
          <w:rPr>
            <w:sz w:val="28"/>
            <w:szCs w:val="28"/>
          </w:rPr>
        </w:pPr>
        <w:r w:rsidRPr="00521BB7">
          <w:rPr>
            <w:sz w:val="28"/>
            <w:szCs w:val="28"/>
          </w:rPr>
          <w:fldChar w:fldCharType="begin"/>
        </w:r>
        <w:r w:rsidRPr="00521BB7">
          <w:rPr>
            <w:sz w:val="28"/>
            <w:szCs w:val="28"/>
          </w:rPr>
          <w:instrText>PAGE   \* MERGEFORMAT</w:instrText>
        </w:r>
        <w:r w:rsidRPr="00521BB7">
          <w:rPr>
            <w:sz w:val="28"/>
            <w:szCs w:val="28"/>
          </w:rPr>
          <w:fldChar w:fldCharType="separate"/>
        </w:r>
        <w:r w:rsidR="00A950AB">
          <w:rPr>
            <w:noProof/>
            <w:sz w:val="28"/>
            <w:szCs w:val="28"/>
          </w:rPr>
          <w:t>2</w:t>
        </w:r>
        <w:r w:rsidRPr="00521BB7">
          <w:rPr>
            <w:sz w:val="28"/>
            <w:szCs w:val="28"/>
          </w:rPr>
          <w:fldChar w:fldCharType="end"/>
        </w:r>
      </w:p>
    </w:sdtContent>
  </w:sdt>
  <w:p w14:paraId="69C8E9A5" w14:textId="77777777" w:rsidR="00521BB7" w:rsidRDefault="00521BB7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CD42D5" w14:textId="34D624EE" w:rsidR="00521BB7" w:rsidRDefault="00521BB7">
    <w:pPr>
      <w:pStyle w:val="af0"/>
      <w:jc w:val="center"/>
    </w:pPr>
  </w:p>
  <w:p w14:paraId="76A429DC" w14:textId="77777777" w:rsidR="00521BB7" w:rsidRDefault="00521BB7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C25828"/>
    <w:multiLevelType w:val="hybridMultilevel"/>
    <w:tmpl w:val="1BA84E92"/>
    <w:lvl w:ilvl="0" w:tplc="E1287F54">
      <w:start w:val="3"/>
      <w:numFmt w:val="bullet"/>
      <w:lvlText w:val="-"/>
      <w:lvlJc w:val="left"/>
      <w:pPr>
        <w:ind w:left="4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840" w:hanging="360"/>
      </w:pPr>
      <w:rPr>
        <w:rFonts w:ascii="Wingdings" w:hAnsi="Wingdings" w:hint="default"/>
      </w:rPr>
    </w:lvl>
  </w:abstractNum>
  <w:abstractNum w:abstractNumId="1" w15:restartNumberingAfterBreak="0">
    <w:nsid w:val="14B644E3"/>
    <w:multiLevelType w:val="hybridMultilevel"/>
    <w:tmpl w:val="71B47924"/>
    <w:lvl w:ilvl="0" w:tplc="A7ACF9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3574D13"/>
    <w:multiLevelType w:val="multilevel"/>
    <w:tmpl w:val="9E3877A6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16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46E186C"/>
    <w:multiLevelType w:val="multilevel"/>
    <w:tmpl w:val="9460C60E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16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57809F0"/>
    <w:multiLevelType w:val="multilevel"/>
    <w:tmpl w:val="808CF852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16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C861DCE"/>
    <w:multiLevelType w:val="hybridMultilevel"/>
    <w:tmpl w:val="511E5CBE"/>
    <w:lvl w:ilvl="0" w:tplc="7F740356">
      <w:start w:val="22"/>
      <w:numFmt w:val="bullet"/>
      <w:lvlText w:val="-"/>
      <w:lvlJc w:val="left"/>
      <w:pPr>
        <w:ind w:left="385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15" w:hanging="360"/>
      </w:pPr>
      <w:rPr>
        <w:rFonts w:ascii="Wingdings" w:hAnsi="Wingdings" w:hint="default"/>
      </w:rPr>
    </w:lvl>
  </w:abstractNum>
  <w:abstractNum w:abstractNumId="6" w15:restartNumberingAfterBreak="0">
    <w:nsid w:val="5D2B0152"/>
    <w:multiLevelType w:val="multilevel"/>
    <w:tmpl w:val="C6FC30B0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16"/>
        <w:w w:val="100"/>
        <w:position w:val="0"/>
        <w:sz w:val="21"/>
        <w:szCs w:val="21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73E7D80"/>
    <w:multiLevelType w:val="multilevel"/>
    <w:tmpl w:val="ABF09EE6"/>
    <w:lvl w:ilvl="0">
      <w:start w:val="1"/>
      <w:numFmt w:val="decimal"/>
      <w:lvlText w:val="%1."/>
      <w:lvlJc w:val="left"/>
      <w:rPr>
        <w:rFonts w:ascii="Times New Roman" w:eastAsia="Sylfae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16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88463DA"/>
    <w:multiLevelType w:val="multilevel"/>
    <w:tmpl w:val="F11EAE1E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16"/>
        <w:w w:val="100"/>
        <w:position w:val="0"/>
        <w:sz w:val="21"/>
        <w:szCs w:val="21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B980644"/>
    <w:multiLevelType w:val="multilevel"/>
    <w:tmpl w:val="B9C65492"/>
    <w:lvl w:ilvl="0">
      <w:start w:val="1"/>
      <w:numFmt w:val="decimal"/>
      <w:lvlText w:val="%1."/>
      <w:lvlJc w:val="left"/>
      <w:rPr>
        <w:rFonts w:ascii="Times New Roman" w:eastAsia="Sylfae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849874262">
    <w:abstractNumId w:val="8"/>
  </w:num>
  <w:num w:numId="2" w16cid:durableId="528184113">
    <w:abstractNumId w:val="4"/>
  </w:num>
  <w:num w:numId="3" w16cid:durableId="1968244276">
    <w:abstractNumId w:val="7"/>
  </w:num>
  <w:num w:numId="4" w16cid:durableId="1793792064">
    <w:abstractNumId w:val="3"/>
  </w:num>
  <w:num w:numId="5" w16cid:durableId="637344629">
    <w:abstractNumId w:val="2"/>
  </w:num>
  <w:num w:numId="6" w16cid:durableId="327370737">
    <w:abstractNumId w:val="9"/>
  </w:num>
  <w:num w:numId="7" w16cid:durableId="2010214133">
    <w:abstractNumId w:val="5"/>
  </w:num>
  <w:num w:numId="8" w16cid:durableId="1479109548">
    <w:abstractNumId w:val="0"/>
  </w:num>
  <w:num w:numId="9" w16cid:durableId="329649633">
    <w:abstractNumId w:val="6"/>
  </w:num>
  <w:num w:numId="10" w16cid:durableId="16532951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BC5"/>
    <w:rsid w:val="0000187B"/>
    <w:rsid w:val="00002ED6"/>
    <w:rsid w:val="00003CF1"/>
    <w:rsid w:val="00006CDF"/>
    <w:rsid w:val="000070BE"/>
    <w:rsid w:val="00007D9F"/>
    <w:rsid w:val="000105AA"/>
    <w:rsid w:val="0001344F"/>
    <w:rsid w:val="00013625"/>
    <w:rsid w:val="00015E40"/>
    <w:rsid w:val="0001708A"/>
    <w:rsid w:val="000179D9"/>
    <w:rsid w:val="00022F5D"/>
    <w:rsid w:val="00024E58"/>
    <w:rsid w:val="000267D1"/>
    <w:rsid w:val="0003154E"/>
    <w:rsid w:val="000318F7"/>
    <w:rsid w:val="00031E57"/>
    <w:rsid w:val="00034D80"/>
    <w:rsid w:val="00035044"/>
    <w:rsid w:val="00035DC9"/>
    <w:rsid w:val="00037D10"/>
    <w:rsid w:val="00040B5A"/>
    <w:rsid w:val="0004127D"/>
    <w:rsid w:val="000418AF"/>
    <w:rsid w:val="000437EF"/>
    <w:rsid w:val="00044DC0"/>
    <w:rsid w:val="00045366"/>
    <w:rsid w:val="00045BD7"/>
    <w:rsid w:val="00047869"/>
    <w:rsid w:val="00047B87"/>
    <w:rsid w:val="00050A35"/>
    <w:rsid w:val="00052EBC"/>
    <w:rsid w:val="000536C3"/>
    <w:rsid w:val="00060EF7"/>
    <w:rsid w:val="000626DC"/>
    <w:rsid w:val="00065C65"/>
    <w:rsid w:val="000720AA"/>
    <w:rsid w:val="00072D07"/>
    <w:rsid w:val="000736BB"/>
    <w:rsid w:val="0007604E"/>
    <w:rsid w:val="00077FF1"/>
    <w:rsid w:val="0008040E"/>
    <w:rsid w:val="00083896"/>
    <w:rsid w:val="00083D1D"/>
    <w:rsid w:val="0008494A"/>
    <w:rsid w:val="00084A23"/>
    <w:rsid w:val="00085806"/>
    <w:rsid w:val="00087887"/>
    <w:rsid w:val="00090B10"/>
    <w:rsid w:val="000932D7"/>
    <w:rsid w:val="00094951"/>
    <w:rsid w:val="000A2FC6"/>
    <w:rsid w:val="000A5907"/>
    <w:rsid w:val="000A5A77"/>
    <w:rsid w:val="000A6103"/>
    <w:rsid w:val="000A78DA"/>
    <w:rsid w:val="000B01C8"/>
    <w:rsid w:val="000B23EB"/>
    <w:rsid w:val="000B5312"/>
    <w:rsid w:val="000B5DA2"/>
    <w:rsid w:val="000C0185"/>
    <w:rsid w:val="000C0E89"/>
    <w:rsid w:val="000C1930"/>
    <w:rsid w:val="000C1BC5"/>
    <w:rsid w:val="000C2659"/>
    <w:rsid w:val="000C3379"/>
    <w:rsid w:val="000C42F0"/>
    <w:rsid w:val="000C432D"/>
    <w:rsid w:val="000C5EF1"/>
    <w:rsid w:val="000C65EE"/>
    <w:rsid w:val="000C76A1"/>
    <w:rsid w:val="000C7BDA"/>
    <w:rsid w:val="000D3A6C"/>
    <w:rsid w:val="000D6D00"/>
    <w:rsid w:val="000D7C00"/>
    <w:rsid w:val="000E4A54"/>
    <w:rsid w:val="000E6D28"/>
    <w:rsid w:val="000E6DF3"/>
    <w:rsid w:val="000E7487"/>
    <w:rsid w:val="000F028A"/>
    <w:rsid w:val="000F42FE"/>
    <w:rsid w:val="000F5909"/>
    <w:rsid w:val="000F6D45"/>
    <w:rsid w:val="0010453D"/>
    <w:rsid w:val="00104865"/>
    <w:rsid w:val="0010749C"/>
    <w:rsid w:val="00107FA6"/>
    <w:rsid w:val="00107FBD"/>
    <w:rsid w:val="00110396"/>
    <w:rsid w:val="00111349"/>
    <w:rsid w:val="001139B0"/>
    <w:rsid w:val="0011465B"/>
    <w:rsid w:val="00114B19"/>
    <w:rsid w:val="001157AF"/>
    <w:rsid w:val="00115C7D"/>
    <w:rsid w:val="00116B26"/>
    <w:rsid w:val="00116FA6"/>
    <w:rsid w:val="00120CBB"/>
    <w:rsid w:val="001219D9"/>
    <w:rsid w:val="00121DE6"/>
    <w:rsid w:val="001221A2"/>
    <w:rsid w:val="0012498E"/>
    <w:rsid w:val="00131060"/>
    <w:rsid w:val="0013127D"/>
    <w:rsid w:val="001318E0"/>
    <w:rsid w:val="00131E90"/>
    <w:rsid w:val="001320DA"/>
    <w:rsid w:val="00133AD0"/>
    <w:rsid w:val="00135446"/>
    <w:rsid w:val="00136CFF"/>
    <w:rsid w:val="001370C8"/>
    <w:rsid w:val="00140B59"/>
    <w:rsid w:val="00142B8D"/>
    <w:rsid w:val="001451B7"/>
    <w:rsid w:val="00147B3E"/>
    <w:rsid w:val="00151E6F"/>
    <w:rsid w:val="00153152"/>
    <w:rsid w:val="00155814"/>
    <w:rsid w:val="00162A21"/>
    <w:rsid w:val="001645A8"/>
    <w:rsid w:val="0016548C"/>
    <w:rsid w:val="00165DC1"/>
    <w:rsid w:val="0016642B"/>
    <w:rsid w:val="00171A63"/>
    <w:rsid w:val="00172D63"/>
    <w:rsid w:val="0017346D"/>
    <w:rsid w:val="001750C2"/>
    <w:rsid w:val="0017513F"/>
    <w:rsid w:val="00176B1C"/>
    <w:rsid w:val="00177EE3"/>
    <w:rsid w:val="00180FCB"/>
    <w:rsid w:val="00181498"/>
    <w:rsid w:val="0018191E"/>
    <w:rsid w:val="00182518"/>
    <w:rsid w:val="00182FA9"/>
    <w:rsid w:val="00185C15"/>
    <w:rsid w:val="00192F34"/>
    <w:rsid w:val="001934E5"/>
    <w:rsid w:val="001939F4"/>
    <w:rsid w:val="00193A48"/>
    <w:rsid w:val="001A10DE"/>
    <w:rsid w:val="001A3560"/>
    <w:rsid w:val="001A405A"/>
    <w:rsid w:val="001A56B6"/>
    <w:rsid w:val="001A5DFC"/>
    <w:rsid w:val="001A657D"/>
    <w:rsid w:val="001A7684"/>
    <w:rsid w:val="001B0DAF"/>
    <w:rsid w:val="001B1ABB"/>
    <w:rsid w:val="001B1F0F"/>
    <w:rsid w:val="001B21FE"/>
    <w:rsid w:val="001B536E"/>
    <w:rsid w:val="001B7B4C"/>
    <w:rsid w:val="001C1466"/>
    <w:rsid w:val="001C19C9"/>
    <w:rsid w:val="001C1B5E"/>
    <w:rsid w:val="001C2A95"/>
    <w:rsid w:val="001C305B"/>
    <w:rsid w:val="001C3AC2"/>
    <w:rsid w:val="001C4061"/>
    <w:rsid w:val="001D011C"/>
    <w:rsid w:val="001D04CA"/>
    <w:rsid w:val="001D1E6D"/>
    <w:rsid w:val="001D2DD7"/>
    <w:rsid w:val="001D442A"/>
    <w:rsid w:val="001D537A"/>
    <w:rsid w:val="001D5B58"/>
    <w:rsid w:val="001D67DC"/>
    <w:rsid w:val="001D6A48"/>
    <w:rsid w:val="001D7B72"/>
    <w:rsid w:val="001E030D"/>
    <w:rsid w:val="001E1DC2"/>
    <w:rsid w:val="001E3E2E"/>
    <w:rsid w:val="001E6A12"/>
    <w:rsid w:val="001F238E"/>
    <w:rsid w:val="001F2CCD"/>
    <w:rsid w:val="001F69CD"/>
    <w:rsid w:val="001F7B26"/>
    <w:rsid w:val="0020060D"/>
    <w:rsid w:val="00201A65"/>
    <w:rsid w:val="00203F22"/>
    <w:rsid w:val="0020733E"/>
    <w:rsid w:val="0021013D"/>
    <w:rsid w:val="00210E0E"/>
    <w:rsid w:val="00212857"/>
    <w:rsid w:val="00212AEC"/>
    <w:rsid w:val="0021389F"/>
    <w:rsid w:val="00213EC3"/>
    <w:rsid w:val="00213F7A"/>
    <w:rsid w:val="00215B93"/>
    <w:rsid w:val="00220076"/>
    <w:rsid w:val="00222348"/>
    <w:rsid w:val="002246E5"/>
    <w:rsid w:val="00227D9D"/>
    <w:rsid w:val="00230D69"/>
    <w:rsid w:val="00230EF4"/>
    <w:rsid w:val="0023231E"/>
    <w:rsid w:val="00232406"/>
    <w:rsid w:val="00232579"/>
    <w:rsid w:val="002333B7"/>
    <w:rsid w:val="002334FC"/>
    <w:rsid w:val="00234F58"/>
    <w:rsid w:val="00236ED1"/>
    <w:rsid w:val="00237A3E"/>
    <w:rsid w:val="002406BF"/>
    <w:rsid w:val="002413CF"/>
    <w:rsid w:val="002417D6"/>
    <w:rsid w:val="002419B3"/>
    <w:rsid w:val="00243CCD"/>
    <w:rsid w:val="00245B96"/>
    <w:rsid w:val="00247E4F"/>
    <w:rsid w:val="002515EA"/>
    <w:rsid w:val="00252F48"/>
    <w:rsid w:val="00254B85"/>
    <w:rsid w:val="00256608"/>
    <w:rsid w:val="00257968"/>
    <w:rsid w:val="0026041B"/>
    <w:rsid w:val="00260C59"/>
    <w:rsid w:val="0026202B"/>
    <w:rsid w:val="00263129"/>
    <w:rsid w:val="00263847"/>
    <w:rsid w:val="002653CC"/>
    <w:rsid w:val="00266AD7"/>
    <w:rsid w:val="00267CE9"/>
    <w:rsid w:val="00272F40"/>
    <w:rsid w:val="00273905"/>
    <w:rsid w:val="00273C8B"/>
    <w:rsid w:val="002757A7"/>
    <w:rsid w:val="00275B76"/>
    <w:rsid w:val="002761CC"/>
    <w:rsid w:val="00280915"/>
    <w:rsid w:val="002830B2"/>
    <w:rsid w:val="00284280"/>
    <w:rsid w:val="00284D80"/>
    <w:rsid w:val="0028594A"/>
    <w:rsid w:val="0028599D"/>
    <w:rsid w:val="002876C7"/>
    <w:rsid w:val="00287A9F"/>
    <w:rsid w:val="0029310E"/>
    <w:rsid w:val="002945B2"/>
    <w:rsid w:val="00294A10"/>
    <w:rsid w:val="002976C3"/>
    <w:rsid w:val="002A1084"/>
    <w:rsid w:val="002A1498"/>
    <w:rsid w:val="002A1E3F"/>
    <w:rsid w:val="002A1E8B"/>
    <w:rsid w:val="002A489A"/>
    <w:rsid w:val="002A7038"/>
    <w:rsid w:val="002B0A45"/>
    <w:rsid w:val="002B1499"/>
    <w:rsid w:val="002B1690"/>
    <w:rsid w:val="002B1D54"/>
    <w:rsid w:val="002B3389"/>
    <w:rsid w:val="002B4120"/>
    <w:rsid w:val="002B4F1F"/>
    <w:rsid w:val="002B5149"/>
    <w:rsid w:val="002B5D48"/>
    <w:rsid w:val="002B7596"/>
    <w:rsid w:val="002B7933"/>
    <w:rsid w:val="002C5EEE"/>
    <w:rsid w:val="002C7C54"/>
    <w:rsid w:val="002D0BB4"/>
    <w:rsid w:val="002D16B3"/>
    <w:rsid w:val="002D23B0"/>
    <w:rsid w:val="002D296C"/>
    <w:rsid w:val="002D3249"/>
    <w:rsid w:val="002D37A4"/>
    <w:rsid w:val="002D46C2"/>
    <w:rsid w:val="002D494F"/>
    <w:rsid w:val="002D4CC4"/>
    <w:rsid w:val="002D5DE3"/>
    <w:rsid w:val="002D62DF"/>
    <w:rsid w:val="002D6616"/>
    <w:rsid w:val="002D7921"/>
    <w:rsid w:val="002D796E"/>
    <w:rsid w:val="002D7DE4"/>
    <w:rsid w:val="002E0020"/>
    <w:rsid w:val="002E3E24"/>
    <w:rsid w:val="002F249D"/>
    <w:rsid w:val="002F30C4"/>
    <w:rsid w:val="002F339A"/>
    <w:rsid w:val="00300D5A"/>
    <w:rsid w:val="00302754"/>
    <w:rsid w:val="00303700"/>
    <w:rsid w:val="003063B2"/>
    <w:rsid w:val="003112E8"/>
    <w:rsid w:val="003118EB"/>
    <w:rsid w:val="00312601"/>
    <w:rsid w:val="00314153"/>
    <w:rsid w:val="003225CD"/>
    <w:rsid w:val="00323CB6"/>
    <w:rsid w:val="00324C68"/>
    <w:rsid w:val="00325150"/>
    <w:rsid w:val="0032559B"/>
    <w:rsid w:val="003263D6"/>
    <w:rsid w:val="00326BB7"/>
    <w:rsid w:val="003300AA"/>
    <w:rsid w:val="0033548F"/>
    <w:rsid w:val="003358AA"/>
    <w:rsid w:val="003369DA"/>
    <w:rsid w:val="00337492"/>
    <w:rsid w:val="00340E33"/>
    <w:rsid w:val="00341750"/>
    <w:rsid w:val="0034390E"/>
    <w:rsid w:val="00345FDC"/>
    <w:rsid w:val="003502A1"/>
    <w:rsid w:val="003502A2"/>
    <w:rsid w:val="00350DF9"/>
    <w:rsid w:val="00352376"/>
    <w:rsid w:val="003523C5"/>
    <w:rsid w:val="00352A7A"/>
    <w:rsid w:val="003540A1"/>
    <w:rsid w:val="0035438D"/>
    <w:rsid w:val="00355271"/>
    <w:rsid w:val="00355655"/>
    <w:rsid w:val="00356266"/>
    <w:rsid w:val="00357BBE"/>
    <w:rsid w:val="00357EEF"/>
    <w:rsid w:val="00362047"/>
    <w:rsid w:val="0036267B"/>
    <w:rsid w:val="0036338C"/>
    <w:rsid w:val="00364662"/>
    <w:rsid w:val="00365AEC"/>
    <w:rsid w:val="00365D2F"/>
    <w:rsid w:val="003723FF"/>
    <w:rsid w:val="00373036"/>
    <w:rsid w:val="00375EF5"/>
    <w:rsid w:val="00376C5E"/>
    <w:rsid w:val="0038180C"/>
    <w:rsid w:val="00382762"/>
    <w:rsid w:val="00383BEC"/>
    <w:rsid w:val="00383D9A"/>
    <w:rsid w:val="00387148"/>
    <w:rsid w:val="00387530"/>
    <w:rsid w:val="00387802"/>
    <w:rsid w:val="0039130E"/>
    <w:rsid w:val="00391654"/>
    <w:rsid w:val="00391FA3"/>
    <w:rsid w:val="0039555A"/>
    <w:rsid w:val="00395791"/>
    <w:rsid w:val="00396456"/>
    <w:rsid w:val="003A0184"/>
    <w:rsid w:val="003A01A9"/>
    <w:rsid w:val="003A0855"/>
    <w:rsid w:val="003A1163"/>
    <w:rsid w:val="003A1A22"/>
    <w:rsid w:val="003A2A3C"/>
    <w:rsid w:val="003A44D5"/>
    <w:rsid w:val="003A4EB4"/>
    <w:rsid w:val="003A51D0"/>
    <w:rsid w:val="003A5606"/>
    <w:rsid w:val="003B10F2"/>
    <w:rsid w:val="003B21F1"/>
    <w:rsid w:val="003B2201"/>
    <w:rsid w:val="003B3266"/>
    <w:rsid w:val="003B3630"/>
    <w:rsid w:val="003B7764"/>
    <w:rsid w:val="003C23B0"/>
    <w:rsid w:val="003C3766"/>
    <w:rsid w:val="003C3CD3"/>
    <w:rsid w:val="003C58E7"/>
    <w:rsid w:val="003D0AE7"/>
    <w:rsid w:val="003D1939"/>
    <w:rsid w:val="003D39FD"/>
    <w:rsid w:val="003D4B77"/>
    <w:rsid w:val="003D6738"/>
    <w:rsid w:val="003D7704"/>
    <w:rsid w:val="003D7D5A"/>
    <w:rsid w:val="003E06D9"/>
    <w:rsid w:val="003E1B91"/>
    <w:rsid w:val="003E3D3C"/>
    <w:rsid w:val="003E4B67"/>
    <w:rsid w:val="003E6A53"/>
    <w:rsid w:val="003F0864"/>
    <w:rsid w:val="003F2BDF"/>
    <w:rsid w:val="003F565C"/>
    <w:rsid w:val="003F68C4"/>
    <w:rsid w:val="003F740A"/>
    <w:rsid w:val="004023E5"/>
    <w:rsid w:val="00402574"/>
    <w:rsid w:val="0040262A"/>
    <w:rsid w:val="004032B3"/>
    <w:rsid w:val="00403CDF"/>
    <w:rsid w:val="00404AD5"/>
    <w:rsid w:val="00404F40"/>
    <w:rsid w:val="00406633"/>
    <w:rsid w:val="004128F5"/>
    <w:rsid w:val="00413951"/>
    <w:rsid w:val="00414ADF"/>
    <w:rsid w:val="00414EAC"/>
    <w:rsid w:val="0041626E"/>
    <w:rsid w:val="0041692C"/>
    <w:rsid w:val="0041747C"/>
    <w:rsid w:val="00420CDC"/>
    <w:rsid w:val="00421C2B"/>
    <w:rsid w:val="004246B4"/>
    <w:rsid w:val="00424CB4"/>
    <w:rsid w:val="004261DD"/>
    <w:rsid w:val="00426251"/>
    <w:rsid w:val="004267C0"/>
    <w:rsid w:val="00431A0A"/>
    <w:rsid w:val="00432836"/>
    <w:rsid w:val="00432A2D"/>
    <w:rsid w:val="0043360D"/>
    <w:rsid w:val="00433921"/>
    <w:rsid w:val="004352F8"/>
    <w:rsid w:val="00437728"/>
    <w:rsid w:val="004410B3"/>
    <w:rsid w:val="00442E52"/>
    <w:rsid w:val="004435B3"/>
    <w:rsid w:val="00443B85"/>
    <w:rsid w:val="00445E69"/>
    <w:rsid w:val="00446142"/>
    <w:rsid w:val="00454038"/>
    <w:rsid w:val="00457068"/>
    <w:rsid w:val="00460174"/>
    <w:rsid w:val="0046174A"/>
    <w:rsid w:val="00462B55"/>
    <w:rsid w:val="004655C7"/>
    <w:rsid w:val="00467A28"/>
    <w:rsid w:val="00473270"/>
    <w:rsid w:val="00475061"/>
    <w:rsid w:val="0047780D"/>
    <w:rsid w:val="004819E1"/>
    <w:rsid w:val="0048264D"/>
    <w:rsid w:val="004832AB"/>
    <w:rsid w:val="00483477"/>
    <w:rsid w:val="004843C5"/>
    <w:rsid w:val="00484EA7"/>
    <w:rsid w:val="00486441"/>
    <w:rsid w:val="004875CA"/>
    <w:rsid w:val="0049062C"/>
    <w:rsid w:val="00490771"/>
    <w:rsid w:val="00490A58"/>
    <w:rsid w:val="00490DAE"/>
    <w:rsid w:val="00492858"/>
    <w:rsid w:val="00493505"/>
    <w:rsid w:val="00493F93"/>
    <w:rsid w:val="00495EAC"/>
    <w:rsid w:val="00497DE3"/>
    <w:rsid w:val="004A0E6D"/>
    <w:rsid w:val="004A0E6F"/>
    <w:rsid w:val="004A391C"/>
    <w:rsid w:val="004A3FC8"/>
    <w:rsid w:val="004A4473"/>
    <w:rsid w:val="004A49A6"/>
    <w:rsid w:val="004A54D5"/>
    <w:rsid w:val="004A7AE6"/>
    <w:rsid w:val="004A7BB3"/>
    <w:rsid w:val="004B042C"/>
    <w:rsid w:val="004B0BFB"/>
    <w:rsid w:val="004B292E"/>
    <w:rsid w:val="004B4DD0"/>
    <w:rsid w:val="004C503D"/>
    <w:rsid w:val="004C5FDC"/>
    <w:rsid w:val="004C7745"/>
    <w:rsid w:val="004D01BE"/>
    <w:rsid w:val="004D02D6"/>
    <w:rsid w:val="004D0634"/>
    <w:rsid w:val="004D0728"/>
    <w:rsid w:val="004D21CB"/>
    <w:rsid w:val="004D3DB1"/>
    <w:rsid w:val="004D4EF4"/>
    <w:rsid w:val="004D53AD"/>
    <w:rsid w:val="004D5698"/>
    <w:rsid w:val="004D6F60"/>
    <w:rsid w:val="004E17D9"/>
    <w:rsid w:val="004E1BBE"/>
    <w:rsid w:val="004E1D69"/>
    <w:rsid w:val="004E1F38"/>
    <w:rsid w:val="004E3579"/>
    <w:rsid w:val="004E5B08"/>
    <w:rsid w:val="004E5B5C"/>
    <w:rsid w:val="004E7627"/>
    <w:rsid w:val="004E783F"/>
    <w:rsid w:val="004F11AE"/>
    <w:rsid w:val="004F1654"/>
    <w:rsid w:val="004F1B0D"/>
    <w:rsid w:val="004F1C6C"/>
    <w:rsid w:val="004F23A2"/>
    <w:rsid w:val="004F2B9E"/>
    <w:rsid w:val="004F2F10"/>
    <w:rsid w:val="004F4179"/>
    <w:rsid w:val="004F48E7"/>
    <w:rsid w:val="004F65AC"/>
    <w:rsid w:val="004F67AF"/>
    <w:rsid w:val="004F6FCD"/>
    <w:rsid w:val="00500155"/>
    <w:rsid w:val="00501558"/>
    <w:rsid w:val="00503144"/>
    <w:rsid w:val="00504602"/>
    <w:rsid w:val="00505754"/>
    <w:rsid w:val="005071C5"/>
    <w:rsid w:val="00510367"/>
    <w:rsid w:val="00510B21"/>
    <w:rsid w:val="00510B88"/>
    <w:rsid w:val="00510DC5"/>
    <w:rsid w:val="00512B6E"/>
    <w:rsid w:val="005134A7"/>
    <w:rsid w:val="00513778"/>
    <w:rsid w:val="0051400C"/>
    <w:rsid w:val="00515E2B"/>
    <w:rsid w:val="00517804"/>
    <w:rsid w:val="00521BB7"/>
    <w:rsid w:val="00521DA6"/>
    <w:rsid w:val="00522316"/>
    <w:rsid w:val="00522F57"/>
    <w:rsid w:val="005230A2"/>
    <w:rsid w:val="0052378C"/>
    <w:rsid w:val="00524338"/>
    <w:rsid w:val="005249B2"/>
    <w:rsid w:val="00524C06"/>
    <w:rsid w:val="00525CB7"/>
    <w:rsid w:val="00530F42"/>
    <w:rsid w:val="00532AB4"/>
    <w:rsid w:val="00532FF4"/>
    <w:rsid w:val="005335AB"/>
    <w:rsid w:val="00533FAB"/>
    <w:rsid w:val="00534BEB"/>
    <w:rsid w:val="0053596E"/>
    <w:rsid w:val="00536ABC"/>
    <w:rsid w:val="00544182"/>
    <w:rsid w:val="00544DC6"/>
    <w:rsid w:val="00546008"/>
    <w:rsid w:val="00547689"/>
    <w:rsid w:val="005476E2"/>
    <w:rsid w:val="005514C9"/>
    <w:rsid w:val="005514F7"/>
    <w:rsid w:val="00554602"/>
    <w:rsid w:val="00555726"/>
    <w:rsid w:val="00557EE5"/>
    <w:rsid w:val="00557FF9"/>
    <w:rsid w:val="00561361"/>
    <w:rsid w:val="00564BC6"/>
    <w:rsid w:val="0056706E"/>
    <w:rsid w:val="005671C7"/>
    <w:rsid w:val="005676F9"/>
    <w:rsid w:val="005677B7"/>
    <w:rsid w:val="00572772"/>
    <w:rsid w:val="005761D3"/>
    <w:rsid w:val="00576FF1"/>
    <w:rsid w:val="005775B7"/>
    <w:rsid w:val="005777DC"/>
    <w:rsid w:val="005818BD"/>
    <w:rsid w:val="00582CB1"/>
    <w:rsid w:val="00583DB7"/>
    <w:rsid w:val="00586150"/>
    <w:rsid w:val="00587278"/>
    <w:rsid w:val="0058753A"/>
    <w:rsid w:val="005909A5"/>
    <w:rsid w:val="00591EA5"/>
    <w:rsid w:val="005928C2"/>
    <w:rsid w:val="00593951"/>
    <w:rsid w:val="005959CF"/>
    <w:rsid w:val="00597572"/>
    <w:rsid w:val="005A1DDE"/>
    <w:rsid w:val="005A4036"/>
    <w:rsid w:val="005A4098"/>
    <w:rsid w:val="005A418A"/>
    <w:rsid w:val="005A63D8"/>
    <w:rsid w:val="005B0292"/>
    <w:rsid w:val="005B05F6"/>
    <w:rsid w:val="005B0676"/>
    <w:rsid w:val="005B3A55"/>
    <w:rsid w:val="005B4E15"/>
    <w:rsid w:val="005C01D8"/>
    <w:rsid w:val="005C033B"/>
    <w:rsid w:val="005C0548"/>
    <w:rsid w:val="005C06F9"/>
    <w:rsid w:val="005C15E1"/>
    <w:rsid w:val="005C1922"/>
    <w:rsid w:val="005C32B3"/>
    <w:rsid w:val="005C3EAC"/>
    <w:rsid w:val="005C43E1"/>
    <w:rsid w:val="005C4CFF"/>
    <w:rsid w:val="005C57DE"/>
    <w:rsid w:val="005C7619"/>
    <w:rsid w:val="005D1E48"/>
    <w:rsid w:val="005D3143"/>
    <w:rsid w:val="005D7636"/>
    <w:rsid w:val="005E0165"/>
    <w:rsid w:val="005E02A0"/>
    <w:rsid w:val="005E1855"/>
    <w:rsid w:val="005E1F83"/>
    <w:rsid w:val="005E4528"/>
    <w:rsid w:val="005E4BDE"/>
    <w:rsid w:val="005F27A6"/>
    <w:rsid w:val="005F3737"/>
    <w:rsid w:val="005F4297"/>
    <w:rsid w:val="005F519A"/>
    <w:rsid w:val="005F6463"/>
    <w:rsid w:val="00601278"/>
    <w:rsid w:val="00602B40"/>
    <w:rsid w:val="00602F31"/>
    <w:rsid w:val="0060308E"/>
    <w:rsid w:val="00603B80"/>
    <w:rsid w:val="0060461F"/>
    <w:rsid w:val="0061117C"/>
    <w:rsid w:val="006121AD"/>
    <w:rsid w:val="006135BD"/>
    <w:rsid w:val="00613867"/>
    <w:rsid w:val="00614E8E"/>
    <w:rsid w:val="006163EC"/>
    <w:rsid w:val="006167E0"/>
    <w:rsid w:val="006211CA"/>
    <w:rsid w:val="006226DC"/>
    <w:rsid w:val="00622C42"/>
    <w:rsid w:val="00622DB0"/>
    <w:rsid w:val="00623600"/>
    <w:rsid w:val="006242A8"/>
    <w:rsid w:val="006258C0"/>
    <w:rsid w:val="00627F6D"/>
    <w:rsid w:val="00631869"/>
    <w:rsid w:val="00631CDD"/>
    <w:rsid w:val="00631EBD"/>
    <w:rsid w:val="00632A51"/>
    <w:rsid w:val="006358B0"/>
    <w:rsid w:val="00637FEE"/>
    <w:rsid w:val="00640BED"/>
    <w:rsid w:val="00641F00"/>
    <w:rsid w:val="006422CE"/>
    <w:rsid w:val="00643485"/>
    <w:rsid w:val="00643A87"/>
    <w:rsid w:val="00644090"/>
    <w:rsid w:val="0064414B"/>
    <w:rsid w:val="00645930"/>
    <w:rsid w:val="006466A3"/>
    <w:rsid w:val="00650F5C"/>
    <w:rsid w:val="006512D0"/>
    <w:rsid w:val="00653D4E"/>
    <w:rsid w:val="0065537B"/>
    <w:rsid w:val="006565E7"/>
    <w:rsid w:val="006648EF"/>
    <w:rsid w:val="00665909"/>
    <w:rsid w:val="00666825"/>
    <w:rsid w:val="00667101"/>
    <w:rsid w:val="00670662"/>
    <w:rsid w:val="00671CEB"/>
    <w:rsid w:val="006728F4"/>
    <w:rsid w:val="00674733"/>
    <w:rsid w:val="0067499A"/>
    <w:rsid w:val="006753ED"/>
    <w:rsid w:val="00675E1F"/>
    <w:rsid w:val="00676630"/>
    <w:rsid w:val="0067668F"/>
    <w:rsid w:val="006812CA"/>
    <w:rsid w:val="00682D82"/>
    <w:rsid w:val="00685DD0"/>
    <w:rsid w:val="006909EB"/>
    <w:rsid w:val="006913C6"/>
    <w:rsid w:val="006929A9"/>
    <w:rsid w:val="00692D7C"/>
    <w:rsid w:val="00694258"/>
    <w:rsid w:val="00694A13"/>
    <w:rsid w:val="00695576"/>
    <w:rsid w:val="00696544"/>
    <w:rsid w:val="00697F61"/>
    <w:rsid w:val="006A009D"/>
    <w:rsid w:val="006A152C"/>
    <w:rsid w:val="006A2290"/>
    <w:rsid w:val="006A2BBE"/>
    <w:rsid w:val="006A2BF6"/>
    <w:rsid w:val="006A2F0F"/>
    <w:rsid w:val="006A576C"/>
    <w:rsid w:val="006A7586"/>
    <w:rsid w:val="006B2FEC"/>
    <w:rsid w:val="006B3D77"/>
    <w:rsid w:val="006B4A77"/>
    <w:rsid w:val="006B6B3B"/>
    <w:rsid w:val="006B71A1"/>
    <w:rsid w:val="006C0630"/>
    <w:rsid w:val="006C0F55"/>
    <w:rsid w:val="006C176B"/>
    <w:rsid w:val="006C3A00"/>
    <w:rsid w:val="006C5D97"/>
    <w:rsid w:val="006C6118"/>
    <w:rsid w:val="006D2189"/>
    <w:rsid w:val="006D39E6"/>
    <w:rsid w:val="006D4189"/>
    <w:rsid w:val="006D68FB"/>
    <w:rsid w:val="006D705D"/>
    <w:rsid w:val="006D71A5"/>
    <w:rsid w:val="006D7FC7"/>
    <w:rsid w:val="006E15A4"/>
    <w:rsid w:val="006E446E"/>
    <w:rsid w:val="006E4897"/>
    <w:rsid w:val="006E56ED"/>
    <w:rsid w:val="006E5BBB"/>
    <w:rsid w:val="006E6ABC"/>
    <w:rsid w:val="006E7E87"/>
    <w:rsid w:val="006E7F85"/>
    <w:rsid w:val="006F0106"/>
    <w:rsid w:val="006F01FA"/>
    <w:rsid w:val="006F0637"/>
    <w:rsid w:val="006F063B"/>
    <w:rsid w:val="006F4EE3"/>
    <w:rsid w:val="006F59BB"/>
    <w:rsid w:val="006F7D3A"/>
    <w:rsid w:val="00701C59"/>
    <w:rsid w:val="007043AE"/>
    <w:rsid w:val="00704B8F"/>
    <w:rsid w:val="007063F1"/>
    <w:rsid w:val="00710B9D"/>
    <w:rsid w:val="00711370"/>
    <w:rsid w:val="00712362"/>
    <w:rsid w:val="007133C7"/>
    <w:rsid w:val="00714E86"/>
    <w:rsid w:val="007166D7"/>
    <w:rsid w:val="00717EC6"/>
    <w:rsid w:val="00720D09"/>
    <w:rsid w:val="00721529"/>
    <w:rsid w:val="00723F8C"/>
    <w:rsid w:val="0072560F"/>
    <w:rsid w:val="007269D9"/>
    <w:rsid w:val="00726CB9"/>
    <w:rsid w:val="007305E6"/>
    <w:rsid w:val="00731A5D"/>
    <w:rsid w:val="0073465F"/>
    <w:rsid w:val="00735006"/>
    <w:rsid w:val="0073550E"/>
    <w:rsid w:val="00735816"/>
    <w:rsid w:val="0073592F"/>
    <w:rsid w:val="00735E04"/>
    <w:rsid w:val="00736926"/>
    <w:rsid w:val="00737367"/>
    <w:rsid w:val="00737BF5"/>
    <w:rsid w:val="00742C3A"/>
    <w:rsid w:val="00743EDB"/>
    <w:rsid w:val="007449AC"/>
    <w:rsid w:val="007477C4"/>
    <w:rsid w:val="0075141E"/>
    <w:rsid w:val="007530DF"/>
    <w:rsid w:val="00756737"/>
    <w:rsid w:val="00760464"/>
    <w:rsid w:val="007623DA"/>
    <w:rsid w:val="007645A2"/>
    <w:rsid w:val="00764A5E"/>
    <w:rsid w:val="00766941"/>
    <w:rsid w:val="00767650"/>
    <w:rsid w:val="0077031A"/>
    <w:rsid w:val="00771E73"/>
    <w:rsid w:val="00775BDC"/>
    <w:rsid w:val="00781B1B"/>
    <w:rsid w:val="00781FF9"/>
    <w:rsid w:val="00782B67"/>
    <w:rsid w:val="00783695"/>
    <w:rsid w:val="00785505"/>
    <w:rsid w:val="00787014"/>
    <w:rsid w:val="0078761E"/>
    <w:rsid w:val="00787660"/>
    <w:rsid w:val="007905F4"/>
    <w:rsid w:val="007916C1"/>
    <w:rsid w:val="00791708"/>
    <w:rsid w:val="00792DF2"/>
    <w:rsid w:val="007934CD"/>
    <w:rsid w:val="0079409A"/>
    <w:rsid w:val="0079582E"/>
    <w:rsid w:val="00796EAC"/>
    <w:rsid w:val="007A0851"/>
    <w:rsid w:val="007A2FBF"/>
    <w:rsid w:val="007B3AD3"/>
    <w:rsid w:val="007B5093"/>
    <w:rsid w:val="007B544E"/>
    <w:rsid w:val="007B6D0B"/>
    <w:rsid w:val="007B6E2C"/>
    <w:rsid w:val="007C0DFD"/>
    <w:rsid w:val="007C271F"/>
    <w:rsid w:val="007C3634"/>
    <w:rsid w:val="007C498F"/>
    <w:rsid w:val="007C585B"/>
    <w:rsid w:val="007C5F1B"/>
    <w:rsid w:val="007D0754"/>
    <w:rsid w:val="007D2370"/>
    <w:rsid w:val="007D7C76"/>
    <w:rsid w:val="007E162E"/>
    <w:rsid w:val="007E24F0"/>
    <w:rsid w:val="007E2C32"/>
    <w:rsid w:val="007E44F4"/>
    <w:rsid w:val="007E5996"/>
    <w:rsid w:val="007E5AC5"/>
    <w:rsid w:val="007F013F"/>
    <w:rsid w:val="007F1871"/>
    <w:rsid w:val="007F1D3F"/>
    <w:rsid w:val="007F3E00"/>
    <w:rsid w:val="007F6415"/>
    <w:rsid w:val="00801BCE"/>
    <w:rsid w:val="008028D0"/>
    <w:rsid w:val="00804264"/>
    <w:rsid w:val="00810A07"/>
    <w:rsid w:val="00817F77"/>
    <w:rsid w:val="00822C63"/>
    <w:rsid w:val="00822DE1"/>
    <w:rsid w:val="008271F1"/>
    <w:rsid w:val="0082733C"/>
    <w:rsid w:val="00827FD0"/>
    <w:rsid w:val="00837A73"/>
    <w:rsid w:val="008402D3"/>
    <w:rsid w:val="00843060"/>
    <w:rsid w:val="00843377"/>
    <w:rsid w:val="00847436"/>
    <w:rsid w:val="008525EB"/>
    <w:rsid w:val="00854D7A"/>
    <w:rsid w:val="00857B8D"/>
    <w:rsid w:val="00860805"/>
    <w:rsid w:val="00864D3B"/>
    <w:rsid w:val="008678F0"/>
    <w:rsid w:val="00871BA9"/>
    <w:rsid w:val="008725D1"/>
    <w:rsid w:val="008813AE"/>
    <w:rsid w:val="008815C7"/>
    <w:rsid w:val="0088507A"/>
    <w:rsid w:val="00885F9F"/>
    <w:rsid w:val="0089135D"/>
    <w:rsid w:val="00891657"/>
    <w:rsid w:val="00891815"/>
    <w:rsid w:val="00893555"/>
    <w:rsid w:val="008943DF"/>
    <w:rsid w:val="008949B3"/>
    <w:rsid w:val="008961B0"/>
    <w:rsid w:val="008A0FA0"/>
    <w:rsid w:val="008A14C3"/>
    <w:rsid w:val="008A2E36"/>
    <w:rsid w:val="008A331B"/>
    <w:rsid w:val="008A550B"/>
    <w:rsid w:val="008A57BD"/>
    <w:rsid w:val="008B0325"/>
    <w:rsid w:val="008B0748"/>
    <w:rsid w:val="008B1227"/>
    <w:rsid w:val="008B36D0"/>
    <w:rsid w:val="008B457A"/>
    <w:rsid w:val="008B5964"/>
    <w:rsid w:val="008C1487"/>
    <w:rsid w:val="008C3424"/>
    <w:rsid w:val="008C58C7"/>
    <w:rsid w:val="008C7E28"/>
    <w:rsid w:val="008D4D03"/>
    <w:rsid w:val="008E1BC0"/>
    <w:rsid w:val="008E2820"/>
    <w:rsid w:val="008E354D"/>
    <w:rsid w:val="008E4585"/>
    <w:rsid w:val="008E4EBD"/>
    <w:rsid w:val="008E7156"/>
    <w:rsid w:val="008F0032"/>
    <w:rsid w:val="008F1D4F"/>
    <w:rsid w:val="008F1FC8"/>
    <w:rsid w:val="008F5206"/>
    <w:rsid w:val="008F7301"/>
    <w:rsid w:val="008F7AB1"/>
    <w:rsid w:val="00900862"/>
    <w:rsid w:val="00903215"/>
    <w:rsid w:val="00903BD6"/>
    <w:rsid w:val="00904AC5"/>
    <w:rsid w:val="00905BE1"/>
    <w:rsid w:val="009068F1"/>
    <w:rsid w:val="009073F4"/>
    <w:rsid w:val="00907C9E"/>
    <w:rsid w:val="00907D0F"/>
    <w:rsid w:val="00910CB9"/>
    <w:rsid w:val="00913A88"/>
    <w:rsid w:val="00914BD9"/>
    <w:rsid w:val="00914F26"/>
    <w:rsid w:val="009206CE"/>
    <w:rsid w:val="00920C55"/>
    <w:rsid w:val="0092181C"/>
    <w:rsid w:val="009276FE"/>
    <w:rsid w:val="00932849"/>
    <w:rsid w:val="00933A05"/>
    <w:rsid w:val="009354DA"/>
    <w:rsid w:val="009358B3"/>
    <w:rsid w:val="00937C5C"/>
    <w:rsid w:val="00941653"/>
    <w:rsid w:val="00943C4E"/>
    <w:rsid w:val="00944820"/>
    <w:rsid w:val="009479B2"/>
    <w:rsid w:val="009517F7"/>
    <w:rsid w:val="00955E71"/>
    <w:rsid w:val="009560A0"/>
    <w:rsid w:val="00956A7E"/>
    <w:rsid w:val="009574D8"/>
    <w:rsid w:val="0096034D"/>
    <w:rsid w:val="00960352"/>
    <w:rsid w:val="00960744"/>
    <w:rsid w:val="009609D4"/>
    <w:rsid w:val="00962EC4"/>
    <w:rsid w:val="009640B4"/>
    <w:rsid w:val="00964297"/>
    <w:rsid w:val="00965C2A"/>
    <w:rsid w:val="009675E5"/>
    <w:rsid w:val="009717FE"/>
    <w:rsid w:val="0097312C"/>
    <w:rsid w:val="00973D9B"/>
    <w:rsid w:val="0097653A"/>
    <w:rsid w:val="009765AD"/>
    <w:rsid w:val="00980381"/>
    <w:rsid w:val="00980531"/>
    <w:rsid w:val="009812A1"/>
    <w:rsid w:val="00982566"/>
    <w:rsid w:val="0098311D"/>
    <w:rsid w:val="00983FDF"/>
    <w:rsid w:val="009842B1"/>
    <w:rsid w:val="0098506B"/>
    <w:rsid w:val="009860EA"/>
    <w:rsid w:val="0099080A"/>
    <w:rsid w:val="0099088C"/>
    <w:rsid w:val="0099113B"/>
    <w:rsid w:val="0099576A"/>
    <w:rsid w:val="00996535"/>
    <w:rsid w:val="00997D24"/>
    <w:rsid w:val="009A048A"/>
    <w:rsid w:val="009B1738"/>
    <w:rsid w:val="009B205C"/>
    <w:rsid w:val="009B43C5"/>
    <w:rsid w:val="009B5708"/>
    <w:rsid w:val="009B73FA"/>
    <w:rsid w:val="009C1517"/>
    <w:rsid w:val="009C2337"/>
    <w:rsid w:val="009C23DA"/>
    <w:rsid w:val="009C2648"/>
    <w:rsid w:val="009C655C"/>
    <w:rsid w:val="009C65EB"/>
    <w:rsid w:val="009C691B"/>
    <w:rsid w:val="009D1170"/>
    <w:rsid w:val="009D17F7"/>
    <w:rsid w:val="009D1ADD"/>
    <w:rsid w:val="009D2AC0"/>
    <w:rsid w:val="009D2EE1"/>
    <w:rsid w:val="009D3BD2"/>
    <w:rsid w:val="009D7281"/>
    <w:rsid w:val="009E1B56"/>
    <w:rsid w:val="009E1F27"/>
    <w:rsid w:val="009E4487"/>
    <w:rsid w:val="009E57F1"/>
    <w:rsid w:val="009E663C"/>
    <w:rsid w:val="009E75DA"/>
    <w:rsid w:val="009E7DA6"/>
    <w:rsid w:val="009F151C"/>
    <w:rsid w:val="009F1A2E"/>
    <w:rsid w:val="009F29AB"/>
    <w:rsid w:val="009F31F3"/>
    <w:rsid w:val="009F3809"/>
    <w:rsid w:val="009F3E53"/>
    <w:rsid w:val="009F3EBC"/>
    <w:rsid w:val="009F46D3"/>
    <w:rsid w:val="009F6DB6"/>
    <w:rsid w:val="009F7C36"/>
    <w:rsid w:val="00A00C75"/>
    <w:rsid w:val="00A00D7F"/>
    <w:rsid w:val="00A027EC"/>
    <w:rsid w:val="00A048C1"/>
    <w:rsid w:val="00A07A57"/>
    <w:rsid w:val="00A12AE4"/>
    <w:rsid w:val="00A12AEA"/>
    <w:rsid w:val="00A151F3"/>
    <w:rsid w:val="00A20543"/>
    <w:rsid w:val="00A21554"/>
    <w:rsid w:val="00A22494"/>
    <w:rsid w:val="00A2483A"/>
    <w:rsid w:val="00A26AE2"/>
    <w:rsid w:val="00A270B1"/>
    <w:rsid w:val="00A3196D"/>
    <w:rsid w:val="00A31BC3"/>
    <w:rsid w:val="00A32647"/>
    <w:rsid w:val="00A338D9"/>
    <w:rsid w:val="00A37038"/>
    <w:rsid w:val="00A44B3F"/>
    <w:rsid w:val="00A4716E"/>
    <w:rsid w:val="00A473C5"/>
    <w:rsid w:val="00A47C09"/>
    <w:rsid w:val="00A527B4"/>
    <w:rsid w:val="00A53284"/>
    <w:rsid w:val="00A55E7C"/>
    <w:rsid w:val="00A571C7"/>
    <w:rsid w:val="00A60E9A"/>
    <w:rsid w:val="00A60ED6"/>
    <w:rsid w:val="00A61D4D"/>
    <w:rsid w:val="00A61E3C"/>
    <w:rsid w:val="00A62689"/>
    <w:rsid w:val="00A62D39"/>
    <w:rsid w:val="00A63328"/>
    <w:rsid w:val="00A639E3"/>
    <w:rsid w:val="00A64674"/>
    <w:rsid w:val="00A65E0B"/>
    <w:rsid w:val="00A6687C"/>
    <w:rsid w:val="00A67C87"/>
    <w:rsid w:val="00A67D78"/>
    <w:rsid w:val="00A71699"/>
    <w:rsid w:val="00A71AEB"/>
    <w:rsid w:val="00A7779B"/>
    <w:rsid w:val="00A77991"/>
    <w:rsid w:val="00A80943"/>
    <w:rsid w:val="00A81C4D"/>
    <w:rsid w:val="00A81DFE"/>
    <w:rsid w:val="00A82AFA"/>
    <w:rsid w:val="00A843A0"/>
    <w:rsid w:val="00A8550D"/>
    <w:rsid w:val="00A855E9"/>
    <w:rsid w:val="00A865CE"/>
    <w:rsid w:val="00A86C62"/>
    <w:rsid w:val="00A90B17"/>
    <w:rsid w:val="00A9128E"/>
    <w:rsid w:val="00A934A8"/>
    <w:rsid w:val="00A950AB"/>
    <w:rsid w:val="00A95113"/>
    <w:rsid w:val="00A95343"/>
    <w:rsid w:val="00A9551A"/>
    <w:rsid w:val="00A957D1"/>
    <w:rsid w:val="00A958CE"/>
    <w:rsid w:val="00A97EAB"/>
    <w:rsid w:val="00AA0BD5"/>
    <w:rsid w:val="00AA2AD7"/>
    <w:rsid w:val="00AA33C4"/>
    <w:rsid w:val="00AA4D2D"/>
    <w:rsid w:val="00AA5372"/>
    <w:rsid w:val="00AA7B59"/>
    <w:rsid w:val="00AB0A61"/>
    <w:rsid w:val="00AB1333"/>
    <w:rsid w:val="00AB196B"/>
    <w:rsid w:val="00AB1D77"/>
    <w:rsid w:val="00AB1F94"/>
    <w:rsid w:val="00AB3E93"/>
    <w:rsid w:val="00AB5210"/>
    <w:rsid w:val="00AB56D8"/>
    <w:rsid w:val="00AB69B7"/>
    <w:rsid w:val="00AC003D"/>
    <w:rsid w:val="00AC03CE"/>
    <w:rsid w:val="00AC2516"/>
    <w:rsid w:val="00AC3E94"/>
    <w:rsid w:val="00AC4525"/>
    <w:rsid w:val="00AC559A"/>
    <w:rsid w:val="00AC6204"/>
    <w:rsid w:val="00AC6400"/>
    <w:rsid w:val="00AD0F20"/>
    <w:rsid w:val="00AD118A"/>
    <w:rsid w:val="00AD1505"/>
    <w:rsid w:val="00AD3F63"/>
    <w:rsid w:val="00AD5393"/>
    <w:rsid w:val="00AD6201"/>
    <w:rsid w:val="00AD7555"/>
    <w:rsid w:val="00AD785D"/>
    <w:rsid w:val="00AE1C24"/>
    <w:rsid w:val="00AE1CF1"/>
    <w:rsid w:val="00AE3043"/>
    <w:rsid w:val="00AE3EEA"/>
    <w:rsid w:val="00AE6B6D"/>
    <w:rsid w:val="00AE704A"/>
    <w:rsid w:val="00AF0163"/>
    <w:rsid w:val="00AF1C6E"/>
    <w:rsid w:val="00AF3E25"/>
    <w:rsid w:val="00AF41AB"/>
    <w:rsid w:val="00AF716A"/>
    <w:rsid w:val="00B02DF6"/>
    <w:rsid w:val="00B06962"/>
    <w:rsid w:val="00B07ADD"/>
    <w:rsid w:val="00B11669"/>
    <w:rsid w:val="00B144B6"/>
    <w:rsid w:val="00B150D5"/>
    <w:rsid w:val="00B16D4D"/>
    <w:rsid w:val="00B17BC8"/>
    <w:rsid w:val="00B21E28"/>
    <w:rsid w:val="00B23A08"/>
    <w:rsid w:val="00B3388A"/>
    <w:rsid w:val="00B33AE8"/>
    <w:rsid w:val="00B34129"/>
    <w:rsid w:val="00B34E52"/>
    <w:rsid w:val="00B357EE"/>
    <w:rsid w:val="00B35D3E"/>
    <w:rsid w:val="00B40931"/>
    <w:rsid w:val="00B4112F"/>
    <w:rsid w:val="00B44555"/>
    <w:rsid w:val="00B463A9"/>
    <w:rsid w:val="00B47EBC"/>
    <w:rsid w:val="00B53336"/>
    <w:rsid w:val="00B536C4"/>
    <w:rsid w:val="00B54769"/>
    <w:rsid w:val="00B56936"/>
    <w:rsid w:val="00B5775A"/>
    <w:rsid w:val="00B60500"/>
    <w:rsid w:val="00B610C0"/>
    <w:rsid w:val="00B61AA6"/>
    <w:rsid w:val="00B66A7F"/>
    <w:rsid w:val="00B66F40"/>
    <w:rsid w:val="00B71389"/>
    <w:rsid w:val="00B7308D"/>
    <w:rsid w:val="00B7355D"/>
    <w:rsid w:val="00B7446B"/>
    <w:rsid w:val="00B75136"/>
    <w:rsid w:val="00B761F9"/>
    <w:rsid w:val="00B77568"/>
    <w:rsid w:val="00B802A1"/>
    <w:rsid w:val="00B80B71"/>
    <w:rsid w:val="00B82495"/>
    <w:rsid w:val="00B83DF0"/>
    <w:rsid w:val="00B84188"/>
    <w:rsid w:val="00B868AC"/>
    <w:rsid w:val="00B90194"/>
    <w:rsid w:val="00B92351"/>
    <w:rsid w:val="00BA189E"/>
    <w:rsid w:val="00BA19E1"/>
    <w:rsid w:val="00BA21C8"/>
    <w:rsid w:val="00BA45C0"/>
    <w:rsid w:val="00BA5524"/>
    <w:rsid w:val="00BA584C"/>
    <w:rsid w:val="00BA5928"/>
    <w:rsid w:val="00BA6728"/>
    <w:rsid w:val="00BA7B16"/>
    <w:rsid w:val="00BB081F"/>
    <w:rsid w:val="00BB0B56"/>
    <w:rsid w:val="00BB1208"/>
    <w:rsid w:val="00BB2498"/>
    <w:rsid w:val="00BB2516"/>
    <w:rsid w:val="00BB355A"/>
    <w:rsid w:val="00BB783B"/>
    <w:rsid w:val="00BB785A"/>
    <w:rsid w:val="00BC0F77"/>
    <w:rsid w:val="00BC23C4"/>
    <w:rsid w:val="00BC3665"/>
    <w:rsid w:val="00BC4631"/>
    <w:rsid w:val="00BC67B4"/>
    <w:rsid w:val="00BD092C"/>
    <w:rsid w:val="00BD0A22"/>
    <w:rsid w:val="00BD1E8F"/>
    <w:rsid w:val="00BD2147"/>
    <w:rsid w:val="00BD47E3"/>
    <w:rsid w:val="00BD4B5C"/>
    <w:rsid w:val="00BD5191"/>
    <w:rsid w:val="00BD565C"/>
    <w:rsid w:val="00BD5AB0"/>
    <w:rsid w:val="00BD6361"/>
    <w:rsid w:val="00BD6EF0"/>
    <w:rsid w:val="00BD7D3A"/>
    <w:rsid w:val="00BE0589"/>
    <w:rsid w:val="00BE28E3"/>
    <w:rsid w:val="00BE3533"/>
    <w:rsid w:val="00BE3B27"/>
    <w:rsid w:val="00BE491A"/>
    <w:rsid w:val="00BE5675"/>
    <w:rsid w:val="00BE6A01"/>
    <w:rsid w:val="00BF061C"/>
    <w:rsid w:val="00BF0F4A"/>
    <w:rsid w:val="00BF1507"/>
    <w:rsid w:val="00BF27D6"/>
    <w:rsid w:val="00BF318A"/>
    <w:rsid w:val="00BF5A6C"/>
    <w:rsid w:val="00BF72DD"/>
    <w:rsid w:val="00BF7FDA"/>
    <w:rsid w:val="00C00885"/>
    <w:rsid w:val="00C0582E"/>
    <w:rsid w:val="00C05A31"/>
    <w:rsid w:val="00C06208"/>
    <w:rsid w:val="00C06341"/>
    <w:rsid w:val="00C1083C"/>
    <w:rsid w:val="00C14CD0"/>
    <w:rsid w:val="00C1638C"/>
    <w:rsid w:val="00C171BB"/>
    <w:rsid w:val="00C21852"/>
    <w:rsid w:val="00C21B4D"/>
    <w:rsid w:val="00C24D2F"/>
    <w:rsid w:val="00C25497"/>
    <w:rsid w:val="00C26CA8"/>
    <w:rsid w:val="00C2701A"/>
    <w:rsid w:val="00C3330F"/>
    <w:rsid w:val="00C34C54"/>
    <w:rsid w:val="00C36C71"/>
    <w:rsid w:val="00C410E2"/>
    <w:rsid w:val="00C41F0A"/>
    <w:rsid w:val="00C428FB"/>
    <w:rsid w:val="00C430F1"/>
    <w:rsid w:val="00C44F2D"/>
    <w:rsid w:val="00C45A33"/>
    <w:rsid w:val="00C46BD2"/>
    <w:rsid w:val="00C50530"/>
    <w:rsid w:val="00C51A1C"/>
    <w:rsid w:val="00C52981"/>
    <w:rsid w:val="00C52A5A"/>
    <w:rsid w:val="00C52ABF"/>
    <w:rsid w:val="00C5525D"/>
    <w:rsid w:val="00C578A3"/>
    <w:rsid w:val="00C600C7"/>
    <w:rsid w:val="00C605FB"/>
    <w:rsid w:val="00C6165A"/>
    <w:rsid w:val="00C627C3"/>
    <w:rsid w:val="00C63C7A"/>
    <w:rsid w:val="00C657C0"/>
    <w:rsid w:val="00C66E5D"/>
    <w:rsid w:val="00C66F17"/>
    <w:rsid w:val="00C7050E"/>
    <w:rsid w:val="00C7078A"/>
    <w:rsid w:val="00C70EF3"/>
    <w:rsid w:val="00C729B6"/>
    <w:rsid w:val="00C7359E"/>
    <w:rsid w:val="00C75116"/>
    <w:rsid w:val="00C75A6A"/>
    <w:rsid w:val="00C76092"/>
    <w:rsid w:val="00C8017A"/>
    <w:rsid w:val="00C81711"/>
    <w:rsid w:val="00C824F2"/>
    <w:rsid w:val="00C8270A"/>
    <w:rsid w:val="00C82EA7"/>
    <w:rsid w:val="00C84400"/>
    <w:rsid w:val="00C84CBD"/>
    <w:rsid w:val="00C85009"/>
    <w:rsid w:val="00C85922"/>
    <w:rsid w:val="00C87B72"/>
    <w:rsid w:val="00C87F6D"/>
    <w:rsid w:val="00C9077B"/>
    <w:rsid w:val="00C932F9"/>
    <w:rsid w:val="00C95F3B"/>
    <w:rsid w:val="00CA0A5A"/>
    <w:rsid w:val="00CA2034"/>
    <w:rsid w:val="00CA2EFE"/>
    <w:rsid w:val="00CA30AF"/>
    <w:rsid w:val="00CA5CCF"/>
    <w:rsid w:val="00CA781A"/>
    <w:rsid w:val="00CA79E7"/>
    <w:rsid w:val="00CB05BF"/>
    <w:rsid w:val="00CB0956"/>
    <w:rsid w:val="00CB0B16"/>
    <w:rsid w:val="00CB14F5"/>
    <w:rsid w:val="00CB16EE"/>
    <w:rsid w:val="00CB1E1B"/>
    <w:rsid w:val="00CB2858"/>
    <w:rsid w:val="00CB4A7E"/>
    <w:rsid w:val="00CB4D23"/>
    <w:rsid w:val="00CB5655"/>
    <w:rsid w:val="00CB7A42"/>
    <w:rsid w:val="00CB7A9B"/>
    <w:rsid w:val="00CB7C0C"/>
    <w:rsid w:val="00CC0596"/>
    <w:rsid w:val="00CC204D"/>
    <w:rsid w:val="00CC6D2E"/>
    <w:rsid w:val="00CE0674"/>
    <w:rsid w:val="00CE17B3"/>
    <w:rsid w:val="00CE1AB5"/>
    <w:rsid w:val="00CE23F4"/>
    <w:rsid w:val="00CE2830"/>
    <w:rsid w:val="00CE2B9B"/>
    <w:rsid w:val="00CF3222"/>
    <w:rsid w:val="00CF718B"/>
    <w:rsid w:val="00D05670"/>
    <w:rsid w:val="00D1128A"/>
    <w:rsid w:val="00D12A40"/>
    <w:rsid w:val="00D14B8E"/>
    <w:rsid w:val="00D159C0"/>
    <w:rsid w:val="00D1685D"/>
    <w:rsid w:val="00D21B58"/>
    <w:rsid w:val="00D21E96"/>
    <w:rsid w:val="00D21E9E"/>
    <w:rsid w:val="00D2220B"/>
    <w:rsid w:val="00D233B8"/>
    <w:rsid w:val="00D240F2"/>
    <w:rsid w:val="00D272A3"/>
    <w:rsid w:val="00D27649"/>
    <w:rsid w:val="00D30E97"/>
    <w:rsid w:val="00D3282A"/>
    <w:rsid w:val="00D32E37"/>
    <w:rsid w:val="00D34521"/>
    <w:rsid w:val="00D377C8"/>
    <w:rsid w:val="00D41759"/>
    <w:rsid w:val="00D41D10"/>
    <w:rsid w:val="00D41E6A"/>
    <w:rsid w:val="00D422A8"/>
    <w:rsid w:val="00D432F4"/>
    <w:rsid w:val="00D444DB"/>
    <w:rsid w:val="00D4579B"/>
    <w:rsid w:val="00D458A9"/>
    <w:rsid w:val="00D45980"/>
    <w:rsid w:val="00D46468"/>
    <w:rsid w:val="00D504C5"/>
    <w:rsid w:val="00D54C14"/>
    <w:rsid w:val="00D5535C"/>
    <w:rsid w:val="00D55BBB"/>
    <w:rsid w:val="00D55D99"/>
    <w:rsid w:val="00D56C7E"/>
    <w:rsid w:val="00D57488"/>
    <w:rsid w:val="00D61413"/>
    <w:rsid w:val="00D65103"/>
    <w:rsid w:val="00D65283"/>
    <w:rsid w:val="00D67433"/>
    <w:rsid w:val="00D67B94"/>
    <w:rsid w:val="00D73389"/>
    <w:rsid w:val="00D74ED1"/>
    <w:rsid w:val="00D76FCE"/>
    <w:rsid w:val="00D808AA"/>
    <w:rsid w:val="00D80B1C"/>
    <w:rsid w:val="00D81368"/>
    <w:rsid w:val="00D8163B"/>
    <w:rsid w:val="00D82EFD"/>
    <w:rsid w:val="00D834B6"/>
    <w:rsid w:val="00D87A0F"/>
    <w:rsid w:val="00D90CB7"/>
    <w:rsid w:val="00D93FF4"/>
    <w:rsid w:val="00DA1C1B"/>
    <w:rsid w:val="00DA3405"/>
    <w:rsid w:val="00DA5C19"/>
    <w:rsid w:val="00DA69EB"/>
    <w:rsid w:val="00DB1169"/>
    <w:rsid w:val="00DB1189"/>
    <w:rsid w:val="00DB13EC"/>
    <w:rsid w:val="00DB18C4"/>
    <w:rsid w:val="00DB5B6B"/>
    <w:rsid w:val="00DB6722"/>
    <w:rsid w:val="00DB6A0E"/>
    <w:rsid w:val="00DB76D0"/>
    <w:rsid w:val="00DB7E7B"/>
    <w:rsid w:val="00DC0128"/>
    <w:rsid w:val="00DC023F"/>
    <w:rsid w:val="00DC0EC9"/>
    <w:rsid w:val="00DC139B"/>
    <w:rsid w:val="00DC320C"/>
    <w:rsid w:val="00DC36B4"/>
    <w:rsid w:val="00DC4DE8"/>
    <w:rsid w:val="00DC56CA"/>
    <w:rsid w:val="00DC715B"/>
    <w:rsid w:val="00DC730F"/>
    <w:rsid w:val="00DD1FA7"/>
    <w:rsid w:val="00DD32BE"/>
    <w:rsid w:val="00DD638B"/>
    <w:rsid w:val="00DE0482"/>
    <w:rsid w:val="00DE1942"/>
    <w:rsid w:val="00DE2151"/>
    <w:rsid w:val="00DF4E84"/>
    <w:rsid w:val="00DF5446"/>
    <w:rsid w:val="00DF7D72"/>
    <w:rsid w:val="00E01B34"/>
    <w:rsid w:val="00E03469"/>
    <w:rsid w:val="00E107F5"/>
    <w:rsid w:val="00E12ADC"/>
    <w:rsid w:val="00E15622"/>
    <w:rsid w:val="00E15787"/>
    <w:rsid w:val="00E15AE0"/>
    <w:rsid w:val="00E15E72"/>
    <w:rsid w:val="00E15EE8"/>
    <w:rsid w:val="00E163E9"/>
    <w:rsid w:val="00E16B28"/>
    <w:rsid w:val="00E23463"/>
    <w:rsid w:val="00E23823"/>
    <w:rsid w:val="00E24F79"/>
    <w:rsid w:val="00E25D0F"/>
    <w:rsid w:val="00E261FB"/>
    <w:rsid w:val="00E263B3"/>
    <w:rsid w:val="00E32B1D"/>
    <w:rsid w:val="00E33D07"/>
    <w:rsid w:val="00E344BB"/>
    <w:rsid w:val="00E34D7C"/>
    <w:rsid w:val="00E3723C"/>
    <w:rsid w:val="00E43DFE"/>
    <w:rsid w:val="00E44D24"/>
    <w:rsid w:val="00E45EE0"/>
    <w:rsid w:val="00E463D2"/>
    <w:rsid w:val="00E4692D"/>
    <w:rsid w:val="00E50B83"/>
    <w:rsid w:val="00E552F6"/>
    <w:rsid w:val="00E557D9"/>
    <w:rsid w:val="00E56AAF"/>
    <w:rsid w:val="00E56E2E"/>
    <w:rsid w:val="00E57597"/>
    <w:rsid w:val="00E57B3A"/>
    <w:rsid w:val="00E60C61"/>
    <w:rsid w:val="00E614ED"/>
    <w:rsid w:val="00E61854"/>
    <w:rsid w:val="00E6667C"/>
    <w:rsid w:val="00E66887"/>
    <w:rsid w:val="00E66927"/>
    <w:rsid w:val="00E72787"/>
    <w:rsid w:val="00E7351A"/>
    <w:rsid w:val="00E73D8C"/>
    <w:rsid w:val="00E73F58"/>
    <w:rsid w:val="00E73FAB"/>
    <w:rsid w:val="00E82507"/>
    <w:rsid w:val="00E825D8"/>
    <w:rsid w:val="00E82957"/>
    <w:rsid w:val="00E845F7"/>
    <w:rsid w:val="00E8504D"/>
    <w:rsid w:val="00E8568C"/>
    <w:rsid w:val="00E86CF9"/>
    <w:rsid w:val="00E8709E"/>
    <w:rsid w:val="00E9295C"/>
    <w:rsid w:val="00E935DC"/>
    <w:rsid w:val="00E96CA4"/>
    <w:rsid w:val="00E97770"/>
    <w:rsid w:val="00EA0558"/>
    <w:rsid w:val="00EA0E17"/>
    <w:rsid w:val="00EA3540"/>
    <w:rsid w:val="00EA4312"/>
    <w:rsid w:val="00EA494F"/>
    <w:rsid w:val="00EA51BB"/>
    <w:rsid w:val="00EA59D1"/>
    <w:rsid w:val="00EA6C98"/>
    <w:rsid w:val="00EA6E1E"/>
    <w:rsid w:val="00EA6F8F"/>
    <w:rsid w:val="00EB0A20"/>
    <w:rsid w:val="00EB1896"/>
    <w:rsid w:val="00EB20AE"/>
    <w:rsid w:val="00EB4013"/>
    <w:rsid w:val="00EB4B53"/>
    <w:rsid w:val="00EB4FAD"/>
    <w:rsid w:val="00EB5370"/>
    <w:rsid w:val="00EB7E14"/>
    <w:rsid w:val="00EC2130"/>
    <w:rsid w:val="00EC3AB6"/>
    <w:rsid w:val="00EC4694"/>
    <w:rsid w:val="00EC5B07"/>
    <w:rsid w:val="00EC681D"/>
    <w:rsid w:val="00EC7FF6"/>
    <w:rsid w:val="00ED047C"/>
    <w:rsid w:val="00ED1FB8"/>
    <w:rsid w:val="00ED20E9"/>
    <w:rsid w:val="00ED2D8C"/>
    <w:rsid w:val="00ED35A6"/>
    <w:rsid w:val="00ED418B"/>
    <w:rsid w:val="00ED52CD"/>
    <w:rsid w:val="00ED648E"/>
    <w:rsid w:val="00ED734A"/>
    <w:rsid w:val="00ED797E"/>
    <w:rsid w:val="00EE0066"/>
    <w:rsid w:val="00EE36B8"/>
    <w:rsid w:val="00EE5BD8"/>
    <w:rsid w:val="00EE688D"/>
    <w:rsid w:val="00EF2C93"/>
    <w:rsid w:val="00EF41AD"/>
    <w:rsid w:val="00EF4210"/>
    <w:rsid w:val="00EF4670"/>
    <w:rsid w:val="00EF46BB"/>
    <w:rsid w:val="00EF5FB3"/>
    <w:rsid w:val="00EF6501"/>
    <w:rsid w:val="00F01773"/>
    <w:rsid w:val="00F04BDB"/>
    <w:rsid w:val="00F06AB6"/>
    <w:rsid w:val="00F07C1A"/>
    <w:rsid w:val="00F10536"/>
    <w:rsid w:val="00F1206B"/>
    <w:rsid w:val="00F12C72"/>
    <w:rsid w:val="00F16418"/>
    <w:rsid w:val="00F246C9"/>
    <w:rsid w:val="00F24993"/>
    <w:rsid w:val="00F31B8B"/>
    <w:rsid w:val="00F336F4"/>
    <w:rsid w:val="00F338E6"/>
    <w:rsid w:val="00F339D1"/>
    <w:rsid w:val="00F33F4F"/>
    <w:rsid w:val="00F357B8"/>
    <w:rsid w:val="00F35EBE"/>
    <w:rsid w:val="00F36F9B"/>
    <w:rsid w:val="00F40593"/>
    <w:rsid w:val="00F40F28"/>
    <w:rsid w:val="00F42F39"/>
    <w:rsid w:val="00F43475"/>
    <w:rsid w:val="00F43D13"/>
    <w:rsid w:val="00F452FC"/>
    <w:rsid w:val="00F456E0"/>
    <w:rsid w:val="00F46BFB"/>
    <w:rsid w:val="00F47786"/>
    <w:rsid w:val="00F47BE2"/>
    <w:rsid w:val="00F50237"/>
    <w:rsid w:val="00F50969"/>
    <w:rsid w:val="00F50D55"/>
    <w:rsid w:val="00F5222E"/>
    <w:rsid w:val="00F527BF"/>
    <w:rsid w:val="00F52E6F"/>
    <w:rsid w:val="00F55CBB"/>
    <w:rsid w:val="00F57267"/>
    <w:rsid w:val="00F61E38"/>
    <w:rsid w:val="00F6233E"/>
    <w:rsid w:val="00F62416"/>
    <w:rsid w:val="00F625AF"/>
    <w:rsid w:val="00F64538"/>
    <w:rsid w:val="00F64DBD"/>
    <w:rsid w:val="00F64E70"/>
    <w:rsid w:val="00F64ECA"/>
    <w:rsid w:val="00F70780"/>
    <w:rsid w:val="00F7097F"/>
    <w:rsid w:val="00F731A6"/>
    <w:rsid w:val="00F74EC1"/>
    <w:rsid w:val="00F7615C"/>
    <w:rsid w:val="00F77914"/>
    <w:rsid w:val="00F80110"/>
    <w:rsid w:val="00F80DCC"/>
    <w:rsid w:val="00F8188B"/>
    <w:rsid w:val="00F82020"/>
    <w:rsid w:val="00F820FA"/>
    <w:rsid w:val="00F83134"/>
    <w:rsid w:val="00F852D2"/>
    <w:rsid w:val="00F85A4D"/>
    <w:rsid w:val="00F86204"/>
    <w:rsid w:val="00F8768A"/>
    <w:rsid w:val="00F9420C"/>
    <w:rsid w:val="00F949A1"/>
    <w:rsid w:val="00F94FCB"/>
    <w:rsid w:val="00F95BCC"/>
    <w:rsid w:val="00F96F6C"/>
    <w:rsid w:val="00FA1725"/>
    <w:rsid w:val="00FA3362"/>
    <w:rsid w:val="00FA3FCB"/>
    <w:rsid w:val="00FA7219"/>
    <w:rsid w:val="00FA7337"/>
    <w:rsid w:val="00FB0437"/>
    <w:rsid w:val="00FB0FAA"/>
    <w:rsid w:val="00FB179F"/>
    <w:rsid w:val="00FB210E"/>
    <w:rsid w:val="00FB3087"/>
    <w:rsid w:val="00FB3089"/>
    <w:rsid w:val="00FB3979"/>
    <w:rsid w:val="00FB3F33"/>
    <w:rsid w:val="00FB4D9A"/>
    <w:rsid w:val="00FB6962"/>
    <w:rsid w:val="00FB6B84"/>
    <w:rsid w:val="00FB716E"/>
    <w:rsid w:val="00FC0BF0"/>
    <w:rsid w:val="00FC4336"/>
    <w:rsid w:val="00FC4C8E"/>
    <w:rsid w:val="00FC4ED3"/>
    <w:rsid w:val="00FD167B"/>
    <w:rsid w:val="00FD3769"/>
    <w:rsid w:val="00FD5F84"/>
    <w:rsid w:val="00FD7861"/>
    <w:rsid w:val="00FD7CF7"/>
    <w:rsid w:val="00FE613A"/>
    <w:rsid w:val="00FE68B6"/>
    <w:rsid w:val="00FE6E6D"/>
    <w:rsid w:val="00FF07D5"/>
    <w:rsid w:val="00FF1F64"/>
    <w:rsid w:val="00FF287E"/>
    <w:rsid w:val="00FF28EC"/>
    <w:rsid w:val="00FF29DA"/>
    <w:rsid w:val="00FF3B02"/>
    <w:rsid w:val="00FF4C49"/>
    <w:rsid w:val="00FF5EC5"/>
    <w:rsid w:val="00FF6202"/>
    <w:rsid w:val="00FF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388D0F"/>
  <w15:chartTrackingRefBased/>
  <w15:docId w15:val="{BFCD2828-6E9B-4918-9DCE-B9489869D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link w:val="60"/>
    <w:qFormat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link w:val="70"/>
    <w:qFormat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1134"/>
    </w:pPr>
    <w:rPr>
      <w:sz w:val="28"/>
      <w:szCs w:val="20"/>
    </w:rPr>
  </w:style>
  <w:style w:type="paragraph" w:styleId="21">
    <w:name w:val="Body Text Indent 2"/>
    <w:basedOn w:val="a"/>
    <w:link w:val="22"/>
    <w:pPr>
      <w:ind w:firstLine="1134"/>
      <w:jc w:val="both"/>
    </w:pPr>
    <w:rPr>
      <w:sz w:val="28"/>
    </w:rPr>
  </w:style>
  <w:style w:type="paragraph" w:styleId="31">
    <w:name w:val="Body Text Indent 3"/>
    <w:basedOn w:val="a"/>
    <w:link w:val="32"/>
    <w:pPr>
      <w:ind w:firstLine="708"/>
      <w:jc w:val="both"/>
    </w:pPr>
    <w:rPr>
      <w:sz w:val="28"/>
    </w:rPr>
  </w:style>
  <w:style w:type="paragraph" w:styleId="a5">
    <w:name w:val="Balloon Text"/>
    <w:basedOn w:val="a"/>
    <w:link w:val="a6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pPr>
      <w:spacing w:after="120"/>
    </w:pPr>
  </w:style>
  <w:style w:type="paragraph" w:styleId="a9">
    <w:name w:val="Plain Text"/>
    <w:basedOn w:val="a"/>
    <w:rPr>
      <w:rFonts w:ascii="Courier New" w:hAnsi="Courier New" w:cs="Courier New"/>
      <w:sz w:val="20"/>
      <w:szCs w:val="20"/>
      <w:lang w:val="ru-RU"/>
    </w:rPr>
  </w:style>
  <w:style w:type="character" w:customStyle="1" w:styleId="aa">
    <w:name w:val="Текст Знак"/>
    <w:rPr>
      <w:rFonts w:ascii="Courier New" w:hAnsi="Courier New" w:cs="Courier New"/>
      <w:lang w:val="ru-RU" w:eastAsia="ru-RU" w:bidi="ar-SA"/>
    </w:rPr>
  </w:style>
  <w:style w:type="paragraph" w:customStyle="1" w:styleId="ab">
    <w:name w:val="Знак Знак"/>
    <w:basedOn w:val="a"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c">
    <w:name w:val="Hyperlink"/>
    <w:rsid w:val="003540A1"/>
    <w:rPr>
      <w:color w:val="0000FF"/>
      <w:u w:val="single"/>
    </w:rPr>
  </w:style>
  <w:style w:type="paragraph" w:customStyle="1" w:styleId="ad">
    <w:name w:val="Знак"/>
    <w:basedOn w:val="a"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72560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BC67B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f">
    <w:name w:val="Normal (Web)"/>
    <w:basedOn w:val="a"/>
    <w:uiPriority w:val="99"/>
    <w:rsid w:val="00CB5655"/>
    <w:pPr>
      <w:spacing w:before="100" w:beforeAutospacing="1" w:after="100" w:afterAutospacing="1"/>
    </w:pPr>
    <w:rPr>
      <w:lang w:val="ru-RU"/>
    </w:rPr>
  </w:style>
  <w:style w:type="paragraph" w:customStyle="1" w:styleId="11">
    <w:name w:val="1"/>
    <w:basedOn w:val="a"/>
    <w:rsid w:val="008A0FA0"/>
    <w:rPr>
      <w:rFonts w:ascii="Verdana" w:hAnsi="Verdana" w:cs="Verdana"/>
      <w:sz w:val="20"/>
      <w:szCs w:val="20"/>
      <w:lang w:val="en-US" w:eastAsia="en-US"/>
    </w:rPr>
  </w:style>
  <w:style w:type="character" w:customStyle="1" w:styleId="22">
    <w:name w:val="Основний текст з відступом 2 Знак"/>
    <w:link w:val="21"/>
    <w:rsid w:val="005959CF"/>
    <w:rPr>
      <w:sz w:val="28"/>
      <w:szCs w:val="24"/>
      <w:lang w:val="uk-UA" w:eastAsia="ru-RU" w:bidi="ar-SA"/>
    </w:rPr>
  </w:style>
  <w:style w:type="paragraph" w:styleId="af0">
    <w:name w:val="header"/>
    <w:basedOn w:val="a"/>
    <w:link w:val="af1"/>
    <w:uiPriority w:val="99"/>
    <w:rsid w:val="00E96CA4"/>
    <w:pPr>
      <w:tabs>
        <w:tab w:val="center" w:pos="4844"/>
        <w:tab w:val="right" w:pos="9689"/>
      </w:tabs>
    </w:pPr>
  </w:style>
  <w:style w:type="character" w:customStyle="1" w:styleId="af1">
    <w:name w:val="Верхній колонтитул Знак"/>
    <w:link w:val="af0"/>
    <w:uiPriority w:val="99"/>
    <w:rsid w:val="00E96CA4"/>
    <w:rPr>
      <w:sz w:val="24"/>
      <w:szCs w:val="24"/>
      <w:lang w:val="uk-UA" w:eastAsia="ru-RU"/>
    </w:rPr>
  </w:style>
  <w:style w:type="paragraph" w:styleId="af2">
    <w:name w:val="footer"/>
    <w:basedOn w:val="a"/>
    <w:link w:val="af3"/>
    <w:rsid w:val="00E96CA4"/>
    <w:pPr>
      <w:tabs>
        <w:tab w:val="center" w:pos="4844"/>
        <w:tab w:val="right" w:pos="9689"/>
      </w:tabs>
    </w:pPr>
  </w:style>
  <w:style w:type="character" w:customStyle="1" w:styleId="af3">
    <w:name w:val="Нижній колонтитул Знак"/>
    <w:link w:val="af2"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rsid w:val="00A957D1"/>
    <w:rPr>
      <w:rFonts w:ascii="Times New Roman" w:hAnsi="Times New Roman" w:cs="Times New Roman" w:hint="default"/>
      <w:sz w:val="18"/>
      <w:szCs w:val="18"/>
    </w:rPr>
  </w:style>
  <w:style w:type="paragraph" w:customStyle="1" w:styleId="12">
    <w:name w:val="Основний текст1"/>
    <w:basedOn w:val="a"/>
    <w:link w:val="af4"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f4">
    <w:name w:val="Основний текст_"/>
    <w:link w:val="12"/>
    <w:rsid w:val="000536C3"/>
    <w:rPr>
      <w:sz w:val="26"/>
      <w:szCs w:val="26"/>
      <w:shd w:val="clear" w:color="auto" w:fill="FFFFFF"/>
    </w:rPr>
  </w:style>
  <w:style w:type="character" w:styleId="af5">
    <w:name w:val="Strong"/>
    <w:basedOn w:val="a0"/>
    <w:uiPriority w:val="22"/>
    <w:qFormat/>
    <w:rsid w:val="00735816"/>
    <w:rPr>
      <w:b/>
      <w:bCs/>
    </w:rPr>
  </w:style>
  <w:style w:type="character" w:styleId="af6">
    <w:name w:val="page number"/>
    <w:rsid w:val="00760464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link w:val="1"/>
    <w:rsid w:val="00760464"/>
    <w:rPr>
      <w:sz w:val="28"/>
      <w:szCs w:val="28"/>
      <w:lang w:val="uk-UA"/>
    </w:rPr>
  </w:style>
  <w:style w:type="character" w:customStyle="1" w:styleId="a4">
    <w:name w:val="Основний текст з відступом Знак"/>
    <w:link w:val="a3"/>
    <w:rsid w:val="00760464"/>
    <w:rPr>
      <w:sz w:val="28"/>
      <w:lang w:val="uk-UA"/>
    </w:rPr>
  </w:style>
  <w:style w:type="paragraph" w:customStyle="1" w:styleId="13">
    <w:name w:val="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Знак2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7">
    <w:name w:val="Знак Знак Знак Знак Знак Знак Знак Знак Знак Знак Знак"/>
    <w:basedOn w:val="a"/>
    <w:rsid w:val="00760464"/>
    <w:rPr>
      <w:rFonts w:ascii="Verdana" w:eastAsia="Batang" w:hAnsi="Verdana" w:cs="Verdana"/>
      <w:sz w:val="20"/>
      <w:szCs w:val="20"/>
      <w:lang w:val="en-US" w:eastAsia="en-US"/>
    </w:rPr>
  </w:style>
  <w:style w:type="paragraph" w:styleId="24">
    <w:name w:val="Body Text 2"/>
    <w:basedOn w:val="a"/>
    <w:link w:val="25"/>
    <w:rsid w:val="00760464"/>
    <w:pPr>
      <w:spacing w:after="120" w:line="480" w:lineRule="auto"/>
    </w:pPr>
  </w:style>
  <w:style w:type="character" w:customStyle="1" w:styleId="25">
    <w:name w:val="Основний текст 2 Знак"/>
    <w:basedOn w:val="a0"/>
    <w:link w:val="24"/>
    <w:rsid w:val="00760464"/>
    <w:rPr>
      <w:sz w:val="24"/>
      <w:szCs w:val="24"/>
      <w:lang w:val="uk-UA"/>
    </w:rPr>
  </w:style>
  <w:style w:type="paragraph" w:customStyle="1" w:styleId="14">
    <w:name w:val="Знак Знак Знак 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rsid w:val="00760464"/>
    <w:rPr>
      <w:rFonts w:ascii="Times New Roman" w:eastAsia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760464"/>
    <w:rPr>
      <w:rFonts w:ascii="Times New Roman" w:eastAsia="Times New Roman" w:hAnsi="Times New Roman" w:cs="Times New Roman" w:hint="default"/>
      <w:sz w:val="26"/>
      <w:szCs w:val="26"/>
    </w:rPr>
  </w:style>
  <w:style w:type="paragraph" w:customStyle="1" w:styleId="15">
    <w:name w:val="Знак 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styleId="33">
    <w:name w:val="Body Text 3"/>
    <w:basedOn w:val="a"/>
    <w:link w:val="34"/>
    <w:rsid w:val="00760464"/>
    <w:pPr>
      <w:spacing w:after="120"/>
    </w:pPr>
    <w:rPr>
      <w:sz w:val="16"/>
      <w:szCs w:val="16"/>
    </w:rPr>
  </w:style>
  <w:style w:type="character" w:customStyle="1" w:styleId="34">
    <w:name w:val="Основний текст 3 Знак"/>
    <w:basedOn w:val="a0"/>
    <w:link w:val="33"/>
    <w:rsid w:val="00760464"/>
    <w:rPr>
      <w:sz w:val="16"/>
      <w:szCs w:val="16"/>
      <w:lang w:val="uk-UA"/>
    </w:rPr>
  </w:style>
  <w:style w:type="paragraph" w:customStyle="1" w:styleId="16">
    <w:name w:val="Абзац списка1"/>
    <w:basedOn w:val="a"/>
    <w:rsid w:val="007604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pple-converted-space">
    <w:name w:val="apple-converted-space"/>
    <w:rsid w:val="00760464"/>
    <w:rPr>
      <w:rFonts w:ascii="Times New Roman" w:eastAsia="Times New Roman" w:hAnsi="Times New Roman" w:cs="Times New Roman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basedOn w:val="a0"/>
    <w:rsid w:val="005C15E1"/>
  </w:style>
  <w:style w:type="paragraph" w:styleId="af8">
    <w:name w:val="List Paragraph"/>
    <w:basedOn w:val="a"/>
    <w:uiPriority w:val="34"/>
    <w:qFormat/>
    <w:rsid w:val="007E5AC5"/>
    <w:pPr>
      <w:ind w:left="720"/>
      <w:contextualSpacing/>
    </w:pPr>
  </w:style>
  <w:style w:type="paragraph" w:styleId="af9">
    <w:name w:val="No Spacing"/>
    <w:uiPriority w:val="1"/>
    <w:qFormat/>
    <w:rsid w:val="00C1638C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rsid w:val="0073465F"/>
    <w:rPr>
      <w:sz w:val="28"/>
      <w:lang w:val="uk-UA"/>
    </w:rPr>
  </w:style>
  <w:style w:type="character" w:customStyle="1" w:styleId="30">
    <w:name w:val="Заголовок 3 Знак"/>
    <w:basedOn w:val="a0"/>
    <w:link w:val="3"/>
    <w:rsid w:val="0073465F"/>
    <w:rPr>
      <w:sz w:val="28"/>
      <w:lang w:val="uk-UA"/>
    </w:rPr>
  </w:style>
  <w:style w:type="character" w:customStyle="1" w:styleId="40">
    <w:name w:val="Заголовок 4 Знак"/>
    <w:basedOn w:val="a0"/>
    <w:link w:val="4"/>
    <w:rsid w:val="0073465F"/>
    <w:rPr>
      <w:w w:val="90"/>
      <w:sz w:val="28"/>
      <w:szCs w:val="24"/>
      <w:lang w:val="uk-UA"/>
    </w:rPr>
  </w:style>
  <w:style w:type="character" w:customStyle="1" w:styleId="50">
    <w:name w:val="Заголовок 5 Знак"/>
    <w:basedOn w:val="a0"/>
    <w:link w:val="5"/>
    <w:rsid w:val="0073465F"/>
    <w:rPr>
      <w:b/>
      <w:bCs/>
      <w:sz w:val="32"/>
      <w:szCs w:val="24"/>
      <w:lang w:val="uk-UA"/>
    </w:rPr>
  </w:style>
  <w:style w:type="character" w:customStyle="1" w:styleId="60">
    <w:name w:val="Заголовок 6 Знак"/>
    <w:basedOn w:val="a0"/>
    <w:link w:val="6"/>
    <w:rsid w:val="0073465F"/>
    <w:rPr>
      <w:i/>
      <w:iCs/>
      <w:sz w:val="28"/>
      <w:szCs w:val="24"/>
      <w:lang w:val="uk-UA"/>
    </w:rPr>
  </w:style>
  <w:style w:type="character" w:customStyle="1" w:styleId="70">
    <w:name w:val="Заголовок 7 Знак"/>
    <w:basedOn w:val="a0"/>
    <w:link w:val="7"/>
    <w:rsid w:val="0073465F"/>
    <w:rPr>
      <w:color w:val="FF0000"/>
      <w:sz w:val="28"/>
      <w:szCs w:val="24"/>
      <w:lang w:val="uk-UA"/>
    </w:rPr>
  </w:style>
  <w:style w:type="character" w:customStyle="1" w:styleId="32">
    <w:name w:val="Основний текст з відступом 3 Знак"/>
    <w:basedOn w:val="a0"/>
    <w:link w:val="31"/>
    <w:rsid w:val="0073465F"/>
    <w:rPr>
      <w:sz w:val="28"/>
      <w:szCs w:val="24"/>
      <w:lang w:val="uk-UA"/>
    </w:rPr>
  </w:style>
  <w:style w:type="character" w:customStyle="1" w:styleId="a6">
    <w:name w:val="Текст у виносці Знак"/>
    <w:basedOn w:val="a0"/>
    <w:link w:val="a5"/>
    <w:rsid w:val="0073465F"/>
    <w:rPr>
      <w:rFonts w:ascii="Tahoma" w:hAnsi="Tahoma" w:cs="Tahoma"/>
      <w:sz w:val="16"/>
      <w:szCs w:val="16"/>
      <w:lang w:val="uk-UA"/>
    </w:rPr>
  </w:style>
  <w:style w:type="character" w:customStyle="1" w:styleId="a8">
    <w:name w:val="Основний текст Знак"/>
    <w:basedOn w:val="a0"/>
    <w:link w:val="a7"/>
    <w:rsid w:val="0073465F"/>
    <w:rPr>
      <w:sz w:val="24"/>
      <w:szCs w:val="24"/>
      <w:lang w:val="uk-UA"/>
    </w:rPr>
  </w:style>
  <w:style w:type="character" w:customStyle="1" w:styleId="HTML0">
    <w:name w:val="Стандартний HTML Знак"/>
    <w:basedOn w:val="a0"/>
    <w:link w:val="HTML"/>
    <w:rsid w:val="0073465F"/>
    <w:rPr>
      <w:rFonts w:ascii="Courier New" w:hAnsi="Courier New" w:cs="Courier New"/>
    </w:rPr>
  </w:style>
  <w:style w:type="character" w:customStyle="1" w:styleId="10pt">
    <w:name w:val="Основний текст + 10 pt"/>
    <w:rsid w:val="00A027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uk-UA" w:eastAsia="uk-UA" w:bidi="uk-UA"/>
    </w:rPr>
  </w:style>
  <w:style w:type="paragraph" w:customStyle="1" w:styleId="26">
    <w:name w:val="Основний текст2"/>
    <w:basedOn w:val="a"/>
    <w:rsid w:val="00A027EC"/>
    <w:pPr>
      <w:widowControl w:val="0"/>
      <w:shd w:val="clear" w:color="auto" w:fill="FFFFFF"/>
      <w:spacing w:before="60" w:line="302" w:lineRule="exact"/>
      <w:jc w:val="center"/>
    </w:pPr>
    <w:rPr>
      <w:color w:val="000000"/>
      <w:lang w:eastAsia="uk-UA" w:bidi="uk-UA"/>
    </w:rPr>
  </w:style>
  <w:style w:type="paragraph" w:customStyle="1" w:styleId="afa">
    <w:name w:val="Знак Знак Знак Знак Знак Знак Знак Знак Знак Знак Знак Знак"/>
    <w:basedOn w:val="a"/>
    <w:rsid w:val="005A63D8"/>
    <w:rPr>
      <w:rFonts w:ascii="Verdana" w:hAnsi="Verdana" w:cs="Verdana"/>
      <w:sz w:val="20"/>
      <w:szCs w:val="20"/>
      <w:lang w:val="en-US" w:eastAsia="en-US"/>
    </w:rPr>
  </w:style>
  <w:style w:type="character" w:customStyle="1" w:styleId="rvts0">
    <w:name w:val="rvts0"/>
    <w:basedOn w:val="a0"/>
    <w:uiPriority w:val="99"/>
    <w:rsid w:val="00F7615C"/>
  </w:style>
  <w:style w:type="character" w:customStyle="1" w:styleId="35">
    <w:name w:val="Основний текст3"/>
    <w:basedOn w:val="af4"/>
    <w:rsid w:val="00B3388A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16"/>
      <w:w w:val="100"/>
      <w:position w:val="0"/>
      <w:sz w:val="21"/>
      <w:szCs w:val="21"/>
      <w:u w:val="none"/>
      <w:shd w:val="clear" w:color="auto" w:fill="FFFFFF"/>
      <w:lang w:val="uk-UA" w:eastAsia="uk-UA" w:bidi="uk-UA"/>
    </w:rPr>
  </w:style>
  <w:style w:type="character" w:customStyle="1" w:styleId="41">
    <w:name w:val="Основний текст (4)_"/>
    <w:basedOn w:val="a0"/>
    <w:rsid w:val="00B7446B"/>
    <w:rPr>
      <w:rFonts w:ascii="Sylfaen" w:eastAsia="Sylfaen" w:hAnsi="Sylfaen" w:cs="Sylfaen"/>
      <w:b/>
      <w:bCs/>
      <w:i w:val="0"/>
      <w:iCs w:val="0"/>
      <w:smallCaps w:val="0"/>
      <w:strike w:val="0"/>
      <w:spacing w:val="3"/>
      <w:u w:val="none"/>
    </w:rPr>
  </w:style>
  <w:style w:type="character" w:customStyle="1" w:styleId="42">
    <w:name w:val="Основний текст (4)"/>
    <w:basedOn w:val="41"/>
    <w:rsid w:val="00B7446B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3"/>
      <w:w w:val="100"/>
      <w:position w:val="0"/>
      <w:sz w:val="24"/>
      <w:szCs w:val="24"/>
      <w:u w:val="none"/>
      <w:lang w:val="uk-UA" w:eastAsia="uk-UA" w:bidi="uk-UA"/>
    </w:rPr>
  </w:style>
  <w:style w:type="table" w:styleId="afb">
    <w:name w:val="Table Grid"/>
    <w:basedOn w:val="a1"/>
    <w:uiPriority w:val="39"/>
    <w:rsid w:val="00BE28E3"/>
    <w:rPr>
      <w:rFonts w:asciiTheme="minorHAnsi" w:eastAsiaTheme="minorHAnsi" w:hAnsiTheme="minorHAnsi" w:cstheme="minorBidi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Emphasis"/>
    <w:basedOn w:val="a0"/>
    <w:uiPriority w:val="20"/>
    <w:qFormat/>
    <w:rsid w:val="00DF7D72"/>
    <w:rPr>
      <w:i/>
      <w:iCs/>
    </w:rPr>
  </w:style>
  <w:style w:type="character" w:customStyle="1" w:styleId="fontstyle01">
    <w:name w:val="fontstyle01"/>
    <w:rsid w:val="0060461F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4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0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9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362</Words>
  <Characters>2694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Пользователь Windows</cp:lastModifiedBy>
  <cp:revision>24</cp:revision>
  <cp:lastPrinted>2024-10-30T13:53:00Z</cp:lastPrinted>
  <dcterms:created xsi:type="dcterms:W3CDTF">2024-10-29T12:00:00Z</dcterms:created>
  <dcterms:modified xsi:type="dcterms:W3CDTF">2024-11-01T09:12:00Z</dcterms:modified>
</cp:coreProperties>
</file>