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5CDE6" w14:textId="77777777" w:rsidR="00E07DD2" w:rsidRPr="00E07DD2" w:rsidRDefault="00E07DD2" w:rsidP="00E07DD2">
      <w:pPr>
        <w:ind w:left="5670" w:right="-186"/>
        <w:rPr>
          <w:spacing w:val="-6"/>
          <w:sz w:val="28"/>
          <w:lang w:val="uk-UA"/>
        </w:rPr>
      </w:pPr>
      <w:r w:rsidRPr="00E07DD2">
        <w:rPr>
          <w:spacing w:val="-6"/>
          <w:sz w:val="28"/>
          <w:lang w:val="uk-UA"/>
        </w:rPr>
        <w:t>ЗАТВЕРДЖЕНО</w:t>
      </w:r>
    </w:p>
    <w:p w14:paraId="258CEF71" w14:textId="47F8AE38" w:rsidR="0026474C" w:rsidRPr="00E07DD2" w:rsidRDefault="0026474C" w:rsidP="00E07DD2">
      <w:pPr>
        <w:ind w:left="5670" w:right="-186"/>
        <w:rPr>
          <w:spacing w:val="-6"/>
          <w:sz w:val="12"/>
          <w:szCs w:val="12"/>
          <w:lang w:val="uk-UA"/>
        </w:rPr>
      </w:pPr>
      <w:r w:rsidRPr="00E07DD2">
        <w:rPr>
          <w:spacing w:val="-6"/>
          <w:sz w:val="12"/>
          <w:szCs w:val="12"/>
          <w:lang w:val="uk-UA"/>
        </w:rPr>
        <w:t xml:space="preserve"> </w:t>
      </w:r>
    </w:p>
    <w:p w14:paraId="385E3BED" w14:textId="05089F38" w:rsidR="0026474C" w:rsidRPr="00E07DD2" w:rsidRDefault="00E07DD2" w:rsidP="00E07DD2">
      <w:pPr>
        <w:ind w:left="5670"/>
        <w:rPr>
          <w:spacing w:val="-6"/>
          <w:sz w:val="28"/>
          <w:lang w:val="uk-UA"/>
        </w:rPr>
      </w:pPr>
      <w:r w:rsidRPr="00E07DD2">
        <w:rPr>
          <w:spacing w:val="-6"/>
          <w:sz w:val="28"/>
          <w:lang w:val="uk-UA"/>
        </w:rPr>
        <w:t>Р</w:t>
      </w:r>
      <w:r w:rsidR="009E3EC3" w:rsidRPr="00E07DD2">
        <w:rPr>
          <w:spacing w:val="-6"/>
          <w:sz w:val="28"/>
          <w:lang w:val="uk-UA"/>
        </w:rPr>
        <w:t>озпорядження</w:t>
      </w:r>
      <w:r w:rsidR="0026474C" w:rsidRPr="00E07DD2">
        <w:rPr>
          <w:spacing w:val="-6"/>
          <w:sz w:val="28"/>
          <w:lang w:val="uk-UA"/>
        </w:rPr>
        <w:t xml:space="preserve"> </w:t>
      </w:r>
      <w:r w:rsidR="00D121AC" w:rsidRPr="00E07DD2">
        <w:rPr>
          <w:spacing w:val="-6"/>
          <w:sz w:val="28"/>
          <w:lang w:val="uk-UA"/>
        </w:rPr>
        <w:t>начальника</w:t>
      </w:r>
      <w:r w:rsidRPr="00E07DD2">
        <w:rPr>
          <w:spacing w:val="-6"/>
          <w:sz w:val="28"/>
          <w:lang w:val="uk-UA"/>
        </w:rPr>
        <w:t xml:space="preserve"> обласної </w:t>
      </w:r>
      <w:r w:rsidR="00ED5BB2" w:rsidRPr="00E07DD2">
        <w:rPr>
          <w:spacing w:val="-6"/>
          <w:sz w:val="28"/>
          <w:lang w:val="uk-UA"/>
        </w:rPr>
        <w:t>військової</w:t>
      </w:r>
      <w:r w:rsidR="0026474C" w:rsidRPr="00E07DD2">
        <w:rPr>
          <w:spacing w:val="-6"/>
          <w:sz w:val="28"/>
          <w:lang w:val="uk-UA"/>
        </w:rPr>
        <w:t xml:space="preserve"> адміністрації</w:t>
      </w:r>
    </w:p>
    <w:p w14:paraId="5B62B37C" w14:textId="77777777" w:rsidR="00E07DD2" w:rsidRPr="00E07DD2" w:rsidRDefault="00E07DD2" w:rsidP="00E07DD2">
      <w:pPr>
        <w:ind w:left="5670"/>
        <w:rPr>
          <w:spacing w:val="-6"/>
          <w:sz w:val="12"/>
          <w:szCs w:val="12"/>
          <w:lang w:val="uk-UA"/>
        </w:rPr>
      </w:pPr>
    </w:p>
    <w:p w14:paraId="122DBEC7" w14:textId="39277F46" w:rsidR="0026474C" w:rsidRPr="00E07DD2" w:rsidRDefault="00CE60B1" w:rsidP="00E07DD2">
      <w:pPr>
        <w:ind w:left="5670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 xml:space="preserve">30 </w:t>
      </w:r>
      <w:r w:rsidR="00E07DD2" w:rsidRPr="00E07DD2">
        <w:rPr>
          <w:spacing w:val="-6"/>
          <w:sz w:val="28"/>
          <w:lang w:val="uk-UA"/>
        </w:rPr>
        <w:t xml:space="preserve">січня </w:t>
      </w:r>
      <w:r w:rsidR="005D3116" w:rsidRPr="00E07DD2">
        <w:rPr>
          <w:spacing w:val="-6"/>
          <w:sz w:val="28"/>
          <w:szCs w:val="28"/>
          <w:lang w:val="uk-UA"/>
        </w:rPr>
        <w:t>2024</w:t>
      </w:r>
      <w:r w:rsidR="00E07DD2" w:rsidRPr="00E07DD2">
        <w:rPr>
          <w:spacing w:val="-6"/>
          <w:sz w:val="28"/>
          <w:szCs w:val="28"/>
          <w:lang w:val="uk-UA"/>
        </w:rPr>
        <w:t xml:space="preserve"> року</w:t>
      </w:r>
      <w:r w:rsidR="005D3D39" w:rsidRPr="00E07DD2">
        <w:rPr>
          <w:spacing w:val="-6"/>
          <w:sz w:val="28"/>
          <w:szCs w:val="28"/>
          <w:lang w:val="uk-UA"/>
        </w:rPr>
        <w:t xml:space="preserve"> </w:t>
      </w:r>
      <w:r w:rsidR="0026474C" w:rsidRPr="00E07DD2">
        <w:rPr>
          <w:spacing w:val="-6"/>
          <w:sz w:val="28"/>
          <w:szCs w:val="28"/>
          <w:lang w:val="uk-UA"/>
        </w:rPr>
        <w:t xml:space="preserve">№ </w:t>
      </w:r>
      <w:r>
        <w:rPr>
          <w:spacing w:val="-6"/>
          <w:sz w:val="28"/>
          <w:szCs w:val="28"/>
          <w:lang w:val="uk-UA"/>
        </w:rPr>
        <w:t>43</w:t>
      </w:r>
    </w:p>
    <w:p w14:paraId="7FFC9D4C" w14:textId="77777777" w:rsidR="00AD4A68" w:rsidRDefault="00AD4A68" w:rsidP="00CE74DD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</w:p>
    <w:p w14:paraId="192B77FB" w14:textId="77777777" w:rsidR="00CE74DD" w:rsidRDefault="00CE74DD" w:rsidP="00CE74DD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  <w:r w:rsidRPr="004855F5">
        <w:rPr>
          <w:rFonts w:ascii="Times New Roman" w:hAnsi="Times New Roman"/>
          <w:b w:val="0"/>
          <w:sz w:val="28"/>
          <w:szCs w:val="28"/>
          <w:lang w:val="uk-UA"/>
        </w:rPr>
        <w:t>СКЛАД</w:t>
      </w:r>
    </w:p>
    <w:p w14:paraId="33A685F7" w14:textId="77777777" w:rsidR="00CE74DD" w:rsidRPr="007251B5" w:rsidRDefault="00CE74DD" w:rsidP="00CE74DD">
      <w:pPr>
        <w:jc w:val="center"/>
        <w:rPr>
          <w:sz w:val="28"/>
          <w:szCs w:val="28"/>
          <w:lang w:val="uk-UA"/>
        </w:rPr>
      </w:pPr>
      <w:r w:rsidRPr="007251B5">
        <w:rPr>
          <w:sz w:val="28"/>
          <w:szCs w:val="28"/>
          <w:lang w:val="uk-UA"/>
        </w:rPr>
        <w:t xml:space="preserve">робочої групи з підготовки та координації проведення </w:t>
      </w:r>
    </w:p>
    <w:p w14:paraId="166E2DE6" w14:textId="4FB247AC" w:rsidR="00CE74DD" w:rsidRPr="007251B5" w:rsidRDefault="00E07DD2" w:rsidP="00CE74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5D3116" w:rsidRPr="007251B5">
        <w:rPr>
          <w:sz w:val="28"/>
          <w:szCs w:val="28"/>
          <w:lang w:val="uk-UA"/>
        </w:rPr>
        <w:t xml:space="preserve">іжнародного економічного </w:t>
      </w:r>
      <w:r w:rsidR="00CE74DD" w:rsidRPr="007251B5">
        <w:rPr>
          <w:sz w:val="28"/>
          <w:szCs w:val="28"/>
          <w:lang w:val="uk-UA"/>
        </w:rPr>
        <w:t xml:space="preserve">форуму у Волинській області </w:t>
      </w:r>
    </w:p>
    <w:p w14:paraId="032D2E7F" w14:textId="00E8365E" w:rsidR="00CE74DD" w:rsidRDefault="00D121AC" w:rsidP="005D3116">
      <w:pPr>
        <w:jc w:val="center"/>
        <w:rPr>
          <w:sz w:val="28"/>
          <w:szCs w:val="28"/>
          <w:lang w:val="uk-UA"/>
        </w:rPr>
      </w:pPr>
      <w:r w:rsidRPr="007251B5">
        <w:rPr>
          <w:sz w:val="28"/>
          <w:szCs w:val="28"/>
          <w:lang w:val="uk-UA"/>
        </w:rPr>
        <w:t>«</w:t>
      </w:r>
      <w:r w:rsidR="00FD237C">
        <w:rPr>
          <w:sz w:val="28"/>
          <w:szCs w:val="28"/>
          <w:lang w:val="en-US"/>
        </w:rPr>
        <w:t xml:space="preserve">Volyn Invest </w:t>
      </w:r>
      <w:r w:rsidR="005D3116" w:rsidRPr="007251B5">
        <w:rPr>
          <w:sz w:val="28"/>
          <w:szCs w:val="28"/>
          <w:lang w:val="uk-UA"/>
        </w:rPr>
        <w:t>2024</w:t>
      </w:r>
      <w:r w:rsidRPr="007251B5">
        <w:rPr>
          <w:sz w:val="28"/>
          <w:szCs w:val="28"/>
          <w:lang w:val="uk-UA"/>
        </w:rPr>
        <w:t>»</w:t>
      </w:r>
    </w:p>
    <w:p w14:paraId="07FBEF6E" w14:textId="671D0A01" w:rsidR="001F4314" w:rsidRDefault="001F4314" w:rsidP="005D3116">
      <w:pPr>
        <w:jc w:val="center"/>
        <w:rPr>
          <w:sz w:val="28"/>
          <w:szCs w:val="28"/>
          <w:lang w:val="uk-UA"/>
        </w:rPr>
      </w:pPr>
    </w:p>
    <w:p w14:paraId="6015A74C" w14:textId="3419336A" w:rsidR="001F4314" w:rsidRDefault="001F4314" w:rsidP="005D31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робочої групи</w:t>
      </w:r>
    </w:p>
    <w:p w14:paraId="45D62C0B" w14:textId="44648739" w:rsidR="001F4314" w:rsidRDefault="001F4314" w:rsidP="005D3116">
      <w:pPr>
        <w:jc w:val="center"/>
        <w:rPr>
          <w:sz w:val="28"/>
          <w:szCs w:val="28"/>
          <w:lang w:val="uk-UA"/>
        </w:rPr>
      </w:pPr>
    </w:p>
    <w:tbl>
      <w:tblPr>
        <w:tblW w:w="9678" w:type="dxa"/>
        <w:tblInd w:w="-72" w:type="dxa"/>
        <w:tblLook w:val="01E0" w:firstRow="1" w:lastRow="1" w:firstColumn="1" w:lastColumn="1" w:noHBand="0" w:noVBand="0"/>
      </w:tblPr>
      <w:tblGrid>
        <w:gridCol w:w="3779"/>
        <w:gridCol w:w="380"/>
        <w:gridCol w:w="5519"/>
      </w:tblGrid>
      <w:tr w:rsidR="001F4314" w:rsidRPr="001F4314" w14:paraId="747ECBBA" w14:textId="77777777" w:rsidTr="00D20652">
        <w:trPr>
          <w:trHeight w:val="808"/>
        </w:trPr>
        <w:tc>
          <w:tcPr>
            <w:tcW w:w="3779" w:type="dxa"/>
          </w:tcPr>
          <w:p w14:paraId="77DE5342" w14:textId="622E94E7" w:rsidR="001F4314" w:rsidRPr="001F4314" w:rsidRDefault="00DD6D11" w:rsidP="003837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 Ім’я По батькові</w:t>
            </w:r>
          </w:p>
          <w:p w14:paraId="272CFEBE" w14:textId="77777777" w:rsidR="001F4314" w:rsidRPr="001F4314" w:rsidRDefault="001F4314" w:rsidP="001F431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80" w:type="dxa"/>
          </w:tcPr>
          <w:p w14:paraId="04358AEE" w14:textId="77777777" w:rsidR="001F4314" w:rsidRPr="001F4314" w:rsidRDefault="001F4314" w:rsidP="001F4314">
            <w:pPr>
              <w:jc w:val="center"/>
              <w:rPr>
                <w:sz w:val="28"/>
                <w:szCs w:val="28"/>
                <w:lang w:val="uk-UA"/>
              </w:rPr>
            </w:pPr>
            <w:r w:rsidRPr="001F431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14:paraId="151F8004" w14:textId="4F2A0595" w:rsidR="001F4314" w:rsidRPr="001F4314" w:rsidRDefault="001F4314" w:rsidP="001F43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голови </w:t>
            </w:r>
            <w:r w:rsidR="00D121AC">
              <w:rPr>
                <w:sz w:val="28"/>
                <w:szCs w:val="28"/>
                <w:lang w:val="uk-UA"/>
              </w:rPr>
              <w:t xml:space="preserve">Волинської </w:t>
            </w:r>
            <w:r>
              <w:rPr>
                <w:sz w:val="28"/>
                <w:szCs w:val="28"/>
                <w:lang w:val="uk-UA"/>
              </w:rPr>
              <w:t>обласної державної адміністрації</w:t>
            </w:r>
            <w:r w:rsidR="00D13B90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1B138928" w14:textId="0BC3871D" w:rsidR="001F4314" w:rsidRDefault="001F4314" w:rsidP="005D3116">
      <w:pPr>
        <w:jc w:val="center"/>
        <w:rPr>
          <w:sz w:val="16"/>
          <w:szCs w:val="16"/>
          <w:lang w:val="uk-UA"/>
        </w:rPr>
      </w:pPr>
    </w:p>
    <w:p w14:paraId="497FC1DF" w14:textId="1477820B" w:rsidR="00383767" w:rsidRDefault="00383767" w:rsidP="005D31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 робочої групи</w:t>
      </w:r>
    </w:p>
    <w:p w14:paraId="0CAC0CAE" w14:textId="3F6F229D" w:rsidR="00383767" w:rsidRDefault="00383767" w:rsidP="005D3116">
      <w:pPr>
        <w:jc w:val="center"/>
        <w:rPr>
          <w:sz w:val="28"/>
          <w:szCs w:val="28"/>
          <w:lang w:val="uk-UA"/>
        </w:rPr>
      </w:pPr>
    </w:p>
    <w:tbl>
      <w:tblPr>
        <w:tblW w:w="9678" w:type="dxa"/>
        <w:tblInd w:w="-72" w:type="dxa"/>
        <w:tblLook w:val="01E0" w:firstRow="1" w:lastRow="1" w:firstColumn="1" w:lastColumn="1" w:noHBand="0" w:noVBand="0"/>
      </w:tblPr>
      <w:tblGrid>
        <w:gridCol w:w="3779"/>
        <w:gridCol w:w="380"/>
        <w:gridCol w:w="5519"/>
      </w:tblGrid>
      <w:tr w:rsidR="00383767" w:rsidRPr="00FD237C" w14:paraId="6DD283F6" w14:textId="77777777" w:rsidTr="00D20652">
        <w:trPr>
          <w:trHeight w:val="1118"/>
        </w:trPr>
        <w:tc>
          <w:tcPr>
            <w:tcW w:w="3779" w:type="dxa"/>
          </w:tcPr>
          <w:p w14:paraId="73136234" w14:textId="77777777" w:rsidR="00DD6D11" w:rsidRPr="001F4314" w:rsidRDefault="00DD6D11" w:rsidP="00DD6D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 Ім’я По батькові</w:t>
            </w:r>
          </w:p>
          <w:p w14:paraId="73A009E9" w14:textId="3AEEB7F1" w:rsidR="00383767" w:rsidRPr="00383767" w:rsidRDefault="00383767" w:rsidP="0038376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0" w:type="dxa"/>
          </w:tcPr>
          <w:p w14:paraId="5DA91266" w14:textId="77777777" w:rsidR="00383767" w:rsidRPr="00383767" w:rsidRDefault="00383767" w:rsidP="00383767">
            <w:pPr>
              <w:jc w:val="center"/>
              <w:rPr>
                <w:sz w:val="28"/>
                <w:szCs w:val="28"/>
                <w:lang w:val="uk-UA"/>
              </w:rPr>
            </w:pPr>
            <w:r w:rsidRPr="00383767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14:paraId="3A33BC7B" w14:textId="08C0E678" w:rsidR="00383767" w:rsidRPr="00383767" w:rsidRDefault="00383767" w:rsidP="003837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економічного розвитку, зовнішніх зносин та з питань туризму і курортів</w:t>
            </w:r>
            <w:r w:rsidR="00D13B90">
              <w:rPr>
                <w:sz w:val="28"/>
                <w:szCs w:val="28"/>
                <w:lang w:val="uk-UA"/>
              </w:rPr>
              <w:t xml:space="preserve"> </w:t>
            </w:r>
            <w:r w:rsidR="00D121AC">
              <w:rPr>
                <w:sz w:val="28"/>
                <w:szCs w:val="28"/>
                <w:lang w:val="uk-UA"/>
              </w:rPr>
              <w:t xml:space="preserve">Волинської </w:t>
            </w:r>
            <w:r w:rsidR="00D13B90">
              <w:rPr>
                <w:sz w:val="28"/>
                <w:szCs w:val="28"/>
                <w:lang w:val="uk-UA"/>
              </w:rPr>
              <w:t>обл</w:t>
            </w:r>
            <w:r w:rsidR="00D121AC">
              <w:rPr>
                <w:sz w:val="28"/>
                <w:szCs w:val="28"/>
                <w:lang w:val="uk-UA"/>
              </w:rPr>
              <w:t xml:space="preserve">асної </w:t>
            </w:r>
            <w:r w:rsidR="00D13B90">
              <w:rPr>
                <w:sz w:val="28"/>
                <w:szCs w:val="28"/>
                <w:lang w:val="uk-UA"/>
              </w:rPr>
              <w:t>держ</w:t>
            </w:r>
            <w:r w:rsidR="00D121AC">
              <w:rPr>
                <w:sz w:val="28"/>
                <w:szCs w:val="28"/>
                <w:lang w:val="uk-UA"/>
              </w:rPr>
              <w:t xml:space="preserve">авної </w:t>
            </w:r>
            <w:r w:rsidR="00D13B90">
              <w:rPr>
                <w:sz w:val="28"/>
                <w:szCs w:val="28"/>
                <w:lang w:val="uk-UA"/>
              </w:rPr>
              <w:t>адміністрації</w:t>
            </w:r>
          </w:p>
        </w:tc>
      </w:tr>
    </w:tbl>
    <w:p w14:paraId="61132085" w14:textId="77777777" w:rsidR="00383767" w:rsidRDefault="00383767" w:rsidP="00383767">
      <w:pPr>
        <w:rPr>
          <w:sz w:val="28"/>
          <w:szCs w:val="28"/>
          <w:lang w:val="uk-UA"/>
        </w:rPr>
      </w:pPr>
    </w:p>
    <w:p w14:paraId="67232086" w14:textId="6F1D1371" w:rsidR="001F4314" w:rsidRDefault="001F4314" w:rsidP="005D311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робочої групи</w:t>
      </w:r>
    </w:p>
    <w:p w14:paraId="47655178" w14:textId="14F3400A" w:rsidR="001F4314" w:rsidRDefault="001F4314" w:rsidP="005D3116">
      <w:pPr>
        <w:jc w:val="center"/>
        <w:rPr>
          <w:sz w:val="28"/>
          <w:szCs w:val="28"/>
          <w:lang w:val="uk-UA"/>
        </w:rPr>
      </w:pPr>
    </w:p>
    <w:tbl>
      <w:tblPr>
        <w:tblW w:w="9678" w:type="dxa"/>
        <w:tblInd w:w="-72" w:type="dxa"/>
        <w:tblLook w:val="01E0" w:firstRow="1" w:lastRow="1" w:firstColumn="1" w:lastColumn="1" w:noHBand="0" w:noVBand="0"/>
      </w:tblPr>
      <w:tblGrid>
        <w:gridCol w:w="3779"/>
        <w:gridCol w:w="380"/>
        <w:gridCol w:w="5519"/>
      </w:tblGrid>
      <w:tr w:rsidR="001F4314" w:rsidRPr="00FD237C" w14:paraId="36EBE5DA" w14:textId="77777777" w:rsidTr="00D20652">
        <w:trPr>
          <w:trHeight w:val="2242"/>
        </w:trPr>
        <w:tc>
          <w:tcPr>
            <w:tcW w:w="3779" w:type="dxa"/>
          </w:tcPr>
          <w:p w14:paraId="4CBFD928" w14:textId="77777777" w:rsidR="00DD6D11" w:rsidRPr="001F4314" w:rsidRDefault="00DD6D11" w:rsidP="00DD6D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 Ім’я По батькові</w:t>
            </w:r>
          </w:p>
          <w:p w14:paraId="3E61AEBF" w14:textId="49AB53EF" w:rsidR="001F4314" w:rsidRPr="001F4314" w:rsidRDefault="001F4314" w:rsidP="001F43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80" w:type="dxa"/>
          </w:tcPr>
          <w:p w14:paraId="44799CCB" w14:textId="77777777" w:rsidR="001F4314" w:rsidRPr="001F4314" w:rsidRDefault="001F4314" w:rsidP="001F4314">
            <w:pPr>
              <w:jc w:val="center"/>
              <w:rPr>
                <w:sz w:val="28"/>
                <w:szCs w:val="28"/>
                <w:lang w:val="uk-UA"/>
              </w:rPr>
            </w:pPr>
            <w:r w:rsidRPr="001F431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9" w:type="dxa"/>
          </w:tcPr>
          <w:p w14:paraId="0880F58F" w14:textId="6C96E0DD" w:rsidR="001F4314" w:rsidRPr="001F4314" w:rsidRDefault="00D13B90" w:rsidP="003837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383767">
              <w:rPr>
                <w:sz w:val="28"/>
                <w:szCs w:val="28"/>
                <w:lang w:val="uk-UA"/>
              </w:rPr>
              <w:t>аступни</w:t>
            </w:r>
            <w:r w:rsidR="00D121AC">
              <w:rPr>
                <w:sz w:val="28"/>
                <w:szCs w:val="28"/>
                <w:lang w:val="uk-UA"/>
              </w:rPr>
              <w:t>к</w:t>
            </w:r>
            <w:r w:rsidR="00383767">
              <w:rPr>
                <w:sz w:val="28"/>
                <w:szCs w:val="28"/>
                <w:lang w:val="uk-UA"/>
              </w:rPr>
              <w:t xml:space="preserve"> директора</w:t>
            </w:r>
            <w:r>
              <w:rPr>
                <w:sz w:val="28"/>
                <w:szCs w:val="28"/>
                <w:lang w:val="uk-UA"/>
              </w:rPr>
              <w:t xml:space="preserve"> департаменту – начальник </w:t>
            </w:r>
            <w:r w:rsidR="001F4314" w:rsidRPr="001F431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управління зовнішніх зносин та міжнародної технічної допомоги департаменту економічного розвитку, зовнішніх зносин та з питань туризму і курортів</w:t>
            </w:r>
            <w:r w:rsidR="00ED5BB2">
              <w:rPr>
                <w:sz w:val="28"/>
                <w:szCs w:val="28"/>
                <w:lang w:val="uk-UA"/>
              </w:rPr>
              <w:t xml:space="preserve"> Волинської</w:t>
            </w:r>
            <w:r>
              <w:rPr>
                <w:sz w:val="28"/>
                <w:szCs w:val="28"/>
                <w:lang w:val="uk-UA"/>
              </w:rPr>
              <w:t xml:space="preserve"> обл</w:t>
            </w:r>
            <w:r w:rsidR="00D121AC">
              <w:rPr>
                <w:sz w:val="28"/>
                <w:szCs w:val="28"/>
                <w:lang w:val="uk-UA"/>
              </w:rPr>
              <w:t xml:space="preserve">асної </w:t>
            </w:r>
            <w:r>
              <w:rPr>
                <w:sz w:val="28"/>
                <w:szCs w:val="28"/>
                <w:lang w:val="uk-UA"/>
              </w:rPr>
              <w:t>держ</w:t>
            </w:r>
            <w:r w:rsidR="00D121AC">
              <w:rPr>
                <w:sz w:val="28"/>
                <w:szCs w:val="28"/>
                <w:lang w:val="uk-UA"/>
              </w:rPr>
              <w:t xml:space="preserve">авної </w:t>
            </w:r>
            <w:r>
              <w:rPr>
                <w:sz w:val="28"/>
                <w:szCs w:val="28"/>
                <w:lang w:val="uk-UA"/>
              </w:rPr>
              <w:t xml:space="preserve">адміністрації </w:t>
            </w:r>
          </w:p>
          <w:p w14:paraId="5659324F" w14:textId="77777777" w:rsidR="001F4314" w:rsidRPr="001F4314" w:rsidRDefault="001F4314" w:rsidP="005D5338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0B353301" w14:textId="77777777" w:rsidR="00C56765" w:rsidRDefault="00C56765" w:rsidP="00383767">
      <w:pPr>
        <w:tabs>
          <w:tab w:val="center" w:pos="4819"/>
          <w:tab w:val="right" w:pos="9639"/>
        </w:tabs>
        <w:overflowPunct w:val="0"/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14:paraId="12F26AE2" w14:textId="77777777" w:rsidR="00CE74DD" w:rsidRDefault="00CE74DD" w:rsidP="00CE74DD">
      <w:pPr>
        <w:tabs>
          <w:tab w:val="center" w:pos="4819"/>
          <w:tab w:val="right" w:pos="9639"/>
        </w:tabs>
        <w:overflowPunct w:val="0"/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 w:rsidRPr="00D630F3">
        <w:rPr>
          <w:sz w:val="28"/>
          <w:szCs w:val="28"/>
          <w:lang w:val="uk-UA" w:eastAsia="uk-UA"/>
        </w:rPr>
        <w:t>члени робочої групи:</w:t>
      </w:r>
    </w:p>
    <w:p w14:paraId="78FB1872" w14:textId="77777777" w:rsidR="00CE74DD" w:rsidRDefault="00CE74DD" w:rsidP="00CE74DD">
      <w:pPr>
        <w:tabs>
          <w:tab w:val="center" w:pos="4819"/>
          <w:tab w:val="right" w:pos="9639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tbl>
      <w:tblPr>
        <w:tblW w:w="9678" w:type="dxa"/>
        <w:tblInd w:w="-72" w:type="dxa"/>
        <w:tblLook w:val="01E0" w:firstRow="1" w:lastRow="1" w:firstColumn="1" w:lastColumn="1" w:noHBand="0" w:noVBand="0"/>
      </w:tblPr>
      <w:tblGrid>
        <w:gridCol w:w="3768"/>
        <w:gridCol w:w="380"/>
        <w:gridCol w:w="20"/>
        <w:gridCol w:w="5510"/>
      </w:tblGrid>
      <w:tr w:rsidR="00D23A1B" w:rsidRPr="00D23A1B" w14:paraId="16F49F75" w14:textId="77777777" w:rsidTr="00D20652">
        <w:trPr>
          <w:trHeight w:val="805"/>
        </w:trPr>
        <w:tc>
          <w:tcPr>
            <w:tcW w:w="3768" w:type="dxa"/>
          </w:tcPr>
          <w:p w14:paraId="76FAAB7E" w14:textId="77777777" w:rsidR="00DD6D11" w:rsidRPr="001F4314" w:rsidRDefault="00DD6D11" w:rsidP="00DD6D11">
            <w:pPr>
              <w:rPr>
                <w:sz w:val="28"/>
                <w:szCs w:val="28"/>
                <w:lang w:val="uk-UA"/>
              </w:rPr>
            </w:pPr>
            <w:bookmarkStart w:id="0" w:name="_Hlk155603666"/>
            <w:r>
              <w:rPr>
                <w:sz w:val="28"/>
                <w:szCs w:val="28"/>
                <w:lang w:val="uk-UA"/>
              </w:rPr>
              <w:t>Прізвище Ім’я По батькові</w:t>
            </w:r>
          </w:p>
          <w:p w14:paraId="23CCEF67" w14:textId="77777777" w:rsidR="00D23A1B" w:rsidRPr="008A0825" w:rsidRDefault="00D23A1B" w:rsidP="00D23A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00" w:type="dxa"/>
            <w:gridSpan w:val="2"/>
          </w:tcPr>
          <w:p w14:paraId="08091225" w14:textId="79671708" w:rsidR="00D23A1B" w:rsidRPr="005C6F62" w:rsidRDefault="00D23A1B" w:rsidP="00D23A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5F09D31B" w14:textId="4882ED67" w:rsidR="00D23A1B" w:rsidRPr="005C6F62" w:rsidRDefault="00D23A1B" w:rsidP="00D23A1B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5C7990">
              <w:rPr>
                <w:color w:val="1D1D1B"/>
                <w:sz w:val="28"/>
                <w:szCs w:val="28"/>
              </w:rPr>
              <w:t>керівни</w:t>
            </w:r>
            <w:proofErr w:type="spellEnd"/>
            <w:r>
              <w:rPr>
                <w:color w:val="1D1D1B"/>
                <w:sz w:val="28"/>
                <w:szCs w:val="28"/>
                <w:lang w:val="uk-UA"/>
              </w:rPr>
              <w:t>к</w:t>
            </w:r>
            <w:r w:rsidRPr="005C7990">
              <w:rPr>
                <w:color w:val="1D1D1B"/>
                <w:sz w:val="28"/>
                <w:szCs w:val="28"/>
              </w:rPr>
              <w:t xml:space="preserve"> </w:t>
            </w:r>
            <w:proofErr w:type="spellStart"/>
            <w:r w:rsidRPr="005C7990">
              <w:rPr>
                <w:color w:val="1D1D1B"/>
                <w:sz w:val="28"/>
                <w:szCs w:val="28"/>
              </w:rPr>
              <w:t>Волинського</w:t>
            </w:r>
            <w:proofErr w:type="spellEnd"/>
            <w:r w:rsidRPr="005C7990">
              <w:rPr>
                <w:color w:val="1D1D1B"/>
                <w:sz w:val="28"/>
                <w:szCs w:val="28"/>
              </w:rPr>
              <w:t xml:space="preserve"> </w:t>
            </w:r>
            <w:proofErr w:type="spellStart"/>
            <w:r w:rsidRPr="005C7990">
              <w:rPr>
                <w:color w:val="1D1D1B"/>
                <w:sz w:val="28"/>
                <w:szCs w:val="28"/>
              </w:rPr>
              <w:t>регіонального</w:t>
            </w:r>
            <w:proofErr w:type="spellEnd"/>
            <w:r w:rsidRPr="005C7990">
              <w:rPr>
                <w:color w:val="1D1D1B"/>
                <w:sz w:val="28"/>
                <w:szCs w:val="28"/>
              </w:rPr>
              <w:t xml:space="preserve"> </w:t>
            </w:r>
            <w:proofErr w:type="spellStart"/>
            <w:r w:rsidRPr="005C7990">
              <w:rPr>
                <w:color w:val="1D1D1B"/>
                <w:sz w:val="28"/>
                <w:szCs w:val="28"/>
              </w:rPr>
              <w:t>офісу</w:t>
            </w:r>
            <w:proofErr w:type="spellEnd"/>
            <w:r w:rsidRPr="005C7990">
              <w:rPr>
                <w:color w:val="1D1D1B"/>
                <w:sz w:val="28"/>
                <w:szCs w:val="28"/>
              </w:rPr>
              <w:t xml:space="preserve"> Про</w:t>
            </w:r>
            <w:r>
              <w:rPr>
                <w:color w:val="1D1D1B"/>
                <w:sz w:val="28"/>
                <w:szCs w:val="28"/>
                <w:lang w:val="uk-UA"/>
              </w:rPr>
              <w:t>є</w:t>
            </w:r>
            <w:proofErr w:type="spellStart"/>
            <w:r w:rsidRPr="005C7990">
              <w:rPr>
                <w:color w:val="1D1D1B"/>
                <w:sz w:val="28"/>
                <w:szCs w:val="28"/>
              </w:rPr>
              <w:t>кту</w:t>
            </w:r>
            <w:proofErr w:type="spellEnd"/>
            <w:r w:rsidRPr="005C7990">
              <w:rPr>
                <w:color w:val="1D1D1B"/>
                <w:sz w:val="28"/>
                <w:szCs w:val="28"/>
              </w:rPr>
              <w:t xml:space="preserve"> USAID «ГОВЕРЛА»</w:t>
            </w:r>
            <w:r w:rsidRPr="005C7990">
              <w:rPr>
                <w:sz w:val="28"/>
                <w:szCs w:val="28"/>
                <w:lang w:val="uk-UA" w:eastAsia="uk-UA"/>
              </w:rPr>
              <w:t xml:space="preserve"> </w:t>
            </w:r>
            <w:r w:rsidRPr="005C6F62">
              <w:rPr>
                <w:sz w:val="28"/>
                <w:szCs w:val="28"/>
                <w:lang w:val="uk-UA" w:eastAsia="uk-UA"/>
              </w:rPr>
              <w:t>(за згодою)</w:t>
            </w:r>
          </w:p>
        </w:tc>
      </w:tr>
      <w:bookmarkEnd w:id="0"/>
      <w:tr w:rsidR="00D23A1B" w:rsidRPr="00D23A1B" w14:paraId="03ED6961" w14:textId="77777777" w:rsidTr="00D20652">
        <w:trPr>
          <w:trHeight w:val="1511"/>
        </w:trPr>
        <w:tc>
          <w:tcPr>
            <w:tcW w:w="3768" w:type="dxa"/>
          </w:tcPr>
          <w:p w14:paraId="09920A6C" w14:textId="77777777" w:rsidR="00DD6D11" w:rsidRPr="001F4314" w:rsidRDefault="00DD6D11" w:rsidP="00DD6D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 Ім’я По батькові</w:t>
            </w:r>
          </w:p>
          <w:p w14:paraId="686240BE" w14:textId="77777777" w:rsidR="00D23A1B" w:rsidRPr="008A0825" w:rsidRDefault="00D23A1B" w:rsidP="00D23A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400" w:type="dxa"/>
            <w:gridSpan w:val="2"/>
          </w:tcPr>
          <w:p w14:paraId="1C5AAE4A" w14:textId="5591236B" w:rsidR="00D23A1B" w:rsidRPr="005C6F62" w:rsidRDefault="00D23A1B" w:rsidP="00D23A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5DDD0A9F" w14:textId="3C089896" w:rsidR="00D23A1B" w:rsidRPr="005C7990" w:rsidRDefault="00D23A1B" w:rsidP="00D23A1B">
            <w:pPr>
              <w:rPr>
                <w:color w:val="1D1D1B"/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uk-UA"/>
              </w:rPr>
              <w:t>ректор Луцького національного технічного університету (за згодою)</w:t>
            </w:r>
          </w:p>
        </w:tc>
      </w:tr>
      <w:tr w:rsidR="00D23A1B" w:rsidRPr="00D23A1B" w14:paraId="69067769" w14:textId="77777777" w:rsidTr="00D20652">
        <w:trPr>
          <w:trHeight w:val="714"/>
        </w:trPr>
        <w:tc>
          <w:tcPr>
            <w:tcW w:w="3768" w:type="dxa"/>
          </w:tcPr>
          <w:p w14:paraId="42A67846" w14:textId="77777777" w:rsidR="00DD6D11" w:rsidRPr="001F4314" w:rsidRDefault="00DD6D11" w:rsidP="00DD6D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Прізвище Ім’я По батькові</w:t>
            </w:r>
          </w:p>
          <w:p w14:paraId="32E4A8B4" w14:textId="77777777" w:rsidR="00D23A1B" w:rsidRPr="008A0825" w:rsidRDefault="00D23A1B" w:rsidP="00D23A1B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400" w:type="dxa"/>
            <w:gridSpan w:val="2"/>
          </w:tcPr>
          <w:p w14:paraId="0928D17E" w14:textId="7EADF032" w:rsidR="00D23A1B" w:rsidRDefault="00D23A1B" w:rsidP="00D23A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</w:rPr>
              <w:t>- </w:t>
            </w:r>
          </w:p>
        </w:tc>
        <w:tc>
          <w:tcPr>
            <w:tcW w:w="5510" w:type="dxa"/>
          </w:tcPr>
          <w:p w14:paraId="7DF988EA" w14:textId="71E4AB4B" w:rsidR="00D23A1B" w:rsidRDefault="00D23A1B" w:rsidP="00D23A1B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2F4E3D">
              <w:rPr>
                <w:sz w:val="28"/>
                <w:szCs w:val="28"/>
                <w:shd w:val="clear" w:color="auto" w:fill="FFFFFF"/>
              </w:rPr>
              <w:t>генеральний</w:t>
            </w:r>
            <w:proofErr w:type="spellEnd"/>
            <w:r w:rsidRPr="002F4E3D">
              <w:rPr>
                <w:sz w:val="28"/>
                <w:szCs w:val="28"/>
                <w:shd w:val="clear" w:color="auto" w:fill="FFFFFF"/>
              </w:rPr>
              <w:t xml:space="preserve"> директор </w:t>
            </w:r>
            <w:proofErr w:type="spellStart"/>
            <w:r w:rsidRPr="002F4E3D">
              <w:rPr>
                <w:sz w:val="28"/>
                <w:szCs w:val="28"/>
                <w:shd w:val="clear" w:color="auto" w:fill="FFFFFF"/>
              </w:rPr>
              <w:t>ПрАТ</w:t>
            </w:r>
            <w:proofErr w:type="spellEnd"/>
            <w:r w:rsidRPr="002F4E3D">
              <w:rPr>
                <w:sz w:val="28"/>
                <w:szCs w:val="28"/>
                <w:shd w:val="clear" w:color="auto" w:fill="FFFFFF"/>
              </w:rPr>
              <w:t xml:space="preserve"> «СКФ </w:t>
            </w:r>
            <w:proofErr w:type="spellStart"/>
            <w:r w:rsidRPr="002F4E3D">
              <w:rPr>
                <w:sz w:val="28"/>
                <w:szCs w:val="28"/>
                <w:shd w:val="clear" w:color="auto" w:fill="FFFFFF"/>
              </w:rPr>
              <w:t>Україна</w:t>
            </w:r>
            <w:proofErr w:type="spellEnd"/>
            <w:r w:rsidRPr="002F4E3D">
              <w:rPr>
                <w:sz w:val="28"/>
                <w:szCs w:val="28"/>
                <w:shd w:val="clear" w:color="auto" w:fill="FFFFFF"/>
              </w:rPr>
              <w:t>»</w:t>
            </w:r>
            <w:r w:rsidRPr="002F4E3D">
              <w:rPr>
                <w:sz w:val="28"/>
                <w:szCs w:val="28"/>
                <w:lang w:val="uk-UA" w:eastAsia="uk-UA"/>
              </w:rPr>
              <w:t xml:space="preserve"> (за згодою)</w:t>
            </w:r>
          </w:p>
        </w:tc>
      </w:tr>
      <w:tr w:rsidR="00D23A1B" w:rsidRPr="00D23A1B" w14:paraId="402F65DB" w14:textId="77777777" w:rsidTr="00D20652">
        <w:trPr>
          <w:trHeight w:val="683"/>
        </w:trPr>
        <w:tc>
          <w:tcPr>
            <w:tcW w:w="3768" w:type="dxa"/>
          </w:tcPr>
          <w:p w14:paraId="0760E143" w14:textId="77777777" w:rsidR="00DD6D11" w:rsidRPr="001F4314" w:rsidRDefault="00DD6D11" w:rsidP="00DD6D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 Ім’я По батькові</w:t>
            </w:r>
          </w:p>
          <w:p w14:paraId="4E0DE77A" w14:textId="77777777" w:rsidR="00D23A1B" w:rsidRPr="008A0825" w:rsidRDefault="00D23A1B" w:rsidP="00D23A1B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400" w:type="dxa"/>
            <w:gridSpan w:val="2"/>
          </w:tcPr>
          <w:p w14:paraId="0BC9E90D" w14:textId="77777777" w:rsidR="00D23A1B" w:rsidRDefault="00D23A1B" w:rsidP="00D23A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06761BB3" w14:textId="5BFE4CFF" w:rsidR="00D23A1B" w:rsidRPr="005C6F62" w:rsidRDefault="00D23A1B" w:rsidP="00D23A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7C115679" w14:textId="7B151076" w:rsidR="00D23A1B" w:rsidRPr="002F4E3D" w:rsidRDefault="00D23A1B" w:rsidP="00D23A1B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lang w:val="uk-UA" w:eastAsia="uk-UA"/>
              </w:rPr>
              <w:t>депутат Волинської обласної ради</w:t>
            </w:r>
            <w:r w:rsidRPr="005C6F62">
              <w:rPr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sz w:val="28"/>
                <w:szCs w:val="28"/>
                <w:lang w:val="uk-UA" w:eastAsia="uk-UA"/>
              </w:rPr>
              <w:t xml:space="preserve">                   </w:t>
            </w:r>
            <w:r w:rsidRPr="005C6F62">
              <w:rPr>
                <w:sz w:val="28"/>
                <w:szCs w:val="28"/>
                <w:lang w:val="uk-UA" w:eastAsia="uk-UA"/>
              </w:rPr>
              <w:t>(за згодою)</w:t>
            </w:r>
          </w:p>
        </w:tc>
      </w:tr>
      <w:tr w:rsidR="00D23A1B" w:rsidRPr="00D23A1B" w14:paraId="5F1A3DE1" w14:textId="77777777" w:rsidTr="00D20652">
        <w:trPr>
          <w:trHeight w:val="683"/>
        </w:trPr>
        <w:tc>
          <w:tcPr>
            <w:tcW w:w="3768" w:type="dxa"/>
          </w:tcPr>
          <w:p w14:paraId="2AAE73EC" w14:textId="77777777" w:rsidR="00DD6D11" w:rsidRPr="001F4314" w:rsidRDefault="00DD6D11" w:rsidP="00DD6D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 Ім’я По батькові</w:t>
            </w:r>
          </w:p>
          <w:p w14:paraId="367D7084" w14:textId="77777777" w:rsidR="00D23A1B" w:rsidRPr="008A0825" w:rsidRDefault="00D23A1B" w:rsidP="00D23A1B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</w:p>
        </w:tc>
        <w:tc>
          <w:tcPr>
            <w:tcW w:w="400" w:type="dxa"/>
            <w:gridSpan w:val="2"/>
          </w:tcPr>
          <w:p w14:paraId="05524B34" w14:textId="0BB72134" w:rsidR="00D23A1B" w:rsidRDefault="00D23A1B" w:rsidP="00D23A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411BB5CD" w14:textId="16A02557" w:rsidR="00D23A1B" w:rsidRDefault="00D23A1B" w:rsidP="00D23A1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</w:t>
            </w:r>
            <w:r w:rsidRPr="005C6F62">
              <w:rPr>
                <w:sz w:val="28"/>
                <w:szCs w:val="28"/>
                <w:lang w:val="uk-UA" w:eastAsia="uk-UA"/>
              </w:rPr>
              <w:t xml:space="preserve">иректор </w:t>
            </w:r>
            <w:r>
              <w:rPr>
                <w:sz w:val="28"/>
                <w:szCs w:val="28"/>
                <w:lang w:val="uk-UA" w:eastAsia="uk-UA"/>
              </w:rPr>
              <w:t xml:space="preserve">Агенції регіонального розвитку Волинської області  </w:t>
            </w:r>
            <w:r w:rsidRPr="005C6F62">
              <w:rPr>
                <w:sz w:val="28"/>
                <w:szCs w:val="28"/>
                <w:lang w:val="uk-UA" w:eastAsia="uk-UA"/>
              </w:rPr>
              <w:t>(за згодою)</w:t>
            </w:r>
          </w:p>
        </w:tc>
      </w:tr>
      <w:tr w:rsidR="0093767C" w:rsidRPr="00D23A1B" w14:paraId="24F0B6C1" w14:textId="77777777" w:rsidTr="00D20652">
        <w:trPr>
          <w:trHeight w:val="683"/>
        </w:trPr>
        <w:tc>
          <w:tcPr>
            <w:tcW w:w="3768" w:type="dxa"/>
          </w:tcPr>
          <w:p w14:paraId="3F203A08" w14:textId="77777777" w:rsidR="00DD6D11" w:rsidRPr="001F4314" w:rsidRDefault="00DD6D11" w:rsidP="00DD6D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 Ім’я По батькові</w:t>
            </w:r>
          </w:p>
          <w:p w14:paraId="3B371A11" w14:textId="01A20180" w:rsidR="0093767C" w:rsidRPr="0093767C" w:rsidRDefault="0093767C" w:rsidP="00D23A1B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400" w:type="dxa"/>
            <w:gridSpan w:val="2"/>
          </w:tcPr>
          <w:p w14:paraId="4BEFDFBB" w14:textId="6B02CF62" w:rsidR="0093767C" w:rsidRPr="005C6F62" w:rsidRDefault="0093767C" w:rsidP="00D23A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2CC443E4" w14:textId="77777777" w:rsidR="0093767C" w:rsidRDefault="0093767C" w:rsidP="00D23A1B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перший проректор Луцького національного технічного університету </w:t>
            </w:r>
            <w:r w:rsidRPr="005C6F62">
              <w:rPr>
                <w:sz w:val="28"/>
                <w:szCs w:val="28"/>
                <w:lang w:val="uk-UA" w:eastAsia="uk-UA"/>
              </w:rPr>
              <w:t>(за згодою)</w:t>
            </w:r>
          </w:p>
          <w:p w14:paraId="4C66F5CE" w14:textId="228A3FF4" w:rsidR="00D20652" w:rsidRDefault="00D20652" w:rsidP="00D23A1B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D23A1B" w:rsidRPr="00FD237C" w14:paraId="4C83E1A3" w14:textId="77777777" w:rsidTr="00D20652">
        <w:trPr>
          <w:trHeight w:val="2226"/>
        </w:trPr>
        <w:tc>
          <w:tcPr>
            <w:tcW w:w="3768" w:type="dxa"/>
          </w:tcPr>
          <w:p w14:paraId="525F1707" w14:textId="77777777" w:rsidR="00DD6D11" w:rsidRPr="001F4314" w:rsidRDefault="00DD6D11" w:rsidP="00DD6D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 Ім’я По батькові</w:t>
            </w:r>
          </w:p>
          <w:p w14:paraId="028A5919" w14:textId="77777777" w:rsidR="00D23A1B" w:rsidRPr="008A0825" w:rsidRDefault="00D23A1B" w:rsidP="00D23A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469447EA" w14:textId="77777777" w:rsidR="00D23A1B" w:rsidRPr="008A0825" w:rsidRDefault="00D23A1B" w:rsidP="00D23A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lang w:val="uk-UA"/>
              </w:rPr>
            </w:pPr>
          </w:p>
        </w:tc>
        <w:tc>
          <w:tcPr>
            <w:tcW w:w="400" w:type="dxa"/>
            <w:gridSpan w:val="2"/>
          </w:tcPr>
          <w:p w14:paraId="4197C608" w14:textId="1088C550" w:rsidR="00D23A1B" w:rsidRPr="005C6F62" w:rsidRDefault="00D23A1B" w:rsidP="00D23A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6A064E80" w14:textId="77777777" w:rsidR="00D23A1B" w:rsidRPr="001F4314" w:rsidRDefault="00D23A1B" w:rsidP="00D23A1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 департаменту – начальник </w:t>
            </w:r>
            <w:r w:rsidRPr="001F431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управління економічного розвитку, інвестицій, туризму та курортів департаменту економічного розвитку, зовнішніх зносин та з питань туризму і курортів Волинської обласної державної адміністрації </w:t>
            </w:r>
          </w:p>
          <w:p w14:paraId="7694FB91" w14:textId="77777777" w:rsidR="00D23A1B" w:rsidRDefault="00D23A1B" w:rsidP="00D23A1B">
            <w:pPr>
              <w:rPr>
                <w:sz w:val="28"/>
                <w:szCs w:val="28"/>
                <w:lang w:val="uk-UA"/>
              </w:rPr>
            </w:pPr>
          </w:p>
        </w:tc>
      </w:tr>
      <w:tr w:rsidR="00DD6D11" w:rsidRPr="00D23A1B" w14:paraId="64C080E5" w14:textId="77777777" w:rsidTr="00D20652">
        <w:trPr>
          <w:trHeight w:val="789"/>
        </w:trPr>
        <w:tc>
          <w:tcPr>
            <w:tcW w:w="3768" w:type="dxa"/>
          </w:tcPr>
          <w:p w14:paraId="242A2D52" w14:textId="27EE8C76" w:rsidR="00DD6D11" w:rsidRPr="008A0825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lang w:val="uk-UA"/>
              </w:rPr>
            </w:pPr>
            <w:r w:rsidRPr="00A033CD">
              <w:rPr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400" w:type="dxa"/>
            <w:gridSpan w:val="2"/>
          </w:tcPr>
          <w:p w14:paraId="01195E10" w14:textId="6F53BCF3" w:rsidR="00DD6D11" w:rsidRPr="005C6F62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453A32ED" w14:textId="7A84BA99" w:rsidR="00DD6D11" w:rsidRDefault="00DD6D11" w:rsidP="00DD6D1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t>віцепрезидент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Волинської торгово-промислової палати </w:t>
            </w:r>
            <w:r w:rsidRPr="005C6F62">
              <w:rPr>
                <w:sz w:val="28"/>
                <w:szCs w:val="28"/>
                <w:lang w:val="uk-UA" w:eastAsia="uk-UA"/>
              </w:rPr>
              <w:t>(за згодою)</w:t>
            </w:r>
          </w:p>
        </w:tc>
      </w:tr>
      <w:tr w:rsidR="00DD6D11" w:rsidRPr="00FD237C" w14:paraId="4D0D05E6" w14:textId="77777777" w:rsidTr="00D20652">
        <w:trPr>
          <w:trHeight w:val="1214"/>
        </w:trPr>
        <w:tc>
          <w:tcPr>
            <w:tcW w:w="3768" w:type="dxa"/>
          </w:tcPr>
          <w:p w14:paraId="3DAAAB52" w14:textId="68DAE824" w:rsidR="00DD6D11" w:rsidRPr="008A0825" w:rsidRDefault="00DD6D11" w:rsidP="00DD6D11">
            <w:pPr>
              <w:rPr>
                <w:sz w:val="28"/>
                <w:szCs w:val="28"/>
                <w:lang w:val="uk-UA"/>
              </w:rPr>
            </w:pPr>
            <w:r w:rsidRPr="00A033CD">
              <w:rPr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400" w:type="dxa"/>
            <w:gridSpan w:val="2"/>
          </w:tcPr>
          <w:p w14:paraId="577B49BF" w14:textId="121C3654" w:rsidR="00DD6D11" w:rsidRPr="005C6F62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7689E104" w14:textId="77777777" w:rsidR="00DD6D11" w:rsidRDefault="00DD6D11" w:rsidP="00DD6D11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на</w:t>
            </w:r>
            <w:r w:rsidRPr="00AD7B3A">
              <w:rPr>
                <w:sz w:val="28"/>
                <w:szCs w:val="28"/>
                <w:lang w:val="uk-UA" w:eastAsia="uk-UA"/>
              </w:rPr>
              <w:t xml:space="preserve">чальник відділу </w:t>
            </w:r>
            <w:r w:rsidRPr="00AD7B3A">
              <w:rPr>
                <w:rStyle w:val="ab"/>
                <w:b w:val="0"/>
                <w:bCs w:val="0"/>
                <w:sz w:val="28"/>
                <w:szCs w:val="28"/>
                <w:lang w:val="uk-UA"/>
              </w:rPr>
              <w:t xml:space="preserve">цифрового розвитку, цифрових трансформацій і </w:t>
            </w:r>
            <w:proofErr w:type="spellStart"/>
            <w:r w:rsidRPr="00AD7B3A">
              <w:rPr>
                <w:rStyle w:val="ab"/>
                <w:b w:val="0"/>
                <w:bCs w:val="0"/>
                <w:sz w:val="28"/>
                <w:szCs w:val="28"/>
                <w:lang w:val="uk-UA"/>
              </w:rPr>
              <w:t>цифровізації</w:t>
            </w:r>
            <w:proofErr w:type="spellEnd"/>
            <w:r w:rsidRPr="00AD7B3A">
              <w:rPr>
                <w:rStyle w:val="ab"/>
                <w:b w:val="0"/>
                <w:bCs w:val="0"/>
                <w:sz w:val="28"/>
                <w:szCs w:val="28"/>
                <w:lang w:val="uk-UA"/>
              </w:rPr>
              <w:t xml:space="preserve"> Волинської</w:t>
            </w:r>
            <w:r w:rsidRPr="00AD7B3A">
              <w:rPr>
                <w:rStyle w:val="ab"/>
                <w:b w:val="0"/>
                <w:bCs w:val="0"/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uk-UA" w:eastAsia="uk-UA"/>
              </w:rPr>
              <w:t>обласної державної адміністрації</w:t>
            </w:r>
          </w:p>
          <w:p w14:paraId="2FC8FFE0" w14:textId="117FFFED" w:rsidR="00DD6D11" w:rsidRDefault="00DD6D11" w:rsidP="00DD6D11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DD6D11" w:rsidRPr="00D23A1B" w14:paraId="2B60CDD2" w14:textId="77777777" w:rsidTr="00D20652">
        <w:trPr>
          <w:trHeight w:val="1214"/>
        </w:trPr>
        <w:tc>
          <w:tcPr>
            <w:tcW w:w="3768" w:type="dxa"/>
          </w:tcPr>
          <w:p w14:paraId="7BA290A4" w14:textId="31089049" w:rsidR="00DD6D11" w:rsidRPr="008A0825" w:rsidRDefault="00DD6D11" w:rsidP="00DD6D11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  <w:r w:rsidRPr="00A033CD">
              <w:rPr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400" w:type="dxa"/>
            <w:gridSpan w:val="2"/>
          </w:tcPr>
          <w:p w14:paraId="2693E19C" w14:textId="5A6FEB93" w:rsidR="00DD6D11" w:rsidRPr="005C6F62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1242E53B" w14:textId="1D51F45F" w:rsidR="00DD6D11" w:rsidRDefault="00DD6D11" w:rsidP="00DD6D11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виконавчий директор Волинської економічної ліги </w:t>
            </w:r>
            <w:r w:rsidRPr="005C6F62">
              <w:rPr>
                <w:sz w:val="28"/>
                <w:szCs w:val="28"/>
                <w:lang w:val="uk-UA" w:eastAsia="uk-UA"/>
              </w:rPr>
              <w:t>(за згодою)</w:t>
            </w:r>
          </w:p>
        </w:tc>
      </w:tr>
      <w:tr w:rsidR="00DD6D11" w:rsidRPr="00FD237C" w14:paraId="2A4C4375" w14:textId="77777777" w:rsidTr="00D20652">
        <w:trPr>
          <w:trHeight w:val="1214"/>
        </w:trPr>
        <w:tc>
          <w:tcPr>
            <w:tcW w:w="3768" w:type="dxa"/>
          </w:tcPr>
          <w:p w14:paraId="61B2E620" w14:textId="39D8AEB8" w:rsidR="00DD6D11" w:rsidRPr="008A0825" w:rsidRDefault="00DD6D11" w:rsidP="00DD6D11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  <w:r w:rsidRPr="00A033CD">
              <w:rPr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400" w:type="dxa"/>
            <w:gridSpan w:val="2"/>
          </w:tcPr>
          <w:p w14:paraId="27334320" w14:textId="3538478C" w:rsidR="00DD6D11" w:rsidRPr="005C6F62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4B1D876C" w14:textId="77777777" w:rsidR="00DD6D11" w:rsidRPr="005C6F62" w:rsidRDefault="00DD6D11" w:rsidP="00DD6D11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начальник управління інформаційної та внутрішньої політики Волинської обласної державної адміністрації</w:t>
            </w:r>
            <w:r w:rsidRPr="005C6F62">
              <w:rPr>
                <w:sz w:val="28"/>
                <w:szCs w:val="28"/>
                <w:lang w:val="uk-UA" w:eastAsia="uk-UA"/>
              </w:rPr>
              <w:t xml:space="preserve"> </w:t>
            </w:r>
          </w:p>
          <w:p w14:paraId="74A2F2DF" w14:textId="77777777" w:rsidR="00DD6D11" w:rsidRDefault="00DD6D11" w:rsidP="00DD6D11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DD6D11" w:rsidRPr="00D23A1B" w14:paraId="2C4FA901" w14:textId="77777777" w:rsidTr="00D20652">
        <w:trPr>
          <w:trHeight w:val="811"/>
        </w:trPr>
        <w:tc>
          <w:tcPr>
            <w:tcW w:w="3768" w:type="dxa"/>
          </w:tcPr>
          <w:p w14:paraId="13142148" w14:textId="48B39F89" w:rsidR="00DD6D11" w:rsidRPr="008A0825" w:rsidRDefault="00DD6D11" w:rsidP="00DD6D11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  <w:r w:rsidRPr="00A033CD">
              <w:rPr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400" w:type="dxa"/>
            <w:gridSpan w:val="2"/>
          </w:tcPr>
          <w:p w14:paraId="064D9409" w14:textId="306F80B7" w:rsidR="00DD6D11" w:rsidRPr="005C6F62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40A9AE91" w14:textId="77777777" w:rsidR="00DD6D11" w:rsidRPr="005C6F62" w:rsidRDefault="00DD6D11" w:rsidP="00DD6D11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голова Волинської обласної ради                            </w:t>
            </w:r>
            <w:r w:rsidRPr="005C6F62">
              <w:rPr>
                <w:sz w:val="28"/>
                <w:szCs w:val="28"/>
                <w:lang w:val="uk-UA" w:eastAsia="uk-UA"/>
              </w:rPr>
              <w:t>(за згодою)</w:t>
            </w:r>
          </w:p>
          <w:p w14:paraId="6934DEAE" w14:textId="77777777" w:rsidR="00DD6D11" w:rsidRDefault="00DD6D11" w:rsidP="00DD6D11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DD6D11" w:rsidRPr="00D23A1B" w14:paraId="33473282" w14:textId="77777777" w:rsidTr="00D20652">
        <w:trPr>
          <w:trHeight w:val="1214"/>
        </w:trPr>
        <w:tc>
          <w:tcPr>
            <w:tcW w:w="3768" w:type="dxa"/>
          </w:tcPr>
          <w:p w14:paraId="20864077" w14:textId="3DFE1BDE" w:rsidR="00DD6D11" w:rsidRPr="008A0825" w:rsidRDefault="00DD6D11" w:rsidP="00DD6D11">
            <w:pPr>
              <w:pStyle w:val="1"/>
              <w:spacing w:line="216" w:lineRule="auto"/>
              <w:rPr>
                <w:sz w:val="28"/>
                <w:szCs w:val="28"/>
                <w:lang w:val="uk-UA"/>
              </w:rPr>
            </w:pPr>
            <w:r w:rsidRPr="00A033CD">
              <w:rPr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400" w:type="dxa"/>
            <w:gridSpan w:val="2"/>
          </w:tcPr>
          <w:p w14:paraId="5963D093" w14:textId="49BA0A05" w:rsidR="00DD6D11" w:rsidRPr="005C6F62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A082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65456BD8" w14:textId="011F45ED" w:rsidR="00DD6D11" w:rsidRDefault="00DD6D11" w:rsidP="00DD6D11">
            <w:pPr>
              <w:rPr>
                <w:sz w:val="28"/>
                <w:szCs w:val="28"/>
                <w:lang w:val="uk-UA" w:eastAsia="uk-UA"/>
              </w:rPr>
            </w:pPr>
            <w:proofErr w:type="spellStart"/>
            <w:r w:rsidRPr="008A0825">
              <w:rPr>
                <w:sz w:val="28"/>
                <w:szCs w:val="28"/>
                <w:shd w:val="clear" w:color="auto" w:fill="FFFFFF"/>
              </w:rPr>
              <w:t>генеральний</w:t>
            </w:r>
            <w:proofErr w:type="spellEnd"/>
            <w:r w:rsidRPr="008A0825">
              <w:rPr>
                <w:sz w:val="28"/>
                <w:szCs w:val="28"/>
                <w:shd w:val="clear" w:color="auto" w:fill="FFFFFF"/>
              </w:rPr>
              <w:t xml:space="preserve"> директор </w:t>
            </w:r>
            <w:r w:rsidRPr="008A0825">
              <w:rPr>
                <w:sz w:val="28"/>
                <w:szCs w:val="28"/>
                <w:shd w:val="clear" w:color="auto" w:fill="FFFFFF"/>
                <w:lang w:val="uk-UA"/>
              </w:rPr>
              <w:t xml:space="preserve">та </w:t>
            </w:r>
            <w:proofErr w:type="spellStart"/>
            <w:r w:rsidRPr="008A0825">
              <w:rPr>
                <w:sz w:val="28"/>
                <w:szCs w:val="28"/>
                <w:shd w:val="clear" w:color="auto" w:fill="FFFFFF"/>
              </w:rPr>
              <w:t>співвласник</w:t>
            </w:r>
            <w:proofErr w:type="spellEnd"/>
            <w:r w:rsidRPr="008A0825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A0825">
              <w:rPr>
                <w:sz w:val="28"/>
                <w:szCs w:val="28"/>
                <w:shd w:val="clear" w:color="auto" w:fill="FFFFFF"/>
              </w:rPr>
              <w:t>міжнародної</w:t>
            </w:r>
            <w:proofErr w:type="spellEnd"/>
            <w:r w:rsidRPr="008A0825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A0825">
              <w:rPr>
                <w:sz w:val="28"/>
                <w:szCs w:val="28"/>
                <w:shd w:val="clear" w:color="auto" w:fill="FFFFFF"/>
              </w:rPr>
              <w:t>компанії</w:t>
            </w:r>
            <w:proofErr w:type="spellEnd"/>
            <w:r w:rsidRPr="008A0825">
              <w:rPr>
                <w:sz w:val="28"/>
                <w:szCs w:val="28"/>
                <w:shd w:val="clear" w:color="auto" w:fill="FFFFFF"/>
              </w:rPr>
              <w:t xml:space="preserve"> Modern-Expo Group</w:t>
            </w:r>
            <w:r w:rsidRPr="008A0825">
              <w:rPr>
                <w:sz w:val="28"/>
                <w:szCs w:val="28"/>
                <w:lang w:val="uk-UA" w:eastAsia="uk-UA"/>
              </w:rPr>
              <w:t xml:space="preserve"> (за згодою)</w:t>
            </w:r>
          </w:p>
        </w:tc>
      </w:tr>
      <w:tr w:rsidR="00DD6D11" w:rsidRPr="00D23A1B" w14:paraId="02DAC5D7" w14:textId="77777777" w:rsidTr="00D20652">
        <w:trPr>
          <w:trHeight w:val="1214"/>
        </w:trPr>
        <w:tc>
          <w:tcPr>
            <w:tcW w:w="3768" w:type="dxa"/>
          </w:tcPr>
          <w:p w14:paraId="142EE2EA" w14:textId="406D3312" w:rsidR="00DD6D11" w:rsidRPr="008A0825" w:rsidRDefault="00DD6D11" w:rsidP="00DD6D11">
            <w:pPr>
              <w:rPr>
                <w:sz w:val="28"/>
                <w:szCs w:val="28"/>
                <w:lang w:val="uk-UA"/>
              </w:rPr>
            </w:pPr>
            <w:r w:rsidRPr="00A033CD">
              <w:rPr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400" w:type="dxa"/>
            <w:gridSpan w:val="2"/>
          </w:tcPr>
          <w:p w14:paraId="65C3F350" w14:textId="2E9D2333" w:rsidR="00DD6D11" w:rsidRPr="00751BDD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C6F62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295A28C5" w14:textId="5D5C31B2" w:rsidR="00DD6D11" w:rsidRDefault="00DD6D11" w:rsidP="00DD6D11">
            <w:pPr>
              <w:rPr>
                <w:sz w:val="28"/>
                <w:szCs w:val="28"/>
                <w:lang w:val="uk-UA" w:eastAsia="uk-UA"/>
              </w:rPr>
            </w:pPr>
            <w:r w:rsidRPr="005C6F62">
              <w:rPr>
                <w:sz w:val="28"/>
                <w:szCs w:val="28"/>
                <w:lang w:val="uk-UA" w:eastAsia="uk-UA"/>
              </w:rPr>
              <w:t xml:space="preserve">начальник юридичного управління </w:t>
            </w:r>
            <w:r>
              <w:rPr>
                <w:sz w:val="28"/>
                <w:szCs w:val="28"/>
                <w:lang w:val="uk-UA" w:eastAsia="uk-UA"/>
              </w:rPr>
              <w:t xml:space="preserve">апарату Волинської </w:t>
            </w:r>
            <w:r w:rsidRPr="005C6F62">
              <w:rPr>
                <w:sz w:val="28"/>
                <w:szCs w:val="28"/>
                <w:lang w:val="uk-UA" w:eastAsia="uk-UA"/>
              </w:rPr>
              <w:t>обл</w:t>
            </w:r>
            <w:r>
              <w:rPr>
                <w:sz w:val="28"/>
                <w:szCs w:val="28"/>
                <w:lang w:val="uk-UA" w:eastAsia="uk-UA"/>
              </w:rPr>
              <w:t xml:space="preserve">асної </w:t>
            </w:r>
            <w:r w:rsidRPr="005C6F62">
              <w:rPr>
                <w:sz w:val="28"/>
                <w:szCs w:val="28"/>
                <w:lang w:val="uk-UA" w:eastAsia="uk-UA"/>
              </w:rPr>
              <w:t>держ</w:t>
            </w:r>
            <w:r>
              <w:rPr>
                <w:sz w:val="28"/>
                <w:szCs w:val="28"/>
                <w:lang w:val="uk-UA" w:eastAsia="uk-UA"/>
              </w:rPr>
              <w:t xml:space="preserve">авної </w:t>
            </w:r>
            <w:r w:rsidRPr="005C6F62">
              <w:rPr>
                <w:sz w:val="28"/>
                <w:szCs w:val="28"/>
                <w:lang w:val="uk-UA" w:eastAsia="uk-UA"/>
              </w:rPr>
              <w:t>адміністрації</w:t>
            </w:r>
          </w:p>
        </w:tc>
      </w:tr>
      <w:tr w:rsidR="00DD6D11" w:rsidRPr="008A0825" w14:paraId="32854AAB" w14:textId="77777777" w:rsidTr="00D20652">
        <w:trPr>
          <w:trHeight w:val="1214"/>
        </w:trPr>
        <w:tc>
          <w:tcPr>
            <w:tcW w:w="3768" w:type="dxa"/>
          </w:tcPr>
          <w:p w14:paraId="580B795C" w14:textId="251959EE" w:rsidR="00DD6D11" w:rsidRPr="008A0825" w:rsidRDefault="00DD6D11" w:rsidP="00DD6D11">
            <w:pPr>
              <w:rPr>
                <w:sz w:val="28"/>
                <w:szCs w:val="28"/>
                <w:lang w:val="uk-UA"/>
              </w:rPr>
            </w:pPr>
            <w:r w:rsidRPr="00E06C21">
              <w:rPr>
                <w:sz w:val="28"/>
                <w:szCs w:val="28"/>
                <w:lang w:val="uk-UA"/>
              </w:rPr>
              <w:lastRenderedPageBreak/>
              <w:t>Прізвище Ім’я По батькові</w:t>
            </w:r>
          </w:p>
        </w:tc>
        <w:tc>
          <w:tcPr>
            <w:tcW w:w="400" w:type="dxa"/>
            <w:gridSpan w:val="2"/>
          </w:tcPr>
          <w:p w14:paraId="0B213470" w14:textId="77777777" w:rsidR="00DD6D11" w:rsidRPr="008A6D71" w:rsidRDefault="00DD6D11" w:rsidP="00DD6D11">
            <w:pPr>
              <w:rPr>
                <w:sz w:val="28"/>
                <w:szCs w:val="28"/>
              </w:rPr>
            </w:pPr>
          </w:p>
          <w:p w14:paraId="3D7ED232" w14:textId="45528E12" w:rsidR="00DD6D11" w:rsidRPr="008A6D71" w:rsidRDefault="00DD6D11" w:rsidP="00DD6D11">
            <w:pPr>
              <w:rPr>
                <w:sz w:val="28"/>
                <w:szCs w:val="28"/>
              </w:rPr>
            </w:pPr>
            <w:r w:rsidRPr="008A6D71">
              <w:rPr>
                <w:sz w:val="28"/>
                <w:szCs w:val="28"/>
              </w:rPr>
              <w:t>-</w:t>
            </w:r>
          </w:p>
          <w:p w14:paraId="4B3B96C3" w14:textId="12BB7B88" w:rsidR="00DD6D11" w:rsidRPr="008A6D71" w:rsidRDefault="00DD6D11" w:rsidP="00DD6D11">
            <w:pPr>
              <w:rPr>
                <w:sz w:val="28"/>
                <w:szCs w:val="28"/>
              </w:rPr>
            </w:pPr>
          </w:p>
        </w:tc>
        <w:tc>
          <w:tcPr>
            <w:tcW w:w="5510" w:type="dxa"/>
          </w:tcPr>
          <w:p w14:paraId="48139699" w14:textId="67DC3F0F" w:rsidR="00DD6D11" w:rsidRPr="008A6D71" w:rsidRDefault="00DD6D11" w:rsidP="00DD6D11">
            <w:pPr>
              <w:rPr>
                <w:sz w:val="28"/>
                <w:szCs w:val="28"/>
              </w:rPr>
            </w:pPr>
            <w:r w:rsidRPr="008A6D71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8A6D71">
              <w:rPr>
                <w:sz w:val="28"/>
                <w:szCs w:val="28"/>
              </w:rPr>
              <w:t>голови</w:t>
            </w:r>
            <w:proofErr w:type="spellEnd"/>
            <w:r w:rsidRPr="008A6D71">
              <w:rPr>
                <w:sz w:val="28"/>
                <w:szCs w:val="28"/>
              </w:rPr>
              <w:t xml:space="preserve"> </w:t>
            </w:r>
            <w:proofErr w:type="spellStart"/>
            <w:r w:rsidRPr="008A6D71">
              <w:rPr>
                <w:sz w:val="28"/>
                <w:szCs w:val="28"/>
              </w:rPr>
              <w:t>Волинської</w:t>
            </w:r>
            <w:proofErr w:type="spellEnd"/>
            <w:r w:rsidRPr="008A6D71">
              <w:rPr>
                <w:sz w:val="28"/>
                <w:szCs w:val="28"/>
              </w:rPr>
              <w:t xml:space="preserve"> </w:t>
            </w:r>
            <w:proofErr w:type="spellStart"/>
            <w:r w:rsidRPr="008A6D71">
              <w:rPr>
                <w:sz w:val="28"/>
                <w:szCs w:val="28"/>
              </w:rPr>
              <w:t>обласної</w:t>
            </w:r>
            <w:proofErr w:type="spellEnd"/>
            <w:r w:rsidRPr="008A6D71">
              <w:rPr>
                <w:sz w:val="28"/>
                <w:szCs w:val="28"/>
              </w:rPr>
              <w:t xml:space="preserve"> ради (за </w:t>
            </w:r>
            <w:proofErr w:type="spellStart"/>
            <w:r w:rsidRPr="008A6D71">
              <w:rPr>
                <w:sz w:val="28"/>
                <w:szCs w:val="28"/>
              </w:rPr>
              <w:t>згодою</w:t>
            </w:r>
            <w:proofErr w:type="spellEnd"/>
            <w:r w:rsidRPr="008A6D71">
              <w:rPr>
                <w:sz w:val="28"/>
                <w:szCs w:val="28"/>
              </w:rPr>
              <w:t>)</w:t>
            </w:r>
          </w:p>
        </w:tc>
      </w:tr>
      <w:tr w:rsidR="00DD6D11" w:rsidRPr="008A0825" w14:paraId="71FABCE5" w14:textId="77777777" w:rsidTr="00D20652">
        <w:trPr>
          <w:trHeight w:val="1214"/>
        </w:trPr>
        <w:tc>
          <w:tcPr>
            <w:tcW w:w="3768" w:type="dxa"/>
          </w:tcPr>
          <w:p w14:paraId="07DE0197" w14:textId="69126883" w:rsidR="00DD6D11" w:rsidRPr="00A2229C" w:rsidRDefault="00DD6D11" w:rsidP="00DD6D11">
            <w:pPr>
              <w:rPr>
                <w:sz w:val="28"/>
                <w:szCs w:val="28"/>
                <w:lang w:val="uk-UA"/>
              </w:rPr>
            </w:pPr>
            <w:r w:rsidRPr="00E06C21">
              <w:rPr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400" w:type="dxa"/>
            <w:gridSpan w:val="2"/>
          </w:tcPr>
          <w:p w14:paraId="47FDCFC5" w14:textId="77777777" w:rsidR="00DD6D11" w:rsidRPr="008A6D71" w:rsidRDefault="00DD6D11" w:rsidP="00DD6D11">
            <w:pPr>
              <w:rPr>
                <w:sz w:val="28"/>
                <w:szCs w:val="28"/>
              </w:rPr>
            </w:pPr>
          </w:p>
          <w:p w14:paraId="6AEFC51C" w14:textId="28B0CE61" w:rsidR="00DD6D11" w:rsidRPr="008A6D71" w:rsidRDefault="00DD6D11" w:rsidP="00DD6D11">
            <w:pPr>
              <w:rPr>
                <w:sz w:val="28"/>
                <w:szCs w:val="28"/>
              </w:rPr>
            </w:pPr>
            <w:r w:rsidRPr="008A6D71">
              <w:rPr>
                <w:sz w:val="28"/>
                <w:szCs w:val="28"/>
              </w:rPr>
              <w:t>-</w:t>
            </w:r>
          </w:p>
        </w:tc>
        <w:tc>
          <w:tcPr>
            <w:tcW w:w="5510" w:type="dxa"/>
          </w:tcPr>
          <w:p w14:paraId="0B69B96A" w14:textId="6090472F" w:rsidR="00DD6D11" w:rsidRPr="008A6D71" w:rsidRDefault="00DD6D11" w:rsidP="00DD6D11">
            <w:pPr>
              <w:rPr>
                <w:sz w:val="28"/>
                <w:szCs w:val="28"/>
              </w:rPr>
            </w:pPr>
            <w:r w:rsidRPr="008A6D71">
              <w:rPr>
                <w:sz w:val="28"/>
                <w:szCs w:val="28"/>
              </w:rPr>
              <w:t xml:space="preserve">директор департаменту </w:t>
            </w:r>
            <w:proofErr w:type="spellStart"/>
            <w:r w:rsidRPr="008A6D71">
              <w:rPr>
                <w:sz w:val="28"/>
                <w:szCs w:val="28"/>
              </w:rPr>
              <w:t>економічної</w:t>
            </w:r>
            <w:proofErr w:type="spellEnd"/>
            <w:r w:rsidRPr="008A6D71">
              <w:rPr>
                <w:sz w:val="28"/>
                <w:szCs w:val="28"/>
              </w:rPr>
              <w:t xml:space="preserve"> </w:t>
            </w:r>
            <w:proofErr w:type="spellStart"/>
            <w:r w:rsidRPr="008A6D71">
              <w:rPr>
                <w:sz w:val="28"/>
                <w:szCs w:val="28"/>
              </w:rPr>
              <w:t>політики</w:t>
            </w:r>
            <w:proofErr w:type="spellEnd"/>
            <w:r w:rsidRPr="008A6D71">
              <w:rPr>
                <w:sz w:val="28"/>
                <w:szCs w:val="28"/>
              </w:rPr>
              <w:t xml:space="preserve"> </w:t>
            </w:r>
            <w:proofErr w:type="spellStart"/>
            <w:r w:rsidRPr="008A6D71">
              <w:rPr>
                <w:sz w:val="28"/>
                <w:szCs w:val="28"/>
              </w:rPr>
              <w:t>Луцької</w:t>
            </w:r>
            <w:proofErr w:type="spellEnd"/>
            <w:r w:rsidRPr="008A6D71">
              <w:rPr>
                <w:sz w:val="28"/>
                <w:szCs w:val="28"/>
              </w:rPr>
              <w:t xml:space="preserve"> </w:t>
            </w:r>
            <w:proofErr w:type="spellStart"/>
            <w:r w:rsidRPr="008A6D71">
              <w:rPr>
                <w:sz w:val="28"/>
                <w:szCs w:val="28"/>
              </w:rPr>
              <w:t>міської</w:t>
            </w:r>
            <w:proofErr w:type="spellEnd"/>
            <w:r w:rsidRPr="008A6D71">
              <w:rPr>
                <w:sz w:val="28"/>
                <w:szCs w:val="28"/>
              </w:rPr>
              <w:t xml:space="preserve"> ради (за </w:t>
            </w:r>
            <w:proofErr w:type="spellStart"/>
            <w:r w:rsidRPr="008A6D71">
              <w:rPr>
                <w:sz w:val="28"/>
                <w:szCs w:val="28"/>
              </w:rPr>
              <w:t>згодою</w:t>
            </w:r>
            <w:proofErr w:type="spellEnd"/>
            <w:r w:rsidRPr="008A6D71">
              <w:rPr>
                <w:sz w:val="28"/>
                <w:szCs w:val="28"/>
              </w:rPr>
              <w:t>)</w:t>
            </w:r>
          </w:p>
        </w:tc>
      </w:tr>
      <w:tr w:rsidR="00DD6D11" w:rsidRPr="00FD237C" w14:paraId="23920B3A" w14:textId="77777777" w:rsidTr="00D20652">
        <w:trPr>
          <w:trHeight w:val="542"/>
        </w:trPr>
        <w:tc>
          <w:tcPr>
            <w:tcW w:w="3768" w:type="dxa"/>
          </w:tcPr>
          <w:p w14:paraId="34915BC4" w14:textId="78AC4A81" w:rsidR="00DD6D11" w:rsidRPr="008A0825" w:rsidRDefault="00DD6D11" w:rsidP="00DD6D11">
            <w:pPr>
              <w:rPr>
                <w:color w:val="000000"/>
                <w:sz w:val="28"/>
                <w:lang w:val="uk-UA"/>
              </w:rPr>
            </w:pPr>
            <w:r w:rsidRPr="00E06C21">
              <w:rPr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400" w:type="dxa"/>
            <w:gridSpan w:val="2"/>
          </w:tcPr>
          <w:p w14:paraId="477A4DBD" w14:textId="77777777" w:rsidR="00DD6D11" w:rsidRPr="008A0825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A082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10" w:type="dxa"/>
          </w:tcPr>
          <w:p w14:paraId="6447AC17" w14:textId="2582BC5D" w:rsidR="00DD6D11" w:rsidRPr="008A6D71" w:rsidRDefault="00DD6D11" w:rsidP="00DD6D11">
            <w:pPr>
              <w:rPr>
                <w:sz w:val="28"/>
                <w:szCs w:val="28"/>
                <w:lang w:val="uk-UA"/>
              </w:rPr>
            </w:pPr>
            <w:r w:rsidRPr="008A6D71">
              <w:rPr>
                <w:sz w:val="28"/>
                <w:szCs w:val="28"/>
                <w:lang w:val="uk-UA"/>
              </w:rPr>
              <w:t xml:space="preserve">заступник начальника управління – начальник  відділу економічного розвитку управління економічного розвитку, інвестицій, туризму та курортів департаменту економічного розвитку, зовнішніх зносин та з питань туризму і курортів Волинської обласної державної адміністрації </w:t>
            </w:r>
          </w:p>
          <w:p w14:paraId="7023AC33" w14:textId="77777777" w:rsidR="00DD6D11" w:rsidRPr="008A6D71" w:rsidRDefault="00DD6D11" w:rsidP="00DD6D11">
            <w:pPr>
              <w:rPr>
                <w:sz w:val="28"/>
                <w:szCs w:val="28"/>
                <w:lang w:val="uk-UA" w:eastAsia="uk-UA"/>
              </w:rPr>
            </w:pPr>
          </w:p>
        </w:tc>
      </w:tr>
      <w:tr w:rsidR="00DD6D11" w:rsidRPr="008A0825" w14:paraId="6893BE2D" w14:textId="77777777" w:rsidTr="00D20652">
        <w:trPr>
          <w:trHeight w:val="542"/>
        </w:trPr>
        <w:tc>
          <w:tcPr>
            <w:tcW w:w="3768" w:type="dxa"/>
          </w:tcPr>
          <w:p w14:paraId="3D2D0D0F" w14:textId="6BFDDCB5" w:rsidR="00DD6D11" w:rsidRPr="008A0825" w:rsidRDefault="00DD6D11" w:rsidP="00DD6D11">
            <w:pPr>
              <w:rPr>
                <w:sz w:val="28"/>
                <w:szCs w:val="28"/>
                <w:lang w:val="uk-UA"/>
              </w:rPr>
            </w:pPr>
            <w:r w:rsidRPr="00E06C21">
              <w:rPr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380" w:type="dxa"/>
          </w:tcPr>
          <w:p w14:paraId="045AD178" w14:textId="3063540F" w:rsidR="00DD6D11" w:rsidRPr="008A0825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A082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  <w:gridSpan w:val="2"/>
          </w:tcPr>
          <w:p w14:paraId="7BB93F71" w14:textId="77777777" w:rsidR="00DD6D11" w:rsidRPr="008A6D71" w:rsidRDefault="00DD6D11" w:rsidP="00DD6D11">
            <w:pPr>
              <w:pStyle w:val="a3"/>
              <w:tabs>
                <w:tab w:val="center" w:pos="4819"/>
                <w:tab w:val="right" w:pos="9639"/>
              </w:tabs>
              <w:spacing w:after="0"/>
              <w:rPr>
                <w:sz w:val="28"/>
                <w:szCs w:val="28"/>
                <w:lang w:val="uk-UA" w:eastAsia="uk-UA"/>
              </w:rPr>
            </w:pPr>
            <w:r w:rsidRPr="008A6D71">
              <w:rPr>
                <w:sz w:val="28"/>
                <w:szCs w:val="28"/>
                <w:lang w:val="uk-UA" w:eastAsia="uk-UA"/>
              </w:rPr>
              <w:t>ректор Волинського національного університету імені Лесі Українки (за згодою)</w:t>
            </w:r>
          </w:p>
          <w:p w14:paraId="2B2293FB" w14:textId="006D49EA" w:rsidR="00DD6D11" w:rsidRPr="008A6D71" w:rsidRDefault="00DD6D11" w:rsidP="00DD6D11">
            <w:pPr>
              <w:pStyle w:val="a3"/>
              <w:tabs>
                <w:tab w:val="center" w:pos="4819"/>
                <w:tab w:val="right" w:pos="9639"/>
              </w:tabs>
              <w:spacing w:after="0"/>
              <w:rPr>
                <w:sz w:val="28"/>
                <w:szCs w:val="28"/>
                <w:lang w:val="uk-UA" w:eastAsia="uk-UA"/>
              </w:rPr>
            </w:pPr>
          </w:p>
        </w:tc>
      </w:tr>
      <w:tr w:rsidR="00DD6D11" w:rsidRPr="00FD237C" w14:paraId="1F07C685" w14:textId="77777777" w:rsidTr="00D20652">
        <w:trPr>
          <w:trHeight w:val="542"/>
        </w:trPr>
        <w:tc>
          <w:tcPr>
            <w:tcW w:w="3768" w:type="dxa"/>
          </w:tcPr>
          <w:p w14:paraId="3DACD200" w14:textId="4644F160" w:rsidR="00DD6D11" w:rsidRPr="008A0825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06C21">
              <w:rPr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380" w:type="dxa"/>
          </w:tcPr>
          <w:p w14:paraId="2A010EB6" w14:textId="4938536E" w:rsidR="00DD6D11" w:rsidRPr="008A0825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0" w:type="dxa"/>
            <w:gridSpan w:val="2"/>
          </w:tcPr>
          <w:p w14:paraId="4C38696C" w14:textId="77777777" w:rsidR="00DD6D11" w:rsidRDefault="00DD6D11" w:rsidP="00DD6D11">
            <w:pPr>
              <w:pStyle w:val="a3"/>
              <w:tabs>
                <w:tab w:val="center" w:pos="4819"/>
                <w:tab w:val="right" w:pos="9639"/>
              </w:tabs>
              <w:spacing w:after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проректор з науково-педагогічної роботи, економічного розвитку та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проєктної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діяльності </w:t>
            </w:r>
            <w:r w:rsidRPr="008A0825">
              <w:rPr>
                <w:sz w:val="28"/>
                <w:szCs w:val="28"/>
                <w:lang w:val="uk-UA" w:eastAsia="uk-UA"/>
              </w:rPr>
              <w:t>Волинського національного університету імені Лесі Українки (за згодою)</w:t>
            </w:r>
          </w:p>
          <w:p w14:paraId="059E2540" w14:textId="0CC3BD0E" w:rsidR="00DD6D11" w:rsidRPr="008A0825" w:rsidRDefault="00DD6D11" w:rsidP="00DD6D11">
            <w:pPr>
              <w:pStyle w:val="a3"/>
              <w:tabs>
                <w:tab w:val="center" w:pos="4819"/>
                <w:tab w:val="right" w:pos="9639"/>
              </w:tabs>
              <w:spacing w:after="0"/>
              <w:rPr>
                <w:sz w:val="28"/>
                <w:szCs w:val="28"/>
                <w:lang w:val="uk-UA" w:eastAsia="uk-UA"/>
              </w:rPr>
            </w:pPr>
          </w:p>
        </w:tc>
      </w:tr>
      <w:tr w:rsidR="00DD6D11" w:rsidRPr="008A0825" w14:paraId="52539530" w14:textId="77777777" w:rsidTr="00D20652">
        <w:trPr>
          <w:trHeight w:val="1036"/>
        </w:trPr>
        <w:tc>
          <w:tcPr>
            <w:tcW w:w="3768" w:type="dxa"/>
          </w:tcPr>
          <w:p w14:paraId="4E6C820D" w14:textId="5DECCB70" w:rsidR="00DD6D11" w:rsidRPr="008A0825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E06C21">
              <w:rPr>
                <w:sz w:val="28"/>
                <w:szCs w:val="28"/>
                <w:lang w:val="uk-UA"/>
              </w:rPr>
              <w:t>Прізвище Ім’я По батькові</w:t>
            </w:r>
          </w:p>
        </w:tc>
        <w:tc>
          <w:tcPr>
            <w:tcW w:w="380" w:type="dxa"/>
          </w:tcPr>
          <w:p w14:paraId="33C61B8B" w14:textId="1C206146" w:rsidR="00DD6D11" w:rsidRPr="008A0825" w:rsidRDefault="00DD6D11" w:rsidP="00DD6D1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8A0825">
              <w:rPr>
                <w:color w:val="0D0D0D" w:themeColor="text1" w:themeTint="F2"/>
                <w:sz w:val="28"/>
                <w:lang w:val="uk-UA"/>
              </w:rPr>
              <w:t>-</w:t>
            </w:r>
          </w:p>
        </w:tc>
        <w:tc>
          <w:tcPr>
            <w:tcW w:w="5530" w:type="dxa"/>
            <w:gridSpan w:val="2"/>
          </w:tcPr>
          <w:p w14:paraId="21407028" w14:textId="1A5028B4" w:rsidR="00DD6D11" w:rsidRPr="008A0825" w:rsidRDefault="00DD6D11" w:rsidP="00DD6D11">
            <w:pPr>
              <w:rPr>
                <w:color w:val="0D0D0D" w:themeColor="text1" w:themeTint="F2"/>
                <w:sz w:val="28"/>
                <w:szCs w:val="28"/>
                <w:lang w:val="uk-UA"/>
              </w:rPr>
            </w:pPr>
            <w:r>
              <w:rPr>
                <w:color w:val="0D0D0D" w:themeColor="text1" w:themeTint="F2"/>
                <w:sz w:val="28"/>
                <w:szCs w:val="28"/>
                <w:lang w:val="uk-UA"/>
              </w:rPr>
              <w:t>директор</w:t>
            </w:r>
            <w:r w:rsidRPr="008A0825">
              <w:rPr>
                <w:color w:val="0D0D0D" w:themeColor="text1" w:themeTint="F2"/>
                <w:sz w:val="28"/>
                <w:szCs w:val="28"/>
                <w:lang w:val="uk-UA"/>
              </w:rPr>
              <w:t xml:space="preserve"> департаменту агропромислового розвитку Волинської обласної державної адміністрації</w:t>
            </w:r>
          </w:p>
          <w:p w14:paraId="019BD553" w14:textId="77777777" w:rsidR="00DD6D11" w:rsidRPr="008A0825" w:rsidRDefault="00DD6D11" w:rsidP="00DD6D11">
            <w:pPr>
              <w:rPr>
                <w:sz w:val="28"/>
                <w:szCs w:val="28"/>
                <w:lang w:val="uk-UA" w:eastAsia="uk-UA"/>
              </w:rPr>
            </w:pPr>
          </w:p>
        </w:tc>
      </w:tr>
    </w:tbl>
    <w:p w14:paraId="1986F9AA" w14:textId="4DCCA012" w:rsidR="00CE74DD" w:rsidRPr="008A0825" w:rsidRDefault="00ED5BB2" w:rsidP="00ED5BB2">
      <w:pPr>
        <w:tabs>
          <w:tab w:val="left" w:pos="7740"/>
        </w:tabs>
        <w:jc w:val="center"/>
        <w:rPr>
          <w:sz w:val="28"/>
          <w:lang w:val="uk-UA"/>
        </w:rPr>
      </w:pPr>
      <w:r w:rsidRPr="008A0825">
        <w:rPr>
          <w:sz w:val="28"/>
          <w:lang w:val="uk-UA"/>
        </w:rPr>
        <w:t>______________________________________________________</w:t>
      </w:r>
    </w:p>
    <w:p w14:paraId="6A24A886" w14:textId="77777777" w:rsidR="00CE74DD" w:rsidRPr="008A0825" w:rsidRDefault="00CE74DD" w:rsidP="00CE74DD">
      <w:pPr>
        <w:tabs>
          <w:tab w:val="left" w:pos="7740"/>
        </w:tabs>
        <w:rPr>
          <w:sz w:val="28"/>
          <w:lang w:val="uk-UA"/>
        </w:rPr>
      </w:pPr>
    </w:p>
    <w:sectPr w:rsidR="00CE74DD" w:rsidRPr="008A0825" w:rsidSect="0084441F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97246" w14:textId="77777777" w:rsidR="0084441F" w:rsidRDefault="0084441F" w:rsidP="006B13A5">
      <w:r>
        <w:separator/>
      </w:r>
    </w:p>
  </w:endnote>
  <w:endnote w:type="continuationSeparator" w:id="0">
    <w:p w14:paraId="7926B384" w14:textId="77777777" w:rsidR="0084441F" w:rsidRDefault="0084441F" w:rsidP="006B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0B9D7" w14:textId="77777777" w:rsidR="0084441F" w:rsidRDefault="0084441F" w:rsidP="006B13A5">
      <w:r>
        <w:separator/>
      </w:r>
    </w:p>
  </w:footnote>
  <w:footnote w:type="continuationSeparator" w:id="0">
    <w:p w14:paraId="5F837E4C" w14:textId="77777777" w:rsidR="0084441F" w:rsidRDefault="0084441F" w:rsidP="006B1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8388826"/>
      <w:docPartObj>
        <w:docPartGallery w:val="Page Numbers (Top of Page)"/>
        <w:docPartUnique/>
      </w:docPartObj>
    </w:sdtPr>
    <w:sdtContent>
      <w:p w14:paraId="728639D9" w14:textId="77777777" w:rsidR="00342890" w:rsidRDefault="0037550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4A71" w:rsidRPr="00624A71">
          <w:rPr>
            <w:noProof/>
            <w:lang w:val="uk-UA"/>
          </w:rPr>
          <w:t>2</w:t>
        </w:r>
        <w:r>
          <w:fldChar w:fldCharType="end"/>
        </w:r>
      </w:p>
      <w:p w14:paraId="7318A8AC" w14:textId="72E15C35" w:rsidR="00375501" w:rsidRDefault="00342890" w:rsidP="00342890">
        <w:pPr>
          <w:pStyle w:val="a5"/>
          <w:jc w:val="right"/>
        </w:pPr>
        <w:r>
          <w:rPr>
            <w:lang w:val="uk-UA"/>
          </w:rPr>
          <w:t>Продовження Складу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B23257"/>
    <w:multiLevelType w:val="hybridMultilevel"/>
    <w:tmpl w:val="A374246E"/>
    <w:lvl w:ilvl="0" w:tplc="524A44F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753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DD"/>
    <w:rsid w:val="00025886"/>
    <w:rsid w:val="00040F74"/>
    <w:rsid w:val="000A7AF2"/>
    <w:rsid w:val="00150541"/>
    <w:rsid w:val="00157F11"/>
    <w:rsid w:val="00187E68"/>
    <w:rsid w:val="001E1DC3"/>
    <w:rsid w:val="001E6526"/>
    <w:rsid w:val="001F0FF2"/>
    <w:rsid w:val="001F4314"/>
    <w:rsid w:val="002515EB"/>
    <w:rsid w:val="0026474C"/>
    <w:rsid w:val="00280CC2"/>
    <w:rsid w:val="002945A7"/>
    <w:rsid w:val="002E188C"/>
    <w:rsid w:val="002E2642"/>
    <w:rsid w:val="002E35EF"/>
    <w:rsid w:val="002F4E3D"/>
    <w:rsid w:val="00342890"/>
    <w:rsid w:val="003731CD"/>
    <w:rsid w:val="00375501"/>
    <w:rsid w:val="00383767"/>
    <w:rsid w:val="004342E3"/>
    <w:rsid w:val="004E05D9"/>
    <w:rsid w:val="004F39CA"/>
    <w:rsid w:val="00581823"/>
    <w:rsid w:val="005B11C3"/>
    <w:rsid w:val="005C6F62"/>
    <w:rsid w:val="005C7990"/>
    <w:rsid w:val="005D3116"/>
    <w:rsid w:val="005D3D39"/>
    <w:rsid w:val="005D5338"/>
    <w:rsid w:val="005F00D2"/>
    <w:rsid w:val="00612896"/>
    <w:rsid w:val="00624A71"/>
    <w:rsid w:val="00634D10"/>
    <w:rsid w:val="006401CF"/>
    <w:rsid w:val="00676686"/>
    <w:rsid w:val="006B13A5"/>
    <w:rsid w:val="00712DAE"/>
    <w:rsid w:val="0072110F"/>
    <w:rsid w:val="007251B5"/>
    <w:rsid w:val="007352FB"/>
    <w:rsid w:val="00751BDD"/>
    <w:rsid w:val="00803F94"/>
    <w:rsid w:val="008106A5"/>
    <w:rsid w:val="008177F6"/>
    <w:rsid w:val="0084441F"/>
    <w:rsid w:val="00862B44"/>
    <w:rsid w:val="008846BE"/>
    <w:rsid w:val="00892837"/>
    <w:rsid w:val="008A0825"/>
    <w:rsid w:val="008A6D71"/>
    <w:rsid w:val="008E5210"/>
    <w:rsid w:val="008F59A4"/>
    <w:rsid w:val="0093767C"/>
    <w:rsid w:val="00967631"/>
    <w:rsid w:val="0099653F"/>
    <w:rsid w:val="009A7D51"/>
    <w:rsid w:val="009D36FF"/>
    <w:rsid w:val="009E3EC3"/>
    <w:rsid w:val="00A217C8"/>
    <w:rsid w:val="00A2229C"/>
    <w:rsid w:val="00A2500F"/>
    <w:rsid w:val="00A431FD"/>
    <w:rsid w:val="00A61813"/>
    <w:rsid w:val="00AD4A68"/>
    <w:rsid w:val="00AD7B3A"/>
    <w:rsid w:val="00AE0B93"/>
    <w:rsid w:val="00B61CA6"/>
    <w:rsid w:val="00B72F05"/>
    <w:rsid w:val="00B8094D"/>
    <w:rsid w:val="00B85EA6"/>
    <w:rsid w:val="00BC3BBC"/>
    <w:rsid w:val="00C02DA6"/>
    <w:rsid w:val="00C1677A"/>
    <w:rsid w:val="00C56765"/>
    <w:rsid w:val="00C9387B"/>
    <w:rsid w:val="00CE60B1"/>
    <w:rsid w:val="00CE74DD"/>
    <w:rsid w:val="00CF3766"/>
    <w:rsid w:val="00D121AC"/>
    <w:rsid w:val="00D13B90"/>
    <w:rsid w:val="00D20652"/>
    <w:rsid w:val="00D23A1B"/>
    <w:rsid w:val="00D54E6F"/>
    <w:rsid w:val="00DD6D11"/>
    <w:rsid w:val="00E07DD2"/>
    <w:rsid w:val="00E97B9B"/>
    <w:rsid w:val="00EA1F86"/>
    <w:rsid w:val="00ED5BB2"/>
    <w:rsid w:val="00EF1E54"/>
    <w:rsid w:val="00F72EB7"/>
    <w:rsid w:val="00FD237C"/>
    <w:rsid w:val="00FF1514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50AB3"/>
  <w15:chartTrackingRefBased/>
  <w15:docId w15:val="{354CE1A7-5B62-46AD-8A51-4ED76859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CE74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74DD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Body Text"/>
    <w:basedOn w:val="a"/>
    <w:link w:val="a4"/>
    <w:unhideWhenUsed/>
    <w:rsid w:val="00CE74DD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CE74D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CE74DD"/>
  </w:style>
  <w:style w:type="paragraph" w:customStyle="1" w:styleId="1">
    <w:name w:val="Обычный1"/>
    <w:rsid w:val="00CE74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styleId="10">
    <w:name w:val="index 1"/>
    <w:basedOn w:val="a"/>
    <w:next w:val="a"/>
    <w:rsid w:val="00F72EB7"/>
    <w:pPr>
      <w:suppressAutoHyphens/>
      <w:ind w:left="29"/>
    </w:pPr>
    <w:rPr>
      <w:sz w:val="28"/>
      <w:szCs w:val="28"/>
      <w:lang w:val="uk-UA" w:eastAsia="ar-SA"/>
    </w:rPr>
  </w:style>
  <w:style w:type="paragraph" w:styleId="a5">
    <w:name w:val="header"/>
    <w:basedOn w:val="a"/>
    <w:link w:val="a6"/>
    <w:uiPriority w:val="99"/>
    <w:unhideWhenUsed/>
    <w:rsid w:val="006B13A5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B13A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B13A5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B13A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1F4314"/>
    <w:pPr>
      <w:ind w:left="720"/>
      <w:contextualSpacing/>
    </w:pPr>
  </w:style>
  <w:style w:type="table" w:styleId="aa">
    <w:name w:val="Table Grid"/>
    <w:basedOn w:val="a1"/>
    <w:uiPriority w:val="39"/>
    <w:rsid w:val="001F43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AD7B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9F84B-E901-4D87-B30C-3A94BB355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2222</Words>
  <Characters>1267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23</cp:revision>
  <cp:lastPrinted>2024-01-31T07:00:00Z</cp:lastPrinted>
  <dcterms:created xsi:type="dcterms:W3CDTF">2024-01-11T13:37:00Z</dcterms:created>
  <dcterms:modified xsi:type="dcterms:W3CDTF">2024-02-01T07:55:00Z</dcterms:modified>
</cp:coreProperties>
</file>