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E425DE" w14:textId="77777777" w:rsidR="005C0891" w:rsidRPr="00715ACF" w:rsidRDefault="005C0891" w:rsidP="005C0891">
      <w:pPr>
        <w:spacing w:line="196" w:lineRule="auto"/>
        <w:ind w:left="9497"/>
        <w:rPr>
          <w:rFonts w:eastAsia="Times New Roman" w:cs="Times New Roman"/>
          <w:sz w:val="28"/>
          <w:szCs w:val="28"/>
        </w:rPr>
      </w:pPr>
      <w:r w:rsidRPr="00715ACF">
        <w:rPr>
          <w:rFonts w:eastAsia="Times New Roman" w:cs="Times New Roman"/>
          <w:sz w:val="28"/>
          <w:szCs w:val="28"/>
        </w:rPr>
        <w:t>Додаток 2</w:t>
      </w:r>
    </w:p>
    <w:p w14:paraId="2A8D96D5" w14:textId="5A72995E" w:rsidR="005C0891" w:rsidRPr="00715ACF" w:rsidRDefault="005C0891" w:rsidP="005C0891">
      <w:pPr>
        <w:spacing w:line="196" w:lineRule="auto"/>
        <w:ind w:left="9497"/>
        <w:rPr>
          <w:rFonts w:eastAsia="Times New Roman" w:cs="Times New Roman"/>
          <w:sz w:val="28"/>
          <w:szCs w:val="28"/>
        </w:rPr>
      </w:pPr>
      <w:r w:rsidRPr="00715ACF">
        <w:rPr>
          <w:rFonts w:eastAsia="Times New Roman" w:cs="Times New Roman"/>
          <w:sz w:val="28"/>
          <w:szCs w:val="28"/>
        </w:rPr>
        <w:t>до Інструкції з організації</w:t>
      </w:r>
      <w:r w:rsidR="00854857" w:rsidRPr="00715ACF">
        <w:rPr>
          <w:rFonts w:eastAsia="Times New Roman" w:cs="Times New Roman"/>
          <w:sz w:val="28"/>
          <w:szCs w:val="28"/>
        </w:rPr>
        <w:t xml:space="preserve"> та здійснення</w:t>
      </w:r>
      <w:r w:rsidRPr="00715ACF">
        <w:rPr>
          <w:rFonts w:eastAsia="Times New Roman" w:cs="Times New Roman"/>
          <w:sz w:val="28"/>
          <w:szCs w:val="28"/>
        </w:rPr>
        <w:t xml:space="preserve"> внутрішнього контролю </w:t>
      </w:r>
    </w:p>
    <w:p w14:paraId="14E0337C" w14:textId="77777777" w:rsidR="005C0891" w:rsidRPr="00715ACF" w:rsidRDefault="005C0891" w:rsidP="00180545">
      <w:pPr>
        <w:spacing w:line="196" w:lineRule="auto"/>
        <w:rPr>
          <w:rFonts w:eastAsia="Times New Roman" w:cs="Times New Roman"/>
          <w:sz w:val="16"/>
          <w:szCs w:val="16"/>
        </w:rPr>
      </w:pPr>
    </w:p>
    <w:p w14:paraId="3E1B3FB3" w14:textId="77777777" w:rsidR="00854857" w:rsidRPr="00715ACF" w:rsidRDefault="00854857" w:rsidP="005C0891">
      <w:pPr>
        <w:ind w:left="9720"/>
        <w:jc w:val="both"/>
        <w:rPr>
          <w:rFonts w:eastAsia="Times New Roman" w:cs="Times New Roman"/>
          <w:b/>
          <w:sz w:val="16"/>
          <w:szCs w:val="16"/>
          <w:lang w:val="en-US"/>
        </w:rPr>
      </w:pPr>
    </w:p>
    <w:p w14:paraId="7823E82C" w14:textId="390CE0DD" w:rsidR="005C0891" w:rsidRPr="00715ACF" w:rsidRDefault="005C0891" w:rsidP="005C0891">
      <w:pPr>
        <w:ind w:left="9720"/>
        <w:jc w:val="both"/>
        <w:rPr>
          <w:rFonts w:eastAsia="Times New Roman" w:cs="Times New Roman"/>
          <w:b/>
        </w:rPr>
      </w:pPr>
      <w:r w:rsidRPr="00715ACF">
        <w:rPr>
          <w:rFonts w:eastAsia="Times New Roman" w:cs="Times New Roman"/>
          <w:b/>
        </w:rPr>
        <w:t>ЗАТВЕРДЖЕНО</w:t>
      </w:r>
    </w:p>
    <w:p w14:paraId="148ECECE" w14:textId="77777777" w:rsidR="005C0891" w:rsidRPr="00715ACF" w:rsidRDefault="005C0891" w:rsidP="005C0891">
      <w:pPr>
        <w:ind w:left="9720"/>
        <w:rPr>
          <w:rFonts w:eastAsia="Times New Roman" w:cs="Times New Roman"/>
          <w:b/>
        </w:rPr>
      </w:pPr>
      <w:r w:rsidRPr="00715ACF">
        <w:rPr>
          <w:rFonts w:eastAsia="Times New Roman" w:cs="Times New Roman"/>
          <w:b/>
        </w:rPr>
        <w:t>_________________________________</w:t>
      </w:r>
    </w:p>
    <w:p w14:paraId="45A08130" w14:textId="77777777" w:rsidR="005C0891" w:rsidRPr="00715ACF" w:rsidRDefault="005C0891" w:rsidP="005C0891">
      <w:pPr>
        <w:ind w:left="9720"/>
        <w:rPr>
          <w:rFonts w:eastAsia="Times New Roman" w:cs="Times New Roman"/>
          <w:b/>
          <w:sz w:val="20"/>
          <w:szCs w:val="20"/>
        </w:rPr>
      </w:pPr>
      <w:r w:rsidRPr="00715ACF">
        <w:rPr>
          <w:rFonts w:eastAsia="Times New Roman" w:cs="Times New Roman"/>
          <w:b/>
          <w:sz w:val="20"/>
          <w:szCs w:val="20"/>
        </w:rPr>
        <w:t>(керівник суб’єкта внутрішнього контролю</w:t>
      </w:r>
      <w:r w:rsidRPr="00715ACF">
        <w:rPr>
          <w:rFonts w:eastAsia="Times New Roman" w:cs="Times New Roman"/>
          <w:sz w:val="20"/>
          <w:szCs w:val="20"/>
        </w:rPr>
        <w:t>*</w:t>
      </w:r>
      <w:r w:rsidRPr="00715ACF">
        <w:rPr>
          <w:rFonts w:eastAsia="Times New Roman" w:cs="Times New Roman"/>
          <w:b/>
          <w:sz w:val="20"/>
          <w:szCs w:val="20"/>
        </w:rPr>
        <w:t>)</w:t>
      </w:r>
    </w:p>
    <w:p w14:paraId="3988EBCD" w14:textId="77777777" w:rsidR="005C0891" w:rsidRPr="00715ACF" w:rsidRDefault="005C0891" w:rsidP="005C0891">
      <w:pPr>
        <w:ind w:left="9720"/>
        <w:jc w:val="both"/>
        <w:rPr>
          <w:rFonts w:eastAsia="Times New Roman" w:cs="Times New Roman"/>
          <w:b/>
          <w:sz w:val="20"/>
          <w:szCs w:val="20"/>
        </w:rPr>
      </w:pPr>
      <w:r w:rsidRPr="00715ACF">
        <w:rPr>
          <w:rFonts w:eastAsia="Times New Roman" w:cs="Times New Roman"/>
          <w:b/>
        </w:rPr>
        <w:t>___________________________________</w:t>
      </w:r>
      <w:r w:rsidRPr="00715ACF">
        <w:rPr>
          <w:rFonts w:eastAsia="Times New Roman" w:cs="Times New Roman"/>
          <w:b/>
        </w:rPr>
        <w:br/>
      </w:r>
      <w:r w:rsidRPr="00715ACF">
        <w:rPr>
          <w:rFonts w:eastAsia="Times New Roman" w:cs="Times New Roman"/>
          <w:b/>
          <w:sz w:val="20"/>
          <w:szCs w:val="20"/>
        </w:rPr>
        <w:t>(підпис)</w:t>
      </w:r>
      <w:r w:rsidRPr="00715ACF">
        <w:rPr>
          <w:rFonts w:eastAsia="Times New Roman" w:cs="Times New Roman"/>
          <w:b/>
          <w:sz w:val="20"/>
          <w:szCs w:val="20"/>
        </w:rPr>
        <w:tab/>
        <w:t xml:space="preserve">                   (</w:t>
      </w:r>
      <w:proofErr w:type="spellStart"/>
      <w:r w:rsidRPr="00715ACF">
        <w:rPr>
          <w:rFonts w:eastAsia="Times New Roman" w:cs="Times New Roman"/>
          <w:b/>
          <w:sz w:val="20"/>
          <w:szCs w:val="20"/>
        </w:rPr>
        <w:t>ім</w:t>
      </w:r>
      <w:proofErr w:type="spellEnd"/>
      <w:r w:rsidRPr="00715ACF">
        <w:rPr>
          <w:rFonts w:eastAsia="Times New Roman" w:cs="Times New Roman"/>
          <w:b/>
          <w:sz w:val="20"/>
          <w:szCs w:val="20"/>
          <w:lang w:val="ru-RU"/>
        </w:rPr>
        <w:t>’</w:t>
      </w:r>
      <w:r w:rsidRPr="00715ACF">
        <w:rPr>
          <w:rFonts w:eastAsia="Times New Roman" w:cs="Times New Roman"/>
          <w:b/>
          <w:sz w:val="20"/>
          <w:szCs w:val="20"/>
        </w:rPr>
        <w:t>я та прізвище )</w:t>
      </w:r>
    </w:p>
    <w:p w14:paraId="54CAD763" w14:textId="77777777" w:rsidR="005C0891" w:rsidRPr="00715ACF" w:rsidRDefault="005C0891" w:rsidP="005C0891">
      <w:pPr>
        <w:ind w:left="9720"/>
        <w:jc w:val="both"/>
        <w:rPr>
          <w:rFonts w:eastAsia="Times New Roman" w:cs="Times New Roman"/>
        </w:rPr>
      </w:pPr>
      <w:r w:rsidRPr="00715ACF">
        <w:rPr>
          <w:rFonts w:eastAsia="Times New Roman" w:cs="Times New Roman"/>
        </w:rPr>
        <w:t>“</w:t>
      </w:r>
      <w:r w:rsidRPr="00715ACF">
        <w:rPr>
          <w:rFonts w:eastAsia="Times New Roman" w:cs="Times New Roman"/>
          <w:b/>
        </w:rPr>
        <w:t>_____</w:t>
      </w:r>
      <w:r w:rsidRPr="00715ACF">
        <w:rPr>
          <w:rFonts w:eastAsia="Times New Roman" w:cs="Times New Roman"/>
        </w:rPr>
        <w:t>”</w:t>
      </w:r>
      <w:r w:rsidRPr="00715ACF">
        <w:rPr>
          <w:rFonts w:eastAsia="Times New Roman" w:cs="Times New Roman"/>
          <w:b/>
        </w:rPr>
        <w:t xml:space="preserve"> _______________ 20 _____ року</w:t>
      </w:r>
    </w:p>
    <w:p w14:paraId="04B5C87C" w14:textId="77777777" w:rsidR="005C0891" w:rsidRPr="00715ACF" w:rsidRDefault="005C0891" w:rsidP="005C0891">
      <w:pPr>
        <w:ind w:left="9720"/>
        <w:jc w:val="both"/>
        <w:rPr>
          <w:rFonts w:eastAsia="Times New Roman" w:cs="Times New Roman"/>
        </w:rPr>
      </w:pPr>
    </w:p>
    <w:p w14:paraId="4CD8F684" w14:textId="77777777" w:rsidR="005C0891" w:rsidRPr="00715ACF" w:rsidRDefault="00302A38" w:rsidP="005C0891">
      <w:pPr>
        <w:spacing w:line="192" w:lineRule="auto"/>
        <w:jc w:val="center"/>
        <w:rPr>
          <w:rFonts w:eastAsia="Times New Roman" w:cs="Times New Roman"/>
          <w:b/>
        </w:rPr>
      </w:pPr>
      <w:r w:rsidRPr="00715ACF">
        <w:rPr>
          <w:rFonts w:eastAsia="Times New Roman" w:cs="Times New Roman"/>
          <w:b/>
        </w:rPr>
        <w:t>ПРОПОЗИЦІЇ</w:t>
      </w:r>
    </w:p>
    <w:p w14:paraId="3A760C02" w14:textId="63C0E6EC" w:rsidR="005C0891" w:rsidRPr="00715ACF" w:rsidRDefault="005C0891" w:rsidP="005C0891">
      <w:pPr>
        <w:spacing w:line="192" w:lineRule="auto"/>
        <w:jc w:val="center"/>
        <w:rPr>
          <w:rFonts w:eastAsia="Times New Roman" w:cs="Times New Roman"/>
          <w:b/>
        </w:rPr>
      </w:pPr>
      <w:r w:rsidRPr="00715ACF">
        <w:rPr>
          <w:rFonts w:eastAsia="Times New Roman" w:cs="Times New Roman"/>
          <w:b/>
        </w:rPr>
        <w:t xml:space="preserve">до </w:t>
      </w:r>
      <w:r w:rsidR="002C0A22" w:rsidRPr="00715ACF">
        <w:rPr>
          <w:rFonts w:eastAsia="Times New Roman" w:cs="Times New Roman"/>
          <w:b/>
        </w:rPr>
        <w:t>П</w:t>
      </w:r>
      <w:r w:rsidRPr="00715ACF">
        <w:rPr>
          <w:rFonts w:eastAsia="Times New Roman" w:cs="Times New Roman"/>
          <w:b/>
        </w:rPr>
        <w:t>лану з реалізації заходів контролю та моніторингу впровадження їх результатів</w:t>
      </w:r>
    </w:p>
    <w:p w14:paraId="5DB76B56" w14:textId="79728E93" w:rsidR="005C0891" w:rsidRPr="00715ACF" w:rsidRDefault="005C0891" w:rsidP="005C0891">
      <w:pPr>
        <w:spacing w:line="192" w:lineRule="auto"/>
        <w:jc w:val="center"/>
        <w:rPr>
          <w:rFonts w:eastAsia="Times New Roman" w:cs="Times New Roman"/>
          <w:b/>
        </w:rPr>
      </w:pPr>
      <w:r w:rsidRPr="00715ACF">
        <w:rPr>
          <w:rFonts w:eastAsia="Times New Roman" w:cs="Times New Roman"/>
          <w:b/>
        </w:rPr>
        <w:t>на 20</w:t>
      </w:r>
      <w:r w:rsidR="00180545" w:rsidRPr="00715ACF">
        <w:rPr>
          <w:rFonts w:eastAsia="Times New Roman" w:cs="Times New Roman"/>
          <w:b/>
          <w:u w:val="single"/>
        </w:rPr>
        <w:t>__</w:t>
      </w:r>
      <w:r w:rsidR="00854857" w:rsidRPr="00715ACF">
        <w:rPr>
          <w:rFonts w:eastAsia="Times New Roman" w:cs="Times New Roman"/>
          <w:b/>
          <w:u w:val="single"/>
        </w:rPr>
        <w:softHyphen/>
      </w:r>
      <w:r w:rsidR="00180545" w:rsidRPr="00715ACF">
        <w:rPr>
          <w:rFonts w:eastAsia="Times New Roman" w:cs="Times New Roman"/>
          <w:b/>
          <w:u w:val="single"/>
        </w:rPr>
        <w:t>_</w:t>
      </w:r>
      <w:r w:rsidRPr="00715ACF">
        <w:rPr>
          <w:rFonts w:eastAsia="Times New Roman" w:cs="Times New Roman"/>
          <w:b/>
        </w:rPr>
        <w:t xml:space="preserve"> рік</w:t>
      </w:r>
    </w:p>
    <w:p w14:paraId="609DAE70" w14:textId="77777777" w:rsidR="00180545" w:rsidRPr="00715ACF" w:rsidRDefault="00180545" w:rsidP="005C0891">
      <w:pPr>
        <w:spacing w:line="192" w:lineRule="auto"/>
        <w:jc w:val="center"/>
        <w:rPr>
          <w:rFonts w:eastAsia="Times New Roman" w:cs="Times New Roman"/>
          <w:b/>
        </w:rPr>
      </w:pPr>
    </w:p>
    <w:p w14:paraId="1C39E39E" w14:textId="77777777" w:rsidR="005C0891" w:rsidRPr="00715ACF" w:rsidRDefault="005C0891" w:rsidP="005C0891">
      <w:pPr>
        <w:spacing w:line="192" w:lineRule="auto"/>
        <w:jc w:val="both"/>
        <w:rPr>
          <w:rFonts w:eastAsia="Times New Roman" w:cs="Times New Roman"/>
          <w:sz w:val="10"/>
          <w:szCs w:val="10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2126"/>
        <w:gridCol w:w="1985"/>
        <w:gridCol w:w="1842"/>
        <w:gridCol w:w="3685"/>
        <w:gridCol w:w="2835"/>
      </w:tblGrid>
      <w:tr w:rsidR="005C0891" w:rsidRPr="00715ACF" w14:paraId="61B67C7C" w14:textId="77777777" w:rsidTr="008D4CA7">
        <w:trPr>
          <w:trHeight w:val="95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F192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>Назва ризику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71B1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>Назва заходу контролю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4C52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</w:rPr>
            </w:pPr>
            <w:r w:rsidRPr="00715ACF">
              <w:rPr>
                <w:rFonts w:eastAsia="Times New Roman" w:cs="Times New Roman"/>
                <w:b/>
              </w:rPr>
              <w:t>Відповідальні виконавці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BC865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>Термін</w:t>
            </w:r>
          </w:p>
          <w:p w14:paraId="3613A608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 xml:space="preserve">виконання </w:t>
            </w:r>
          </w:p>
          <w:p w14:paraId="2AD5447E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</w:rPr>
            </w:pPr>
            <w:r w:rsidRPr="00715ACF">
              <w:rPr>
                <w:rFonts w:eastAsia="Times New Roman" w:cs="Times New Roman"/>
                <w:b/>
              </w:rPr>
              <w:t>заходу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16978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>Результативність</w:t>
            </w:r>
          </w:p>
          <w:p w14:paraId="7B27F64F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>заходів контролю</w:t>
            </w:r>
          </w:p>
          <w:p w14:paraId="47212D1C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</w:rPr>
              <w:t>(очікувані результати від упровадження заходів контролю)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C611D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 xml:space="preserve">Заходи моніторингу </w:t>
            </w:r>
            <w:r w:rsidRPr="00715ACF">
              <w:rPr>
                <w:rFonts w:eastAsia="Times New Roman" w:cs="Times New Roman"/>
              </w:rPr>
              <w:t>(стан упровадження результатів)</w:t>
            </w:r>
          </w:p>
        </w:tc>
      </w:tr>
      <w:tr w:rsidR="005C0891" w:rsidRPr="00715ACF" w14:paraId="0A0005B3" w14:textId="77777777" w:rsidTr="008D4CA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90EB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15ACF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421E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15ACF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B3BF5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15ACF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815A5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15ACF">
              <w:rPr>
                <w:rFonts w:eastAsia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4D81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15ACF"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143B9" w14:textId="77777777" w:rsidR="005C0891" w:rsidRPr="00715ACF" w:rsidRDefault="005C0891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715ACF">
              <w:rPr>
                <w:rFonts w:eastAsia="Times New Roman" w:cs="Times New Roman"/>
                <w:b/>
                <w:sz w:val="20"/>
                <w:szCs w:val="20"/>
              </w:rPr>
              <w:t>6</w:t>
            </w:r>
          </w:p>
        </w:tc>
      </w:tr>
      <w:tr w:rsidR="005C0891" w:rsidRPr="00715ACF" w14:paraId="6E00CDF3" w14:textId="77777777" w:rsidTr="008D4CA7">
        <w:trPr>
          <w:trHeight w:val="321"/>
        </w:trPr>
        <w:tc>
          <w:tcPr>
            <w:tcW w:w="1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7504F" w14:textId="77777777" w:rsidR="005C0891" w:rsidRPr="00715ACF" w:rsidRDefault="005C0891" w:rsidP="008D4CA7">
            <w:pPr>
              <w:spacing w:before="120" w:after="120" w:line="192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715ACF">
              <w:rPr>
                <w:rFonts w:eastAsia="Times New Roman" w:cs="Times New Roman"/>
                <w:b/>
              </w:rPr>
              <w:t>Назва функції</w:t>
            </w:r>
            <w:r w:rsidRPr="00715ACF">
              <w:rPr>
                <w:rFonts w:eastAsia="Times New Roman" w:cs="Times New Roman"/>
              </w:rPr>
              <w:t>**</w:t>
            </w:r>
          </w:p>
        </w:tc>
      </w:tr>
      <w:tr w:rsidR="005C0891" w:rsidRPr="00715ACF" w14:paraId="36C3A5BB" w14:textId="77777777" w:rsidTr="008D4CA7">
        <w:tc>
          <w:tcPr>
            <w:tcW w:w="1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9C8A8" w14:textId="77777777" w:rsidR="005C0891" w:rsidRPr="00715ACF" w:rsidRDefault="005C0891" w:rsidP="008D4CA7">
            <w:pPr>
              <w:spacing w:before="120" w:after="120" w:line="192" w:lineRule="auto"/>
              <w:jc w:val="center"/>
              <w:rPr>
                <w:rFonts w:eastAsia="Times New Roman" w:cs="Times New Roman"/>
                <w:b/>
              </w:rPr>
            </w:pPr>
            <w:r w:rsidRPr="00715ACF">
              <w:rPr>
                <w:rFonts w:eastAsia="Times New Roman" w:cs="Times New Roman"/>
                <w:b/>
              </w:rPr>
              <w:t>Назва операційної цілі</w:t>
            </w:r>
            <w:r w:rsidRPr="00715ACF">
              <w:rPr>
                <w:rFonts w:eastAsia="Times New Roman" w:cs="Times New Roman"/>
              </w:rPr>
              <w:t>***</w:t>
            </w:r>
          </w:p>
        </w:tc>
      </w:tr>
      <w:tr w:rsidR="005C0891" w:rsidRPr="00715ACF" w14:paraId="1BFBEE15" w14:textId="77777777" w:rsidTr="008D4CA7">
        <w:trPr>
          <w:trHeight w:val="20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9C277" w14:textId="77777777" w:rsidR="005C0891" w:rsidRPr="00715ACF" w:rsidRDefault="005C0891" w:rsidP="008D4CA7">
            <w:pPr>
              <w:spacing w:before="120" w:after="120" w:line="16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715ACF">
              <w:rPr>
                <w:rFonts w:eastAsia="Times New Roman" w:cs="Times New Roman"/>
              </w:rPr>
              <w:t>Назва ризику (ризиків)****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064E" w14:textId="77777777" w:rsidR="005C0891" w:rsidRPr="00715ACF" w:rsidRDefault="005C0891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A538" w14:textId="77777777" w:rsidR="005C0891" w:rsidRPr="00715ACF" w:rsidRDefault="005C0891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28BE" w14:textId="77777777" w:rsidR="005C0891" w:rsidRPr="00715ACF" w:rsidRDefault="005C0891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BADE" w14:textId="77777777" w:rsidR="005C0891" w:rsidRPr="00715ACF" w:rsidRDefault="005C0891" w:rsidP="008D4CA7">
            <w:pPr>
              <w:spacing w:before="120" w:after="120" w:line="168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B92D" w14:textId="77777777" w:rsidR="005C0891" w:rsidRPr="00715ACF" w:rsidRDefault="005C0891" w:rsidP="008D4CA7">
            <w:pPr>
              <w:spacing w:before="120" w:after="120" w:line="16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5C0891" w:rsidRPr="00715ACF" w14:paraId="59CB5B96" w14:textId="77777777" w:rsidTr="008D4CA7">
        <w:trPr>
          <w:trHeight w:val="13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6356" w14:textId="77777777" w:rsidR="005C0891" w:rsidRPr="00715ACF" w:rsidRDefault="005C0891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AD90" w14:textId="77777777" w:rsidR="005C0891" w:rsidRPr="00715ACF" w:rsidRDefault="005C0891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468E" w14:textId="77777777" w:rsidR="005C0891" w:rsidRPr="00715ACF" w:rsidRDefault="005C0891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75DF" w14:textId="77777777" w:rsidR="005C0891" w:rsidRPr="00715ACF" w:rsidRDefault="005C0891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E65E" w14:textId="77777777" w:rsidR="005C0891" w:rsidRPr="00715ACF" w:rsidRDefault="005C0891" w:rsidP="008D4CA7">
            <w:pPr>
              <w:spacing w:before="120" w:after="120" w:line="168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695BD" w14:textId="77777777" w:rsidR="005C0891" w:rsidRPr="00715ACF" w:rsidRDefault="005C0891" w:rsidP="008D4CA7">
            <w:pPr>
              <w:spacing w:before="120" w:after="120" w:line="168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698560DB" w14:textId="77777777" w:rsidR="00C2619B" w:rsidRPr="00715ACF" w:rsidRDefault="00C2619B" w:rsidP="005C0891">
      <w:pPr>
        <w:spacing w:line="184" w:lineRule="auto"/>
        <w:jc w:val="both"/>
        <w:rPr>
          <w:rFonts w:eastAsia="Times New Roman" w:cs="Times New Roman"/>
        </w:rPr>
      </w:pPr>
    </w:p>
    <w:p w14:paraId="3CE1A9D2" w14:textId="77777777" w:rsidR="00C2619B" w:rsidRPr="00715ACF" w:rsidRDefault="00C2619B" w:rsidP="005C0891">
      <w:pPr>
        <w:spacing w:line="184" w:lineRule="auto"/>
        <w:jc w:val="both"/>
        <w:rPr>
          <w:rFonts w:eastAsia="Times New Roman" w:cs="Times New Roman"/>
        </w:rPr>
      </w:pPr>
    </w:p>
    <w:p w14:paraId="383CA539" w14:textId="2B8AD6D1" w:rsidR="005C0891" w:rsidRPr="00715ACF" w:rsidRDefault="005C0891" w:rsidP="005C0891">
      <w:pPr>
        <w:spacing w:line="184" w:lineRule="auto"/>
        <w:jc w:val="both"/>
        <w:rPr>
          <w:rFonts w:eastAsia="Times New Roman" w:cs="Times New Roman"/>
        </w:rPr>
      </w:pPr>
      <w:r w:rsidRPr="00715ACF">
        <w:rPr>
          <w:rFonts w:eastAsia="Times New Roman" w:cs="Times New Roman"/>
        </w:rPr>
        <w:t xml:space="preserve">* затверджується відповідним керівником суб’єкта внутрішнього контролю згідно із запровадженим в </w:t>
      </w:r>
      <w:r w:rsidR="00180545" w:rsidRPr="00715ACF">
        <w:rPr>
          <w:rFonts w:eastAsia="Times New Roman" w:cs="Times New Roman"/>
        </w:rPr>
        <w:t>У</w:t>
      </w:r>
      <w:r w:rsidRPr="00715ACF">
        <w:rPr>
          <w:rFonts w:eastAsia="Times New Roman" w:cs="Times New Roman"/>
        </w:rPr>
        <w:t>станові розподілом ризиків між суб’єктами внутрішнього контролю; вимоги щодо розподілу ризиків визначаються Інструкцією з ор</w:t>
      </w:r>
      <w:r w:rsidR="00180545" w:rsidRPr="00715ACF">
        <w:rPr>
          <w:rFonts w:eastAsia="Times New Roman" w:cs="Times New Roman"/>
        </w:rPr>
        <w:t>ганізації</w:t>
      </w:r>
      <w:r w:rsidR="00854857" w:rsidRPr="00715ACF">
        <w:rPr>
          <w:rFonts w:eastAsia="Times New Roman" w:cs="Times New Roman"/>
        </w:rPr>
        <w:t xml:space="preserve"> та здійснення</w:t>
      </w:r>
      <w:r w:rsidR="00180545" w:rsidRPr="00715ACF">
        <w:rPr>
          <w:rFonts w:eastAsia="Times New Roman" w:cs="Times New Roman"/>
        </w:rPr>
        <w:t xml:space="preserve"> внутрішнього контролю</w:t>
      </w:r>
      <w:r w:rsidRPr="00715ACF">
        <w:rPr>
          <w:rFonts w:eastAsia="Times New Roman" w:cs="Times New Roman"/>
        </w:rPr>
        <w:t>;</w:t>
      </w:r>
    </w:p>
    <w:p w14:paraId="099B3D93" w14:textId="5233CD9F" w:rsidR="005C0891" w:rsidRPr="00715ACF" w:rsidRDefault="005C0891" w:rsidP="005C0891">
      <w:pPr>
        <w:spacing w:line="184" w:lineRule="auto"/>
        <w:jc w:val="both"/>
        <w:rPr>
          <w:rFonts w:eastAsia="Times New Roman" w:cs="Times New Roman"/>
        </w:rPr>
      </w:pPr>
      <w:r w:rsidRPr="00715ACF">
        <w:rPr>
          <w:rFonts w:eastAsia="Times New Roman" w:cs="Times New Roman"/>
        </w:rPr>
        <w:t xml:space="preserve">** назва функції, у </w:t>
      </w:r>
      <w:r w:rsidR="00854857" w:rsidRPr="00715ACF">
        <w:rPr>
          <w:rFonts w:eastAsia="Times New Roman" w:cs="Times New Roman"/>
        </w:rPr>
        <w:t>межах</w:t>
      </w:r>
      <w:r w:rsidRPr="00715ACF">
        <w:rPr>
          <w:rFonts w:eastAsia="Times New Roman" w:cs="Times New Roman"/>
        </w:rPr>
        <w:t xml:space="preserve"> якої запроваджуються заходи контролю для удоскон</w:t>
      </w:r>
      <w:r w:rsidR="00180545" w:rsidRPr="00715ACF">
        <w:rPr>
          <w:rFonts w:eastAsia="Times New Roman" w:cs="Times New Roman"/>
        </w:rPr>
        <w:t>алення внутрішнього контролю в У</w:t>
      </w:r>
      <w:r w:rsidRPr="00715ACF">
        <w:rPr>
          <w:rFonts w:eastAsia="Times New Roman" w:cs="Times New Roman"/>
        </w:rPr>
        <w:t>станові;</w:t>
      </w:r>
    </w:p>
    <w:p w14:paraId="2395D6EB" w14:textId="77777777" w:rsidR="005C0891" w:rsidRPr="00715ACF" w:rsidRDefault="005C0891" w:rsidP="005C0891">
      <w:pPr>
        <w:spacing w:line="184" w:lineRule="auto"/>
        <w:jc w:val="both"/>
        <w:rPr>
          <w:rFonts w:eastAsia="Times New Roman" w:cs="Times New Roman"/>
        </w:rPr>
      </w:pPr>
      <w:r w:rsidRPr="00715ACF">
        <w:rPr>
          <w:rFonts w:eastAsia="Times New Roman" w:cs="Times New Roman"/>
        </w:rPr>
        <w:t>*** назва операційної цілі, сформованої за принципами, встановленими підпунктом 3</w:t>
      </w:r>
      <w:r w:rsidR="00180545" w:rsidRPr="00715ACF">
        <w:rPr>
          <w:rFonts w:eastAsia="Times New Roman" w:cs="Times New Roman"/>
        </w:rPr>
        <w:t>.3. розділу 3</w:t>
      </w:r>
      <w:r w:rsidRPr="00715ACF">
        <w:rPr>
          <w:rFonts w:eastAsia="Times New Roman" w:cs="Times New Roman"/>
        </w:rPr>
        <w:t xml:space="preserve"> Рекомендацій</w:t>
      </w:r>
      <w:r w:rsidR="00180545" w:rsidRPr="00715ACF">
        <w:rPr>
          <w:rFonts w:eastAsia="Times New Roman" w:cs="Times New Roman"/>
        </w:rPr>
        <w:t xml:space="preserve"> щодо складання адміністративних регламентів</w:t>
      </w:r>
      <w:r w:rsidRPr="00715ACF">
        <w:rPr>
          <w:rFonts w:eastAsia="Times New Roman" w:cs="Times New Roman"/>
        </w:rPr>
        <w:t>;</w:t>
      </w:r>
    </w:p>
    <w:p w14:paraId="4662B6C9" w14:textId="37DB5BBC" w:rsidR="005C0891" w:rsidRPr="00715ACF" w:rsidRDefault="005C0891" w:rsidP="00302A38">
      <w:pPr>
        <w:tabs>
          <w:tab w:val="left" w:pos="0"/>
        </w:tabs>
        <w:spacing w:line="184" w:lineRule="auto"/>
        <w:jc w:val="both"/>
        <w:rPr>
          <w:rFonts w:eastAsia="Times New Roman" w:cs="Times New Roman"/>
        </w:rPr>
      </w:pPr>
      <w:r w:rsidRPr="00715ACF">
        <w:rPr>
          <w:rFonts w:eastAsia="Times New Roman" w:cs="Times New Roman"/>
        </w:rPr>
        <w:t xml:space="preserve">**** назва ризиків повинна відповідати назві, визначеній додатком 3 до </w:t>
      </w:r>
      <w:r w:rsidR="00180545" w:rsidRPr="00715ACF">
        <w:rPr>
          <w:rFonts w:eastAsia="Times New Roman" w:cs="Times New Roman"/>
        </w:rPr>
        <w:t xml:space="preserve">Інструкції </w:t>
      </w:r>
      <w:r w:rsidR="00854857" w:rsidRPr="00715ACF">
        <w:rPr>
          <w:rFonts w:eastAsia="Times New Roman" w:cs="Times New Roman"/>
        </w:rPr>
        <w:t>з організації та здійснення внутрішнього контролю</w:t>
      </w:r>
      <w:r w:rsidRPr="00715ACF">
        <w:rPr>
          <w:rFonts w:eastAsia="Times New Roman" w:cs="Times New Roman"/>
        </w:rPr>
        <w:t>.</w:t>
      </w:r>
    </w:p>
    <w:p w14:paraId="540B0673" w14:textId="77777777" w:rsidR="005C0891" w:rsidRPr="00715ACF" w:rsidRDefault="005C0891" w:rsidP="00302A38">
      <w:pPr>
        <w:rPr>
          <w:rFonts w:eastAsia="Times New Roman" w:cs="Times New Roman"/>
          <w:lang w:val="en-US"/>
        </w:rPr>
      </w:pPr>
      <w:r w:rsidRPr="00715ACF">
        <w:rPr>
          <w:rFonts w:eastAsia="Times New Roman" w:cs="Times New Roman"/>
          <w:b/>
          <w:vertAlign w:val="superscript"/>
        </w:rPr>
        <w:t>*</w:t>
      </w:r>
      <w:r w:rsidRPr="00715ACF">
        <w:rPr>
          <w:rFonts w:eastAsia="Times New Roman" w:cs="Times New Roman"/>
        </w:rPr>
        <w:t xml:space="preserve"> сумарне числове значення (ЧЗ)</w:t>
      </w:r>
    </w:p>
    <w:p w14:paraId="2F6E1CD7" w14:textId="5DABF79A" w:rsidR="009A78F4" w:rsidRPr="00715ACF" w:rsidRDefault="009A78F4" w:rsidP="009A78F4">
      <w:pPr>
        <w:jc w:val="center"/>
        <w:rPr>
          <w:rFonts w:eastAsia="Times New Roman" w:cs="Times New Roman"/>
          <w:lang w:val="en-US"/>
        </w:rPr>
      </w:pPr>
      <w:r w:rsidRPr="00715ACF">
        <w:rPr>
          <w:rFonts w:eastAsia="Times New Roman" w:cs="Times New Roman"/>
          <w:lang w:val="en-US"/>
        </w:rPr>
        <w:t>_____________________________</w:t>
      </w:r>
    </w:p>
    <w:p w14:paraId="460343EB" w14:textId="77777777" w:rsidR="00E5774B" w:rsidRPr="00715ACF" w:rsidRDefault="00E5774B" w:rsidP="00302A38"/>
    <w:p w14:paraId="0651558F" w14:textId="77777777" w:rsidR="001542E9" w:rsidRPr="00715ACF" w:rsidRDefault="001542E9" w:rsidP="00302A38"/>
    <w:p w14:paraId="794BF17D" w14:textId="77777777" w:rsidR="008128B8" w:rsidRPr="00715ACF" w:rsidRDefault="008128B8" w:rsidP="008128B8">
      <w:pPr>
        <w:spacing w:line="196" w:lineRule="auto"/>
        <w:ind w:left="9497"/>
        <w:rPr>
          <w:rFonts w:eastAsia="Times New Roman" w:cs="Times New Roman"/>
          <w:sz w:val="28"/>
          <w:szCs w:val="28"/>
        </w:rPr>
      </w:pPr>
      <w:r w:rsidRPr="00715ACF">
        <w:rPr>
          <w:rFonts w:eastAsia="Times New Roman" w:cs="Times New Roman"/>
          <w:sz w:val="28"/>
          <w:szCs w:val="28"/>
        </w:rPr>
        <w:t>Додаток 2.1.</w:t>
      </w:r>
    </w:p>
    <w:p w14:paraId="717C3E7F" w14:textId="77A3839C" w:rsidR="008128B8" w:rsidRPr="001A72F9" w:rsidRDefault="008128B8" w:rsidP="008128B8">
      <w:pPr>
        <w:spacing w:line="196" w:lineRule="auto"/>
        <w:ind w:left="9497"/>
        <w:rPr>
          <w:rFonts w:eastAsia="Times New Roman" w:cs="Times New Roman"/>
          <w:sz w:val="28"/>
          <w:szCs w:val="28"/>
        </w:rPr>
      </w:pPr>
      <w:r w:rsidRPr="00715ACF">
        <w:rPr>
          <w:rFonts w:eastAsia="Times New Roman" w:cs="Times New Roman"/>
          <w:sz w:val="28"/>
          <w:szCs w:val="28"/>
        </w:rPr>
        <w:t xml:space="preserve">до Інструкції з організації </w:t>
      </w:r>
      <w:r w:rsidR="00854857" w:rsidRPr="00715ACF">
        <w:rPr>
          <w:rFonts w:eastAsia="Times New Roman" w:cs="Times New Roman"/>
          <w:sz w:val="28"/>
          <w:szCs w:val="28"/>
        </w:rPr>
        <w:t xml:space="preserve"> та здійснення </w:t>
      </w:r>
      <w:r w:rsidRPr="00715ACF">
        <w:rPr>
          <w:rFonts w:eastAsia="Times New Roman" w:cs="Times New Roman"/>
          <w:sz w:val="28"/>
          <w:szCs w:val="28"/>
        </w:rPr>
        <w:t>внутрішнього</w:t>
      </w:r>
      <w:r w:rsidRPr="005C0891">
        <w:rPr>
          <w:rFonts w:eastAsia="Times New Roman" w:cs="Times New Roman"/>
          <w:sz w:val="28"/>
          <w:szCs w:val="28"/>
        </w:rPr>
        <w:t xml:space="preserve"> контролю </w:t>
      </w:r>
    </w:p>
    <w:p w14:paraId="4676722A" w14:textId="77777777" w:rsidR="008128B8" w:rsidRPr="001A72F9" w:rsidRDefault="008128B8" w:rsidP="008128B8">
      <w:pPr>
        <w:spacing w:line="196" w:lineRule="auto"/>
        <w:rPr>
          <w:rFonts w:eastAsia="Times New Roman" w:cs="Times New Roman"/>
          <w:sz w:val="16"/>
          <w:szCs w:val="16"/>
        </w:rPr>
      </w:pPr>
    </w:p>
    <w:p w14:paraId="4906A1FB" w14:textId="77777777" w:rsidR="008128B8" w:rsidRPr="001A72F9" w:rsidRDefault="008128B8" w:rsidP="008128B8">
      <w:pPr>
        <w:ind w:left="9720"/>
        <w:jc w:val="both"/>
        <w:rPr>
          <w:rFonts w:eastAsia="Times New Roman" w:cs="Times New Roman"/>
          <w:b/>
        </w:rPr>
      </w:pPr>
      <w:r w:rsidRPr="001A72F9">
        <w:rPr>
          <w:rFonts w:eastAsia="Times New Roman" w:cs="Times New Roman"/>
          <w:b/>
        </w:rPr>
        <w:t>ЗАТВЕРДЖЕНО</w:t>
      </w:r>
    </w:p>
    <w:p w14:paraId="1E80E32B" w14:textId="77777777" w:rsidR="008128B8" w:rsidRPr="001A72F9" w:rsidRDefault="008128B8" w:rsidP="008128B8">
      <w:pPr>
        <w:ind w:left="9720"/>
        <w:rPr>
          <w:rFonts w:eastAsia="Times New Roman" w:cs="Times New Roman"/>
          <w:b/>
        </w:rPr>
      </w:pPr>
      <w:r w:rsidRPr="001A72F9">
        <w:rPr>
          <w:rFonts w:eastAsia="Times New Roman" w:cs="Times New Roman"/>
          <w:b/>
        </w:rPr>
        <w:t>_________________________________</w:t>
      </w:r>
    </w:p>
    <w:p w14:paraId="519798F3" w14:textId="77777777" w:rsidR="008128B8" w:rsidRPr="001A72F9" w:rsidRDefault="008128B8" w:rsidP="008128B8">
      <w:pPr>
        <w:ind w:left="9720"/>
        <w:rPr>
          <w:rFonts w:eastAsia="Times New Roman" w:cs="Times New Roman"/>
          <w:b/>
          <w:sz w:val="20"/>
          <w:szCs w:val="20"/>
        </w:rPr>
      </w:pPr>
      <w:r w:rsidRPr="001A72F9">
        <w:rPr>
          <w:rFonts w:eastAsia="Times New Roman" w:cs="Times New Roman"/>
          <w:b/>
          <w:sz w:val="20"/>
          <w:szCs w:val="20"/>
        </w:rPr>
        <w:t>(керівник суб’єкта внутрішнього контролю</w:t>
      </w:r>
      <w:r w:rsidRPr="001A72F9">
        <w:rPr>
          <w:rFonts w:eastAsia="Times New Roman" w:cs="Times New Roman"/>
          <w:sz w:val="20"/>
          <w:szCs w:val="20"/>
        </w:rPr>
        <w:t>*</w:t>
      </w:r>
      <w:r w:rsidRPr="001A72F9">
        <w:rPr>
          <w:rFonts w:eastAsia="Times New Roman" w:cs="Times New Roman"/>
          <w:b/>
          <w:sz w:val="20"/>
          <w:szCs w:val="20"/>
        </w:rPr>
        <w:t>)</w:t>
      </w:r>
    </w:p>
    <w:p w14:paraId="3FD38230" w14:textId="77777777" w:rsidR="008128B8" w:rsidRPr="001A72F9" w:rsidRDefault="008128B8" w:rsidP="008128B8">
      <w:pPr>
        <w:ind w:left="9720"/>
        <w:jc w:val="both"/>
        <w:rPr>
          <w:rFonts w:eastAsia="Times New Roman" w:cs="Times New Roman"/>
          <w:b/>
          <w:sz w:val="20"/>
          <w:szCs w:val="20"/>
        </w:rPr>
      </w:pPr>
      <w:r w:rsidRPr="001A72F9">
        <w:rPr>
          <w:rFonts w:eastAsia="Times New Roman" w:cs="Times New Roman"/>
          <w:b/>
        </w:rPr>
        <w:t>___________________________________</w:t>
      </w:r>
      <w:r w:rsidRPr="001A72F9">
        <w:rPr>
          <w:rFonts w:eastAsia="Times New Roman" w:cs="Times New Roman"/>
          <w:b/>
        </w:rPr>
        <w:br/>
      </w:r>
      <w:r w:rsidRPr="001A72F9">
        <w:rPr>
          <w:rFonts w:eastAsia="Times New Roman" w:cs="Times New Roman"/>
          <w:b/>
          <w:sz w:val="20"/>
          <w:szCs w:val="20"/>
        </w:rPr>
        <w:t>(підпис)</w:t>
      </w:r>
      <w:r w:rsidRPr="001A72F9">
        <w:rPr>
          <w:rFonts w:eastAsia="Times New Roman" w:cs="Times New Roman"/>
          <w:b/>
          <w:sz w:val="20"/>
          <w:szCs w:val="20"/>
        </w:rPr>
        <w:tab/>
        <w:t xml:space="preserve">                   (</w:t>
      </w:r>
      <w:proofErr w:type="spellStart"/>
      <w:r w:rsidRPr="001A72F9">
        <w:rPr>
          <w:rFonts w:eastAsia="Times New Roman" w:cs="Times New Roman"/>
          <w:b/>
          <w:sz w:val="20"/>
          <w:szCs w:val="20"/>
        </w:rPr>
        <w:t>ім</w:t>
      </w:r>
      <w:proofErr w:type="spellEnd"/>
      <w:r w:rsidRPr="001A72F9">
        <w:rPr>
          <w:rFonts w:eastAsia="Times New Roman" w:cs="Times New Roman"/>
          <w:b/>
          <w:sz w:val="20"/>
          <w:szCs w:val="20"/>
          <w:lang w:val="ru-RU"/>
        </w:rPr>
        <w:t>’</w:t>
      </w:r>
      <w:r w:rsidRPr="001A72F9">
        <w:rPr>
          <w:rFonts w:eastAsia="Times New Roman" w:cs="Times New Roman"/>
          <w:b/>
          <w:sz w:val="20"/>
          <w:szCs w:val="20"/>
        </w:rPr>
        <w:t>я та прізвище )</w:t>
      </w:r>
    </w:p>
    <w:p w14:paraId="30363219" w14:textId="77777777" w:rsidR="008128B8" w:rsidRPr="001A72F9" w:rsidRDefault="008128B8" w:rsidP="008128B8">
      <w:pPr>
        <w:ind w:left="9720"/>
        <w:jc w:val="both"/>
        <w:rPr>
          <w:rFonts w:eastAsia="Times New Roman" w:cs="Times New Roman"/>
        </w:rPr>
      </w:pPr>
      <w:r w:rsidRPr="001A72F9">
        <w:rPr>
          <w:rFonts w:eastAsia="Times New Roman" w:cs="Times New Roman"/>
        </w:rPr>
        <w:t>“</w:t>
      </w:r>
      <w:r w:rsidRPr="001A72F9">
        <w:rPr>
          <w:rFonts w:eastAsia="Times New Roman" w:cs="Times New Roman"/>
          <w:b/>
        </w:rPr>
        <w:t>_____</w:t>
      </w:r>
      <w:r w:rsidRPr="001A72F9">
        <w:rPr>
          <w:rFonts w:eastAsia="Times New Roman" w:cs="Times New Roman"/>
        </w:rPr>
        <w:t>”</w:t>
      </w:r>
      <w:r w:rsidRPr="001A72F9">
        <w:rPr>
          <w:rFonts w:eastAsia="Times New Roman" w:cs="Times New Roman"/>
          <w:b/>
        </w:rPr>
        <w:t xml:space="preserve"> _______________ 20 _____ року</w:t>
      </w:r>
    </w:p>
    <w:p w14:paraId="2A2CA793" w14:textId="77777777" w:rsidR="008128B8" w:rsidRPr="001A72F9" w:rsidRDefault="008128B8" w:rsidP="008128B8">
      <w:pPr>
        <w:ind w:left="9720"/>
        <w:jc w:val="both"/>
        <w:rPr>
          <w:rFonts w:eastAsia="Times New Roman" w:cs="Times New Roman"/>
        </w:rPr>
      </w:pPr>
    </w:p>
    <w:p w14:paraId="0E25789D" w14:textId="77777777" w:rsidR="008128B8" w:rsidRPr="001A72F9" w:rsidRDefault="008128B8" w:rsidP="008128B8">
      <w:pPr>
        <w:spacing w:line="192" w:lineRule="auto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ЗВЕДЕНИЙ ПЛАН</w:t>
      </w:r>
    </w:p>
    <w:p w14:paraId="4E90DA14" w14:textId="77777777" w:rsidR="008128B8" w:rsidRPr="001A72F9" w:rsidRDefault="008128B8" w:rsidP="008128B8">
      <w:pPr>
        <w:spacing w:line="192" w:lineRule="auto"/>
        <w:jc w:val="center"/>
        <w:rPr>
          <w:rFonts w:eastAsia="Times New Roman" w:cs="Times New Roman"/>
          <w:b/>
        </w:rPr>
      </w:pPr>
      <w:r w:rsidRPr="001A72F9">
        <w:rPr>
          <w:rFonts w:eastAsia="Times New Roman" w:cs="Times New Roman"/>
          <w:b/>
        </w:rPr>
        <w:t>з реалізації заходів контролю та моніторингу впровадження їх результатів</w:t>
      </w:r>
    </w:p>
    <w:p w14:paraId="260B1034" w14:textId="77777777" w:rsidR="008128B8" w:rsidRDefault="008128B8" w:rsidP="008128B8">
      <w:pPr>
        <w:spacing w:line="192" w:lineRule="auto"/>
        <w:jc w:val="center"/>
        <w:rPr>
          <w:rFonts w:eastAsia="Times New Roman" w:cs="Times New Roman"/>
          <w:b/>
        </w:rPr>
      </w:pPr>
      <w:r w:rsidRPr="001A72F9">
        <w:rPr>
          <w:rFonts w:eastAsia="Times New Roman" w:cs="Times New Roman"/>
          <w:b/>
        </w:rPr>
        <w:t>на 20</w:t>
      </w:r>
      <w:r w:rsidRPr="00180545">
        <w:rPr>
          <w:rFonts w:eastAsia="Times New Roman" w:cs="Times New Roman"/>
          <w:b/>
          <w:u w:val="single"/>
        </w:rPr>
        <w:t>___</w:t>
      </w:r>
      <w:r w:rsidRPr="00302A38">
        <w:rPr>
          <w:rFonts w:eastAsia="Times New Roman" w:cs="Times New Roman"/>
          <w:b/>
        </w:rPr>
        <w:t xml:space="preserve"> </w:t>
      </w:r>
      <w:r w:rsidRPr="001A72F9">
        <w:rPr>
          <w:rFonts w:eastAsia="Times New Roman" w:cs="Times New Roman"/>
          <w:b/>
        </w:rPr>
        <w:t>рік</w:t>
      </w:r>
    </w:p>
    <w:p w14:paraId="117953B0" w14:textId="77777777" w:rsidR="008128B8" w:rsidRPr="001A72F9" w:rsidRDefault="008128B8" w:rsidP="008128B8">
      <w:pPr>
        <w:spacing w:line="192" w:lineRule="auto"/>
        <w:jc w:val="center"/>
        <w:rPr>
          <w:rFonts w:eastAsia="Times New Roman" w:cs="Times New Roman"/>
          <w:b/>
        </w:rPr>
      </w:pPr>
    </w:p>
    <w:p w14:paraId="768C54A3" w14:textId="77777777" w:rsidR="008128B8" w:rsidRPr="001A72F9" w:rsidRDefault="008128B8" w:rsidP="008128B8">
      <w:pPr>
        <w:spacing w:line="192" w:lineRule="auto"/>
        <w:jc w:val="both"/>
        <w:rPr>
          <w:rFonts w:eastAsia="Times New Roman" w:cs="Times New Roman"/>
          <w:sz w:val="10"/>
          <w:szCs w:val="10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2126"/>
        <w:gridCol w:w="1985"/>
        <w:gridCol w:w="1842"/>
        <w:gridCol w:w="3685"/>
        <w:gridCol w:w="2835"/>
      </w:tblGrid>
      <w:tr w:rsidR="008128B8" w:rsidRPr="001A72F9" w14:paraId="736D88F2" w14:textId="77777777" w:rsidTr="008D4CA7">
        <w:trPr>
          <w:trHeight w:val="95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7D8EB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>Назва ризику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71D5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>Назва заходу контролю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0D6A4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  <w:b/>
              </w:rPr>
              <w:t>Відповідальні виконавці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23D9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>Термін</w:t>
            </w:r>
          </w:p>
          <w:p w14:paraId="33A7269B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 xml:space="preserve">виконання </w:t>
            </w:r>
          </w:p>
          <w:p w14:paraId="2E80DBEE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</w:rPr>
            </w:pPr>
            <w:r w:rsidRPr="001A72F9">
              <w:rPr>
                <w:rFonts w:eastAsia="Times New Roman" w:cs="Times New Roman"/>
                <w:b/>
              </w:rPr>
              <w:t>заходу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0836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>Результативність</w:t>
            </w:r>
          </w:p>
          <w:p w14:paraId="3781D5C9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>заходів контролю</w:t>
            </w:r>
          </w:p>
          <w:p w14:paraId="0AF35584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</w:rPr>
              <w:t>(очікувані результати від упровадження заходів контролю)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6618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 xml:space="preserve">Заходи моніторингу </w:t>
            </w:r>
            <w:r w:rsidRPr="001A72F9">
              <w:rPr>
                <w:rFonts w:eastAsia="Times New Roman" w:cs="Times New Roman"/>
              </w:rPr>
              <w:t>(стан упровадження результатів)</w:t>
            </w:r>
          </w:p>
        </w:tc>
      </w:tr>
      <w:tr w:rsidR="008128B8" w:rsidRPr="001A72F9" w14:paraId="32C00756" w14:textId="77777777" w:rsidTr="008D4CA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BB123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A72F9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7640E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A72F9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64CD8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A72F9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ED98D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A72F9">
              <w:rPr>
                <w:rFonts w:eastAsia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E352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A72F9"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8640" w14:textId="77777777" w:rsidR="008128B8" w:rsidRPr="001A72F9" w:rsidRDefault="008128B8" w:rsidP="008D4CA7">
            <w:pPr>
              <w:spacing w:line="192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A72F9">
              <w:rPr>
                <w:rFonts w:eastAsia="Times New Roman" w:cs="Times New Roman"/>
                <w:b/>
                <w:sz w:val="20"/>
                <w:szCs w:val="20"/>
              </w:rPr>
              <w:t>6</w:t>
            </w:r>
          </w:p>
        </w:tc>
      </w:tr>
      <w:tr w:rsidR="008128B8" w:rsidRPr="001A72F9" w14:paraId="1D98D198" w14:textId="77777777" w:rsidTr="008D4CA7">
        <w:trPr>
          <w:trHeight w:val="321"/>
        </w:trPr>
        <w:tc>
          <w:tcPr>
            <w:tcW w:w="1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65007" w14:textId="77777777" w:rsidR="008128B8" w:rsidRPr="001A72F9" w:rsidRDefault="008128B8" w:rsidP="008D4CA7">
            <w:pPr>
              <w:spacing w:before="120" w:after="120" w:line="192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  <w:b/>
              </w:rPr>
              <w:t>Назва функції</w:t>
            </w:r>
            <w:r w:rsidRPr="001A72F9">
              <w:rPr>
                <w:rFonts w:eastAsia="Times New Roman" w:cs="Times New Roman"/>
              </w:rPr>
              <w:t>**</w:t>
            </w:r>
          </w:p>
        </w:tc>
      </w:tr>
      <w:tr w:rsidR="008128B8" w:rsidRPr="001A72F9" w14:paraId="3CE54181" w14:textId="77777777" w:rsidTr="008D4CA7">
        <w:tc>
          <w:tcPr>
            <w:tcW w:w="1456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D7EC7" w14:textId="77777777" w:rsidR="008128B8" w:rsidRPr="001A72F9" w:rsidRDefault="008128B8" w:rsidP="008D4CA7">
            <w:pPr>
              <w:spacing w:before="120" w:after="120" w:line="192" w:lineRule="auto"/>
              <w:jc w:val="center"/>
              <w:rPr>
                <w:rFonts w:eastAsia="Times New Roman" w:cs="Times New Roman"/>
                <w:b/>
              </w:rPr>
            </w:pPr>
            <w:r w:rsidRPr="001A72F9">
              <w:rPr>
                <w:rFonts w:eastAsia="Times New Roman" w:cs="Times New Roman"/>
                <w:b/>
              </w:rPr>
              <w:t>Назва операційної цілі</w:t>
            </w:r>
            <w:r w:rsidRPr="001A72F9">
              <w:rPr>
                <w:rFonts w:eastAsia="Times New Roman" w:cs="Times New Roman"/>
              </w:rPr>
              <w:t>***</w:t>
            </w:r>
          </w:p>
        </w:tc>
      </w:tr>
      <w:tr w:rsidR="008128B8" w:rsidRPr="001A72F9" w14:paraId="5F3DA519" w14:textId="77777777" w:rsidTr="008D4CA7">
        <w:trPr>
          <w:trHeight w:val="20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C7F5" w14:textId="77777777" w:rsidR="008128B8" w:rsidRPr="001A72F9" w:rsidRDefault="008128B8" w:rsidP="008D4CA7">
            <w:pPr>
              <w:spacing w:before="120" w:after="120" w:line="16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1A72F9">
              <w:rPr>
                <w:rFonts w:eastAsia="Times New Roman" w:cs="Times New Roman"/>
              </w:rPr>
              <w:t>Назва ризику (ризиків)****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D087" w14:textId="77777777" w:rsidR="008128B8" w:rsidRPr="001A72F9" w:rsidRDefault="008128B8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B2AC" w14:textId="77777777" w:rsidR="008128B8" w:rsidRPr="001A72F9" w:rsidRDefault="008128B8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2BFA" w14:textId="77777777" w:rsidR="008128B8" w:rsidRPr="001A72F9" w:rsidRDefault="008128B8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F833" w14:textId="77777777" w:rsidR="008128B8" w:rsidRPr="001A72F9" w:rsidRDefault="008128B8" w:rsidP="008D4CA7">
            <w:pPr>
              <w:spacing w:before="120" w:after="120" w:line="168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5A952" w14:textId="77777777" w:rsidR="008128B8" w:rsidRPr="001A72F9" w:rsidRDefault="008128B8" w:rsidP="008D4CA7">
            <w:pPr>
              <w:spacing w:before="120" w:after="120" w:line="168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8128B8" w:rsidRPr="001A72F9" w14:paraId="2BF08036" w14:textId="77777777" w:rsidTr="008D4CA7">
        <w:trPr>
          <w:trHeight w:val="13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A904" w14:textId="77777777" w:rsidR="008128B8" w:rsidRPr="001A72F9" w:rsidRDefault="008128B8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DEBC" w14:textId="77777777" w:rsidR="008128B8" w:rsidRPr="001A72F9" w:rsidRDefault="008128B8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BBCC" w14:textId="77777777" w:rsidR="008128B8" w:rsidRPr="001A72F9" w:rsidRDefault="008128B8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515B" w14:textId="77777777" w:rsidR="008128B8" w:rsidRPr="001A72F9" w:rsidRDefault="008128B8" w:rsidP="008D4CA7">
            <w:pPr>
              <w:spacing w:before="120" w:after="120" w:line="168" w:lineRule="auto"/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FE80" w14:textId="77777777" w:rsidR="008128B8" w:rsidRPr="001A72F9" w:rsidRDefault="008128B8" w:rsidP="008D4CA7">
            <w:pPr>
              <w:spacing w:before="120" w:after="120" w:line="168" w:lineRule="auto"/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6ACF" w14:textId="77777777" w:rsidR="008128B8" w:rsidRPr="001A72F9" w:rsidRDefault="008128B8" w:rsidP="008D4CA7">
            <w:pPr>
              <w:spacing w:before="120" w:after="120" w:line="168" w:lineRule="auto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44735894" w14:textId="5D61C118" w:rsidR="008128B8" w:rsidRPr="00302A38" w:rsidRDefault="008128B8" w:rsidP="008128B8">
      <w:pPr>
        <w:spacing w:line="184" w:lineRule="auto"/>
        <w:jc w:val="both"/>
        <w:rPr>
          <w:rFonts w:eastAsia="Times New Roman" w:cs="Times New Roman"/>
        </w:rPr>
      </w:pPr>
      <w:r w:rsidRPr="00302A38">
        <w:rPr>
          <w:rFonts w:eastAsia="Times New Roman" w:cs="Times New Roman"/>
        </w:rPr>
        <w:t>* затверджується відповідним керівником суб’єкта внутрішнього контролю згідно із запровадженим в Установі розподілом ризиків між суб’єктами внутрішнього контролю; вимоги щодо розподілу ризиків визначаються Інструкцією з організації</w:t>
      </w:r>
      <w:r w:rsidR="00854857">
        <w:rPr>
          <w:rFonts w:eastAsia="Times New Roman" w:cs="Times New Roman"/>
        </w:rPr>
        <w:t xml:space="preserve"> та здійснення</w:t>
      </w:r>
      <w:r w:rsidRPr="00302A38">
        <w:rPr>
          <w:rFonts w:eastAsia="Times New Roman" w:cs="Times New Roman"/>
        </w:rPr>
        <w:t xml:space="preserve"> внутрішнього контролю;</w:t>
      </w:r>
    </w:p>
    <w:p w14:paraId="181A121D" w14:textId="0028000B" w:rsidR="008128B8" w:rsidRPr="00302A38" w:rsidRDefault="008128B8" w:rsidP="008128B8">
      <w:pPr>
        <w:spacing w:line="184" w:lineRule="auto"/>
        <w:jc w:val="both"/>
        <w:rPr>
          <w:rFonts w:eastAsia="Times New Roman" w:cs="Times New Roman"/>
        </w:rPr>
      </w:pPr>
      <w:r w:rsidRPr="00302A38">
        <w:rPr>
          <w:rFonts w:eastAsia="Times New Roman" w:cs="Times New Roman"/>
        </w:rPr>
        <w:t xml:space="preserve">** назва функції, у </w:t>
      </w:r>
      <w:r w:rsidR="00854857">
        <w:rPr>
          <w:rFonts w:eastAsia="Times New Roman" w:cs="Times New Roman"/>
        </w:rPr>
        <w:t>межах</w:t>
      </w:r>
      <w:r w:rsidRPr="00302A38">
        <w:rPr>
          <w:rFonts w:eastAsia="Times New Roman" w:cs="Times New Roman"/>
        </w:rPr>
        <w:t xml:space="preserve"> якої запроваджуються заходи контролю для удосконалення внутрішнього контролю в Установі;</w:t>
      </w:r>
    </w:p>
    <w:p w14:paraId="3B35AF0A" w14:textId="77777777" w:rsidR="008128B8" w:rsidRPr="00302A38" w:rsidRDefault="008128B8" w:rsidP="008128B8">
      <w:pPr>
        <w:spacing w:line="184" w:lineRule="auto"/>
        <w:jc w:val="both"/>
        <w:rPr>
          <w:rFonts w:eastAsia="Times New Roman" w:cs="Times New Roman"/>
        </w:rPr>
      </w:pPr>
      <w:r w:rsidRPr="00302A38">
        <w:rPr>
          <w:rFonts w:eastAsia="Times New Roman" w:cs="Times New Roman"/>
        </w:rPr>
        <w:t>*** назва операційної цілі, сформованої за принципами, встановленими підпунктом 3.3. розділу 3 Рекомендацій щодо складання адміністративних регламентів;</w:t>
      </w:r>
    </w:p>
    <w:p w14:paraId="1588D792" w14:textId="17EA9029" w:rsidR="008128B8" w:rsidRPr="00302A38" w:rsidRDefault="008128B8" w:rsidP="008128B8">
      <w:pPr>
        <w:tabs>
          <w:tab w:val="left" w:pos="0"/>
        </w:tabs>
        <w:spacing w:line="184" w:lineRule="auto"/>
        <w:jc w:val="both"/>
        <w:rPr>
          <w:rFonts w:eastAsia="Times New Roman" w:cs="Times New Roman"/>
        </w:rPr>
      </w:pPr>
      <w:r w:rsidRPr="00302A38">
        <w:rPr>
          <w:rFonts w:eastAsia="Times New Roman" w:cs="Times New Roman"/>
        </w:rPr>
        <w:t xml:space="preserve">**** назва ризиків повинна відповідати назві, визначеній </w:t>
      </w:r>
      <w:r w:rsidRPr="00614C9E">
        <w:rPr>
          <w:rFonts w:eastAsia="Times New Roman" w:cs="Times New Roman"/>
        </w:rPr>
        <w:t xml:space="preserve">додатком 3 до Інструкції </w:t>
      </w:r>
      <w:r w:rsidR="00854857" w:rsidRPr="00302A38">
        <w:rPr>
          <w:rFonts w:eastAsia="Times New Roman" w:cs="Times New Roman"/>
        </w:rPr>
        <w:t>з організації</w:t>
      </w:r>
      <w:r w:rsidR="00854857">
        <w:rPr>
          <w:rFonts w:eastAsia="Times New Roman" w:cs="Times New Roman"/>
        </w:rPr>
        <w:t xml:space="preserve"> та здійснення</w:t>
      </w:r>
      <w:r w:rsidR="00854857" w:rsidRPr="00302A38">
        <w:rPr>
          <w:rFonts w:eastAsia="Times New Roman" w:cs="Times New Roman"/>
        </w:rPr>
        <w:t xml:space="preserve"> внутрішнього контролю</w:t>
      </w:r>
      <w:r w:rsidR="00614C9E">
        <w:rPr>
          <w:rFonts w:eastAsia="Times New Roman" w:cs="Times New Roman"/>
        </w:rPr>
        <w:t>.</w:t>
      </w:r>
    </w:p>
    <w:p w14:paraId="3DC2B3B6" w14:textId="77777777" w:rsidR="008128B8" w:rsidRDefault="008128B8" w:rsidP="00302A38">
      <w:pPr>
        <w:rPr>
          <w:rFonts w:eastAsia="Times New Roman" w:cs="Times New Roman"/>
          <w:lang w:val="en-US"/>
        </w:rPr>
      </w:pPr>
      <w:r w:rsidRPr="00302A38">
        <w:rPr>
          <w:rFonts w:eastAsia="Times New Roman" w:cs="Times New Roman"/>
          <w:b/>
          <w:vertAlign w:val="superscript"/>
        </w:rPr>
        <w:t>*</w:t>
      </w:r>
      <w:r w:rsidRPr="00302A38">
        <w:rPr>
          <w:rFonts w:eastAsia="Times New Roman" w:cs="Times New Roman"/>
        </w:rPr>
        <w:t xml:space="preserve"> сумарне числове значення (ЧЗ)</w:t>
      </w:r>
      <w:r w:rsidR="00C2619B">
        <w:rPr>
          <w:rFonts w:eastAsia="Times New Roman" w:cs="Times New Roman"/>
        </w:rPr>
        <w:t>.</w:t>
      </w:r>
    </w:p>
    <w:p w14:paraId="176F9110" w14:textId="3008E460" w:rsidR="009A78F4" w:rsidRPr="009A78F4" w:rsidRDefault="009A78F4" w:rsidP="009A78F4">
      <w:pPr>
        <w:jc w:val="center"/>
        <w:rPr>
          <w:lang w:val="en-US"/>
        </w:rPr>
      </w:pP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</w:r>
      <w:r>
        <w:rPr>
          <w:rFonts w:eastAsia="Times New Roman" w:cs="Times New Roman"/>
          <w:lang w:val="en-US"/>
        </w:rPr>
        <w:softHyphen/>
        <w:t>____________________________</w:t>
      </w:r>
    </w:p>
    <w:p w14:paraId="71752561" w14:textId="77777777" w:rsidR="008128B8" w:rsidRPr="00302A38" w:rsidRDefault="008128B8" w:rsidP="009A78F4">
      <w:pPr>
        <w:jc w:val="center"/>
      </w:pPr>
    </w:p>
    <w:sectPr w:rsidR="008128B8" w:rsidRPr="00302A38" w:rsidSect="00854857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0FA4C" w14:textId="77777777" w:rsidR="002B0972" w:rsidRDefault="004B7C41">
      <w:r>
        <w:separator/>
      </w:r>
    </w:p>
  </w:endnote>
  <w:endnote w:type="continuationSeparator" w:id="0">
    <w:p w14:paraId="5339E2E8" w14:textId="77777777" w:rsidR="002B0972" w:rsidRDefault="004B7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7549C" w14:textId="77777777" w:rsidR="002B0972" w:rsidRDefault="004B7C41">
      <w:r>
        <w:separator/>
      </w:r>
    </w:p>
  </w:footnote>
  <w:footnote w:type="continuationSeparator" w:id="0">
    <w:p w14:paraId="17DA6EDD" w14:textId="77777777" w:rsidR="002B0972" w:rsidRDefault="004B7C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734A5" w14:textId="77777777" w:rsidR="002C0A22" w:rsidRDefault="002C0A2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891"/>
    <w:rsid w:val="001542E9"/>
    <w:rsid w:val="00180545"/>
    <w:rsid w:val="002B0972"/>
    <w:rsid w:val="002C0A22"/>
    <w:rsid w:val="00302A38"/>
    <w:rsid w:val="003B15F9"/>
    <w:rsid w:val="004B7C41"/>
    <w:rsid w:val="005C0891"/>
    <w:rsid w:val="00614C9E"/>
    <w:rsid w:val="0068571C"/>
    <w:rsid w:val="006F1325"/>
    <w:rsid w:val="00715ACF"/>
    <w:rsid w:val="007864DB"/>
    <w:rsid w:val="008128B8"/>
    <w:rsid w:val="00854857"/>
    <w:rsid w:val="008A7B8D"/>
    <w:rsid w:val="009A78F4"/>
    <w:rsid w:val="00A5410B"/>
    <w:rsid w:val="00AC6A6E"/>
    <w:rsid w:val="00C2619B"/>
    <w:rsid w:val="00E5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4CF5"/>
  <w15:chartTrackingRefBased/>
  <w15:docId w15:val="{ED4E1DE6-B018-4C29-AD07-2BC2E362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89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1325"/>
    <w:pPr>
      <w:keepNext/>
      <w:outlineLvl w:val="0"/>
    </w:pPr>
    <w:rPr>
      <w:rFonts w:eastAsia="Times New Roman" w:cs="Times New Roman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6F13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3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13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6F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C0891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5C0891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8CECC-6534-4FE3-9A9E-8A84EB2D1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1864</Words>
  <Characters>1063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2024-09-04T08:28:00Z</dcterms:created>
  <dcterms:modified xsi:type="dcterms:W3CDTF">2024-10-28T09:17:00Z</dcterms:modified>
</cp:coreProperties>
</file>