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EBA78" w14:textId="77777777" w:rsidR="00815DB1" w:rsidRPr="002B5D8C" w:rsidRDefault="00815DB1" w:rsidP="002B5D8C">
      <w:pPr>
        <w:spacing w:after="0" w:line="360" w:lineRule="auto"/>
        <w:ind w:left="5670"/>
        <w:rPr>
          <w:rFonts w:ascii="Times New Roman" w:eastAsia="Times New Roman" w:hAnsi="Times New Roman" w:cs="Times New Roman"/>
          <w:spacing w:val="-4"/>
          <w:kern w:val="0"/>
          <w:sz w:val="28"/>
          <w:szCs w:val="24"/>
          <w:lang w:eastAsia="ru-RU"/>
        </w:rPr>
      </w:pPr>
      <w:r w:rsidRPr="002B5D8C">
        <w:rPr>
          <w:rFonts w:ascii="Times New Roman" w:eastAsia="Times New Roman" w:hAnsi="Times New Roman" w:cs="Times New Roman"/>
          <w:spacing w:val="-4"/>
          <w:kern w:val="0"/>
          <w:sz w:val="28"/>
          <w:szCs w:val="24"/>
          <w:lang w:eastAsia="ru-RU"/>
        </w:rPr>
        <w:t>ЗАТВЕРДЖЕНО</w:t>
      </w:r>
    </w:p>
    <w:p w14:paraId="6FF488EC" w14:textId="77777777" w:rsidR="00815DB1" w:rsidRPr="002B5D8C" w:rsidRDefault="00815DB1" w:rsidP="002B5D8C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-4"/>
          <w:kern w:val="0"/>
          <w:sz w:val="28"/>
          <w:szCs w:val="24"/>
          <w:lang w:eastAsia="ru-RU"/>
        </w:rPr>
      </w:pPr>
      <w:r w:rsidRPr="002B5D8C">
        <w:rPr>
          <w:rFonts w:ascii="Times New Roman" w:eastAsia="Times New Roman" w:hAnsi="Times New Roman" w:cs="Times New Roman"/>
          <w:spacing w:val="-4"/>
          <w:kern w:val="0"/>
          <w:sz w:val="28"/>
          <w:szCs w:val="24"/>
          <w:lang w:eastAsia="ru-RU"/>
        </w:rPr>
        <w:t xml:space="preserve">Розпорядження начальника </w:t>
      </w:r>
    </w:p>
    <w:p w14:paraId="1335C531" w14:textId="77777777" w:rsidR="00815DB1" w:rsidRPr="002B5D8C" w:rsidRDefault="00815DB1" w:rsidP="002B5D8C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-4"/>
          <w:kern w:val="0"/>
          <w:sz w:val="28"/>
          <w:szCs w:val="24"/>
          <w:lang w:eastAsia="ru-RU"/>
        </w:rPr>
      </w:pPr>
      <w:r w:rsidRPr="002B5D8C">
        <w:rPr>
          <w:rFonts w:ascii="Times New Roman" w:eastAsia="Times New Roman" w:hAnsi="Times New Roman" w:cs="Times New Roman"/>
          <w:spacing w:val="-4"/>
          <w:kern w:val="0"/>
          <w:sz w:val="28"/>
          <w:szCs w:val="24"/>
          <w:lang w:eastAsia="ru-RU"/>
        </w:rPr>
        <w:t xml:space="preserve">обласної військової адміністрації </w:t>
      </w:r>
    </w:p>
    <w:p w14:paraId="10DA9B3B" w14:textId="77777777" w:rsidR="00815DB1" w:rsidRPr="002B5D8C" w:rsidRDefault="00815DB1" w:rsidP="002B5D8C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-4"/>
          <w:kern w:val="0"/>
          <w:sz w:val="12"/>
          <w:szCs w:val="12"/>
          <w:lang w:eastAsia="ru-RU"/>
        </w:rPr>
      </w:pPr>
      <w:r w:rsidRPr="002B5D8C">
        <w:rPr>
          <w:rFonts w:ascii="Times New Roman" w:eastAsia="Times New Roman" w:hAnsi="Times New Roman" w:cs="Times New Roman"/>
          <w:spacing w:val="-4"/>
          <w:kern w:val="0"/>
          <w:sz w:val="12"/>
          <w:szCs w:val="12"/>
          <w:lang w:eastAsia="ru-RU"/>
        </w:rPr>
        <w:t xml:space="preserve">                                                                    </w:t>
      </w:r>
    </w:p>
    <w:p w14:paraId="2D81E347" w14:textId="696D1E24" w:rsidR="00815DB1" w:rsidRPr="002B5D8C" w:rsidRDefault="00E80A5F" w:rsidP="002B5D8C">
      <w:pPr>
        <w:spacing w:after="0" w:line="360" w:lineRule="auto"/>
        <w:ind w:left="5670"/>
        <w:rPr>
          <w:rFonts w:ascii="Times New Roman" w:eastAsia="Times New Roman" w:hAnsi="Times New Roman" w:cs="Times New Roman"/>
          <w:spacing w:val="-4"/>
          <w:kern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kern w:val="0"/>
          <w:sz w:val="28"/>
          <w:szCs w:val="24"/>
          <w:lang w:eastAsia="ru-RU"/>
        </w:rPr>
        <w:t>30.</w:t>
      </w:r>
      <w:r w:rsidR="008A440F" w:rsidRPr="002B5D8C">
        <w:rPr>
          <w:rFonts w:ascii="Times New Roman" w:eastAsia="Times New Roman" w:hAnsi="Times New Roman" w:cs="Times New Roman"/>
          <w:spacing w:val="-4"/>
          <w:kern w:val="0"/>
          <w:sz w:val="28"/>
          <w:szCs w:val="24"/>
          <w:lang w:eastAsia="ru-RU"/>
        </w:rPr>
        <w:t>09.2024</w:t>
      </w:r>
      <w:r w:rsidR="00815DB1" w:rsidRPr="002B5D8C">
        <w:rPr>
          <w:rFonts w:ascii="Times New Roman" w:eastAsia="Times New Roman" w:hAnsi="Times New Roman" w:cs="Times New Roman"/>
          <w:spacing w:val="-4"/>
          <w:kern w:val="0"/>
          <w:sz w:val="28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pacing w:val="-4"/>
          <w:kern w:val="0"/>
          <w:sz w:val="28"/>
          <w:szCs w:val="24"/>
          <w:lang w:eastAsia="ru-RU"/>
        </w:rPr>
        <w:t>393</w:t>
      </w:r>
    </w:p>
    <w:p w14:paraId="6AF8E126" w14:textId="77777777" w:rsidR="00A454EA" w:rsidRPr="002D0A94" w:rsidRDefault="00A454EA" w:rsidP="00815DB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</w:pPr>
    </w:p>
    <w:p w14:paraId="68E25E25" w14:textId="77777777" w:rsidR="00815DB1" w:rsidRPr="002D0A94" w:rsidRDefault="00815DB1" w:rsidP="00495146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</w:pPr>
      <w:r w:rsidRPr="002D0A94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СКЛАД</w:t>
      </w:r>
    </w:p>
    <w:p w14:paraId="4F42AEA5" w14:textId="77777777" w:rsidR="00815DB1" w:rsidRDefault="00815DB1" w:rsidP="0049514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</w:pPr>
      <w:r w:rsidRPr="0033560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організаційного комітету з питань підготовки та проведення </w:t>
      </w:r>
      <w:r w:rsidR="008A440F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фізкультурно-оздоровчих заходів та змагань </w:t>
      </w:r>
      <w:r w:rsidRPr="0033560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«Пліч-о-пліч всеукраїнські шкільні ліги» </w:t>
      </w:r>
    </w:p>
    <w:p w14:paraId="4C32DDC9" w14:textId="77777777" w:rsidR="008A440F" w:rsidRDefault="00815DB1" w:rsidP="0049514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</w:pPr>
      <w:r w:rsidRPr="0033560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серед учнів </w:t>
      </w:r>
      <w:r w:rsidR="008A440F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та учениць </w:t>
      </w:r>
      <w:r w:rsidRPr="0033560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закладів загальної середньої освіти </w:t>
      </w:r>
    </w:p>
    <w:p w14:paraId="56734CCC" w14:textId="77777777" w:rsidR="008A440F" w:rsidRDefault="00815DB1" w:rsidP="0049514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</w:pPr>
      <w:r w:rsidRPr="0033560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Волинської області </w:t>
      </w:r>
      <w:r w:rsidR="008A440F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у 2024</w:t>
      </w:r>
      <w:r w:rsidR="00B0643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/</w:t>
      </w:r>
      <w:r w:rsidR="008A440F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2025</w:t>
      </w:r>
      <w:r w:rsidRPr="0033560C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 навчальному році</w:t>
      </w:r>
      <w:r w:rsidR="008A440F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 </w:t>
      </w:r>
    </w:p>
    <w:p w14:paraId="205613B7" w14:textId="77777777" w:rsidR="00C42BF9" w:rsidRDefault="008A440F" w:rsidP="0049514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під гаслом «РАЗОМ ПЕРЕМОЖЕМО»</w:t>
      </w:r>
    </w:p>
    <w:p w14:paraId="213F12A6" w14:textId="77777777" w:rsidR="00B84DB7" w:rsidRPr="00297FB9" w:rsidRDefault="00B84DB7" w:rsidP="00495146">
      <w:pPr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uk-UA"/>
        </w:rPr>
      </w:pPr>
    </w:p>
    <w:tbl>
      <w:tblPr>
        <w:tblStyle w:val="a3"/>
        <w:tblW w:w="9934" w:type="dxa"/>
        <w:tblLook w:val="04A0" w:firstRow="1" w:lastRow="0" w:firstColumn="1" w:lastColumn="0" w:noHBand="0" w:noVBand="1"/>
      </w:tblPr>
      <w:tblGrid>
        <w:gridCol w:w="3526"/>
        <w:gridCol w:w="6408"/>
      </w:tblGrid>
      <w:tr w:rsidR="00F83E17" w:rsidRPr="00476B8C" w14:paraId="25276B2F" w14:textId="77777777" w:rsidTr="00495146">
        <w:trPr>
          <w:trHeight w:val="547"/>
        </w:trPr>
        <w:tc>
          <w:tcPr>
            <w:tcW w:w="9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BB2281" w14:textId="77777777" w:rsidR="00F83E17" w:rsidRPr="00476B8C" w:rsidRDefault="00F83E17" w:rsidP="004951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6B8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</w:rPr>
              <w:t>Голова оргкомітету</w:t>
            </w:r>
          </w:p>
        </w:tc>
      </w:tr>
      <w:tr w:rsidR="00F83E17" w:rsidRPr="00476B8C" w14:paraId="7A92BE36" w14:textId="77777777" w:rsidTr="00495146">
        <w:trPr>
          <w:trHeight w:val="145"/>
        </w:trPr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</w:tcPr>
          <w:p w14:paraId="234395DC" w14:textId="77777777" w:rsidR="0065612D" w:rsidRPr="0065612D" w:rsidRDefault="0065612D" w:rsidP="0065612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61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Прізвище </w:t>
            </w:r>
          </w:p>
          <w:p w14:paraId="7BB8CD47" w14:textId="72D8E366" w:rsidR="00F83E17" w:rsidRPr="00B84DB7" w:rsidRDefault="0065612D" w:rsidP="006561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 w:rsidRPr="006561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ім’я по батькові</w:t>
            </w: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7BA8174C" w14:textId="77777777" w:rsidR="00F83E17" w:rsidRPr="00476B8C" w:rsidRDefault="00F83E17" w:rsidP="00495146">
            <w:pPr>
              <w:tabs>
                <w:tab w:val="left" w:pos="266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заступник голови</w:t>
            </w:r>
            <w:r w:rsidRPr="00476B8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uk-UA"/>
              </w:rPr>
              <w:t xml:space="preserve"> обласної державної адміністрації</w:t>
            </w:r>
          </w:p>
        </w:tc>
      </w:tr>
      <w:tr w:rsidR="00F83E17" w:rsidRPr="00476B8C" w14:paraId="39743DCD" w14:textId="77777777" w:rsidTr="00495146">
        <w:trPr>
          <w:trHeight w:val="145"/>
        </w:trPr>
        <w:tc>
          <w:tcPr>
            <w:tcW w:w="9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80457" w14:textId="77777777" w:rsidR="00C66B20" w:rsidRDefault="00F83E17" w:rsidP="0049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заступники голови оргкомітету:</w:t>
            </w:r>
          </w:p>
          <w:p w14:paraId="64EB7F01" w14:textId="77777777" w:rsidR="001E00BC" w:rsidRPr="00C66B20" w:rsidRDefault="001E00BC" w:rsidP="0049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</w:p>
        </w:tc>
      </w:tr>
      <w:tr w:rsidR="00F83E17" w:rsidRPr="00476B8C" w14:paraId="53D9A025" w14:textId="77777777" w:rsidTr="00495146">
        <w:trPr>
          <w:trHeight w:val="1432"/>
        </w:trPr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</w:tcPr>
          <w:p w14:paraId="046E282D" w14:textId="77777777" w:rsidR="0065612D" w:rsidRPr="0065612D" w:rsidRDefault="0065612D" w:rsidP="0065612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61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Прізвище </w:t>
            </w:r>
          </w:p>
          <w:p w14:paraId="63726BE3" w14:textId="1107E6F2" w:rsidR="00F83E17" w:rsidRPr="00C66B20" w:rsidRDefault="0065612D" w:rsidP="0065612D">
            <w:pPr>
              <w:spacing w:after="0" w:line="240" w:lineRule="auto"/>
              <w:ind w:left="3540" w:hanging="3540"/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uk-UA"/>
              </w:rPr>
            </w:pPr>
            <w:r w:rsidRPr="006561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ім’я по батькові</w:t>
            </w:r>
            <w:r w:rsidR="00F83E17" w:rsidRPr="00476B8C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uk-UA"/>
              </w:rPr>
              <w:tab/>
            </w: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37A1C399" w14:textId="77777777" w:rsidR="001E00BC" w:rsidRPr="00B12E6A" w:rsidRDefault="00F83E17" w:rsidP="00495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8"/>
                <w:lang w:eastAsia="uk-UA"/>
              </w:rPr>
            </w:pPr>
            <w:r w:rsidRPr="00476B8C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uk-UA"/>
              </w:rPr>
              <w:t>заступник директора департаменту – начальник</w:t>
            </w:r>
            <w:r w:rsidR="00E75964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uk-UA"/>
              </w:rPr>
              <w:t xml:space="preserve"> </w:t>
            </w:r>
            <w:r w:rsidR="00E75964" w:rsidRPr="002D0A94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uk-UA"/>
              </w:rPr>
              <w:t>управління молоді та спорту департаменту культури, молоді та спорту обласної державної адміністрації</w:t>
            </w:r>
          </w:p>
        </w:tc>
      </w:tr>
      <w:tr w:rsidR="00F83E17" w:rsidRPr="00476B8C" w14:paraId="5FAF725B" w14:textId="77777777" w:rsidTr="00495146">
        <w:trPr>
          <w:trHeight w:val="145"/>
        </w:trPr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</w:tcPr>
          <w:p w14:paraId="0EA53E19" w14:textId="77777777" w:rsidR="0065612D" w:rsidRPr="0065612D" w:rsidRDefault="0065612D" w:rsidP="0065612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61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Прізвище </w:t>
            </w:r>
          </w:p>
          <w:p w14:paraId="0C8F2F29" w14:textId="744C01B2" w:rsidR="00F83E17" w:rsidRPr="00476B8C" w:rsidRDefault="0065612D" w:rsidP="0065612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61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ім’я по батькові</w:t>
            </w: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6C10E85F" w14:textId="77777777" w:rsidR="001E00BC" w:rsidRPr="00476B8C" w:rsidRDefault="00F83E17" w:rsidP="0049514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заступник начальника </w:t>
            </w:r>
            <w:r w:rsidRPr="00476B8C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8"/>
                <w:lang w:eastAsia="uk-UA"/>
              </w:rPr>
              <w:t>–</w:t>
            </w:r>
            <w:r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начальник </w:t>
            </w:r>
            <w:r w:rsidR="00B913E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відділу </w:t>
            </w:r>
            <w:r w:rsidR="00B913E9"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дошкільної</w:t>
            </w:r>
            <w:r w:rsidR="00B913E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та </w:t>
            </w:r>
            <w:r w:rsidR="00C66B2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загальної середньої </w:t>
            </w:r>
            <w:r w:rsidR="00B913E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освіти </w:t>
            </w:r>
            <w:r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управління освіти і науки обл</w:t>
            </w:r>
            <w:r w:rsidR="00B0643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асної </w:t>
            </w:r>
            <w:r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держ</w:t>
            </w:r>
            <w:r w:rsidR="00B0643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авної </w:t>
            </w:r>
            <w:r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адміністрації</w:t>
            </w:r>
          </w:p>
        </w:tc>
      </w:tr>
      <w:tr w:rsidR="00F83E17" w:rsidRPr="00476B8C" w14:paraId="19CA4417" w14:textId="77777777" w:rsidTr="00495146">
        <w:trPr>
          <w:trHeight w:val="537"/>
        </w:trPr>
        <w:tc>
          <w:tcPr>
            <w:tcW w:w="9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C2F1FC" w14:textId="77777777" w:rsidR="00F83E17" w:rsidRPr="00C66B20" w:rsidRDefault="00F83E17" w:rsidP="0049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члени оргкомітету:</w:t>
            </w:r>
          </w:p>
        </w:tc>
      </w:tr>
      <w:tr w:rsidR="00F83E17" w:rsidRPr="00476B8C" w14:paraId="27F38B91" w14:textId="77777777" w:rsidTr="00495146">
        <w:trPr>
          <w:trHeight w:val="794"/>
        </w:trPr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</w:tcPr>
          <w:p w14:paraId="22EA07D8" w14:textId="77777777" w:rsidR="0065612D" w:rsidRPr="0065612D" w:rsidRDefault="0065612D" w:rsidP="0065612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61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Прізвище </w:t>
            </w:r>
          </w:p>
          <w:p w14:paraId="4715DD15" w14:textId="1A140722" w:rsidR="00F83E17" w:rsidRPr="00476B8C" w:rsidRDefault="0065612D" w:rsidP="0065612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61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ім’я по батькові</w:t>
            </w:r>
            <w:r w:rsidRPr="00476B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2CCF4E17" w14:textId="77777777" w:rsidR="001E00BC" w:rsidRPr="00476B8C" w:rsidRDefault="00F83E17" w:rsidP="00495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директор Волинської обласної школи вищої</w:t>
            </w:r>
            <w:r w:rsidR="00E6074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</w:t>
            </w:r>
            <w:r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спортивної майстерності (за згодою)</w:t>
            </w:r>
          </w:p>
        </w:tc>
      </w:tr>
      <w:tr w:rsidR="008824E3" w:rsidRPr="00476B8C" w14:paraId="01FFC63C" w14:textId="77777777" w:rsidTr="00495146">
        <w:trPr>
          <w:trHeight w:val="920"/>
        </w:trPr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</w:tcPr>
          <w:p w14:paraId="1327F7FB" w14:textId="77777777" w:rsidR="0065612D" w:rsidRPr="0065612D" w:rsidRDefault="0065612D" w:rsidP="0065612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61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Прізвище </w:t>
            </w:r>
          </w:p>
          <w:p w14:paraId="791AE526" w14:textId="7F61110D" w:rsidR="008824E3" w:rsidRPr="00476B8C" w:rsidRDefault="0065612D" w:rsidP="0065612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 w:rsidRPr="006561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ім’я по батькові</w:t>
            </w: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17D5D958" w14:textId="77777777" w:rsidR="008824E3" w:rsidRPr="00476B8C" w:rsidRDefault="008A440F" w:rsidP="00495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г</w:t>
            </w:r>
            <w:r w:rsidRPr="008A440F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олова </w:t>
            </w:r>
            <w:r w:rsidR="00684864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громадської організації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«</w:t>
            </w:r>
            <w:r w:rsidRPr="008A440F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Зелений маяк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»</w:t>
            </w:r>
            <w:r w:rsidR="00684864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            </w:t>
            </w:r>
            <w:r w:rsidR="00684864"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(за згодою)</w:t>
            </w:r>
          </w:p>
        </w:tc>
      </w:tr>
      <w:tr w:rsidR="00F83E17" w:rsidRPr="00476B8C" w14:paraId="639D05F5" w14:textId="77777777" w:rsidTr="00495146">
        <w:trPr>
          <w:trHeight w:val="1274"/>
        </w:trPr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</w:tcPr>
          <w:p w14:paraId="028741D9" w14:textId="77777777" w:rsidR="0065612D" w:rsidRPr="0065612D" w:rsidRDefault="0065612D" w:rsidP="0065612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61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Прізвище </w:t>
            </w:r>
          </w:p>
          <w:p w14:paraId="4C72A444" w14:textId="19F5CC3E" w:rsidR="00F83E17" w:rsidRPr="00476B8C" w:rsidRDefault="0065612D" w:rsidP="0065612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61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ім’я по батькові</w:t>
            </w: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6514A223" w14:textId="77777777" w:rsidR="001E00BC" w:rsidRPr="00B12E6A" w:rsidRDefault="004C798C" w:rsidP="00495146">
            <w:pPr>
              <w:spacing w:after="0" w:line="240" w:lineRule="auto"/>
              <w:ind w:left="34" w:hanging="16"/>
              <w:jc w:val="both"/>
              <w:rPr>
                <w:rFonts w:ascii="Times New Roman" w:eastAsia="Times New Roman" w:hAnsi="Times New Roman" w:cs="Times New Roman"/>
                <w:bCs/>
                <w:kern w:val="0"/>
                <w:szCs w:val="28"/>
                <w:lang w:eastAsia="uk-UA"/>
              </w:rPr>
            </w:pPr>
            <w:r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начальн</w:t>
            </w:r>
            <w:r w:rsidR="00E75012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ик Волинського обласного ліцею з </w:t>
            </w:r>
            <w:r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посиленою</w:t>
            </w:r>
            <w:r w:rsidR="00E75012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</w:t>
            </w:r>
            <w:r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військово-фізичною підготовкою імені Героїв Небесної</w:t>
            </w:r>
            <w:r w:rsidR="00E75012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</w:t>
            </w:r>
            <w:r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Сотні (за згодою)</w:t>
            </w:r>
          </w:p>
        </w:tc>
      </w:tr>
      <w:tr w:rsidR="00F83E17" w:rsidRPr="00476B8C" w14:paraId="36875B33" w14:textId="77777777" w:rsidTr="00495146">
        <w:trPr>
          <w:trHeight w:val="147"/>
        </w:trPr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</w:tcPr>
          <w:p w14:paraId="47FD6522" w14:textId="77777777" w:rsidR="0065612D" w:rsidRPr="0065612D" w:rsidRDefault="0065612D" w:rsidP="0065612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61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Прізвище </w:t>
            </w:r>
          </w:p>
          <w:p w14:paraId="3A50F60C" w14:textId="5F1DADE7" w:rsidR="00F83E17" w:rsidRPr="00476B8C" w:rsidRDefault="0065612D" w:rsidP="0065612D">
            <w:pPr>
              <w:pStyle w:val="a4"/>
              <w:shd w:val="clear" w:color="auto" w:fill="FFFFFF"/>
              <w:spacing w:before="0" w:beforeAutospacing="0" w:after="0" w:afterAutospacing="0"/>
              <w:contextualSpacing/>
              <w:rPr>
                <w:sz w:val="28"/>
                <w:szCs w:val="28"/>
              </w:rPr>
            </w:pPr>
            <w:r w:rsidRPr="0065612D">
              <w:rPr>
                <w:color w:val="000000"/>
                <w:sz w:val="28"/>
                <w:szCs w:val="28"/>
              </w:rPr>
              <w:t>ім’я по батькові</w:t>
            </w: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EFC0CE4" w14:textId="77777777" w:rsidR="001E00BC" w:rsidRPr="00476B8C" w:rsidRDefault="004C798C" w:rsidP="0049514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B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Камінь-Каширської районної військової адміністрації</w:t>
            </w:r>
          </w:p>
        </w:tc>
      </w:tr>
      <w:tr w:rsidR="00F83E17" w:rsidRPr="00476B8C" w14:paraId="2BC1B45F" w14:textId="77777777" w:rsidTr="00495146">
        <w:trPr>
          <w:trHeight w:val="1764"/>
        </w:trPr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</w:tcPr>
          <w:p w14:paraId="21B39B5C" w14:textId="77777777" w:rsidR="0065612D" w:rsidRPr="0065612D" w:rsidRDefault="0065612D" w:rsidP="0065612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61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Прізвище </w:t>
            </w:r>
          </w:p>
          <w:p w14:paraId="1CFE801F" w14:textId="025BEE85" w:rsidR="00F83E17" w:rsidRPr="00476B8C" w:rsidRDefault="0065612D" w:rsidP="0065612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61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ім’я по батькові</w:t>
            </w: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6A85D823" w14:textId="77777777" w:rsidR="00E75012" w:rsidRPr="00476B8C" w:rsidRDefault="00B26E76" w:rsidP="006561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голова постійної комісії з питань сім’ї, молоді, спорту та туризму Волинської обласної ради</w:t>
            </w:r>
            <w:r w:rsidR="004A0221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, перший заступник голови </w:t>
            </w:r>
            <w:r w:rsidR="004A0221"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відділення </w:t>
            </w:r>
            <w:r w:rsidR="00684864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Національного олімпійського комітету</w:t>
            </w:r>
            <w:r w:rsidR="004A0221"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України у Волинській області (за згодою)</w:t>
            </w:r>
            <w:r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F83E17" w:rsidRPr="00476B8C" w14:paraId="43969702" w14:textId="77777777" w:rsidTr="00495146">
        <w:trPr>
          <w:trHeight w:val="697"/>
        </w:trPr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</w:tcPr>
          <w:p w14:paraId="171D8BF4" w14:textId="77777777" w:rsidR="0065612D" w:rsidRPr="0065612D" w:rsidRDefault="0065612D" w:rsidP="0065612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61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Прізвище </w:t>
            </w:r>
          </w:p>
          <w:p w14:paraId="1FF39A1B" w14:textId="638EBBC6" w:rsidR="00C66B20" w:rsidRPr="001E2B4E" w:rsidRDefault="0065612D" w:rsidP="0065612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szCs w:val="28"/>
                <w:lang w:eastAsia="uk-UA"/>
              </w:rPr>
            </w:pPr>
            <w:r w:rsidRPr="006561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ім’я по батькові</w:t>
            </w: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5F6BBF4B" w14:textId="77777777" w:rsidR="00F83E17" w:rsidRPr="00476B8C" w:rsidRDefault="00B26E76" w:rsidP="0049514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голова Асоціації футболу Волині (за згодою)</w:t>
            </w:r>
          </w:p>
        </w:tc>
      </w:tr>
      <w:tr w:rsidR="00F83E17" w:rsidRPr="00476B8C" w14:paraId="2FEA7D8E" w14:textId="77777777" w:rsidTr="00495146">
        <w:trPr>
          <w:trHeight w:val="755"/>
        </w:trPr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</w:tcPr>
          <w:p w14:paraId="75C6743E" w14:textId="77777777" w:rsidR="0065612D" w:rsidRPr="0065612D" w:rsidRDefault="0065612D" w:rsidP="0065612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61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Прізвище </w:t>
            </w:r>
          </w:p>
          <w:p w14:paraId="58B1BC4C" w14:textId="46E9C764" w:rsidR="00F83E17" w:rsidRPr="001E2B4E" w:rsidRDefault="0065612D" w:rsidP="0065612D">
            <w:pPr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28"/>
              </w:rPr>
            </w:pPr>
            <w:r w:rsidRPr="006561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ім’я по батькові</w:t>
            </w:r>
            <w:r w:rsidRPr="001E2B4E">
              <w:rPr>
                <w:rFonts w:ascii="Times New Roman" w:hAnsi="Times New Roman" w:cs="Times New Roman"/>
                <w:sz w:val="16"/>
                <w:szCs w:val="28"/>
              </w:rPr>
              <w:t xml:space="preserve"> </w:t>
            </w: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3591A818" w14:textId="77777777" w:rsidR="00F83E17" w:rsidRPr="00476B8C" w:rsidRDefault="00B26E76" w:rsidP="0049514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B8C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начальник Луцької районної військової адміністрації</w:t>
            </w:r>
          </w:p>
        </w:tc>
      </w:tr>
      <w:tr w:rsidR="00892943" w:rsidRPr="00476B8C" w14:paraId="20938D35" w14:textId="77777777" w:rsidTr="00495146">
        <w:trPr>
          <w:trHeight w:val="996"/>
        </w:trPr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</w:tcPr>
          <w:p w14:paraId="119319E7" w14:textId="77777777" w:rsidR="0065612D" w:rsidRPr="0065612D" w:rsidRDefault="0065612D" w:rsidP="0065612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61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Прізвище </w:t>
            </w:r>
          </w:p>
          <w:p w14:paraId="081BE5C8" w14:textId="3A7D15C6" w:rsidR="00892943" w:rsidRPr="00476B8C" w:rsidRDefault="0065612D" w:rsidP="0065612D">
            <w:pPr>
              <w:pStyle w:val="a4"/>
              <w:shd w:val="clear" w:color="auto" w:fill="FFFFFF"/>
              <w:spacing w:before="0" w:beforeAutospacing="0" w:after="0" w:afterAutospacing="0"/>
              <w:contextualSpacing/>
              <w:rPr>
                <w:rStyle w:val="a5"/>
                <w:b w:val="0"/>
                <w:color w:val="000000"/>
                <w:sz w:val="28"/>
                <w:szCs w:val="28"/>
              </w:rPr>
            </w:pPr>
            <w:r w:rsidRPr="0065612D">
              <w:rPr>
                <w:color w:val="000000"/>
                <w:sz w:val="28"/>
                <w:szCs w:val="28"/>
              </w:rPr>
              <w:t>ім’я по батькові</w:t>
            </w:r>
            <w:r>
              <w:rPr>
                <w:rStyle w:val="a5"/>
                <w:b w:val="0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314AE081" w14:textId="77777777" w:rsidR="00892943" w:rsidRPr="00476B8C" w:rsidRDefault="00F145DD" w:rsidP="0065612D">
            <w:pPr>
              <w:spacing w:line="240" w:lineRule="auto"/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ч</w:t>
            </w:r>
            <w:r w:rsidR="00684864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лен виконавчого комітету громадської організації «Федерація волейболу Волинської області», </w:t>
            </w:r>
            <w:r w:rsidR="00892943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старший тренер </w:t>
            </w:r>
            <w:r w:rsidR="004A0221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Волинської області </w:t>
            </w:r>
            <w:r w:rsidR="008525F1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з </w:t>
            </w:r>
            <w:r w:rsidR="00892943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волейболу </w:t>
            </w:r>
            <w:r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(за згодою)</w:t>
            </w:r>
          </w:p>
        </w:tc>
      </w:tr>
      <w:tr w:rsidR="00B12E6A" w:rsidRPr="00476B8C" w14:paraId="23256846" w14:textId="77777777" w:rsidTr="00495146">
        <w:trPr>
          <w:trHeight w:val="952"/>
        </w:trPr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</w:tcPr>
          <w:p w14:paraId="3667E3E4" w14:textId="77777777" w:rsidR="0065612D" w:rsidRPr="0065612D" w:rsidRDefault="0065612D" w:rsidP="0065612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61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Прізвище </w:t>
            </w:r>
          </w:p>
          <w:p w14:paraId="38D63664" w14:textId="4A9E6689" w:rsidR="00B12E6A" w:rsidRPr="00B12E6A" w:rsidRDefault="0065612D" w:rsidP="0065612D">
            <w:pPr>
              <w:pStyle w:val="a4"/>
              <w:shd w:val="clear" w:color="auto" w:fill="FFFFFF"/>
              <w:spacing w:before="0" w:beforeAutospacing="0" w:after="0" w:afterAutospacing="0"/>
              <w:contextualSpacing/>
              <w:rPr>
                <w:rStyle w:val="a5"/>
                <w:b w:val="0"/>
                <w:color w:val="000000"/>
                <w:sz w:val="28"/>
                <w:szCs w:val="28"/>
                <w:highlight w:val="yellow"/>
              </w:rPr>
            </w:pPr>
            <w:r w:rsidRPr="0065612D">
              <w:rPr>
                <w:color w:val="000000"/>
                <w:sz w:val="28"/>
                <w:szCs w:val="28"/>
              </w:rPr>
              <w:t>ім’я по батькові</w:t>
            </w: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CF16110" w14:textId="77777777" w:rsidR="00B12E6A" w:rsidRPr="00B12E6A" w:rsidRDefault="00F145DD" w:rsidP="0065612D">
            <w:pPr>
              <w:spacing w:line="240" w:lineRule="auto"/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  <w:highlight w:val="yellow"/>
              </w:rPr>
            </w:pPr>
            <w:r w:rsidRPr="00F145DD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голова громадської організації «Волинська федерація аеробіки та фітнесу»</w:t>
            </w:r>
            <w:r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(за згодою)</w:t>
            </w:r>
          </w:p>
        </w:tc>
      </w:tr>
      <w:tr w:rsidR="00F83E17" w:rsidRPr="00476B8C" w14:paraId="6C944F8A" w14:textId="77777777" w:rsidTr="00495146">
        <w:trPr>
          <w:trHeight w:val="840"/>
        </w:trPr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</w:tcPr>
          <w:p w14:paraId="0F953FF9" w14:textId="77777777" w:rsidR="0065612D" w:rsidRPr="0065612D" w:rsidRDefault="0065612D" w:rsidP="0065612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61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Прізвище </w:t>
            </w:r>
          </w:p>
          <w:p w14:paraId="341334BC" w14:textId="6BC3E4C2" w:rsidR="00F83E17" w:rsidRPr="00B50682" w:rsidRDefault="0065612D" w:rsidP="0065612D">
            <w:pPr>
              <w:pStyle w:val="a4"/>
              <w:shd w:val="clear" w:color="auto" w:fill="FFFFFF"/>
              <w:spacing w:before="0" w:beforeAutospacing="0" w:after="0" w:afterAutospacing="0"/>
              <w:contextualSpacing/>
              <w:rPr>
                <w:bCs/>
                <w:color w:val="000000"/>
                <w:sz w:val="28"/>
                <w:szCs w:val="28"/>
              </w:rPr>
            </w:pPr>
            <w:r w:rsidRPr="0065612D">
              <w:rPr>
                <w:color w:val="000000"/>
                <w:sz w:val="28"/>
                <w:szCs w:val="28"/>
              </w:rPr>
              <w:t>ім’я по батькові</w:t>
            </w:r>
            <w:r w:rsidR="00B26E76" w:rsidRPr="00476B8C">
              <w:rPr>
                <w:rStyle w:val="a5"/>
                <w:b w:val="0"/>
                <w:color w:val="000000"/>
                <w:sz w:val="28"/>
                <w:szCs w:val="28"/>
              </w:rPr>
              <w:tab/>
            </w: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5FDAEBC8" w14:textId="77777777" w:rsidR="00F83E17" w:rsidRPr="00476B8C" w:rsidRDefault="00B26E76" w:rsidP="0065612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6B8C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начальник Володимирської районної військової адміністрації</w:t>
            </w:r>
          </w:p>
        </w:tc>
      </w:tr>
      <w:tr w:rsidR="00F83E17" w:rsidRPr="00476B8C" w14:paraId="0CD2953E" w14:textId="77777777" w:rsidTr="00495146">
        <w:trPr>
          <w:trHeight w:val="1420"/>
        </w:trPr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</w:tcPr>
          <w:p w14:paraId="0D7A52C6" w14:textId="77777777" w:rsidR="0065612D" w:rsidRPr="0065612D" w:rsidRDefault="0065612D" w:rsidP="0065612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61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Прізвище </w:t>
            </w:r>
          </w:p>
          <w:p w14:paraId="23C70AD2" w14:textId="28C64043" w:rsidR="00F83E17" w:rsidRPr="00B50682" w:rsidRDefault="0065612D" w:rsidP="0065612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 w:rsidRPr="006561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ім’я по батькові</w:t>
            </w:r>
            <w:r w:rsidR="00B26E76"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ab/>
            </w:r>
            <w:r w:rsidR="00B26E76"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ab/>
            </w: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25F6EC43" w14:textId="77777777" w:rsidR="0059113E" w:rsidRPr="001E2B4E" w:rsidRDefault="00B26E76" w:rsidP="0065612D">
            <w:pPr>
              <w:spacing w:after="0" w:line="240" w:lineRule="auto"/>
              <w:ind w:left="16"/>
              <w:contextualSpacing/>
              <w:rPr>
                <w:rFonts w:ascii="Times New Roman" w:hAnsi="Times New Roman" w:cs="Times New Roman"/>
                <w:sz w:val="16"/>
                <w:szCs w:val="28"/>
              </w:rPr>
            </w:pPr>
            <w:r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член президії </w:t>
            </w:r>
            <w:r w:rsidR="0059113E" w:rsidRPr="007D5481"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  <w:t>відок</w:t>
            </w:r>
            <w:r w:rsidR="0059113E" w:rsidRPr="00476B8C"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  <w:t>ремленого</w:t>
            </w:r>
            <w:r w:rsidR="00DF0678"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  <w:t xml:space="preserve"> підрозділу </w:t>
            </w:r>
            <w:r w:rsidR="001E2B4E"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  <w:t>громадської організації</w:t>
            </w:r>
            <w:r w:rsidR="00DF0678"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  <w:t> </w:t>
            </w:r>
            <w:r w:rsidR="0059113E"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  <w:t>«Ф</w:t>
            </w:r>
            <w:r w:rsidR="0059113E" w:rsidRPr="00476B8C"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  <w:t>едераці</w:t>
            </w:r>
            <w:r w:rsidR="00714D5A"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  <w:t>я</w:t>
            </w:r>
            <w:r w:rsidR="0059113E"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  <w:t xml:space="preserve"> спортивного </w:t>
            </w:r>
            <w:r w:rsidR="0059113E"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орієнтування</w:t>
            </w:r>
            <w:r w:rsidR="00714D5A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України</w:t>
            </w:r>
            <w:r w:rsidR="0059113E"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  <w:t xml:space="preserve">» у Волинській </w:t>
            </w:r>
            <w:r w:rsidR="0059113E" w:rsidRPr="00476B8C"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  <w:t xml:space="preserve">області </w:t>
            </w:r>
            <w:r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(за згодою)</w:t>
            </w:r>
          </w:p>
        </w:tc>
      </w:tr>
      <w:tr w:rsidR="00F83E17" w:rsidRPr="00476B8C" w14:paraId="7BC0C287" w14:textId="77777777" w:rsidTr="00495146">
        <w:trPr>
          <w:trHeight w:val="1040"/>
        </w:trPr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</w:tcPr>
          <w:p w14:paraId="7479002E" w14:textId="77777777" w:rsidR="0065612D" w:rsidRPr="0065612D" w:rsidRDefault="0065612D" w:rsidP="0065612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61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Прізвище </w:t>
            </w:r>
          </w:p>
          <w:p w14:paraId="6B9FE2F4" w14:textId="6108D879" w:rsidR="00F83E17" w:rsidRPr="00B449ED" w:rsidRDefault="0065612D" w:rsidP="0065612D">
            <w:pPr>
              <w:tabs>
                <w:tab w:val="left" w:pos="255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 w:rsidRPr="006561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ім’я по батькові</w:t>
            </w:r>
            <w:r w:rsidR="00B26E76"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ab/>
              <w:t xml:space="preserve">  </w:t>
            </w: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6FD28EE4" w14:textId="77777777" w:rsidR="00F83E17" w:rsidRPr="00F145DD" w:rsidRDefault="00B26E76" w:rsidP="0065612D">
            <w:pPr>
              <w:tabs>
                <w:tab w:val="left" w:pos="25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16"/>
                <w:szCs w:val="28"/>
                <w:lang w:eastAsia="uk-UA"/>
              </w:rPr>
            </w:pPr>
            <w:r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начальник Волинського обласного відділення  (філії) Комітету з фізичного виховання та спорту Мініс</w:t>
            </w:r>
            <w:r w:rsidR="00B928E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терства освіти і науки України </w:t>
            </w:r>
            <w:r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(за згодою)</w:t>
            </w:r>
          </w:p>
        </w:tc>
      </w:tr>
      <w:tr w:rsidR="00F83E17" w:rsidRPr="00476B8C" w14:paraId="69EAEB1C" w14:textId="77777777" w:rsidTr="00495146">
        <w:trPr>
          <w:trHeight w:val="1669"/>
        </w:trPr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</w:tcPr>
          <w:p w14:paraId="71C1409E" w14:textId="77777777" w:rsidR="0065612D" w:rsidRPr="0065612D" w:rsidRDefault="0065612D" w:rsidP="0065612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61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Прізвище </w:t>
            </w:r>
          </w:p>
          <w:p w14:paraId="192A29EB" w14:textId="1DD8EC68" w:rsidR="00B26E76" w:rsidRPr="00476B8C" w:rsidRDefault="0065612D" w:rsidP="0065612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 w:rsidRPr="006561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ім’я по батькові</w:t>
            </w:r>
            <w:r w:rsidR="00B26E76"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ab/>
            </w:r>
            <w:r w:rsidR="00B26E76"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ab/>
            </w:r>
            <w:r w:rsidR="00B26E76"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ab/>
              <w:t xml:space="preserve"> </w:t>
            </w:r>
          </w:p>
          <w:p w14:paraId="0196CE94" w14:textId="77777777" w:rsidR="00F83E17" w:rsidRPr="00476B8C" w:rsidRDefault="00F83E17" w:rsidP="0049514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117FABB5" w14:textId="77777777" w:rsidR="00F83E17" w:rsidRPr="00476B8C" w:rsidRDefault="00B26E76" w:rsidP="0065612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директор Волинського обласного центру</w:t>
            </w:r>
            <w:r w:rsidR="00476B8C"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фізичного здоров</w:t>
            </w:r>
            <w:r w:rsidR="00476B8C" w:rsidRPr="00C66B2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ru-RU" w:eastAsia="uk-UA"/>
              </w:rPr>
              <w:t>’</w:t>
            </w:r>
            <w:r w:rsidR="00476B8C"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я населення «Спорт для всіх», відповідальний секретар відділення </w:t>
            </w:r>
            <w:r w:rsidR="00F145DD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Національного олімпійського комітету</w:t>
            </w:r>
            <w:r w:rsidR="00F145DD"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</w:t>
            </w:r>
            <w:r w:rsidR="00476B8C" w:rsidRPr="00476B8C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України у Волинській області (за згодою)</w:t>
            </w:r>
          </w:p>
        </w:tc>
      </w:tr>
      <w:tr w:rsidR="00DF0678" w:rsidRPr="00476B8C" w14:paraId="0934EDA0" w14:textId="77777777" w:rsidTr="0003436D">
        <w:trPr>
          <w:trHeight w:val="606"/>
        </w:trPr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</w:tcPr>
          <w:p w14:paraId="50140E68" w14:textId="77777777" w:rsidR="0065612D" w:rsidRPr="0065612D" w:rsidRDefault="0065612D" w:rsidP="0065612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61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Прізвище </w:t>
            </w:r>
          </w:p>
          <w:p w14:paraId="6ABF3CC5" w14:textId="2C799642" w:rsidR="00DF0678" w:rsidRPr="00476B8C" w:rsidRDefault="0065612D" w:rsidP="0065612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 w:rsidRPr="006561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ім’я по батькові</w:t>
            </w: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58B39CB" w14:textId="77777777" w:rsidR="00DF0678" w:rsidRPr="00476B8C" w:rsidRDefault="00DF0678" w:rsidP="0065612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головний тренер </w:t>
            </w:r>
            <w:r w:rsidR="00F145DD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баскетбольного клубу</w:t>
            </w:r>
            <w:r w:rsidRPr="00DF0678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«</w:t>
            </w:r>
            <w:r w:rsidRPr="00DF0678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Старий Луцьк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–</w:t>
            </w:r>
            <w:r w:rsidRPr="00DF0678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 Університет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>»</w:t>
            </w:r>
            <w:r w:rsidR="00C40081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  <w:t xml:space="preserve">, </w:t>
            </w:r>
            <w:r w:rsidR="00C40081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старший тренер Волинської області з баскетболу (за згодою)</w:t>
            </w:r>
          </w:p>
        </w:tc>
      </w:tr>
      <w:tr w:rsidR="00B26E76" w:rsidRPr="00476B8C" w14:paraId="2875B253" w14:textId="77777777" w:rsidTr="00495146">
        <w:trPr>
          <w:trHeight w:val="842"/>
        </w:trPr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</w:tcPr>
          <w:p w14:paraId="6695AD70" w14:textId="77777777" w:rsidR="0065612D" w:rsidRPr="0065612D" w:rsidRDefault="0065612D" w:rsidP="0065612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61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Прізвище </w:t>
            </w:r>
          </w:p>
          <w:p w14:paraId="0BC27B91" w14:textId="172B9CB9" w:rsidR="00B26E76" w:rsidRPr="00476B8C" w:rsidRDefault="0065612D" w:rsidP="0065612D">
            <w:pPr>
              <w:pStyle w:val="a4"/>
              <w:shd w:val="clear" w:color="auto" w:fill="FFFFFF"/>
              <w:spacing w:before="0" w:beforeAutospacing="0" w:after="0" w:afterAutospacing="0"/>
              <w:contextualSpacing/>
              <w:rPr>
                <w:bCs/>
                <w:sz w:val="28"/>
                <w:szCs w:val="28"/>
              </w:rPr>
            </w:pPr>
            <w:r w:rsidRPr="0065612D">
              <w:rPr>
                <w:color w:val="000000"/>
                <w:sz w:val="28"/>
                <w:szCs w:val="28"/>
              </w:rPr>
              <w:t>ім’я по батькові</w:t>
            </w:r>
            <w:r w:rsidR="00476B8C" w:rsidRPr="00476B8C">
              <w:rPr>
                <w:bCs/>
                <w:sz w:val="28"/>
                <w:szCs w:val="28"/>
              </w:rPr>
              <w:tab/>
            </w: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3F0B1D74" w14:textId="77777777" w:rsidR="00B26E76" w:rsidRPr="00476B8C" w:rsidRDefault="00476B8C" w:rsidP="0065612D">
            <w:pPr>
              <w:spacing w:after="0" w:line="240" w:lineRule="auto"/>
              <w:ind w:left="16" w:hanging="16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</w:rPr>
            </w:pPr>
            <w:r w:rsidRPr="00476B8C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начальник Ковельської районної військової</w:t>
            </w:r>
            <w:r w:rsidR="00495146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</w:t>
            </w:r>
            <w:r w:rsidRPr="00476B8C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адміністрації</w:t>
            </w:r>
          </w:p>
        </w:tc>
      </w:tr>
      <w:tr w:rsidR="00892943" w:rsidRPr="00476B8C" w14:paraId="0C052A04" w14:textId="77777777" w:rsidTr="0003436D">
        <w:trPr>
          <w:trHeight w:val="1136"/>
        </w:trPr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</w:tcPr>
          <w:p w14:paraId="41BD726F" w14:textId="77777777" w:rsidR="0065612D" w:rsidRPr="0065612D" w:rsidRDefault="0065612D" w:rsidP="0065612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61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Прізвище </w:t>
            </w:r>
          </w:p>
          <w:p w14:paraId="4646E30F" w14:textId="1BDBE711" w:rsidR="00892943" w:rsidRPr="00476B8C" w:rsidRDefault="0065612D" w:rsidP="0065612D">
            <w:pPr>
              <w:pStyle w:val="a4"/>
              <w:shd w:val="clear" w:color="auto" w:fill="FFFFFF"/>
              <w:spacing w:before="0" w:beforeAutospacing="0" w:after="0" w:afterAutospacing="0"/>
              <w:contextualSpacing/>
              <w:rPr>
                <w:bCs/>
                <w:sz w:val="28"/>
                <w:szCs w:val="28"/>
              </w:rPr>
            </w:pPr>
            <w:r w:rsidRPr="0065612D">
              <w:rPr>
                <w:color w:val="000000"/>
                <w:sz w:val="28"/>
                <w:szCs w:val="28"/>
              </w:rPr>
              <w:t>ім’я по батькові</w:t>
            </w: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2881862D" w14:textId="77777777" w:rsidR="00892943" w:rsidRPr="00476B8C" w:rsidRDefault="00C40081" w:rsidP="0065612D">
            <w:pPr>
              <w:spacing w:after="0" w:line="240" w:lineRule="auto"/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г</w:t>
            </w:r>
            <w:r w:rsidR="00892943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олова</w:t>
            </w:r>
            <w:r w:rsidR="00F145DD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громадської організації</w:t>
            </w:r>
            <w:r w:rsidR="00892943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«Федераці</w:t>
            </w:r>
            <w:r w:rsidR="00F145DD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я</w:t>
            </w:r>
            <w:r w:rsidR="00892943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гандболу Волинської області»</w:t>
            </w:r>
            <w:r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, старший тренер Волинської області з гандболу (за згодою)</w:t>
            </w:r>
            <w:r w:rsidR="00F145DD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3D29A1BD" w14:textId="77777777" w:rsidR="00E75012" w:rsidRDefault="00E75012" w:rsidP="00E75012">
      <w:pPr>
        <w:spacing w:after="0" w:line="240" w:lineRule="auto"/>
        <w:ind w:left="3780" w:hanging="3780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uk-UA"/>
        </w:rPr>
      </w:pPr>
      <w:r w:rsidRPr="002D0A94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uk-UA"/>
        </w:rPr>
        <w:t>____________________________________</w:t>
      </w:r>
    </w:p>
    <w:sectPr w:rsidR="00E75012" w:rsidSect="002B5D8C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3E14F" w14:textId="77777777" w:rsidR="007D688F" w:rsidRDefault="007D688F" w:rsidP="00A454EA">
      <w:pPr>
        <w:spacing w:after="0" w:line="240" w:lineRule="auto"/>
      </w:pPr>
      <w:r>
        <w:separator/>
      </w:r>
    </w:p>
  </w:endnote>
  <w:endnote w:type="continuationSeparator" w:id="0">
    <w:p w14:paraId="5EFC2D8D" w14:textId="77777777" w:rsidR="007D688F" w:rsidRDefault="007D688F" w:rsidP="00A45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974E4B" w14:textId="77777777" w:rsidR="007D688F" w:rsidRDefault="007D688F" w:rsidP="00A454EA">
      <w:pPr>
        <w:spacing w:after="0" w:line="240" w:lineRule="auto"/>
      </w:pPr>
      <w:r>
        <w:separator/>
      </w:r>
    </w:p>
  </w:footnote>
  <w:footnote w:type="continuationSeparator" w:id="0">
    <w:p w14:paraId="6C36F63B" w14:textId="77777777" w:rsidR="007D688F" w:rsidRDefault="007D688F" w:rsidP="00A45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94005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99370EF" w14:textId="77777777" w:rsidR="00A454EA" w:rsidRPr="002B5D8C" w:rsidRDefault="00EA245F" w:rsidP="00A454EA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B5D8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454EA" w:rsidRPr="002B5D8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B5D8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D548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B5D8C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08607378" w14:textId="77777777" w:rsidR="00A454EA" w:rsidRPr="00A454EA" w:rsidRDefault="00A454EA" w:rsidP="00A454EA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B5D8C">
          <w:rPr>
            <w:rFonts w:ascii="Times New Roman" w:hAnsi="Times New Roman" w:cs="Times New Roman"/>
            <w:sz w:val="28"/>
            <w:szCs w:val="28"/>
          </w:rPr>
          <w:t>Продовження складу</w:t>
        </w:r>
        <w:r w:rsidRPr="00A454EA">
          <w:rPr>
            <w:rFonts w:ascii="Times New Roman" w:hAnsi="Times New Roman" w:cs="Times New Roman"/>
            <w:sz w:val="24"/>
            <w:szCs w:val="24"/>
          </w:rPr>
          <w:t xml:space="preserve"> 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5DC"/>
    <w:rsid w:val="0003436D"/>
    <w:rsid w:val="00040507"/>
    <w:rsid w:val="00064CCB"/>
    <w:rsid w:val="000A1E9D"/>
    <w:rsid w:val="001143DB"/>
    <w:rsid w:val="001520E1"/>
    <w:rsid w:val="001E00BC"/>
    <w:rsid w:val="001E2B4E"/>
    <w:rsid w:val="00205726"/>
    <w:rsid w:val="00297FB9"/>
    <w:rsid w:val="002B5D8C"/>
    <w:rsid w:val="002E17D4"/>
    <w:rsid w:val="002F1D4F"/>
    <w:rsid w:val="00431A4F"/>
    <w:rsid w:val="00476B8C"/>
    <w:rsid w:val="00495146"/>
    <w:rsid w:val="004A0221"/>
    <w:rsid w:val="004C798C"/>
    <w:rsid w:val="00530D06"/>
    <w:rsid w:val="0059113E"/>
    <w:rsid w:val="006425DC"/>
    <w:rsid w:val="0065612D"/>
    <w:rsid w:val="00684864"/>
    <w:rsid w:val="006A6758"/>
    <w:rsid w:val="006F2626"/>
    <w:rsid w:val="00714D5A"/>
    <w:rsid w:val="007D5481"/>
    <w:rsid w:val="007D688F"/>
    <w:rsid w:val="00815DB1"/>
    <w:rsid w:val="008525F1"/>
    <w:rsid w:val="008824E3"/>
    <w:rsid w:val="00892943"/>
    <w:rsid w:val="008A440F"/>
    <w:rsid w:val="008C4055"/>
    <w:rsid w:val="00937DA9"/>
    <w:rsid w:val="009C67E4"/>
    <w:rsid w:val="00A23F51"/>
    <w:rsid w:val="00A454EA"/>
    <w:rsid w:val="00AB488C"/>
    <w:rsid w:val="00B06437"/>
    <w:rsid w:val="00B12E6A"/>
    <w:rsid w:val="00B26E76"/>
    <w:rsid w:val="00B449ED"/>
    <w:rsid w:val="00B50682"/>
    <w:rsid w:val="00B51B63"/>
    <w:rsid w:val="00B67A03"/>
    <w:rsid w:val="00B84DB7"/>
    <w:rsid w:val="00B913E9"/>
    <w:rsid w:val="00B928E9"/>
    <w:rsid w:val="00BA5A38"/>
    <w:rsid w:val="00BE43BC"/>
    <w:rsid w:val="00C3596B"/>
    <w:rsid w:val="00C40081"/>
    <w:rsid w:val="00C42BF9"/>
    <w:rsid w:val="00C66B20"/>
    <w:rsid w:val="00D766C3"/>
    <w:rsid w:val="00D77487"/>
    <w:rsid w:val="00D81385"/>
    <w:rsid w:val="00DA24C6"/>
    <w:rsid w:val="00DD08F2"/>
    <w:rsid w:val="00DF0678"/>
    <w:rsid w:val="00E60740"/>
    <w:rsid w:val="00E75012"/>
    <w:rsid w:val="00E75964"/>
    <w:rsid w:val="00E80A5F"/>
    <w:rsid w:val="00EA245F"/>
    <w:rsid w:val="00F145DD"/>
    <w:rsid w:val="00F80C3B"/>
    <w:rsid w:val="00F8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F309F"/>
  <w15:docId w15:val="{93B85429-1DCF-45EB-9854-1F791FFF0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5DB1"/>
    <w:pPr>
      <w:spacing w:after="160" w:line="259" w:lineRule="auto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3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C7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4C798C"/>
    <w:rPr>
      <w:b/>
      <w:bCs/>
    </w:rPr>
  </w:style>
  <w:style w:type="paragraph" w:styleId="a6">
    <w:name w:val="header"/>
    <w:basedOn w:val="a"/>
    <w:link w:val="a7"/>
    <w:uiPriority w:val="99"/>
    <w:unhideWhenUsed/>
    <w:rsid w:val="00A454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454EA"/>
    <w:rPr>
      <w:kern w:val="2"/>
    </w:rPr>
  </w:style>
  <w:style w:type="paragraph" w:styleId="a8">
    <w:name w:val="footer"/>
    <w:basedOn w:val="a"/>
    <w:link w:val="a9"/>
    <w:uiPriority w:val="99"/>
    <w:unhideWhenUsed/>
    <w:rsid w:val="00A454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454E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88E4C-AAF0-472A-BA97-E70E60B8D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</Pages>
  <Words>2016</Words>
  <Characters>1150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Твердохліб</dc:creator>
  <cp:keywords/>
  <dc:description/>
  <cp:lastModifiedBy>User</cp:lastModifiedBy>
  <cp:revision>21</cp:revision>
  <cp:lastPrinted>2024-09-25T06:40:00Z</cp:lastPrinted>
  <dcterms:created xsi:type="dcterms:W3CDTF">2023-12-11T13:51:00Z</dcterms:created>
  <dcterms:modified xsi:type="dcterms:W3CDTF">2024-10-08T07:46:00Z</dcterms:modified>
</cp:coreProperties>
</file>