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BA5C3" w14:textId="77777777" w:rsidR="006572CD" w:rsidRDefault="006572CD" w:rsidP="00D7268D">
      <w:pPr>
        <w:ind w:left="5670"/>
        <w:rPr>
          <w:spacing w:val="-4"/>
          <w:sz w:val="28"/>
          <w:szCs w:val="28"/>
        </w:rPr>
      </w:pPr>
      <w:bookmarkStart w:id="0" w:name="_Hlk145415287"/>
      <w:r w:rsidRPr="00D7268D">
        <w:rPr>
          <w:spacing w:val="-4"/>
          <w:sz w:val="28"/>
          <w:szCs w:val="28"/>
        </w:rPr>
        <w:t>ЗАТВЕРДЖЕНО</w:t>
      </w:r>
    </w:p>
    <w:p w14:paraId="12E02D0B" w14:textId="77777777" w:rsidR="00D7268D" w:rsidRPr="00D7268D" w:rsidRDefault="00D7268D" w:rsidP="00D7268D">
      <w:pPr>
        <w:ind w:left="5670"/>
        <w:rPr>
          <w:spacing w:val="-4"/>
          <w:sz w:val="12"/>
          <w:szCs w:val="12"/>
        </w:rPr>
      </w:pPr>
    </w:p>
    <w:p w14:paraId="75531522" w14:textId="77777777" w:rsidR="006572CD" w:rsidRPr="00D7268D" w:rsidRDefault="006572CD" w:rsidP="00D7268D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Розпорядження начальника </w:t>
      </w:r>
    </w:p>
    <w:p w14:paraId="69E51933" w14:textId="77777777" w:rsidR="00D7268D" w:rsidRDefault="006572CD" w:rsidP="00D7268D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обласної військової адміністрації </w:t>
      </w:r>
    </w:p>
    <w:p w14:paraId="6DEC33EB" w14:textId="77777777" w:rsidR="00D7268D" w:rsidRPr="00D7268D" w:rsidRDefault="00D7268D" w:rsidP="00D7268D">
      <w:pPr>
        <w:ind w:left="5670"/>
        <w:rPr>
          <w:spacing w:val="-4"/>
          <w:sz w:val="12"/>
          <w:szCs w:val="12"/>
        </w:rPr>
      </w:pPr>
    </w:p>
    <w:p w14:paraId="0F5EBDC1" w14:textId="0ED44811" w:rsidR="006572CD" w:rsidRPr="00D7268D" w:rsidRDefault="00AF325B" w:rsidP="00D7268D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</w:t>
      </w:r>
      <w:r w:rsidR="00D7268D">
        <w:rPr>
          <w:spacing w:val="-4"/>
          <w:sz w:val="28"/>
          <w:szCs w:val="28"/>
        </w:rPr>
        <w:t xml:space="preserve"> вересня 2024 року №</w:t>
      </w:r>
      <w:r w:rsidR="006572CD" w:rsidRPr="00D726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377</w:t>
      </w:r>
      <w:r w:rsidR="006572CD" w:rsidRPr="00D7268D">
        <w:rPr>
          <w:spacing w:val="-4"/>
          <w:sz w:val="28"/>
          <w:szCs w:val="28"/>
        </w:rPr>
        <w:t xml:space="preserve">                                                                  </w:t>
      </w:r>
    </w:p>
    <w:bookmarkEnd w:id="0"/>
    <w:p w14:paraId="273F2861" w14:textId="77777777" w:rsidR="00A11081" w:rsidRPr="00BB0DF4" w:rsidRDefault="00A11081" w:rsidP="00D7268D">
      <w:pPr>
        <w:tabs>
          <w:tab w:val="left" w:pos="5670"/>
        </w:tabs>
        <w:ind w:left="-566" w:firstLine="566"/>
        <w:jc w:val="center"/>
        <w:rPr>
          <w:sz w:val="28"/>
          <w:szCs w:val="28"/>
        </w:rPr>
      </w:pPr>
    </w:p>
    <w:p w14:paraId="7F6AE3C6" w14:textId="786FF620" w:rsidR="00001E71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>Г</w:t>
      </w:r>
      <w:r w:rsidR="00001E71" w:rsidRPr="00001E71">
        <w:rPr>
          <w:sz w:val="28"/>
          <w:szCs w:val="28"/>
        </w:rPr>
        <w:t>РАФІК</w:t>
      </w:r>
      <w:r w:rsidRPr="00001E71">
        <w:rPr>
          <w:sz w:val="28"/>
          <w:szCs w:val="28"/>
        </w:rPr>
        <w:t xml:space="preserve"> </w:t>
      </w:r>
    </w:p>
    <w:p w14:paraId="1BA7263A" w14:textId="0B13A604" w:rsidR="002505AE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 xml:space="preserve">проведення інформаційного аудиту </w:t>
      </w:r>
      <w:r w:rsidR="00A44F05" w:rsidRPr="00A44F05">
        <w:rPr>
          <w:sz w:val="28"/>
          <w:szCs w:val="28"/>
        </w:rPr>
        <w:t xml:space="preserve">даних, розпорядниками яких є Волинська обласна державна </w:t>
      </w:r>
      <w:r w:rsidR="00A44F05" w:rsidRPr="008A5FB3">
        <w:rPr>
          <w:sz w:val="28"/>
          <w:szCs w:val="28"/>
        </w:rPr>
        <w:t>(військова)</w:t>
      </w:r>
      <w:r w:rsidR="00A44F05" w:rsidRPr="00A44F05">
        <w:rPr>
          <w:sz w:val="28"/>
          <w:szCs w:val="28"/>
        </w:rPr>
        <w:t xml:space="preserve"> адміністрація та її структурні підрозділи</w:t>
      </w:r>
      <w:r w:rsidR="00D7268D">
        <w:rPr>
          <w:sz w:val="28"/>
          <w:szCs w:val="28"/>
        </w:rPr>
        <w:t>,</w:t>
      </w:r>
      <w:r w:rsidR="00A44F05" w:rsidRPr="00A44F05">
        <w:rPr>
          <w:sz w:val="28"/>
          <w:szCs w:val="28"/>
        </w:rPr>
        <w:t xml:space="preserve"> у 202</w:t>
      </w:r>
      <w:r w:rsidR="00F6043A">
        <w:rPr>
          <w:sz w:val="28"/>
          <w:szCs w:val="28"/>
        </w:rPr>
        <w:t>4</w:t>
      </w:r>
      <w:r w:rsidR="00A44F05" w:rsidRPr="00A44F05">
        <w:rPr>
          <w:sz w:val="28"/>
          <w:szCs w:val="28"/>
        </w:rPr>
        <w:t xml:space="preserve"> році</w:t>
      </w:r>
    </w:p>
    <w:p w14:paraId="767245BA" w14:textId="77777777" w:rsidR="002505AE" w:rsidRPr="00A11081" w:rsidRDefault="002505AE" w:rsidP="002505AE">
      <w:pPr>
        <w:ind w:left="-566" w:firstLine="566"/>
        <w:jc w:val="center"/>
        <w:rPr>
          <w:b/>
          <w:sz w:val="28"/>
          <w:szCs w:val="28"/>
        </w:rPr>
      </w:pPr>
    </w:p>
    <w:tbl>
      <w:tblPr>
        <w:tblW w:w="10095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974"/>
        <w:gridCol w:w="4523"/>
      </w:tblGrid>
      <w:tr w:rsidR="002505AE" w:rsidRPr="00001E71" w14:paraId="7ACA193C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9D56D" w14:textId="26DD75BD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№</w:t>
            </w:r>
            <w:r w:rsidR="00001E71" w:rsidRPr="00001E71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D7CF4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Назва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8BFB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Дати проведення</w:t>
            </w:r>
          </w:p>
        </w:tc>
      </w:tr>
      <w:tr w:rsidR="002505AE" w:rsidRPr="00A11081" w14:paraId="203DFB2D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71912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98E31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підготовчого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0F905" w14:textId="6BBC3ADE" w:rsidR="002505AE" w:rsidRPr="00A11081" w:rsidRDefault="00F6043A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  <w:r w:rsidRPr="00A11081">
              <w:rPr>
                <w:bCs/>
                <w:sz w:val="28"/>
                <w:szCs w:val="28"/>
              </w:rPr>
              <w:t xml:space="preserve"> вересня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091FCE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04</w:t>
            </w:r>
            <w:r w:rsidR="002505AE"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11081">
              <w:rPr>
                <w:bCs/>
                <w:sz w:val="28"/>
                <w:szCs w:val="28"/>
              </w:rPr>
              <w:t xml:space="preserve">жовтня </w:t>
            </w:r>
            <w:r w:rsidR="002505AE" w:rsidRPr="00A11081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</w:t>
            </w:r>
            <w:r w:rsidR="002505AE"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188921EB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9B655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48B36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консультацій з громадськістю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D502A" w14:textId="41090745" w:rsidR="002505AE" w:rsidRPr="00A11081" w:rsidRDefault="00F6043A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  <w:r w:rsidRPr="00A11081">
              <w:rPr>
                <w:bCs/>
                <w:sz w:val="28"/>
                <w:szCs w:val="28"/>
              </w:rPr>
              <w:t xml:space="preserve"> вересня</w:t>
            </w:r>
            <w:r>
              <w:rPr>
                <w:bCs/>
                <w:sz w:val="28"/>
                <w:szCs w:val="28"/>
              </w:rPr>
              <w:t xml:space="preserve"> – 04</w:t>
            </w:r>
            <w:r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11081">
              <w:rPr>
                <w:bCs/>
                <w:sz w:val="28"/>
                <w:szCs w:val="28"/>
              </w:rPr>
              <w:t>жовтня 202</w:t>
            </w:r>
            <w:r>
              <w:rPr>
                <w:bCs/>
                <w:sz w:val="28"/>
                <w:szCs w:val="28"/>
              </w:rPr>
              <w:t>4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437E58A5" w14:textId="77777777" w:rsidTr="00001E71">
        <w:trPr>
          <w:trHeight w:val="263"/>
        </w:trPr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6F2DC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FCE7E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віддаленого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992F" w14:textId="1D25B7F4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0</w:t>
            </w:r>
            <w:r w:rsidR="00F6043A">
              <w:rPr>
                <w:bCs/>
                <w:sz w:val="28"/>
                <w:szCs w:val="28"/>
              </w:rPr>
              <w:t>7</w:t>
            </w:r>
            <w:r w:rsidR="00091FCE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1</w:t>
            </w:r>
            <w:r w:rsidR="00F6043A">
              <w:rPr>
                <w:bCs/>
                <w:sz w:val="28"/>
                <w:szCs w:val="28"/>
              </w:rPr>
              <w:t>8</w:t>
            </w:r>
            <w:r w:rsidRPr="00A11081">
              <w:rPr>
                <w:bCs/>
                <w:sz w:val="28"/>
                <w:szCs w:val="28"/>
              </w:rPr>
              <w:t xml:space="preserve"> жовтня 202</w:t>
            </w:r>
            <w:r w:rsidR="00F6043A">
              <w:rPr>
                <w:bCs/>
                <w:sz w:val="28"/>
                <w:szCs w:val="28"/>
              </w:rPr>
              <w:t>4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40ED74E7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B9119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A6025" w14:textId="0E09F60F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Затвердження графік</w:t>
            </w:r>
            <w:r w:rsidR="00E40646">
              <w:rPr>
                <w:sz w:val="28"/>
                <w:szCs w:val="28"/>
              </w:rPr>
              <w:t>а</w:t>
            </w:r>
            <w:r w:rsidRPr="00A11081">
              <w:rPr>
                <w:sz w:val="28"/>
                <w:szCs w:val="28"/>
              </w:rPr>
              <w:t xml:space="preserve"> проведення інтервʼю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75325" w14:textId="323A00FB" w:rsidR="002505AE" w:rsidRPr="00A11081" w:rsidRDefault="00F6043A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  <w:r w:rsidR="00091FCE">
              <w:rPr>
                <w:bCs/>
                <w:sz w:val="28"/>
                <w:szCs w:val="28"/>
              </w:rPr>
              <w:t>–</w:t>
            </w:r>
            <w:r w:rsidR="002505AE" w:rsidRPr="00A11081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3</w:t>
            </w:r>
            <w:r w:rsidR="002505AE" w:rsidRPr="00A11081">
              <w:rPr>
                <w:bCs/>
                <w:sz w:val="28"/>
                <w:szCs w:val="28"/>
              </w:rPr>
              <w:t xml:space="preserve"> жовтня 202</w:t>
            </w:r>
            <w:r>
              <w:rPr>
                <w:bCs/>
                <w:sz w:val="28"/>
                <w:szCs w:val="28"/>
              </w:rPr>
              <w:t>4</w:t>
            </w:r>
            <w:r w:rsidR="002505AE"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0EB1323A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A02D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FCB84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інтервʼю посадових осіб визначених структурних підрозділів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F79D2" w14:textId="6A876EE3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</w:t>
            </w:r>
            <w:r w:rsidR="00F6043A">
              <w:rPr>
                <w:bCs/>
                <w:sz w:val="28"/>
                <w:szCs w:val="28"/>
              </w:rPr>
              <w:t>4</w:t>
            </w:r>
            <w:r w:rsidR="00F6043A" w:rsidRPr="00A11081">
              <w:rPr>
                <w:bCs/>
                <w:sz w:val="28"/>
                <w:szCs w:val="28"/>
              </w:rPr>
              <w:t xml:space="preserve"> жовтня</w:t>
            </w:r>
            <w:r w:rsidR="00F6043A">
              <w:rPr>
                <w:bCs/>
                <w:sz w:val="28"/>
                <w:szCs w:val="28"/>
              </w:rPr>
              <w:t xml:space="preserve"> – 01 </w:t>
            </w:r>
            <w:r w:rsidR="00F6043A" w:rsidRPr="00A11081">
              <w:rPr>
                <w:bCs/>
                <w:sz w:val="28"/>
                <w:szCs w:val="28"/>
              </w:rPr>
              <w:t>листопада</w:t>
            </w:r>
            <w:r w:rsidRPr="00A11081">
              <w:rPr>
                <w:bCs/>
                <w:sz w:val="28"/>
                <w:szCs w:val="28"/>
              </w:rPr>
              <w:t xml:space="preserve"> 202</w:t>
            </w:r>
            <w:r w:rsidR="00F6043A">
              <w:rPr>
                <w:bCs/>
                <w:sz w:val="28"/>
                <w:szCs w:val="28"/>
              </w:rPr>
              <w:t>4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  <w:tr w:rsidR="002505AE" w:rsidRPr="00A11081" w14:paraId="4602EFB0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092BE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A5B4A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Підготовка звіту за результатами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CFEAD" w14:textId="4471085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0</w:t>
            </w:r>
            <w:r w:rsidR="00F6043A">
              <w:rPr>
                <w:bCs/>
                <w:sz w:val="28"/>
                <w:szCs w:val="28"/>
              </w:rPr>
              <w:t>4</w:t>
            </w:r>
            <w:r w:rsidR="00E40646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1</w:t>
            </w:r>
            <w:r w:rsidR="00F6043A">
              <w:rPr>
                <w:bCs/>
                <w:sz w:val="28"/>
                <w:szCs w:val="28"/>
              </w:rPr>
              <w:t>1</w:t>
            </w:r>
            <w:r w:rsidRPr="00A11081">
              <w:rPr>
                <w:bCs/>
                <w:sz w:val="28"/>
                <w:szCs w:val="28"/>
              </w:rPr>
              <w:t xml:space="preserve"> листопада 202</w:t>
            </w:r>
            <w:r w:rsidR="00F6043A">
              <w:rPr>
                <w:bCs/>
                <w:sz w:val="28"/>
                <w:szCs w:val="28"/>
              </w:rPr>
              <w:t>4</w:t>
            </w:r>
            <w:r w:rsidRPr="00A11081">
              <w:rPr>
                <w:bCs/>
                <w:sz w:val="28"/>
                <w:szCs w:val="28"/>
              </w:rPr>
              <w:t xml:space="preserve"> року</w:t>
            </w:r>
          </w:p>
        </w:tc>
      </w:tr>
    </w:tbl>
    <w:p w14:paraId="4DC4D095" w14:textId="65BD7410" w:rsidR="00A11081" w:rsidRDefault="00A11081" w:rsidP="00A11081">
      <w:pPr>
        <w:tabs>
          <w:tab w:val="left" w:pos="6544"/>
        </w:tabs>
      </w:pPr>
    </w:p>
    <w:p w14:paraId="2DA51D17" w14:textId="3CFCEAB4" w:rsidR="0059535C" w:rsidRPr="00D84AEC" w:rsidRDefault="0059535C" w:rsidP="0059535C">
      <w:pPr>
        <w:tabs>
          <w:tab w:val="left" w:pos="6544"/>
        </w:tabs>
        <w:jc w:val="center"/>
      </w:pPr>
      <w:r w:rsidRPr="00D84AEC">
        <w:t>________________________________</w:t>
      </w:r>
    </w:p>
    <w:p w14:paraId="3259BA99" w14:textId="77777777" w:rsidR="0059535C" w:rsidRPr="00D84AEC" w:rsidRDefault="0059535C" w:rsidP="0059535C">
      <w:pPr>
        <w:tabs>
          <w:tab w:val="left" w:pos="6544"/>
        </w:tabs>
        <w:jc w:val="center"/>
      </w:pPr>
    </w:p>
    <w:p w14:paraId="37583EBF" w14:textId="77777777" w:rsidR="0059535C" w:rsidRPr="00D84AEC" w:rsidRDefault="0059535C" w:rsidP="0059535C">
      <w:pPr>
        <w:tabs>
          <w:tab w:val="left" w:pos="6544"/>
        </w:tabs>
      </w:pPr>
    </w:p>
    <w:p w14:paraId="4F6C03F2" w14:textId="77777777" w:rsidR="0059535C" w:rsidRPr="00D84AEC" w:rsidRDefault="0059535C" w:rsidP="00645575">
      <w:pPr>
        <w:tabs>
          <w:tab w:val="left" w:pos="6544"/>
        </w:tabs>
      </w:pPr>
    </w:p>
    <w:p w14:paraId="7DE03D97" w14:textId="77777777" w:rsidR="00FB3D1E" w:rsidRPr="00D84AEC" w:rsidRDefault="00FB3D1E" w:rsidP="00645575">
      <w:pPr>
        <w:tabs>
          <w:tab w:val="left" w:pos="6544"/>
        </w:tabs>
      </w:pPr>
    </w:p>
    <w:p w14:paraId="1EA7D287" w14:textId="77777777" w:rsidR="00547180" w:rsidRPr="00D84AEC" w:rsidRDefault="00547180" w:rsidP="00645575">
      <w:pPr>
        <w:tabs>
          <w:tab w:val="left" w:pos="6544"/>
        </w:tabs>
      </w:pPr>
    </w:p>
    <w:sectPr w:rsidR="00547180" w:rsidRPr="00D84AEC" w:rsidSect="00D7268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01E71"/>
    <w:rsid w:val="00032E4C"/>
    <w:rsid w:val="000509B8"/>
    <w:rsid w:val="0005228E"/>
    <w:rsid w:val="00064B4F"/>
    <w:rsid w:val="00066656"/>
    <w:rsid w:val="0008607E"/>
    <w:rsid w:val="00091FCE"/>
    <w:rsid w:val="000E7C02"/>
    <w:rsid w:val="000F5012"/>
    <w:rsid w:val="001178B7"/>
    <w:rsid w:val="00133898"/>
    <w:rsid w:val="00143C57"/>
    <w:rsid w:val="00145EBD"/>
    <w:rsid w:val="00165A04"/>
    <w:rsid w:val="00171EAF"/>
    <w:rsid w:val="001D5C8B"/>
    <w:rsid w:val="001E6649"/>
    <w:rsid w:val="00200AE5"/>
    <w:rsid w:val="00212ACE"/>
    <w:rsid w:val="002505AE"/>
    <w:rsid w:val="00250F24"/>
    <w:rsid w:val="00266560"/>
    <w:rsid w:val="0027382A"/>
    <w:rsid w:val="00287E7F"/>
    <w:rsid w:val="002A4325"/>
    <w:rsid w:val="002B2F79"/>
    <w:rsid w:val="002B3BE5"/>
    <w:rsid w:val="002D3D3D"/>
    <w:rsid w:val="002E03F6"/>
    <w:rsid w:val="002E49D8"/>
    <w:rsid w:val="003126CA"/>
    <w:rsid w:val="003140C6"/>
    <w:rsid w:val="00334920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54197"/>
    <w:rsid w:val="00454D6D"/>
    <w:rsid w:val="004A7D32"/>
    <w:rsid w:val="004D5864"/>
    <w:rsid w:val="0051492D"/>
    <w:rsid w:val="00532010"/>
    <w:rsid w:val="00547180"/>
    <w:rsid w:val="0057498F"/>
    <w:rsid w:val="0059535C"/>
    <w:rsid w:val="005C2A76"/>
    <w:rsid w:val="005C735F"/>
    <w:rsid w:val="005D6594"/>
    <w:rsid w:val="005E03C2"/>
    <w:rsid w:val="00613563"/>
    <w:rsid w:val="00645575"/>
    <w:rsid w:val="006572CD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326B6"/>
    <w:rsid w:val="00734507"/>
    <w:rsid w:val="007676D9"/>
    <w:rsid w:val="0078169C"/>
    <w:rsid w:val="00784AEB"/>
    <w:rsid w:val="007E7DD9"/>
    <w:rsid w:val="007F0C84"/>
    <w:rsid w:val="00812802"/>
    <w:rsid w:val="00821BA0"/>
    <w:rsid w:val="00823819"/>
    <w:rsid w:val="008A2F9B"/>
    <w:rsid w:val="008A5FB3"/>
    <w:rsid w:val="008B3694"/>
    <w:rsid w:val="008B3B0C"/>
    <w:rsid w:val="008B6FF9"/>
    <w:rsid w:val="008E6778"/>
    <w:rsid w:val="00900BC5"/>
    <w:rsid w:val="009025DB"/>
    <w:rsid w:val="0094208D"/>
    <w:rsid w:val="00962183"/>
    <w:rsid w:val="00962777"/>
    <w:rsid w:val="00966722"/>
    <w:rsid w:val="00A0269E"/>
    <w:rsid w:val="00A11081"/>
    <w:rsid w:val="00A24A1B"/>
    <w:rsid w:val="00A44F05"/>
    <w:rsid w:val="00A95F8B"/>
    <w:rsid w:val="00AB0E6F"/>
    <w:rsid w:val="00AC4FC6"/>
    <w:rsid w:val="00AC7DA1"/>
    <w:rsid w:val="00AE58AD"/>
    <w:rsid w:val="00AF0302"/>
    <w:rsid w:val="00AF325B"/>
    <w:rsid w:val="00B0115C"/>
    <w:rsid w:val="00B37246"/>
    <w:rsid w:val="00B431A3"/>
    <w:rsid w:val="00B47F2F"/>
    <w:rsid w:val="00B61FD4"/>
    <w:rsid w:val="00B71582"/>
    <w:rsid w:val="00B72638"/>
    <w:rsid w:val="00BA594D"/>
    <w:rsid w:val="00BB0DF4"/>
    <w:rsid w:val="00BB12CA"/>
    <w:rsid w:val="00BD7F2D"/>
    <w:rsid w:val="00C02CB6"/>
    <w:rsid w:val="00C10A44"/>
    <w:rsid w:val="00C171B2"/>
    <w:rsid w:val="00C357C4"/>
    <w:rsid w:val="00C40843"/>
    <w:rsid w:val="00C41029"/>
    <w:rsid w:val="00C51426"/>
    <w:rsid w:val="00C55199"/>
    <w:rsid w:val="00C623D5"/>
    <w:rsid w:val="00CB2B70"/>
    <w:rsid w:val="00CB67FF"/>
    <w:rsid w:val="00CE7900"/>
    <w:rsid w:val="00D24F69"/>
    <w:rsid w:val="00D32048"/>
    <w:rsid w:val="00D70707"/>
    <w:rsid w:val="00D7268D"/>
    <w:rsid w:val="00D84AEC"/>
    <w:rsid w:val="00D904BD"/>
    <w:rsid w:val="00D91295"/>
    <w:rsid w:val="00D912C3"/>
    <w:rsid w:val="00DA510B"/>
    <w:rsid w:val="00DC4347"/>
    <w:rsid w:val="00DE12BC"/>
    <w:rsid w:val="00DE7276"/>
    <w:rsid w:val="00DF4894"/>
    <w:rsid w:val="00E40646"/>
    <w:rsid w:val="00E55FF5"/>
    <w:rsid w:val="00E63224"/>
    <w:rsid w:val="00E71A4B"/>
    <w:rsid w:val="00E750AF"/>
    <w:rsid w:val="00E87486"/>
    <w:rsid w:val="00EA7C8B"/>
    <w:rsid w:val="00EB6895"/>
    <w:rsid w:val="00EC3AE7"/>
    <w:rsid w:val="00EE5E9A"/>
    <w:rsid w:val="00F05A2F"/>
    <w:rsid w:val="00F139F7"/>
    <w:rsid w:val="00F15FE7"/>
    <w:rsid w:val="00F50295"/>
    <w:rsid w:val="00F5215C"/>
    <w:rsid w:val="00F6043A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2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6572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a">
    <w:name w:val="Body Text"/>
    <w:basedOn w:val="a"/>
    <w:link w:val="ab"/>
    <w:rsid w:val="006572CD"/>
    <w:pPr>
      <w:autoSpaceDE/>
      <w:autoSpaceDN/>
    </w:pPr>
    <w:rPr>
      <w:sz w:val="28"/>
      <w:szCs w:val="20"/>
    </w:rPr>
  </w:style>
  <w:style w:type="character" w:customStyle="1" w:styleId="ab">
    <w:name w:val="Основний текст Знак"/>
    <w:basedOn w:val="a0"/>
    <w:link w:val="aa"/>
    <w:rsid w:val="006572C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18</cp:revision>
  <cp:lastPrinted>2022-05-09T09:49:00Z</cp:lastPrinted>
  <dcterms:created xsi:type="dcterms:W3CDTF">2023-09-11T07:44:00Z</dcterms:created>
  <dcterms:modified xsi:type="dcterms:W3CDTF">2024-09-20T09:10:00Z</dcterms:modified>
</cp:coreProperties>
</file>