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7E393D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AD237E" w:rsidRDefault="00D62E70" w:rsidP="00D62E70">
      <w:pPr>
        <w:jc w:val="center"/>
        <w:rPr>
          <w:b/>
          <w:sz w:val="28"/>
          <w:szCs w:val="28"/>
          <w:lang w:val="uk-UA"/>
        </w:rPr>
      </w:pPr>
      <w:r w:rsidRPr="00AD237E">
        <w:rPr>
          <w:b/>
          <w:sz w:val="28"/>
          <w:szCs w:val="28"/>
          <w:lang w:val="uk-UA"/>
        </w:rPr>
        <w:t xml:space="preserve">  </w:t>
      </w:r>
    </w:p>
    <w:p w14:paraId="07951B98" w14:textId="5635FDAC" w:rsidR="00D62E70" w:rsidRDefault="00E845C3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</w:t>
      </w:r>
      <w:r w:rsidR="0093467F">
        <w:rPr>
          <w:sz w:val="28"/>
          <w:szCs w:val="28"/>
          <w:lang w:val="uk-UA"/>
        </w:rPr>
        <w:t>верес</w:t>
      </w:r>
      <w:r w:rsidR="002D2D2C">
        <w:rPr>
          <w:sz w:val="28"/>
          <w:szCs w:val="28"/>
          <w:lang w:val="uk-UA"/>
        </w:rPr>
        <w:t>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</w:t>
      </w:r>
      <w:r>
        <w:rPr>
          <w:sz w:val="28"/>
          <w:szCs w:val="28"/>
          <w:lang w:val="uk-UA"/>
        </w:rPr>
        <w:t xml:space="preserve">  </w:t>
      </w:r>
      <w:r w:rsidR="00D62E70">
        <w:rPr>
          <w:sz w:val="28"/>
          <w:szCs w:val="28"/>
          <w:lang w:val="uk-UA"/>
        </w:rPr>
        <w:t xml:space="preserve">   </w:t>
      </w:r>
      <w:r w:rsidR="007E393D" w:rsidRPr="009704E1">
        <w:rPr>
          <w:sz w:val="28"/>
          <w:szCs w:val="28"/>
        </w:rPr>
        <w:t xml:space="preserve">  </w:t>
      </w:r>
      <w:r w:rsidR="000E2951">
        <w:rPr>
          <w:sz w:val="28"/>
          <w:szCs w:val="28"/>
          <w:lang w:val="uk-UA"/>
        </w:rPr>
        <w:t xml:space="preserve"> </w:t>
      </w:r>
      <w:r w:rsidR="007E393D" w:rsidRPr="009704E1">
        <w:rPr>
          <w:sz w:val="28"/>
          <w:szCs w:val="28"/>
        </w:rPr>
        <w:t xml:space="preserve">  </w:t>
      </w:r>
      <w:r w:rsidR="00D62E70">
        <w:rPr>
          <w:sz w:val="28"/>
          <w:szCs w:val="28"/>
          <w:lang w:val="uk-UA"/>
        </w:rPr>
        <w:t xml:space="preserve"> </w:t>
      </w:r>
      <w:r w:rsidR="0099073A">
        <w:rPr>
          <w:sz w:val="28"/>
          <w:szCs w:val="28"/>
          <w:lang w:val="uk-UA"/>
        </w:rPr>
        <w:t xml:space="preserve">     </w:t>
      </w:r>
      <w:r w:rsidR="00D62E70">
        <w:rPr>
          <w:sz w:val="28"/>
          <w:szCs w:val="28"/>
          <w:lang w:val="uk-UA"/>
        </w:rPr>
        <w:t xml:space="preserve">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D62E70" w:rsidRPr="009F5061">
        <w:rPr>
          <w:sz w:val="28"/>
          <w:szCs w:val="28"/>
          <w:lang w:val="uk-UA"/>
        </w:rPr>
        <w:t xml:space="preserve">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</w:t>
      </w:r>
      <w:r w:rsidR="0099073A">
        <w:rPr>
          <w:sz w:val="28"/>
          <w:szCs w:val="28"/>
          <w:lang w:val="uk-UA"/>
        </w:rPr>
        <w:t xml:space="preserve">   </w:t>
      </w:r>
      <w:r w:rsidR="00D62E70">
        <w:rPr>
          <w:sz w:val="28"/>
          <w:szCs w:val="28"/>
          <w:lang w:val="uk-UA"/>
        </w:rPr>
        <w:t xml:space="preserve">  </w:t>
      </w:r>
      <w:r w:rsidR="00115D8C">
        <w:rPr>
          <w:sz w:val="28"/>
          <w:szCs w:val="28"/>
          <w:lang w:val="uk-UA"/>
        </w:rPr>
        <w:t xml:space="preserve">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376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5A99316C" w14:textId="78485DD1" w:rsidR="00682A94" w:rsidRPr="00E04F90" w:rsidRDefault="00682A94" w:rsidP="00683D35">
      <w:pPr>
        <w:jc w:val="center"/>
        <w:rPr>
          <w:spacing w:val="-4"/>
          <w:sz w:val="28"/>
          <w:lang w:val="uk-UA"/>
        </w:rPr>
      </w:pPr>
      <w:bookmarkStart w:id="0" w:name="_Hlk158793112"/>
      <w:r w:rsidRPr="00E04F90">
        <w:rPr>
          <w:spacing w:val="-4"/>
          <w:sz w:val="28"/>
          <w:lang w:val="uk-UA"/>
        </w:rPr>
        <w:t>Про реєстрацію внесених змін до статутів</w:t>
      </w:r>
      <w:bookmarkEnd w:id="0"/>
      <w:r w:rsidR="0093467F">
        <w:rPr>
          <w:spacing w:val="-4"/>
          <w:sz w:val="28"/>
          <w:lang w:val="uk-UA"/>
        </w:rPr>
        <w:t xml:space="preserve"> </w:t>
      </w:r>
      <w:r w:rsidR="0093467F" w:rsidRPr="00E04F90">
        <w:rPr>
          <w:spacing w:val="-4"/>
          <w:sz w:val="28"/>
          <w:lang w:val="uk-UA"/>
        </w:rPr>
        <w:t>релігійних громад</w:t>
      </w:r>
    </w:p>
    <w:p w14:paraId="4209F445" w14:textId="77777777" w:rsidR="00682A94" w:rsidRPr="00E04F90" w:rsidRDefault="00682A94" w:rsidP="00682A94">
      <w:pPr>
        <w:jc w:val="center"/>
        <w:rPr>
          <w:spacing w:val="-4"/>
          <w:sz w:val="28"/>
          <w:szCs w:val="28"/>
          <w:lang w:val="uk-UA"/>
        </w:rPr>
      </w:pPr>
    </w:p>
    <w:p w14:paraId="12ECD475" w14:textId="691114F2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670041">
        <w:rPr>
          <w:sz w:val="28"/>
          <w:lang w:val="uk-UA"/>
        </w:rPr>
        <w:t>Відповідно до статей 8 і 14 Закону України «Про свободу совісті та релігійні організації», розглянувши заяви уповноважених представників релігійних громад</w:t>
      </w:r>
      <w:r w:rsidR="005D6C48">
        <w:rPr>
          <w:sz w:val="28"/>
          <w:lang w:val="uk-UA"/>
        </w:rPr>
        <w:t xml:space="preserve"> та</w:t>
      </w:r>
      <w:r w:rsidR="00CB0EB2">
        <w:rPr>
          <w:sz w:val="28"/>
          <w:lang w:val="uk-UA"/>
        </w:rPr>
        <w:t xml:space="preserve"> </w:t>
      </w:r>
      <w:r w:rsidR="00CB0EB2" w:rsidRPr="00670041">
        <w:rPr>
          <w:sz w:val="28"/>
          <w:lang w:val="uk-UA"/>
        </w:rPr>
        <w:t>позитивний висновок місцевої військової адміністрації</w:t>
      </w:r>
      <w:r w:rsidR="00644CE3">
        <w:rPr>
          <w:sz w:val="28"/>
          <w:lang w:val="uk-UA"/>
        </w:rPr>
        <w:t>,</w:t>
      </w:r>
      <w:r w:rsidRPr="00670041">
        <w:rPr>
          <w:sz w:val="28"/>
          <w:lang w:val="uk-UA"/>
        </w:rPr>
        <w:t xml:space="preserve"> у</w:t>
      </w:r>
      <w:r w:rsidR="006C719F">
        <w:rPr>
          <w:sz w:val="28"/>
          <w:lang w:val="uk-UA"/>
        </w:rPr>
        <w:t> </w:t>
      </w:r>
      <w:r w:rsidRPr="00670041">
        <w:rPr>
          <w:sz w:val="28"/>
          <w:lang w:val="uk-UA"/>
        </w:rPr>
        <w:t>зв’язку зі зміною підлеглості:</w:t>
      </w:r>
    </w:p>
    <w:p w14:paraId="229F5ABB" w14:textId="77777777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16"/>
          <w:szCs w:val="16"/>
          <w:lang w:val="uk-UA"/>
        </w:rPr>
      </w:pPr>
    </w:p>
    <w:p w14:paraId="566883AF" w14:textId="0FBFF6AB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670041">
        <w:rPr>
          <w:sz w:val="28"/>
          <w:lang w:val="uk-UA"/>
        </w:rPr>
        <w:t xml:space="preserve">1. Зареєструвати </w:t>
      </w:r>
      <w:r w:rsidR="0093467F">
        <w:rPr>
          <w:sz w:val="28"/>
          <w:lang w:val="uk-UA"/>
        </w:rPr>
        <w:t xml:space="preserve">зміни до </w:t>
      </w:r>
      <w:r w:rsidRPr="00670041">
        <w:rPr>
          <w:sz w:val="28"/>
          <w:lang w:val="uk-UA"/>
        </w:rPr>
        <w:t>статут</w:t>
      </w:r>
      <w:r w:rsidR="0093467F">
        <w:rPr>
          <w:sz w:val="28"/>
          <w:lang w:val="uk-UA"/>
        </w:rPr>
        <w:t>ів таких</w:t>
      </w:r>
      <w:r w:rsidRPr="00670041">
        <w:rPr>
          <w:sz w:val="28"/>
          <w:lang w:val="uk-UA"/>
        </w:rPr>
        <w:t xml:space="preserve"> релігі</w:t>
      </w:r>
      <w:r w:rsidR="0093467F">
        <w:rPr>
          <w:sz w:val="28"/>
          <w:lang w:val="uk-UA"/>
        </w:rPr>
        <w:t>йних</w:t>
      </w:r>
      <w:r w:rsidRPr="00670041">
        <w:rPr>
          <w:sz w:val="28"/>
          <w:lang w:val="uk-UA"/>
        </w:rPr>
        <w:t xml:space="preserve"> </w:t>
      </w:r>
      <w:r w:rsidR="0093467F">
        <w:rPr>
          <w:sz w:val="28"/>
          <w:lang w:val="uk-UA"/>
        </w:rPr>
        <w:t>громад</w:t>
      </w:r>
      <w:r w:rsidRPr="00670041">
        <w:rPr>
          <w:sz w:val="28"/>
          <w:lang w:val="uk-UA"/>
        </w:rPr>
        <w:t>:</w:t>
      </w:r>
    </w:p>
    <w:p w14:paraId="29BD7B9F" w14:textId="4EE8DEDA" w:rsidR="00682A94" w:rsidRPr="00881633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670041">
        <w:rPr>
          <w:color w:val="000000"/>
          <w:sz w:val="28"/>
          <w:lang w:val="uk-UA"/>
        </w:rPr>
        <w:t xml:space="preserve">релігійної організації </w:t>
      </w:r>
      <w:r w:rsidRPr="00670041">
        <w:rPr>
          <w:sz w:val="28"/>
          <w:szCs w:val="28"/>
          <w:lang w:val="uk-UA"/>
        </w:rPr>
        <w:t xml:space="preserve">«Релігійна громада </w:t>
      </w:r>
      <w:r w:rsidR="0093467F">
        <w:rPr>
          <w:sz w:val="28"/>
          <w:szCs w:val="28"/>
          <w:lang w:val="uk-UA"/>
        </w:rPr>
        <w:t>церкви євангельських християн-баптистів смт</w:t>
      </w:r>
      <w:r w:rsidR="0093467F" w:rsidRPr="00881633">
        <w:rPr>
          <w:sz w:val="28"/>
          <w:szCs w:val="28"/>
          <w:lang w:val="uk-UA"/>
        </w:rPr>
        <w:t xml:space="preserve">. </w:t>
      </w:r>
      <w:proofErr w:type="spellStart"/>
      <w:r w:rsidR="0093467F" w:rsidRPr="00881633">
        <w:rPr>
          <w:sz w:val="28"/>
          <w:szCs w:val="28"/>
          <w:lang w:val="uk-UA"/>
        </w:rPr>
        <w:t>Олика</w:t>
      </w:r>
      <w:proofErr w:type="spellEnd"/>
      <w:r w:rsidRPr="00881633">
        <w:rPr>
          <w:sz w:val="28"/>
          <w:szCs w:val="28"/>
          <w:lang w:val="uk-UA"/>
        </w:rPr>
        <w:t xml:space="preserve">» </w:t>
      </w:r>
      <w:r w:rsidR="005D6C48" w:rsidRPr="00881633">
        <w:rPr>
          <w:sz w:val="28"/>
          <w:szCs w:val="28"/>
          <w:lang w:val="uk-UA"/>
        </w:rPr>
        <w:t>в</w:t>
      </w:r>
      <w:r w:rsidRPr="00881633">
        <w:rPr>
          <w:color w:val="000000"/>
          <w:sz w:val="28"/>
          <w:lang w:val="uk-UA"/>
        </w:rPr>
        <w:t xml:space="preserve"> новій редакції за новою назвою – релігійна організація «Р</w:t>
      </w:r>
      <w:r w:rsidRPr="00881633">
        <w:rPr>
          <w:sz w:val="28"/>
          <w:szCs w:val="28"/>
          <w:lang w:val="uk-UA"/>
        </w:rPr>
        <w:t xml:space="preserve">елігійна громада </w:t>
      </w:r>
      <w:r w:rsidR="0093467F" w:rsidRPr="00881633">
        <w:rPr>
          <w:sz w:val="28"/>
          <w:szCs w:val="28"/>
          <w:lang w:val="uk-UA"/>
        </w:rPr>
        <w:t>церкви євангельських християн-баптистів “Дім молитви“ селища Олика Луцького району</w:t>
      </w:r>
      <w:r w:rsidRPr="00881633">
        <w:rPr>
          <w:color w:val="000000"/>
          <w:sz w:val="28"/>
          <w:lang w:val="uk-UA"/>
        </w:rPr>
        <w:t>»;</w:t>
      </w:r>
    </w:p>
    <w:p w14:paraId="653C4D3D" w14:textId="131374D1" w:rsidR="00682A94" w:rsidRPr="00881633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881633">
        <w:rPr>
          <w:color w:val="000000"/>
          <w:sz w:val="28"/>
          <w:lang w:val="uk-UA"/>
        </w:rPr>
        <w:t>релігійної організації</w:t>
      </w:r>
      <w:r w:rsidR="00514F04" w:rsidRPr="00881633">
        <w:rPr>
          <w:color w:val="000000"/>
          <w:sz w:val="28"/>
          <w:lang w:val="uk-UA"/>
        </w:rPr>
        <w:t xml:space="preserve"> </w:t>
      </w:r>
      <w:r w:rsidRPr="00881633">
        <w:rPr>
          <w:sz w:val="28"/>
          <w:szCs w:val="28"/>
          <w:lang w:val="uk-UA"/>
        </w:rPr>
        <w:t>«</w:t>
      </w:r>
      <w:r w:rsidR="0093467F" w:rsidRPr="00881633">
        <w:rPr>
          <w:sz w:val="28"/>
          <w:szCs w:val="28"/>
          <w:lang w:val="uk-UA"/>
        </w:rPr>
        <w:t>Г</w:t>
      </w:r>
      <w:r w:rsidRPr="00881633">
        <w:rPr>
          <w:sz w:val="28"/>
          <w:szCs w:val="28"/>
          <w:lang w:val="uk-UA"/>
        </w:rPr>
        <w:t xml:space="preserve">ромада </w:t>
      </w:r>
      <w:r w:rsidR="0093467F" w:rsidRPr="00881633">
        <w:rPr>
          <w:sz w:val="28"/>
          <w:szCs w:val="28"/>
          <w:lang w:val="uk-UA"/>
        </w:rPr>
        <w:t>Всіх Святих</w:t>
      </w:r>
      <w:r w:rsidR="002919CF" w:rsidRPr="00881633">
        <w:rPr>
          <w:sz w:val="28"/>
          <w:szCs w:val="28"/>
          <w:lang w:val="uk-UA"/>
        </w:rPr>
        <w:t xml:space="preserve"> </w:t>
      </w:r>
      <w:r w:rsidRPr="00881633">
        <w:rPr>
          <w:sz w:val="28"/>
          <w:szCs w:val="28"/>
          <w:lang w:val="uk-UA"/>
        </w:rPr>
        <w:t xml:space="preserve">Української </w:t>
      </w:r>
      <w:r w:rsidR="0093467F" w:rsidRPr="00881633">
        <w:rPr>
          <w:sz w:val="28"/>
          <w:szCs w:val="28"/>
          <w:lang w:val="uk-UA"/>
        </w:rPr>
        <w:t>П</w:t>
      </w:r>
      <w:r w:rsidRPr="00881633">
        <w:rPr>
          <w:sz w:val="28"/>
          <w:szCs w:val="28"/>
          <w:lang w:val="uk-UA"/>
        </w:rPr>
        <w:t xml:space="preserve">равославної </w:t>
      </w:r>
      <w:r w:rsidR="0093467F" w:rsidRPr="00881633">
        <w:rPr>
          <w:sz w:val="28"/>
          <w:szCs w:val="28"/>
          <w:lang w:val="uk-UA"/>
        </w:rPr>
        <w:t>Ц</w:t>
      </w:r>
      <w:r w:rsidRPr="00881633">
        <w:rPr>
          <w:sz w:val="28"/>
          <w:szCs w:val="28"/>
          <w:lang w:val="uk-UA"/>
        </w:rPr>
        <w:t>еркви</w:t>
      </w:r>
      <w:r w:rsidR="002919CF" w:rsidRPr="00881633">
        <w:rPr>
          <w:sz w:val="28"/>
          <w:szCs w:val="28"/>
          <w:lang w:val="uk-UA"/>
        </w:rPr>
        <w:t xml:space="preserve"> </w:t>
      </w:r>
      <w:r w:rsidR="0093467F" w:rsidRPr="00881633">
        <w:rPr>
          <w:sz w:val="28"/>
          <w:szCs w:val="28"/>
          <w:lang w:val="uk-UA"/>
        </w:rPr>
        <w:t xml:space="preserve">с. Іванчиці </w:t>
      </w:r>
      <w:proofErr w:type="spellStart"/>
      <w:r w:rsidR="0093467F" w:rsidRPr="00881633">
        <w:rPr>
          <w:sz w:val="28"/>
          <w:szCs w:val="28"/>
          <w:lang w:val="uk-UA"/>
        </w:rPr>
        <w:t>Рожищенського</w:t>
      </w:r>
      <w:proofErr w:type="spellEnd"/>
      <w:r w:rsidRPr="00881633">
        <w:rPr>
          <w:sz w:val="28"/>
          <w:szCs w:val="28"/>
          <w:lang w:val="uk-UA"/>
        </w:rPr>
        <w:t xml:space="preserve"> району» </w:t>
      </w:r>
      <w:r w:rsidR="00F13715" w:rsidRPr="00881633">
        <w:rPr>
          <w:sz w:val="28"/>
          <w:szCs w:val="28"/>
          <w:lang w:val="uk-UA"/>
        </w:rPr>
        <w:t>в</w:t>
      </w:r>
      <w:r w:rsidRPr="00881633">
        <w:rPr>
          <w:color w:val="000000"/>
          <w:sz w:val="28"/>
          <w:lang w:val="uk-UA"/>
        </w:rPr>
        <w:t xml:space="preserve"> новій редакції за новою назвою – релігійна організація «Р</w:t>
      </w:r>
      <w:r w:rsidRPr="00881633">
        <w:rPr>
          <w:sz w:val="28"/>
          <w:szCs w:val="28"/>
          <w:lang w:val="uk-UA"/>
        </w:rPr>
        <w:t xml:space="preserve">елігійна громада </w:t>
      </w:r>
      <w:r w:rsidR="0093467F" w:rsidRPr="00881633">
        <w:rPr>
          <w:sz w:val="28"/>
          <w:szCs w:val="28"/>
          <w:lang w:val="uk-UA"/>
        </w:rPr>
        <w:t>Всіх Святих</w:t>
      </w:r>
      <w:r w:rsidRPr="00881633">
        <w:rPr>
          <w:sz w:val="28"/>
          <w:szCs w:val="28"/>
          <w:lang w:val="uk-UA"/>
        </w:rPr>
        <w:t xml:space="preserve"> </w:t>
      </w:r>
      <w:r w:rsidRPr="00881633">
        <w:rPr>
          <w:color w:val="000000"/>
          <w:sz w:val="28"/>
          <w:lang w:val="uk-UA"/>
        </w:rPr>
        <w:t>Православної Церкви України</w:t>
      </w:r>
      <w:r w:rsidR="0093467F" w:rsidRPr="00881633">
        <w:rPr>
          <w:color w:val="000000"/>
          <w:sz w:val="28"/>
          <w:lang w:val="uk-UA"/>
        </w:rPr>
        <w:t xml:space="preserve"> села Іванчиці Луцького</w:t>
      </w:r>
      <w:r w:rsidRPr="00881633">
        <w:rPr>
          <w:color w:val="000000"/>
          <w:sz w:val="28"/>
          <w:lang w:val="uk-UA"/>
        </w:rPr>
        <w:t xml:space="preserve"> </w:t>
      </w:r>
      <w:r w:rsidR="0066293D" w:rsidRPr="00881633">
        <w:rPr>
          <w:sz w:val="28"/>
          <w:szCs w:val="28"/>
          <w:lang w:val="uk-UA"/>
        </w:rPr>
        <w:t>району</w:t>
      </w:r>
      <w:r w:rsidRPr="00881633">
        <w:rPr>
          <w:sz w:val="28"/>
          <w:szCs w:val="28"/>
          <w:lang w:val="uk-UA"/>
        </w:rPr>
        <w:t xml:space="preserve"> Волинської області</w:t>
      </w:r>
      <w:r w:rsidRPr="00881633">
        <w:rPr>
          <w:color w:val="000000"/>
          <w:sz w:val="28"/>
          <w:lang w:val="uk-UA"/>
        </w:rPr>
        <w:t>»</w:t>
      </w:r>
      <w:r w:rsidR="00670041" w:rsidRPr="00881633">
        <w:rPr>
          <w:color w:val="000000"/>
          <w:sz w:val="28"/>
          <w:lang w:val="uk-UA"/>
        </w:rPr>
        <w:t>;</w:t>
      </w:r>
    </w:p>
    <w:p w14:paraId="45C7A1C4" w14:textId="691ABF8C" w:rsidR="002919CF" w:rsidRDefault="002919CF" w:rsidP="002919CF">
      <w:pPr>
        <w:ind w:firstLine="567"/>
        <w:jc w:val="both"/>
        <w:rPr>
          <w:color w:val="000000"/>
          <w:sz w:val="28"/>
          <w:lang w:val="uk-UA"/>
        </w:rPr>
      </w:pPr>
      <w:r w:rsidRPr="00881633">
        <w:rPr>
          <w:color w:val="000000"/>
          <w:sz w:val="28"/>
          <w:lang w:val="uk-UA"/>
        </w:rPr>
        <w:t xml:space="preserve">релігійної організації </w:t>
      </w:r>
      <w:r w:rsidRPr="00881633">
        <w:rPr>
          <w:sz w:val="28"/>
          <w:szCs w:val="28"/>
          <w:lang w:val="uk-UA"/>
        </w:rPr>
        <w:t xml:space="preserve">«Релігійна громада </w:t>
      </w:r>
      <w:r w:rsidR="006C0B22" w:rsidRPr="00881633">
        <w:rPr>
          <w:sz w:val="28"/>
          <w:szCs w:val="28"/>
          <w:lang w:val="uk-UA"/>
        </w:rPr>
        <w:t>Покрови Божої Матері</w:t>
      </w:r>
      <w:r w:rsidRPr="00881633">
        <w:rPr>
          <w:sz w:val="28"/>
          <w:szCs w:val="28"/>
          <w:lang w:val="uk-UA"/>
        </w:rPr>
        <w:t xml:space="preserve"> Української </w:t>
      </w:r>
      <w:r w:rsidR="006C0B22" w:rsidRPr="00881633">
        <w:rPr>
          <w:sz w:val="28"/>
          <w:szCs w:val="28"/>
          <w:lang w:val="uk-UA"/>
        </w:rPr>
        <w:t>П</w:t>
      </w:r>
      <w:r w:rsidRPr="00881633">
        <w:rPr>
          <w:sz w:val="28"/>
          <w:szCs w:val="28"/>
          <w:lang w:val="uk-UA"/>
        </w:rPr>
        <w:t xml:space="preserve">равославної </w:t>
      </w:r>
      <w:r w:rsidR="006C0B22" w:rsidRPr="00881633">
        <w:rPr>
          <w:sz w:val="28"/>
          <w:szCs w:val="28"/>
          <w:lang w:val="uk-UA"/>
        </w:rPr>
        <w:t>Ц</w:t>
      </w:r>
      <w:r w:rsidRPr="00881633">
        <w:rPr>
          <w:sz w:val="28"/>
          <w:szCs w:val="28"/>
          <w:lang w:val="uk-UA"/>
        </w:rPr>
        <w:t>еркви Київськ</w:t>
      </w:r>
      <w:r w:rsidR="006C0B22" w:rsidRPr="00881633">
        <w:rPr>
          <w:sz w:val="28"/>
          <w:szCs w:val="28"/>
          <w:lang w:val="uk-UA"/>
        </w:rPr>
        <w:t>ого</w:t>
      </w:r>
      <w:r w:rsidRPr="00881633">
        <w:rPr>
          <w:sz w:val="28"/>
          <w:szCs w:val="28"/>
          <w:lang w:val="uk-UA"/>
        </w:rPr>
        <w:t xml:space="preserve"> Патріархат</w:t>
      </w:r>
      <w:r w:rsidR="006C0B22" w:rsidRPr="00881633">
        <w:rPr>
          <w:sz w:val="28"/>
          <w:szCs w:val="28"/>
          <w:lang w:val="uk-UA"/>
        </w:rPr>
        <w:t xml:space="preserve">у смт. Головне </w:t>
      </w:r>
      <w:proofErr w:type="spellStart"/>
      <w:r w:rsidR="006C0B22" w:rsidRPr="00881633">
        <w:rPr>
          <w:sz w:val="28"/>
          <w:szCs w:val="28"/>
          <w:lang w:val="uk-UA"/>
        </w:rPr>
        <w:t>Любомльського</w:t>
      </w:r>
      <w:proofErr w:type="spellEnd"/>
      <w:r w:rsidR="006C0B22" w:rsidRPr="00881633">
        <w:rPr>
          <w:sz w:val="28"/>
          <w:szCs w:val="28"/>
          <w:lang w:val="uk-UA"/>
        </w:rPr>
        <w:t xml:space="preserve"> району</w:t>
      </w:r>
      <w:r w:rsidRPr="00881633">
        <w:rPr>
          <w:sz w:val="28"/>
          <w:szCs w:val="28"/>
          <w:lang w:val="uk-UA"/>
        </w:rPr>
        <w:t xml:space="preserve">» </w:t>
      </w:r>
      <w:r w:rsidR="00F13715" w:rsidRPr="00881633">
        <w:rPr>
          <w:sz w:val="28"/>
          <w:szCs w:val="28"/>
          <w:lang w:val="uk-UA"/>
        </w:rPr>
        <w:t>в</w:t>
      </w:r>
      <w:r w:rsidRPr="00881633">
        <w:rPr>
          <w:color w:val="000000"/>
          <w:sz w:val="28"/>
          <w:lang w:val="uk-UA"/>
        </w:rPr>
        <w:t xml:space="preserve"> новій редакції за новою назвою – релігійна організація «Р</w:t>
      </w:r>
      <w:r w:rsidRPr="00881633">
        <w:rPr>
          <w:sz w:val="28"/>
          <w:szCs w:val="28"/>
          <w:lang w:val="uk-UA"/>
        </w:rPr>
        <w:t xml:space="preserve">елігійна громада </w:t>
      </w:r>
      <w:r w:rsidR="00A62DA8" w:rsidRPr="00881633">
        <w:rPr>
          <w:sz w:val="28"/>
          <w:szCs w:val="28"/>
          <w:lang w:val="uk-UA"/>
        </w:rPr>
        <w:t>Покрови Божої Матері Володимир-Волинської єпархії</w:t>
      </w:r>
      <w:r w:rsidRPr="00881633">
        <w:rPr>
          <w:color w:val="000000"/>
          <w:sz w:val="28"/>
          <w:lang w:val="uk-UA"/>
        </w:rPr>
        <w:t xml:space="preserve"> </w:t>
      </w:r>
      <w:r w:rsidR="00A62DA8" w:rsidRPr="00881633">
        <w:rPr>
          <w:color w:val="000000"/>
          <w:sz w:val="28"/>
          <w:lang w:val="uk-UA"/>
        </w:rPr>
        <w:t>Української  Православної Церкви (</w:t>
      </w:r>
      <w:r w:rsidR="00982541" w:rsidRPr="00881633">
        <w:rPr>
          <w:color w:val="000000"/>
          <w:sz w:val="28"/>
          <w:lang w:val="uk-UA"/>
        </w:rPr>
        <w:t>Православної Церкви України</w:t>
      </w:r>
      <w:r w:rsidR="00A62DA8" w:rsidRPr="00881633">
        <w:rPr>
          <w:color w:val="000000"/>
          <w:sz w:val="28"/>
          <w:lang w:val="uk-UA"/>
        </w:rPr>
        <w:t>)</w:t>
      </w:r>
      <w:r w:rsidR="00982541" w:rsidRPr="00881633">
        <w:rPr>
          <w:color w:val="000000"/>
          <w:sz w:val="28"/>
          <w:lang w:val="uk-UA"/>
        </w:rPr>
        <w:t xml:space="preserve"> </w:t>
      </w:r>
      <w:r w:rsidR="00A62DA8" w:rsidRPr="00881633">
        <w:rPr>
          <w:color w:val="000000"/>
          <w:sz w:val="28"/>
          <w:lang w:val="uk-UA"/>
        </w:rPr>
        <w:t>селища Головне Ковельського</w:t>
      </w:r>
      <w:r w:rsidRPr="00881633">
        <w:rPr>
          <w:sz w:val="28"/>
          <w:szCs w:val="28"/>
          <w:lang w:val="uk-UA"/>
        </w:rPr>
        <w:t xml:space="preserve"> району Волинської області</w:t>
      </w:r>
      <w:r w:rsidRPr="00881633">
        <w:rPr>
          <w:color w:val="000000"/>
          <w:sz w:val="28"/>
          <w:lang w:val="uk-UA"/>
        </w:rPr>
        <w:t>»</w:t>
      </w:r>
      <w:r w:rsidR="00644CE3" w:rsidRPr="00881633">
        <w:rPr>
          <w:color w:val="000000"/>
          <w:sz w:val="28"/>
          <w:lang w:val="uk-UA"/>
        </w:rPr>
        <w:t>.</w:t>
      </w:r>
    </w:p>
    <w:p w14:paraId="6F24B50C" w14:textId="77777777" w:rsidR="00670041" w:rsidRPr="00670041" w:rsidRDefault="00670041" w:rsidP="00682A94">
      <w:pPr>
        <w:tabs>
          <w:tab w:val="left" w:pos="567"/>
        </w:tabs>
        <w:ind w:firstLine="567"/>
        <w:jc w:val="both"/>
        <w:rPr>
          <w:sz w:val="16"/>
          <w:szCs w:val="16"/>
          <w:lang w:val="uk-UA"/>
        </w:rPr>
      </w:pPr>
    </w:p>
    <w:p w14:paraId="23E9D2CE" w14:textId="66795002" w:rsidR="00682A94" w:rsidRPr="00670041" w:rsidRDefault="00683D35" w:rsidP="00682A9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682A94" w:rsidRPr="00670041">
        <w:rPr>
          <w:sz w:val="28"/>
          <w:lang w:val="uk-UA"/>
        </w:rPr>
        <w:t>. Департаментові культури, молоді та спорту обласної державної адміністрації в установленому порядку оформити й видати реєстраційні документи заявникам.</w:t>
      </w:r>
    </w:p>
    <w:p w14:paraId="5C48ECB8" w14:textId="77777777" w:rsidR="00682A94" w:rsidRPr="00670041" w:rsidRDefault="00682A94" w:rsidP="00682A94">
      <w:pPr>
        <w:ind w:firstLine="567"/>
        <w:jc w:val="both"/>
        <w:rPr>
          <w:sz w:val="16"/>
          <w:szCs w:val="16"/>
          <w:lang w:val="uk-UA"/>
        </w:rPr>
      </w:pPr>
    </w:p>
    <w:p w14:paraId="74AE3E69" w14:textId="1D664A98" w:rsidR="00682A94" w:rsidRPr="00670041" w:rsidRDefault="00683D35" w:rsidP="00682A94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82A94" w:rsidRPr="00670041">
        <w:rPr>
          <w:rFonts w:ascii="Times New Roman" w:hAnsi="Times New Roman" w:cs="Times New Roman"/>
          <w:sz w:val="28"/>
          <w:szCs w:val="28"/>
          <w:lang w:val="uk-UA"/>
        </w:rPr>
        <w:t xml:space="preserve">. Контроль за виконанням </w:t>
      </w:r>
      <w:r w:rsidR="00833E54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682A94" w:rsidRPr="00670041">
        <w:rPr>
          <w:rFonts w:ascii="Times New Roman" w:hAnsi="Times New Roman" w:cs="Times New Roman"/>
          <w:sz w:val="28"/>
          <w:szCs w:val="28"/>
          <w:lang w:val="uk-UA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682A94" w:rsidRPr="0067004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B9D2DBD" w14:textId="77777777" w:rsidR="00682A94" w:rsidRDefault="00682A94" w:rsidP="00682A94">
      <w:pPr>
        <w:jc w:val="both"/>
        <w:rPr>
          <w:lang w:val="uk-UA"/>
        </w:rPr>
      </w:pPr>
    </w:p>
    <w:p w14:paraId="64BFAF05" w14:textId="77777777" w:rsidR="00833E54" w:rsidRPr="00670041" w:rsidRDefault="00833E54" w:rsidP="00682A94">
      <w:pPr>
        <w:jc w:val="both"/>
        <w:rPr>
          <w:lang w:val="uk-UA"/>
        </w:rPr>
      </w:pPr>
    </w:p>
    <w:p w14:paraId="37F0A592" w14:textId="77777777" w:rsidR="00682A94" w:rsidRPr="00670041" w:rsidRDefault="00682A94" w:rsidP="00682A94">
      <w:pPr>
        <w:jc w:val="both"/>
        <w:rPr>
          <w:lang w:val="uk-UA"/>
        </w:rPr>
      </w:pPr>
    </w:p>
    <w:p w14:paraId="260C99D3" w14:textId="77777777" w:rsidR="00682A94" w:rsidRPr="00670041" w:rsidRDefault="00682A94" w:rsidP="00682A94">
      <w:pPr>
        <w:jc w:val="both"/>
        <w:rPr>
          <w:color w:val="000000"/>
          <w:sz w:val="28"/>
          <w:lang w:val="uk-UA"/>
        </w:rPr>
      </w:pPr>
      <w:r w:rsidRPr="00670041">
        <w:rPr>
          <w:color w:val="000000"/>
          <w:sz w:val="28"/>
          <w:lang w:val="uk-UA"/>
        </w:rPr>
        <w:t xml:space="preserve">Начальник                                                                                 </w:t>
      </w:r>
      <w:r w:rsidRPr="00670041">
        <w:rPr>
          <w:b/>
          <w:color w:val="000000"/>
          <w:sz w:val="28"/>
          <w:lang w:val="uk-UA"/>
        </w:rPr>
        <w:t>Юрій ПОГУЛЯЙКО</w:t>
      </w:r>
    </w:p>
    <w:p w14:paraId="4C75E794" w14:textId="77777777" w:rsidR="00682A94" w:rsidRDefault="00682A94" w:rsidP="00682A94">
      <w:pPr>
        <w:rPr>
          <w:lang w:val="uk-UA"/>
        </w:rPr>
      </w:pPr>
    </w:p>
    <w:p w14:paraId="236EBB7B" w14:textId="77777777" w:rsidR="00833E54" w:rsidRPr="00670041" w:rsidRDefault="00833E54" w:rsidP="00682A94">
      <w:pPr>
        <w:rPr>
          <w:lang w:val="uk-UA"/>
        </w:rPr>
      </w:pPr>
    </w:p>
    <w:p w14:paraId="6241EDE2" w14:textId="77777777" w:rsidR="00682A94" w:rsidRPr="00670041" w:rsidRDefault="00682A94" w:rsidP="00682A94">
      <w:pPr>
        <w:rPr>
          <w:lang w:val="uk-UA"/>
        </w:rPr>
      </w:pPr>
    </w:p>
    <w:p w14:paraId="11096877" w14:textId="7386CF50" w:rsidR="0096487C" w:rsidRDefault="00682A94" w:rsidP="00683D35">
      <w:pPr>
        <w:rPr>
          <w:lang w:val="uk-UA"/>
        </w:rPr>
      </w:pPr>
      <w:r w:rsidRPr="00670041">
        <w:rPr>
          <w:lang w:val="uk-UA"/>
        </w:rPr>
        <w:t>Олександр Хвіщук 778 11</w:t>
      </w:r>
      <w:r w:rsidR="00683D35">
        <w:rPr>
          <w:lang w:val="uk-UA"/>
        </w:rPr>
        <w:t>1</w:t>
      </w:r>
    </w:p>
    <w:p w14:paraId="395B85A3" w14:textId="77777777" w:rsidR="0096487C" w:rsidRPr="000E2951" w:rsidRDefault="0096487C" w:rsidP="0096487C">
      <w:pPr>
        <w:tabs>
          <w:tab w:val="left" w:pos="7680"/>
        </w:tabs>
        <w:ind w:left="-993"/>
        <w:rPr>
          <w:sz w:val="28"/>
          <w:highlight w:val="yellow"/>
          <w:lang w:val="uk-UA"/>
        </w:rPr>
      </w:pPr>
      <w:r w:rsidRPr="000E2951">
        <w:rPr>
          <w:sz w:val="28"/>
          <w:highlight w:val="yellow"/>
          <w:lang w:val="uk-UA"/>
        </w:rPr>
        <w:lastRenderedPageBreak/>
        <w:t xml:space="preserve">Заступник голови </w:t>
      </w:r>
    </w:p>
    <w:p w14:paraId="072299DB" w14:textId="77777777" w:rsidR="0096487C" w:rsidRPr="00E04F90" w:rsidRDefault="0096487C" w:rsidP="0096487C">
      <w:pPr>
        <w:tabs>
          <w:tab w:val="left" w:pos="7680"/>
        </w:tabs>
        <w:ind w:left="-993"/>
        <w:rPr>
          <w:sz w:val="28"/>
          <w:lang w:val="uk-UA"/>
        </w:rPr>
      </w:pPr>
      <w:r w:rsidRPr="000E2951">
        <w:rPr>
          <w:sz w:val="28"/>
          <w:highlight w:val="yellow"/>
          <w:lang w:val="uk-UA"/>
        </w:rPr>
        <w:t>обласної державної адміністрації                                             Тарас Шкітер</w:t>
      </w:r>
    </w:p>
    <w:p w14:paraId="55751FA7" w14:textId="77777777" w:rsidR="0096487C" w:rsidRPr="00E04F90" w:rsidRDefault="0096487C" w:rsidP="0096487C">
      <w:pPr>
        <w:tabs>
          <w:tab w:val="left" w:pos="7680"/>
        </w:tabs>
        <w:ind w:left="-993"/>
        <w:rPr>
          <w:sz w:val="28"/>
          <w:lang w:val="uk-UA"/>
        </w:rPr>
      </w:pPr>
    </w:p>
    <w:p w14:paraId="094C333F" w14:textId="77777777" w:rsidR="0096487C" w:rsidRPr="00E04F90" w:rsidRDefault="0096487C" w:rsidP="0096487C">
      <w:pPr>
        <w:tabs>
          <w:tab w:val="left" w:pos="7680"/>
        </w:tabs>
        <w:ind w:left="-993"/>
        <w:rPr>
          <w:sz w:val="28"/>
          <w:lang w:val="uk-UA"/>
        </w:rPr>
      </w:pPr>
    </w:p>
    <w:p w14:paraId="4B56A8BD" w14:textId="77777777" w:rsidR="0096487C" w:rsidRPr="00E04F90" w:rsidRDefault="0096487C" w:rsidP="0096487C">
      <w:pPr>
        <w:tabs>
          <w:tab w:val="left" w:pos="7680"/>
        </w:tabs>
        <w:ind w:left="-993"/>
        <w:rPr>
          <w:sz w:val="28"/>
          <w:szCs w:val="28"/>
          <w:lang w:val="uk-UA"/>
        </w:rPr>
      </w:pPr>
      <w:r w:rsidRPr="00E04F90">
        <w:rPr>
          <w:sz w:val="28"/>
          <w:szCs w:val="28"/>
          <w:lang w:val="uk-UA"/>
        </w:rPr>
        <w:t xml:space="preserve">Керівник апарату </w:t>
      </w:r>
    </w:p>
    <w:p w14:paraId="569444FB" w14:textId="77777777" w:rsidR="0096487C" w:rsidRPr="00E04F90" w:rsidRDefault="0096487C" w:rsidP="0096487C">
      <w:pPr>
        <w:tabs>
          <w:tab w:val="left" w:pos="7680"/>
        </w:tabs>
        <w:ind w:left="-993"/>
        <w:rPr>
          <w:sz w:val="28"/>
          <w:lang w:val="uk-UA"/>
        </w:rPr>
      </w:pPr>
      <w:r w:rsidRPr="00E04F90">
        <w:rPr>
          <w:sz w:val="28"/>
          <w:szCs w:val="28"/>
          <w:lang w:val="uk-UA"/>
        </w:rPr>
        <w:t>обласної державної адміністрації</w:t>
      </w:r>
      <w:r w:rsidRPr="00E04F90">
        <w:rPr>
          <w:sz w:val="28"/>
          <w:lang w:val="uk-UA"/>
        </w:rPr>
        <w:t xml:space="preserve">                                             Юрій Судаков</w:t>
      </w:r>
    </w:p>
    <w:p w14:paraId="112747B9" w14:textId="77777777" w:rsidR="0096487C" w:rsidRPr="00E04F90" w:rsidRDefault="0096487C" w:rsidP="0096487C">
      <w:pPr>
        <w:tabs>
          <w:tab w:val="left" w:pos="7680"/>
        </w:tabs>
        <w:ind w:left="-993"/>
        <w:rPr>
          <w:sz w:val="28"/>
          <w:lang w:val="uk-UA"/>
        </w:rPr>
      </w:pPr>
    </w:p>
    <w:p w14:paraId="2AF74552" w14:textId="77777777" w:rsidR="0096487C" w:rsidRPr="00E04F90" w:rsidRDefault="0096487C" w:rsidP="0096487C">
      <w:pPr>
        <w:tabs>
          <w:tab w:val="left" w:pos="7680"/>
        </w:tabs>
        <w:ind w:left="-993"/>
        <w:rPr>
          <w:sz w:val="28"/>
          <w:lang w:val="uk-UA"/>
        </w:rPr>
      </w:pPr>
    </w:p>
    <w:p w14:paraId="6B2B2EB5" w14:textId="77777777" w:rsidR="0096487C" w:rsidRPr="00E04F90" w:rsidRDefault="0096487C" w:rsidP="0096487C">
      <w:pPr>
        <w:tabs>
          <w:tab w:val="left" w:pos="7740"/>
          <w:tab w:val="left" w:pos="7920"/>
        </w:tabs>
        <w:ind w:left="-993"/>
        <w:rPr>
          <w:sz w:val="28"/>
          <w:lang w:val="uk-UA"/>
        </w:rPr>
      </w:pPr>
      <w:r w:rsidRPr="00E04F90">
        <w:rPr>
          <w:sz w:val="28"/>
          <w:lang w:val="uk-UA"/>
        </w:rPr>
        <w:t>Директор департаменту культури,</w:t>
      </w:r>
    </w:p>
    <w:p w14:paraId="72ABC060" w14:textId="77777777" w:rsidR="0096487C" w:rsidRPr="00E04F90" w:rsidRDefault="0096487C" w:rsidP="0096487C">
      <w:pPr>
        <w:tabs>
          <w:tab w:val="left" w:pos="7740"/>
          <w:tab w:val="left" w:pos="7920"/>
        </w:tabs>
        <w:ind w:left="-993"/>
        <w:rPr>
          <w:sz w:val="28"/>
          <w:lang w:val="uk-UA"/>
        </w:rPr>
      </w:pPr>
      <w:r w:rsidRPr="00E04F90">
        <w:rPr>
          <w:sz w:val="28"/>
          <w:lang w:val="uk-UA"/>
        </w:rPr>
        <w:t xml:space="preserve">молоді та спорту обласної </w:t>
      </w:r>
    </w:p>
    <w:p w14:paraId="42000EFF" w14:textId="77777777" w:rsidR="0096487C" w:rsidRPr="00E04F90" w:rsidRDefault="0096487C" w:rsidP="0096487C">
      <w:pPr>
        <w:tabs>
          <w:tab w:val="left" w:pos="7740"/>
          <w:tab w:val="left" w:pos="7920"/>
        </w:tabs>
        <w:ind w:left="-993"/>
        <w:rPr>
          <w:sz w:val="28"/>
          <w:lang w:val="uk-UA"/>
        </w:rPr>
      </w:pPr>
      <w:r w:rsidRPr="00E04F90">
        <w:rPr>
          <w:sz w:val="28"/>
          <w:lang w:val="uk-UA"/>
        </w:rPr>
        <w:t>державної адміністрації                                                             Олександр Хвіщук</w:t>
      </w:r>
    </w:p>
    <w:p w14:paraId="174C2AAD" w14:textId="77777777" w:rsidR="0096487C" w:rsidRPr="00E04F90" w:rsidRDefault="0096487C" w:rsidP="0096487C">
      <w:pPr>
        <w:tabs>
          <w:tab w:val="left" w:pos="7680"/>
        </w:tabs>
        <w:ind w:left="-993"/>
        <w:rPr>
          <w:sz w:val="28"/>
          <w:lang w:val="uk-UA"/>
        </w:rPr>
      </w:pPr>
    </w:p>
    <w:p w14:paraId="600DE0C0" w14:textId="77777777" w:rsidR="0096487C" w:rsidRPr="00E04F90" w:rsidRDefault="0096487C" w:rsidP="0096487C">
      <w:pPr>
        <w:tabs>
          <w:tab w:val="left" w:pos="7680"/>
        </w:tabs>
        <w:ind w:left="-993"/>
        <w:rPr>
          <w:sz w:val="28"/>
          <w:lang w:val="uk-UA"/>
        </w:rPr>
      </w:pPr>
    </w:p>
    <w:p w14:paraId="0F73FE8B" w14:textId="77777777" w:rsidR="0096487C" w:rsidRPr="00683D35" w:rsidRDefault="0096487C" w:rsidP="0096487C">
      <w:pPr>
        <w:ind w:left="-993"/>
        <w:rPr>
          <w:sz w:val="28"/>
          <w:szCs w:val="28"/>
          <w:lang w:val="uk-UA"/>
        </w:rPr>
      </w:pPr>
      <w:r w:rsidRPr="00683D35">
        <w:rPr>
          <w:sz w:val="28"/>
          <w:szCs w:val="28"/>
          <w:lang w:val="uk-UA"/>
        </w:rPr>
        <w:t xml:space="preserve">Начальник юридичного управління </w:t>
      </w:r>
    </w:p>
    <w:p w14:paraId="6FF8D756" w14:textId="77777777" w:rsidR="0096487C" w:rsidRPr="00683D35" w:rsidRDefault="0096487C" w:rsidP="0096487C">
      <w:pPr>
        <w:tabs>
          <w:tab w:val="left" w:pos="6120"/>
          <w:tab w:val="left" w:pos="7740"/>
          <w:tab w:val="left" w:pos="7920"/>
        </w:tabs>
        <w:ind w:left="-993"/>
        <w:rPr>
          <w:sz w:val="28"/>
          <w:szCs w:val="28"/>
          <w:lang w:val="uk-UA"/>
        </w:rPr>
      </w:pPr>
      <w:r w:rsidRPr="00683D35">
        <w:rPr>
          <w:sz w:val="28"/>
          <w:szCs w:val="28"/>
          <w:lang w:val="uk-UA"/>
        </w:rPr>
        <w:t>апарату обласної державної адміністрації                               Віталій Потапенко</w:t>
      </w:r>
    </w:p>
    <w:p w14:paraId="3869EAF7" w14:textId="77777777" w:rsidR="0096487C" w:rsidRPr="00683D35" w:rsidRDefault="0096487C" w:rsidP="0096487C">
      <w:pPr>
        <w:tabs>
          <w:tab w:val="left" w:pos="7740"/>
          <w:tab w:val="left" w:pos="7920"/>
        </w:tabs>
        <w:ind w:left="-993"/>
        <w:rPr>
          <w:sz w:val="28"/>
          <w:szCs w:val="28"/>
          <w:lang w:val="uk-UA"/>
        </w:rPr>
      </w:pPr>
    </w:p>
    <w:p w14:paraId="5267CEC9" w14:textId="77777777" w:rsidR="0096487C" w:rsidRPr="00E04F90" w:rsidRDefault="0096487C" w:rsidP="0096487C">
      <w:pPr>
        <w:tabs>
          <w:tab w:val="left" w:pos="7740"/>
          <w:tab w:val="left" w:pos="7920"/>
        </w:tabs>
        <w:ind w:left="-993"/>
        <w:rPr>
          <w:sz w:val="28"/>
          <w:szCs w:val="28"/>
          <w:lang w:val="uk-UA"/>
        </w:rPr>
      </w:pPr>
    </w:p>
    <w:p w14:paraId="7374D2AD" w14:textId="77777777" w:rsidR="0096487C" w:rsidRPr="00E04F90" w:rsidRDefault="0096487C" w:rsidP="0096487C">
      <w:pPr>
        <w:ind w:left="-993"/>
        <w:jc w:val="both"/>
        <w:rPr>
          <w:sz w:val="28"/>
          <w:szCs w:val="28"/>
          <w:lang w:val="uk-UA"/>
        </w:rPr>
      </w:pPr>
      <w:r w:rsidRPr="00E04F90">
        <w:rPr>
          <w:sz w:val="28"/>
          <w:lang w:val="uk-UA"/>
        </w:rPr>
        <w:t>Завідувач сектору</w:t>
      </w:r>
      <w:r w:rsidRPr="00E04F90">
        <w:rPr>
          <w:sz w:val="28"/>
          <w:szCs w:val="28"/>
          <w:lang w:val="uk-UA"/>
        </w:rPr>
        <w:t xml:space="preserve"> з питань </w:t>
      </w:r>
    </w:p>
    <w:p w14:paraId="63C338FF" w14:textId="77777777" w:rsidR="0096487C" w:rsidRPr="00E04F90" w:rsidRDefault="0096487C" w:rsidP="0096487C">
      <w:pPr>
        <w:ind w:left="-993"/>
        <w:jc w:val="both"/>
        <w:rPr>
          <w:sz w:val="28"/>
          <w:lang w:val="uk-UA"/>
        </w:rPr>
      </w:pPr>
      <w:r w:rsidRPr="00E04F90">
        <w:rPr>
          <w:sz w:val="28"/>
          <w:szCs w:val="28"/>
          <w:lang w:val="uk-UA"/>
        </w:rPr>
        <w:t xml:space="preserve">запобігання та виявлення корупції </w:t>
      </w:r>
    </w:p>
    <w:p w14:paraId="536E7C1B" w14:textId="553E7D64" w:rsidR="0096487C" w:rsidRPr="00E04F90" w:rsidRDefault="0096487C" w:rsidP="0096487C">
      <w:pPr>
        <w:tabs>
          <w:tab w:val="left" w:pos="7740"/>
          <w:tab w:val="left" w:pos="7920"/>
        </w:tabs>
        <w:ind w:left="-993"/>
        <w:rPr>
          <w:sz w:val="28"/>
          <w:lang w:val="uk-UA"/>
        </w:rPr>
      </w:pPr>
      <w:r w:rsidRPr="00E04F90">
        <w:rPr>
          <w:sz w:val="28"/>
          <w:lang w:val="uk-UA"/>
        </w:rPr>
        <w:t xml:space="preserve">обласної державної адміністрації                                     </w:t>
      </w:r>
      <w:r w:rsidRPr="00E04F90">
        <w:rPr>
          <w:b/>
          <w:sz w:val="28"/>
          <w:lang w:val="uk-UA"/>
        </w:rPr>
        <w:t xml:space="preserve">        </w:t>
      </w:r>
      <w:r w:rsidRPr="00E04F90">
        <w:rPr>
          <w:sz w:val="28"/>
          <w:lang w:val="uk-UA"/>
        </w:rPr>
        <w:t xml:space="preserve">Олександр </w:t>
      </w:r>
      <w:proofErr w:type="spellStart"/>
      <w:r w:rsidRPr="00E04F90">
        <w:rPr>
          <w:sz w:val="28"/>
          <w:lang w:val="uk-UA"/>
        </w:rPr>
        <w:t>Кондрацький</w:t>
      </w:r>
      <w:proofErr w:type="spellEnd"/>
    </w:p>
    <w:p w14:paraId="509C001C" w14:textId="77777777" w:rsidR="0096487C" w:rsidRPr="00E04F90" w:rsidRDefault="0096487C" w:rsidP="0096487C">
      <w:pPr>
        <w:tabs>
          <w:tab w:val="left" w:pos="7740"/>
          <w:tab w:val="left" w:pos="7920"/>
        </w:tabs>
        <w:ind w:left="-993"/>
        <w:rPr>
          <w:sz w:val="28"/>
          <w:szCs w:val="28"/>
          <w:lang w:val="uk-UA"/>
        </w:rPr>
      </w:pPr>
    </w:p>
    <w:p w14:paraId="0BBD0605" w14:textId="77777777" w:rsidR="0096487C" w:rsidRPr="00E04F90" w:rsidRDefault="0096487C" w:rsidP="0096487C">
      <w:pPr>
        <w:tabs>
          <w:tab w:val="left" w:pos="7740"/>
          <w:tab w:val="left" w:pos="7920"/>
        </w:tabs>
        <w:ind w:left="-993"/>
        <w:rPr>
          <w:sz w:val="28"/>
          <w:szCs w:val="28"/>
          <w:lang w:val="uk-UA"/>
        </w:rPr>
      </w:pPr>
    </w:p>
    <w:p w14:paraId="6D9CAB1B" w14:textId="77777777" w:rsidR="0096487C" w:rsidRPr="00683D35" w:rsidRDefault="0096487C" w:rsidP="0096487C">
      <w:pPr>
        <w:ind w:left="-993"/>
        <w:jc w:val="both"/>
        <w:rPr>
          <w:sz w:val="28"/>
          <w:lang w:val="uk-UA"/>
        </w:rPr>
      </w:pPr>
      <w:r w:rsidRPr="00683D35">
        <w:rPr>
          <w:sz w:val="28"/>
          <w:lang w:val="uk-UA"/>
        </w:rPr>
        <w:t xml:space="preserve">Головний спеціаліст з протокольної роботи </w:t>
      </w:r>
    </w:p>
    <w:p w14:paraId="2E5D1AFA" w14:textId="77777777" w:rsidR="0096487C" w:rsidRPr="00683D35" w:rsidRDefault="0096487C" w:rsidP="0096487C">
      <w:pPr>
        <w:ind w:left="-993"/>
        <w:jc w:val="both"/>
        <w:rPr>
          <w:sz w:val="28"/>
          <w:szCs w:val="28"/>
          <w:lang w:val="uk-UA"/>
        </w:rPr>
      </w:pPr>
      <w:r w:rsidRPr="00683D35">
        <w:rPr>
          <w:sz w:val="28"/>
          <w:szCs w:val="28"/>
          <w:lang w:val="uk-UA"/>
        </w:rPr>
        <w:t xml:space="preserve">загального відділу апарату </w:t>
      </w:r>
    </w:p>
    <w:p w14:paraId="44E0BF83" w14:textId="77777777" w:rsidR="0096487C" w:rsidRPr="00E04F90" w:rsidRDefault="0096487C" w:rsidP="0096487C">
      <w:pPr>
        <w:ind w:left="-993"/>
        <w:jc w:val="both"/>
        <w:rPr>
          <w:sz w:val="28"/>
          <w:szCs w:val="28"/>
          <w:lang w:val="uk-UA"/>
        </w:rPr>
      </w:pPr>
      <w:r w:rsidRPr="00683D35">
        <w:rPr>
          <w:sz w:val="28"/>
          <w:szCs w:val="28"/>
          <w:lang w:val="uk-UA"/>
        </w:rPr>
        <w:t>обласної державної адміністрації</w:t>
      </w:r>
      <w:r w:rsidRPr="00683D35">
        <w:rPr>
          <w:sz w:val="28"/>
          <w:szCs w:val="28"/>
          <w:lang w:val="uk-UA"/>
        </w:rPr>
        <w:tab/>
      </w:r>
      <w:r w:rsidRPr="00683D35">
        <w:rPr>
          <w:sz w:val="28"/>
          <w:szCs w:val="28"/>
          <w:lang w:val="uk-UA"/>
        </w:rPr>
        <w:tab/>
      </w:r>
      <w:r w:rsidRPr="00683D35">
        <w:rPr>
          <w:sz w:val="28"/>
          <w:szCs w:val="28"/>
          <w:lang w:val="uk-UA"/>
        </w:rPr>
        <w:tab/>
      </w:r>
      <w:r w:rsidRPr="00683D35">
        <w:rPr>
          <w:sz w:val="28"/>
          <w:szCs w:val="28"/>
          <w:lang w:val="uk-UA"/>
        </w:rPr>
        <w:tab/>
        <w:t xml:space="preserve">      Вікторія Ступінь</w:t>
      </w:r>
    </w:p>
    <w:p w14:paraId="7D1FE47F" w14:textId="77777777" w:rsidR="0096487C" w:rsidRPr="00E04F90" w:rsidRDefault="0096487C" w:rsidP="0096487C">
      <w:pPr>
        <w:tabs>
          <w:tab w:val="left" w:pos="7740"/>
          <w:tab w:val="left" w:pos="7920"/>
        </w:tabs>
        <w:ind w:left="-993"/>
        <w:rPr>
          <w:sz w:val="28"/>
          <w:lang w:val="uk-UA"/>
        </w:rPr>
      </w:pPr>
    </w:p>
    <w:p w14:paraId="52AFB264" w14:textId="77777777" w:rsidR="0096487C" w:rsidRDefault="0096487C" w:rsidP="00803F9B">
      <w:pPr>
        <w:jc w:val="center"/>
        <w:rPr>
          <w:bCs/>
          <w:lang w:val="uk-UA"/>
        </w:rPr>
      </w:pPr>
    </w:p>
    <w:sectPr w:rsidR="0096487C" w:rsidSect="000E2951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5B7670" w14:textId="77777777" w:rsidR="00347B7D" w:rsidRDefault="00347B7D" w:rsidP="002C2A4F">
      <w:r>
        <w:separator/>
      </w:r>
    </w:p>
  </w:endnote>
  <w:endnote w:type="continuationSeparator" w:id="0">
    <w:p w14:paraId="029FA696" w14:textId="77777777" w:rsidR="00347B7D" w:rsidRDefault="00347B7D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FCBFB" w14:textId="77777777" w:rsidR="00347B7D" w:rsidRDefault="00347B7D" w:rsidP="002C2A4F">
      <w:r>
        <w:separator/>
      </w:r>
    </w:p>
  </w:footnote>
  <w:footnote w:type="continuationSeparator" w:id="0">
    <w:p w14:paraId="596E2C5A" w14:textId="77777777" w:rsidR="00347B7D" w:rsidRDefault="00347B7D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78F3A" w14:textId="57160B69" w:rsidR="0052048F" w:rsidRPr="00803F9B" w:rsidRDefault="0052048F">
    <w:pPr>
      <w:pStyle w:val="ad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9604241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35243">
    <w:abstractNumId w:val="3"/>
  </w:num>
  <w:num w:numId="3" w16cid:durableId="1034114341">
    <w:abstractNumId w:val="2"/>
  </w:num>
  <w:num w:numId="4" w16cid:durableId="470636312">
    <w:abstractNumId w:val="0"/>
  </w:num>
  <w:num w:numId="5" w16cid:durableId="1141188070">
    <w:abstractNumId w:val="4"/>
  </w:num>
  <w:num w:numId="6" w16cid:durableId="265160302">
    <w:abstractNumId w:val="6"/>
  </w:num>
  <w:num w:numId="7" w16cid:durableId="1766880103">
    <w:abstractNumId w:val="5"/>
  </w:num>
  <w:num w:numId="8" w16cid:durableId="1876194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FD7"/>
    <w:rsid w:val="00004693"/>
    <w:rsid w:val="00004C92"/>
    <w:rsid w:val="000061F4"/>
    <w:rsid w:val="00014333"/>
    <w:rsid w:val="0001465E"/>
    <w:rsid w:val="00014C2F"/>
    <w:rsid w:val="00031A30"/>
    <w:rsid w:val="0004555B"/>
    <w:rsid w:val="00065447"/>
    <w:rsid w:val="000655A9"/>
    <w:rsid w:val="00094F30"/>
    <w:rsid w:val="000A2B17"/>
    <w:rsid w:val="000A3934"/>
    <w:rsid w:val="000C0029"/>
    <w:rsid w:val="000C0BAE"/>
    <w:rsid w:val="000C6430"/>
    <w:rsid w:val="000D12A5"/>
    <w:rsid w:val="000E2951"/>
    <w:rsid w:val="000F02DB"/>
    <w:rsid w:val="000F540E"/>
    <w:rsid w:val="00115D8C"/>
    <w:rsid w:val="001161C6"/>
    <w:rsid w:val="001269F1"/>
    <w:rsid w:val="001302D2"/>
    <w:rsid w:val="00132408"/>
    <w:rsid w:val="001327D0"/>
    <w:rsid w:val="001329E1"/>
    <w:rsid w:val="00142058"/>
    <w:rsid w:val="001421B9"/>
    <w:rsid w:val="00143167"/>
    <w:rsid w:val="0014512C"/>
    <w:rsid w:val="00172735"/>
    <w:rsid w:val="00180264"/>
    <w:rsid w:val="001A18B7"/>
    <w:rsid w:val="001A224A"/>
    <w:rsid w:val="001C67A1"/>
    <w:rsid w:val="001E3C95"/>
    <w:rsid w:val="001F561E"/>
    <w:rsid w:val="001F6E21"/>
    <w:rsid w:val="0020410E"/>
    <w:rsid w:val="00207875"/>
    <w:rsid w:val="0022202F"/>
    <w:rsid w:val="00223A07"/>
    <w:rsid w:val="00234AE5"/>
    <w:rsid w:val="0024606C"/>
    <w:rsid w:val="002477A9"/>
    <w:rsid w:val="00251DC1"/>
    <w:rsid w:val="002527E5"/>
    <w:rsid w:val="002553FE"/>
    <w:rsid w:val="002570FC"/>
    <w:rsid w:val="0026401F"/>
    <w:rsid w:val="00272DE8"/>
    <w:rsid w:val="002758A3"/>
    <w:rsid w:val="0028037F"/>
    <w:rsid w:val="002826AC"/>
    <w:rsid w:val="00284A56"/>
    <w:rsid w:val="002919CF"/>
    <w:rsid w:val="002A4095"/>
    <w:rsid w:val="002B2A1A"/>
    <w:rsid w:val="002B3937"/>
    <w:rsid w:val="002B5426"/>
    <w:rsid w:val="002B6606"/>
    <w:rsid w:val="002C0017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41D59"/>
    <w:rsid w:val="00347B7D"/>
    <w:rsid w:val="0035441A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5DA2"/>
    <w:rsid w:val="003D0D85"/>
    <w:rsid w:val="003D3314"/>
    <w:rsid w:val="003E18E9"/>
    <w:rsid w:val="003E4EF5"/>
    <w:rsid w:val="00400667"/>
    <w:rsid w:val="004010A5"/>
    <w:rsid w:val="0040243D"/>
    <w:rsid w:val="00411F30"/>
    <w:rsid w:val="00430DCB"/>
    <w:rsid w:val="00434BA1"/>
    <w:rsid w:val="004363D2"/>
    <w:rsid w:val="00441090"/>
    <w:rsid w:val="004430D1"/>
    <w:rsid w:val="00451037"/>
    <w:rsid w:val="00452C7A"/>
    <w:rsid w:val="00477D02"/>
    <w:rsid w:val="004A0733"/>
    <w:rsid w:val="004A655A"/>
    <w:rsid w:val="004A7C7B"/>
    <w:rsid w:val="004B4B8A"/>
    <w:rsid w:val="004C3557"/>
    <w:rsid w:val="004D3B4D"/>
    <w:rsid w:val="004E14E2"/>
    <w:rsid w:val="004E33EE"/>
    <w:rsid w:val="004F2188"/>
    <w:rsid w:val="004F6B29"/>
    <w:rsid w:val="005106E4"/>
    <w:rsid w:val="00514F04"/>
    <w:rsid w:val="0052048F"/>
    <w:rsid w:val="00546730"/>
    <w:rsid w:val="005622CC"/>
    <w:rsid w:val="005649AA"/>
    <w:rsid w:val="00572834"/>
    <w:rsid w:val="00585047"/>
    <w:rsid w:val="005973A9"/>
    <w:rsid w:val="005A66A3"/>
    <w:rsid w:val="005B5122"/>
    <w:rsid w:val="005B6794"/>
    <w:rsid w:val="005C406D"/>
    <w:rsid w:val="005D1367"/>
    <w:rsid w:val="005D6C48"/>
    <w:rsid w:val="005E00A7"/>
    <w:rsid w:val="005E7418"/>
    <w:rsid w:val="005F54E3"/>
    <w:rsid w:val="005F678E"/>
    <w:rsid w:val="00603A46"/>
    <w:rsid w:val="00607E46"/>
    <w:rsid w:val="00617ADA"/>
    <w:rsid w:val="00626B63"/>
    <w:rsid w:val="00644CE3"/>
    <w:rsid w:val="00653088"/>
    <w:rsid w:val="00662216"/>
    <w:rsid w:val="0066293D"/>
    <w:rsid w:val="00670041"/>
    <w:rsid w:val="006705D1"/>
    <w:rsid w:val="00674AA5"/>
    <w:rsid w:val="00682A94"/>
    <w:rsid w:val="00683D35"/>
    <w:rsid w:val="00691801"/>
    <w:rsid w:val="006A1579"/>
    <w:rsid w:val="006B12CD"/>
    <w:rsid w:val="006C0B22"/>
    <w:rsid w:val="006C4CBA"/>
    <w:rsid w:val="006C719F"/>
    <w:rsid w:val="006C7378"/>
    <w:rsid w:val="006D11A6"/>
    <w:rsid w:val="006D20F3"/>
    <w:rsid w:val="006F5C88"/>
    <w:rsid w:val="007002D7"/>
    <w:rsid w:val="0070518F"/>
    <w:rsid w:val="00714C99"/>
    <w:rsid w:val="00743A8B"/>
    <w:rsid w:val="007506BB"/>
    <w:rsid w:val="00756B26"/>
    <w:rsid w:val="0075716E"/>
    <w:rsid w:val="007627AD"/>
    <w:rsid w:val="00763DDC"/>
    <w:rsid w:val="00763E30"/>
    <w:rsid w:val="007715CD"/>
    <w:rsid w:val="00774C5A"/>
    <w:rsid w:val="00782163"/>
    <w:rsid w:val="0078491A"/>
    <w:rsid w:val="007952F4"/>
    <w:rsid w:val="007B17E9"/>
    <w:rsid w:val="007B4029"/>
    <w:rsid w:val="007C13FE"/>
    <w:rsid w:val="007C3397"/>
    <w:rsid w:val="007D0215"/>
    <w:rsid w:val="007D1B11"/>
    <w:rsid w:val="007D570C"/>
    <w:rsid w:val="007D5CF4"/>
    <w:rsid w:val="007E20F2"/>
    <w:rsid w:val="007E393D"/>
    <w:rsid w:val="007E3DA8"/>
    <w:rsid w:val="007E4AC1"/>
    <w:rsid w:val="007E56B6"/>
    <w:rsid w:val="007F2F6E"/>
    <w:rsid w:val="00803F9B"/>
    <w:rsid w:val="00807AD3"/>
    <w:rsid w:val="00811990"/>
    <w:rsid w:val="008232AB"/>
    <w:rsid w:val="00831A37"/>
    <w:rsid w:val="00831C8C"/>
    <w:rsid w:val="00833E54"/>
    <w:rsid w:val="00842A9B"/>
    <w:rsid w:val="008435B2"/>
    <w:rsid w:val="008469F9"/>
    <w:rsid w:val="00881349"/>
    <w:rsid w:val="00881633"/>
    <w:rsid w:val="00890A4A"/>
    <w:rsid w:val="008A7A16"/>
    <w:rsid w:val="008B3322"/>
    <w:rsid w:val="008B3F4D"/>
    <w:rsid w:val="008B69E1"/>
    <w:rsid w:val="008C3ACB"/>
    <w:rsid w:val="008C48F5"/>
    <w:rsid w:val="008D36C8"/>
    <w:rsid w:val="008D4E03"/>
    <w:rsid w:val="008D6FC7"/>
    <w:rsid w:val="008E51CD"/>
    <w:rsid w:val="008F0F44"/>
    <w:rsid w:val="008F3DF1"/>
    <w:rsid w:val="0090470F"/>
    <w:rsid w:val="00913255"/>
    <w:rsid w:val="00917527"/>
    <w:rsid w:val="0091784F"/>
    <w:rsid w:val="00920AF9"/>
    <w:rsid w:val="0092535A"/>
    <w:rsid w:val="0093467F"/>
    <w:rsid w:val="00957837"/>
    <w:rsid w:val="00960810"/>
    <w:rsid w:val="0096487C"/>
    <w:rsid w:val="009704E1"/>
    <w:rsid w:val="00982541"/>
    <w:rsid w:val="009905BA"/>
    <w:rsid w:val="0099073A"/>
    <w:rsid w:val="009B4090"/>
    <w:rsid w:val="009C2F01"/>
    <w:rsid w:val="009C774B"/>
    <w:rsid w:val="009D7965"/>
    <w:rsid w:val="009F32BA"/>
    <w:rsid w:val="009F5EAB"/>
    <w:rsid w:val="009F69A2"/>
    <w:rsid w:val="00A04C74"/>
    <w:rsid w:val="00A10D16"/>
    <w:rsid w:val="00A10FCE"/>
    <w:rsid w:val="00A1352F"/>
    <w:rsid w:val="00A2447C"/>
    <w:rsid w:val="00A24C63"/>
    <w:rsid w:val="00A3652C"/>
    <w:rsid w:val="00A37B53"/>
    <w:rsid w:val="00A46B1B"/>
    <w:rsid w:val="00A51161"/>
    <w:rsid w:val="00A51BDC"/>
    <w:rsid w:val="00A5396F"/>
    <w:rsid w:val="00A60A2B"/>
    <w:rsid w:val="00A62DA8"/>
    <w:rsid w:val="00A7302E"/>
    <w:rsid w:val="00A76214"/>
    <w:rsid w:val="00A81D7F"/>
    <w:rsid w:val="00A82BD3"/>
    <w:rsid w:val="00A84EEC"/>
    <w:rsid w:val="00A8699F"/>
    <w:rsid w:val="00A95928"/>
    <w:rsid w:val="00A966E0"/>
    <w:rsid w:val="00AA3DC0"/>
    <w:rsid w:val="00AB01F7"/>
    <w:rsid w:val="00AD0A73"/>
    <w:rsid w:val="00AD237E"/>
    <w:rsid w:val="00AF5980"/>
    <w:rsid w:val="00AF612C"/>
    <w:rsid w:val="00B11F35"/>
    <w:rsid w:val="00B24E92"/>
    <w:rsid w:val="00B37C45"/>
    <w:rsid w:val="00B463D6"/>
    <w:rsid w:val="00B52DD2"/>
    <w:rsid w:val="00B55650"/>
    <w:rsid w:val="00B725E4"/>
    <w:rsid w:val="00B84052"/>
    <w:rsid w:val="00B845D0"/>
    <w:rsid w:val="00BB0DED"/>
    <w:rsid w:val="00BC09DB"/>
    <w:rsid w:val="00BC6F28"/>
    <w:rsid w:val="00BD072C"/>
    <w:rsid w:val="00BD443A"/>
    <w:rsid w:val="00BF3AA4"/>
    <w:rsid w:val="00C22D41"/>
    <w:rsid w:val="00C262BE"/>
    <w:rsid w:val="00C42A83"/>
    <w:rsid w:val="00C619C5"/>
    <w:rsid w:val="00C82A44"/>
    <w:rsid w:val="00C862FE"/>
    <w:rsid w:val="00C86F2C"/>
    <w:rsid w:val="00C93F83"/>
    <w:rsid w:val="00C973DE"/>
    <w:rsid w:val="00C979CB"/>
    <w:rsid w:val="00CA1DDA"/>
    <w:rsid w:val="00CB0EB2"/>
    <w:rsid w:val="00CB57D0"/>
    <w:rsid w:val="00CC1E92"/>
    <w:rsid w:val="00CD1F90"/>
    <w:rsid w:val="00CD2766"/>
    <w:rsid w:val="00CD43E0"/>
    <w:rsid w:val="00CD5FE1"/>
    <w:rsid w:val="00CE450A"/>
    <w:rsid w:val="00CE5925"/>
    <w:rsid w:val="00CF0D9C"/>
    <w:rsid w:val="00CF5DFF"/>
    <w:rsid w:val="00D25CB8"/>
    <w:rsid w:val="00D31E06"/>
    <w:rsid w:val="00D35231"/>
    <w:rsid w:val="00D36104"/>
    <w:rsid w:val="00D40349"/>
    <w:rsid w:val="00D51AC4"/>
    <w:rsid w:val="00D551C1"/>
    <w:rsid w:val="00D62E70"/>
    <w:rsid w:val="00D70879"/>
    <w:rsid w:val="00D73563"/>
    <w:rsid w:val="00D805B2"/>
    <w:rsid w:val="00D83DA3"/>
    <w:rsid w:val="00D83EB6"/>
    <w:rsid w:val="00D8703D"/>
    <w:rsid w:val="00D91EE8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5F8D"/>
    <w:rsid w:val="00E16EBA"/>
    <w:rsid w:val="00E32B48"/>
    <w:rsid w:val="00E36DDE"/>
    <w:rsid w:val="00E4747C"/>
    <w:rsid w:val="00E506A6"/>
    <w:rsid w:val="00E53E1A"/>
    <w:rsid w:val="00E57E44"/>
    <w:rsid w:val="00E617F2"/>
    <w:rsid w:val="00E63A3B"/>
    <w:rsid w:val="00E744BE"/>
    <w:rsid w:val="00E845C3"/>
    <w:rsid w:val="00EA2F62"/>
    <w:rsid w:val="00EA3B31"/>
    <w:rsid w:val="00EB1672"/>
    <w:rsid w:val="00EC0A80"/>
    <w:rsid w:val="00ED1607"/>
    <w:rsid w:val="00ED1B53"/>
    <w:rsid w:val="00ED3636"/>
    <w:rsid w:val="00ED636A"/>
    <w:rsid w:val="00EE0485"/>
    <w:rsid w:val="00EE099D"/>
    <w:rsid w:val="00EE1816"/>
    <w:rsid w:val="00EE7FDC"/>
    <w:rsid w:val="00EF5D70"/>
    <w:rsid w:val="00F13715"/>
    <w:rsid w:val="00F15160"/>
    <w:rsid w:val="00F27FC6"/>
    <w:rsid w:val="00F346E9"/>
    <w:rsid w:val="00F35AF4"/>
    <w:rsid w:val="00F35D66"/>
    <w:rsid w:val="00F3628D"/>
    <w:rsid w:val="00F405C4"/>
    <w:rsid w:val="00F63ADD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E12E3"/>
    <w:rsid w:val="00FE3035"/>
    <w:rsid w:val="00FE319B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803F9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  <w:style w:type="paragraph" w:customStyle="1" w:styleId="af2">
    <w:name w:val="Знак Знак"/>
    <w:basedOn w:val="a"/>
    <w:rsid w:val="00682A94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2D1BE-1925-437A-A15D-B5F95E304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271</Words>
  <Characters>2498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11</cp:revision>
  <cp:lastPrinted>2024-06-07T12:14:00Z</cp:lastPrinted>
  <dcterms:created xsi:type="dcterms:W3CDTF">2024-09-16T09:42:00Z</dcterms:created>
  <dcterms:modified xsi:type="dcterms:W3CDTF">2024-09-20T08:49:00Z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