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</w:rPr>
        <w:drawing>
          <wp:inline distT="0" distB="0" distL="0" distR="0" wp14:anchorId="6A7C89E4" wp14:editId="16EE5411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16ED1469" w:rsidR="00545F71" w:rsidRPr="00F320FA" w:rsidRDefault="00F320FA" w:rsidP="00545F71">
      <w:pPr>
        <w:rPr>
          <w:sz w:val="28"/>
          <w:lang w:val="uk-UA"/>
        </w:rPr>
      </w:pPr>
      <w:r>
        <w:rPr>
          <w:sz w:val="28"/>
          <w:lang w:val="uk-UA"/>
        </w:rPr>
        <w:t>12</w:t>
      </w:r>
      <w:r w:rsidR="00545171">
        <w:rPr>
          <w:sz w:val="28"/>
          <w:lang w:val="uk-UA"/>
        </w:rPr>
        <w:t xml:space="preserve"> </w:t>
      </w:r>
      <w:r w:rsidR="00D60710">
        <w:rPr>
          <w:sz w:val="28"/>
          <w:lang w:val="uk-UA"/>
        </w:rPr>
        <w:t>серпня</w:t>
      </w:r>
      <w:r w:rsidR="00545F71" w:rsidRPr="00067CFA">
        <w:rPr>
          <w:sz w:val="28"/>
        </w:rPr>
        <w:t xml:space="preserve"> 20</w:t>
      </w:r>
      <w:r w:rsidR="00545F71">
        <w:rPr>
          <w:sz w:val="28"/>
        </w:rPr>
        <w:t>2</w:t>
      </w:r>
      <w:r w:rsidR="00023D72">
        <w:rPr>
          <w:sz w:val="28"/>
          <w:lang w:val="uk-UA"/>
        </w:rPr>
        <w:t>4</w:t>
      </w:r>
      <w:r w:rsidR="00545F71" w:rsidRPr="00067CFA">
        <w:rPr>
          <w:sz w:val="28"/>
        </w:rPr>
        <w:t xml:space="preserve"> року             </w:t>
      </w:r>
      <w:r>
        <w:rPr>
          <w:sz w:val="28"/>
          <w:lang w:val="uk-UA"/>
        </w:rPr>
        <w:t xml:space="preserve">       </w:t>
      </w:r>
      <w:r w:rsidR="00545F71" w:rsidRPr="00067CFA">
        <w:rPr>
          <w:sz w:val="28"/>
        </w:rPr>
        <w:t xml:space="preserve">     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</w:t>
      </w:r>
      <w:r w:rsidR="00D60710">
        <w:rPr>
          <w:sz w:val="28"/>
        </w:rPr>
        <w:t xml:space="preserve">                        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338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073CF346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D60710">
        <w:rPr>
          <w:bCs/>
          <w:sz w:val="28"/>
          <w:szCs w:val="28"/>
          <w:lang w:val="uk-UA"/>
        </w:rPr>
        <w:t>квітень</w:t>
      </w:r>
      <w:r w:rsidRPr="00095FCC">
        <w:rPr>
          <w:bCs/>
          <w:sz w:val="28"/>
          <w:szCs w:val="28"/>
          <w:lang w:val="uk-UA"/>
        </w:rPr>
        <w:t xml:space="preserve"> 202</w:t>
      </w:r>
      <w:r w:rsidR="002761E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C27E88" w:rsidRDefault="00545F71" w:rsidP="00545F71">
      <w:pPr>
        <w:rPr>
          <w:sz w:val="28"/>
          <w:szCs w:val="28"/>
          <w:lang w:val="uk-UA"/>
        </w:rPr>
      </w:pPr>
    </w:p>
    <w:p w14:paraId="58007F03" w14:textId="00FA474C" w:rsidR="00785535" w:rsidRPr="00BE6E1E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7" w:anchor="n9" w:history="1"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>
          <w:rPr>
            <w:sz w:val="28"/>
            <w:szCs w:val="28"/>
            <w:lang w:val="uk-UA" w:eastAsia="uk-UA"/>
          </w:rPr>
          <w:t>ку</w:t>
        </w:r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0372D1">
        <w:rPr>
          <w:spacing w:val="-2"/>
          <w:sz w:val="28"/>
          <w:szCs w:val="28"/>
          <w:lang w:val="uk-UA"/>
        </w:rPr>
        <w:t>»,</w:t>
      </w:r>
      <w:r w:rsidRPr="009C33FD">
        <w:rPr>
          <w:color w:val="FF0000"/>
          <w:spacing w:val="-2"/>
          <w:sz w:val="28"/>
          <w:szCs w:val="28"/>
          <w:lang w:val="uk-UA"/>
        </w:rPr>
        <w:t xml:space="preserve"> </w:t>
      </w:r>
      <w:r w:rsidRPr="00766846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766846">
        <w:rPr>
          <w:sz w:val="28"/>
          <w:szCs w:val="28"/>
          <w:lang w:val="uk-UA"/>
        </w:rPr>
        <w:t xml:space="preserve">від </w:t>
      </w:r>
      <w:r w:rsidR="00215C4C">
        <w:rPr>
          <w:sz w:val="28"/>
          <w:szCs w:val="28"/>
          <w:lang w:val="en-US"/>
        </w:rPr>
        <w:t>0</w:t>
      </w:r>
      <w:r w:rsidR="006E5B1A" w:rsidRPr="006E5B1A">
        <w:rPr>
          <w:sz w:val="28"/>
          <w:szCs w:val="28"/>
          <w:lang w:val="uk-UA"/>
        </w:rPr>
        <w:t>2 серпня 2024</w:t>
      </w:r>
      <w:r w:rsidR="00215C4C">
        <w:rPr>
          <w:sz w:val="28"/>
          <w:szCs w:val="28"/>
          <w:lang w:val="en-US"/>
        </w:rPr>
        <w:t> </w:t>
      </w:r>
      <w:r w:rsidR="006E5B1A" w:rsidRPr="006E5B1A">
        <w:rPr>
          <w:sz w:val="28"/>
          <w:szCs w:val="28"/>
          <w:lang w:val="uk-UA"/>
        </w:rPr>
        <w:t xml:space="preserve">року № 721-р «Про </w:t>
      </w:r>
      <w:r w:rsidR="006E5B1A" w:rsidRPr="00BE6E1E">
        <w:rPr>
          <w:sz w:val="28"/>
          <w:szCs w:val="28"/>
          <w:lang w:val="uk-UA"/>
        </w:rPr>
        <w:t>виділення коштів з резервного фонду державного бюджету з метою покриття витрат за квітень 2024 р. об’єктів державної, комунальної та приватної власності»</w:t>
      </w:r>
      <w:r w:rsidR="00BA66F0" w:rsidRPr="00BE6E1E">
        <w:rPr>
          <w:sz w:val="28"/>
          <w:szCs w:val="28"/>
          <w:lang w:val="uk-UA"/>
        </w:rPr>
        <w:t>:</w:t>
      </w:r>
    </w:p>
    <w:p w14:paraId="76EF7EDC" w14:textId="69668445" w:rsidR="00785535" w:rsidRPr="00BE6E1E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66BB532D" w:rsidR="009E5981" w:rsidRPr="00BE6E1E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>1. Визначити розпорядник</w:t>
      </w:r>
      <w:r w:rsidR="00013B84" w:rsidRPr="00BE6E1E">
        <w:rPr>
          <w:spacing w:val="-2"/>
          <w:sz w:val="28"/>
          <w:szCs w:val="28"/>
          <w:lang w:val="uk-UA"/>
        </w:rPr>
        <w:t>ами</w:t>
      </w:r>
      <w:r w:rsidRPr="00BE6E1E">
        <w:rPr>
          <w:spacing w:val="-2"/>
          <w:sz w:val="28"/>
          <w:szCs w:val="28"/>
          <w:lang w:val="uk-UA"/>
        </w:rPr>
        <w:t xml:space="preserve"> коштів, виділених </w:t>
      </w:r>
      <w:r w:rsidRPr="00BE6E1E">
        <w:rPr>
          <w:sz w:val="28"/>
          <w:szCs w:val="28"/>
          <w:lang w:val="uk-UA"/>
        </w:rPr>
        <w:t>з резервного фонду</w:t>
      </w:r>
      <w:r w:rsidR="00A477E3" w:rsidRPr="00BE6E1E">
        <w:rPr>
          <w:sz w:val="28"/>
          <w:szCs w:val="28"/>
          <w:lang w:val="uk-UA"/>
        </w:rPr>
        <w:t xml:space="preserve"> державного бюджету</w:t>
      </w:r>
      <w:r w:rsidRPr="00BE6E1E">
        <w:rPr>
          <w:sz w:val="28"/>
          <w:szCs w:val="28"/>
          <w:lang w:val="uk-UA"/>
        </w:rPr>
        <w:t xml:space="preserve"> </w:t>
      </w:r>
      <w:r w:rsidR="00C247CA" w:rsidRPr="00BE6E1E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BE6E1E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</w:t>
      </w:r>
      <w:r w:rsidR="00311C4C" w:rsidRPr="00BE6E1E">
        <w:rPr>
          <w:bCs/>
          <w:sz w:val="28"/>
          <w:szCs w:val="28"/>
          <w:lang w:val="uk-UA"/>
        </w:rPr>
        <w:t>,</w:t>
      </w:r>
      <w:r w:rsidR="00C247CA" w:rsidRPr="00BE6E1E">
        <w:rPr>
          <w:bCs/>
          <w:sz w:val="28"/>
          <w:szCs w:val="28"/>
          <w:lang w:val="uk-UA"/>
        </w:rPr>
        <w:t xml:space="preserve"> </w:t>
      </w:r>
      <w:r w:rsidR="00B34593" w:rsidRPr="00BE6E1E">
        <w:rPr>
          <w:bCs/>
          <w:sz w:val="28"/>
          <w:szCs w:val="28"/>
          <w:lang w:val="uk-UA"/>
        </w:rPr>
        <w:t xml:space="preserve">за </w:t>
      </w:r>
      <w:r w:rsidR="00390132" w:rsidRPr="00BE6E1E">
        <w:rPr>
          <w:bCs/>
          <w:sz w:val="28"/>
          <w:szCs w:val="28"/>
          <w:lang w:val="uk-UA"/>
        </w:rPr>
        <w:t>квітень</w:t>
      </w:r>
      <w:r w:rsidR="00C247CA" w:rsidRPr="00BE6E1E">
        <w:rPr>
          <w:bCs/>
          <w:sz w:val="28"/>
          <w:szCs w:val="28"/>
          <w:lang w:val="uk-UA"/>
        </w:rPr>
        <w:t xml:space="preserve"> 202</w:t>
      </w:r>
      <w:r w:rsidR="002761EC" w:rsidRPr="00BE6E1E">
        <w:rPr>
          <w:bCs/>
          <w:sz w:val="28"/>
          <w:szCs w:val="28"/>
          <w:lang w:val="uk-UA"/>
        </w:rPr>
        <w:t>4</w:t>
      </w:r>
      <w:r w:rsidR="00C247CA" w:rsidRPr="00BE6E1E">
        <w:rPr>
          <w:bCs/>
          <w:sz w:val="28"/>
          <w:szCs w:val="28"/>
          <w:lang w:val="uk-UA"/>
        </w:rPr>
        <w:t xml:space="preserve"> року</w:t>
      </w:r>
      <w:r w:rsidR="00311C4C" w:rsidRPr="00BE6E1E">
        <w:rPr>
          <w:bCs/>
          <w:sz w:val="28"/>
          <w:szCs w:val="28"/>
          <w:lang w:val="uk-UA"/>
        </w:rPr>
        <w:t xml:space="preserve"> </w:t>
      </w:r>
      <w:r w:rsidR="009E5981" w:rsidRPr="00BE6E1E">
        <w:rPr>
          <w:bCs/>
          <w:sz w:val="28"/>
          <w:szCs w:val="28"/>
          <w:lang w:val="uk-UA"/>
        </w:rPr>
        <w:t xml:space="preserve">у загальній сумі </w:t>
      </w:r>
      <w:r w:rsidR="0027566A" w:rsidRPr="00BE6E1E">
        <w:rPr>
          <w:bCs/>
          <w:sz w:val="28"/>
          <w:szCs w:val="28"/>
          <w:lang w:val="uk-UA"/>
        </w:rPr>
        <w:t>1</w:t>
      </w:r>
      <w:r w:rsidR="006E5B1A" w:rsidRPr="00BE6E1E">
        <w:rPr>
          <w:bCs/>
          <w:sz w:val="28"/>
          <w:szCs w:val="28"/>
          <w:lang w:val="uk-UA"/>
        </w:rPr>
        <w:t>16 835</w:t>
      </w:r>
      <w:r w:rsidR="009E5981" w:rsidRPr="00BE6E1E">
        <w:rPr>
          <w:bCs/>
          <w:sz w:val="28"/>
          <w:szCs w:val="28"/>
          <w:lang w:val="uk-UA"/>
        </w:rPr>
        <w:t xml:space="preserve"> гр</w:t>
      </w:r>
      <w:r w:rsidR="00BA66F0" w:rsidRPr="00BE6E1E">
        <w:rPr>
          <w:bCs/>
          <w:sz w:val="28"/>
          <w:szCs w:val="28"/>
          <w:lang w:val="uk-UA"/>
        </w:rPr>
        <w:t>ив</w:t>
      </w:r>
      <w:r w:rsidR="00215C4C">
        <w:rPr>
          <w:bCs/>
          <w:sz w:val="28"/>
          <w:szCs w:val="28"/>
          <w:lang w:val="uk-UA"/>
        </w:rPr>
        <w:t>ень</w:t>
      </w:r>
      <w:r w:rsidR="008B4038" w:rsidRPr="00BE6E1E">
        <w:rPr>
          <w:bCs/>
          <w:sz w:val="28"/>
          <w:szCs w:val="28"/>
          <w:lang w:val="uk-UA"/>
        </w:rPr>
        <w:t xml:space="preserve">: </w:t>
      </w:r>
    </w:p>
    <w:p w14:paraId="2503ADF7" w14:textId="10247CA5" w:rsidR="009E5981" w:rsidRPr="00BE6E1E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BE6E1E">
        <w:rPr>
          <w:sz w:val="28"/>
          <w:szCs w:val="28"/>
          <w:lang w:val="uk-UA"/>
        </w:rPr>
        <w:t>д</w:t>
      </w:r>
      <w:r w:rsidR="000854B3" w:rsidRPr="00BE6E1E">
        <w:rPr>
          <w:sz w:val="28"/>
          <w:szCs w:val="28"/>
          <w:lang w:val="uk-UA"/>
        </w:rPr>
        <w:t xml:space="preserve">епартамент соціальної </w:t>
      </w:r>
      <w:r w:rsidR="0027494F" w:rsidRPr="00BE6E1E">
        <w:rPr>
          <w:sz w:val="28"/>
          <w:szCs w:val="28"/>
          <w:lang w:val="uk-UA"/>
        </w:rPr>
        <w:t xml:space="preserve">та ветеранської </w:t>
      </w:r>
      <w:r w:rsidR="000854B3" w:rsidRPr="00BE6E1E">
        <w:rPr>
          <w:sz w:val="28"/>
          <w:szCs w:val="28"/>
          <w:lang w:val="uk-UA"/>
        </w:rPr>
        <w:t xml:space="preserve">політики </w:t>
      </w:r>
      <w:r w:rsidR="00785535" w:rsidRPr="00BE6E1E">
        <w:rPr>
          <w:sz w:val="28"/>
          <w:szCs w:val="28"/>
          <w:lang w:val="uk-UA"/>
        </w:rPr>
        <w:t>Луцьк</w:t>
      </w:r>
      <w:r w:rsidR="000854B3" w:rsidRPr="00BE6E1E">
        <w:rPr>
          <w:sz w:val="28"/>
          <w:szCs w:val="28"/>
          <w:lang w:val="uk-UA"/>
        </w:rPr>
        <w:t>ої</w:t>
      </w:r>
      <w:r w:rsidR="00785535" w:rsidRPr="00BE6E1E">
        <w:rPr>
          <w:sz w:val="28"/>
          <w:szCs w:val="28"/>
          <w:lang w:val="uk-UA"/>
        </w:rPr>
        <w:t xml:space="preserve"> міськ</w:t>
      </w:r>
      <w:r w:rsidR="000854B3" w:rsidRPr="00BE6E1E">
        <w:rPr>
          <w:sz w:val="28"/>
          <w:szCs w:val="28"/>
          <w:lang w:val="uk-UA"/>
        </w:rPr>
        <w:t>ої</w:t>
      </w:r>
      <w:r w:rsidR="00785535" w:rsidRPr="00BE6E1E">
        <w:rPr>
          <w:sz w:val="28"/>
          <w:szCs w:val="28"/>
          <w:lang w:val="uk-UA"/>
        </w:rPr>
        <w:t xml:space="preserve"> рад</w:t>
      </w:r>
      <w:r w:rsidR="000854B3" w:rsidRPr="00BE6E1E">
        <w:rPr>
          <w:sz w:val="28"/>
          <w:szCs w:val="28"/>
          <w:lang w:val="uk-UA"/>
        </w:rPr>
        <w:t>и</w:t>
      </w:r>
      <w:r w:rsidR="00DB2401" w:rsidRPr="00BE6E1E">
        <w:rPr>
          <w:sz w:val="28"/>
          <w:szCs w:val="28"/>
          <w:lang w:val="uk-UA"/>
        </w:rPr>
        <w:t xml:space="preserve"> </w:t>
      </w:r>
      <w:r w:rsidR="00A80A33" w:rsidRPr="00BE6E1E">
        <w:rPr>
          <w:sz w:val="28"/>
          <w:szCs w:val="28"/>
          <w:lang w:val="uk-UA"/>
        </w:rPr>
        <w:t>–</w:t>
      </w:r>
      <w:r w:rsidR="006E5B1A" w:rsidRPr="00BE6E1E">
        <w:rPr>
          <w:sz w:val="28"/>
          <w:szCs w:val="28"/>
          <w:lang w:val="uk-UA"/>
        </w:rPr>
        <w:t xml:space="preserve">        87 445</w:t>
      </w:r>
      <w:r w:rsidR="00BF4C06" w:rsidRPr="00BE6E1E">
        <w:rPr>
          <w:sz w:val="28"/>
          <w:szCs w:val="28"/>
          <w:lang w:val="uk-UA"/>
        </w:rPr>
        <w:t xml:space="preserve"> </w:t>
      </w:r>
      <w:r w:rsidR="00582634" w:rsidRPr="00BE6E1E">
        <w:rPr>
          <w:sz w:val="28"/>
          <w:szCs w:val="28"/>
          <w:lang w:val="uk-UA"/>
        </w:rPr>
        <w:t>гривень;</w:t>
      </w:r>
    </w:p>
    <w:p w14:paraId="2D345A56" w14:textId="2365F53A" w:rsidR="00545F71" w:rsidRPr="00BE6E1E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BE6E1E">
        <w:rPr>
          <w:sz w:val="28"/>
          <w:szCs w:val="28"/>
          <w:lang w:val="uk-UA"/>
        </w:rPr>
        <w:t>Колківську</w:t>
      </w:r>
      <w:proofErr w:type="spellEnd"/>
      <w:r w:rsidRPr="00BE6E1E">
        <w:rPr>
          <w:sz w:val="28"/>
          <w:szCs w:val="28"/>
          <w:lang w:val="uk-UA"/>
        </w:rPr>
        <w:t xml:space="preserve"> селищну раду </w:t>
      </w:r>
      <w:r w:rsidR="00582634" w:rsidRPr="00BE6E1E">
        <w:rPr>
          <w:sz w:val="28"/>
          <w:szCs w:val="28"/>
          <w:lang w:val="uk-UA"/>
        </w:rPr>
        <w:t>–</w:t>
      </w:r>
      <w:r w:rsidR="00E439B7" w:rsidRPr="00BE6E1E">
        <w:rPr>
          <w:sz w:val="28"/>
          <w:szCs w:val="28"/>
          <w:lang w:val="uk-UA"/>
        </w:rPr>
        <w:t xml:space="preserve"> </w:t>
      </w:r>
      <w:r w:rsidR="006E5B1A" w:rsidRPr="00BE6E1E">
        <w:rPr>
          <w:sz w:val="28"/>
          <w:szCs w:val="28"/>
          <w:lang w:val="uk-UA"/>
        </w:rPr>
        <w:t>29 390</w:t>
      </w:r>
      <w:r w:rsidR="00FA4D75" w:rsidRPr="00BE6E1E">
        <w:rPr>
          <w:sz w:val="28"/>
          <w:szCs w:val="28"/>
          <w:lang w:val="uk-UA"/>
        </w:rPr>
        <w:t xml:space="preserve"> </w:t>
      </w:r>
      <w:r w:rsidR="00582634" w:rsidRPr="00BE6E1E">
        <w:rPr>
          <w:sz w:val="28"/>
          <w:szCs w:val="28"/>
          <w:lang w:val="uk-UA"/>
        </w:rPr>
        <w:t xml:space="preserve">гривень. </w:t>
      </w:r>
    </w:p>
    <w:p w14:paraId="4C7A5B86" w14:textId="77777777" w:rsidR="00545F71" w:rsidRPr="00BE6E1E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BE6E1E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>2</w:t>
      </w:r>
      <w:r w:rsidR="002C6FCB" w:rsidRPr="00BE6E1E">
        <w:rPr>
          <w:spacing w:val="-2"/>
          <w:sz w:val="28"/>
          <w:szCs w:val="28"/>
          <w:lang w:val="uk-UA"/>
        </w:rPr>
        <w:t xml:space="preserve">. </w:t>
      </w:r>
      <w:r w:rsidR="00B40AF8" w:rsidRPr="00BE6E1E">
        <w:rPr>
          <w:spacing w:val="-2"/>
          <w:sz w:val="28"/>
          <w:szCs w:val="28"/>
          <w:lang w:val="uk-UA"/>
        </w:rPr>
        <w:t>Розпорядникам коштів</w:t>
      </w:r>
      <w:r w:rsidR="002C6FCB" w:rsidRPr="00BE6E1E">
        <w:rPr>
          <w:spacing w:val="-2"/>
          <w:sz w:val="28"/>
          <w:szCs w:val="28"/>
          <w:lang w:val="uk-UA"/>
        </w:rPr>
        <w:t xml:space="preserve"> забезпечити</w:t>
      </w:r>
      <w:r w:rsidR="00151B0C" w:rsidRPr="00BE6E1E">
        <w:rPr>
          <w:spacing w:val="-2"/>
          <w:sz w:val="28"/>
          <w:szCs w:val="28"/>
          <w:lang w:val="uk-UA"/>
        </w:rPr>
        <w:t>:</w:t>
      </w:r>
    </w:p>
    <w:p w14:paraId="75C66ED2" w14:textId="298DB432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BE6E1E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BE6E1E">
        <w:rPr>
          <w:spacing w:val="-2"/>
          <w:sz w:val="28"/>
          <w:szCs w:val="28"/>
          <w:lang w:val="uk-UA"/>
        </w:rPr>
        <w:t>приватним закладам</w:t>
      </w:r>
      <w:r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bCs/>
          <w:sz w:val="28"/>
          <w:szCs w:val="28"/>
          <w:lang w:val="uk-UA"/>
        </w:rPr>
        <w:t>в</w:t>
      </w:r>
      <w:r w:rsidRPr="00BE6E1E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554E38" w:rsidRPr="00BE6E1E">
        <w:rPr>
          <w:bCs/>
          <w:sz w:val="28"/>
          <w:szCs w:val="28"/>
          <w:lang w:val="uk-UA"/>
        </w:rPr>
        <w:t>,</w:t>
      </w:r>
      <w:r w:rsidRPr="00BE6E1E">
        <w:rPr>
          <w:bCs/>
          <w:sz w:val="28"/>
          <w:szCs w:val="28"/>
          <w:lang w:val="uk-UA"/>
        </w:rPr>
        <w:t xml:space="preserve">  </w:t>
      </w:r>
      <w:r w:rsidR="00F75DB1" w:rsidRPr="00BE6E1E">
        <w:rPr>
          <w:bCs/>
          <w:sz w:val="28"/>
          <w:szCs w:val="28"/>
          <w:lang w:val="uk-UA"/>
        </w:rPr>
        <w:t xml:space="preserve">відповідно до </w:t>
      </w:r>
      <w:r w:rsidR="00F75DB1" w:rsidRPr="00BE6E1E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E6E1E">
        <w:rPr>
          <w:sz w:val="28"/>
          <w:szCs w:val="28"/>
          <w:lang w:val="uk-UA"/>
        </w:rPr>
        <w:t xml:space="preserve"> (приміщеннях)</w:t>
      </w:r>
      <w:r w:rsidR="00F75DB1" w:rsidRPr="00BE6E1E">
        <w:rPr>
          <w:sz w:val="28"/>
          <w:szCs w:val="28"/>
          <w:lang w:val="uk-UA"/>
        </w:rPr>
        <w:t xml:space="preserve"> приватних закладів</w:t>
      </w:r>
      <w:r w:rsidR="003465CF" w:rsidRPr="00BE6E1E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sz w:val="28"/>
          <w:szCs w:val="28"/>
          <w:lang w:val="uk-UA"/>
        </w:rPr>
        <w:t>у</w:t>
      </w:r>
      <w:r w:rsidR="00F75DB1" w:rsidRPr="00BE6E1E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BE6E1E">
        <w:rPr>
          <w:sz w:val="28"/>
          <w:szCs w:val="28"/>
          <w:lang w:val="uk-UA"/>
        </w:rPr>
        <w:t>в</w:t>
      </w:r>
      <w:r w:rsidR="00F75DB1" w:rsidRPr="00BE6E1E">
        <w:rPr>
          <w:sz w:val="28"/>
          <w:szCs w:val="28"/>
          <w:lang w:val="uk-UA"/>
        </w:rPr>
        <w:t xml:space="preserve"> період воєнного стану</w:t>
      </w:r>
      <w:r w:rsidR="00766EB9" w:rsidRPr="00BE6E1E">
        <w:rPr>
          <w:sz w:val="28"/>
          <w:szCs w:val="28"/>
          <w:lang w:val="uk-UA"/>
        </w:rPr>
        <w:t>,</w:t>
      </w:r>
      <w:r w:rsidR="00F75DB1"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sz w:val="28"/>
          <w:szCs w:val="28"/>
          <w:lang w:val="uk-UA"/>
        </w:rPr>
        <w:t xml:space="preserve">за </w:t>
      </w:r>
      <w:r w:rsidR="00F31C45" w:rsidRPr="00BE6E1E">
        <w:rPr>
          <w:sz w:val="28"/>
          <w:szCs w:val="28"/>
          <w:lang w:val="uk-UA"/>
        </w:rPr>
        <w:t xml:space="preserve">квітень </w:t>
      </w:r>
      <w:r w:rsidR="00F75DB1" w:rsidRPr="00BE6E1E">
        <w:rPr>
          <w:sz w:val="28"/>
          <w:szCs w:val="28"/>
          <w:lang w:val="uk-UA"/>
        </w:rPr>
        <w:t>202</w:t>
      </w:r>
      <w:r w:rsidR="002761EC" w:rsidRPr="00BE6E1E">
        <w:rPr>
          <w:sz w:val="28"/>
          <w:szCs w:val="28"/>
          <w:lang w:val="uk-UA"/>
        </w:rPr>
        <w:t>4</w:t>
      </w:r>
      <w:r w:rsidR="00F75DB1" w:rsidRPr="00BE6E1E">
        <w:rPr>
          <w:sz w:val="28"/>
          <w:szCs w:val="28"/>
          <w:lang w:val="uk-UA"/>
        </w:rPr>
        <w:t xml:space="preserve"> року</w:t>
      </w:r>
      <w:r w:rsidR="00536076" w:rsidRPr="00BE6E1E">
        <w:rPr>
          <w:sz w:val="28"/>
          <w:szCs w:val="28"/>
          <w:lang w:val="uk-UA"/>
        </w:rPr>
        <w:t>;</w:t>
      </w:r>
    </w:p>
    <w:p w14:paraId="4BC11458" w14:textId="6A5237F0" w:rsidR="00770AF3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пода</w:t>
      </w:r>
      <w:r>
        <w:rPr>
          <w:spacing w:val="-2"/>
          <w:sz w:val="28"/>
          <w:szCs w:val="28"/>
          <w:lang w:val="uk-UA"/>
        </w:rPr>
        <w:t>ння</w:t>
      </w:r>
      <w:r w:rsidRPr="001F45F1">
        <w:rPr>
          <w:spacing w:val="-2"/>
          <w:sz w:val="28"/>
          <w:szCs w:val="28"/>
          <w:lang w:val="uk-UA"/>
        </w:rPr>
        <w:t xml:space="preserve"> до </w:t>
      </w:r>
      <w:r w:rsidR="002C6FCB" w:rsidRPr="00E37E5C">
        <w:rPr>
          <w:spacing w:val="-2"/>
          <w:sz w:val="28"/>
          <w:szCs w:val="28"/>
          <w:lang w:val="uk-UA"/>
        </w:rPr>
        <w:t>2</w:t>
      </w:r>
      <w:r w:rsidR="00E571D9" w:rsidRPr="00E37E5C">
        <w:rPr>
          <w:spacing w:val="-2"/>
          <w:sz w:val="28"/>
          <w:szCs w:val="28"/>
          <w:lang w:val="uk-UA"/>
        </w:rPr>
        <w:t>6 серпня</w:t>
      </w:r>
      <w:r w:rsidRPr="00E37E5C">
        <w:rPr>
          <w:spacing w:val="-2"/>
          <w:sz w:val="28"/>
          <w:szCs w:val="28"/>
          <w:lang w:val="uk-UA"/>
        </w:rPr>
        <w:t xml:space="preserve"> 202</w:t>
      </w:r>
      <w:r w:rsidR="00023D72" w:rsidRPr="00E37E5C">
        <w:rPr>
          <w:spacing w:val="-2"/>
          <w:sz w:val="28"/>
          <w:szCs w:val="28"/>
          <w:lang w:val="uk-UA"/>
        </w:rPr>
        <w:t>4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 w:rsidR="00770AF3">
        <w:rPr>
          <w:spacing w:val="-2"/>
          <w:sz w:val="28"/>
          <w:szCs w:val="28"/>
          <w:lang w:val="uk-UA"/>
        </w:rPr>
        <w:t xml:space="preserve"> департамент</w:t>
      </w:r>
      <w:r w:rsidR="00536076">
        <w:rPr>
          <w:spacing w:val="-2"/>
          <w:sz w:val="28"/>
          <w:szCs w:val="28"/>
          <w:lang w:val="uk-UA"/>
        </w:rPr>
        <w:t>ові</w:t>
      </w:r>
      <w:r w:rsidRPr="001F45F1">
        <w:rPr>
          <w:spacing w:val="-2"/>
          <w:sz w:val="28"/>
          <w:szCs w:val="28"/>
          <w:lang w:val="uk-UA"/>
        </w:rPr>
        <w:t xml:space="preserve"> </w:t>
      </w:r>
      <w:r w:rsidR="001B1EAD">
        <w:rPr>
          <w:spacing w:val="-2"/>
          <w:sz w:val="28"/>
          <w:szCs w:val="28"/>
          <w:lang w:val="uk-UA"/>
        </w:rPr>
        <w:t>фінансів обл</w:t>
      </w:r>
      <w:r w:rsidR="00536076">
        <w:rPr>
          <w:spacing w:val="-2"/>
          <w:sz w:val="28"/>
          <w:szCs w:val="28"/>
          <w:lang w:val="uk-UA"/>
        </w:rPr>
        <w:t xml:space="preserve">асної </w:t>
      </w:r>
      <w:r w:rsidR="001B1EAD">
        <w:rPr>
          <w:spacing w:val="-2"/>
          <w:sz w:val="28"/>
          <w:szCs w:val="28"/>
          <w:lang w:val="uk-UA"/>
        </w:rPr>
        <w:t>держ</w:t>
      </w:r>
      <w:r w:rsidR="00536076">
        <w:rPr>
          <w:spacing w:val="-2"/>
          <w:sz w:val="28"/>
          <w:szCs w:val="28"/>
          <w:lang w:val="uk-UA"/>
        </w:rPr>
        <w:t xml:space="preserve">авної </w:t>
      </w:r>
      <w:r w:rsidR="001B1EAD">
        <w:rPr>
          <w:spacing w:val="-2"/>
          <w:sz w:val="28"/>
          <w:szCs w:val="28"/>
          <w:lang w:val="uk-UA"/>
        </w:rPr>
        <w:t>адміністрації</w:t>
      </w:r>
      <w:r w:rsidR="00770AF3" w:rsidRPr="00770AF3">
        <w:rPr>
          <w:spacing w:val="-2"/>
          <w:sz w:val="28"/>
          <w:szCs w:val="28"/>
          <w:lang w:val="uk-UA"/>
        </w:rPr>
        <w:t xml:space="preserve"> </w:t>
      </w:r>
      <w:r w:rsidR="00770AF3" w:rsidRPr="001F45F1">
        <w:rPr>
          <w:spacing w:val="-2"/>
          <w:sz w:val="28"/>
          <w:szCs w:val="28"/>
          <w:lang w:val="uk-UA"/>
        </w:rPr>
        <w:t>звіт</w:t>
      </w:r>
      <w:r w:rsidR="00770AF3">
        <w:rPr>
          <w:spacing w:val="-2"/>
          <w:sz w:val="28"/>
          <w:szCs w:val="28"/>
          <w:lang w:val="uk-UA"/>
        </w:rPr>
        <w:t>у</w:t>
      </w:r>
      <w:r w:rsidR="00770AF3" w:rsidRPr="001F45F1">
        <w:rPr>
          <w:spacing w:val="-2"/>
          <w:sz w:val="28"/>
          <w:szCs w:val="28"/>
          <w:lang w:val="uk-UA"/>
        </w:rPr>
        <w:t xml:space="preserve"> про використання коштів, виділених згідно з цим розпорядженням.</w:t>
      </w:r>
    </w:p>
    <w:p w14:paraId="51274EFA" w14:textId="77777777" w:rsidR="000A1ACE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2A418BD0" w14:textId="77777777" w:rsidR="00215C4C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8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="00536076">
        <w:rPr>
          <w:sz w:val="28"/>
          <w:szCs w:val="28"/>
          <w:lang w:val="uk-UA"/>
        </w:rPr>
        <w:t>ові</w:t>
      </w:r>
      <w:r w:rsidR="001B1EAD">
        <w:rPr>
          <w:sz w:val="28"/>
          <w:szCs w:val="28"/>
          <w:lang w:val="uk-UA"/>
        </w:rPr>
        <w:t xml:space="preserve"> фінансів обл</w:t>
      </w:r>
      <w:r w:rsidR="00536076">
        <w:rPr>
          <w:sz w:val="28"/>
          <w:szCs w:val="28"/>
          <w:lang w:val="uk-UA"/>
        </w:rPr>
        <w:t xml:space="preserve">асної </w:t>
      </w:r>
      <w:r w:rsidR="001B1EAD">
        <w:rPr>
          <w:sz w:val="28"/>
          <w:szCs w:val="28"/>
          <w:lang w:val="uk-UA"/>
        </w:rPr>
        <w:t>держ</w:t>
      </w:r>
      <w:r w:rsidR="00536076">
        <w:rPr>
          <w:sz w:val="28"/>
          <w:szCs w:val="28"/>
          <w:lang w:val="uk-UA"/>
        </w:rPr>
        <w:t xml:space="preserve">авної </w:t>
      </w:r>
      <w:r w:rsidR="001B1EAD">
        <w:rPr>
          <w:sz w:val="28"/>
          <w:szCs w:val="28"/>
          <w:lang w:val="uk-UA"/>
        </w:rPr>
        <w:t xml:space="preserve">адміністрації </w:t>
      </w:r>
      <w:r>
        <w:rPr>
          <w:sz w:val="28"/>
          <w:szCs w:val="28"/>
          <w:lang w:val="uk-UA"/>
        </w:rPr>
        <w:t xml:space="preserve">забезпечити узагальнення звітності та </w:t>
      </w:r>
      <w:r w:rsidRPr="00D16E86">
        <w:rPr>
          <w:sz w:val="28"/>
          <w:szCs w:val="28"/>
          <w:lang w:val="uk-UA"/>
        </w:rPr>
        <w:t xml:space="preserve">подання </w:t>
      </w:r>
      <w:r w:rsidRPr="00D16E86">
        <w:rPr>
          <w:spacing w:val="-2"/>
          <w:sz w:val="28"/>
          <w:szCs w:val="28"/>
          <w:lang w:val="uk-UA"/>
        </w:rPr>
        <w:t xml:space="preserve">до </w:t>
      </w:r>
      <w:r w:rsidR="00E571D9" w:rsidRPr="00E37E5C">
        <w:rPr>
          <w:spacing w:val="-2"/>
          <w:sz w:val="28"/>
          <w:szCs w:val="28"/>
          <w:lang w:val="uk-UA"/>
        </w:rPr>
        <w:t>28 серпня</w:t>
      </w:r>
      <w:r w:rsidRPr="00E37E5C">
        <w:rPr>
          <w:spacing w:val="-2"/>
          <w:sz w:val="28"/>
          <w:szCs w:val="28"/>
          <w:lang w:val="uk-UA"/>
        </w:rPr>
        <w:t xml:space="preserve"> 202</w:t>
      </w:r>
      <w:r w:rsidR="00023D72" w:rsidRPr="00E37E5C">
        <w:rPr>
          <w:spacing w:val="-2"/>
          <w:sz w:val="28"/>
          <w:szCs w:val="28"/>
          <w:lang w:val="uk-UA"/>
        </w:rPr>
        <w:t>4</w:t>
      </w:r>
      <w:r w:rsidRPr="00D16E86">
        <w:rPr>
          <w:spacing w:val="-2"/>
          <w:sz w:val="28"/>
          <w:szCs w:val="28"/>
          <w:lang w:val="uk-UA"/>
        </w:rPr>
        <w:t xml:space="preserve"> року </w:t>
      </w:r>
      <w:r w:rsidR="00545F71" w:rsidRPr="00D16E86">
        <w:rPr>
          <w:spacing w:val="-2"/>
          <w:sz w:val="28"/>
          <w:szCs w:val="28"/>
          <w:lang w:val="uk-UA"/>
        </w:rPr>
        <w:t>Міністерству</w:t>
      </w:r>
      <w:r w:rsidR="00545F71" w:rsidRPr="001F45F1">
        <w:rPr>
          <w:spacing w:val="-2"/>
          <w:sz w:val="28"/>
          <w:szCs w:val="28"/>
          <w:lang w:val="uk-UA"/>
        </w:rPr>
        <w:t xml:space="preserve"> фінансів, </w:t>
      </w:r>
    </w:p>
    <w:p w14:paraId="462FD4A5" w14:textId="77777777" w:rsidR="00215C4C" w:rsidRDefault="00215C4C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7D5D6441" w14:textId="2F9D721F" w:rsidR="002C6FCB" w:rsidRDefault="00545F71" w:rsidP="00215C4C">
      <w:pPr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Міністерству економіки</w:t>
      </w:r>
      <w:r w:rsidR="002C6FCB">
        <w:rPr>
          <w:spacing w:val="-2"/>
          <w:sz w:val="28"/>
          <w:szCs w:val="28"/>
          <w:lang w:val="uk-UA"/>
        </w:rPr>
        <w:t xml:space="preserve">, </w:t>
      </w:r>
      <w:r w:rsidR="00FA0470" w:rsidRPr="00FA0470">
        <w:rPr>
          <w:spacing w:val="-2"/>
          <w:sz w:val="28"/>
          <w:szCs w:val="28"/>
          <w:lang w:val="uk-UA"/>
        </w:rPr>
        <w:t>Міністерству з питань реінтеграції тимчасово окупованих територій та Державній казначейській службі</w:t>
      </w:r>
      <w:r w:rsidR="00770AF3">
        <w:rPr>
          <w:spacing w:val="-2"/>
          <w:sz w:val="28"/>
          <w:szCs w:val="28"/>
          <w:lang w:val="uk-UA"/>
        </w:rPr>
        <w:t>.</w:t>
      </w:r>
    </w:p>
    <w:p w14:paraId="060EB70D" w14:textId="77777777" w:rsidR="00313D4C" w:rsidRDefault="00313D4C" w:rsidP="00313D4C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5A1794B" w14:textId="6FECA281" w:rsidR="00545F71" w:rsidRPr="009C33FD" w:rsidRDefault="00AB3B5B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 xml:space="preserve">. Контроль за виконанням </w:t>
      </w:r>
      <w:r w:rsidR="00215C4C">
        <w:rPr>
          <w:sz w:val="28"/>
          <w:szCs w:val="28"/>
          <w:lang w:val="uk-UA"/>
        </w:rPr>
        <w:t xml:space="preserve">цього </w:t>
      </w:r>
      <w:r w:rsidR="00545F71">
        <w:rPr>
          <w:sz w:val="28"/>
          <w:szCs w:val="28"/>
          <w:lang w:val="uk-UA"/>
        </w:rPr>
        <w:t xml:space="preserve">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645314BE" w:rsidR="00911221" w:rsidRDefault="00545F71" w:rsidP="0014702E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</w:t>
      </w:r>
      <w:r w:rsidRPr="002F084C">
        <w:rPr>
          <w:sz w:val="28"/>
          <w:szCs w:val="28"/>
        </w:rPr>
        <w:tab/>
      </w:r>
      <w:r w:rsidRPr="002F084C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B403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D5E26">
        <w:rPr>
          <w:b/>
          <w:sz w:val="28"/>
          <w:szCs w:val="28"/>
          <w:lang w:val="uk-UA"/>
        </w:rPr>
        <w:t>Юрій ПОГУЛЯЙКО</w:t>
      </w:r>
    </w:p>
    <w:p w14:paraId="624F9EBA" w14:textId="23894061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2319B9DF" w14:textId="45AFFED6" w:rsidR="008B4038" w:rsidRPr="008B4038" w:rsidRDefault="008B4038" w:rsidP="0014702E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Леся Горбачова</w:t>
      </w:r>
      <w:r>
        <w:rPr>
          <w:bCs/>
          <w:lang w:val="uk-UA"/>
        </w:rPr>
        <w:t xml:space="preserve"> 777 215</w:t>
      </w:r>
    </w:p>
    <w:p w14:paraId="413F91AF" w14:textId="12824574" w:rsidR="00412672" w:rsidRDefault="00412672" w:rsidP="0014702E">
      <w:pPr>
        <w:jc w:val="both"/>
        <w:rPr>
          <w:bCs/>
          <w:lang w:val="uk-UA"/>
        </w:rPr>
      </w:pPr>
    </w:p>
    <w:p w14:paraId="2AAF3F0B" w14:textId="0F0E5999" w:rsidR="00412672" w:rsidRDefault="00412672" w:rsidP="0014702E">
      <w:pPr>
        <w:jc w:val="both"/>
        <w:rPr>
          <w:bCs/>
          <w:lang w:val="uk-UA"/>
        </w:rPr>
      </w:pPr>
    </w:p>
    <w:p w14:paraId="348FFED3" w14:textId="692AE0BD" w:rsidR="00412672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0D56A3CA" w14:textId="77777777" w:rsidR="00215C4C" w:rsidRDefault="00215C4C" w:rsidP="0014702E">
      <w:pPr>
        <w:jc w:val="both"/>
        <w:rPr>
          <w:bCs/>
          <w:lang w:val="uk-UA"/>
        </w:rPr>
      </w:pPr>
    </w:p>
    <w:p w14:paraId="67305A01" w14:textId="77777777" w:rsidR="00215C4C" w:rsidRDefault="00215C4C" w:rsidP="0014702E">
      <w:pPr>
        <w:jc w:val="both"/>
        <w:rPr>
          <w:bCs/>
          <w:lang w:val="uk-UA"/>
        </w:rPr>
      </w:pPr>
    </w:p>
    <w:p w14:paraId="3F0A4EF4" w14:textId="77777777" w:rsidR="00215C4C" w:rsidRDefault="00215C4C" w:rsidP="0014702E">
      <w:pPr>
        <w:jc w:val="both"/>
        <w:rPr>
          <w:bCs/>
          <w:lang w:val="uk-UA"/>
        </w:rPr>
      </w:pPr>
    </w:p>
    <w:p w14:paraId="1D510DCF" w14:textId="77777777" w:rsidR="00215C4C" w:rsidRDefault="00215C4C" w:rsidP="0014702E">
      <w:pPr>
        <w:jc w:val="both"/>
        <w:rPr>
          <w:bCs/>
          <w:lang w:val="uk-UA"/>
        </w:rPr>
      </w:pPr>
    </w:p>
    <w:p w14:paraId="068080EB" w14:textId="77777777" w:rsidR="00215C4C" w:rsidRDefault="00215C4C" w:rsidP="0014702E">
      <w:pPr>
        <w:jc w:val="both"/>
        <w:rPr>
          <w:bCs/>
          <w:lang w:val="uk-UA"/>
        </w:rPr>
      </w:pPr>
    </w:p>
    <w:p w14:paraId="12BE4C9C" w14:textId="77777777" w:rsidR="00215C4C" w:rsidRDefault="00215C4C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DCD8AA3" w14:textId="77777777" w:rsidR="001E5017" w:rsidRDefault="001E5017" w:rsidP="0014702E">
      <w:pPr>
        <w:jc w:val="both"/>
        <w:rPr>
          <w:bCs/>
          <w:lang w:val="uk-UA"/>
        </w:rPr>
      </w:pPr>
    </w:p>
    <w:p w14:paraId="13464CCF" w14:textId="12495653" w:rsidR="00412672" w:rsidRDefault="00412672" w:rsidP="0014702E">
      <w:pPr>
        <w:jc w:val="both"/>
        <w:rPr>
          <w:bCs/>
          <w:lang w:val="uk-UA"/>
        </w:rPr>
      </w:pPr>
    </w:p>
    <w:p w14:paraId="22815F88" w14:textId="77777777" w:rsidR="00412672" w:rsidRDefault="00412672" w:rsidP="0014702E">
      <w:pPr>
        <w:jc w:val="both"/>
        <w:rPr>
          <w:bCs/>
          <w:lang w:val="uk-UA"/>
        </w:rPr>
      </w:pPr>
    </w:p>
    <w:p w14:paraId="423673E5" w14:textId="3E08E6B7" w:rsidR="00E53575" w:rsidRDefault="00E53575" w:rsidP="0014702E">
      <w:pPr>
        <w:jc w:val="both"/>
        <w:rPr>
          <w:bCs/>
          <w:lang w:val="uk-UA"/>
        </w:rPr>
      </w:pPr>
    </w:p>
    <w:p w14:paraId="7687E21A" w14:textId="55FA07AA" w:rsidR="00E53575" w:rsidRDefault="00E53575" w:rsidP="0014702E">
      <w:pPr>
        <w:jc w:val="both"/>
        <w:rPr>
          <w:bCs/>
          <w:lang w:val="uk-UA"/>
        </w:rPr>
      </w:pPr>
    </w:p>
    <w:tbl>
      <w:tblPr>
        <w:tblW w:w="10524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7264"/>
        <w:gridCol w:w="3260"/>
      </w:tblGrid>
      <w:tr w:rsidR="00412672" w:rsidRPr="00412672" w14:paraId="4B545B95" w14:textId="77777777" w:rsidTr="007913F0">
        <w:trPr>
          <w:trHeight w:val="932"/>
        </w:trPr>
        <w:tc>
          <w:tcPr>
            <w:tcW w:w="7264" w:type="dxa"/>
          </w:tcPr>
          <w:p w14:paraId="04F99993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lastRenderedPageBreak/>
              <w:t>Заступник голови</w:t>
            </w:r>
          </w:p>
          <w:p w14:paraId="76855173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739299B1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5A1F1150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74E80732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 w:rsidRPr="00412672">
              <w:rPr>
                <w:bCs/>
                <w:sz w:val="28"/>
                <w:szCs w:val="28"/>
                <w:lang w:val="uk-UA"/>
              </w:rPr>
              <w:t>Троханенко</w:t>
            </w:r>
            <w:proofErr w:type="spellEnd"/>
          </w:p>
          <w:p w14:paraId="046900E7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12672" w:rsidRPr="00412672" w14:paraId="168E6BCE" w14:textId="77777777" w:rsidTr="007913F0">
        <w:trPr>
          <w:trHeight w:val="932"/>
        </w:trPr>
        <w:tc>
          <w:tcPr>
            <w:tcW w:w="7264" w:type="dxa"/>
          </w:tcPr>
          <w:p w14:paraId="697FAF35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Керівник апарату </w:t>
            </w:r>
          </w:p>
          <w:p w14:paraId="627170AC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34FC7052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536DBA9A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339C845B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Юрій </w:t>
            </w:r>
            <w:proofErr w:type="spellStart"/>
            <w:r w:rsidRPr="00412672">
              <w:rPr>
                <w:bCs/>
                <w:sz w:val="28"/>
                <w:szCs w:val="28"/>
                <w:lang w:val="uk-UA"/>
              </w:rPr>
              <w:t>Судаков</w:t>
            </w:r>
            <w:proofErr w:type="spellEnd"/>
            <w:r w:rsidRPr="00412672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412672" w:rsidRPr="00412672" w14:paraId="07ED52E0" w14:textId="77777777" w:rsidTr="007913F0">
        <w:trPr>
          <w:trHeight w:val="792"/>
        </w:trPr>
        <w:tc>
          <w:tcPr>
            <w:tcW w:w="7264" w:type="dxa"/>
          </w:tcPr>
          <w:p w14:paraId="70CA8205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Директор департаменту</w:t>
            </w:r>
          </w:p>
          <w:p w14:paraId="23EADEE6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фінансів обласної державної адміністрації</w:t>
            </w:r>
          </w:p>
          <w:p w14:paraId="0475D262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3714AF40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2F940630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Ігор </w:t>
            </w:r>
            <w:proofErr w:type="spellStart"/>
            <w:r w:rsidRPr="00412672">
              <w:rPr>
                <w:bCs/>
                <w:sz w:val="28"/>
                <w:szCs w:val="28"/>
                <w:lang w:val="uk-UA"/>
              </w:rPr>
              <w:t>Никитюк</w:t>
            </w:r>
            <w:proofErr w:type="spellEnd"/>
          </w:p>
          <w:p w14:paraId="5CBE3468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7913F0" w:rsidRPr="00412672" w14:paraId="2EECD7F7" w14:textId="77777777" w:rsidTr="007913F0">
        <w:trPr>
          <w:trHeight w:val="792"/>
        </w:trPr>
        <w:tc>
          <w:tcPr>
            <w:tcW w:w="7264" w:type="dxa"/>
          </w:tcPr>
          <w:p w14:paraId="2E05781A" w14:textId="77777777" w:rsidR="007913F0" w:rsidRPr="00A901F9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901F9">
              <w:rPr>
                <w:bCs/>
                <w:sz w:val="28"/>
                <w:szCs w:val="28"/>
                <w:lang w:val="uk-UA"/>
              </w:rPr>
              <w:t xml:space="preserve">Заступник начальника управління – начальник </w:t>
            </w:r>
          </w:p>
          <w:p w14:paraId="22DD4155" w14:textId="77777777" w:rsidR="007913F0" w:rsidRPr="00A901F9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901F9">
              <w:rPr>
                <w:bCs/>
                <w:sz w:val="28"/>
                <w:szCs w:val="28"/>
                <w:lang w:val="uk-UA"/>
              </w:rPr>
              <w:t xml:space="preserve">відділу внутрішнього аудиту управління </w:t>
            </w:r>
          </w:p>
          <w:p w14:paraId="1D202316" w14:textId="77777777" w:rsidR="007913F0" w:rsidRPr="00A901F9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901F9">
              <w:rPr>
                <w:bCs/>
                <w:sz w:val="28"/>
                <w:szCs w:val="28"/>
                <w:lang w:val="uk-UA"/>
              </w:rPr>
              <w:t xml:space="preserve">внутрішнього аудиту обласної державної </w:t>
            </w:r>
          </w:p>
          <w:p w14:paraId="74EEC839" w14:textId="77777777" w:rsidR="007913F0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901F9">
              <w:rPr>
                <w:bCs/>
                <w:sz w:val="28"/>
                <w:szCs w:val="28"/>
                <w:lang w:val="uk-UA"/>
              </w:rPr>
              <w:t xml:space="preserve">адміністрації </w:t>
            </w:r>
          </w:p>
          <w:p w14:paraId="72E07C80" w14:textId="77777777" w:rsidR="007913F0" w:rsidRPr="00412672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07842C9E" w14:textId="77777777" w:rsidR="007913F0" w:rsidRPr="00412672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74B07140" w14:textId="77777777" w:rsidR="007913F0" w:rsidRPr="00412672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2FF5ABDF" w14:textId="77777777" w:rsidR="007913F0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29153DB3" w14:textId="7ECF5B28" w:rsidR="007913F0" w:rsidRPr="00412672" w:rsidRDefault="007913F0" w:rsidP="007913F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901F9">
              <w:rPr>
                <w:bCs/>
                <w:sz w:val="28"/>
                <w:szCs w:val="28"/>
                <w:lang w:val="uk-UA"/>
              </w:rPr>
              <w:t>Оксана Крикун</w:t>
            </w:r>
          </w:p>
        </w:tc>
      </w:tr>
      <w:tr w:rsidR="00412672" w:rsidRPr="00412672" w14:paraId="7949B528" w14:textId="77777777" w:rsidTr="007913F0">
        <w:trPr>
          <w:trHeight w:val="780"/>
        </w:trPr>
        <w:tc>
          <w:tcPr>
            <w:tcW w:w="7264" w:type="dxa"/>
          </w:tcPr>
          <w:p w14:paraId="36910DBA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Начальник юридичного управління</w:t>
            </w:r>
          </w:p>
          <w:p w14:paraId="75C874CE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апарату обласної державної адміністрації</w:t>
            </w:r>
          </w:p>
          <w:p w14:paraId="2635F3AE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7ED222F6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5E9445E1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Віталій Потапенко</w:t>
            </w:r>
          </w:p>
        </w:tc>
      </w:tr>
      <w:tr w:rsidR="00412672" w:rsidRPr="00412672" w14:paraId="65679048" w14:textId="77777777" w:rsidTr="007913F0">
        <w:trPr>
          <w:trHeight w:val="1222"/>
        </w:trPr>
        <w:tc>
          <w:tcPr>
            <w:tcW w:w="7264" w:type="dxa"/>
          </w:tcPr>
          <w:p w14:paraId="1BB7B95E" w14:textId="7E81BD5E" w:rsidR="00412672" w:rsidRPr="00412672" w:rsidRDefault="007913F0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Головний спеціаліст </w:t>
            </w:r>
            <w:r w:rsidR="00412672" w:rsidRPr="00412672">
              <w:rPr>
                <w:bCs/>
                <w:sz w:val="28"/>
                <w:szCs w:val="28"/>
                <w:lang w:val="uk-UA"/>
              </w:rPr>
              <w:t xml:space="preserve">сектору з питань запобігання </w:t>
            </w:r>
          </w:p>
          <w:p w14:paraId="724F0C1C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та виявлення корупції </w:t>
            </w:r>
          </w:p>
          <w:p w14:paraId="5D907A84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0AB90CF9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783358F6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64E8D185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52BADAC5" w14:textId="0ABF56BC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О</w:t>
            </w:r>
            <w:r w:rsidR="007913F0">
              <w:rPr>
                <w:bCs/>
                <w:sz w:val="28"/>
                <w:szCs w:val="28"/>
                <w:lang w:val="uk-UA"/>
              </w:rPr>
              <w:t>ксана Федорова</w:t>
            </w:r>
          </w:p>
        </w:tc>
      </w:tr>
      <w:tr w:rsidR="00412672" w:rsidRPr="00412672" w14:paraId="0FC9E9EC" w14:textId="77777777" w:rsidTr="007913F0">
        <w:trPr>
          <w:trHeight w:val="1025"/>
        </w:trPr>
        <w:tc>
          <w:tcPr>
            <w:tcW w:w="7264" w:type="dxa"/>
          </w:tcPr>
          <w:p w14:paraId="54035C3B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Головний спеціаліст з протокольної роботи </w:t>
            </w:r>
          </w:p>
          <w:p w14:paraId="1FF62F8F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загального відділу апарату </w:t>
            </w:r>
          </w:p>
          <w:p w14:paraId="428B388C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72052427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4A48EF71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6B16A4E1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5EC03BFB" w14:textId="77777777" w:rsidR="00412672" w:rsidRPr="00412672" w:rsidRDefault="00412672" w:rsidP="0041267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Вікторія Ступінь</w:t>
            </w:r>
          </w:p>
        </w:tc>
      </w:tr>
      <w:tr w:rsidR="00D433DD" w:rsidRPr="00412672" w14:paraId="3AC63792" w14:textId="77777777" w:rsidTr="007913F0">
        <w:trPr>
          <w:trHeight w:val="1025"/>
        </w:trPr>
        <w:tc>
          <w:tcPr>
            <w:tcW w:w="7264" w:type="dxa"/>
          </w:tcPr>
          <w:p w14:paraId="09E4BC40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Заступник начальника управління – </w:t>
            </w:r>
          </w:p>
          <w:p w14:paraId="2716A9AF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начальник відділу фінансів програм </w:t>
            </w:r>
          </w:p>
          <w:p w14:paraId="2B786E86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соціально-економічного розвитку управління </w:t>
            </w:r>
          </w:p>
          <w:p w14:paraId="4634DD40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 xml:space="preserve">фінансів невиробничої сфери департаменту </w:t>
            </w:r>
          </w:p>
          <w:p w14:paraId="7518C088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фінансів обласної державної адміністрації</w:t>
            </w:r>
          </w:p>
          <w:p w14:paraId="519F0AE8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19E1C4FE" w14:textId="29F28D69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14:paraId="01E4B0C7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3D5E79D1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6C741141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3BC6E2A6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12672">
              <w:rPr>
                <w:bCs/>
                <w:sz w:val="28"/>
                <w:szCs w:val="28"/>
                <w:lang w:val="uk-UA"/>
              </w:rPr>
              <w:t>Леся Горбачова</w:t>
            </w:r>
          </w:p>
          <w:p w14:paraId="57F1D3D8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7358E1A1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33D4C75D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04F10797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2DBCE64D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42DBE586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09011F73" w14:textId="77777777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00B1A9A8" w14:textId="00ED4AE3" w:rsidR="00D433DD" w:rsidRPr="00412672" w:rsidRDefault="00D433DD" w:rsidP="00D433D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7404E749" w14:textId="7B29D640" w:rsidR="00E53575" w:rsidRDefault="00E53575" w:rsidP="0014702E">
      <w:pPr>
        <w:jc w:val="both"/>
        <w:rPr>
          <w:bCs/>
          <w:lang w:val="uk-UA"/>
        </w:rPr>
      </w:pPr>
    </w:p>
    <w:p w14:paraId="0F0D4379" w14:textId="0AE233EE" w:rsidR="00E53575" w:rsidRDefault="00E53575" w:rsidP="0014702E">
      <w:pPr>
        <w:jc w:val="both"/>
        <w:rPr>
          <w:bCs/>
          <w:lang w:val="uk-UA"/>
        </w:rPr>
      </w:pPr>
    </w:p>
    <w:sectPr w:rsidR="00E53575" w:rsidSect="00925F87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62418" w14:textId="77777777" w:rsidR="00286E98" w:rsidRDefault="00286E98" w:rsidP="00F747E8">
      <w:r>
        <w:separator/>
      </w:r>
    </w:p>
  </w:endnote>
  <w:endnote w:type="continuationSeparator" w:id="0">
    <w:p w14:paraId="69631C2D" w14:textId="77777777" w:rsidR="00286E98" w:rsidRDefault="00286E98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427C4" w14:textId="77777777" w:rsidR="00286E98" w:rsidRDefault="00286E98" w:rsidP="00F747E8">
      <w:r>
        <w:separator/>
      </w:r>
    </w:p>
  </w:footnote>
  <w:footnote w:type="continuationSeparator" w:id="0">
    <w:p w14:paraId="0708B6DE" w14:textId="77777777" w:rsidR="00286E98" w:rsidRDefault="00286E98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14733" w14:textId="66611851" w:rsidR="00925F87" w:rsidRPr="00925F87" w:rsidRDefault="00925F87" w:rsidP="00925F87">
    <w:pPr>
      <w:pStyle w:val="a6"/>
      <w:jc w:val="center"/>
      <w:rPr>
        <w:sz w:val="28"/>
        <w:szCs w:val="28"/>
        <w:lang w:val="uk-UA"/>
      </w:rPr>
    </w:pPr>
    <w:r w:rsidRPr="00925F87">
      <w:rPr>
        <w:sz w:val="28"/>
        <w:szCs w:val="28"/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3308D" w14:textId="17728578" w:rsidR="00F747E8" w:rsidRDefault="00F747E8">
    <w:pPr>
      <w:pStyle w:val="a6"/>
      <w:jc w:val="center"/>
    </w:pPr>
  </w:p>
  <w:p w14:paraId="4A585656" w14:textId="77777777" w:rsidR="00F747E8" w:rsidRDefault="00F747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3350A"/>
    <w:rsid w:val="000372D1"/>
    <w:rsid w:val="000854B3"/>
    <w:rsid w:val="000A1ACE"/>
    <w:rsid w:val="000B2A35"/>
    <w:rsid w:val="000E6F15"/>
    <w:rsid w:val="001037F1"/>
    <w:rsid w:val="001339EB"/>
    <w:rsid w:val="0014702E"/>
    <w:rsid w:val="00151B0C"/>
    <w:rsid w:val="0015538A"/>
    <w:rsid w:val="001A632C"/>
    <w:rsid w:val="001B1EAD"/>
    <w:rsid w:val="001E5017"/>
    <w:rsid w:val="00202E57"/>
    <w:rsid w:val="00215C4C"/>
    <w:rsid w:val="00242767"/>
    <w:rsid w:val="0024789D"/>
    <w:rsid w:val="0026638B"/>
    <w:rsid w:val="0027494F"/>
    <w:rsid w:val="0027566A"/>
    <w:rsid w:val="002761EC"/>
    <w:rsid w:val="0028367F"/>
    <w:rsid w:val="00286E98"/>
    <w:rsid w:val="002A0080"/>
    <w:rsid w:val="002C6FCB"/>
    <w:rsid w:val="002E0B58"/>
    <w:rsid w:val="002E2D41"/>
    <w:rsid w:val="002F7DC3"/>
    <w:rsid w:val="00301D0E"/>
    <w:rsid w:val="0030209D"/>
    <w:rsid w:val="00304211"/>
    <w:rsid w:val="00305031"/>
    <w:rsid w:val="00311C4C"/>
    <w:rsid w:val="00313D4C"/>
    <w:rsid w:val="003465CF"/>
    <w:rsid w:val="003608A4"/>
    <w:rsid w:val="003711CA"/>
    <w:rsid w:val="00390132"/>
    <w:rsid w:val="003C05A8"/>
    <w:rsid w:val="00412672"/>
    <w:rsid w:val="0042612D"/>
    <w:rsid w:val="0043343A"/>
    <w:rsid w:val="004337D8"/>
    <w:rsid w:val="004408C3"/>
    <w:rsid w:val="00464980"/>
    <w:rsid w:val="004651B3"/>
    <w:rsid w:val="0049769F"/>
    <w:rsid w:val="004B1BE9"/>
    <w:rsid w:val="004E5E8A"/>
    <w:rsid w:val="004F4DA0"/>
    <w:rsid w:val="0050707C"/>
    <w:rsid w:val="00536076"/>
    <w:rsid w:val="00542B5C"/>
    <w:rsid w:val="00545171"/>
    <w:rsid w:val="00545F71"/>
    <w:rsid w:val="00554E38"/>
    <w:rsid w:val="00582634"/>
    <w:rsid w:val="00586992"/>
    <w:rsid w:val="00590EB4"/>
    <w:rsid w:val="005B2209"/>
    <w:rsid w:val="005B3248"/>
    <w:rsid w:val="005B7E8D"/>
    <w:rsid w:val="005B7FDC"/>
    <w:rsid w:val="005D3559"/>
    <w:rsid w:val="005E4DEA"/>
    <w:rsid w:val="00612F31"/>
    <w:rsid w:val="00625942"/>
    <w:rsid w:val="00626167"/>
    <w:rsid w:val="00644042"/>
    <w:rsid w:val="00670C08"/>
    <w:rsid w:val="006710B1"/>
    <w:rsid w:val="0067641B"/>
    <w:rsid w:val="00677937"/>
    <w:rsid w:val="006C26B5"/>
    <w:rsid w:val="006D1424"/>
    <w:rsid w:val="006E5B1A"/>
    <w:rsid w:val="0072727A"/>
    <w:rsid w:val="00731113"/>
    <w:rsid w:val="007464ED"/>
    <w:rsid w:val="00766846"/>
    <w:rsid w:val="00766EB9"/>
    <w:rsid w:val="00770AF3"/>
    <w:rsid w:val="00771247"/>
    <w:rsid w:val="00785535"/>
    <w:rsid w:val="007913F0"/>
    <w:rsid w:val="0079655C"/>
    <w:rsid w:val="007B45CF"/>
    <w:rsid w:val="007C4E0A"/>
    <w:rsid w:val="007D691E"/>
    <w:rsid w:val="007E3617"/>
    <w:rsid w:val="008148AD"/>
    <w:rsid w:val="00823401"/>
    <w:rsid w:val="00840AD5"/>
    <w:rsid w:val="00853C76"/>
    <w:rsid w:val="00856323"/>
    <w:rsid w:val="00864570"/>
    <w:rsid w:val="008668B8"/>
    <w:rsid w:val="008736AF"/>
    <w:rsid w:val="00894D26"/>
    <w:rsid w:val="008B4038"/>
    <w:rsid w:val="008D08C8"/>
    <w:rsid w:val="008E05C5"/>
    <w:rsid w:val="00903948"/>
    <w:rsid w:val="00911221"/>
    <w:rsid w:val="00924A14"/>
    <w:rsid w:val="00925F87"/>
    <w:rsid w:val="0093161D"/>
    <w:rsid w:val="00943F5E"/>
    <w:rsid w:val="00946597"/>
    <w:rsid w:val="00946691"/>
    <w:rsid w:val="00975EEB"/>
    <w:rsid w:val="00981428"/>
    <w:rsid w:val="00987A13"/>
    <w:rsid w:val="009962CE"/>
    <w:rsid w:val="009B31BE"/>
    <w:rsid w:val="009B56A0"/>
    <w:rsid w:val="009D2E26"/>
    <w:rsid w:val="009E5981"/>
    <w:rsid w:val="009F1EA7"/>
    <w:rsid w:val="009F692F"/>
    <w:rsid w:val="00A1685C"/>
    <w:rsid w:val="00A477E3"/>
    <w:rsid w:val="00A54AD4"/>
    <w:rsid w:val="00A80A33"/>
    <w:rsid w:val="00A823D7"/>
    <w:rsid w:val="00A85ABD"/>
    <w:rsid w:val="00A901F9"/>
    <w:rsid w:val="00AB0EA9"/>
    <w:rsid w:val="00AB3B5B"/>
    <w:rsid w:val="00AD0706"/>
    <w:rsid w:val="00B268C9"/>
    <w:rsid w:val="00B275DA"/>
    <w:rsid w:val="00B34593"/>
    <w:rsid w:val="00B40AF8"/>
    <w:rsid w:val="00B520BA"/>
    <w:rsid w:val="00BA66F0"/>
    <w:rsid w:val="00BC698D"/>
    <w:rsid w:val="00BD7DD2"/>
    <w:rsid w:val="00BE6E1E"/>
    <w:rsid w:val="00BF4C06"/>
    <w:rsid w:val="00C247CA"/>
    <w:rsid w:val="00C535EF"/>
    <w:rsid w:val="00CA7743"/>
    <w:rsid w:val="00CD2C64"/>
    <w:rsid w:val="00CD5439"/>
    <w:rsid w:val="00CD69B8"/>
    <w:rsid w:val="00D12C64"/>
    <w:rsid w:val="00D13869"/>
    <w:rsid w:val="00D16E86"/>
    <w:rsid w:val="00D21145"/>
    <w:rsid w:val="00D230E2"/>
    <w:rsid w:val="00D40B2F"/>
    <w:rsid w:val="00D433DD"/>
    <w:rsid w:val="00D60710"/>
    <w:rsid w:val="00D84AA4"/>
    <w:rsid w:val="00DB2401"/>
    <w:rsid w:val="00E37E5C"/>
    <w:rsid w:val="00E439B7"/>
    <w:rsid w:val="00E53575"/>
    <w:rsid w:val="00E571D9"/>
    <w:rsid w:val="00E83248"/>
    <w:rsid w:val="00E862DE"/>
    <w:rsid w:val="00E96363"/>
    <w:rsid w:val="00EB6828"/>
    <w:rsid w:val="00EC28D4"/>
    <w:rsid w:val="00F1224C"/>
    <w:rsid w:val="00F31C45"/>
    <w:rsid w:val="00F320FA"/>
    <w:rsid w:val="00F36415"/>
    <w:rsid w:val="00F45384"/>
    <w:rsid w:val="00F747E8"/>
    <w:rsid w:val="00F75DB1"/>
    <w:rsid w:val="00F978D8"/>
    <w:rsid w:val="00FA0470"/>
    <w:rsid w:val="00FA4D7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1-2022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2363</Words>
  <Characters>1348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114</cp:revision>
  <cp:lastPrinted>2023-06-15T07:21:00Z</cp:lastPrinted>
  <dcterms:created xsi:type="dcterms:W3CDTF">2023-06-15T07:12:00Z</dcterms:created>
  <dcterms:modified xsi:type="dcterms:W3CDTF">2024-08-12T13:25:00Z</dcterms:modified>
</cp:coreProperties>
</file>