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B50EE7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7F670EF" wp14:editId="44578AC4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99A33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5C6D47AE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763BE0B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787E920C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2AB5BF56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97A0C27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7A30F9B3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43E83772" w14:textId="7DDF1BA1" w:rsidR="0030709C" w:rsidRDefault="00084C03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06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122445">
        <w:rPr>
          <w:sz w:val="28"/>
          <w:szCs w:val="28"/>
          <w:lang w:eastAsia="ru-RU"/>
        </w:rPr>
        <w:t>серпня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122445">
        <w:rPr>
          <w:sz w:val="28"/>
          <w:szCs w:val="28"/>
          <w:lang w:eastAsia="ru-RU"/>
        </w:rPr>
        <w:t>4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329</w:t>
      </w:r>
    </w:p>
    <w:p w14:paraId="3EA3EE26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7A45F938" w14:textId="77777777" w:rsidR="0012189C" w:rsidRPr="0012189C" w:rsidRDefault="00B21A33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Про внесення змін до складу</w:t>
      </w:r>
      <w:r w:rsidR="0012447E">
        <w:rPr>
          <w:sz w:val="28"/>
          <w:szCs w:val="28"/>
        </w:rPr>
        <w:t xml:space="preserve"> </w:t>
      </w:r>
      <w:r w:rsidR="0012189C">
        <w:rPr>
          <w:sz w:val="28"/>
          <w:szCs w:val="28"/>
        </w:rPr>
        <w:t>регіональної</w:t>
      </w:r>
      <w:r w:rsidR="0012189C" w:rsidRPr="0012189C">
        <w:rPr>
          <w:sz w:val="28"/>
          <w:szCs w:val="28"/>
          <w:lang w:val="ru-RU"/>
        </w:rPr>
        <w:t xml:space="preserve"> </w:t>
      </w:r>
      <w:r w:rsidR="0012189C">
        <w:rPr>
          <w:sz w:val="28"/>
          <w:szCs w:val="28"/>
        </w:rPr>
        <w:t>координаційної</w:t>
      </w:r>
      <w:r w:rsidR="0012189C" w:rsidRPr="0012189C">
        <w:rPr>
          <w:sz w:val="28"/>
          <w:szCs w:val="28"/>
          <w:lang w:val="ru-RU"/>
        </w:rPr>
        <w:t xml:space="preserve"> </w:t>
      </w:r>
      <w:r w:rsidR="0012189C">
        <w:rPr>
          <w:sz w:val="28"/>
          <w:szCs w:val="28"/>
        </w:rPr>
        <w:t>ради</w:t>
      </w:r>
    </w:p>
    <w:p w14:paraId="6976E169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питань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гендерної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політики</w:t>
      </w:r>
      <w:r w:rsidRPr="0012189C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протидії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торгівлі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людьми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та</w:t>
      </w:r>
      <w:r w:rsidRPr="0012189C">
        <w:rPr>
          <w:sz w:val="28"/>
          <w:szCs w:val="28"/>
          <w:lang w:val="ru-RU"/>
        </w:rPr>
        <w:t xml:space="preserve"> </w:t>
      </w:r>
    </w:p>
    <w:p w14:paraId="10B273F5" w14:textId="77777777" w:rsidR="0012189C" w:rsidRPr="0012189C" w:rsidRDefault="0012189C" w:rsidP="0012189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запобігання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домашньому</w:t>
      </w:r>
      <w:r w:rsidRPr="0012189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насильству</w:t>
      </w:r>
    </w:p>
    <w:p w14:paraId="29172651" w14:textId="77777777" w:rsidR="0012189C" w:rsidRDefault="0012189C" w:rsidP="0012189C">
      <w:pPr>
        <w:jc w:val="center"/>
        <w:rPr>
          <w:sz w:val="28"/>
          <w:szCs w:val="28"/>
        </w:rPr>
      </w:pPr>
    </w:p>
    <w:p w14:paraId="7825C09F" w14:textId="76D2B1B9" w:rsidR="00B21A33" w:rsidRDefault="0012189C" w:rsidP="00B00E6C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CF0469">
        <w:rPr>
          <w:sz w:val="28"/>
          <w:szCs w:val="28"/>
        </w:rPr>
        <w:t xml:space="preserve">Відповідно до </w:t>
      </w:r>
      <w:r w:rsidR="00A444AF">
        <w:rPr>
          <w:sz w:val="28"/>
          <w:szCs w:val="28"/>
          <w:shd w:val="clear" w:color="auto" w:fill="FFFFFF"/>
        </w:rPr>
        <w:t>з</w:t>
      </w:r>
      <w:r w:rsidR="00A444AF">
        <w:rPr>
          <w:sz w:val="28"/>
          <w:szCs w:val="28"/>
        </w:rPr>
        <w:t>аконів</w:t>
      </w:r>
      <w:r w:rsidR="00A444AF" w:rsidRPr="00A81A71">
        <w:rPr>
          <w:sz w:val="28"/>
          <w:szCs w:val="28"/>
        </w:rPr>
        <w:t xml:space="preserve"> України «</w:t>
      </w:r>
      <w:r w:rsidR="00A444AF" w:rsidRPr="00A81A71">
        <w:rPr>
          <w:rStyle w:val="rvts23"/>
          <w:sz w:val="28"/>
          <w:szCs w:val="28"/>
        </w:rPr>
        <w:t xml:space="preserve">Про </w:t>
      </w:r>
      <w:r w:rsidR="00A444AF">
        <w:rPr>
          <w:rStyle w:val="rvts23"/>
          <w:sz w:val="28"/>
          <w:szCs w:val="28"/>
        </w:rPr>
        <w:t xml:space="preserve">правовий режим воєнного стану», </w:t>
      </w:r>
      <w:r w:rsidRPr="00CF0469">
        <w:rPr>
          <w:sz w:val="28"/>
          <w:szCs w:val="28"/>
        </w:rPr>
        <w:t>«Про місцеві державні адміністрації»</w:t>
      </w:r>
      <w:r>
        <w:rPr>
          <w:sz w:val="28"/>
          <w:szCs w:val="28"/>
        </w:rPr>
        <w:t xml:space="preserve">, </w:t>
      </w:r>
      <w:r w:rsidR="0012447E">
        <w:rPr>
          <w:sz w:val="28"/>
          <w:szCs w:val="28"/>
        </w:rPr>
        <w:t>у зв’язку з</w:t>
      </w:r>
      <w:r w:rsidR="003600F6">
        <w:rPr>
          <w:sz w:val="28"/>
          <w:szCs w:val="28"/>
          <w:lang w:val="en-US"/>
        </w:rPr>
        <w:t xml:space="preserve"> </w:t>
      </w:r>
      <w:r w:rsidR="0012447E">
        <w:rPr>
          <w:sz w:val="28"/>
          <w:szCs w:val="28"/>
        </w:rPr>
        <w:t>кадровими змінами</w:t>
      </w:r>
      <w:r w:rsidR="00B21A33">
        <w:rPr>
          <w:sz w:val="28"/>
          <w:szCs w:val="28"/>
          <w:lang w:eastAsia="uk-UA"/>
        </w:rPr>
        <w:t xml:space="preserve"> внести</w:t>
      </w:r>
      <w:r w:rsidR="0012447E" w:rsidRPr="00B21A33">
        <w:rPr>
          <w:sz w:val="28"/>
          <w:szCs w:val="28"/>
        </w:rPr>
        <w:t xml:space="preserve"> до складу </w:t>
      </w:r>
      <w:r w:rsidR="004E45ED" w:rsidRPr="00B21A33">
        <w:rPr>
          <w:sz w:val="28"/>
          <w:szCs w:val="28"/>
        </w:rPr>
        <w:t>регіональної координаційної ради з питань гендерної політики, протидії торгівлі людьми та запобігання домашньому насильству</w:t>
      </w:r>
      <w:r w:rsidR="003C7714">
        <w:rPr>
          <w:sz w:val="28"/>
          <w:szCs w:val="28"/>
        </w:rPr>
        <w:t xml:space="preserve"> </w:t>
      </w:r>
      <w:r w:rsidR="002E2B0C">
        <w:rPr>
          <w:sz w:val="28"/>
          <w:szCs w:val="28"/>
        </w:rPr>
        <w:t>(далі –</w:t>
      </w:r>
      <w:r w:rsidR="002E2B0C" w:rsidRPr="00981227">
        <w:rPr>
          <w:sz w:val="28"/>
          <w:szCs w:val="28"/>
        </w:rPr>
        <w:t xml:space="preserve"> </w:t>
      </w:r>
      <w:r w:rsidR="002E2B0C">
        <w:rPr>
          <w:sz w:val="28"/>
          <w:szCs w:val="28"/>
        </w:rPr>
        <w:t>координаційна рада)</w:t>
      </w:r>
      <w:r w:rsidR="002E2B0C" w:rsidRPr="009E40A4">
        <w:rPr>
          <w:sz w:val="28"/>
          <w:szCs w:val="28"/>
        </w:rPr>
        <w:t>,</w:t>
      </w:r>
      <w:r w:rsidR="0012447E" w:rsidRPr="00B21A33">
        <w:rPr>
          <w:sz w:val="28"/>
          <w:szCs w:val="28"/>
        </w:rPr>
        <w:t xml:space="preserve"> </w:t>
      </w:r>
      <w:r w:rsidR="00160AC0">
        <w:rPr>
          <w:sz w:val="28"/>
          <w:szCs w:val="28"/>
        </w:rPr>
        <w:t>затвердженого</w:t>
      </w:r>
      <w:r w:rsidR="0012447E" w:rsidRPr="00B21A33">
        <w:rPr>
          <w:sz w:val="28"/>
          <w:szCs w:val="28"/>
        </w:rPr>
        <w:t xml:space="preserve"> розпорядженням начальника обласної військової адміністрації від </w:t>
      </w:r>
      <w:r w:rsidR="00160AC0">
        <w:rPr>
          <w:sz w:val="28"/>
          <w:szCs w:val="28"/>
        </w:rPr>
        <w:t>21 вересня 2023</w:t>
      </w:r>
      <w:r w:rsidR="0012447E" w:rsidRPr="00B21A33">
        <w:rPr>
          <w:sz w:val="28"/>
          <w:szCs w:val="28"/>
        </w:rPr>
        <w:t xml:space="preserve"> року № </w:t>
      </w:r>
      <w:r w:rsidR="00160AC0">
        <w:rPr>
          <w:sz w:val="28"/>
          <w:szCs w:val="28"/>
        </w:rPr>
        <w:t>402</w:t>
      </w:r>
      <w:r w:rsidR="00B21A33">
        <w:rPr>
          <w:sz w:val="28"/>
          <w:szCs w:val="28"/>
        </w:rPr>
        <w:t xml:space="preserve"> «</w:t>
      </w:r>
      <w:r w:rsidR="00B21A33" w:rsidRPr="009E40A4">
        <w:rPr>
          <w:sz w:val="28"/>
          <w:szCs w:val="28"/>
        </w:rPr>
        <w:t xml:space="preserve">Про </w:t>
      </w:r>
      <w:r w:rsidR="00EF1054">
        <w:rPr>
          <w:sz w:val="28"/>
          <w:szCs w:val="28"/>
        </w:rPr>
        <w:t>новий склад</w:t>
      </w:r>
      <w:r w:rsidR="00B21A33" w:rsidRPr="009E40A4">
        <w:rPr>
          <w:sz w:val="28"/>
          <w:szCs w:val="28"/>
        </w:rPr>
        <w:t xml:space="preserve"> регіональної координаційної ради</w:t>
      </w:r>
      <w:r w:rsidR="00B21A33">
        <w:rPr>
          <w:sz w:val="28"/>
          <w:szCs w:val="28"/>
        </w:rPr>
        <w:t xml:space="preserve"> </w:t>
      </w:r>
      <w:r w:rsidR="00B21A33" w:rsidRPr="009E40A4">
        <w:rPr>
          <w:sz w:val="28"/>
          <w:szCs w:val="28"/>
        </w:rPr>
        <w:t>з питань гендерної політики, протидії торгівлі людьми та попередження насильства в сім’ї</w:t>
      </w:r>
      <w:r w:rsidR="00B21A33">
        <w:rPr>
          <w:sz w:val="28"/>
          <w:szCs w:val="28"/>
        </w:rPr>
        <w:t>»</w:t>
      </w:r>
      <w:r w:rsidR="002E2B0C">
        <w:rPr>
          <w:sz w:val="28"/>
          <w:szCs w:val="28"/>
        </w:rPr>
        <w:t>, такі зміни:</w:t>
      </w:r>
    </w:p>
    <w:p w14:paraId="5B5B93BD" w14:textId="77777777" w:rsidR="002E2B0C" w:rsidRDefault="002E2B0C" w:rsidP="00B21A33">
      <w:pPr>
        <w:tabs>
          <w:tab w:val="left" w:pos="615"/>
        </w:tabs>
        <w:jc w:val="both"/>
        <w:rPr>
          <w:sz w:val="28"/>
          <w:szCs w:val="28"/>
        </w:rPr>
      </w:pPr>
    </w:p>
    <w:p w14:paraId="633F9CCA" w14:textId="776F0106" w:rsidR="0012447E" w:rsidRPr="002E2B0C" w:rsidRDefault="00B00E6C" w:rsidP="00B00E6C">
      <w:pPr>
        <w:pStyle w:val="af3"/>
        <w:tabs>
          <w:tab w:val="left" w:pos="993"/>
          <w:tab w:val="left" w:pos="2835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E2B0C" w:rsidRPr="002E2B0C">
        <w:rPr>
          <w:sz w:val="28"/>
          <w:szCs w:val="28"/>
        </w:rPr>
        <w:t xml:space="preserve">Увести </w:t>
      </w:r>
      <w:r w:rsidR="002E2B0C">
        <w:rPr>
          <w:sz w:val="28"/>
          <w:szCs w:val="28"/>
        </w:rPr>
        <w:t>до складу координаційної ради</w:t>
      </w:r>
      <w:r w:rsidR="004B71AF" w:rsidRPr="002E2B0C">
        <w:rPr>
          <w:sz w:val="28"/>
          <w:szCs w:val="28"/>
        </w:rPr>
        <w:t xml:space="preserve"> </w:t>
      </w:r>
      <w:r w:rsidR="00B21A33" w:rsidRPr="002E2B0C">
        <w:rPr>
          <w:sz w:val="28"/>
          <w:szCs w:val="28"/>
        </w:rPr>
        <w:t>її членами:</w:t>
      </w:r>
      <w:r w:rsidR="002E2B0C">
        <w:rPr>
          <w:sz w:val="28"/>
          <w:szCs w:val="28"/>
        </w:rPr>
        <w:t xml:space="preserve"> </w:t>
      </w:r>
      <w:r w:rsidR="009A4367">
        <w:rPr>
          <w:sz w:val="28"/>
          <w:szCs w:val="28"/>
        </w:rPr>
        <w:t>Прізвище Ім’я По батькові,</w:t>
      </w:r>
      <w:r>
        <w:rPr>
          <w:sz w:val="28"/>
          <w:szCs w:val="28"/>
        </w:rPr>
        <w:t xml:space="preserve"> </w:t>
      </w:r>
      <w:r w:rsidR="004B71AF" w:rsidRPr="002E2B0C">
        <w:rPr>
          <w:color w:val="222222"/>
          <w:sz w:val="28"/>
          <w:szCs w:val="28"/>
          <w:shd w:val="clear" w:color="auto" w:fill="FFFFFF"/>
        </w:rPr>
        <w:t>заступника начальника відділу сприяння зайнятості управління реалізації політики зайнятості Волинського обласного центру зайнятості</w:t>
      </w:r>
      <w:r w:rsidR="00B21A33" w:rsidRPr="002E2B0C">
        <w:rPr>
          <w:sz w:val="28"/>
          <w:szCs w:val="28"/>
        </w:rPr>
        <w:t xml:space="preserve"> (за</w:t>
      </w:r>
      <w:r w:rsidR="005F67FD">
        <w:rPr>
          <w:sz w:val="28"/>
          <w:szCs w:val="28"/>
          <w:lang w:val="en-US"/>
        </w:rPr>
        <w:t> </w:t>
      </w:r>
      <w:r w:rsidR="00B21A33" w:rsidRPr="002E2B0C">
        <w:rPr>
          <w:sz w:val="28"/>
          <w:szCs w:val="28"/>
        </w:rPr>
        <w:t>згодою)</w:t>
      </w:r>
      <w:r>
        <w:rPr>
          <w:sz w:val="28"/>
          <w:szCs w:val="28"/>
        </w:rPr>
        <w:t>,</w:t>
      </w:r>
      <w:r w:rsidR="00B21A33" w:rsidRPr="002E2B0C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="009A4367">
        <w:rPr>
          <w:sz w:val="28"/>
          <w:szCs w:val="28"/>
        </w:rPr>
        <w:t>Прізвище Ім’я По батькові</w:t>
      </w:r>
      <w:r>
        <w:rPr>
          <w:color w:val="222222"/>
          <w:sz w:val="28"/>
          <w:szCs w:val="28"/>
          <w:shd w:val="clear" w:color="auto" w:fill="FFFFFF"/>
        </w:rPr>
        <w:t xml:space="preserve">, </w:t>
      </w:r>
      <w:r w:rsidR="00B21A33" w:rsidRPr="002E2B0C">
        <w:rPr>
          <w:color w:val="222222"/>
          <w:sz w:val="28"/>
          <w:szCs w:val="28"/>
          <w:shd w:val="clear" w:color="auto" w:fill="FFFFFF"/>
        </w:rPr>
        <w:t xml:space="preserve">головного спеціаліста сектору здійснення державного контролю у сфері захисту прав дітей та дотримання стандартів рівності Головного управління Національної соціальної сервісної служби України у Волинській області </w:t>
      </w:r>
      <w:r w:rsidR="00B21A33" w:rsidRPr="002E2B0C">
        <w:rPr>
          <w:sz w:val="28"/>
          <w:szCs w:val="28"/>
        </w:rPr>
        <w:t>(за згодою)</w:t>
      </w:r>
      <w:r w:rsidR="00B21A33" w:rsidRPr="002E2B0C">
        <w:rPr>
          <w:color w:val="222222"/>
          <w:sz w:val="28"/>
          <w:szCs w:val="28"/>
          <w:shd w:val="clear" w:color="auto" w:fill="FFFFFF"/>
        </w:rPr>
        <w:t>.</w:t>
      </w:r>
    </w:p>
    <w:p w14:paraId="1A6ED723" w14:textId="77777777" w:rsidR="002E2B0C" w:rsidRPr="002E2B0C" w:rsidRDefault="002E2B0C" w:rsidP="002E2B0C">
      <w:pPr>
        <w:pStyle w:val="af3"/>
        <w:tabs>
          <w:tab w:val="left" w:pos="615"/>
          <w:tab w:val="left" w:pos="993"/>
        </w:tabs>
        <w:ind w:left="567"/>
        <w:jc w:val="both"/>
        <w:rPr>
          <w:sz w:val="28"/>
          <w:szCs w:val="28"/>
        </w:rPr>
      </w:pPr>
    </w:p>
    <w:p w14:paraId="294026D1" w14:textId="632888F1" w:rsidR="0012447E" w:rsidRPr="002E2B0C" w:rsidRDefault="00B00E6C" w:rsidP="00B00E6C">
      <w:pPr>
        <w:pStyle w:val="af3"/>
        <w:tabs>
          <w:tab w:val="left" w:pos="615"/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B21A33" w:rsidRPr="002E2B0C">
        <w:rPr>
          <w:sz w:val="28"/>
          <w:szCs w:val="28"/>
        </w:rPr>
        <w:t xml:space="preserve">Вивести </w:t>
      </w:r>
      <w:r w:rsidR="002E2B0C">
        <w:rPr>
          <w:sz w:val="28"/>
          <w:szCs w:val="28"/>
        </w:rPr>
        <w:t>зі складу</w:t>
      </w:r>
      <w:r w:rsidR="007B2DF9">
        <w:rPr>
          <w:sz w:val="28"/>
          <w:szCs w:val="28"/>
        </w:rPr>
        <w:t xml:space="preserve"> </w:t>
      </w:r>
      <w:r w:rsidR="002E2B0C">
        <w:rPr>
          <w:sz w:val="28"/>
          <w:szCs w:val="28"/>
        </w:rPr>
        <w:t xml:space="preserve">координаційної ради </w:t>
      </w:r>
      <w:r w:rsidR="009A4367">
        <w:rPr>
          <w:sz w:val="28"/>
          <w:szCs w:val="28"/>
        </w:rPr>
        <w:t>Прізвище</w:t>
      </w:r>
      <w:r w:rsidR="009A4367">
        <w:rPr>
          <w:sz w:val="28"/>
          <w:szCs w:val="28"/>
        </w:rPr>
        <w:t xml:space="preserve"> Ім’я По батькові</w:t>
      </w:r>
      <w:r w:rsidR="0025675D">
        <w:rPr>
          <w:sz w:val="28"/>
          <w:szCs w:val="28"/>
        </w:rPr>
        <w:t>.</w:t>
      </w:r>
    </w:p>
    <w:p w14:paraId="1D1DF63F" w14:textId="77777777" w:rsidR="0012189C" w:rsidRPr="005F67FD" w:rsidRDefault="0012189C" w:rsidP="0012189C">
      <w:pPr>
        <w:pStyle w:val="a6"/>
        <w:ind w:firstLine="720"/>
        <w:rPr>
          <w:sz w:val="16"/>
          <w:szCs w:val="16"/>
          <w:lang w:val="en-US"/>
        </w:rPr>
      </w:pPr>
    </w:p>
    <w:p w14:paraId="217C8BF5" w14:textId="77777777" w:rsidR="00DE73CB" w:rsidRDefault="00DE73CB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4211EAE7" w14:textId="77777777" w:rsidR="001F09DC" w:rsidRDefault="001F09DC" w:rsidP="00D94D81">
      <w:pPr>
        <w:rPr>
          <w:sz w:val="28"/>
          <w:szCs w:val="28"/>
        </w:rPr>
      </w:pPr>
    </w:p>
    <w:p w14:paraId="446D82E6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3843895F" w14:textId="77777777" w:rsidR="002768F3" w:rsidRDefault="002768F3" w:rsidP="001F09DC">
      <w:pPr>
        <w:rPr>
          <w:b/>
          <w:sz w:val="28"/>
          <w:szCs w:val="28"/>
        </w:rPr>
      </w:pPr>
    </w:p>
    <w:p w14:paraId="11F9D6DC" w14:textId="77777777" w:rsidR="002768F3" w:rsidRDefault="002768F3" w:rsidP="001F09DC">
      <w:pPr>
        <w:rPr>
          <w:b/>
          <w:sz w:val="28"/>
          <w:szCs w:val="28"/>
        </w:rPr>
      </w:pPr>
    </w:p>
    <w:p w14:paraId="38B46521" w14:textId="612D078A" w:rsidR="002768F3" w:rsidRPr="003A5132" w:rsidRDefault="00DE73CB" w:rsidP="001F09DC">
      <w:r>
        <w:t>Оксана Гобод 778 203</w:t>
      </w:r>
    </w:p>
    <w:p w14:paraId="7B986718" w14:textId="77777777" w:rsidR="004D4A27" w:rsidRDefault="004D4A27" w:rsidP="001F09DC">
      <w:pPr>
        <w:rPr>
          <w:b/>
          <w:sz w:val="28"/>
          <w:szCs w:val="28"/>
        </w:rPr>
      </w:pPr>
    </w:p>
    <w:p w14:paraId="20B80832" w14:textId="77777777" w:rsidR="003A5132" w:rsidRDefault="003A5132" w:rsidP="001F09DC">
      <w:pPr>
        <w:rPr>
          <w:b/>
          <w:sz w:val="28"/>
          <w:szCs w:val="28"/>
        </w:rPr>
      </w:pPr>
    </w:p>
    <w:p w14:paraId="4F1F1F09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B00E6C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2CB02" w14:textId="77777777" w:rsidR="00CD2699" w:rsidRDefault="00CD2699">
      <w:r>
        <w:separator/>
      </w:r>
    </w:p>
  </w:endnote>
  <w:endnote w:type="continuationSeparator" w:id="0">
    <w:p w14:paraId="6BFC1CB3" w14:textId="77777777" w:rsidR="00CD2699" w:rsidRDefault="00CD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8053F" w14:textId="77777777" w:rsidR="00CD2699" w:rsidRDefault="00CD2699">
      <w:r>
        <w:separator/>
      </w:r>
    </w:p>
  </w:footnote>
  <w:footnote w:type="continuationSeparator" w:id="0">
    <w:p w14:paraId="4E1F1FF7" w14:textId="77777777" w:rsidR="00CD2699" w:rsidRDefault="00CD2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74709256">
    <w:abstractNumId w:val="0"/>
  </w:num>
  <w:num w:numId="2" w16cid:durableId="242956936">
    <w:abstractNumId w:val="4"/>
  </w:num>
  <w:num w:numId="3" w16cid:durableId="1579090942">
    <w:abstractNumId w:val="1"/>
  </w:num>
  <w:num w:numId="4" w16cid:durableId="1693454622">
    <w:abstractNumId w:val="7"/>
  </w:num>
  <w:num w:numId="5" w16cid:durableId="852376646">
    <w:abstractNumId w:val="5"/>
  </w:num>
  <w:num w:numId="6" w16cid:durableId="1104883405">
    <w:abstractNumId w:val="8"/>
  </w:num>
  <w:num w:numId="7" w16cid:durableId="2059163606">
    <w:abstractNumId w:val="3"/>
  </w:num>
  <w:num w:numId="8" w16cid:durableId="1136332731">
    <w:abstractNumId w:val="6"/>
  </w:num>
  <w:num w:numId="9" w16cid:durableId="418260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40E7"/>
    <w:rsid w:val="000129C1"/>
    <w:rsid w:val="000304F1"/>
    <w:rsid w:val="0003592A"/>
    <w:rsid w:val="00082E37"/>
    <w:rsid w:val="00084C03"/>
    <w:rsid w:val="000A3636"/>
    <w:rsid w:val="000B580B"/>
    <w:rsid w:val="000C4B7B"/>
    <w:rsid w:val="000C6789"/>
    <w:rsid w:val="000C7E14"/>
    <w:rsid w:val="000F2FA0"/>
    <w:rsid w:val="000F5985"/>
    <w:rsid w:val="00110702"/>
    <w:rsid w:val="0012189C"/>
    <w:rsid w:val="00122445"/>
    <w:rsid w:val="00122A7A"/>
    <w:rsid w:val="0012447E"/>
    <w:rsid w:val="00126C48"/>
    <w:rsid w:val="00144D95"/>
    <w:rsid w:val="00160AC0"/>
    <w:rsid w:val="001926F7"/>
    <w:rsid w:val="0019274C"/>
    <w:rsid w:val="001A251D"/>
    <w:rsid w:val="001C78E2"/>
    <w:rsid w:val="001E42D3"/>
    <w:rsid w:val="001F09DC"/>
    <w:rsid w:val="001F5AE4"/>
    <w:rsid w:val="001F7128"/>
    <w:rsid w:val="00202064"/>
    <w:rsid w:val="00223D3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B13F0"/>
    <w:rsid w:val="002B6897"/>
    <w:rsid w:val="002C4E78"/>
    <w:rsid w:val="002D4797"/>
    <w:rsid w:val="002E2B0C"/>
    <w:rsid w:val="00304736"/>
    <w:rsid w:val="0030709C"/>
    <w:rsid w:val="00314D03"/>
    <w:rsid w:val="00320591"/>
    <w:rsid w:val="00351CD4"/>
    <w:rsid w:val="003600F6"/>
    <w:rsid w:val="00367523"/>
    <w:rsid w:val="00371832"/>
    <w:rsid w:val="0038073E"/>
    <w:rsid w:val="00391232"/>
    <w:rsid w:val="003A468C"/>
    <w:rsid w:val="003A5132"/>
    <w:rsid w:val="003B5B74"/>
    <w:rsid w:val="003C26F7"/>
    <w:rsid w:val="003C7714"/>
    <w:rsid w:val="003F768F"/>
    <w:rsid w:val="0041244D"/>
    <w:rsid w:val="00433A19"/>
    <w:rsid w:val="0045576F"/>
    <w:rsid w:val="00472E45"/>
    <w:rsid w:val="00475240"/>
    <w:rsid w:val="00477C3F"/>
    <w:rsid w:val="004839C6"/>
    <w:rsid w:val="004B10D2"/>
    <w:rsid w:val="004B71AF"/>
    <w:rsid w:val="004C48A1"/>
    <w:rsid w:val="004C61F0"/>
    <w:rsid w:val="004C6FAB"/>
    <w:rsid w:val="004D4A27"/>
    <w:rsid w:val="004E45ED"/>
    <w:rsid w:val="00547F5B"/>
    <w:rsid w:val="005718DC"/>
    <w:rsid w:val="005A23A1"/>
    <w:rsid w:val="005C4081"/>
    <w:rsid w:val="005F67FD"/>
    <w:rsid w:val="005F7A56"/>
    <w:rsid w:val="005F7C93"/>
    <w:rsid w:val="00616010"/>
    <w:rsid w:val="006467BA"/>
    <w:rsid w:val="00666853"/>
    <w:rsid w:val="006A1542"/>
    <w:rsid w:val="006B3854"/>
    <w:rsid w:val="006D6267"/>
    <w:rsid w:val="007226CC"/>
    <w:rsid w:val="00732F25"/>
    <w:rsid w:val="0075467A"/>
    <w:rsid w:val="00770360"/>
    <w:rsid w:val="007931D2"/>
    <w:rsid w:val="00795CCB"/>
    <w:rsid w:val="007A2F1B"/>
    <w:rsid w:val="007B2DF9"/>
    <w:rsid w:val="007C0DD5"/>
    <w:rsid w:val="007C781A"/>
    <w:rsid w:val="007F7A46"/>
    <w:rsid w:val="00813525"/>
    <w:rsid w:val="008611B1"/>
    <w:rsid w:val="0087613E"/>
    <w:rsid w:val="0089063B"/>
    <w:rsid w:val="008B2BE0"/>
    <w:rsid w:val="008F1903"/>
    <w:rsid w:val="00906785"/>
    <w:rsid w:val="00907A91"/>
    <w:rsid w:val="00911E09"/>
    <w:rsid w:val="009444DA"/>
    <w:rsid w:val="0096176F"/>
    <w:rsid w:val="00981227"/>
    <w:rsid w:val="00983CD0"/>
    <w:rsid w:val="00995FDC"/>
    <w:rsid w:val="009A3B3B"/>
    <w:rsid w:val="009A4367"/>
    <w:rsid w:val="009E252F"/>
    <w:rsid w:val="009E40A4"/>
    <w:rsid w:val="009E7940"/>
    <w:rsid w:val="00A10675"/>
    <w:rsid w:val="00A11466"/>
    <w:rsid w:val="00A444AF"/>
    <w:rsid w:val="00A67A1C"/>
    <w:rsid w:val="00A750B7"/>
    <w:rsid w:val="00A80C5B"/>
    <w:rsid w:val="00A921BC"/>
    <w:rsid w:val="00A97F89"/>
    <w:rsid w:val="00AA03A2"/>
    <w:rsid w:val="00AE2BDF"/>
    <w:rsid w:val="00AF25DB"/>
    <w:rsid w:val="00AF7EAC"/>
    <w:rsid w:val="00B00E6C"/>
    <w:rsid w:val="00B05B89"/>
    <w:rsid w:val="00B21A33"/>
    <w:rsid w:val="00B311D2"/>
    <w:rsid w:val="00B3161C"/>
    <w:rsid w:val="00B33D59"/>
    <w:rsid w:val="00B43D96"/>
    <w:rsid w:val="00B465F1"/>
    <w:rsid w:val="00B55B4B"/>
    <w:rsid w:val="00B6621C"/>
    <w:rsid w:val="00B81E79"/>
    <w:rsid w:val="00BB0072"/>
    <w:rsid w:val="00BB5197"/>
    <w:rsid w:val="00C178E7"/>
    <w:rsid w:val="00C27FD2"/>
    <w:rsid w:val="00C31F2C"/>
    <w:rsid w:val="00C51A26"/>
    <w:rsid w:val="00C61FC4"/>
    <w:rsid w:val="00C65FEC"/>
    <w:rsid w:val="00C922D7"/>
    <w:rsid w:val="00CC21A0"/>
    <w:rsid w:val="00CC3EB6"/>
    <w:rsid w:val="00CC6BA3"/>
    <w:rsid w:val="00CD2699"/>
    <w:rsid w:val="00CD6D22"/>
    <w:rsid w:val="00CE2284"/>
    <w:rsid w:val="00CF0469"/>
    <w:rsid w:val="00CF52B5"/>
    <w:rsid w:val="00D04EEC"/>
    <w:rsid w:val="00D117E2"/>
    <w:rsid w:val="00D43CCA"/>
    <w:rsid w:val="00D73103"/>
    <w:rsid w:val="00D76080"/>
    <w:rsid w:val="00D94D81"/>
    <w:rsid w:val="00DC48CE"/>
    <w:rsid w:val="00DE00DD"/>
    <w:rsid w:val="00DE4F94"/>
    <w:rsid w:val="00DE73CB"/>
    <w:rsid w:val="00DF1AB1"/>
    <w:rsid w:val="00E074C4"/>
    <w:rsid w:val="00E26512"/>
    <w:rsid w:val="00E46537"/>
    <w:rsid w:val="00E56AC0"/>
    <w:rsid w:val="00E60191"/>
    <w:rsid w:val="00E67AB0"/>
    <w:rsid w:val="00E77CA5"/>
    <w:rsid w:val="00EC7C58"/>
    <w:rsid w:val="00ED38C1"/>
    <w:rsid w:val="00EE74F1"/>
    <w:rsid w:val="00EF1054"/>
    <w:rsid w:val="00F21598"/>
    <w:rsid w:val="00F379AD"/>
    <w:rsid w:val="00F42617"/>
    <w:rsid w:val="00F44690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88D1F8"/>
  <w15:docId w15:val="{78AE055D-EA6D-4A9A-8D73-1280F2DB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19</cp:revision>
  <cp:lastPrinted>2024-08-01T08:30:00Z</cp:lastPrinted>
  <dcterms:created xsi:type="dcterms:W3CDTF">2024-08-01T08:04:00Z</dcterms:created>
  <dcterms:modified xsi:type="dcterms:W3CDTF">2024-08-06T11:18:00Z</dcterms:modified>
</cp:coreProperties>
</file>