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4DA2F" w14:textId="77777777" w:rsidR="009B680C" w:rsidRPr="00995C29" w:rsidRDefault="009B680C" w:rsidP="00587DA0">
      <w:pPr>
        <w:spacing w:after="0" w:line="240" w:lineRule="auto"/>
        <w:ind w:left="5670" w:right="-113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>Додаток 1</w:t>
      </w:r>
    </w:p>
    <w:p w14:paraId="668300A8" w14:textId="77777777" w:rsidR="009B680C" w:rsidRPr="00995C29" w:rsidRDefault="009B680C" w:rsidP="00587DA0">
      <w:pPr>
        <w:spacing w:after="0" w:line="240" w:lineRule="auto"/>
        <w:ind w:left="5670" w:right="-113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>до Порядку організації роботи із розгляду повідомлень викривачів</w:t>
      </w:r>
    </w:p>
    <w:p w14:paraId="4ABD2717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14:paraId="55917313" w14:textId="77777777" w:rsidR="009B680C" w:rsidRPr="00995C29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7F871F3" w14:textId="77777777" w:rsidR="009B680C" w:rsidRPr="00995C29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>ФОРМА</w:t>
      </w:r>
    </w:p>
    <w:p w14:paraId="21384D26" w14:textId="2DC5429E" w:rsidR="009B680C" w:rsidRPr="00995C29" w:rsidRDefault="009B680C" w:rsidP="009B680C">
      <w:pPr>
        <w:spacing w:after="0" w:line="240" w:lineRule="auto"/>
        <w:ind w:hanging="142"/>
        <w:jc w:val="center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 xml:space="preserve">повідомлення про корупційне </w:t>
      </w:r>
      <w:r w:rsidRPr="00995C2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або пов’язане з корупцією правопорушення, інше порушення Закону України </w:t>
      </w:r>
      <w:r w:rsidR="00587DA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«</w:t>
      </w:r>
      <w:r w:rsidRPr="00995C2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запобігання корупції</w:t>
      </w:r>
      <w:r w:rsidR="00587DA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</w:t>
      </w:r>
      <w:r w:rsidRPr="00995C2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, що його подає викривач до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995C2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Волинської обласної державної (військової) адміністрації*</w:t>
      </w:r>
    </w:p>
    <w:p w14:paraId="07F4646E" w14:textId="77777777" w:rsidR="009B680C" w:rsidRDefault="009B680C" w:rsidP="009B680C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</w:p>
    <w:p w14:paraId="45BD7739" w14:textId="77777777" w:rsidR="009B680C" w:rsidRPr="00911F22" w:rsidRDefault="009B680C" w:rsidP="009B680C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FFFFF"/>
        </w:rPr>
      </w:pPr>
    </w:p>
    <w:p w14:paraId="1093A671" w14:textId="77777777" w:rsidR="009B680C" w:rsidRPr="00911F22" w:rsidRDefault="009B680C" w:rsidP="009B680C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FFFFF"/>
        </w:rPr>
      </w:pPr>
      <w:r w:rsidRPr="00911F22">
        <w:rPr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FFFFF"/>
        </w:rPr>
        <w:t>Інформація про особу викривача</w:t>
      </w:r>
    </w:p>
    <w:p w14:paraId="0B6503A3" w14:textId="77777777" w:rsidR="009B680C" w:rsidRDefault="009B680C" w:rsidP="009B680C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</w:p>
    <w:p w14:paraId="3D493BBD" w14:textId="77777777" w:rsidR="009B680C" w:rsidRPr="000761E3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1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1. Прізвище, ім’я, по батькові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_________________________________________</w:t>
      </w:r>
    </w:p>
    <w:p w14:paraId="3D858BFD" w14:textId="77777777" w:rsidR="009B680C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475849F1" w14:textId="7157BFB6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1E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Телефон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вайбер</w:t>
      </w:r>
      <w:proofErr w:type="spellEnd"/>
      <w:r>
        <w:rPr>
          <w:rFonts w:ascii="Times New Roman" w:hAnsi="Times New Roman" w:cs="Times New Roman"/>
          <w:sz w:val="28"/>
          <w:szCs w:val="28"/>
        </w:rPr>
        <w:t>, телеграм тощо): ____________________________________</w:t>
      </w:r>
    </w:p>
    <w:p w14:paraId="21198502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14:paraId="6B106B20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Поштова адреса: _____________________________________________________</w:t>
      </w:r>
    </w:p>
    <w:p w14:paraId="6FEA9CD0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електронної пошти: ___________________________________________________</w:t>
      </w:r>
    </w:p>
    <w:p w14:paraId="168ED0E0" w14:textId="6658C6FE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 Інформація </w:t>
      </w:r>
      <w:r w:rsidRPr="002A0841">
        <w:rPr>
          <w:rFonts w:ascii="Times New Roman" w:hAnsi="Times New Roman" w:cs="Times New Roman"/>
          <w:sz w:val="28"/>
          <w:szCs w:val="28"/>
        </w:rPr>
        <w:t xml:space="preserve">про корупційне </w:t>
      </w:r>
      <w:r w:rsidRPr="002A08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або пов’язане з корупцією правопорушення, інше порушення Закону України </w:t>
      </w:r>
      <w:r w:rsidR="004D5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Pr="002A08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запобігання корупції</w:t>
      </w:r>
      <w:r w:rsidR="004D56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:**</w:t>
      </w:r>
    </w:p>
    <w:p w14:paraId="7FEFD7D8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F387BB2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4EE29D1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FC6FBB5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FB34537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4B732F7D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CF1A674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 Інформація про обставину, у зв’язку з якою стала відома інформація про можливі факти корупційних діянь:</w:t>
      </w:r>
    </w:p>
    <w:p w14:paraId="7D8B7406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9EEF9BF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FF00010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53F19F7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0D3DC64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ABAC2FE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9D75BDF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45EC4C6F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53D10AC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2B561DC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3782AC8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40E3026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F59CE15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344093F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423750D" w14:textId="6A139883" w:rsidR="009B680C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A084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 xml:space="preserve">Інформація про особу, яка, ймовірно, вчинила </w:t>
      </w:r>
      <w:r w:rsidRPr="002A0841">
        <w:rPr>
          <w:rFonts w:ascii="Times New Roman" w:hAnsi="Times New Roman" w:cs="Times New Roman"/>
          <w:b/>
          <w:sz w:val="28"/>
          <w:szCs w:val="28"/>
        </w:rPr>
        <w:t xml:space="preserve">корупційне </w:t>
      </w:r>
      <w:r w:rsidRPr="002A084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або пов’язане з корупцією правопорушення, інше порушення </w:t>
      </w:r>
    </w:p>
    <w:p w14:paraId="6F4E5248" w14:textId="76D6DA22" w:rsidR="009B680C" w:rsidRPr="002A0841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A084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Закону України </w:t>
      </w:r>
      <w:r w:rsidR="00587DA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</w:t>
      </w:r>
      <w:r w:rsidRPr="002A084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Про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2A084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запобігання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2A084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корупції</w:t>
      </w:r>
      <w:r w:rsidR="00587DA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</w:p>
    <w:p w14:paraId="2AB776D7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B56D21F" w14:textId="6FF419B5" w:rsidR="009B680C" w:rsidRPr="000761E3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5. </w:t>
      </w:r>
      <w:r w:rsidRPr="000761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Прізвище, ім’я, по батькові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_________________________________________ ___________________________________________________________________</w:t>
      </w:r>
    </w:p>
    <w:p w14:paraId="2CC7DC0F" w14:textId="77777777" w:rsidR="009B680C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</w:t>
      </w:r>
    </w:p>
    <w:p w14:paraId="0A51FB67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264AA1" w14:textId="6A620A8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Місце роботи, посада _____________________________________________</w:t>
      </w:r>
    </w:p>
    <w:p w14:paraId="0609BC69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E8DCB48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BC5967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Контактні дані (якщо вони відомі): телефон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телеграм, адреса електронної пошти тощо): </w:t>
      </w:r>
    </w:p>
    <w:p w14:paraId="34BEB2DD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14:paraId="12E09816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3748A0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Яким чином інформація може бути підтверджена (докази/документи):</w:t>
      </w:r>
    </w:p>
    <w:p w14:paraId="5CEA0AA6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A76B0F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C2CF61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Які дії, можливо, вже виконав викривач:</w:t>
      </w:r>
    </w:p>
    <w:p w14:paraId="3A9A872B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4048AC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30D656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Чи було подано повідомлення через Єдиний портал повідомлень викривачів:</w:t>
      </w:r>
    </w:p>
    <w:p w14:paraId="529B71A4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637699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C99323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повідомлення:***_____________________________________________ </w:t>
      </w:r>
    </w:p>
    <w:p w14:paraId="3A1E9176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 повідомлення:***______________________________________________ </w:t>
      </w:r>
    </w:p>
    <w:p w14:paraId="41BF3D80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A724F9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425D9F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прийняв повідомлення: _________________________________________</w:t>
      </w:r>
    </w:p>
    <w:p w14:paraId="180E453A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68278D7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______________________(підпис)   </w:t>
      </w:r>
    </w:p>
    <w:p w14:paraId="0662C7D8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996723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167000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розгляду (дата):                                                                     </w:t>
      </w:r>
    </w:p>
    <w:p w14:paraId="75D37202" w14:textId="77777777" w:rsidR="009B680C" w:rsidRDefault="009B680C" w:rsidP="009B6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C9B7E7" w14:textId="77777777" w:rsidR="009B680C" w:rsidRPr="00223E5C" w:rsidRDefault="009B680C" w:rsidP="009B68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3E5C">
        <w:rPr>
          <w:rFonts w:ascii="Times New Roman" w:hAnsi="Times New Roman" w:cs="Times New Roman"/>
          <w:b/>
          <w:sz w:val="28"/>
          <w:szCs w:val="28"/>
        </w:rPr>
        <w:t>Примітка:</w:t>
      </w:r>
    </w:p>
    <w:p w14:paraId="14A0F874" w14:textId="77777777" w:rsidR="009B680C" w:rsidRPr="004153BB" w:rsidRDefault="009B680C" w:rsidP="009B680C">
      <w:pPr>
        <w:pStyle w:val="a3"/>
        <w:shd w:val="clear" w:color="auto" w:fill="FCFCFC"/>
        <w:spacing w:after="0"/>
        <w:jc w:val="both"/>
        <w:rPr>
          <w:color w:val="111111"/>
          <w:sz w:val="22"/>
          <w:szCs w:val="22"/>
        </w:rPr>
      </w:pPr>
      <w:r>
        <w:rPr>
          <w:sz w:val="28"/>
          <w:szCs w:val="28"/>
        </w:rPr>
        <w:t xml:space="preserve">* </w:t>
      </w:r>
      <w:r w:rsidRPr="004153BB">
        <w:rPr>
          <w:sz w:val="22"/>
          <w:szCs w:val="22"/>
        </w:rPr>
        <w:t>Для повідомлень, що приймають на</w:t>
      </w:r>
      <w:r w:rsidRPr="004153BB">
        <w:rPr>
          <w:color w:val="111111"/>
          <w:sz w:val="22"/>
          <w:szCs w:val="22"/>
        </w:rPr>
        <w:t xml:space="preserve"> прийомі </w:t>
      </w:r>
      <w:r>
        <w:rPr>
          <w:color w:val="111111"/>
          <w:sz w:val="22"/>
          <w:szCs w:val="22"/>
        </w:rPr>
        <w:t>керівництва та Сектору обласної державної (військової) адміністрації;</w:t>
      </w:r>
    </w:p>
    <w:p w14:paraId="7E684451" w14:textId="77777777" w:rsidR="009B680C" w:rsidRPr="004153BB" w:rsidRDefault="009B680C" w:rsidP="009B680C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lang w:eastAsia="uk-UA"/>
        </w:rPr>
      </w:pPr>
      <w:r w:rsidRPr="004153BB">
        <w:rPr>
          <w:rFonts w:ascii="Times New Roman" w:eastAsia="Times New Roman" w:hAnsi="Times New Roman" w:cs="Times New Roman"/>
          <w:color w:val="111111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color w:val="111111"/>
          <w:lang w:eastAsia="uk-UA"/>
        </w:rPr>
        <w:t>внутрішніми н</w:t>
      </w:r>
      <w:r w:rsidRPr="004153BB">
        <w:rPr>
          <w:rFonts w:ascii="Times New Roman" w:eastAsia="Times New Roman" w:hAnsi="Times New Roman" w:cs="Times New Roman"/>
          <w:color w:val="111111"/>
          <w:lang w:eastAsia="uk-UA"/>
        </w:rPr>
        <w:t>омер</w:t>
      </w:r>
      <w:r>
        <w:rPr>
          <w:rFonts w:ascii="Times New Roman" w:eastAsia="Times New Roman" w:hAnsi="Times New Roman" w:cs="Times New Roman"/>
          <w:color w:val="111111"/>
          <w:lang w:eastAsia="uk-UA"/>
        </w:rPr>
        <w:t>ами телефону</w:t>
      </w:r>
      <w:r w:rsidRPr="004153BB">
        <w:rPr>
          <w:rFonts w:ascii="Times New Roman" w:eastAsia="Times New Roman" w:hAnsi="Times New Roman" w:cs="Times New Roman"/>
          <w:color w:val="111111"/>
          <w:lang w:eastAsia="uk-UA"/>
        </w:rPr>
        <w:t xml:space="preserve">: </w:t>
      </w:r>
      <w:r w:rsidRPr="00783419">
        <w:rPr>
          <w:rFonts w:ascii="Times New Roman" w:hAnsi="Times New Roman" w:cs="Times New Roman"/>
        </w:rPr>
        <w:t>(0332) 778 166</w:t>
      </w:r>
      <w:r w:rsidRPr="00783419">
        <w:rPr>
          <w:rFonts w:ascii="Times New Roman" w:eastAsia="Times New Roman" w:hAnsi="Times New Roman" w:cs="Times New Roman"/>
          <w:color w:val="111111"/>
          <w:lang w:eastAsia="uk-UA"/>
        </w:rPr>
        <w:t>;</w:t>
      </w:r>
    </w:p>
    <w:p w14:paraId="0111D0E4" w14:textId="4EB4DCED" w:rsidR="009B680C" w:rsidRPr="004153BB" w:rsidRDefault="009B680C" w:rsidP="009B680C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lang w:eastAsia="uk-UA"/>
        </w:rPr>
      </w:pPr>
      <w:r w:rsidRPr="004153BB">
        <w:rPr>
          <w:rFonts w:ascii="Times New Roman" w:eastAsia="Times New Roman" w:hAnsi="Times New Roman" w:cs="Times New Roman"/>
          <w:color w:val="111111"/>
          <w:lang w:eastAsia="uk-UA"/>
        </w:rPr>
        <w:t>за спеціальною телефонною</w:t>
      </w:r>
      <w:r>
        <w:rPr>
          <w:rFonts w:ascii="Times New Roman" w:eastAsia="Times New Roman" w:hAnsi="Times New Roman" w:cs="Times New Roman"/>
          <w:color w:val="111111"/>
          <w:lang w:eastAsia="uk-UA"/>
        </w:rPr>
        <w:t xml:space="preserve"> </w:t>
      </w:r>
      <w:r w:rsidRPr="004153BB">
        <w:rPr>
          <w:rFonts w:ascii="Times New Roman" w:eastAsia="Times New Roman" w:hAnsi="Times New Roman" w:cs="Times New Roman"/>
          <w:color w:val="111111"/>
          <w:lang w:eastAsia="uk-UA"/>
        </w:rPr>
        <w:t>лінією за номером</w:t>
      </w:r>
      <w:r w:rsidRPr="00783419">
        <w:rPr>
          <w:rFonts w:ascii="Times New Roman" w:eastAsia="Times New Roman" w:hAnsi="Times New Roman" w:cs="Times New Roman"/>
          <w:color w:val="111111"/>
          <w:lang w:eastAsia="uk-UA"/>
        </w:rPr>
        <w:t>: +</w:t>
      </w:r>
      <w:r w:rsidRPr="00783419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 xml:space="preserve"> </w:t>
      </w:r>
      <w:proofErr w:type="spellStart"/>
      <w:r w:rsidRPr="00783419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>тел</w:t>
      </w:r>
      <w:proofErr w:type="spellEnd"/>
      <w:r w:rsidRPr="00783419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>. моб.+38</w:t>
      </w:r>
      <w:r w:rsidR="00587DA0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> </w:t>
      </w:r>
      <w:r w:rsidRPr="00783419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095</w:t>
      </w:r>
      <w:r w:rsidR="00587DA0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 </w:t>
      </w:r>
      <w:r w:rsidRPr="00783419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532</w:t>
      </w:r>
      <w:r w:rsidR="00587DA0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 xml:space="preserve"> </w:t>
      </w:r>
      <w:r w:rsidRPr="00783419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04</w:t>
      </w:r>
      <w:r w:rsidR="00587DA0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 xml:space="preserve"> </w:t>
      </w:r>
      <w:r w:rsidRPr="00783419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81</w:t>
      </w:r>
      <w:r w:rsidRPr="00783419">
        <w:rPr>
          <w:rFonts w:ascii="Times New Roman" w:eastAsia="Times New Roman" w:hAnsi="Times New Roman" w:cs="Times New Roman"/>
          <w:color w:val="111111"/>
          <w:lang w:eastAsia="uk-UA"/>
        </w:rPr>
        <w:t>;</w:t>
      </w:r>
    </w:p>
    <w:p w14:paraId="238758E0" w14:textId="77777777" w:rsidR="009B680C" w:rsidRDefault="009B680C" w:rsidP="009B680C">
      <w:pPr>
        <w:shd w:val="clear" w:color="auto" w:fill="FCFCFC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11111"/>
          <w:lang w:eastAsia="uk-UA"/>
        </w:rPr>
        <w:t xml:space="preserve">** До повідомлення можуть бути додані окремі файли. </w:t>
      </w:r>
    </w:p>
    <w:p w14:paraId="1A695D00" w14:textId="77777777" w:rsidR="009B680C" w:rsidRDefault="009B680C" w:rsidP="009B680C">
      <w:pPr>
        <w:shd w:val="clear" w:color="auto" w:fill="FCFCFC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 Заповнює особа, яка прийняла повідомлення.</w:t>
      </w:r>
    </w:p>
    <w:p w14:paraId="57217CE3" w14:textId="77777777" w:rsidR="009B680C" w:rsidRDefault="009B680C" w:rsidP="009B680C">
      <w:pPr>
        <w:shd w:val="clear" w:color="auto" w:fill="FCFCFC"/>
        <w:spacing w:after="0" w:line="240" w:lineRule="auto"/>
        <w:jc w:val="both"/>
        <w:rPr>
          <w:rFonts w:ascii="Times New Roman" w:hAnsi="Times New Roman" w:cs="Times New Roman"/>
        </w:rPr>
      </w:pPr>
    </w:p>
    <w:p w14:paraId="3AC0F548" w14:textId="0E3FB56D" w:rsidR="009B680C" w:rsidRDefault="009B680C" w:rsidP="00587DA0">
      <w:pPr>
        <w:shd w:val="clear" w:color="auto" w:fill="FCFCFC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</w:t>
      </w:r>
    </w:p>
    <w:p w14:paraId="22A3AF57" w14:textId="77777777" w:rsidR="00587DA0" w:rsidRDefault="00587DA0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FC45CEA" w14:textId="6BCF824C" w:rsidR="00587DA0" w:rsidRPr="00995C29" w:rsidRDefault="00587DA0" w:rsidP="00587DA0">
      <w:pPr>
        <w:spacing w:after="0" w:line="240" w:lineRule="auto"/>
        <w:ind w:left="5670" w:right="-113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14:paraId="6B2D6169" w14:textId="77777777" w:rsidR="00587DA0" w:rsidRPr="00995C29" w:rsidRDefault="00587DA0" w:rsidP="00587DA0">
      <w:pPr>
        <w:spacing w:after="0" w:line="240" w:lineRule="auto"/>
        <w:ind w:left="5670" w:right="-113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>до Порядку організації роботи із розгляду повідомлень викривачів</w:t>
      </w:r>
    </w:p>
    <w:p w14:paraId="46FEE245" w14:textId="77777777" w:rsidR="00587DA0" w:rsidRDefault="00587DA0" w:rsidP="00587DA0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14:paraId="65516FE2" w14:textId="77777777" w:rsidR="009B680C" w:rsidRPr="008F37B8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14:paraId="54BC1F0A" w14:textId="77777777" w:rsidR="009B680C" w:rsidRPr="008F37B8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7B8">
        <w:rPr>
          <w:rFonts w:ascii="Times New Roman" w:hAnsi="Times New Roman" w:cs="Times New Roman"/>
          <w:b/>
          <w:sz w:val="28"/>
          <w:szCs w:val="28"/>
        </w:rPr>
        <w:t>ЖУРНАЛ</w:t>
      </w:r>
    </w:p>
    <w:p w14:paraId="4FFF9B59" w14:textId="77777777" w:rsidR="009B680C" w:rsidRPr="008F37B8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7B8">
        <w:rPr>
          <w:rFonts w:ascii="Times New Roman" w:hAnsi="Times New Roman" w:cs="Times New Roman"/>
          <w:b/>
          <w:sz w:val="28"/>
          <w:szCs w:val="28"/>
        </w:rPr>
        <w:t>обліку повідомлень викривача</w:t>
      </w:r>
    </w:p>
    <w:p w14:paraId="1BF78192" w14:textId="77777777" w:rsidR="009B680C" w:rsidRDefault="009B680C" w:rsidP="009B680C">
      <w:pPr>
        <w:shd w:val="clear" w:color="auto" w:fill="FCFC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328886" w14:textId="77777777" w:rsidR="009B680C" w:rsidRPr="008F37B8" w:rsidRDefault="009B680C" w:rsidP="009B680C">
      <w:pPr>
        <w:shd w:val="clear" w:color="auto" w:fill="FCFC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"/>
        <w:gridCol w:w="919"/>
        <w:gridCol w:w="1192"/>
        <w:gridCol w:w="1415"/>
        <w:gridCol w:w="1560"/>
        <w:gridCol w:w="1276"/>
        <w:gridCol w:w="1276"/>
        <w:gridCol w:w="1001"/>
        <w:gridCol w:w="833"/>
      </w:tblGrid>
      <w:tr w:rsidR="004D5642" w:rsidRPr="008F37B8" w14:paraId="285478C3" w14:textId="77777777" w:rsidTr="004D5642">
        <w:trPr>
          <w:trHeight w:val="461"/>
        </w:trPr>
        <w:tc>
          <w:tcPr>
            <w:tcW w:w="154" w:type="pct"/>
            <w:noWrap/>
          </w:tcPr>
          <w:p w14:paraId="0AAC1EED" w14:textId="77777777" w:rsidR="009B680C" w:rsidRPr="00587DA0" w:rsidRDefault="009B680C" w:rsidP="009A0E0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№</w:t>
            </w:r>
          </w:p>
          <w:p w14:paraId="082B1DF4" w14:textId="77777777" w:rsidR="009B680C" w:rsidRPr="00587DA0" w:rsidRDefault="009B680C" w:rsidP="009A0E04">
            <w:pPr>
              <w:spacing w:after="0" w:line="240" w:lineRule="auto"/>
              <w:rPr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з/п</w:t>
            </w:r>
          </w:p>
        </w:tc>
        <w:tc>
          <w:tcPr>
            <w:tcW w:w="470" w:type="pct"/>
            <w:noWrap/>
          </w:tcPr>
          <w:p w14:paraId="2D4A99E5" w14:textId="77777777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Дата,</w:t>
            </w:r>
          </w:p>
          <w:p w14:paraId="21FEB6BE" w14:textId="029623DE" w:rsidR="009B680C" w:rsidRPr="00587DA0" w:rsidRDefault="004D5642" w:rsidP="009A0E04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р</w:t>
            </w:r>
            <w:r w:rsidR="009B680C" w:rsidRPr="00587DA0">
              <w:rPr>
                <w:rFonts w:ascii="Times New Roman" w:hAnsi="Times New Roman" w:cs="Times New Roman"/>
                <w:bCs/>
              </w:rPr>
              <w:t>еєст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-</w:t>
            </w:r>
            <w:r w:rsidR="009B680C" w:rsidRPr="00587DA0">
              <w:rPr>
                <w:rFonts w:ascii="Times New Roman" w:hAnsi="Times New Roman" w:cs="Times New Roman"/>
                <w:bCs/>
              </w:rPr>
              <w:t>рацій</w:t>
            </w:r>
            <w:r w:rsidR="00587DA0">
              <w:rPr>
                <w:rFonts w:ascii="Times New Roman" w:hAnsi="Times New Roman" w:cs="Times New Roman"/>
                <w:bCs/>
              </w:rPr>
              <w:t>-</w:t>
            </w:r>
            <w:r w:rsidR="009B680C" w:rsidRPr="00587DA0">
              <w:rPr>
                <w:rFonts w:ascii="Times New Roman" w:hAnsi="Times New Roman" w:cs="Times New Roman"/>
                <w:bCs/>
              </w:rPr>
              <w:t>ний номер</w:t>
            </w:r>
          </w:p>
        </w:tc>
        <w:tc>
          <w:tcPr>
            <w:tcW w:w="610" w:type="pct"/>
            <w:noWrap/>
          </w:tcPr>
          <w:p w14:paraId="13CE629E" w14:textId="60F6B1AD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П.</w:t>
            </w:r>
            <w:r w:rsidR="00587DA0">
              <w:rPr>
                <w:rFonts w:ascii="Times New Roman" w:hAnsi="Times New Roman" w:cs="Times New Roman"/>
                <w:bCs/>
              </w:rPr>
              <w:t xml:space="preserve"> </w:t>
            </w:r>
            <w:r w:rsidRPr="00587DA0">
              <w:rPr>
                <w:rFonts w:ascii="Times New Roman" w:hAnsi="Times New Roman" w:cs="Times New Roman"/>
                <w:bCs/>
              </w:rPr>
              <w:t>І.</w:t>
            </w:r>
            <w:r w:rsidR="00587DA0">
              <w:rPr>
                <w:rFonts w:ascii="Times New Roman" w:hAnsi="Times New Roman" w:cs="Times New Roman"/>
                <w:bCs/>
              </w:rPr>
              <w:t xml:space="preserve"> </w:t>
            </w:r>
            <w:r w:rsidRPr="00587DA0">
              <w:rPr>
                <w:rFonts w:ascii="Times New Roman" w:hAnsi="Times New Roman" w:cs="Times New Roman"/>
                <w:bCs/>
              </w:rPr>
              <w:t>Б викривача</w:t>
            </w:r>
          </w:p>
          <w:p w14:paraId="6FA9FB79" w14:textId="77777777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або анонімне</w:t>
            </w:r>
          </w:p>
        </w:tc>
        <w:tc>
          <w:tcPr>
            <w:tcW w:w="724" w:type="pct"/>
            <w:noWrap/>
          </w:tcPr>
          <w:p w14:paraId="67213403" w14:textId="77777777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Контактні дані (телефон, адреса, адреса електронної пошти)</w:t>
            </w:r>
          </w:p>
        </w:tc>
        <w:tc>
          <w:tcPr>
            <w:tcW w:w="798" w:type="pct"/>
            <w:noWrap/>
          </w:tcPr>
          <w:p w14:paraId="0B9DCE76" w14:textId="02A69614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Зміст повідомлення</w:t>
            </w:r>
          </w:p>
        </w:tc>
        <w:tc>
          <w:tcPr>
            <w:tcW w:w="653" w:type="pct"/>
            <w:noWrap/>
          </w:tcPr>
          <w:p w14:paraId="48170BE0" w14:textId="5E102B09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Канали отримання повідом</w:t>
            </w:r>
            <w:r w:rsidR="004D5642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587DA0">
              <w:rPr>
                <w:rFonts w:ascii="Times New Roman" w:hAnsi="Times New Roman" w:cs="Times New Roman"/>
                <w:bCs/>
              </w:rPr>
              <w:t>лення</w:t>
            </w:r>
            <w:proofErr w:type="spellEnd"/>
          </w:p>
        </w:tc>
        <w:tc>
          <w:tcPr>
            <w:tcW w:w="653" w:type="pct"/>
            <w:noWrap/>
          </w:tcPr>
          <w:p w14:paraId="372F6F63" w14:textId="23845723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Дата внесення до Єдиного порталу повідом</w:t>
            </w:r>
            <w:r w:rsidR="004D5642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587DA0">
              <w:rPr>
                <w:rFonts w:ascii="Times New Roman" w:hAnsi="Times New Roman" w:cs="Times New Roman"/>
                <w:bCs/>
              </w:rPr>
              <w:t>лень</w:t>
            </w:r>
            <w:proofErr w:type="spellEnd"/>
            <w:r w:rsidRPr="00587DA0">
              <w:rPr>
                <w:rFonts w:ascii="Times New Roman" w:hAnsi="Times New Roman" w:cs="Times New Roman"/>
                <w:bCs/>
              </w:rPr>
              <w:t xml:space="preserve"> викривачів</w:t>
            </w:r>
          </w:p>
        </w:tc>
        <w:tc>
          <w:tcPr>
            <w:tcW w:w="512" w:type="pct"/>
            <w:noWrap/>
          </w:tcPr>
          <w:p w14:paraId="31D0E8BB" w14:textId="270F9031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87DA0">
              <w:rPr>
                <w:rFonts w:ascii="Times New Roman" w:hAnsi="Times New Roman" w:cs="Times New Roman"/>
                <w:bCs/>
              </w:rPr>
              <w:t xml:space="preserve">Терміни </w:t>
            </w:r>
            <w:proofErr w:type="spellStart"/>
            <w:r w:rsidRPr="00587DA0">
              <w:rPr>
                <w:rFonts w:ascii="Times New Roman" w:hAnsi="Times New Roman" w:cs="Times New Roman"/>
                <w:bCs/>
              </w:rPr>
              <w:t>розгля</w:t>
            </w:r>
            <w:r w:rsidR="004D5642">
              <w:rPr>
                <w:rFonts w:ascii="Times New Roman" w:hAnsi="Times New Roman" w:cs="Times New Roman"/>
                <w:bCs/>
              </w:rPr>
              <w:t>-</w:t>
            </w:r>
            <w:r w:rsidRPr="00587DA0">
              <w:rPr>
                <w:rFonts w:ascii="Times New Roman" w:hAnsi="Times New Roman" w:cs="Times New Roman"/>
                <w:bCs/>
              </w:rPr>
              <w:t>ду</w:t>
            </w:r>
            <w:proofErr w:type="spellEnd"/>
            <w:r w:rsidRPr="00587DA0">
              <w:rPr>
                <w:rFonts w:ascii="Times New Roman" w:hAnsi="Times New Roman" w:cs="Times New Roman"/>
                <w:bCs/>
                <w:lang w:val="en-US"/>
              </w:rPr>
              <w:t xml:space="preserve"> -</w:t>
            </w:r>
          </w:p>
          <w:p w14:paraId="367D1784" w14:textId="2ABA1BB4" w:rsidR="009B680C" w:rsidRPr="00587DA0" w:rsidRDefault="004D5642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</w:t>
            </w:r>
            <w:r w:rsidR="009B680C" w:rsidRPr="00587DA0">
              <w:rPr>
                <w:rFonts w:ascii="Times New Roman" w:hAnsi="Times New Roman" w:cs="Times New Roman"/>
                <w:bCs/>
              </w:rPr>
              <w:t>оча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="009B680C" w:rsidRPr="00587DA0">
              <w:rPr>
                <w:rFonts w:ascii="Times New Roman" w:hAnsi="Times New Roman" w:cs="Times New Roman"/>
                <w:bCs/>
              </w:rPr>
              <w:t>ток</w:t>
            </w:r>
            <w:proofErr w:type="spellEnd"/>
            <w:r w:rsidR="009B680C" w:rsidRPr="00587DA0">
              <w:rPr>
                <w:rFonts w:ascii="Times New Roman" w:hAnsi="Times New Roman" w:cs="Times New Roman"/>
                <w:bCs/>
              </w:rPr>
              <w:t>,</w:t>
            </w:r>
          </w:p>
          <w:p w14:paraId="77FBE4AA" w14:textId="40C58814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87DA0">
              <w:rPr>
                <w:rFonts w:ascii="Times New Roman" w:hAnsi="Times New Roman" w:cs="Times New Roman"/>
                <w:bCs/>
              </w:rPr>
              <w:t>закін</w:t>
            </w:r>
            <w:r w:rsidR="004D5642">
              <w:rPr>
                <w:rFonts w:ascii="Times New Roman" w:hAnsi="Times New Roman" w:cs="Times New Roman"/>
                <w:bCs/>
              </w:rPr>
              <w:t>-</w:t>
            </w:r>
            <w:r w:rsidRPr="00587DA0">
              <w:rPr>
                <w:rFonts w:ascii="Times New Roman" w:hAnsi="Times New Roman" w:cs="Times New Roman"/>
                <w:bCs/>
              </w:rPr>
              <w:t>чення</w:t>
            </w:r>
            <w:proofErr w:type="spellEnd"/>
          </w:p>
          <w:p w14:paraId="15803310" w14:textId="77777777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pct"/>
            <w:noWrap/>
          </w:tcPr>
          <w:p w14:paraId="44EBE246" w14:textId="698DE229" w:rsidR="009B680C" w:rsidRPr="00587DA0" w:rsidRDefault="009B680C" w:rsidP="009A0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87DA0">
              <w:rPr>
                <w:rFonts w:ascii="Times New Roman" w:hAnsi="Times New Roman" w:cs="Times New Roman"/>
                <w:bCs/>
              </w:rPr>
              <w:t>Резу</w:t>
            </w:r>
            <w:r w:rsidR="004D5642">
              <w:rPr>
                <w:rFonts w:ascii="Times New Roman" w:hAnsi="Times New Roman" w:cs="Times New Roman"/>
                <w:bCs/>
              </w:rPr>
              <w:t>-</w:t>
            </w:r>
            <w:r w:rsidRPr="00587DA0">
              <w:rPr>
                <w:rFonts w:ascii="Times New Roman" w:hAnsi="Times New Roman" w:cs="Times New Roman"/>
                <w:bCs/>
              </w:rPr>
              <w:t>льтати</w:t>
            </w:r>
            <w:proofErr w:type="spellEnd"/>
            <w:r w:rsidRPr="00587DA0">
              <w:rPr>
                <w:rFonts w:ascii="Times New Roman" w:hAnsi="Times New Roman" w:cs="Times New Roman"/>
                <w:bCs/>
              </w:rPr>
              <w:t xml:space="preserve"> роз</w:t>
            </w:r>
            <w:r w:rsidR="004D5642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587DA0">
              <w:rPr>
                <w:rFonts w:ascii="Times New Roman" w:hAnsi="Times New Roman" w:cs="Times New Roman"/>
                <w:bCs/>
              </w:rPr>
              <w:t>гляду</w:t>
            </w:r>
            <w:proofErr w:type="spellEnd"/>
          </w:p>
        </w:tc>
      </w:tr>
      <w:tr w:rsidR="004D5642" w:rsidRPr="008F37B8" w14:paraId="5A6FC4E9" w14:textId="77777777" w:rsidTr="004D5642">
        <w:trPr>
          <w:trHeight w:val="247"/>
        </w:trPr>
        <w:tc>
          <w:tcPr>
            <w:tcW w:w="154" w:type="pct"/>
            <w:noWrap/>
          </w:tcPr>
          <w:p w14:paraId="4BA9A8CE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0" w:type="pct"/>
            <w:noWrap/>
          </w:tcPr>
          <w:p w14:paraId="46BDCA1E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10" w:type="pct"/>
            <w:noWrap/>
          </w:tcPr>
          <w:p w14:paraId="79FFAE39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724" w:type="pct"/>
            <w:noWrap/>
          </w:tcPr>
          <w:p w14:paraId="60CBABEE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98" w:type="pct"/>
            <w:noWrap/>
          </w:tcPr>
          <w:p w14:paraId="008FA09B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53" w:type="pct"/>
            <w:noWrap/>
          </w:tcPr>
          <w:p w14:paraId="2111174D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53" w:type="pct"/>
            <w:noWrap/>
          </w:tcPr>
          <w:p w14:paraId="27B7B945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12" w:type="pct"/>
            <w:noWrap/>
          </w:tcPr>
          <w:p w14:paraId="4E4B584E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27" w:type="pct"/>
            <w:noWrap/>
          </w:tcPr>
          <w:p w14:paraId="3B878E6D" w14:textId="77777777" w:rsidR="009B680C" w:rsidRPr="00587DA0" w:rsidRDefault="009B680C" w:rsidP="009A0E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87DA0">
              <w:rPr>
                <w:rFonts w:ascii="Times New Roman" w:hAnsi="Times New Roman" w:cs="Times New Roman"/>
                <w:bCs/>
              </w:rPr>
              <w:t>9</w:t>
            </w:r>
          </w:p>
        </w:tc>
      </w:tr>
    </w:tbl>
    <w:p w14:paraId="0CE20C45" w14:textId="77777777" w:rsidR="009B680C" w:rsidRPr="008F37B8" w:rsidRDefault="009B680C" w:rsidP="009B680C"/>
    <w:p w14:paraId="56FD5C93" w14:textId="77777777" w:rsidR="009B680C" w:rsidRPr="008F37B8" w:rsidRDefault="009B680C" w:rsidP="009B680C"/>
    <w:p w14:paraId="50D5655E" w14:textId="3C4D7C6B" w:rsidR="009B680C" w:rsidRPr="008F37B8" w:rsidRDefault="009B680C" w:rsidP="00587DA0">
      <w:pPr>
        <w:jc w:val="center"/>
      </w:pPr>
      <w:r>
        <w:t>______________________________________________________________</w:t>
      </w:r>
    </w:p>
    <w:p w14:paraId="259EAB8E" w14:textId="77777777" w:rsidR="009B680C" w:rsidRPr="008F37B8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3282959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6C70F1A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D9B3521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522747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B9A509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FD26BB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EC3B351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4C30D07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D7C73E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6037F8C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40F899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A8DDE25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90261A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12AC88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71A543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5DDDC9A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64AA95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FF0D72B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7B5992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639E1FC" w14:textId="77777777" w:rsidR="00587DA0" w:rsidRDefault="00587DA0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442F29" w14:textId="77777777" w:rsidR="00587DA0" w:rsidRDefault="00587DA0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2824C8" w14:textId="77777777" w:rsidR="009B680C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24A365" w14:textId="3EA67E54" w:rsidR="00587DA0" w:rsidRPr="00995C29" w:rsidRDefault="00587DA0" w:rsidP="00587DA0">
      <w:pPr>
        <w:spacing w:after="0" w:line="240" w:lineRule="auto"/>
        <w:ind w:left="5670" w:right="-113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14:paraId="739D1661" w14:textId="77777777" w:rsidR="00587DA0" w:rsidRPr="00995C29" w:rsidRDefault="00587DA0" w:rsidP="00587DA0">
      <w:pPr>
        <w:spacing w:after="0" w:line="240" w:lineRule="auto"/>
        <w:ind w:left="5670" w:right="-113"/>
        <w:rPr>
          <w:rFonts w:ascii="Times New Roman" w:hAnsi="Times New Roman" w:cs="Times New Roman"/>
          <w:bCs/>
          <w:sz w:val="28"/>
          <w:szCs w:val="28"/>
        </w:rPr>
      </w:pPr>
      <w:r w:rsidRPr="00995C29">
        <w:rPr>
          <w:rFonts w:ascii="Times New Roman" w:hAnsi="Times New Roman" w:cs="Times New Roman"/>
          <w:bCs/>
          <w:sz w:val="28"/>
          <w:szCs w:val="28"/>
        </w:rPr>
        <w:t>до Порядку організації роботи із розгляду повідомлень викривачів</w:t>
      </w:r>
    </w:p>
    <w:p w14:paraId="6C708C62" w14:textId="77777777" w:rsidR="00587DA0" w:rsidRDefault="00587DA0" w:rsidP="00587DA0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14:paraId="65578469" w14:textId="77777777" w:rsidR="009B680C" w:rsidRPr="00472944" w:rsidRDefault="009B680C" w:rsidP="009B680C">
      <w:pPr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14:paraId="697FAF12" w14:textId="77777777" w:rsidR="009B680C" w:rsidRPr="00472944" w:rsidRDefault="009B680C" w:rsidP="009B680C">
      <w:pPr>
        <w:rPr>
          <w:rFonts w:cstheme="minorHAnsi"/>
          <w:sz w:val="24"/>
        </w:rPr>
      </w:pPr>
    </w:p>
    <w:p w14:paraId="626C3A33" w14:textId="77777777" w:rsidR="009B680C" w:rsidRPr="00472944" w:rsidRDefault="009B680C" w:rsidP="009B6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944">
        <w:rPr>
          <w:rFonts w:ascii="Times New Roman" w:hAnsi="Times New Roman" w:cs="Times New Roman"/>
          <w:b/>
          <w:sz w:val="28"/>
          <w:szCs w:val="28"/>
        </w:rPr>
        <w:t>ЗВІТ</w:t>
      </w:r>
    </w:p>
    <w:p w14:paraId="6D01AF9C" w14:textId="77777777" w:rsidR="009B680C" w:rsidRPr="00472944" w:rsidRDefault="009B680C" w:rsidP="009B68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944">
        <w:rPr>
          <w:rFonts w:ascii="Times New Roman" w:hAnsi="Times New Roman" w:cs="Times New Roman"/>
          <w:b/>
          <w:sz w:val="28"/>
          <w:szCs w:val="28"/>
        </w:rPr>
        <w:t>за результатами роботи із повідомленнями викривачів за ______ 202 __ рік</w:t>
      </w:r>
    </w:p>
    <w:p w14:paraId="74BAE1E3" w14:textId="77777777" w:rsidR="009B680C" w:rsidRPr="00472944" w:rsidRDefault="009B680C" w:rsidP="009B68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78C929" w14:textId="77777777" w:rsidR="009B680C" w:rsidRPr="00472944" w:rsidRDefault="009B680C" w:rsidP="009B680C">
      <w:pPr>
        <w:rPr>
          <w:rFonts w:ascii="Times New Roman" w:hAnsi="Times New Roman" w:cs="Times New Roman"/>
          <w:b/>
          <w:sz w:val="28"/>
          <w:szCs w:val="28"/>
        </w:rPr>
      </w:pPr>
      <w:r w:rsidRPr="00472944">
        <w:rPr>
          <w:rFonts w:ascii="Times New Roman" w:hAnsi="Times New Roman" w:cs="Times New Roman"/>
          <w:b/>
          <w:sz w:val="28"/>
          <w:szCs w:val="28"/>
        </w:rPr>
        <w:t xml:space="preserve">1. Надійшло повідомлень викривачів усього – </w:t>
      </w:r>
    </w:p>
    <w:p w14:paraId="74CA01EF" w14:textId="14491FF4" w:rsidR="009B680C" w:rsidRPr="00472944" w:rsidRDefault="009B680C" w:rsidP="009B680C">
      <w:pPr>
        <w:rPr>
          <w:rFonts w:ascii="Times New Roman" w:hAnsi="Times New Roman" w:cs="Times New Roman"/>
          <w:b/>
          <w:sz w:val="28"/>
          <w:szCs w:val="28"/>
        </w:rPr>
      </w:pPr>
      <w:r w:rsidRPr="00472944">
        <w:rPr>
          <w:rFonts w:ascii="Times New Roman" w:hAnsi="Times New Roman" w:cs="Times New Roman"/>
          <w:b/>
          <w:sz w:val="28"/>
          <w:szCs w:val="28"/>
        </w:rPr>
        <w:t xml:space="preserve">2. Надійшло повідомлень викривачів анонімних – </w:t>
      </w:r>
    </w:p>
    <w:p w14:paraId="04B91814" w14:textId="77777777" w:rsidR="009B680C" w:rsidRPr="00472944" w:rsidRDefault="009B680C" w:rsidP="009B680C">
      <w:pPr>
        <w:rPr>
          <w:rFonts w:ascii="Times New Roman" w:hAnsi="Times New Roman" w:cs="Times New Roman"/>
          <w:b/>
          <w:sz w:val="28"/>
          <w:szCs w:val="28"/>
        </w:rPr>
      </w:pPr>
      <w:r w:rsidRPr="00472944">
        <w:rPr>
          <w:rFonts w:ascii="Times New Roman" w:hAnsi="Times New Roman" w:cs="Times New Roman"/>
          <w:b/>
          <w:sz w:val="28"/>
          <w:szCs w:val="28"/>
        </w:rPr>
        <w:t>3. За каналами повідомлень:</w:t>
      </w:r>
    </w:p>
    <w:p w14:paraId="4BDD5A42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  <w:r w:rsidRPr="00472944">
        <w:rPr>
          <w:rFonts w:ascii="Times New Roman" w:hAnsi="Times New Roman" w:cs="Times New Roman"/>
          <w:sz w:val="28"/>
          <w:szCs w:val="28"/>
        </w:rPr>
        <w:t xml:space="preserve">- електронним повідомленням з офіційного </w:t>
      </w:r>
      <w:proofErr w:type="spellStart"/>
      <w:r w:rsidRPr="00472944">
        <w:rPr>
          <w:rFonts w:ascii="Times New Roman" w:hAnsi="Times New Roman" w:cs="Times New Roman"/>
          <w:sz w:val="28"/>
          <w:szCs w:val="28"/>
        </w:rPr>
        <w:t>вебсайту</w:t>
      </w:r>
      <w:proofErr w:type="spellEnd"/>
      <w:r w:rsidRPr="00472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Волинської обласної державної (військової) адміністрації </w:t>
      </w:r>
      <w:r w:rsidRPr="00472944">
        <w:rPr>
          <w:rFonts w:ascii="Times New Roman" w:hAnsi="Times New Roman" w:cs="Times New Roman"/>
          <w:sz w:val="28"/>
          <w:szCs w:val="28"/>
        </w:rPr>
        <w:t xml:space="preserve">– </w:t>
      </w:r>
    </w:p>
    <w:p w14:paraId="05DC6927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  <w:r w:rsidRPr="00472944">
        <w:rPr>
          <w:rFonts w:ascii="Times New Roman" w:hAnsi="Times New Roman" w:cs="Times New Roman"/>
          <w:sz w:val="28"/>
          <w:szCs w:val="28"/>
        </w:rPr>
        <w:t>- на адреси електронної пошти до Сектору –</w:t>
      </w:r>
    </w:p>
    <w:p w14:paraId="73BAA21B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  <w:r w:rsidRPr="00472944">
        <w:rPr>
          <w:rFonts w:ascii="Times New Roman" w:hAnsi="Times New Roman" w:cs="Times New Roman"/>
          <w:sz w:val="28"/>
          <w:szCs w:val="28"/>
        </w:rPr>
        <w:t>- за спеціальною телефонною лінією –</w:t>
      </w:r>
    </w:p>
    <w:p w14:paraId="59E9D4B4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  <w:r w:rsidRPr="00472944">
        <w:rPr>
          <w:rFonts w:ascii="Times New Roman" w:hAnsi="Times New Roman" w:cs="Times New Roman"/>
          <w:sz w:val="28"/>
          <w:szCs w:val="28"/>
        </w:rPr>
        <w:t xml:space="preserve">- під час особистого прийому громадян </w:t>
      </w:r>
      <w:bookmarkStart w:id="0" w:name="_Hlk169900079"/>
      <w:r w:rsidRPr="00472944">
        <w:rPr>
          <w:rFonts w:ascii="Times New Roman" w:hAnsi="Times New Roman" w:cs="Times New Roman"/>
          <w:sz w:val="28"/>
          <w:szCs w:val="28"/>
        </w:rPr>
        <w:t>–</w:t>
      </w:r>
      <w:bookmarkEnd w:id="0"/>
    </w:p>
    <w:p w14:paraId="7A91D0A2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  <w:r w:rsidRPr="00472944">
        <w:rPr>
          <w:rFonts w:ascii="Times New Roman" w:hAnsi="Times New Roman" w:cs="Times New Roman"/>
          <w:sz w:val="28"/>
          <w:szCs w:val="28"/>
        </w:rPr>
        <w:t xml:space="preserve">- поштовим відправленням – </w:t>
      </w:r>
    </w:p>
    <w:p w14:paraId="46FDCF7C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</w:p>
    <w:p w14:paraId="120DB2F9" w14:textId="77777777" w:rsidR="009B680C" w:rsidRPr="00472944" w:rsidRDefault="009B680C" w:rsidP="009B680C">
      <w:pPr>
        <w:rPr>
          <w:rFonts w:ascii="Times New Roman" w:hAnsi="Times New Roman" w:cs="Times New Roman"/>
          <w:b/>
          <w:sz w:val="28"/>
          <w:szCs w:val="28"/>
        </w:rPr>
      </w:pPr>
      <w:r w:rsidRPr="00472944">
        <w:rPr>
          <w:rFonts w:ascii="Times New Roman" w:hAnsi="Times New Roman" w:cs="Times New Roman"/>
          <w:b/>
          <w:sz w:val="28"/>
          <w:szCs w:val="28"/>
        </w:rPr>
        <w:t>4. Результати розгляду повідомлень (опис):</w:t>
      </w:r>
    </w:p>
    <w:p w14:paraId="3297B5A7" w14:textId="77777777" w:rsidR="009B680C" w:rsidRPr="00472944" w:rsidRDefault="009B680C" w:rsidP="009B680C">
      <w:pPr>
        <w:rPr>
          <w:rFonts w:ascii="Times New Roman" w:hAnsi="Times New Roman" w:cs="Times New Roman"/>
          <w:sz w:val="28"/>
          <w:szCs w:val="28"/>
        </w:rPr>
      </w:pPr>
    </w:p>
    <w:p w14:paraId="01208E2E" w14:textId="77777777" w:rsidR="009B680C" w:rsidRPr="00472944" w:rsidRDefault="009B680C" w:rsidP="009B680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</w:t>
      </w:r>
    </w:p>
    <w:p w14:paraId="58FB2B43" w14:textId="77777777" w:rsidR="009B680C" w:rsidRDefault="009B680C" w:rsidP="009B680C">
      <w:pPr>
        <w:shd w:val="clear" w:color="auto" w:fill="FCFCFC"/>
        <w:spacing w:after="0" w:line="240" w:lineRule="auto"/>
        <w:jc w:val="both"/>
        <w:rPr>
          <w:rFonts w:ascii="Times New Roman" w:hAnsi="Times New Roman" w:cs="Times New Roman"/>
        </w:rPr>
      </w:pPr>
    </w:p>
    <w:p w14:paraId="6787884D" w14:textId="77777777" w:rsidR="009B680C" w:rsidRDefault="009B680C"/>
    <w:sectPr w:rsidR="009B680C" w:rsidSect="009B68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0FE74" w14:textId="77777777" w:rsidR="009B680C" w:rsidRDefault="009B680C" w:rsidP="009B680C">
      <w:pPr>
        <w:spacing w:after="0" w:line="240" w:lineRule="auto"/>
      </w:pPr>
      <w:r>
        <w:separator/>
      </w:r>
    </w:p>
  </w:endnote>
  <w:endnote w:type="continuationSeparator" w:id="0">
    <w:p w14:paraId="01E1787E" w14:textId="77777777" w:rsidR="009B680C" w:rsidRDefault="009B680C" w:rsidP="009B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7741F" w14:textId="77777777" w:rsidR="009B680C" w:rsidRDefault="009B680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E6A71" w14:textId="77777777" w:rsidR="009B680C" w:rsidRDefault="009B680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0CF90" w14:textId="77777777" w:rsidR="009B680C" w:rsidRDefault="009B68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294CE" w14:textId="77777777" w:rsidR="009B680C" w:rsidRDefault="009B680C" w:rsidP="009B680C">
      <w:pPr>
        <w:spacing w:after="0" w:line="240" w:lineRule="auto"/>
      </w:pPr>
      <w:r>
        <w:separator/>
      </w:r>
    </w:p>
  </w:footnote>
  <w:footnote w:type="continuationSeparator" w:id="0">
    <w:p w14:paraId="79263CF1" w14:textId="77777777" w:rsidR="009B680C" w:rsidRDefault="009B680C" w:rsidP="009B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00338" w14:textId="77777777" w:rsidR="009B680C" w:rsidRDefault="009B68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906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B79E28" w14:textId="5EA7B3F5" w:rsidR="009B680C" w:rsidRPr="00995C29" w:rsidRDefault="004D564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14:paraId="3D3B2A4A" w14:textId="77777777" w:rsidR="009B680C" w:rsidRDefault="009B680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81EB4" w14:textId="77777777" w:rsidR="009B680C" w:rsidRDefault="009B68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80C"/>
    <w:rsid w:val="004D5642"/>
    <w:rsid w:val="00587DA0"/>
    <w:rsid w:val="00870FBC"/>
    <w:rsid w:val="009B680C"/>
    <w:rsid w:val="00AF700B"/>
    <w:rsid w:val="00E0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84D4"/>
  <w15:chartTrackingRefBased/>
  <w15:docId w15:val="{2089999C-CC37-4928-890C-F73A8625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80C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B68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B680C"/>
  </w:style>
  <w:style w:type="paragraph" w:styleId="a6">
    <w:name w:val="footer"/>
    <w:basedOn w:val="a"/>
    <w:link w:val="a7"/>
    <w:uiPriority w:val="99"/>
    <w:unhideWhenUsed/>
    <w:rsid w:val="009B68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B6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2487</Words>
  <Characters>1418</Characters>
  <Application>Microsoft Office Word</Application>
  <DocSecurity>0</DocSecurity>
  <Lines>11</Lines>
  <Paragraphs>7</Paragraphs>
  <ScaleCrop>false</ScaleCrop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2024-06-25T05:37:00Z</dcterms:created>
  <dcterms:modified xsi:type="dcterms:W3CDTF">2024-06-26T07:22:00Z</dcterms:modified>
</cp:coreProperties>
</file>