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9442E1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75E29367" w:rsidR="00D62E70" w:rsidRDefault="00977EB3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</w:t>
      </w:r>
      <w:r w:rsidR="009442E1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244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5D807C8B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9442E1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DE2B69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337CBECE" w:rsidR="007D570C" w:rsidRPr="007D570C" w:rsidRDefault="007D570C" w:rsidP="009442E1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9442E1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9442E1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9442E1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9442E1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9442E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9442E1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9442E1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9442E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 питань ліцензування освітньої діяльності закладів освіти у сфері дошкільної</w:t>
      </w:r>
      <w:r w:rsidR="00763112">
        <w:rPr>
          <w:sz w:val="28"/>
          <w:szCs w:val="28"/>
          <w:lang w:val="uk-UA" w:eastAsia="uk-UA"/>
        </w:rPr>
        <w:t xml:space="preserve"> та</w:t>
      </w:r>
      <w:r w:rsidRPr="007D570C">
        <w:rPr>
          <w:sz w:val="28"/>
          <w:szCs w:val="28"/>
          <w:lang w:val="uk-UA" w:eastAsia="uk-UA"/>
        </w:rPr>
        <w:t xml:space="preserve"> повної загальної середньої освіти від</w:t>
      </w:r>
      <w:r w:rsidR="009442E1">
        <w:rPr>
          <w:sz w:val="28"/>
          <w:szCs w:val="28"/>
          <w:lang w:val="uk-UA" w:eastAsia="uk-UA"/>
        </w:rPr>
        <w:t xml:space="preserve"> </w:t>
      </w:r>
      <w:r w:rsidR="003E4EF5">
        <w:rPr>
          <w:sz w:val="28"/>
          <w:szCs w:val="28"/>
          <w:lang w:val="uk-UA" w:eastAsia="uk-UA"/>
        </w:rPr>
        <w:t xml:space="preserve">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3E4EF5">
        <w:rPr>
          <w:sz w:val="28"/>
          <w:szCs w:val="28"/>
          <w:lang w:val="uk-UA" w:eastAsia="uk-UA"/>
        </w:rPr>
        <w:t>1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C6066A" w:rsidRDefault="007D570C" w:rsidP="007D570C">
      <w:pPr>
        <w:jc w:val="both"/>
        <w:rPr>
          <w:sz w:val="20"/>
          <w:szCs w:val="20"/>
          <w:lang w:val="uk-UA" w:eastAsia="uk-UA"/>
        </w:rPr>
      </w:pPr>
    </w:p>
    <w:p w14:paraId="1F7A2782" w14:textId="7EF1C132" w:rsidR="007D570C" w:rsidRDefault="007D570C" w:rsidP="001C41C8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9442E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 xml:space="preserve">Переоформити за заявою ліцензіата </w:t>
      </w:r>
      <w:r w:rsidR="003E4EF5" w:rsidRPr="003E4EF5">
        <w:rPr>
          <w:sz w:val="28"/>
          <w:szCs w:val="28"/>
          <w:lang w:val="uk-UA" w:eastAsia="uk-UA"/>
        </w:rPr>
        <w:t>НОВОВОЛИНСЬК</w:t>
      </w:r>
      <w:r w:rsidR="003E4EF5">
        <w:rPr>
          <w:sz w:val="28"/>
          <w:szCs w:val="28"/>
          <w:lang w:val="uk-UA" w:eastAsia="uk-UA"/>
        </w:rPr>
        <w:t>О</w:t>
      </w:r>
      <w:r w:rsidR="009442E1">
        <w:rPr>
          <w:sz w:val="28"/>
          <w:szCs w:val="28"/>
          <w:lang w:val="uk-UA" w:eastAsia="uk-UA"/>
        </w:rPr>
        <w:t>ГО</w:t>
      </w:r>
      <w:r w:rsidR="003E4EF5" w:rsidRPr="003E4EF5">
        <w:rPr>
          <w:sz w:val="28"/>
          <w:szCs w:val="28"/>
          <w:lang w:val="uk-UA" w:eastAsia="uk-UA"/>
        </w:rPr>
        <w:t xml:space="preserve"> ЕЛЕКТРОМЕХАНІЧН</w:t>
      </w:r>
      <w:r w:rsidR="003E4EF5">
        <w:rPr>
          <w:sz w:val="28"/>
          <w:szCs w:val="28"/>
          <w:lang w:val="uk-UA" w:eastAsia="uk-UA"/>
        </w:rPr>
        <w:t>О</w:t>
      </w:r>
      <w:r w:rsidR="009442E1">
        <w:rPr>
          <w:sz w:val="28"/>
          <w:szCs w:val="28"/>
          <w:lang w:val="uk-UA" w:eastAsia="uk-UA"/>
        </w:rPr>
        <w:t>ГО</w:t>
      </w:r>
      <w:r w:rsidR="003E4EF5" w:rsidRPr="003E4EF5">
        <w:rPr>
          <w:sz w:val="28"/>
          <w:szCs w:val="28"/>
          <w:lang w:val="uk-UA" w:eastAsia="uk-UA"/>
        </w:rPr>
        <w:t xml:space="preserve"> ФАХОВ</w:t>
      </w:r>
      <w:r w:rsidR="003E4EF5">
        <w:rPr>
          <w:sz w:val="28"/>
          <w:szCs w:val="28"/>
          <w:lang w:val="uk-UA" w:eastAsia="uk-UA"/>
        </w:rPr>
        <w:t>О</w:t>
      </w:r>
      <w:r w:rsidR="009442E1">
        <w:rPr>
          <w:sz w:val="28"/>
          <w:szCs w:val="28"/>
          <w:lang w:val="uk-UA" w:eastAsia="uk-UA"/>
        </w:rPr>
        <w:t>ГО</w:t>
      </w:r>
      <w:r w:rsidR="003E4EF5" w:rsidRPr="003E4EF5">
        <w:rPr>
          <w:sz w:val="28"/>
          <w:szCs w:val="28"/>
          <w:lang w:val="uk-UA" w:eastAsia="uk-UA"/>
        </w:rPr>
        <w:t xml:space="preserve"> КОЛЕДЖ</w:t>
      </w:r>
      <w:r w:rsidR="002D34DE">
        <w:rPr>
          <w:sz w:val="28"/>
          <w:szCs w:val="28"/>
          <w:lang w:val="uk-UA" w:eastAsia="uk-UA"/>
        </w:rPr>
        <w:t>У</w:t>
      </w:r>
      <w:r w:rsidRPr="007D570C">
        <w:rPr>
          <w:sz w:val="28"/>
          <w:szCs w:val="28"/>
          <w:lang w:val="uk-UA" w:eastAsia="uk-UA"/>
        </w:rPr>
        <w:t xml:space="preserve"> (ідентифікаційний код </w:t>
      </w:r>
      <w:r w:rsidR="002D34DE" w:rsidRPr="002D34DE">
        <w:rPr>
          <w:sz w:val="28"/>
          <w:szCs w:val="28"/>
          <w:lang w:val="uk-UA" w:eastAsia="uk-UA"/>
        </w:rPr>
        <w:t>04656909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2D34DE" w:rsidRPr="002D34DE">
        <w:rPr>
          <w:sz w:val="28"/>
          <w:szCs w:val="28"/>
          <w:lang w:val="uk-UA" w:eastAsia="uk-UA"/>
        </w:rPr>
        <w:t>45400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3D1430">
        <w:rPr>
          <w:sz w:val="28"/>
          <w:szCs w:val="28"/>
          <w:lang w:val="uk-UA" w:eastAsia="uk-UA"/>
        </w:rPr>
        <w:t xml:space="preserve">район Володимирський, </w:t>
      </w:r>
      <w:r w:rsidR="002D34DE" w:rsidRPr="002D34DE">
        <w:rPr>
          <w:sz w:val="28"/>
          <w:szCs w:val="28"/>
          <w:lang w:val="uk-UA" w:eastAsia="uk-UA"/>
        </w:rPr>
        <w:t>м</w:t>
      </w:r>
      <w:r w:rsidR="002D34DE">
        <w:rPr>
          <w:sz w:val="28"/>
          <w:szCs w:val="28"/>
          <w:lang w:val="uk-UA" w:eastAsia="uk-UA"/>
        </w:rPr>
        <w:t>істо</w:t>
      </w:r>
      <w:r w:rsidR="002D34DE" w:rsidRPr="002D34DE">
        <w:rPr>
          <w:sz w:val="28"/>
          <w:szCs w:val="28"/>
          <w:lang w:val="uk-UA" w:eastAsia="uk-UA"/>
        </w:rPr>
        <w:t xml:space="preserve"> Нововолинськ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 xml:space="preserve">иця </w:t>
      </w:r>
      <w:r w:rsidR="002D34DE" w:rsidRPr="002D34DE">
        <w:rPr>
          <w:sz w:val="28"/>
          <w:szCs w:val="28"/>
          <w:lang w:val="uk-UA" w:eastAsia="uk-UA"/>
        </w:rPr>
        <w:t xml:space="preserve">Шахтарська,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2D34DE" w:rsidRPr="002D34DE">
        <w:rPr>
          <w:sz w:val="28"/>
          <w:szCs w:val="28"/>
          <w:lang w:val="uk-UA" w:eastAsia="uk-UA"/>
        </w:rPr>
        <w:t>16,</w:t>
      </w:r>
      <w:r w:rsidRPr="007D570C">
        <w:rPr>
          <w:sz w:val="28"/>
          <w:szCs w:val="28"/>
          <w:lang w:val="uk-UA" w:eastAsia="uk-UA"/>
        </w:rPr>
        <w:t xml:space="preserve">) </w:t>
      </w:r>
      <w:r w:rsidR="009442E1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2D34DE">
        <w:rPr>
          <w:sz w:val="28"/>
          <w:szCs w:val="28"/>
          <w:lang w:val="uk-UA" w:eastAsia="uk-UA"/>
        </w:rPr>
        <w:t xml:space="preserve">250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1C41C8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>а місцем провадження освітньої діяльності: 45</w:t>
      </w:r>
      <w:r w:rsidR="002D34DE">
        <w:rPr>
          <w:sz w:val="28"/>
          <w:szCs w:val="28"/>
          <w:lang w:val="uk-UA" w:eastAsia="uk-UA"/>
        </w:rPr>
        <w:t>400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3D1430">
        <w:rPr>
          <w:sz w:val="28"/>
          <w:szCs w:val="28"/>
          <w:lang w:val="uk-UA" w:eastAsia="uk-UA"/>
        </w:rPr>
        <w:t xml:space="preserve">район Володимирський, </w:t>
      </w:r>
      <w:r w:rsidR="002D34DE">
        <w:rPr>
          <w:sz w:val="28"/>
          <w:szCs w:val="28"/>
          <w:lang w:val="uk-UA" w:eastAsia="uk-UA"/>
        </w:rPr>
        <w:t>місто Нововолинськ</w:t>
      </w:r>
      <w:r w:rsidRPr="007D570C">
        <w:rPr>
          <w:sz w:val="28"/>
          <w:szCs w:val="28"/>
          <w:lang w:val="uk-UA" w:eastAsia="uk-UA"/>
        </w:rPr>
        <w:t>, вулиця Ш</w:t>
      </w:r>
      <w:r w:rsidR="002D34DE">
        <w:rPr>
          <w:sz w:val="28"/>
          <w:szCs w:val="28"/>
          <w:lang w:val="uk-UA" w:eastAsia="uk-UA"/>
        </w:rPr>
        <w:t>ахтарська</w:t>
      </w:r>
      <w:r w:rsidRPr="007D570C">
        <w:rPr>
          <w:sz w:val="28"/>
          <w:szCs w:val="28"/>
          <w:lang w:val="uk-UA" w:eastAsia="uk-UA"/>
        </w:rPr>
        <w:t>, будинок 1</w:t>
      </w:r>
      <w:r w:rsidR="002D34DE">
        <w:rPr>
          <w:sz w:val="28"/>
          <w:szCs w:val="28"/>
          <w:lang w:val="uk-UA" w:eastAsia="uk-UA"/>
        </w:rPr>
        <w:t>6</w:t>
      </w:r>
      <w:r w:rsidR="002E0EC0">
        <w:rPr>
          <w:sz w:val="28"/>
          <w:szCs w:val="28"/>
          <w:lang w:val="uk-UA" w:eastAsia="uk-UA"/>
        </w:rPr>
        <w:t>.</w:t>
      </w:r>
    </w:p>
    <w:p w14:paraId="48E33379" w14:textId="26B06F21" w:rsidR="007D570C" w:rsidRDefault="007D570C" w:rsidP="00455DBA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977ACD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таким, що втратило чинність, </w:t>
      </w:r>
      <w:r w:rsidR="00AD0A73" w:rsidRPr="00977ACD">
        <w:rPr>
          <w:sz w:val="28"/>
          <w:szCs w:val="28"/>
          <w:lang w:val="uk-UA" w:eastAsia="uk-UA"/>
        </w:rPr>
        <w:t xml:space="preserve">розпорядження </w:t>
      </w:r>
      <w:r w:rsidR="00977ACD" w:rsidRPr="00977ACD">
        <w:rPr>
          <w:sz w:val="28"/>
          <w:szCs w:val="28"/>
          <w:lang w:val="uk-UA" w:eastAsia="uk-UA"/>
        </w:rPr>
        <w:t xml:space="preserve">голови </w:t>
      </w:r>
      <w:r w:rsidR="00AD0A73" w:rsidRPr="00977ACD">
        <w:rPr>
          <w:sz w:val="28"/>
          <w:szCs w:val="28"/>
          <w:lang w:val="uk-UA" w:eastAsia="uk-UA"/>
        </w:rPr>
        <w:t>Волинської обласної державної адміністрації від 12 квітня 2019 року № 204 «Про видачу ліцензії на провадження освітньої діяльності</w:t>
      </w:r>
      <w:r w:rsidR="00AD0A73" w:rsidRPr="00AD0A73">
        <w:rPr>
          <w:sz w:val="28"/>
          <w:szCs w:val="28"/>
          <w:lang w:val="uk-UA" w:eastAsia="uk-UA"/>
        </w:rPr>
        <w:t xml:space="preserve"> за рівнем повної загальної середньої освіти».</w:t>
      </w:r>
    </w:p>
    <w:p w14:paraId="4F3A90BB" w14:textId="6C821AB0" w:rsidR="007D570C" w:rsidRPr="007D570C" w:rsidRDefault="00C6066A" w:rsidP="00455DB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1C41C8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Pr="001C41C8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21917E92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</w:t>
      </w:r>
      <w:r w:rsidR="00C6066A">
        <w:rPr>
          <w:sz w:val="28"/>
          <w:szCs w:val="28"/>
          <w:lang w:val="uk-UA" w:eastAsia="uk-UA"/>
        </w:rPr>
        <w:t xml:space="preserve">   </w:t>
      </w:r>
      <w:r w:rsidR="007D570C" w:rsidRPr="007D570C">
        <w:rPr>
          <w:sz w:val="28"/>
          <w:szCs w:val="28"/>
          <w:lang w:val="uk-UA" w:eastAsia="uk-UA"/>
        </w:rPr>
        <w:t xml:space="preserve">        </w:t>
      </w:r>
      <w:r w:rsidR="00977ACD">
        <w:rPr>
          <w:sz w:val="28"/>
          <w:szCs w:val="28"/>
          <w:lang w:val="uk-UA" w:eastAsia="uk-UA"/>
        </w:rPr>
        <w:t xml:space="preserve">    </w:t>
      </w:r>
      <w:r w:rsidR="007D570C" w:rsidRPr="007D570C">
        <w:rPr>
          <w:sz w:val="28"/>
          <w:szCs w:val="28"/>
          <w:lang w:val="uk-UA" w:eastAsia="uk-UA"/>
        </w:rPr>
        <w:t xml:space="preserve">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77777777" w:rsidR="00B845D0" w:rsidRPr="001C41C8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Pr="001C41C8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9442E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90637" w14:textId="77777777" w:rsidR="00755AD0" w:rsidRDefault="00755AD0" w:rsidP="002C2A4F">
      <w:r>
        <w:separator/>
      </w:r>
    </w:p>
  </w:endnote>
  <w:endnote w:type="continuationSeparator" w:id="0">
    <w:p w14:paraId="42BFEE28" w14:textId="77777777" w:rsidR="00755AD0" w:rsidRDefault="00755AD0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3BB4D" w14:textId="77777777" w:rsidR="00755AD0" w:rsidRDefault="00755AD0" w:rsidP="002C2A4F">
      <w:r>
        <w:separator/>
      </w:r>
    </w:p>
  </w:footnote>
  <w:footnote w:type="continuationSeparator" w:id="0">
    <w:p w14:paraId="1725E970" w14:textId="77777777" w:rsidR="00755AD0" w:rsidRDefault="00755AD0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83360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122398">
    <w:abstractNumId w:val="3"/>
  </w:num>
  <w:num w:numId="3" w16cid:durableId="757478420">
    <w:abstractNumId w:val="2"/>
  </w:num>
  <w:num w:numId="4" w16cid:durableId="490222826">
    <w:abstractNumId w:val="0"/>
  </w:num>
  <w:num w:numId="5" w16cid:durableId="437412283">
    <w:abstractNumId w:val="4"/>
  </w:num>
  <w:num w:numId="6" w16cid:durableId="1235823665">
    <w:abstractNumId w:val="6"/>
  </w:num>
  <w:num w:numId="7" w16cid:durableId="1519388741">
    <w:abstractNumId w:val="5"/>
  </w:num>
  <w:num w:numId="8" w16cid:durableId="744108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3934"/>
    <w:rsid w:val="000C0029"/>
    <w:rsid w:val="000C6430"/>
    <w:rsid w:val="000D12A5"/>
    <w:rsid w:val="000F02DB"/>
    <w:rsid w:val="000F540E"/>
    <w:rsid w:val="00115D8C"/>
    <w:rsid w:val="001161C6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41C8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6479E"/>
    <w:rsid w:val="0037149E"/>
    <w:rsid w:val="003744D7"/>
    <w:rsid w:val="0038154A"/>
    <w:rsid w:val="003825FC"/>
    <w:rsid w:val="003A596E"/>
    <w:rsid w:val="003A6EDC"/>
    <w:rsid w:val="003B41ED"/>
    <w:rsid w:val="003B4FB8"/>
    <w:rsid w:val="003C5DA2"/>
    <w:rsid w:val="003D0D85"/>
    <w:rsid w:val="003D1430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36873"/>
    <w:rsid w:val="00441090"/>
    <w:rsid w:val="00451037"/>
    <w:rsid w:val="00455DBA"/>
    <w:rsid w:val="00463DA6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506BB"/>
    <w:rsid w:val="00755AD0"/>
    <w:rsid w:val="00756B26"/>
    <w:rsid w:val="0075716E"/>
    <w:rsid w:val="00763112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442E1"/>
    <w:rsid w:val="00957837"/>
    <w:rsid w:val="00960810"/>
    <w:rsid w:val="00977ACD"/>
    <w:rsid w:val="00977EB3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7C45"/>
    <w:rsid w:val="00B463D6"/>
    <w:rsid w:val="00B52DD2"/>
    <w:rsid w:val="00B55650"/>
    <w:rsid w:val="00B644CB"/>
    <w:rsid w:val="00B84052"/>
    <w:rsid w:val="00B845D0"/>
    <w:rsid w:val="00BB0DED"/>
    <w:rsid w:val="00BC6F28"/>
    <w:rsid w:val="00BD072C"/>
    <w:rsid w:val="00BD443A"/>
    <w:rsid w:val="00BE2489"/>
    <w:rsid w:val="00BF3AA4"/>
    <w:rsid w:val="00C02C47"/>
    <w:rsid w:val="00C262BE"/>
    <w:rsid w:val="00C6066A"/>
    <w:rsid w:val="00C619C5"/>
    <w:rsid w:val="00C82A44"/>
    <w:rsid w:val="00C862FE"/>
    <w:rsid w:val="00C86F2C"/>
    <w:rsid w:val="00C93F83"/>
    <w:rsid w:val="00C979CB"/>
    <w:rsid w:val="00CA1DDA"/>
    <w:rsid w:val="00CB57D0"/>
    <w:rsid w:val="00CD2766"/>
    <w:rsid w:val="00CD43E0"/>
    <w:rsid w:val="00CD5FE1"/>
    <w:rsid w:val="00CE5925"/>
    <w:rsid w:val="00CF0D9C"/>
    <w:rsid w:val="00D13704"/>
    <w:rsid w:val="00D25CB8"/>
    <w:rsid w:val="00D31E06"/>
    <w:rsid w:val="00D35231"/>
    <w:rsid w:val="00D51AC4"/>
    <w:rsid w:val="00D551C1"/>
    <w:rsid w:val="00D62E70"/>
    <w:rsid w:val="00D63CCF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4F0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3636"/>
    <w:rsid w:val="00EE0485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47B18"/>
    <w:rsid w:val="00F63ADD"/>
    <w:rsid w:val="00F71A53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114</cp:revision>
  <cp:lastPrinted>2024-06-07T12:14:00Z</cp:lastPrinted>
  <dcterms:created xsi:type="dcterms:W3CDTF">2019-11-08T14:07:00Z</dcterms:created>
  <dcterms:modified xsi:type="dcterms:W3CDTF">2024-06-17T12:05:00Z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