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28095" w14:textId="77777777" w:rsidR="001723BA" w:rsidRPr="0030709C" w:rsidRDefault="001723BA" w:rsidP="001723BA">
      <w:pPr>
        <w:autoSpaceDN w:val="0"/>
        <w:jc w:val="center"/>
        <w:rPr>
          <w:snapToGrid w:val="0"/>
          <w:spacing w:val="8"/>
          <w:lang w:val="en-US"/>
        </w:rPr>
      </w:pPr>
      <w:r w:rsidRPr="007E4AC6">
        <w:rPr>
          <w:noProof/>
          <w:spacing w:val="8"/>
          <w:lang w:eastAsia="uk-UA"/>
        </w:rPr>
        <w:drawing>
          <wp:inline distT="0" distB="0" distL="0" distR="0" wp14:anchorId="305A502E" wp14:editId="13C2B42E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BB323" w14:textId="77777777" w:rsidR="001723BA" w:rsidRPr="00101302" w:rsidRDefault="001723BA" w:rsidP="001723BA">
      <w:pPr>
        <w:tabs>
          <w:tab w:val="left" w:pos="4675"/>
        </w:tabs>
        <w:autoSpaceDN w:val="0"/>
        <w:jc w:val="center"/>
        <w:rPr>
          <w:b/>
          <w:bCs/>
          <w:sz w:val="16"/>
          <w:lang w:val="en-US" w:eastAsia="uk-UA"/>
        </w:rPr>
      </w:pPr>
    </w:p>
    <w:p w14:paraId="2CF42BD8" w14:textId="77777777" w:rsidR="001723BA" w:rsidRPr="00101302" w:rsidRDefault="001723BA" w:rsidP="001723BA">
      <w:pPr>
        <w:keepNext/>
        <w:jc w:val="center"/>
        <w:outlineLvl w:val="1"/>
        <w:rPr>
          <w:b/>
          <w:bCs/>
        </w:rPr>
      </w:pPr>
      <w:r w:rsidRPr="00101302">
        <w:rPr>
          <w:b/>
          <w:bCs/>
        </w:rPr>
        <w:t>ВОЛИНСЬКА ОБЛАСНА ДЕРЖАВНА АДМІНІСТРАЦІЯ</w:t>
      </w:r>
    </w:p>
    <w:p w14:paraId="2E42C70D" w14:textId="77777777" w:rsidR="001723BA" w:rsidRPr="00101302" w:rsidRDefault="001723BA" w:rsidP="001723BA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52DAFF6F" w14:textId="77777777" w:rsidR="001723BA" w:rsidRPr="00101302" w:rsidRDefault="001723BA" w:rsidP="001723B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101302">
        <w:rPr>
          <w:b/>
          <w:sz w:val="28"/>
          <w:szCs w:val="28"/>
          <w:lang w:val="ru-RU"/>
        </w:rPr>
        <w:t>ВОЛИНСЬКА ОБЛАСНА ВІЙСЬКОВА АДМІНІСТРАЦІЯ</w:t>
      </w:r>
    </w:p>
    <w:p w14:paraId="36862AA1" w14:textId="77777777" w:rsidR="001723BA" w:rsidRPr="00101302" w:rsidRDefault="001723BA" w:rsidP="001723BA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541E2C24" w14:textId="77777777" w:rsidR="001723BA" w:rsidRPr="00101302" w:rsidRDefault="001723BA" w:rsidP="001723BA">
      <w:pPr>
        <w:jc w:val="center"/>
        <w:rPr>
          <w:snapToGrid w:val="0"/>
        </w:rPr>
      </w:pPr>
      <w:r w:rsidRPr="00101302">
        <w:rPr>
          <w:b/>
          <w:bCs/>
          <w:sz w:val="32"/>
        </w:rPr>
        <w:t xml:space="preserve">РОЗПОРЯДЖЕННЯ </w:t>
      </w:r>
    </w:p>
    <w:p w14:paraId="24905020" w14:textId="77777777" w:rsidR="001723BA" w:rsidRDefault="001723BA" w:rsidP="001723BA">
      <w:pPr>
        <w:ind w:right="101"/>
        <w:rPr>
          <w:sz w:val="28"/>
          <w:szCs w:val="28"/>
        </w:rPr>
      </w:pPr>
    </w:p>
    <w:p w14:paraId="4F5E9671" w14:textId="017601C4" w:rsidR="001723BA" w:rsidRPr="00101302" w:rsidRDefault="00577D5C" w:rsidP="001723BA">
      <w:pPr>
        <w:rPr>
          <w:sz w:val="28"/>
          <w:szCs w:val="28"/>
        </w:rPr>
      </w:pPr>
      <w:r>
        <w:rPr>
          <w:snapToGrid w:val="0"/>
          <w:spacing w:val="8"/>
          <w:sz w:val="28"/>
          <w:szCs w:val="28"/>
        </w:rPr>
        <w:t>10</w:t>
      </w:r>
      <w:r w:rsidR="001723BA">
        <w:rPr>
          <w:snapToGrid w:val="0"/>
          <w:spacing w:val="8"/>
          <w:sz w:val="28"/>
          <w:szCs w:val="28"/>
        </w:rPr>
        <w:t xml:space="preserve"> </w:t>
      </w:r>
      <w:r w:rsidR="00320EF6">
        <w:rPr>
          <w:snapToGrid w:val="0"/>
          <w:sz w:val="28"/>
          <w:szCs w:val="28"/>
        </w:rPr>
        <w:t>червня</w:t>
      </w:r>
      <w:r w:rsidR="003F124A">
        <w:rPr>
          <w:snapToGrid w:val="0"/>
          <w:sz w:val="28"/>
          <w:szCs w:val="28"/>
        </w:rPr>
        <w:t xml:space="preserve"> 2024</w:t>
      </w:r>
      <w:r w:rsidR="001723BA" w:rsidRPr="00101302">
        <w:rPr>
          <w:snapToGrid w:val="0"/>
          <w:sz w:val="28"/>
          <w:szCs w:val="28"/>
        </w:rPr>
        <w:t xml:space="preserve"> року                 </w:t>
      </w:r>
      <w:r>
        <w:rPr>
          <w:snapToGrid w:val="0"/>
          <w:sz w:val="28"/>
          <w:szCs w:val="28"/>
        </w:rPr>
        <w:t xml:space="preserve">  </w:t>
      </w:r>
      <w:r w:rsidR="001723BA" w:rsidRPr="00101302">
        <w:rPr>
          <w:snapToGrid w:val="0"/>
          <w:sz w:val="28"/>
          <w:szCs w:val="28"/>
        </w:rPr>
        <w:t xml:space="preserve">      </w:t>
      </w:r>
      <w:r w:rsidR="00320EF6">
        <w:rPr>
          <w:snapToGrid w:val="0"/>
          <w:sz w:val="28"/>
          <w:szCs w:val="28"/>
        </w:rPr>
        <w:t xml:space="preserve"> </w:t>
      </w:r>
      <w:r w:rsidR="00DC31F1">
        <w:rPr>
          <w:snapToGrid w:val="0"/>
          <w:sz w:val="28"/>
          <w:szCs w:val="28"/>
        </w:rPr>
        <w:t xml:space="preserve"> </w:t>
      </w:r>
      <w:r w:rsidR="001723BA" w:rsidRPr="00101302">
        <w:rPr>
          <w:snapToGrid w:val="0"/>
          <w:sz w:val="28"/>
          <w:szCs w:val="28"/>
        </w:rPr>
        <w:t>м.</w:t>
      </w:r>
      <w:r w:rsidR="001723BA">
        <w:rPr>
          <w:snapToGrid w:val="0"/>
          <w:sz w:val="28"/>
          <w:szCs w:val="28"/>
        </w:rPr>
        <w:t> </w:t>
      </w:r>
      <w:r w:rsidR="001723BA" w:rsidRPr="00101302">
        <w:rPr>
          <w:snapToGrid w:val="0"/>
          <w:sz w:val="28"/>
          <w:szCs w:val="28"/>
        </w:rPr>
        <w:t xml:space="preserve">Луцьк           </w:t>
      </w:r>
      <w:r w:rsidR="001723BA">
        <w:rPr>
          <w:snapToGrid w:val="0"/>
          <w:sz w:val="28"/>
          <w:szCs w:val="28"/>
        </w:rPr>
        <w:t xml:space="preserve">                              № </w:t>
      </w:r>
      <w:r>
        <w:rPr>
          <w:snapToGrid w:val="0"/>
          <w:sz w:val="28"/>
          <w:szCs w:val="28"/>
        </w:rPr>
        <w:t>235</w:t>
      </w:r>
    </w:p>
    <w:p w14:paraId="7ABE5D71" w14:textId="77777777" w:rsidR="001723BA" w:rsidRPr="00101302" w:rsidRDefault="001723BA" w:rsidP="001723BA">
      <w:pPr>
        <w:jc w:val="center"/>
        <w:rPr>
          <w:sz w:val="28"/>
          <w:szCs w:val="28"/>
        </w:rPr>
      </w:pPr>
    </w:p>
    <w:p w14:paraId="7413A392" w14:textId="077B5239" w:rsidR="001723BA" w:rsidRPr="00F33899" w:rsidRDefault="001723BA" w:rsidP="007669B6">
      <w:pPr>
        <w:pStyle w:val="1"/>
        <w:jc w:val="center"/>
        <w:rPr>
          <w:b w:val="0"/>
          <w:sz w:val="28"/>
        </w:rPr>
      </w:pPr>
      <w:r w:rsidRPr="00F33899">
        <w:rPr>
          <w:b w:val="0"/>
          <w:sz w:val="28"/>
        </w:rPr>
        <w:t xml:space="preserve">Про </w:t>
      </w:r>
      <w:r w:rsidR="00A1173E">
        <w:rPr>
          <w:b w:val="0"/>
          <w:sz w:val="28"/>
        </w:rPr>
        <w:t>посадовий</w:t>
      </w:r>
      <w:r w:rsidRPr="00F33899">
        <w:rPr>
          <w:b w:val="0"/>
          <w:sz w:val="28"/>
        </w:rPr>
        <w:t xml:space="preserve"> склад обласної Координаційної ради</w:t>
      </w:r>
    </w:p>
    <w:p w14:paraId="30770B0E" w14:textId="77777777" w:rsidR="001723BA" w:rsidRPr="00BE7E21" w:rsidRDefault="001723BA" w:rsidP="001723BA">
      <w:pPr>
        <w:jc w:val="center"/>
        <w:rPr>
          <w:sz w:val="28"/>
          <w:szCs w:val="28"/>
        </w:rPr>
      </w:pPr>
      <w:r w:rsidRPr="00DC420E">
        <w:rPr>
          <w:sz w:val="28"/>
        </w:rPr>
        <w:t>з проблем ВІЛ-інфекції/СНІДу, туберкульозу та наркоманії</w:t>
      </w:r>
      <w:r>
        <w:rPr>
          <w:sz w:val="28"/>
          <w:szCs w:val="28"/>
        </w:rPr>
        <w:t xml:space="preserve"> </w:t>
      </w:r>
    </w:p>
    <w:p w14:paraId="61EFEB08" w14:textId="77777777" w:rsidR="001723BA" w:rsidRDefault="001723BA" w:rsidP="001723BA">
      <w:pPr>
        <w:rPr>
          <w:sz w:val="28"/>
          <w:szCs w:val="28"/>
        </w:rPr>
      </w:pPr>
    </w:p>
    <w:p w14:paraId="4C186EAB" w14:textId="77777777" w:rsidR="001723BA" w:rsidRDefault="001723BA" w:rsidP="007669B6">
      <w:pPr>
        <w:tabs>
          <w:tab w:val="left" w:pos="567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</w:t>
      </w:r>
      <w:r w:rsidRPr="00CF0469">
        <w:rPr>
          <w:sz w:val="28"/>
          <w:szCs w:val="28"/>
        </w:rPr>
        <w:t xml:space="preserve"> України </w:t>
      </w:r>
      <w:r w:rsidR="005E5038" w:rsidRPr="00CF0469">
        <w:rPr>
          <w:sz w:val="28"/>
          <w:szCs w:val="28"/>
        </w:rPr>
        <w:t>«Про місцеві державні адміністрації»</w:t>
      </w:r>
      <w:r w:rsidR="005E5038">
        <w:rPr>
          <w:sz w:val="28"/>
          <w:szCs w:val="28"/>
        </w:rPr>
        <w:t xml:space="preserve">, </w:t>
      </w:r>
      <w:r>
        <w:rPr>
          <w:sz w:val="28"/>
          <w:szCs w:val="28"/>
        </w:rPr>
        <w:t>«Про правовий режим воєнного стану», у</w:t>
      </w:r>
      <w:r w:rsidRPr="008D6A16">
        <w:rPr>
          <w:sz w:val="28"/>
          <w:szCs w:val="28"/>
        </w:rPr>
        <w:t xml:space="preserve"> зв’язку з кадровими з</w:t>
      </w:r>
      <w:r>
        <w:rPr>
          <w:sz w:val="28"/>
          <w:szCs w:val="28"/>
        </w:rPr>
        <w:t>мінами:</w:t>
      </w:r>
    </w:p>
    <w:p w14:paraId="07C84A94" w14:textId="45BE431A" w:rsidR="001723BA" w:rsidRDefault="001723BA" w:rsidP="007669B6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r w:rsidR="00A1173E">
        <w:rPr>
          <w:sz w:val="28"/>
        </w:rPr>
        <w:t>посадовий</w:t>
      </w:r>
      <w:r w:rsidRPr="005F6147">
        <w:rPr>
          <w:sz w:val="28"/>
        </w:rPr>
        <w:t xml:space="preserve"> склад обласної Координаційної ради з проблем </w:t>
      </w:r>
      <w:r>
        <w:rPr>
          <w:sz w:val="28"/>
        </w:rPr>
        <w:t xml:space="preserve">                     </w:t>
      </w:r>
      <w:r w:rsidRPr="005F6147">
        <w:rPr>
          <w:sz w:val="28"/>
        </w:rPr>
        <w:t>ВІЛ-інфекції/СНІДу, туберкульозу та наркоманії, утвореної розпорядженням голови обл</w:t>
      </w:r>
      <w:r w:rsidR="006D1382">
        <w:rPr>
          <w:sz w:val="28"/>
        </w:rPr>
        <w:t xml:space="preserve">асної </w:t>
      </w:r>
      <w:r w:rsidRPr="005F6147">
        <w:rPr>
          <w:sz w:val="28"/>
        </w:rPr>
        <w:t>держ</w:t>
      </w:r>
      <w:r w:rsidR="006D1382">
        <w:rPr>
          <w:sz w:val="28"/>
        </w:rPr>
        <w:t xml:space="preserve">авної </w:t>
      </w:r>
      <w:r w:rsidRPr="005F6147">
        <w:rPr>
          <w:sz w:val="28"/>
        </w:rPr>
        <w:t>адміністрації від 24 травня 2009 року № 156 «Про обласну Координаційну раду з проблем ВІЛ-інфекції/СНІДу, туберкульозу та наркоманії», що додається.</w:t>
      </w:r>
    </w:p>
    <w:p w14:paraId="557EEE05" w14:textId="77777777" w:rsidR="001723BA" w:rsidRDefault="001723BA" w:rsidP="007669B6">
      <w:pPr>
        <w:tabs>
          <w:tab w:val="left" w:pos="851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1DD">
        <w:rPr>
          <w:sz w:val="28"/>
          <w:szCs w:val="28"/>
        </w:rPr>
        <w:t>. </w:t>
      </w:r>
      <w:r w:rsidRPr="00825789">
        <w:rPr>
          <w:sz w:val="28"/>
          <w:szCs w:val="28"/>
        </w:rPr>
        <w:t>Визнати таким, що втрати</w:t>
      </w:r>
      <w:r>
        <w:rPr>
          <w:sz w:val="28"/>
          <w:szCs w:val="28"/>
        </w:rPr>
        <w:t>ло</w:t>
      </w:r>
      <w:r w:rsidRPr="00825789">
        <w:rPr>
          <w:sz w:val="28"/>
          <w:szCs w:val="28"/>
        </w:rPr>
        <w:t xml:space="preserve"> чинність, розпорядження </w:t>
      </w:r>
      <w:r w:rsidR="00D45536">
        <w:rPr>
          <w:sz w:val="28"/>
          <w:szCs w:val="28"/>
        </w:rPr>
        <w:t>начальника</w:t>
      </w:r>
      <w:r w:rsidRPr="00825789">
        <w:rPr>
          <w:sz w:val="28"/>
          <w:szCs w:val="28"/>
        </w:rPr>
        <w:t xml:space="preserve"> обласної </w:t>
      </w:r>
      <w:r w:rsidR="00D45536">
        <w:rPr>
          <w:sz w:val="28"/>
          <w:szCs w:val="28"/>
        </w:rPr>
        <w:t>військової</w:t>
      </w:r>
      <w:r w:rsidRPr="00825789">
        <w:rPr>
          <w:sz w:val="28"/>
          <w:szCs w:val="28"/>
        </w:rPr>
        <w:t xml:space="preserve"> адміністраці</w:t>
      </w:r>
      <w:r w:rsidR="001F264C">
        <w:rPr>
          <w:sz w:val="28"/>
          <w:szCs w:val="28"/>
        </w:rPr>
        <w:t>ї від 26 вересня 2022</w:t>
      </w:r>
      <w:r w:rsidR="003F124A">
        <w:rPr>
          <w:sz w:val="28"/>
          <w:szCs w:val="28"/>
        </w:rPr>
        <w:t xml:space="preserve"> року № 440</w:t>
      </w:r>
      <w:r w:rsidRPr="00825789">
        <w:rPr>
          <w:sz w:val="28"/>
          <w:szCs w:val="28"/>
        </w:rPr>
        <w:t>.</w:t>
      </w:r>
    </w:p>
    <w:p w14:paraId="602503EC" w14:textId="7354E742" w:rsidR="001723BA" w:rsidRPr="00825789" w:rsidRDefault="001723BA" w:rsidP="007669B6">
      <w:pPr>
        <w:tabs>
          <w:tab w:val="left" w:pos="851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</w:rPr>
        <w:t>3.</w:t>
      </w:r>
      <w:r w:rsidR="006D1382">
        <w:rPr>
          <w:sz w:val="28"/>
        </w:rPr>
        <w:t> </w:t>
      </w:r>
      <w:r w:rsidRPr="00DC420E">
        <w:rPr>
          <w:sz w:val="28"/>
        </w:rPr>
        <w:t xml:space="preserve">Контроль за виконанням цього розпорядження покласти на заступника голови обласної </w:t>
      </w:r>
      <w:r>
        <w:rPr>
          <w:sz w:val="28"/>
        </w:rPr>
        <w:t xml:space="preserve">державної </w:t>
      </w:r>
      <w:r w:rsidRPr="00DC420E">
        <w:rPr>
          <w:sz w:val="28"/>
        </w:rPr>
        <w:t>адміністрації Мирославу Якимчук</w:t>
      </w:r>
      <w:r>
        <w:rPr>
          <w:sz w:val="28"/>
        </w:rPr>
        <w:t>.</w:t>
      </w:r>
    </w:p>
    <w:p w14:paraId="07144D14" w14:textId="77777777" w:rsidR="001723BA" w:rsidRPr="005F6147" w:rsidRDefault="001723BA" w:rsidP="001723BA">
      <w:pPr>
        <w:rPr>
          <w:sz w:val="28"/>
          <w:szCs w:val="28"/>
        </w:rPr>
      </w:pPr>
    </w:p>
    <w:p w14:paraId="45AD4BB1" w14:textId="77777777" w:rsidR="001723BA" w:rsidRDefault="001723BA" w:rsidP="001723BA">
      <w:pPr>
        <w:rPr>
          <w:sz w:val="28"/>
          <w:szCs w:val="28"/>
        </w:rPr>
      </w:pPr>
    </w:p>
    <w:p w14:paraId="243DA1B0" w14:textId="77777777" w:rsidR="001723BA" w:rsidRDefault="001723BA" w:rsidP="001723BA">
      <w:pPr>
        <w:rPr>
          <w:b/>
          <w:sz w:val="28"/>
          <w:szCs w:val="28"/>
        </w:rPr>
      </w:pPr>
      <w:r w:rsidRPr="003E50D7">
        <w:rPr>
          <w:sz w:val="28"/>
          <w:szCs w:val="28"/>
        </w:rPr>
        <w:t>Начальник</w:t>
      </w:r>
      <w:r w:rsidRPr="003E50D7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E50D7">
        <w:rPr>
          <w:b/>
          <w:sz w:val="28"/>
          <w:szCs w:val="28"/>
        </w:rPr>
        <w:t xml:space="preserve"> Юрій ПОГУЛЯЙКО</w:t>
      </w:r>
    </w:p>
    <w:p w14:paraId="6B70B55A" w14:textId="77777777" w:rsidR="001723BA" w:rsidRDefault="001723BA" w:rsidP="001723BA">
      <w:pPr>
        <w:rPr>
          <w:bCs/>
          <w:sz w:val="28"/>
          <w:szCs w:val="28"/>
        </w:rPr>
      </w:pPr>
    </w:p>
    <w:p w14:paraId="22709853" w14:textId="77777777" w:rsidR="00DE53A8" w:rsidRPr="00CC5ED4" w:rsidRDefault="00DE53A8" w:rsidP="001723BA">
      <w:pPr>
        <w:rPr>
          <w:bCs/>
          <w:sz w:val="28"/>
          <w:szCs w:val="28"/>
        </w:rPr>
      </w:pPr>
    </w:p>
    <w:p w14:paraId="5DEA246C" w14:textId="77777777" w:rsidR="001723BA" w:rsidRPr="00DE53A8" w:rsidRDefault="001723BA" w:rsidP="001723BA">
      <w:pPr>
        <w:rPr>
          <w:bCs/>
          <w:sz w:val="16"/>
          <w:szCs w:val="16"/>
        </w:rPr>
      </w:pPr>
    </w:p>
    <w:p w14:paraId="7A841E45" w14:textId="77777777" w:rsidR="001723BA" w:rsidRDefault="001723BA" w:rsidP="001723BA">
      <w:pPr>
        <w:rPr>
          <w:b/>
          <w:sz w:val="28"/>
          <w:szCs w:val="28"/>
        </w:rPr>
      </w:pPr>
      <w:r w:rsidRPr="00825789">
        <w:t>Юрій Легкодух  243 559</w:t>
      </w:r>
    </w:p>
    <w:p w14:paraId="398A3181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059A0632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00EC67F6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085CF9E6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71EBA280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77C60BCF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03BFFDD0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7778C08B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6E7F863C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2D4DA1CF" w14:textId="77777777" w:rsidR="001723BA" w:rsidRDefault="001723BA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16455F57" w14:textId="77777777" w:rsidR="0007519D" w:rsidRDefault="0007519D" w:rsidP="001723BA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7E67379C" w14:textId="77777777" w:rsidR="001723BA" w:rsidRDefault="001723BA" w:rsidP="001F264C">
      <w:pPr>
        <w:tabs>
          <w:tab w:val="left" w:pos="9072"/>
        </w:tabs>
        <w:rPr>
          <w:spacing w:val="8"/>
          <w:szCs w:val="28"/>
        </w:rPr>
      </w:pPr>
    </w:p>
    <w:sectPr w:rsidR="001723BA" w:rsidSect="007669B6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205FD"/>
    <w:multiLevelType w:val="hybridMultilevel"/>
    <w:tmpl w:val="16763616"/>
    <w:lvl w:ilvl="0" w:tplc="C17A1AA8">
      <w:numFmt w:val="bullet"/>
      <w:lvlText w:val="-"/>
      <w:lvlJc w:val="left"/>
      <w:pPr>
        <w:ind w:left="720" w:hanging="360"/>
      </w:pPr>
      <w:rPr>
        <w:rFonts w:ascii="Times New Roman" w:eastAsia="Yu Gothic UI Semiligh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461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B5D"/>
    <w:rsid w:val="000052E5"/>
    <w:rsid w:val="0007519D"/>
    <w:rsid w:val="00075C74"/>
    <w:rsid w:val="0009293F"/>
    <w:rsid w:val="000A5F8A"/>
    <w:rsid w:val="000C3A1C"/>
    <w:rsid w:val="00112DFF"/>
    <w:rsid w:val="00166878"/>
    <w:rsid w:val="001702BF"/>
    <w:rsid w:val="001723BA"/>
    <w:rsid w:val="00196F97"/>
    <w:rsid w:val="001D5239"/>
    <w:rsid w:val="001F264C"/>
    <w:rsid w:val="00235585"/>
    <w:rsid w:val="00251B6F"/>
    <w:rsid w:val="00253F9D"/>
    <w:rsid w:val="00254E0D"/>
    <w:rsid w:val="00274AF7"/>
    <w:rsid w:val="002B6678"/>
    <w:rsid w:val="003170A7"/>
    <w:rsid w:val="00320EF6"/>
    <w:rsid w:val="003303E3"/>
    <w:rsid w:val="00345C99"/>
    <w:rsid w:val="00373C40"/>
    <w:rsid w:val="003F124A"/>
    <w:rsid w:val="003F6147"/>
    <w:rsid w:val="00435C04"/>
    <w:rsid w:val="00447497"/>
    <w:rsid w:val="00483EA7"/>
    <w:rsid w:val="004905FB"/>
    <w:rsid w:val="0049137C"/>
    <w:rsid w:val="00491534"/>
    <w:rsid w:val="004C1570"/>
    <w:rsid w:val="004F6921"/>
    <w:rsid w:val="00577D5C"/>
    <w:rsid w:val="005A092A"/>
    <w:rsid w:val="005C19C0"/>
    <w:rsid w:val="005E29FF"/>
    <w:rsid w:val="005E5038"/>
    <w:rsid w:val="00621CF1"/>
    <w:rsid w:val="00622493"/>
    <w:rsid w:val="00625D0C"/>
    <w:rsid w:val="0062749F"/>
    <w:rsid w:val="00656C9F"/>
    <w:rsid w:val="00690C52"/>
    <w:rsid w:val="006A3EED"/>
    <w:rsid w:val="006D1382"/>
    <w:rsid w:val="00723F08"/>
    <w:rsid w:val="00724A1E"/>
    <w:rsid w:val="0076175F"/>
    <w:rsid w:val="007669B6"/>
    <w:rsid w:val="0082735F"/>
    <w:rsid w:val="008877AD"/>
    <w:rsid w:val="008978AA"/>
    <w:rsid w:val="008C32FE"/>
    <w:rsid w:val="008E6D8A"/>
    <w:rsid w:val="00987EBC"/>
    <w:rsid w:val="009D3B5D"/>
    <w:rsid w:val="009F293F"/>
    <w:rsid w:val="00A01536"/>
    <w:rsid w:val="00A0326F"/>
    <w:rsid w:val="00A1173E"/>
    <w:rsid w:val="00A15CBD"/>
    <w:rsid w:val="00A27892"/>
    <w:rsid w:val="00A5625B"/>
    <w:rsid w:val="00A63AEB"/>
    <w:rsid w:val="00AE0B35"/>
    <w:rsid w:val="00BD5019"/>
    <w:rsid w:val="00BF2497"/>
    <w:rsid w:val="00C46F36"/>
    <w:rsid w:val="00CA6428"/>
    <w:rsid w:val="00CC5ED4"/>
    <w:rsid w:val="00D15DFB"/>
    <w:rsid w:val="00D45536"/>
    <w:rsid w:val="00D579EF"/>
    <w:rsid w:val="00D86CC4"/>
    <w:rsid w:val="00D95DB9"/>
    <w:rsid w:val="00DC31F1"/>
    <w:rsid w:val="00DD1993"/>
    <w:rsid w:val="00DE5129"/>
    <w:rsid w:val="00DE53A8"/>
    <w:rsid w:val="00DF1AC5"/>
    <w:rsid w:val="00E74FEC"/>
    <w:rsid w:val="00E83BA9"/>
    <w:rsid w:val="00EE25D1"/>
    <w:rsid w:val="00F0192C"/>
    <w:rsid w:val="00F049F8"/>
    <w:rsid w:val="00F6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24FB"/>
  <w15:chartTrackingRefBased/>
  <w15:docId w15:val="{ED7A6067-F6C3-44CD-B297-917D88D6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723BA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1723BA"/>
    <w:pPr>
      <w:keepNext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3B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723BA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C1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5DF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15DFB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6">
    <w:name w:val="Strong"/>
    <w:uiPriority w:val="22"/>
    <w:qFormat/>
    <w:rsid w:val="00170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4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6</cp:revision>
  <cp:lastPrinted>2024-05-28T14:01:00Z</cp:lastPrinted>
  <dcterms:created xsi:type="dcterms:W3CDTF">2024-06-04T09:57:00Z</dcterms:created>
  <dcterms:modified xsi:type="dcterms:W3CDTF">2024-06-10T09:35:00Z</dcterms:modified>
</cp:coreProperties>
</file>