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57329" w14:textId="77777777" w:rsidR="00EC7587" w:rsidRDefault="00EC7587" w:rsidP="00EC7587">
      <w:pPr>
        <w:spacing w:after="0" w:line="360" w:lineRule="auto"/>
        <w:ind w:left="11339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ЗАТВЕРДЖЕНО</w:t>
      </w:r>
    </w:p>
    <w:p w14:paraId="0E2FD8EB" w14:textId="77777777" w:rsidR="00EC7587" w:rsidRDefault="00EC7587" w:rsidP="00EC7587">
      <w:pPr>
        <w:spacing w:after="0" w:line="240" w:lineRule="auto"/>
        <w:ind w:left="5726" w:firstLine="5602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Розпорядження начальника</w:t>
      </w:r>
    </w:p>
    <w:p w14:paraId="5CA16DDC" w14:textId="77777777" w:rsidR="00EC7587" w:rsidRDefault="00EC7587" w:rsidP="00EC7587">
      <w:pPr>
        <w:spacing w:after="0" w:line="240" w:lineRule="auto"/>
        <w:ind w:left="11340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обласної військової адміністрації</w:t>
      </w:r>
    </w:p>
    <w:p w14:paraId="38007D7E" w14:textId="7C5B5A8A" w:rsidR="00EC7587" w:rsidRDefault="00D15A7F" w:rsidP="00EC7587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10</w:t>
      </w:r>
      <w:r w:rsidR="00EC7587">
        <w:rPr>
          <w:rFonts w:ascii="Times New Roman" w:hAnsi="Times New Roman"/>
          <w:sz w:val="28"/>
          <w:szCs w:val="28"/>
          <w:lang w:eastAsia="uk-UA"/>
        </w:rPr>
        <w:t>.06.202</w:t>
      </w:r>
      <w:r w:rsidR="00836FFD">
        <w:rPr>
          <w:rFonts w:ascii="Times New Roman" w:hAnsi="Times New Roman"/>
          <w:sz w:val="28"/>
          <w:szCs w:val="28"/>
          <w:lang w:eastAsia="uk-UA"/>
        </w:rPr>
        <w:t>4</w:t>
      </w:r>
      <w:r w:rsidR="00EC7587">
        <w:rPr>
          <w:rFonts w:ascii="Times New Roman" w:hAnsi="Times New Roman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sz w:val="28"/>
          <w:szCs w:val="28"/>
          <w:lang w:eastAsia="uk-UA"/>
        </w:rPr>
        <w:t xml:space="preserve"> 234</w:t>
      </w:r>
    </w:p>
    <w:p w14:paraId="05DB2C2F" w14:textId="77777777" w:rsidR="00EC7587" w:rsidRDefault="00EC7587" w:rsidP="00EC7587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val="ru-RU" w:eastAsia="uk-UA"/>
        </w:rPr>
      </w:pPr>
    </w:p>
    <w:p w14:paraId="443ABFA5" w14:textId="77777777" w:rsid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FE2CF9">
        <w:rPr>
          <w:rFonts w:ascii="Times New Roman" w:hAnsi="Times New Roman" w:cs="Times New Roman"/>
          <w:bCs/>
          <w:color w:val="000000"/>
          <w:sz w:val="28"/>
          <w:szCs w:val="28"/>
        </w:rPr>
        <w:t>рогнозні обсяги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1CD6FC1A" w14:textId="77777777"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та робітничих кадрів </w:t>
      </w:r>
    </w:p>
    <w:p w14:paraId="7E923F24" w14:textId="77777777"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професійної (професійно-технічної) освіти області на 202</w:t>
      </w:r>
      <w:r w:rsidR="00836FFD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1050E8"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836FFD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EC7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p w14:paraId="4B8D5624" w14:textId="77777777" w:rsidR="00EC7587" w:rsidRPr="00EC7587" w:rsidRDefault="00EC7587" w:rsidP="00EC7587">
      <w:pPr>
        <w:spacing w:after="0" w:line="240" w:lineRule="auto"/>
        <w:rPr>
          <w:rFonts w:ascii="Times New Roman" w:hAnsi="Times New Roman" w:cs="Times New Roman"/>
          <w:sz w:val="12"/>
        </w:rPr>
      </w:pPr>
    </w:p>
    <w:tbl>
      <w:tblPr>
        <w:tblW w:w="15642" w:type="dxa"/>
        <w:tblInd w:w="93" w:type="dxa"/>
        <w:tblLook w:val="0000" w:firstRow="0" w:lastRow="0" w:firstColumn="0" w:lastColumn="0" w:noHBand="0" w:noVBand="0"/>
      </w:tblPr>
      <w:tblGrid>
        <w:gridCol w:w="560"/>
        <w:gridCol w:w="4400"/>
        <w:gridCol w:w="994"/>
        <w:gridCol w:w="1020"/>
        <w:gridCol w:w="1424"/>
        <w:gridCol w:w="994"/>
        <w:gridCol w:w="940"/>
        <w:gridCol w:w="1424"/>
        <w:gridCol w:w="994"/>
        <w:gridCol w:w="1000"/>
        <w:gridCol w:w="1892"/>
      </w:tblGrid>
      <w:tr w:rsidR="00EC7587" w:rsidRPr="00EC7587" w14:paraId="7CB9FB2D" w14:textId="77777777" w:rsidTr="00EC7587">
        <w:trPr>
          <w:trHeight w:val="80"/>
        </w:trPr>
        <w:tc>
          <w:tcPr>
            <w:tcW w:w="156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2E8BE8" w14:textId="77777777" w:rsidR="00EC7587" w:rsidRPr="00EC7587" w:rsidRDefault="00EC7587" w:rsidP="00EC75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Cs/>
                <w:color w:val="000000"/>
              </w:rPr>
              <w:t xml:space="preserve"> (осіб)</w:t>
            </w:r>
          </w:p>
        </w:tc>
      </w:tr>
      <w:tr w:rsidR="00EC7587" w:rsidRPr="00EC7587" w14:paraId="27225AA9" w14:textId="77777777" w:rsidTr="00EC7587">
        <w:trPr>
          <w:trHeight w:val="45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5DA86" w14:textId="77777777"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№</w:t>
            </w:r>
          </w:p>
          <w:p w14:paraId="5DFCECD1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з/п</w:t>
            </w:r>
          </w:p>
        </w:tc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F939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Найменування освітньо-кваліфікаційного рівня, вид економічної діяльності за професіями відповідно до класифікатора професій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6DDBE" w14:textId="77777777" w:rsidR="00EC7587" w:rsidRPr="00EC7587" w:rsidRDefault="00EC7587" w:rsidP="00836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Плановий рік                                    (202</w:t>
            </w:r>
            <w:r w:rsidR="00836FFD">
              <w:rPr>
                <w:rFonts w:ascii="Times New Roman" w:hAnsi="Times New Roman" w:cs="Times New Roman"/>
                <w:color w:val="000000"/>
              </w:rPr>
              <w:t>4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9A4B" w14:textId="77777777" w:rsidR="00EC7587" w:rsidRPr="00EC7587" w:rsidRDefault="00EC7587" w:rsidP="00836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Рік, що настає за плановим роком (202</w:t>
            </w:r>
            <w:r w:rsidR="00836FFD">
              <w:rPr>
                <w:rFonts w:ascii="Times New Roman" w:hAnsi="Times New Roman" w:cs="Times New Roman"/>
                <w:color w:val="000000"/>
              </w:rPr>
              <w:t>5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  <w:tc>
          <w:tcPr>
            <w:tcW w:w="3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E1AD" w14:textId="77777777" w:rsid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 xml:space="preserve">Перший бюджетний період         </w:t>
            </w:r>
          </w:p>
          <w:p w14:paraId="005A66B2" w14:textId="77777777" w:rsidR="00EC7587" w:rsidRPr="00EC7587" w:rsidRDefault="00EC7587" w:rsidP="00836F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(202</w:t>
            </w:r>
            <w:r w:rsidR="00836FFD">
              <w:rPr>
                <w:rFonts w:ascii="Times New Roman" w:hAnsi="Times New Roman" w:cs="Times New Roman"/>
                <w:color w:val="000000"/>
              </w:rPr>
              <w:t>6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 рік)</w:t>
            </w:r>
          </w:p>
        </w:tc>
      </w:tr>
      <w:tr w:rsidR="00EC7587" w:rsidRPr="00EC7587" w14:paraId="1D04601C" w14:textId="77777777" w:rsidTr="00EC7587">
        <w:trPr>
          <w:trHeight w:val="7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CE60" w14:textId="77777777" w:rsidR="00EC7587" w:rsidRPr="00EC7587" w:rsidRDefault="00EC7587" w:rsidP="00F906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DF4" w14:textId="77777777" w:rsidR="00EC7587" w:rsidRPr="00EC7587" w:rsidRDefault="00EC7587" w:rsidP="00F906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F4D5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4508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CF97B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BB8A7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B7C3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6632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середньо-річна чисельність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4209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прийом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441C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випуск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D54B" w14:textId="77777777" w:rsidR="00EC7587" w:rsidRPr="00EC7587" w:rsidRDefault="00EC7587" w:rsidP="007825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середньорічна чисельність</w:t>
            </w:r>
          </w:p>
        </w:tc>
      </w:tr>
      <w:tr w:rsidR="00EC7587" w:rsidRPr="00EC7587" w14:paraId="30484535" w14:textId="77777777" w:rsidTr="00EC7587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DF0C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B723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8325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FC94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FA750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711E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698F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06EBD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0FB1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DAA3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50D0" w14:textId="77777777" w:rsidR="00EC7587" w:rsidRPr="00EC7587" w:rsidRDefault="00EC7587" w:rsidP="00EC75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</w:tr>
      <w:tr w:rsidR="00EC7587" w:rsidRPr="00EC7587" w14:paraId="44922BDC" w14:textId="77777777" w:rsidTr="00EC7587">
        <w:trPr>
          <w:trHeight w:val="315"/>
        </w:trPr>
        <w:tc>
          <w:tcPr>
            <w:tcW w:w="156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3CFA7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Обласний бюджет</w:t>
            </w:r>
          </w:p>
        </w:tc>
      </w:tr>
      <w:tr w:rsidR="00EC7587" w:rsidRPr="00EC7587" w14:paraId="607FA740" w14:textId="7777777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69DE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466A" w14:textId="77777777" w:rsidR="00EC7587" w:rsidRPr="00EC7587" w:rsidRDefault="00853FBF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3FBF">
              <w:rPr>
                <w:rFonts w:ascii="Times New Roman" w:hAnsi="Times New Roman" w:cs="Times New Roman"/>
                <w:b/>
                <w:bCs/>
                <w:color w:val="000000"/>
              </w:rPr>
              <w:t>2066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CFF0A" w14:textId="77777777" w:rsidR="00EC7587" w:rsidRPr="00EC7587" w:rsidRDefault="00853FBF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3FBF">
              <w:rPr>
                <w:rFonts w:ascii="Times New Roman" w:hAnsi="Times New Roman" w:cs="Times New Roman"/>
                <w:b/>
                <w:bCs/>
                <w:color w:val="000000"/>
              </w:rPr>
              <w:t>1683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F4C1" w14:textId="77777777" w:rsidR="00EC7587" w:rsidRPr="00EC7587" w:rsidRDefault="00853FBF" w:rsidP="00685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53FBF">
              <w:rPr>
                <w:rFonts w:ascii="Times New Roman" w:hAnsi="Times New Roman" w:cs="Times New Roman"/>
                <w:b/>
                <w:bCs/>
                <w:color w:val="000000"/>
              </w:rPr>
              <w:t>4 522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A6CF3" w14:textId="77777777" w:rsidR="00EC7587" w:rsidRPr="00003C48" w:rsidRDefault="00003C48" w:rsidP="00F906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2129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28225" w14:textId="77777777" w:rsidR="00EC7587" w:rsidRPr="00003C48" w:rsidRDefault="00003C48" w:rsidP="00F906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1917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76D13" w14:textId="77777777" w:rsidR="00EC7587" w:rsidRPr="00003C48" w:rsidRDefault="00003C48" w:rsidP="00F906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4848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0757A" w14:textId="77777777" w:rsidR="00EC7587" w:rsidRPr="00003C48" w:rsidRDefault="00003C48" w:rsidP="00F906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2150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7A1A9" w14:textId="77777777" w:rsidR="00EC7587" w:rsidRPr="00003C48" w:rsidRDefault="00003C48" w:rsidP="00F906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1908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B027" w14:textId="77777777" w:rsidR="00EC7587" w:rsidRPr="00003C48" w:rsidRDefault="00003C48" w:rsidP="00F906F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5069</w:t>
            </w:r>
          </w:p>
        </w:tc>
      </w:tr>
      <w:tr w:rsidR="00EC7587" w:rsidRPr="00EC7587" w14:paraId="5F9312F2" w14:textId="77777777" w:rsidTr="00EC7587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02F6C" w14:textId="77777777"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680EA9" w14:textId="77777777"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074DB9" w14:textId="77777777"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D945E" w14:textId="77777777"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18BAD" w14:textId="77777777" w:rsidR="00EC7587" w:rsidRPr="00836FFD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84828" w14:textId="77777777" w:rsidR="00EC7587" w:rsidRPr="00836FFD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C51E57" w14:textId="77777777" w:rsidR="00EC7587" w:rsidRPr="00836FFD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9DA87" w14:textId="77777777" w:rsidR="00EC7587" w:rsidRPr="00836FFD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14EAC" w14:textId="77777777" w:rsidR="00EC7587" w:rsidRPr="00836FFD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41054" w14:textId="77777777" w:rsidR="00EC7587" w:rsidRPr="00836FFD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03C48" w:rsidRPr="00EC7587" w14:paraId="189F5865" w14:textId="77777777" w:rsidTr="00C41FBE">
        <w:trPr>
          <w:trHeight w:val="4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AC31B" w14:textId="77777777" w:rsidR="00003C48" w:rsidRPr="008261E7" w:rsidRDefault="00003C48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BA50B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6786B7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A7EDA6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4EAF8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71AFD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632F2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14E3CE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41A66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25763F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363BC3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518</w:t>
            </w:r>
          </w:p>
        </w:tc>
      </w:tr>
      <w:tr w:rsidR="00003C48" w:rsidRPr="00EC7587" w14:paraId="599CA37E" w14:textId="77777777" w:rsidTr="00C41FBE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E925" w14:textId="77777777" w:rsidR="00003C48" w:rsidRPr="008261E7" w:rsidRDefault="00003C48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12F63D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7D506C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8321B1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B050B5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4D53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4984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932BB9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010DB5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7A6C2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451753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364</w:t>
            </w:r>
          </w:p>
        </w:tc>
      </w:tr>
      <w:tr w:rsidR="00003C48" w:rsidRPr="00EC7587" w14:paraId="2FBC80B7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54BD" w14:textId="4A4848F2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86C002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 xml:space="preserve">будівельні, 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0F58E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9007B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45BDA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4AD10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003BF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BC946D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6CB80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09C64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8E816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831</w:t>
            </w:r>
          </w:p>
        </w:tc>
      </w:tr>
      <w:tr w:rsidR="00003C48" w:rsidRPr="00EC7587" w14:paraId="5677874B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2B575" w14:textId="2C3DE58C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184690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деревообробне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7BBEF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D18D74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C5582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D9492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D8FADE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1D0758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F75A4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40D0A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223E2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172</w:t>
            </w:r>
          </w:p>
        </w:tc>
      </w:tr>
      <w:tr w:rsidR="00003C48" w:rsidRPr="00EC7587" w14:paraId="601D8915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E1B31" w14:textId="44F83CAF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B6038F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38035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4A4361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0796B7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D9FF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F2E30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7B9E49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742ED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368DAF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62B71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349</w:t>
            </w:r>
          </w:p>
        </w:tc>
      </w:tr>
      <w:tr w:rsidR="00003C48" w:rsidRPr="00EC7587" w14:paraId="3C394E64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0CE5B" w14:textId="731D4525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997032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200AA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02CB6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100960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4477C0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2CC5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67D1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0A1134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42F205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4BAD04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337</w:t>
            </w:r>
          </w:p>
        </w:tc>
      </w:tr>
      <w:tr w:rsidR="00003C48" w:rsidRPr="00EC7587" w14:paraId="2597FA9A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1274B" w14:textId="2814A9C7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CD67B3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1016D2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83321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DE65B5" w14:textId="0270EB70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1 03</w:t>
            </w:r>
            <w:r w:rsidR="00E73F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F0C018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0655E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B2CA8" w14:textId="72DFDCD9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1 07</w:t>
            </w:r>
            <w:r w:rsidR="00E73F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8CEE6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A339FD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F484D1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1 150</w:t>
            </w:r>
          </w:p>
        </w:tc>
      </w:tr>
      <w:tr w:rsidR="00003C48" w:rsidRPr="00EC7587" w14:paraId="11BE46B0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5B405" w14:textId="1B2164AE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880800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торгівельно-комерційна діяльність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795DB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CD2B0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BABDC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1D15C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D93AB3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ADC2D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187578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5F3B63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60C2E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16</w:t>
            </w:r>
          </w:p>
        </w:tc>
      </w:tr>
      <w:tr w:rsidR="00003C48" w:rsidRPr="00EC7587" w14:paraId="11F1ECDF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A78B9" w14:textId="40200047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03C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6202E" w14:textId="77777777" w:rsidR="00003C48" w:rsidRPr="008261E7" w:rsidRDefault="00003C48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6D6FC9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663B27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8056F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F54AFE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4AB9AF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C22605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39778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ABCE49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5A89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25</w:t>
            </w:r>
          </w:p>
        </w:tc>
      </w:tr>
      <w:tr w:rsidR="00003C48" w:rsidRPr="00EC7587" w14:paraId="602A256B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8E116" w14:textId="29D3F18B" w:rsidR="00003C48" w:rsidRPr="008261E7" w:rsidRDefault="00C41FBE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003C4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FB3B4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DC866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9DB9E4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10239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F067F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9078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35A0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A2217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A9CB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ABAB9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66</w:t>
            </w:r>
          </w:p>
        </w:tc>
      </w:tr>
      <w:tr w:rsidR="00003C48" w:rsidRPr="00EC7587" w14:paraId="481451B6" w14:textId="77777777" w:rsidTr="00C41FBE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A6E62" w14:textId="1454315E" w:rsidR="00003C48" w:rsidRPr="008261E7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 w:rsidR="00C41FB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9990BF" w14:textId="77777777" w:rsidR="00003C48" w:rsidRPr="008261E7" w:rsidRDefault="00003C48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сільське господарство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52E5D9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48966B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BF3F83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1 106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49114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6EAAA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964C72" w14:textId="54AB18DD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1 20</w:t>
            </w:r>
            <w:r w:rsidR="00E73F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F8196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1B3EF9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B8404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1 241</w:t>
            </w:r>
          </w:p>
        </w:tc>
      </w:tr>
      <w:tr w:rsidR="00EC7587" w:rsidRPr="00EC7587" w14:paraId="628626D1" w14:textId="77777777" w:rsidTr="00C41FBE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F9F2A" w14:textId="77777777" w:rsidR="00EC7587" w:rsidRPr="00EC758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E53F" w14:textId="77777777" w:rsidR="00EC7587" w:rsidRPr="000F2F4E" w:rsidRDefault="00853FBF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9DAC" w14:textId="77777777" w:rsidR="00EC7587" w:rsidRPr="000F2F4E" w:rsidRDefault="00853FBF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985A8" w14:textId="77777777" w:rsidR="00EC7587" w:rsidRPr="000F2F4E" w:rsidRDefault="00853FBF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96462" w14:textId="77777777" w:rsidR="00EC7587" w:rsidRPr="00003C48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CE216" w14:textId="77777777" w:rsidR="00EC7587" w:rsidRPr="00003C48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A41B4" w14:textId="77777777" w:rsidR="00EC7587" w:rsidRPr="00003C48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7CD2" w14:textId="77777777" w:rsidR="00EC7587" w:rsidRPr="00003C48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C4361" w14:textId="77777777" w:rsidR="00EC7587" w:rsidRPr="00003C48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1B7D5" w14:textId="77777777" w:rsidR="00EC7587" w:rsidRPr="00003C48" w:rsidRDefault="00003C48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3C48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</w:tr>
      <w:tr w:rsidR="00EC7587" w:rsidRPr="00EC7587" w14:paraId="4D2B6BE5" w14:textId="77777777" w:rsidTr="00C41FBE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C01DB" w14:textId="77777777" w:rsidR="00EC7587" w:rsidRPr="00EC758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 </w:t>
            </w:r>
            <w:r w:rsidRPr="00EC7587">
              <w:rPr>
                <w:rFonts w:ascii="Times New Roman" w:hAnsi="Times New Roman" w:cs="Times New Roman"/>
                <w:color w:val="000000"/>
              </w:rPr>
              <w:t xml:space="preserve">тому числі за </w:t>
            </w:r>
            <w:r w:rsidR="007F5A22">
              <w:rPr>
                <w:rFonts w:ascii="Times New Roman" w:hAnsi="Times New Roman" w:cs="Times New Roman"/>
                <w:color w:val="000000"/>
              </w:rPr>
              <w:t>спеціальностями</w:t>
            </w:r>
            <w:r w:rsidRPr="00EC7587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3017E8" w14:textId="77777777" w:rsidR="00EC7587" w:rsidRPr="000F2F4E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1207F5" w14:textId="77777777" w:rsidR="00EC7587" w:rsidRPr="000F2F4E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81254" w14:textId="77777777" w:rsidR="00EC7587" w:rsidRPr="000F2F4E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73EF91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BA595A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2BD12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1C1A2F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252ADA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E9ECB9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03C48" w:rsidRPr="00EC7587" w14:paraId="31F8869F" w14:textId="77777777" w:rsidTr="00C41FB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6FF3E" w14:textId="77777777" w:rsidR="00003C48" w:rsidRPr="00EC7587" w:rsidRDefault="00003C48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B933" w14:textId="57A1D1FF" w:rsidR="00003C48" w:rsidRPr="00EC7587" w:rsidRDefault="00003C48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 xml:space="preserve">141 </w:t>
            </w:r>
            <w:r w:rsidR="00CC4341">
              <w:rPr>
                <w:rFonts w:ascii="Times New Roman" w:hAnsi="Times New Roman" w:cs="Times New Roman"/>
              </w:rPr>
              <w:t>«</w:t>
            </w:r>
            <w:r w:rsidRPr="00EC7587">
              <w:rPr>
                <w:rFonts w:ascii="Times New Roman" w:hAnsi="Times New Roman" w:cs="Times New Roman"/>
              </w:rPr>
              <w:t>Електроенергетика, електротехніка та електромеханіка</w:t>
            </w:r>
            <w:r w:rsidR="00CC43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FC4E6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E190A3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671F7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FEE5C7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1BCF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7C0A82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BD37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DCB648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499C28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25</w:t>
            </w:r>
          </w:p>
        </w:tc>
      </w:tr>
      <w:tr w:rsidR="00003C48" w:rsidRPr="00EC7587" w14:paraId="33FDCB6E" w14:textId="77777777" w:rsidTr="00C41FB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3E4E" w14:textId="77777777" w:rsidR="00003C48" w:rsidRPr="00EC7587" w:rsidRDefault="00003C48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00730" w14:textId="0D8BEE6A" w:rsidR="00003C48" w:rsidRPr="00EC7587" w:rsidRDefault="00003C48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 xml:space="preserve">182 </w:t>
            </w:r>
            <w:r w:rsidR="00CC4341">
              <w:rPr>
                <w:rFonts w:ascii="Times New Roman" w:hAnsi="Times New Roman" w:cs="Times New Roman"/>
              </w:rPr>
              <w:t>«</w:t>
            </w:r>
            <w:r w:rsidRPr="00EC7587">
              <w:rPr>
                <w:rFonts w:ascii="Times New Roman" w:hAnsi="Times New Roman" w:cs="Times New Roman"/>
              </w:rPr>
              <w:t>Технології легкої промисловості</w:t>
            </w:r>
            <w:r w:rsidR="00CC43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B06F89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3D653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21C26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EAA28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829DE4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01A1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265552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430F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819A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26</w:t>
            </w:r>
          </w:p>
        </w:tc>
      </w:tr>
      <w:tr w:rsidR="00003C48" w:rsidRPr="00EC7587" w14:paraId="666C599D" w14:textId="77777777" w:rsidTr="00C41FBE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FCAD" w14:textId="77777777" w:rsidR="00003C48" w:rsidRPr="00EC7587" w:rsidRDefault="00003C48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C7587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37C9" w14:textId="235E482F" w:rsidR="00003C48" w:rsidRPr="00EC7587" w:rsidRDefault="00003C48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EC7587">
              <w:rPr>
                <w:rFonts w:ascii="Times New Roman" w:hAnsi="Times New Roman" w:cs="Times New Roman"/>
              </w:rPr>
              <w:t xml:space="preserve">192 </w:t>
            </w:r>
            <w:r w:rsidR="00CC4341">
              <w:rPr>
                <w:rFonts w:ascii="Times New Roman" w:hAnsi="Times New Roman" w:cs="Times New Roman"/>
              </w:rPr>
              <w:t>«</w:t>
            </w:r>
            <w:r w:rsidRPr="00EC7587">
              <w:rPr>
                <w:rFonts w:ascii="Times New Roman" w:hAnsi="Times New Roman" w:cs="Times New Roman"/>
              </w:rPr>
              <w:t>Будівництво та цивільна інженерія</w:t>
            </w:r>
            <w:r w:rsidR="00CC43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240A0A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A1EA63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9C01E" w14:textId="77777777" w:rsidR="00003C48" w:rsidRPr="00853FBF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853F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C04CE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913EBB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207B5A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9095C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8C3D9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E22DD" w14:textId="77777777" w:rsidR="00003C48" w:rsidRPr="00003C48" w:rsidRDefault="00003C48" w:rsidP="00C41FBE">
            <w:pPr>
              <w:jc w:val="center"/>
              <w:rPr>
                <w:rFonts w:ascii="Times New Roman" w:hAnsi="Times New Roman" w:cs="Times New Roman"/>
              </w:rPr>
            </w:pPr>
            <w:r w:rsidRPr="00003C48">
              <w:rPr>
                <w:rFonts w:ascii="Times New Roman" w:hAnsi="Times New Roman" w:cs="Times New Roman"/>
              </w:rPr>
              <w:t>30</w:t>
            </w:r>
          </w:p>
        </w:tc>
      </w:tr>
      <w:tr w:rsidR="005405FB" w:rsidRPr="00EC7587" w14:paraId="675DBD51" w14:textId="77777777" w:rsidTr="00C41FBE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6DA70" w14:textId="77777777" w:rsidR="005405FB" w:rsidRPr="00EC758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сього по обласному бюджеті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6E4F0" w14:textId="3FDFE42B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2105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99464" w14:textId="0B4120AA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1714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ABED" w14:textId="5C8EC178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4597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676A4" w14:textId="6BA0FCC5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2168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5FB9" w14:textId="1A0E0C27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1955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16A6" w14:textId="27F4EDF1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4929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49AFE" w14:textId="7A58EBBF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2189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B076C" w14:textId="4058FD3E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1947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8B88" w14:textId="30F7FAEE" w:rsidR="005405FB" w:rsidRPr="005405FB" w:rsidRDefault="005405FB" w:rsidP="00C41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405FB">
              <w:rPr>
                <w:rFonts w:ascii="Times New Roman" w:hAnsi="Times New Roman" w:cs="Times New Roman"/>
                <w:b/>
              </w:rPr>
              <w:t>5150</w:t>
            </w:r>
          </w:p>
        </w:tc>
      </w:tr>
      <w:tr w:rsidR="00EC7587" w:rsidRPr="00EC7587" w14:paraId="0A3440DC" w14:textId="77777777" w:rsidTr="00C41FBE">
        <w:trPr>
          <w:trHeight w:val="315"/>
        </w:trPr>
        <w:tc>
          <w:tcPr>
            <w:tcW w:w="156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AF42" w14:textId="77777777" w:rsidR="00EC7587" w:rsidRPr="000F2F4E" w:rsidRDefault="00EC7587" w:rsidP="00C41FB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F2F4E">
              <w:rPr>
                <w:rFonts w:ascii="Times New Roman" w:hAnsi="Times New Roman" w:cs="Times New Roman"/>
                <w:b/>
                <w:bCs/>
                <w:color w:val="000000"/>
              </w:rPr>
              <w:t>Бюджет м. Луцька</w:t>
            </w:r>
          </w:p>
        </w:tc>
      </w:tr>
      <w:tr w:rsidR="00EC7587" w:rsidRPr="00EC7587" w14:paraId="48F50BFB" w14:textId="77777777" w:rsidTr="00C41FBE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8EF26" w14:textId="77777777" w:rsidR="00EC7587" w:rsidRPr="00EC7587" w:rsidRDefault="00EC7587" w:rsidP="00F906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758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робітничих кадрів, всього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3343" w14:textId="01E19767" w:rsidR="00EC7587" w:rsidRPr="00371C3D" w:rsidRDefault="00371C3D" w:rsidP="00C41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3D">
              <w:rPr>
                <w:rFonts w:ascii="Times New Roman" w:hAnsi="Times New Roman" w:cs="Times New Roman"/>
                <w:b/>
                <w:bCs/>
              </w:rPr>
              <w:t>1081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A5C7F" w14:textId="467A0264" w:rsidR="00EC7587" w:rsidRPr="00371C3D" w:rsidRDefault="00371C3D" w:rsidP="00C41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3D">
              <w:rPr>
                <w:rFonts w:ascii="Times New Roman" w:hAnsi="Times New Roman" w:cs="Times New Roman"/>
                <w:b/>
                <w:bCs/>
              </w:rPr>
              <w:t>897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B2EBC" w14:textId="6629FD37" w:rsidR="00EC7587" w:rsidRPr="00371C3D" w:rsidRDefault="00371C3D" w:rsidP="00C41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3D">
              <w:rPr>
                <w:rFonts w:ascii="Times New Roman" w:hAnsi="Times New Roman" w:cs="Times New Roman"/>
                <w:b/>
                <w:bCs/>
              </w:rPr>
              <w:t>2128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976B" w14:textId="7549D91B" w:rsidR="00EC7587" w:rsidRPr="00836FFD" w:rsidRDefault="00371C3D" w:rsidP="00C41FB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71C3D">
              <w:rPr>
                <w:rFonts w:ascii="Times New Roman" w:hAnsi="Times New Roman" w:cs="Times New Roman"/>
                <w:b/>
                <w:bCs/>
              </w:rPr>
              <w:t>1081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9DBC2" w14:textId="77A4EAF6" w:rsidR="00EC7587" w:rsidRPr="00836FFD" w:rsidRDefault="00371C3D" w:rsidP="00C41FB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71C3D">
              <w:rPr>
                <w:rFonts w:ascii="Times New Roman" w:hAnsi="Times New Roman" w:cs="Times New Roman"/>
                <w:b/>
                <w:bCs/>
              </w:rPr>
              <w:t>909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06CEE" w14:textId="7BE7C505" w:rsidR="00EC7587" w:rsidRPr="00836FFD" w:rsidRDefault="004A50F4" w:rsidP="00C41FB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A50F4">
              <w:rPr>
                <w:rFonts w:ascii="Times New Roman" w:hAnsi="Times New Roman" w:cs="Times New Roman"/>
                <w:b/>
                <w:bCs/>
              </w:rPr>
              <w:t>2308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BCEE" w14:textId="5C4710A1" w:rsidR="00EC7587" w:rsidRPr="00836FFD" w:rsidRDefault="0058243E" w:rsidP="00C41FB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8243E">
              <w:rPr>
                <w:rFonts w:ascii="Times New Roman" w:hAnsi="Times New Roman" w:cs="Times New Roman"/>
                <w:b/>
                <w:bCs/>
              </w:rPr>
              <w:t>1081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FC178" w14:textId="750AF516" w:rsidR="00EC7587" w:rsidRPr="0058243E" w:rsidRDefault="002E130F" w:rsidP="00C41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243E">
              <w:rPr>
                <w:rFonts w:ascii="Times New Roman" w:hAnsi="Times New Roman" w:cs="Times New Roman"/>
                <w:b/>
                <w:bCs/>
              </w:rPr>
              <w:t>1</w:t>
            </w:r>
            <w:r w:rsidR="00D14A9A" w:rsidRPr="005824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8243E">
              <w:rPr>
                <w:rFonts w:ascii="Times New Roman" w:hAnsi="Times New Roman" w:cs="Times New Roman"/>
                <w:b/>
                <w:bCs/>
              </w:rPr>
              <w:t>0</w:t>
            </w:r>
            <w:r w:rsidR="0058243E" w:rsidRPr="0058243E">
              <w:rPr>
                <w:rFonts w:ascii="Times New Roman" w:hAnsi="Times New Roman" w:cs="Times New Roman"/>
                <w:b/>
                <w:bCs/>
              </w:rPr>
              <w:t>4</w:t>
            </w:r>
            <w:r w:rsidRPr="0058243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DC53F" w14:textId="1378F0F2" w:rsidR="00EC7587" w:rsidRPr="0058243E" w:rsidRDefault="0058243E" w:rsidP="00C41F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243E">
              <w:rPr>
                <w:rFonts w:ascii="Times New Roman" w:hAnsi="Times New Roman" w:cs="Times New Roman"/>
                <w:b/>
                <w:bCs/>
              </w:rPr>
              <w:t>2436</w:t>
            </w:r>
          </w:p>
        </w:tc>
      </w:tr>
      <w:tr w:rsidR="00EC7587" w:rsidRPr="00EC7587" w14:paraId="62E490BF" w14:textId="77777777" w:rsidTr="00C41FBE">
        <w:trPr>
          <w:trHeight w:val="31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983F5" w14:textId="77777777"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у тому числі за напрямами підготовки: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3DCC" w14:textId="77777777" w:rsidR="00EC7587" w:rsidRPr="00371C3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953F" w14:textId="77777777" w:rsidR="00EC7587" w:rsidRPr="00371C3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57F6F" w14:textId="77777777" w:rsidR="00EC7587" w:rsidRPr="00371C3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68E61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FCE7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2DF57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FA01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9B355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19BD8" w14:textId="77777777" w:rsidR="00EC7587" w:rsidRPr="00836FFD" w:rsidRDefault="00EC758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D373F" w:rsidRPr="00EC7587" w14:paraId="1C10FF56" w14:textId="77777777" w:rsidTr="00C41FBE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E313" w14:textId="77777777"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13B1F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для всіх галузей економіки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11C5" w14:textId="32AB4401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6FA3" w14:textId="51BA841B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751D" w14:textId="73E4265B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BC84" w14:textId="77777777" w:rsidR="000D373F" w:rsidRPr="00836FFD" w:rsidRDefault="000D373F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4EBC5" w14:textId="2671C212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5B9E9" w14:textId="566207BE" w:rsidR="000D373F" w:rsidRPr="004A50F4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0F4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F536" w14:textId="77777777" w:rsidR="000D373F" w:rsidRPr="0058243E" w:rsidRDefault="000D373F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10317" w14:textId="222DCFA3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0678B" w14:textId="4D9968AF" w:rsidR="000D373F" w:rsidRPr="00836FFD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43E">
              <w:rPr>
                <w:rFonts w:ascii="Times New Roman" w:hAnsi="Times New Roman" w:cs="Times New Roman"/>
              </w:rPr>
              <w:t>250</w:t>
            </w:r>
          </w:p>
        </w:tc>
      </w:tr>
      <w:tr w:rsidR="000D373F" w:rsidRPr="00EC7587" w14:paraId="1590921F" w14:textId="77777777" w:rsidTr="00C41FBE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56CA" w14:textId="77777777"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E6757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загальні професії електротехнічного виробництва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F33EC" w14:textId="6F5CBBEB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7AADE" w14:textId="7B6ADF1D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2E116" w14:textId="12A0692C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EC0D" w14:textId="019B55FB" w:rsidR="000D373F" w:rsidRPr="00836FFD" w:rsidRDefault="002509C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23</w:t>
            </w:r>
            <w:r w:rsidR="00371C3D" w:rsidRPr="00371C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96725" w14:textId="272033E8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6C7AA" w14:textId="07F7C805" w:rsidR="000D373F" w:rsidRPr="004A50F4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A50F4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9AB4" w14:textId="5125AB55" w:rsidR="000D373F" w:rsidRPr="0058243E" w:rsidRDefault="002509C4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23</w:t>
            </w:r>
            <w:r w:rsidR="0058243E" w:rsidRPr="005824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ABFA" w14:textId="1786ECED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85B0" w14:textId="650A099C" w:rsidR="000D373F" w:rsidRPr="00836FFD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43E">
              <w:rPr>
                <w:rFonts w:ascii="Times New Roman" w:hAnsi="Times New Roman" w:cs="Times New Roman"/>
              </w:rPr>
              <w:t>505</w:t>
            </w:r>
          </w:p>
        </w:tc>
      </w:tr>
      <w:tr w:rsidR="000D373F" w:rsidRPr="00EC7587" w14:paraId="28AD5A6A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2794A" w14:textId="77777777"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3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3F768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 xml:space="preserve">будівельні, монтажні і ремонтно-будівельні роботи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71D5C" w14:textId="53A2133E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1E53" w14:textId="4DFE5D89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3012" w14:textId="2EEF770E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D4D2" w14:textId="5270D622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2B32" w14:textId="12B36222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8EBC5" w14:textId="55C5437A" w:rsidR="000D373F" w:rsidRPr="00836FFD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0F4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9D70" w14:textId="5DF9BDF1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9A65C" w14:textId="4F606487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D4A3" w14:textId="77777777" w:rsidR="000D373F" w:rsidRPr="00836FFD" w:rsidRDefault="000D373F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43E">
              <w:rPr>
                <w:rFonts w:ascii="Times New Roman" w:hAnsi="Times New Roman" w:cs="Times New Roman"/>
              </w:rPr>
              <w:t>454</w:t>
            </w:r>
          </w:p>
        </w:tc>
      </w:tr>
      <w:tr w:rsidR="000D373F" w:rsidRPr="00EC7587" w14:paraId="67E44A46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3538" w14:textId="2474B462" w:rsidR="000D373F" w:rsidRPr="008261E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06BF6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автомобільний транспорт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AB0F5" w14:textId="0BC90885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372C2" w14:textId="55E4EA84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64874" w14:textId="14195DE7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6B06" w14:textId="4F2A6D47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499B3" w14:textId="5381FE94" w:rsidR="000D373F" w:rsidRPr="00836FFD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0F4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93DAC" w14:textId="09FA1077" w:rsidR="000D373F" w:rsidRPr="0058243E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FBA90" w14:textId="6DDA663D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004D" w14:textId="784B90A8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96995" w14:textId="6A12BC54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276</w:t>
            </w:r>
          </w:p>
        </w:tc>
      </w:tr>
      <w:tr w:rsidR="000D373F" w:rsidRPr="00EC7587" w14:paraId="24163CC3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254C5" w14:textId="1D396DE6" w:rsidR="000D373F" w:rsidRPr="008261E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CE47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швейне виробництво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842EC" w14:textId="3A58855F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C3C5C" w14:textId="4A059D0C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9373" w14:textId="2C342FC0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908C" w14:textId="1CCECC1F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28AC" w14:textId="74C778B1" w:rsidR="000D373F" w:rsidRPr="00836FFD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0F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411D8" w14:textId="104A850A" w:rsidR="000D373F" w:rsidRPr="00836FFD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43E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D709F" w14:textId="50A549CB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65D7" w14:textId="4FBC132A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DE065" w14:textId="205C287A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292</w:t>
            </w:r>
          </w:p>
        </w:tc>
      </w:tr>
      <w:tr w:rsidR="000D373F" w:rsidRPr="00EC7587" w14:paraId="4594F295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D5EB" w14:textId="2A6C472D" w:rsidR="000D373F" w:rsidRPr="008261E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3A04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громадське харчування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A7449" w14:textId="71016A0C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DD47" w14:textId="5466C00E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AE95" w14:textId="1104F15D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5009" w14:textId="04DECD0C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552A" w14:textId="508FA3E3" w:rsidR="000D373F" w:rsidRPr="00836FFD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0F4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1BAD" w14:textId="1841EC86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79995" w14:textId="378AD9BB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CBE3" w14:textId="6D906615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8661" w14:textId="5A132973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464</w:t>
            </w:r>
          </w:p>
        </w:tc>
      </w:tr>
      <w:tr w:rsidR="008261E7" w:rsidRPr="00EC7587" w14:paraId="7208064D" w14:textId="77777777" w:rsidTr="00C41FBE">
        <w:trPr>
          <w:trHeight w:val="3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1292" w14:textId="11EBFD37" w:rsidR="008261E7" w:rsidRPr="008261E7" w:rsidRDefault="005405FB" w:rsidP="004A50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14A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6013" w14:textId="77777777" w:rsidR="008261E7" w:rsidRPr="008261E7" w:rsidRDefault="008261E7" w:rsidP="00CC4341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>виробництво художніх і ювелірних виробів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6AE9D" w14:textId="5E4E34B6" w:rsidR="008261E7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A495" w14:textId="04E2CC1B" w:rsidR="008261E7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7E988" w14:textId="05AC4266" w:rsidR="008261E7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D48F" w14:textId="77777777" w:rsidR="008261E7" w:rsidRPr="00836FFD" w:rsidRDefault="008261E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536BB" w14:textId="5C19A183" w:rsidR="008261E7" w:rsidRPr="00836FFD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0F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19A66" w14:textId="1EACA413" w:rsidR="008261E7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CF533" w14:textId="77777777" w:rsidR="008261E7" w:rsidRPr="00836FFD" w:rsidRDefault="008261E7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43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77D92" w14:textId="10788CAA" w:rsidR="008261E7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90DEC" w14:textId="64EA29C1" w:rsidR="008261E7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90</w:t>
            </w:r>
          </w:p>
        </w:tc>
      </w:tr>
      <w:tr w:rsidR="000D373F" w:rsidRPr="00EC7587" w14:paraId="02C2649B" w14:textId="77777777" w:rsidTr="00C41FBE">
        <w:trPr>
          <w:trHeight w:val="3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A3A5" w14:textId="1FD426AC" w:rsidR="000D373F" w:rsidRPr="008261E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CB89" w14:textId="77777777" w:rsidR="000D373F" w:rsidRPr="008261E7" w:rsidRDefault="000D373F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сфера обслуговування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EB0A" w14:textId="794908C0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8ED1" w14:textId="0BBCD452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AA8A" w14:textId="3C7BECB7" w:rsidR="000D373F" w:rsidRPr="00371C3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71C3D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B35F8" w14:textId="5B6D4613" w:rsidR="000D373F" w:rsidRPr="00836FFD" w:rsidRDefault="00371C3D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1C3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240AA" w14:textId="54EDF237" w:rsidR="000D373F" w:rsidRPr="00836FFD" w:rsidRDefault="004A50F4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A50F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77DDF" w14:textId="2A3A6096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48BC2" w14:textId="0F6DE092" w:rsidR="000D373F" w:rsidRPr="00836FFD" w:rsidRDefault="000D373F" w:rsidP="00C41FB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8243E">
              <w:rPr>
                <w:rFonts w:ascii="Times New Roman" w:hAnsi="Times New Roman" w:cs="Times New Roman"/>
              </w:rPr>
              <w:t>8</w:t>
            </w:r>
            <w:r w:rsidR="0058243E" w:rsidRPr="005824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270B7" w14:textId="06226346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ACAC9" w14:textId="642F3BDD" w:rsidR="000D373F" w:rsidRPr="0058243E" w:rsidRDefault="0058243E" w:rsidP="00C41FB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8243E">
              <w:rPr>
                <w:rFonts w:ascii="Times New Roman" w:hAnsi="Times New Roman" w:cs="Times New Roman"/>
              </w:rPr>
              <w:t>105</w:t>
            </w:r>
          </w:p>
        </w:tc>
      </w:tr>
      <w:tr w:rsidR="00EC7587" w:rsidRPr="00EC7587" w14:paraId="7C768B28" w14:textId="77777777" w:rsidTr="008261E7">
        <w:trPr>
          <w:trHeight w:val="60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A41C8" w14:textId="77777777"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61E7">
              <w:rPr>
                <w:rFonts w:ascii="Times New Roman" w:hAnsi="Times New Roman" w:cs="Times New Roman"/>
                <w:b/>
                <w:bCs/>
                <w:color w:val="000000"/>
              </w:rPr>
              <w:t>Підготовка фахових молодших бакалаврів, усього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A8DB2" w14:textId="6891088A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AFC4" w14:textId="62C3F0A1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E4B1" w14:textId="463D40E1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491F" w14:textId="1A199C9E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8F68A" w14:textId="77777777" w:rsidR="00EC7587" w:rsidRPr="005405FB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6E286" w14:textId="05C22BB9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D1914" w14:textId="282EDC13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EB67" w14:textId="1E9EBF43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D822" w14:textId="6BFA36CA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</w:tr>
      <w:tr w:rsidR="00EC7587" w:rsidRPr="00EC7587" w14:paraId="38CF01C8" w14:textId="77777777" w:rsidTr="008261E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7291" w14:textId="77777777"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у тому числі за спеціальністю: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91A64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62F97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95B7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4980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79EE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95C6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09F81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3D1C9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3CF28" w14:textId="77777777" w:rsidR="00EC7587" w:rsidRPr="005405FB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7587" w:rsidRPr="00EC7587" w14:paraId="33CE6B6F" w14:textId="77777777" w:rsidTr="008261E7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1DBC" w14:textId="77777777" w:rsidR="00EC7587" w:rsidRPr="008261E7" w:rsidRDefault="00EC7587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61E7">
              <w:rPr>
                <w:rFonts w:ascii="Times New Roman" w:hAnsi="Times New Roman" w:cs="Times New Roman"/>
                <w:color w:val="000000"/>
              </w:rPr>
              <w:t>1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5AB75" w14:textId="3C73FBDF"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 xml:space="preserve">023 </w:t>
            </w:r>
            <w:r w:rsidR="001A6786">
              <w:rPr>
                <w:rFonts w:ascii="Times New Roman" w:hAnsi="Times New Roman" w:cs="Times New Roman"/>
              </w:rPr>
              <w:t>«</w:t>
            </w:r>
            <w:r w:rsidRPr="008261E7">
              <w:rPr>
                <w:rFonts w:ascii="Times New Roman" w:hAnsi="Times New Roman" w:cs="Times New Roman"/>
              </w:rPr>
              <w:t>Образотворче мистецтво, декоративне мистецтво, реставрація</w:t>
            </w:r>
            <w:r w:rsidR="001A67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9293" w14:textId="28BD8C3C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00FA" w14:textId="11F32B74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15B2" w14:textId="7914CCE1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5FAD8" w14:textId="0AB9B0A4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359E" w14:textId="2DB36249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6BFB1" w14:textId="3AB4CFF7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4EC94" w14:textId="10BA4B10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4A63B" w14:textId="4B1C3BDD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15AD" w14:textId="4DE36622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24</w:t>
            </w:r>
          </w:p>
        </w:tc>
      </w:tr>
      <w:tr w:rsidR="00EC7587" w:rsidRPr="00EC7587" w14:paraId="3B11A989" w14:textId="77777777" w:rsidTr="008261E7">
        <w:trPr>
          <w:trHeight w:val="3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517B" w14:textId="2A8FC2B0" w:rsidR="00EC7587" w:rsidRPr="008261E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BE83" w14:textId="228A37FC"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 xml:space="preserve">192 </w:t>
            </w:r>
            <w:r w:rsidR="001A6786">
              <w:rPr>
                <w:rFonts w:ascii="Times New Roman" w:hAnsi="Times New Roman" w:cs="Times New Roman"/>
              </w:rPr>
              <w:t>«</w:t>
            </w:r>
            <w:r w:rsidRPr="008261E7">
              <w:rPr>
                <w:rFonts w:ascii="Times New Roman" w:hAnsi="Times New Roman" w:cs="Times New Roman"/>
              </w:rPr>
              <w:t>Будівництво та цивільна інженерія</w:t>
            </w:r>
            <w:r w:rsidR="001A67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97D6" w14:textId="55DE633A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6A3F7" w14:textId="38D6C840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0F8D" w14:textId="2E04CA5A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A5F60" w14:textId="4F918DAC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C6D5" w14:textId="55CE47CF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DB4DE" w14:textId="459AF73E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07A2C" w14:textId="1DF4E504" w:rsidR="00EC7587" w:rsidRPr="005405FB" w:rsidRDefault="0058243E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BB571" w14:textId="153174EA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C6029" w14:textId="27D202BD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48</w:t>
            </w:r>
          </w:p>
        </w:tc>
      </w:tr>
      <w:tr w:rsidR="00EC7587" w:rsidRPr="00EC7587" w14:paraId="288A8EC2" w14:textId="77777777" w:rsidTr="008261E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BFCB" w14:textId="160AEA31" w:rsidR="00EC7587" w:rsidRPr="008261E7" w:rsidRDefault="005405FB" w:rsidP="008261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D14A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8C1C" w14:textId="3193ED06" w:rsidR="00EC7587" w:rsidRPr="008261E7" w:rsidRDefault="00EC7587" w:rsidP="008261E7">
            <w:pPr>
              <w:spacing w:after="0"/>
              <w:rPr>
                <w:rFonts w:ascii="Times New Roman" w:hAnsi="Times New Roman" w:cs="Times New Roman"/>
              </w:rPr>
            </w:pPr>
            <w:r w:rsidRPr="008261E7">
              <w:rPr>
                <w:rFonts w:ascii="Times New Roman" w:hAnsi="Times New Roman" w:cs="Times New Roman"/>
              </w:rPr>
              <w:t xml:space="preserve">205 </w:t>
            </w:r>
            <w:r w:rsidR="001A6786">
              <w:rPr>
                <w:rFonts w:ascii="Times New Roman" w:hAnsi="Times New Roman" w:cs="Times New Roman"/>
              </w:rPr>
              <w:t>«</w:t>
            </w:r>
            <w:r w:rsidRPr="008261E7">
              <w:rPr>
                <w:rFonts w:ascii="Times New Roman" w:hAnsi="Times New Roman" w:cs="Times New Roman"/>
              </w:rPr>
              <w:t>Лісове господарство</w:t>
            </w:r>
            <w:r w:rsidR="001A67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7054F" w14:textId="35BBBBD9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37A57" w14:textId="22CD0130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96939" w14:textId="08D3A6DB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6EDE" w14:textId="7E2241AE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83F93" w14:textId="65A5C05D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B242" w14:textId="650BEE6C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26F3C" w14:textId="033EA5DA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221CB" w14:textId="255EF081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75026" w14:textId="3EBFE513" w:rsidR="00EC7587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405FB">
              <w:rPr>
                <w:rFonts w:ascii="Times New Roman" w:hAnsi="Times New Roman" w:cs="Times New Roman"/>
              </w:rPr>
              <w:t>24</w:t>
            </w:r>
          </w:p>
        </w:tc>
      </w:tr>
      <w:tr w:rsidR="000D373F" w:rsidRPr="00EC7587" w14:paraId="0D329EA2" w14:textId="77777777" w:rsidTr="008261E7">
        <w:trPr>
          <w:trHeight w:val="312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70DB" w14:textId="77777777" w:rsidR="000D373F" w:rsidRPr="008261E7" w:rsidRDefault="000D373F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61E7">
              <w:rPr>
                <w:rFonts w:ascii="Times New Roman" w:hAnsi="Times New Roman" w:cs="Times New Roman"/>
                <w:b/>
                <w:bCs/>
                <w:color w:val="000000"/>
              </w:rPr>
              <w:t>Усього по бюджету м. Луцька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D6D3B" w14:textId="22D1ACC5" w:rsidR="000D373F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1129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44AF3" w14:textId="60DDB424" w:rsidR="000D373F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897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0FF0" w14:textId="3454BA39" w:rsidR="000D373F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2144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C44DA" w14:textId="3178DAD3" w:rsidR="000D373F" w:rsidRPr="005405FB" w:rsidRDefault="00EA4AE0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1129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30CA" w14:textId="702EB92C" w:rsidR="000D373F" w:rsidRPr="005405FB" w:rsidRDefault="00480F8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909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AE2B" w14:textId="4B82B9EE" w:rsidR="000D373F" w:rsidRPr="005405FB" w:rsidRDefault="00480F8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2372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C79F8" w14:textId="7123BD7E" w:rsidR="000D373F" w:rsidRPr="005405FB" w:rsidRDefault="00480F8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1129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FEA78" w14:textId="03298968" w:rsidR="000D373F" w:rsidRPr="005405FB" w:rsidRDefault="00480F8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1090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F375" w14:textId="6B890D5B" w:rsidR="000D373F" w:rsidRPr="005405FB" w:rsidRDefault="00480F8E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405FB">
              <w:rPr>
                <w:rFonts w:ascii="Times New Roman" w:hAnsi="Times New Roman" w:cs="Times New Roman"/>
                <w:b/>
                <w:bCs/>
              </w:rPr>
              <w:t>2532</w:t>
            </w:r>
          </w:p>
        </w:tc>
      </w:tr>
      <w:tr w:rsidR="00890684" w:rsidRPr="005405FB" w14:paraId="728178E6" w14:textId="77777777" w:rsidTr="00890371">
        <w:trPr>
          <w:trHeight w:val="37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5922" w14:textId="77777777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Усього регіональне замовлення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4549B" w14:textId="4607104E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E7D54" w14:textId="18096B56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2611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A9C7" w14:textId="3C678468" w:rsidR="00890684" w:rsidRPr="005405FB" w:rsidRDefault="00890684" w:rsidP="00685C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6741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FFBDA" w14:textId="6A4F4C2A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3297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BBC0" w14:textId="7F29E4E9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2864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A19E" w14:textId="053FAFF1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7301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D27C0" w14:textId="774D563D" w:rsidR="00890684" w:rsidRPr="005405FB" w:rsidRDefault="00890684" w:rsidP="008261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3318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AEC89" w14:textId="6CF24A02" w:rsidR="00890684" w:rsidRPr="005405FB" w:rsidRDefault="00890684" w:rsidP="002E130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F9F1" w14:textId="260E25A4" w:rsidR="00890684" w:rsidRPr="005405FB" w:rsidRDefault="00890684" w:rsidP="002E130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405F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7682</w:t>
            </w:r>
          </w:p>
        </w:tc>
      </w:tr>
    </w:tbl>
    <w:p w14:paraId="6C081466" w14:textId="77777777" w:rsidR="00EC7587" w:rsidRPr="005405FB" w:rsidRDefault="00EC7587" w:rsidP="00EC7587">
      <w:pPr>
        <w:spacing w:after="0" w:line="240" w:lineRule="auto"/>
        <w:rPr>
          <w:rFonts w:ascii="Times New Roman" w:hAnsi="Times New Roman" w:cs="Times New Roman"/>
        </w:rPr>
      </w:pPr>
    </w:p>
    <w:p w14:paraId="0D038F35" w14:textId="581B1F5B" w:rsidR="00EC7587" w:rsidRPr="00EC7587" w:rsidRDefault="00EC7587" w:rsidP="00EC75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</w:t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</w:r>
      <w:r w:rsidR="001A6786">
        <w:rPr>
          <w:rFonts w:ascii="Times New Roman" w:hAnsi="Times New Roman" w:cs="Times New Roman"/>
          <w:sz w:val="28"/>
        </w:rPr>
        <w:softHyphen/>
        <w:t>____________________</w:t>
      </w:r>
      <w:r>
        <w:rPr>
          <w:rFonts w:ascii="Times New Roman" w:hAnsi="Times New Roman" w:cs="Times New Roman"/>
          <w:sz w:val="28"/>
        </w:rPr>
        <w:t>_____________</w:t>
      </w:r>
    </w:p>
    <w:sectPr w:rsidR="00EC7587" w:rsidRPr="00EC7587" w:rsidSect="00CC4341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636B8" w14:textId="77777777" w:rsidR="00FD5072" w:rsidRDefault="00FD5072" w:rsidP="00EC7587">
      <w:pPr>
        <w:spacing w:after="0" w:line="240" w:lineRule="auto"/>
      </w:pPr>
      <w:r>
        <w:separator/>
      </w:r>
    </w:p>
  </w:endnote>
  <w:endnote w:type="continuationSeparator" w:id="0">
    <w:p w14:paraId="3FBF1730" w14:textId="77777777" w:rsidR="00FD5072" w:rsidRDefault="00FD5072" w:rsidP="00EC7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CE75F" w14:textId="77777777" w:rsidR="00FD5072" w:rsidRDefault="00FD5072" w:rsidP="00EC7587">
      <w:pPr>
        <w:spacing w:after="0" w:line="240" w:lineRule="auto"/>
      </w:pPr>
      <w:r>
        <w:separator/>
      </w:r>
    </w:p>
  </w:footnote>
  <w:footnote w:type="continuationSeparator" w:id="0">
    <w:p w14:paraId="5689DD54" w14:textId="77777777" w:rsidR="00FD5072" w:rsidRDefault="00FD5072" w:rsidP="00EC7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-1044904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3E70B79E" w14:textId="77777777" w:rsidR="00D14A9A" w:rsidRPr="00EC7587" w:rsidRDefault="00D14A9A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EC7587">
          <w:rPr>
            <w:rFonts w:ascii="Times New Roman" w:hAnsi="Times New Roman" w:cs="Times New Roman"/>
            <w:sz w:val="24"/>
          </w:rPr>
          <w:fldChar w:fldCharType="begin"/>
        </w:r>
        <w:r w:rsidRPr="00EC7587">
          <w:rPr>
            <w:rFonts w:ascii="Times New Roman" w:hAnsi="Times New Roman" w:cs="Times New Roman"/>
            <w:sz w:val="24"/>
          </w:rPr>
          <w:instrText>PAGE   \* MERGEFORMAT</w:instrText>
        </w:r>
        <w:r w:rsidRPr="00EC7587">
          <w:rPr>
            <w:rFonts w:ascii="Times New Roman" w:hAnsi="Times New Roman" w:cs="Times New Roman"/>
            <w:sz w:val="24"/>
          </w:rPr>
          <w:fldChar w:fldCharType="separate"/>
        </w:r>
        <w:r w:rsidR="00C41FBE">
          <w:rPr>
            <w:rFonts w:ascii="Times New Roman" w:hAnsi="Times New Roman" w:cs="Times New Roman"/>
            <w:noProof/>
            <w:sz w:val="24"/>
          </w:rPr>
          <w:t>3</w:t>
        </w:r>
        <w:r w:rsidRPr="00EC7587">
          <w:rPr>
            <w:rFonts w:ascii="Times New Roman" w:hAnsi="Times New Roman" w:cs="Times New Roman"/>
            <w:sz w:val="24"/>
          </w:rPr>
          <w:fldChar w:fldCharType="end"/>
        </w:r>
      </w:p>
      <w:p w14:paraId="0540FF05" w14:textId="77777777" w:rsidR="00D14A9A" w:rsidRPr="00EC7587" w:rsidRDefault="00000000">
        <w:pPr>
          <w:pStyle w:val="a4"/>
          <w:jc w:val="center"/>
          <w:rPr>
            <w:rFonts w:ascii="Times New Roman" w:hAnsi="Times New Roman" w:cs="Times New Roman"/>
            <w:sz w:val="18"/>
          </w:rPr>
        </w:pPr>
      </w:p>
    </w:sdtContent>
  </w:sdt>
  <w:p w14:paraId="29841565" w14:textId="77777777" w:rsidR="00D14A9A" w:rsidRDefault="00D14A9A" w:rsidP="00EC7587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прогнозних обсягів регіонального замовлення в закладах професійної (професійно-технічної) освіти</w:t>
    </w:r>
  </w:p>
  <w:tbl>
    <w:tblPr>
      <w:tblStyle w:val="a8"/>
      <w:tblW w:w="0" w:type="auto"/>
      <w:tblInd w:w="137" w:type="dxa"/>
      <w:tblLook w:val="04A0" w:firstRow="1" w:lastRow="0" w:firstColumn="1" w:lastColumn="0" w:noHBand="0" w:noVBand="1"/>
    </w:tblPr>
    <w:tblGrid>
      <w:gridCol w:w="567"/>
      <w:gridCol w:w="4253"/>
      <w:gridCol w:w="1134"/>
      <w:gridCol w:w="992"/>
      <w:gridCol w:w="1417"/>
      <w:gridCol w:w="993"/>
      <w:gridCol w:w="850"/>
      <w:gridCol w:w="1418"/>
      <w:gridCol w:w="1134"/>
      <w:gridCol w:w="992"/>
      <w:gridCol w:w="1807"/>
    </w:tblGrid>
    <w:tr w:rsidR="00D14A9A" w14:paraId="4DAC173C" w14:textId="77777777" w:rsidTr="00EC7587">
      <w:tc>
        <w:tcPr>
          <w:tcW w:w="567" w:type="dxa"/>
        </w:tcPr>
        <w:p w14:paraId="4B358E78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253" w:type="dxa"/>
        </w:tcPr>
        <w:p w14:paraId="60A77612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1134" w:type="dxa"/>
        </w:tcPr>
        <w:p w14:paraId="136980A3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2" w:type="dxa"/>
        </w:tcPr>
        <w:p w14:paraId="51789680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417" w:type="dxa"/>
        </w:tcPr>
        <w:p w14:paraId="1A328990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3" w:type="dxa"/>
        </w:tcPr>
        <w:p w14:paraId="1FD423B8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850" w:type="dxa"/>
        </w:tcPr>
        <w:p w14:paraId="286B0B7C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418" w:type="dxa"/>
        </w:tcPr>
        <w:p w14:paraId="2DA44C05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1134" w:type="dxa"/>
        </w:tcPr>
        <w:p w14:paraId="13052998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14:paraId="48197486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807" w:type="dxa"/>
        </w:tcPr>
        <w:p w14:paraId="13981D63" w14:textId="77777777" w:rsidR="00D14A9A" w:rsidRDefault="00D14A9A" w:rsidP="00EC7587">
          <w:pPr>
            <w:pStyle w:val="a4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14:paraId="5E044272" w14:textId="77777777" w:rsidR="00D14A9A" w:rsidRPr="00EC7587" w:rsidRDefault="00D14A9A" w:rsidP="00EC7587">
    <w:pPr>
      <w:pStyle w:val="a4"/>
      <w:rPr>
        <w:rFonts w:ascii="Times New Roman" w:hAnsi="Times New Roman" w:cs="Times New Roman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587"/>
    <w:rsid w:val="00003C48"/>
    <w:rsid w:val="00077D01"/>
    <w:rsid w:val="000D373F"/>
    <w:rsid w:val="000F2F4E"/>
    <w:rsid w:val="0010483C"/>
    <w:rsid w:val="001050E8"/>
    <w:rsid w:val="001A6786"/>
    <w:rsid w:val="002509C4"/>
    <w:rsid w:val="002E130F"/>
    <w:rsid w:val="00371C3D"/>
    <w:rsid w:val="003E524F"/>
    <w:rsid w:val="00480F8E"/>
    <w:rsid w:val="004A2E94"/>
    <w:rsid w:val="004A50F4"/>
    <w:rsid w:val="005405FB"/>
    <w:rsid w:val="0058243E"/>
    <w:rsid w:val="00685C97"/>
    <w:rsid w:val="0069013A"/>
    <w:rsid w:val="006F4DDC"/>
    <w:rsid w:val="006F5042"/>
    <w:rsid w:val="0078258E"/>
    <w:rsid w:val="007835E1"/>
    <w:rsid w:val="007B0397"/>
    <w:rsid w:val="007F5A22"/>
    <w:rsid w:val="008261E7"/>
    <w:rsid w:val="00836FFD"/>
    <w:rsid w:val="00853FBF"/>
    <w:rsid w:val="00890684"/>
    <w:rsid w:val="00981943"/>
    <w:rsid w:val="00A64044"/>
    <w:rsid w:val="00A8212F"/>
    <w:rsid w:val="00B7204F"/>
    <w:rsid w:val="00B86FAB"/>
    <w:rsid w:val="00C01420"/>
    <w:rsid w:val="00C41FBE"/>
    <w:rsid w:val="00C878AE"/>
    <w:rsid w:val="00CC4341"/>
    <w:rsid w:val="00CC592B"/>
    <w:rsid w:val="00D14A9A"/>
    <w:rsid w:val="00D15A7F"/>
    <w:rsid w:val="00DB31A2"/>
    <w:rsid w:val="00E01646"/>
    <w:rsid w:val="00E73FDE"/>
    <w:rsid w:val="00EA4AE0"/>
    <w:rsid w:val="00EC2F89"/>
    <w:rsid w:val="00EC7587"/>
    <w:rsid w:val="00F11CDD"/>
    <w:rsid w:val="00F906F2"/>
    <w:rsid w:val="00FD5072"/>
    <w:rsid w:val="00FE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BDA1"/>
  <w15:docId w15:val="{B3CA62F5-4CED-4124-99E5-3CCC8C1F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нак Знак"/>
    <w:rsid w:val="00EC7587"/>
    <w:rPr>
      <w:rFonts w:ascii="Times New Roman" w:hAnsi="Times New Roman"/>
      <w:u w:val="none"/>
    </w:rPr>
  </w:style>
  <w:style w:type="paragraph" w:styleId="a4">
    <w:name w:val="header"/>
    <w:basedOn w:val="a"/>
    <w:link w:val="a5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C7587"/>
  </w:style>
  <w:style w:type="paragraph" w:styleId="a6">
    <w:name w:val="footer"/>
    <w:basedOn w:val="a"/>
    <w:link w:val="a7"/>
    <w:uiPriority w:val="99"/>
    <w:unhideWhenUsed/>
    <w:rsid w:val="00EC758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C7587"/>
  </w:style>
  <w:style w:type="table" w:styleId="a8">
    <w:name w:val="Table Grid"/>
    <w:basedOn w:val="a1"/>
    <w:uiPriority w:val="39"/>
    <w:rsid w:val="00EC7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2024-06-05T11:51:00Z</cp:lastPrinted>
  <dcterms:created xsi:type="dcterms:W3CDTF">2024-06-05T04:52:00Z</dcterms:created>
  <dcterms:modified xsi:type="dcterms:W3CDTF">2024-06-10T09:15:00Z</dcterms:modified>
</cp:coreProperties>
</file>