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1817F" w14:textId="77777777" w:rsidR="00BC17B9" w:rsidRPr="008478E4" w:rsidRDefault="00BC17B9" w:rsidP="00680ECB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Додаток</w:t>
      </w:r>
      <w:r w:rsidRPr="008478E4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</w:t>
      </w:r>
    </w:p>
    <w:p w14:paraId="04F1A9DA" w14:textId="43B22245" w:rsidR="00BC17B9" w:rsidRPr="008478E4" w:rsidRDefault="00BC17B9" w:rsidP="00680ECB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 Порядку взаємодії сектору з</w:t>
      </w:r>
      <w:r w:rsidR="009A5E2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питань запобігання та виявлення корупції облдержадміністрації зі службами управління персоналом апарату</w:t>
      </w:r>
      <w:r w:rsidRPr="008478E4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та структурних підрозділів </w:t>
      </w: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обласної</w:t>
      </w:r>
      <w:r w:rsidRPr="008478E4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державної</w:t>
      </w:r>
      <w:r w:rsidRPr="008478E4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адміністрації</w:t>
      </w:r>
      <w:r w:rsidRPr="008478E4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 сфері запобігання корупції (підпункт 2 пункту 1</w:t>
      </w:r>
      <w:r w:rsidR="00680EC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розділу ІІ</w:t>
      </w: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</w:t>
      </w:r>
    </w:p>
    <w:p w14:paraId="0E2644C1" w14:textId="77777777" w:rsidR="00680ECB" w:rsidRDefault="00680ECB" w:rsidP="00BC17B9">
      <w:pPr>
        <w:widowControl w:val="0"/>
        <w:autoSpaceDE w:val="0"/>
        <w:autoSpaceDN w:val="0"/>
        <w:spacing w:before="73" w:after="0" w:line="240" w:lineRule="auto"/>
        <w:ind w:left="417" w:right="31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6976C00" w14:textId="297F27CA" w:rsidR="00BC17B9" w:rsidRPr="008478E4" w:rsidRDefault="00BC17B9" w:rsidP="00BC17B9">
      <w:pPr>
        <w:widowControl w:val="0"/>
        <w:autoSpaceDE w:val="0"/>
        <w:autoSpaceDN w:val="0"/>
        <w:spacing w:before="73" w:after="0" w:line="240" w:lineRule="auto"/>
        <w:ind w:left="417" w:right="31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8478E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ПОПЕРЕДЖЕННЯ</w:t>
      </w:r>
    </w:p>
    <w:p w14:paraId="4A16ED4D" w14:textId="77777777" w:rsidR="00BC17B9" w:rsidRDefault="00BC17B9" w:rsidP="00BC17B9">
      <w:pPr>
        <w:widowControl w:val="0"/>
        <w:autoSpaceDE w:val="0"/>
        <w:autoSpaceDN w:val="0"/>
        <w:spacing w:before="25" w:after="0" w:line="240" w:lineRule="auto"/>
        <w:ind w:left="417" w:right="33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про</w:t>
      </w:r>
      <w:r w:rsidRPr="008478E4">
        <w:rPr>
          <w:rFonts w:ascii="Times New Roman" w:eastAsia="Times New Roman" w:hAnsi="Times New Roman" w:cs="Times New Roman"/>
          <w:b/>
          <w:bCs/>
          <w:spacing w:val="-7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недопущення</w:t>
      </w:r>
      <w:r w:rsidRPr="008478E4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корупційних</w:t>
      </w:r>
      <w:r w:rsidRPr="008478E4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та</w:t>
      </w:r>
      <w:r w:rsidRPr="008478E4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пов’язаних</w:t>
      </w:r>
      <w:r w:rsidRPr="008478E4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з</w:t>
      </w:r>
      <w:r w:rsidRPr="008478E4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корупцією</w:t>
      </w:r>
      <w:r w:rsidRPr="008478E4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правопорушень</w:t>
      </w:r>
    </w:p>
    <w:p w14:paraId="0FF6CE64" w14:textId="77777777" w:rsidR="00900408" w:rsidRDefault="00900408" w:rsidP="00BC17B9">
      <w:pPr>
        <w:widowControl w:val="0"/>
        <w:autoSpaceDE w:val="0"/>
        <w:autoSpaceDN w:val="0"/>
        <w:spacing w:before="25" w:after="0" w:line="240" w:lineRule="auto"/>
        <w:ind w:left="417" w:right="33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FA7D1CD" w14:textId="14D77836" w:rsidR="00900408" w:rsidRDefault="00900408" w:rsidP="00900408">
      <w:pPr>
        <w:widowControl w:val="0"/>
        <w:autoSpaceDE w:val="0"/>
        <w:autoSpaceDN w:val="0"/>
        <w:spacing w:before="25" w:after="0" w:line="240" w:lineRule="auto"/>
        <w:ind w:right="332"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0040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Я,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__________________________________________________________________</w:t>
      </w:r>
    </w:p>
    <w:p w14:paraId="6EB6F2A4" w14:textId="3E130186" w:rsidR="00900408" w:rsidRDefault="00900408" w:rsidP="00BC17B9">
      <w:pPr>
        <w:widowControl w:val="0"/>
        <w:autoSpaceDE w:val="0"/>
        <w:autoSpaceDN w:val="0"/>
        <w:spacing w:before="25" w:after="0" w:line="240" w:lineRule="auto"/>
        <w:ind w:left="417" w:right="33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(спеціальне</w:t>
      </w:r>
      <w:r w:rsidRPr="00F976DC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звання</w:t>
      </w:r>
      <w:r w:rsidRPr="00F976DC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(якщо</w:t>
      </w:r>
      <w:r w:rsidRPr="00F976DC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є),</w:t>
      </w:r>
      <w:r w:rsidRPr="00F976DC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прізвище</w:t>
      </w:r>
      <w:r w:rsidRPr="00F976DC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ім’я</w:t>
      </w:r>
      <w:r w:rsidRPr="00F976DC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F976DC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батькові, посада)</w:t>
      </w:r>
    </w:p>
    <w:p w14:paraId="407A5EF1" w14:textId="77777777" w:rsidR="00F976DC" w:rsidRDefault="00F976DC" w:rsidP="00BC17B9">
      <w:pPr>
        <w:widowControl w:val="0"/>
        <w:autoSpaceDE w:val="0"/>
        <w:autoSpaceDN w:val="0"/>
        <w:spacing w:before="25" w:after="0" w:line="240" w:lineRule="auto"/>
        <w:ind w:left="417" w:right="33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D6672C4" w14:textId="77777777" w:rsidR="00BC17B9" w:rsidRPr="003B28BD" w:rsidRDefault="00BC17B9" w:rsidP="00F976DC">
      <w:pPr>
        <w:widowControl w:val="0"/>
        <w:autoSpaceDE w:val="0"/>
        <w:autoSpaceDN w:val="0"/>
        <w:spacing w:after="0" w:line="287" w:lineRule="exact"/>
        <w:ind w:left="142" w:right="-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попереджений(а)</w:t>
      </w:r>
      <w:r w:rsidRPr="003B28BD">
        <w:rPr>
          <w:rFonts w:ascii="Times New Roman" w:eastAsia="Times New Roman" w:hAnsi="Times New Roman" w:cs="Times New Roman"/>
          <w:spacing w:val="84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</w:t>
      </w:r>
      <w:r w:rsidRPr="003B28BD">
        <w:rPr>
          <w:rFonts w:ascii="Times New Roman" w:eastAsia="Times New Roman" w:hAnsi="Times New Roman" w:cs="Times New Roman"/>
          <w:spacing w:val="14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недопущення мною</w: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F7E5C" wp14:editId="2B2F7301">
                <wp:simplePos x="0" y="0"/>
                <wp:positionH relativeFrom="page">
                  <wp:posOffset>1009015</wp:posOffset>
                </wp:positionH>
                <wp:positionV relativeFrom="paragraph">
                  <wp:posOffset>-626745</wp:posOffset>
                </wp:positionV>
                <wp:extent cx="6259830" cy="6350"/>
                <wp:effectExtent l="0" t="0" r="0" b="0"/>
                <wp:wrapNone/>
                <wp:docPr id="18" name="Прямокут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8E857" id="Прямокутник 19" o:spid="_x0000_s1026" style="position:absolute;margin-left:79.45pt;margin-top:-49.35pt;width:492.9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BNy+8LhAAAADAEAAA8AAABkcnMvZG93bnJldi54bWxMj81OwzAQ&#10;hO9IvIO1SNxap1VKfhqnokgckWjhQG9OvE2ixutgu23g6XFO5bazO5r9ptiMumcXtK4zJGAxj4Ah&#10;1UZ11Aj4/HidpcCcl6RkbwgF/KCDTXl/V8hcmSvt8LL3DQsh5HIpoPV+yDl3dYtaurkZkMLtaKyW&#10;PkjbcGXlNYTrni+j6Ilr2VH40MoBX1qsT/uzFrDN0u33e0xvv7vqgIev6rRa2kiIx4fxeQ3M4+hv&#10;ZpjwAzqUgakyZ1KO9UGv0ixYBcyyNAE2ORZxHKZqWiUJ8LLg/0uUf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ATcvvC4QAAAAwBAAAPAAAAAAAAAAAAAAAAAEAEAABkcnMvZG93bnJl&#10;di54bWxQSwUGAAAAAAQABADzAAAATgUAAAAA&#10;" fillcolor="black" stroked="f">
                <w10:wrap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корупційних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правопорушень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правопорушень,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пов’язаних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корупцією,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відповідно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Закону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України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14 жовтня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2014 р.</w:t>
      </w:r>
      <w:r w:rsidRPr="003B28BD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№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1700-VII «Про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запобігання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корупції».</w:t>
      </w:r>
    </w:p>
    <w:p w14:paraId="1E4D94CF" w14:textId="77777777" w:rsidR="00BC17B9" w:rsidRPr="003B28BD" w:rsidRDefault="00BC17B9" w:rsidP="00F976DC">
      <w:pPr>
        <w:widowControl w:val="0"/>
        <w:autoSpaceDE w:val="0"/>
        <w:autoSpaceDN w:val="0"/>
        <w:spacing w:before="3" w:after="0" w:line="240" w:lineRule="auto"/>
        <w:ind w:left="142" w:right="-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152873E" w14:textId="4656B866" w:rsidR="00BC17B9" w:rsidRPr="003B28BD" w:rsidRDefault="00BC17B9" w:rsidP="00F976DC">
      <w:pPr>
        <w:widowControl w:val="0"/>
        <w:autoSpaceDE w:val="0"/>
        <w:autoSpaceDN w:val="0"/>
        <w:spacing w:after="0" w:line="240" w:lineRule="auto"/>
        <w:ind w:left="142" w:right="-284" w:firstLine="42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Повідомляю про наявність (відсутність) у мене близьких осіб (у значенні</w:t>
      </w:r>
      <w:r w:rsidR="00F976D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67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статті</w:t>
      </w:r>
      <w:r w:rsidR="00F976DC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 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1</w:t>
      </w:r>
      <w:r w:rsidRPr="003B28BD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Закону</w:t>
      </w:r>
      <w:r w:rsidRPr="003B28BD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України</w:t>
      </w:r>
      <w:r w:rsidRPr="003B28BD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«Про</w:t>
      </w:r>
      <w:r w:rsidRPr="003B28BD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запобігання</w:t>
      </w:r>
      <w:r w:rsidRPr="003B28BD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корупції»),</w:t>
      </w:r>
      <w:r w:rsidRPr="003B28BD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що</w:t>
      </w:r>
      <w:r w:rsidRPr="003B28BD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працюють</w:t>
      </w:r>
      <w:r w:rsidRPr="003B28BD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 Волинській обласній державній адміністрації,</w:t>
      </w:r>
      <w:r w:rsidRPr="003B28BD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3B28BD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саме:</w:t>
      </w:r>
    </w:p>
    <w:p w14:paraId="087F7C4B" w14:textId="08995855" w:rsidR="00BC17B9" w:rsidRPr="003B28BD" w:rsidRDefault="00BC17B9" w:rsidP="00BC17B9">
      <w:pPr>
        <w:widowControl w:val="0"/>
        <w:autoSpaceDE w:val="0"/>
        <w:autoSpaceDN w:val="0"/>
        <w:spacing w:before="2" w:after="0" w:line="240" w:lineRule="auto"/>
        <w:ind w:left="15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65BB033" wp14:editId="16836F45">
                <wp:simplePos x="0" y="0"/>
                <wp:positionH relativeFrom="page">
                  <wp:posOffset>1009015</wp:posOffset>
                </wp:positionH>
                <wp:positionV relativeFrom="paragraph">
                  <wp:posOffset>208915</wp:posOffset>
                </wp:positionV>
                <wp:extent cx="6259830" cy="6350"/>
                <wp:effectExtent l="0" t="0" r="0" b="0"/>
                <wp:wrapTopAndBottom/>
                <wp:docPr id="17" name="Прямокут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72428" id="Прямокутник 18" o:spid="_x0000_s1026" style="position:absolute;margin-left:79.45pt;margin-top:16.45pt;width:492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C1nHY3gAAAACgEAAA8AAABkcnMvZG93bnJldi54bWxMj0FPwzAM&#10;he9I/IfISNxYuq6DtjSdGBJHJDY4sFvamLZa45Qm2wq/Hu/ETtazn56/V6wm24sjjr5zpGA+i0Ag&#10;1c501Cj4eH+5S0H4oMno3hEq+EEPq/L6qtC5cSfa4HEbGsEh5HOtoA1hyKX0dYtW+5kbkPj25Uar&#10;A8uxkWbUJw63vYyj6F5a3RF/aPWAzy3W++3BKlhn6fr7LaHX3021w91ntV/GY6TU7c309Agi4BT+&#10;zXDGZ3QomalyBzJe9KyXacZWBYuY59kwT5IHEBVvFhnIspCXFco/AA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C1nHY3gAAAACg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B505C45" wp14:editId="64F0915D">
                <wp:simplePos x="0" y="0"/>
                <wp:positionH relativeFrom="page">
                  <wp:posOffset>1009015</wp:posOffset>
                </wp:positionH>
                <wp:positionV relativeFrom="paragraph">
                  <wp:posOffset>419100</wp:posOffset>
                </wp:positionV>
                <wp:extent cx="6259830" cy="6350"/>
                <wp:effectExtent l="0" t="0" r="0" b="0"/>
                <wp:wrapTopAndBottom/>
                <wp:docPr id="16" name="Прямокут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8FEF1" id="Прямокутник 17" o:spid="_x0000_s1026" style="position:absolute;margin-left:79.45pt;margin-top:33pt;width:492.9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OryqjjfAAAACgEAAA8AAABkcnMvZG93bnJldi54bWxMj0FPwkAQ&#10;he8m/ofNmHiTLaSUUrolYuLRRNCD3LbdoW3oztbuAtVf73DC43vz5c17+Xq0nTjj4FtHCqaTCARS&#10;5UxLtYLPj9enFIQPmozuHKGCH/SwLu7vcp0Zd6EtnnehFhxCPtMKmhD6TEpfNWi1n7geiW8HN1gd&#10;WA61NIO+cLjt5CyKEml1S/yh0T2+NFgddyerYLNMN9/vMb39bss97r/K43w2REo9PozPKxABx3CD&#10;4Vqfq0PBnUp3IuNFx3qeLhlVkCS86QpM43gBomRnEYEscvl/QvEHAAD//wMAUEsBAi0AFAAGAAgA&#10;AAAhALaDOJL+AAAA4QEAABMAAAAAAAAAAAAAAAAAAAAAAFtDb250ZW50X1R5cGVzXS54bWxQSwEC&#10;LQAUAAYACAAAACEAOP0h/9YAAACUAQAACwAAAAAAAAAAAAAAAAAvAQAAX3JlbHMvLnJlbHNQSwEC&#10;LQAUAAYACAAAACEAMrv2h+YBAACzAwAADgAAAAAAAAAAAAAAAAAuAgAAZHJzL2Uyb0RvYy54bWxQ&#10;SwECLQAUAAYACAAAACEA6vKqON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C0595DE" wp14:editId="7D5353DD">
                <wp:simplePos x="0" y="0"/>
                <wp:positionH relativeFrom="page">
                  <wp:posOffset>1009015</wp:posOffset>
                </wp:positionH>
                <wp:positionV relativeFrom="paragraph">
                  <wp:posOffset>629285</wp:posOffset>
                </wp:positionV>
                <wp:extent cx="6259830" cy="6350"/>
                <wp:effectExtent l="0" t="0" r="0" b="0"/>
                <wp:wrapTopAndBottom/>
                <wp:docPr id="15" name="Прямокут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3F265" id="Прямокутник 16" o:spid="_x0000_s1026" style="position:absolute;margin-left:79.45pt;margin-top:49.55pt;width:492.9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ImHt6XgAAAACwEAAA8AAABkcnMvZG93bnJldi54bWxMj8FOwzAM&#10;hu9IvENkJG4s6dRB2zWdGBJHJDY4sFvaeG21xilJthWenuw0bv7lT78/l6vJDOyEzveWJCQzAQyp&#10;sbqnVsLnx+tDBswHRVoNllDCD3pYVbc3pSq0PdMGT9vQslhCvlASuhDGgnPfdGiUn9kRKe721hkV&#10;YnQt106dY7kZ+FyIR25UT/FCp0Z86bA5bI9GwjrP1t/vKb39buod7r7qw2LuhJT3d9PzEljAKVxh&#10;uOhHdaiiU22PpD0bYl5keUQl5HkC7AIkafoErI6TEAnwquT/f6j+AA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ImHt6XgAAAACw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0C54CFC" wp14:editId="2C27113A">
                <wp:simplePos x="0" y="0"/>
                <wp:positionH relativeFrom="page">
                  <wp:posOffset>1009015</wp:posOffset>
                </wp:positionH>
                <wp:positionV relativeFrom="paragraph">
                  <wp:posOffset>840105</wp:posOffset>
                </wp:positionV>
                <wp:extent cx="6259830" cy="6350"/>
                <wp:effectExtent l="0" t="0" r="0" b="0"/>
                <wp:wrapTopAndBottom/>
                <wp:docPr id="14" name="Прямокут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F95FE" id="Прямокутник 15" o:spid="_x0000_s1026" style="position:absolute;margin-left:79.45pt;margin-top:66.15pt;width:492.9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FKXmqnhAAAADAEAAA8AAABkcnMvZG93bnJldi54bWxMj8FOwzAQ&#10;RO9I/IO1SNyo0ySFNMSpKBJHJFo4tDcn3iZR43Ww3Tbw9TgnetvZHc2+KVaj7tkZresMCZjPImBI&#10;tVEdNQK+Pt8eMmDOS1KyN4QCftDBqry9KWSuzIU2eN76hoUQcrkU0Ho/5Jy7ukUt3cwMSOF2MFZL&#10;H6RtuLLyEsJ1z+MoeuRadhQ+tHLA1xbr4/akBayX2fr7I6X33021x/2uOi5iGwlxfze+PAPzOPp/&#10;M0z4AR3KwFSZEynH+qAX2TJYw5DECbDJMU/TJ2DVtEoS4GXBr0uUf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BSl5qp4QAAAAwBAAAPAAAAAAAAAAAAAAAAAEAEAABkcnMvZG93bnJl&#10;di54bWxQSwUGAAAAAAQABADzAAAATgUAAAAA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1CCA1F4" wp14:editId="526E08B6">
                <wp:simplePos x="0" y="0"/>
                <wp:positionH relativeFrom="page">
                  <wp:posOffset>1009015</wp:posOffset>
                </wp:positionH>
                <wp:positionV relativeFrom="paragraph">
                  <wp:posOffset>1050290</wp:posOffset>
                </wp:positionV>
                <wp:extent cx="6259830" cy="6350"/>
                <wp:effectExtent l="0" t="0" r="0" b="0"/>
                <wp:wrapTopAndBottom/>
                <wp:docPr id="13" name="Прямокут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DE321" id="Прямокутник 14" o:spid="_x0000_s1026" style="position:absolute;margin-left:79.45pt;margin-top:82.7pt;width:492.9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IlTXh7gAAAADAEAAA8AAABkcnMvZG93bnJldi54bWxMj8FOwzAQ&#10;RO9I/IO1SNyo08oJaYhTUSSOSLRwoDcnXpKo8TrYbhv4epwT3HZ2R7Nvys1kBnZG53tLEpaLBBhS&#10;Y3VPrYT3t+e7HJgPirQaLKGEb/Swqa6vSlVoe6EdnvehZTGEfKEkdCGMBee+6dAov7AjUrx9WmdU&#10;iNK1XDt1ieFm4KskybhRPcUPnRrxqcPmuD8ZCdt1vv16FfTys6sPePioj+nKJVLe3kyPD8ACTuHP&#10;DDN+RIcqMtX2RNqzIeo0X0drHLJUAJsdSyHugdXzKhPAq5L/L1H9Ag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IlTXh7gAAAADA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251021C" wp14:editId="58CADDC3">
                <wp:simplePos x="0" y="0"/>
                <wp:positionH relativeFrom="page">
                  <wp:posOffset>1009015</wp:posOffset>
                </wp:positionH>
                <wp:positionV relativeFrom="paragraph">
                  <wp:posOffset>1263650</wp:posOffset>
                </wp:positionV>
                <wp:extent cx="6259830" cy="6350"/>
                <wp:effectExtent l="0" t="0" r="0" b="0"/>
                <wp:wrapTopAndBottom/>
                <wp:docPr id="12" name="Прямокут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AFAC4" id="Прямокутник 13" o:spid="_x0000_s1026" style="position:absolute;margin-left:79.45pt;margin-top:99.5pt;width:492.9pt;height: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LWbIJ/fAAAADAEAAA8AAABkcnMvZG93bnJldi54bWxMjz1PwzAQ&#10;hnck/oN1SGzUbpVCEuJUFIkRiRYGujnxkUSNzyF228Cv5zqV7V7do/ejWE2uF0ccQ+dJw3ymQCDV&#10;3nbUaPh4f7lLQYRoyJreE2r4wQCr8vqqMLn1J9rgcRsbwSYUcqOhjXHIpQx1i86EmR+Q+PflR2ci&#10;y7GRdjQnNne9XCh1L53piBNaM+Bzi/V+e3Aa1lm6/n5L6PV3U+1w91ntl4tRaX17Mz09gog4xQsM&#10;5/pcHUruVPkD2SB61ss0Y5SPLONRZ2KeJA8gKg2crECWhfw/ovwDAAD//wMAUEsBAi0AFAAGAAgA&#10;AAAhALaDOJL+AAAA4QEAABMAAAAAAAAAAAAAAAAAAAAAAFtDb250ZW50X1R5cGVzXS54bWxQSwEC&#10;LQAUAAYACAAAACEAOP0h/9YAAACUAQAACwAAAAAAAAAAAAAAAAAvAQAAX3JlbHMvLnJlbHNQSwEC&#10;LQAUAAYACAAAACEAMrv2h+YBAACzAwAADgAAAAAAAAAAAAAAAAAuAgAAZHJzL2Uyb0RvYy54bWxQ&#10;SwECLQAUAAYACAAAACEAtZsgn98AAAAM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9AA69C3" wp14:editId="19A85B92">
                <wp:simplePos x="0" y="0"/>
                <wp:positionH relativeFrom="page">
                  <wp:posOffset>1009015</wp:posOffset>
                </wp:positionH>
                <wp:positionV relativeFrom="paragraph">
                  <wp:posOffset>1473835</wp:posOffset>
                </wp:positionV>
                <wp:extent cx="6259830" cy="6350"/>
                <wp:effectExtent l="0" t="0" r="0" b="0"/>
                <wp:wrapTopAndBottom/>
                <wp:docPr id="11" name="Прямокут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CC99D" id="Прямокутник 12" o:spid="_x0000_s1026" style="position:absolute;margin-left:79.45pt;margin-top:116.05pt;width:492.9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MR2f8fhAAAADAEAAA8AAABkcnMvZG93bnJldi54bWxMj8FOwzAM&#10;hu9IvENkJG4sbddBV5pODIkjEhsctlvaeG21xilJthWenvTEjr/96ffnYjXqnp3Rus6QgHgWAUOq&#10;jeqoEfD1+faQAXNekpK9IRTwgw5W5e1NIXNlLrTB89Y3LJSQy6WA1vsh59zVLWrpZmZACruDsVr6&#10;EG3DlZWXUK57nkTRI9eyo3ChlQO+tlgftyctYL3M1t8fKb3/bqo97nfVcZHYSIj7u/HlGZjH0f/D&#10;MOkHdSiDU2VOpBzrQ15ky4AKSOZJDGwi4jR9AlZNo3kMvCz49RPlH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DEdn/H4QAAAAwBAAAPAAAAAAAAAAAAAAAAAEAEAABkcnMvZG93bnJl&#10;di54bWxQSwUGAAAAAAQABADzAAAATgUAAAAA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ACDC215" wp14:editId="729B9BDB">
                <wp:simplePos x="0" y="0"/>
                <wp:positionH relativeFrom="page">
                  <wp:posOffset>1009015</wp:posOffset>
                </wp:positionH>
                <wp:positionV relativeFrom="paragraph">
                  <wp:posOffset>1684655</wp:posOffset>
                </wp:positionV>
                <wp:extent cx="6259830" cy="6350"/>
                <wp:effectExtent l="0" t="0" r="0" b="0"/>
                <wp:wrapTopAndBottom/>
                <wp:docPr id="10" name="Прямокут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2E671" id="Прямокутник 11" o:spid="_x0000_s1026" style="position:absolute;margin-left:79.45pt;margin-top:132.65pt;width:492.9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Aw/CZjgAAAADAEAAA8AAABkcnMvZG93bnJldi54bWxMj8FOwzAM&#10;hu9IvENkJG4sXdeWrjSdGBJHJDY4sFvamLZa45Qk2wpPT3qC429/+v253Ex6YGe0rjckYLmIgCE1&#10;RvXUCnh/e77LgTkvScnBEAr4Rgeb6vqqlIUyF9rhee9bFkrIFVJA5/1YcO6aDrV0CzMihd2nsVr6&#10;EG3LlZWXUK4HHkdRxrXsKVzo5IhPHTbH/UkL2K7z7ddrQi8/u/qAh4/6mMY2EuL2Znp8AOZx8n8w&#10;zPpBHargVJsTKceGkNN8HVABcZaugM3EMknugdXzKFsBr0r+/4nqFw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Aw/CZjgAAAADA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6B7270E" wp14:editId="4B621FB9">
                <wp:simplePos x="0" y="0"/>
                <wp:positionH relativeFrom="page">
                  <wp:posOffset>1009015</wp:posOffset>
                </wp:positionH>
                <wp:positionV relativeFrom="paragraph">
                  <wp:posOffset>2105025</wp:posOffset>
                </wp:positionV>
                <wp:extent cx="6259830" cy="6350"/>
                <wp:effectExtent l="0" t="0" r="0" b="0"/>
                <wp:wrapTopAndBottom/>
                <wp:docPr id="8" name="Прямокут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59501" id="Прямокутник 10" o:spid="_x0000_s1026" style="position:absolute;margin-left:79.45pt;margin-top:165.75pt;width:492.9pt;height: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LFVZDzgAAAADAEAAA8AAABkcnMvZG93bnJldi54bWxMj8FOwzAM&#10;hu9IvENkJG4sbddCV5pODIkjEhsc2C1tTFutcUqSbYWnJz2x429/+v25XE96YCe0rjckIF5EwJAa&#10;o3pqBXy8v9zlwJyXpORgCAX8oIN1dX1VykKZM23xtPMtCyXkCimg834sOHdNh1q6hRmRwu7LWC19&#10;iLblyspzKNcDT6LonmvZU7jQyRGfO2wOu6MWsFnlm++3lF5/t/Ue95/1IUtsJMTtzfT0CMzj5P9h&#10;mPWDOlTBqTZHUo4NIWf5KqAClss4AzYTcZo+AKvnUZIBr0p++UT1Bw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LFVZDzgAAAADA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E67DBAB" wp14:editId="4162F255">
                <wp:simplePos x="0" y="0"/>
                <wp:positionH relativeFrom="page">
                  <wp:posOffset>1009015</wp:posOffset>
                </wp:positionH>
                <wp:positionV relativeFrom="paragraph">
                  <wp:posOffset>2315210</wp:posOffset>
                </wp:positionV>
                <wp:extent cx="6259830" cy="6350"/>
                <wp:effectExtent l="0" t="0" r="0" b="0"/>
                <wp:wrapTopAndBottom/>
                <wp:docPr id="7" name="Прямокут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72F2C" id="Прямокутник 9" o:spid="_x0000_s1026" style="position:absolute;margin-left:79.45pt;margin-top:182.3pt;width:492.9pt;height: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B0ApG7hAAAADAEAAA8AAABkcnMvZG93bnJldi54bWxMj8FOwzAM&#10;hu9IvENkJG4s3WhLV5pODInjJDY4sFvamLZa45Qk28qenvQ0jr/96ffnYjXqnp3Qus6QgPksAoZU&#10;G9VRI+Dz4+0hA+a8JCV7QyjgFx2sytubQubKnGmLp51vWCghl0sBrfdDzrmrW9TSzcyAFHbfxmrp&#10;Q7QNV1aeQ7nu+SKKUq5lR+FCKwd8bbE+7I5awHqZrX/eY9pcttUe91/VIVnYSIj7u/HlGZjH0V9h&#10;mPSDOpTBqTJHUo71ISfZMqACHtM4BTYR8zh+AlZNoyQFXhb8/xPlH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AdAKRu4QAAAAwBAAAPAAAAAAAAAAAAAAAAAEAEAABkcnMvZG93bnJl&#10;di54bWxQSwUGAAAAAAQABADzAAAATgUAAAAA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BF77E19" wp14:editId="30AD490B">
                <wp:simplePos x="0" y="0"/>
                <wp:positionH relativeFrom="page">
                  <wp:posOffset>1009015</wp:posOffset>
                </wp:positionH>
                <wp:positionV relativeFrom="paragraph">
                  <wp:posOffset>2525395</wp:posOffset>
                </wp:positionV>
                <wp:extent cx="6259830" cy="6350"/>
                <wp:effectExtent l="0" t="0" r="0" b="0"/>
                <wp:wrapTopAndBottom/>
                <wp:docPr id="6" name="Прямокут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BF7C6" id="Прямокутник 8" o:spid="_x0000_s1026" style="position:absolute;margin-left:79.45pt;margin-top:198.85pt;width:492.9pt;height:.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HeaX53hAAAADAEAAA8AAABkcnMvZG93bnJldi54bWxMj81OwzAQ&#10;hO9IvIO1SNyo05KSn8apKBJHJFo40JsTb5Oo8TrYbht4epwTve3sjma/Kdaj7tkZresMCZjPImBI&#10;tVEdNQI+P14fUmDOS1KyN4QCftDBury9KWSuzIW2eN75hoUQcrkU0Ho/5Jy7ukUt3cwMSOF2MFZL&#10;H6RtuLLyEsJ1zxdR9MS17Ch8aOWALy3Wx91JC9hk6eb7Paa33221x/1XdVwubCTE/d34vALmcfT/&#10;ZpjwAzqUgakyJ1KO9UEv0yxYBTxmSQJscszjOEzVtEoT4GXBr0uUf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B3ml+d4QAAAAwBAAAPAAAAAAAAAAAAAAAAAEAEAABkcnMvZG93bnJl&#10;di54bWxQSwUGAAAAAAQABADzAAAATgUAAAAA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2D7FB2C" wp14:editId="32CB8819">
                <wp:simplePos x="0" y="0"/>
                <wp:positionH relativeFrom="page">
                  <wp:posOffset>1009015</wp:posOffset>
                </wp:positionH>
                <wp:positionV relativeFrom="paragraph">
                  <wp:posOffset>2739390</wp:posOffset>
                </wp:positionV>
                <wp:extent cx="6259830" cy="6350"/>
                <wp:effectExtent l="0" t="0" r="0" b="0"/>
                <wp:wrapTopAndBottom/>
                <wp:docPr id="5" name="Прямокут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5845E" id="Прямокутник 7" o:spid="_x0000_s1026" style="position:absolute;margin-left:79.45pt;margin-top:215.7pt;width:492.9pt;height:.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O/vIvbgAAAADAEAAA8AAABkcnMvZG93bnJldi54bWxMj8FOwzAM&#10;hu9IvENkJG4sbcmgK00nhsQRiQ0O7JY2pq3WOCXJtsLTk57g+Nuffn8u15MZ2Amd7y1JSBcJMKTG&#10;6p5aCe9vzzc5MB8UaTVYQgnf6GFdXV6UqtD2TFs87ULLYgn5QknoQhgLzn3ToVF+YUekuPu0zqgQ&#10;o2u5duocy83AsyS540b1FC90asSnDpvD7mgkbFb55utV0MvPtt7j/qM+LDOXSHl9NT0+AAs4hT8Y&#10;Zv2oDlV0qu2RtGdDzMt8FVEJ4jYVwGYiFeIeWD2PMgG8Kvn/J6pfAA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O/vIvbgAAAADA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</w:p>
    <w:p w14:paraId="1DCFFFB9" w14:textId="77777777" w:rsidR="00BC17B9" w:rsidRPr="003B28BD" w:rsidRDefault="00BC17B9" w:rsidP="00BC17B9">
      <w:pPr>
        <w:widowControl w:val="0"/>
        <w:autoSpaceDE w:val="0"/>
        <w:autoSpaceDN w:val="0"/>
        <w:spacing w:after="0" w:line="240" w:lineRule="auto"/>
        <w:ind w:left="15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F9211B5" w14:textId="577D9A67" w:rsidR="00BC17B9" w:rsidRPr="003B28BD" w:rsidRDefault="00BC17B9" w:rsidP="00BC17B9">
      <w:pPr>
        <w:widowControl w:val="0"/>
        <w:autoSpaceDE w:val="0"/>
        <w:autoSpaceDN w:val="0"/>
        <w:spacing w:after="0" w:line="240" w:lineRule="auto"/>
        <w:ind w:left="15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1BE1AC1" w14:textId="77777777" w:rsidR="00BC17B9" w:rsidRPr="003B28BD" w:rsidRDefault="00BC17B9" w:rsidP="00F976DC">
      <w:pPr>
        <w:widowControl w:val="0"/>
        <w:autoSpaceDE w:val="0"/>
        <w:autoSpaceDN w:val="0"/>
        <w:spacing w:before="86" w:after="0" w:line="240" w:lineRule="auto"/>
        <w:ind w:firstLine="56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Другий</w:t>
      </w:r>
      <w:r w:rsidRPr="003B28BD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примірник</w:t>
      </w:r>
      <w:r w:rsidRPr="003B28BD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Попередження</w:t>
      </w:r>
      <w:r w:rsidRPr="003B28BD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отримав(ла)</w:t>
      </w:r>
    </w:p>
    <w:tbl>
      <w:tblPr>
        <w:tblW w:w="9512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2"/>
      </w:tblGrid>
      <w:tr w:rsidR="00BC17B9" w:rsidRPr="008478E4" w14:paraId="19768878" w14:textId="77777777" w:rsidTr="00A95002">
        <w:trPr>
          <w:trHeight w:val="317"/>
        </w:trPr>
        <w:tc>
          <w:tcPr>
            <w:tcW w:w="9512" w:type="dxa"/>
          </w:tcPr>
          <w:p w14:paraId="59DA4B45" w14:textId="77777777" w:rsidR="00677D80" w:rsidRDefault="00677D80" w:rsidP="00BC17B9">
            <w:pPr>
              <w:widowControl w:val="0"/>
              <w:tabs>
                <w:tab w:val="left" w:pos="725"/>
                <w:tab w:val="left" w:pos="2375"/>
                <w:tab w:val="left" w:pos="3887"/>
                <w:tab w:val="left" w:pos="10012"/>
              </w:tabs>
              <w:autoSpaceDE w:val="0"/>
              <w:autoSpaceDN w:val="0"/>
              <w:spacing w:after="0" w:line="298" w:lineRule="exact"/>
              <w:ind w:left="200" w:right="-141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F5C440" w14:textId="51A6882A" w:rsidR="00BC17B9" w:rsidRPr="009306EF" w:rsidRDefault="00BC17B9" w:rsidP="00BC17B9">
            <w:pPr>
              <w:widowControl w:val="0"/>
              <w:tabs>
                <w:tab w:val="left" w:pos="725"/>
                <w:tab w:val="left" w:pos="2375"/>
                <w:tab w:val="left" w:pos="3887"/>
                <w:tab w:val="left" w:pos="10012"/>
              </w:tabs>
              <w:autoSpaceDE w:val="0"/>
              <w:autoSpaceDN w:val="0"/>
              <w:spacing w:after="0" w:line="298" w:lineRule="exact"/>
              <w:ind w:left="200" w:right="-141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"</w:t>
            </w:r>
            <w:r w:rsidR="00F976DC"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  <w:r w:rsidR="00A95002"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>_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"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20_</w:t>
            </w:r>
            <w:r w:rsidR="00F976DC"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__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_ р.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ab/>
            </w:r>
            <w:r w:rsidRPr="009306EF">
              <w:rPr>
                <w:rFonts w:ascii="Times New Roman" w:eastAsia="Times New Roman" w:hAnsi="Times New Roman" w:cs="Times New Roman"/>
                <w:w w:val="99"/>
                <w:kern w:val="0"/>
                <w:sz w:val="28"/>
                <w:szCs w:val="28"/>
                <w:u w:val="single"/>
                <w14:ligatures w14:val="none"/>
              </w:rPr>
              <w:t xml:space="preserve"> 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</w:p>
        </w:tc>
      </w:tr>
      <w:tr w:rsidR="00BC17B9" w:rsidRPr="008478E4" w14:paraId="7DF524B2" w14:textId="77777777" w:rsidTr="00A95002">
        <w:trPr>
          <w:trHeight w:val="232"/>
        </w:trPr>
        <w:tc>
          <w:tcPr>
            <w:tcW w:w="9512" w:type="dxa"/>
          </w:tcPr>
          <w:p w14:paraId="735E266D" w14:textId="77777777" w:rsidR="00BC17B9" w:rsidRPr="008478E4" w:rsidRDefault="00BC17B9" w:rsidP="00F976DC">
            <w:pPr>
              <w:widowControl w:val="0"/>
              <w:autoSpaceDE w:val="0"/>
              <w:autoSpaceDN w:val="0"/>
              <w:spacing w:before="2" w:after="0" w:line="210" w:lineRule="exact"/>
              <w:ind w:left="470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(прізвище</w:t>
            </w:r>
            <w:r w:rsidRPr="008478E4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ім’я</w:t>
            </w:r>
            <w:r w:rsidRPr="008478E4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по</w:t>
            </w:r>
            <w:r w:rsidRPr="008478E4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батькові,</w:t>
            </w:r>
            <w:r w:rsidRPr="008478E4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підпис)</w:t>
            </w:r>
          </w:p>
        </w:tc>
      </w:tr>
    </w:tbl>
    <w:p w14:paraId="701AD694" w14:textId="631BE782" w:rsidR="00BC17B9" w:rsidRDefault="00BC17B9" w:rsidP="00677D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14E88A0" w14:textId="0778F624" w:rsidR="00677D80" w:rsidRPr="00BC17B9" w:rsidRDefault="00677D80" w:rsidP="00677D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___________________________________________________________________</w:t>
      </w:r>
    </w:p>
    <w:sectPr w:rsidR="00677D80" w:rsidRPr="00BC17B9" w:rsidSect="000301A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7B9"/>
    <w:rsid w:val="000301A5"/>
    <w:rsid w:val="001C275F"/>
    <w:rsid w:val="00223E42"/>
    <w:rsid w:val="002E2A02"/>
    <w:rsid w:val="00317070"/>
    <w:rsid w:val="003B28BD"/>
    <w:rsid w:val="00677D80"/>
    <w:rsid w:val="00680ECB"/>
    <w:rsid w:val="00760D7B"/>
    <w:rsid w:val="008478E4"/>
    <w:rsid w:val="00900408"/>
    <w:rsid w:val="009306EF"/>
    <w:rsid w:val="009A5E26"/>
    <w:rsid w:val="00A95002"/>
    <w:rsid w:val="00BC17B9"/>
    <w:rsid w:val="00E02D09"/>
    <w:rsid w:val="00EE72A3"/>
    <w:rsid w:val="00F9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A282"/>
  <w15:chartTrackingRefBased/>
  <w15:docId w15:val="{C5118CEE-D0AF-4D11-8297-F95F4772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dcterms:created xsi:type="dcterms:W3CDTF">2024-05-08T09:20:00Z</dcterms:created>
  <dcterms:modified xsi:type="dcterms:W3CDTF">2024-05-22T07:54:00Z</dcterms:modified>
</cp:coreProperties>
</file>