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FE6E0" w14:textId="086484AA" w:rsidR="00F96424" w:rsidRPr="00F96424" w:rsidRDefault="00F96424" w:rsidP="00F96424">
      <w:pPr>
        <w:ind w:left="5387"/>
        <w:rPr>
          <w:sz w:val="28"/>
          <w:szCs w:val="28"/>
          <w:lang w:val="en-US"/>
        </w:rPr>
      </w:pPr>
      <w:r w:rsidRPr="008A526B">
        <w:rPr>
          <w:sz w:val="28"/>
          <w:szCs w:val="28"/>
        </w:rPr>
        <w:t>Додаток</w:t>
      </w:r>
      <w:r w:rsidRPr="008A526B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7</w:t>
      </w:r>
    </w:p>
    <w:p w14:paraId="6978E894" w14:textId="42CF8A06" w:rsidR="00F96424" w:rsidRPr="008A526B" w:rsidRDefault="00F96424" w:rsidP="00F96424">
      <w:pPr>
        <w:ind w:left="5387" w:right="-113"/>
        <w:rPr>
          <w:sz w:val="28"/>
          <w:szCs w:val="28"/>
        </w:rPr>
      </w:pPr>
      <w:r w:rsidRPr="008A526B">
        <w:rPr>
          <w:sz w:val="28"/>
          <w:szCs w:val="28"/>
        </w:rPr>
        <w:t>до Порядку взаємодії сектору з</w:t>
      </w:r>
      <w:r>
        <w:rPr>
          <w:sz w:val="28"/>
          <w:szCs w:val="28"/>
          <w:lang w:val="en-US"/>
        </w:rPr>
        <w:t> </w:t>
      </w:r>
      <w:r w:rsidRPr="008A526B">
        <w:rPr>
          <w:sz w:val="28"/>
          <w:szCs w:val="28"/>
        </w:rPr>
        <w:t>питань запобігання та виявлення корупції облдержадміністрації зі службами управління персоналом апарату</w:t>
      </w:r>
      <w:r w:rsidRPr="008A526B">
        <w:rPr>
          <w:spacing w:val="1"/>
          <w:sz w:val="28"/>
          <w:szCs w:val="28"/>
        </w:rPr>
        <w:t xml:space="preserve"> та структурних підрозділів </w:t>
      </w:r>
      <w:r w:rsidRPr="008A526B">
        <w:rPr>
          <w:sz w:val="28"/>
          <w:szCs w:val="28"/>
        </w:rPr>
        <w:t>обласної</w:t>
      </w:r>
      <w:r w:rsidRPr="008A526B">
        <w:rPr>
          <w:spacing w:val="-11"/>
          <w:sz w:val="28"/>
          <w:szCs w:val="28"/>
        </w:rPr>
        <w:t xml:space="preserve"> </w:t>
      </w:r>
      <w:r w:rsidRPr="008A526B">
        <w:rPr>
          <w:sz w:val="28"/>
          <w:szCs w:val="28"/>
        </w:rPr>
        <w:t>державної</w:t>
      </w:r>
      <w:r w:rsidRPr="008A526B">
        <w:rPr>
          <w:spacing w:val="-10"/>
          <w:sz w:val="28"/>
          <w:szCs w:val="28"/>
        </w:rPr>
        <w:t xml:space="preserve"> </w:t>
      </w:r>
      <w:r w:rsidRPr="008A526B">
        <w:rPr>
          <w:sz w:val="28"/>
          <w:szCs w:val="28"/>
        </w:rPr>
        <w:t>адміністрації</w:t>
      </w:r>
      <w:r w:rsidRPr="008A526B">
        <w:rPr>
          <w:spacing w:val="-13"/>
          <w:sz w:val="28"/>
          <w:szCs w:val="28"/>
        </w:rPr>
        <w:t xml:space="preserve"> </w:t>
      </w:r>
      <w:r w:rsidRPr="008A526B">
        <w:rPr>
          <w:sz w:val="28"/>
          <w:szCs w:val="28"/>
        </w:rPr>
        <w:t xml:space="preserve">у сфері запобігання корупції (підпункт </w:t>
      </w:r>
      <w:r>
        <w:rPr>
          <w:sz w:val="28"/>
          <w:szCs w:val="28"/>
          <w:lang w:val="en-US"/>
        </w:rPr>
        <w:t>3</w:t>
      </w:r>
      <w:r w:rsidRPr="008A526B">
        <w:rPr>
          <w:sz w:val="28"/>
          <w:szCs w:val="28"/>
        </w:rPr>
        <w:t xml:space="preserve"> пункту 1</w:t>
      </w:r>
      <w:r w:rsidRPr="008A526B">
        <w:rPr>
          <w:sz w:val="28"/>
          <w:szCs w:val="28"/>
          <w:lang w:val="en-US"/>
        </w:rPr>
        <w:t xml:space="preserve"> </w:t>
      </w:r>
      <w:r w:rsidRPr="008A526B">
        <w:rPr>
          <w:sz w:val="28"/>
          <w:szCs w:val="28"/>
        </w:rPr>
        <w:t>розділу ІІ)</w:t>
      </w:r>
    </w:p>
    <w:p w14:paraId="5BEABD33" w14:textId="77777777" w:rsidR="00F96424" w:rsidRDefault="00F96424" w:rsidP="000E103D">
      <w:pPr>
        <w:ind w:left="5670" w:right="-113"/>
        <w:rPr>
          <w:color w:val="000000"/>
          <w:sz w:val="24"/>
          <w:szCs w:val="24"/>
          <w:lang w:val="en-US" w:eastAsia="uk-UA"/>
        </w:rPr>
      </w:pPr>
    </w:p>
    <w:p w14:paraId="65006B98" w14:textId="0C776858" w:rsidR="000E103D" w:rsidRDefault="008F7683" w:rsidP="000E103D">
      <w:pPr>
        <w:ind w:left="5670" w:right="-113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                                               </w:t>
      </w:r>
    </w:p>
    <w:p w14:paraId="2FD7F4E6" w14:textId="77777777" w:rsidR="000E103D" w:rsidRPr="00C83B8D" w:rsidRDefault="000E103D" w:rsidP="003318D5">
      <w:pPr>
        <w:ind w:right="-113"/>
        <w:rPr>
          <w:sz w:val="24"/>
          <w:szCs w:val="24"/>
        </w:rPr>
      </w:pPr>
    </w:p>
    <w:p w14:paraId="0ADAD939" w14:textId="77777777" w:rsidR="000E103D" w:rsidRDefault="000E103D" w:rsidP="000E103D">
      <w:pPr>
        <w:shd w:val="clear" w:color="auto" w:fill="FFFFFF"/>
        <w:spacing w:before="283" w:after="113" w:line="203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AD3F99">
        <w:rPr>
          <w:b/>
          <w:bCs/>
          <w:color w:val="000000"/>
          <w:sz w:val="24"/>
          <w:szCs w:val="24"/>
          <w:lang w:eastAsia="uk-UA"/>
        </w:rPr>
        <w:t>ІНФОРМАЦІЙНА КАРТКА</w:t>
      </w:r>
    </w:p>
    <w:p w14:paraId="08CC25FE" w14:textId="1BF81F36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1. Відомості про особу, стосовно якої накладено</w:t>
      </w:r>
      <w:r w:rsidR="00F96424">
        <w:rPr>
          <w:color w:val="000000"/>
          <w:sz w:val="24"/>
          <w:szCs w:val="24"/>
          <w:lang w:val="en-US" w:eastAsia="uk-UA"/>
        </w:rPr>
        <w:t xml:space="preserve"> </w:t>
      </w:r>
      <w:r w:rsidRPr="00AD3F99">
        <w:rPr>
          <w:color w:val="000000"/>
          <w:sz w:val="24"/>
          <w:szCs w:val="24"/>
          <w:lang w:eastAsia="uk-UA"/>
        </w:rPr>
        <w:t>/</w:t>
      </w:r>
      <w:r w:rsidR="00F96424">
        <w:rPr>
          <w:color w:val="000000"/>
          <w:sz w:val="24"/>
          <w:szCs w:val="24"/>
          <w:lang w:val="en-US" w:eastAsia="uk-UA"/>
        </w:rPr>
        <w:t xml:space="preserve"> </w:t>
      </w:r>
      <w:r w:rsidRPr="00AD3F99">
        <w:rPr>
          <w:color w:val="000000"/>
          <w:sz w:val="24"/>
          <w:szCs w:val="24"/>
          <w:lang w:eastAsia="uk-UA"/>
        </w:rPr>
        <w:t>скасовано дисциплінарне стягнення:</w:t>
      </w:r>
    </w:p>
    <w:p w14:paraId="4D2E837E" w14:textId="77777777" w:rsidR="00F96424" w:rsidRDefault="00F96424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val="en-US" w:eastAsia="uk-UA"/>
        </w:rPr>
      </w:pPr>
    </w:p>
    <w:p w14:paraId="1ADA434A" w14:textId="18D20C4C" w:rsidR="000E103D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1) прізвище, ім’я, по батькові (за наявності)</w:t>
      </w:r>
    </w:p>
    <w:p w14:paraId="42542255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</w:p>
    <w:tbl>
      <w:tblPr>
        <w:tblW w:w="985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3240"/>
        <w:gridCol w:w="3196"/>
      </w:tblGrid>
      <w:tr w:rsidR="000E103D" w:rsidRPr="00AD3F99" w14:paraId="701A7E9A" w14:textId="77777777" w:rsidTr="0063734E">
        <w:trPr>
          <w:trHeight w:val="60"/>
        </w:trPr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B5F66A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BB0AB0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95D508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4377CCF6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65FECC50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2) число, місяць, рік народження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20"/>
        <w:gridCol w:w="2160"/>
        <w:gridCol w:w="2340"/>
      </w:tblGrid>
      <w:tr w:rsidR="000E103D" w:rsidRPr="00AD3F99" w14:paraId="03AE89E5" w14:textId="77777777" w:rsidTr="0063734E">
        <w:trPr>
          <w:trHeight w:val="6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F0F5D2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13748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6AF10E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59ECC791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6BB0FA69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3) місце народження</w:t>
      </w:r>
    </w:p>
    <w:tbl>
      <w:tblPr>
        <w:tblW w:w="986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20"/>
        <w:gridCol w:w="2160"/>
        <w:gridCol w:w="2340"/>
        <w:gridCol w:w="2846"/>
      </w:tblGrid>
      <w:tr w:rsidR="000E103D" w:rsidRPr="00AD3F99" w14:paraId="5CF53F95" w14:textId="77777777" w:rsidTr="0063734E">
        <w:trPr>
          <w:trHeight w:val="6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F838E32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країна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4F2FE56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область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91411EB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район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20034C6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місто (селище, село тощо)</w:t>
            </w:r>
          </w:p>
        </w:tc>
      </w:tr>
      <w:tr w:rsidR="000E103D" w:rsidRPr="00AD3F99" w14:paraId="4AC0964E" w14:textId="77777777" w:rsidTr="0063734E">
        <w:trPr>
          <w:trHeight w:val="6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95250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BB401C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974A97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15433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59531BCE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645EA3C5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4) паспортні дані, ким і коли виданий</w:t>
      </w:r>
    </w:p>
    <w:tbl>
      <w:tblPr>
        <w:tblW w:w="986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20"/>
        <w:gridCol w:w="2340"/>
        <w:gridCol w:w="2340"/>
        <w:gridCol w:w="2666"/>
      </w:tblGrid>
      <w:tr w:rsidR="000E103D" w:rsidRPr="00AD3F99" w14:paraId="66E49E14" w14:textId="77777777" w:rsidTr="0063734E">
        <w:trPr>
          <w:trHeight w:val="6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DBDB906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br/>
              <w:t>(за наявності)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26FE9B5" w14:textId="77777777" w:rsidR="000E103D" w:rsidRPr="00AD3F99" w:rsidRDefault="000E103D" w:rsidP="0063734E">
            <w:pPr>
              <w:spacing w:line="193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номер паспорта/ ID картки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A658604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дата видачі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3D3294F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орган, що видав</w:t>
            </w:r>
          </w:p>
        </w:tc>
      </w:tr>
      <w:tr w:rsidR="000E103D" w:rsidRPr="00AD3F99" w14:paraId="5667F2FC" w14:textId="77777777" w:rsidTr="0063734E">
        <w:trPr>
          <w:trHeight w:val="6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91520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05FFC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31AE7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FFB24C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6CE1A49B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2774C034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5) місце проживання</w:t>
      </w:r>
    </w:p>
    <w:tbl>
      <w:tblPr>
        <w:tblW w:w="986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133"/>
        <w:gridCol w:w="299"/>
        <w:gridCol w:w="299"/>
        <w:gridCol w:w="299"/>
        <w:gridCol w:w="299"/>
        <w:gridCol w:w="299"/>
        <w:gridCol w:w="2999"/>
        <w:gridCol w:w="3239"/>
      </w:tblGrid>
      <w:tr w:rsidR="000E103D" w:rsidRPr="00AD3F99" w14:paraId="47E56D27" w14:textId="77777777" w:rsidTr="0063734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4FE41F7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країна</w:t>
            </w:r>
          </w:p>
        </w:tc>
        <w:tc>
          <w:tcPr>
            <w:tcW w:w="149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935679C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індекс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0D4C56E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область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DA6ED2B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район</w:t>
            </w:r>
          </w:p>
        </w:tc>
      </w:tr>
      <w:tr w:rsidR="000E103D" w:rsidRPr="00AD3F99" w14:paraId="20D023BD" w14:textId="77777777" w:rsidTr="0063734E">
        <w:trPr>
          <w:trHeight w:val="60"/>
        </w:trPr>
        <w:tc>
          <w:tcPr>
            <w:tcW w:w="2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99458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0D86D6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FAB96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863D6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0AEF64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8EC9D7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E1EFFC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C056D6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0E103D" w:rsidRPr="00AD3F99" w14:paraId="00B68D82" w14:textId="77777777" w:rsidTr="0063734E"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7D4E3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EF065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903C5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2756F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FE723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2EBF3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2B900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FE1CF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765F5664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tbl>
      <w:tblPr>
        <w:tblW w:w="986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40"/>
        <w:gridCol w:w="3589"/>
        <w:gridCol w:w="1062"/>
        <w:gridCol w:w="1035"/>
        <w:gridCol w:w="940"/>
      </w:tblGrid>
      <w:tr w:rsidR="000E103D" w:rsidRPr="00AD3F99" w14:paraId="03936B58" w14:textId="77777777" w:rsidTr="0063734E">
        <w:trPr>
          <w:trHeight w:val="60"/>
        </w:trPr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28233F0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місто (селище, село тощо)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80F5C13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вулиця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04C0F3C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буд.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0F12B78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корп</w:t>
            </w:r>
            <w:proofErr w:type="spellEnd"/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F1D56AF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кв</w:t>
            </w:r>
            <w:proofErr w:type="spellEnd"/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0E103D" w:rsidRPr="00AD3F99" w14:paraId="5579D10A" w14:textId="77777777" w:rsidTr="0063734E">
        <w:trPr>
          <w:trHeight w:val="60"/>
        </w:trPr>
        <w:tc>
          <w:tcPr>
            <w:tcW w:w="3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89B46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DBD945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2B08D5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FE81E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CA99C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0BCDDE03" w14:textId="1958C491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73CACBD0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6) реєстраційний номер облікової картки платника податків (за наявності)</w:t>
      </w:r>
    </w:p>
    <w:p w14:paraId="45F9E9A4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"/>
        <w:gridCol w:w="312"/>
        <w:gridCol w:w="311"/>
        <w:gridCol w:w="312"/>
        <w:gridCol w:w="312"/>
        <w:gridCol w:w="312"/>
        <w:gridCol w:w="312"/>
        <w:gridCol w:w="311"/>
        <w:gridCol w:w="312"/>
        <w:gridCol w:w="312"/>
      </w:tblGrid>
      <w:tr w:rsidR="000E103D" w:rsidRPr="00AD3F99" w14:paraId="0CE0783A" w14:textId="77777777" w:rsidTr="0063734E">
        <w:trPr>
          <w:trHeight w:val="60"/>
        </w:trPr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8514D1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7C6067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B3E62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E5362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5C50DC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96F31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F7C9A4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FF52B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1566B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13A65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728A2695" w14:textId="77777777" w:rsidR="000E103D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</w:p>
    <w:p w14:paraId="4109046A" w14:textId="77777777" w:rsidR="00172F7A" w:rsidRPr="00AD3F99" w:rsidRDefault="00172F7A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</w:p>
    <w:p w14:paraId="7A451551" w14:textId="77777777" w:rsidR="000E103D" w:rsidRPr="00AD3F99" w:rsidRDefault="000E103D" w:rsidP="000E103D">
      <w:pPr>
        <w:shd w:val="clear" w:color="auto" w:fill="FFFFFF"/>
        <w:spacing w:before="57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lastRenderedPageBreak/>
        <w:t>2. Реквізити розпорядчого документа про накладення дисциплінарного стягнення</w:t>
      </w:r>
    </w:p>
    <w:tbl>
      <w:tblPr>
        <w:tblW w:w="986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86"/>
        <w:gridCol w:w="1701"/>
        <w:gridCol w:w="2268"/>
        <w:gridCol w:w="4111"/>
      </w:tblGrid>
      <w:tr w:rsidR="000E103D" w:rsidRPr="00AD3F99" w14:paraId="42E04DE6" w14:textId="77777777" w:rsidTr="00F96424">
        <w:trPr>
          <w:trHeight w:val="60"/>
        </w:trPr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74FAE05" w14:textId="77777777" w:rsidR="000E103D" w:rsidRPr="00AD3F99" w:rsidRDefault="000E103D" w:rsidP="0063734E">
            <w:pPr>
              <w:spacing w:line="193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назва виду</w:t>
            </w: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br/>
              <w:t>документа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6D3C550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дата видачі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545838E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номер документа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4DFFB5A" w14:textId="77777777" w:rsidR="000E103D" w:rsidRDefault="000E103D" w:rsidP="0063734E">
            <w:pPr>
              <w:spacing w:line="193" w:lineRule="atLeas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найменування підприємства/</w:t>
            </w: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  <w:r w:rsidRPr="00AD3F99">
              <w:rPr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установи/організації, що видало(а)</w:t>
            </w: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 розпорядчий документ</w:t>
            </w:r>
          </w:p>
          <w:p w14:paraId="352E0193" w14:textId="77777777" w:rsidR="00894F6E" w:rsidRDefault="00894F6E" w:rsidP="0063734E">
            <w:pPr>
              <w:spacing w:line="193" w:lineRule="atLeas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14:paraId="26D48ADF" w14:textId="77777777" w:rsidR="00894F6E" w:rsidRPr="00AD3F99" w:rsidRDefault="00894F6E" w:rsidP="0063734E">
            <w:pPr>
              <w:spacing w:line="193" w:lineRule="atLeast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0E103D" w:rsidRPr="00AD3F99" w14:paraId="27CA3CFB" w14:textId="77777777" w:rsidTr="00F96424">
        <w:trPr>
          <w:trHeight w:val="60"/>
        </w:trPr>
        <w:tc>
          <w:tcPr>
            <w:tcW w:w="17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1955E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02827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533A57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F1D6C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49B1F3E5" w14:textId="68590993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tbl>
      <w:tblPr>
        <w:tblpPr w:leftFromText="180" w:rightFromText="180" w:vertAnchor="text" w:horzAnchor="margin" w:tblpY="10"/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80"/>
        <w:gridCol w:w="1678"/>
        <w:gridCol w:w="3448"/>
        <w:gridCol w:w="355"/>
        <w:gridCol w:w="355"/>
        <w:gridCol w:w="353"/>
        <w:gridCol w:w="355"/>
        <w:gridCol w:w="353"/>
        <w:gridCol w:w="355"/>
        <w:gridCol w:w="355"/>
        <w:gridCol w:w="351"/>
      </w:tblGrid>
      <w:tr w:rsidR="000E103D" w:rsidRPr="00AD3F99" w14:paraId="5E852DCE" w14:textId="77777777" w:rsidTr="0063734E">
        <w:trPr>
          <w:trHeight w:val="60"/>
        </w:trPr>
        <w:tc>
          <w:tcPr>
            <w:tcW w:w="872" w:type="pct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AE678D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71" w:type="pct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6B702D0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9" w:type="pct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5F3A135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69" w:type="pct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E7C3835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код ЄДРПОУ</w:t>
            </w:r>
          </w:p>
        </w:tc>
      </w:tr>
      <w:tr w:rsidR="000E103D" w:rsidRPr="00AD3F99" w14:paraId="777FC685" w14:textId="77777777" w:rsidTr="0063734E">
        <w:trPr>
          <w:trHeight w:val="60"/>
        </w:trPr>
        <w:tc>
          <w:tcPr>
            <w:tcW w:w="87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3B2EE6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71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82F916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9A7811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FCEB0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D271D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3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664BAE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720E62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3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9E739B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C5EF62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7D468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3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08D27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7BEFD699" w14:textId="77777777" w:rsidR="000E103D" w:rsidRPr="00AD3F99" w:rsidRDefault="000E103D" w:rsidP="000E103D">
      <w:pPr>
        <w:pBdr>
          <w:bottom w:val="single" w:sz="12" w:space="2" w:color="auto"/>
        </w:pBdr>
        <w:shd w:val="clear" w:color="auto" w:fill="FFFFFF"/>
        <w:spacing w:before="57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3. Спосіб вчинення дисциплінарного проступку (норма Закону України «Про запобігання корупції»/ </w:t>
      </w:r>
      <w:r w:rsidRPr="00AD3F99">
        <w:rPr>
          <w:color w:val="000000"/>
          <w:spacing w:val="-3"/>
          <w:sz w:val="24"/>
          <w:szCs w:val="24"/>
          <w:lang w:eastAsia="uk-UA"/>
        </w:rPr>
        <w:t>Кримінального кодексу України / Кодексу України при адміністративні порушення, що була порушена)</w:t>
      </w:r>
    </w:p>
    <w:p w14:paraId="3B089635" w14:textId="77777777" w:rsidR="000E103D" w:rsidRPr="00AD3F99" w:rsidRDefault="000E103D" w:rsidP="000E103D">
      <w:pPr>
        <w:shd w:val="clear" w:color="auto" w:fill="FFFFFF"/>
        <w:spacing w:before="85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4. Вид дисциплінарного стягнення</w:t>
      </w:r>
    </w:p>
    <w:p w14:paraId="53773503" w14:textId="77777777" w:rsidR="000E103D" w:rsidRPr="00AD3F99" w:rsidRDefault="000E103D" w:rsidP="000E103D">
      <w:pPr>
        <w:shd w:val="clear" w:color="auto" w:fill="FFFFFF"/>
        <w:spacing w:before="23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1F39920D" w14:textId="77777777" w:rsidR="000E103D" w:rsidRPr="00AD3F99" w:rsidRDefault="000E103D" w:rsidP="000E103D">
      <w:pPr>
        <w:shd w:val="clear" w:color="auto" w:fill="FFFFFF"/>
        <w:spacing w:before="85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5. Посада на час вчинення корупційного або пов’язаного з корупцією правопорушення</w:t>
      </w:r>
    </w:p>
    <w:p w14:paraId="7EA4CE04" w14:textId="77777777" w:rsidR="000E103D" w:rsidRPr="00AD3F99" w:rsidRDefault="000E103D" w:rsidP="000E103D">
      <w:pPr>
        <w:shd w:val="clear" w:color="auto" w:fill="FFFFFF"/>
        <w:spacing w:before="23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138072BB" w14:textId="77777777" w:rsidR="000E103D" w:rsidRDefault="000E103D" w:rsidP="000E103D">
      <w:pPr>
        <w:shd w:val="clear" w:color="auto" w:fill="FFFFFF"/>
        <w:spacing w:before="85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6. Найменування органу (його територіального або відокремленого підрозділу), підприємства/установи/організації, в якому (якій) працює особа</w:t>
      </w:r>
    </w:p>
    <w:p w14:paraId="41BE2C67" w14:textId="77777777" w:rsidR="000E103D" w:rsidRPr="00AD3F99" w:rsidRDefault="000E103D" w:rsidP="000E103D">
      <w:pPr>
        <w:shd w:val="clear" w:color="auto" w:fill="FFFFFF"/>
        <w:spacing w:before="85" w:line="193" w:lineRule="atLeast"/>
        <w:jc w:val="both"/>
        <w:rPr>
          <w:color w:val="000000"/>
          <w:sz w:val="24"/>
          <w:szCs w:val="24"/>
          <w:lang w:eastAsia="uk-UA"/>
        </w:rPr>
      </w:pP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54"/>
        <w:gridCol w:w="317"/>
        <w:gridCol w:w="316"/>
        <w:gridCol w:w="316"/>
        <w:gridCol w:w="315"/>
        <w:gridCol w:w="316"/>
        <w:gridCol w:w="316"/>
        <w:gridCol w:w="316"/>
        <w:gridCol w:w="315"/>
      </w:tblGrid>
      <w:tr w:rsidR="000E103D" w:rsidRPr="00AD3F99" w14:paraId="51DE8CFB" w14:textId="77777777" w:rsidTr="0063734E">
        <w:trPr>
          <w:trHeight w:val="60"/>
        </w:trPr>
        <w:tc>
          <w:tcPr>
            <w:tcW w:w="73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7BA354C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Найменування</w:t>
            </w:r>
          </w:p>
        </w:tc>
        <w:tc>
          <w:tcPr>
            <w:tcW w:w="2598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D9B8231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код ЄДРПОУ</w:t>
            </w:r>
          </w:p>
        </w:tc>
      </w:tr>
      <w:tr w:rsidR="000E103D" w:rsidRPr="00AD3F99" w14:paraId="48F23EBA" w14:textId="77777777" w:rsidTr="00F96424">
        <w:trPr>
          <w:trHeight w:val="536"/>
        </w:trPr>
        <w:tc>
          <w:tcPr>
            <w:tcW w:w="7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D36AB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B135F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70E00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4F8ACB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8C593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46CFFE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A634A4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3E4AA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C3932E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105D3885" w14:textId="77777777" w:rsidR="000E103D" w:rsidRPr="00AD3F99" w:rsidRDefault="000E103D" w:rsidP="000E103D">
      <w:pPr>
        <w:shd w:val="clear" w:color="auto" w:fill="FFFFFF"/>
        <w:spacing w:line="193" w:lineRule="atLeast"/>
        <w:ind w:firstLine="283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634DFCB6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7. Особа віднесена до суб’єктів, на яких поширюється дія Закону України «Про запобігання корупції», як така, що визначена </w:t>
      </w:r>
      <w:r w:rsidRPr="00AD3F99">
        <w:rPr>
          <w:b/>
          <w:bCs/>
          <w:color w:val="000000"/>
          <w:sz w:val="24"/>
          <w:szCs w:val="24"/>
          <w:lang w:eastAsia="uk-UA"/>
        </w:rPr>
        <w:t>у підпункті</w:t>
      </w:r>
      <w:r w:rsidRPr="00AD3F99">
        <w:rPr>
          <w:color w:val="000000"/>
          <w:sz w:val="24"/>
          <w:szCs w:val="24"/>
          <w:lang w:eastAsia="uk-UA"/>
        </w:rPr>
        <w:t> </w:t>
      </w:r>
      <w:r w:rsidRPr="00AD3F99">
        <w:rPr>
          <w:b/>
          <w:bCs/>
          <w:color w:val="000000"/>
          <w:sz w:val="24"/>
          <w:szCs w:val="24"/>
          <w:lang w:eastAsia="uk-UA"/>
        </w:rPr>
        <w:t xml:space="preserve">«       » пункту «       » частини «       » статті 3 </w:t>
      </w:r>
      <w:r w:rsidRPr="00364FB1">
        <w:rPr>
          <w:b/>
          <w:bCs/>
          <w:color w:val="000000"/>
          <w:sz w:val="24"/>
          <w:szCs w:val="24"/>
          <w:lang w:eastAsia="uk-UA"/>
        </w:rPr>
        <w:t>цього Закону</w:t>
      </w:r>
      <w:r w:rsidRPr="00364FB1">
        <w:rPr>
          <w:color w:val="000000"/>
          <w:sz w:val="24"/>
          <w:szCs w:val="24"/>
          <w:lang w:eastAsia="uk-UA"/>
        </w:rPr>
        <w:t>.</w:t>
      </w:r>
    </w:p>
    <w:p w14:paraId="41E4CD60" w14:textId="77777777" w:rsidR="000E103D" w:rsidRPr="00AD3F99" w:rsidRDefault="000E103D" w:rsidP="000E103D">
      <w:pPr>
        <w:shd w:val="clear" w:color="auto" w:fill="FFFFFF"/>
        <w:spacing w:before="85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8. </w:t>
      </w:r>
      <w:r w:rsidRPr="00AD3F99">
        <w:rPr>
          <w:color w:val="000000"/>
          <w:spacing w:val="-2"/>
          <w:sz w:val="24"/>
          <w:szCs w:val="24"/>
          <w:lang w:eastAsia="uk-UA"/>
        </w:rPr>
        <w:t>Підстава та дата скасування розпорядчого документа про накладення дисциплінарного стягнення</w:t>
      </w:r>
    </w:p>
    <w:p w14:paraId="01A7AE00" w14:textId="77777777" w:rsidR="000E103D" w:rsidRPr="00AD3F99" w:rsidRDefault="000E103D" w:rsidP="000E103D">
      <w:pPr>
        <w:shd w:val="clear" w:color="auto" w:fill="FFFFFF"/>
        <w:spacing w:before="23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18CAEC7A" w14:textId="77777777" w:rsidR="000E103D" w:rsidRPr="00AD3F99" w:rsidRDefault="000E103D" w:rsidP="000E103D">
      <w:pPr>
        <w:shd w:val="clear" w:color="auto" w:fill="FFFFFF"/>
        <w:spacing w:before="17" w:line="150" w:lineRule="atLeast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                                                         (реквізити розпорядчого документа)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7"/>
        <w:gridCol w:w="5089"/>
        <w:gridCol w:w="2912"/>
      </w:tblGrid>
      <w:tr w:rsidR="000E103D" w:rsidRPr="00AD3F99" w14:paraId="6EB68929" w14:textId="77777777" w:rsidTr="0063734E">
        <w:trPr>
          <w:trHeight w:val="60"/>
        </w:trPr>
        <w:tc>
          <w:tcPr>
            <w:tcW w:w="1581" w:type="pct"/>
            <w:tcMar>
              <w:top w:w="227" w:type="dxa"/>
              <w:left w:w="0" w:type="dxa"/>
              <w:bottom w:w="68" w:type="dxa"/>
              <w:right w:w="170" w:type="dxa"/>
            </w:tcMar>
          </w:tcPr>
          <w:p w14:paraId="3BDEB9D2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_______________________</w:t>
            </w:r>
          </w:p>
          <w:p w14:paraId="6A8B86CA" w14:textId="77777777" w:rsidR="000E103D" w:rsidRPr="00AD3F99" w:rsidRDefault="000E103D" w:rsidP="0063734E">
            <w:pPr>
              <w:spacing w:before="17" w:line="150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(посада)</w:t>
            </w:r>
          </w:p>
        </w:tc>
        <w:tc>
          <w:tcPr>
            <w:tcW w:w="1103" w:type="pct"/>
            <w:tcMar>
              <w:top w:w="227" w:type="dxa"/>
              <w:left w:w="57" w:type="dxa"/>
              <w:bottom w:w="68" w:type="dxa"/>
              <w:right w:w="57" w:type="dxa"/>
            </w:tcMar>
          </w:tcPr>
          <w:p w14:paraId="05BEDF49" w14:textId="77777777" w:rsidR="000E103D" w:rsidRPr="00AD3F99" w:rsidRDefault="000E103D" w:rsidP="0063734E">
            <w:pPr>
              <w:spacing w:line="193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_________________</w:t>
            </w:r>
            <w:r>
              <w:rPr>
                <w:color w:val="000000"/>
                <w:sz w:val="24"/>
                <w:szCs w:val="24"/>
                <w:lang w:eastAsia="uk-UA"/>
              </w:rPr>
              <w:t>_____________________________________________________________</w:t>
            </w:r>
          </w:p>
          <w:p w14:paraId="06889637" w14:textId="77777777" w:rsidR="000E103D" w:rsidRPr="00AD3F99" w:rsidRDefault="000E103D" w:rsidP="0063734E">
            <w:pPr>
              <w:spacing w:before="17" w:line="150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(підпис)</w:t>
            </w:r>
          </w:p>
        </w:tc>
        <w:tc>
          <w:tcPr>
            <w:tcW w:w="2317" w:type="pct"/>
            <w:tcMar>
              <w:top w:w="227" w:type="dxa"/>
              <w:left w:w="170" w:type="dxa"/>
              <w:bottom w:w="68" w:type="dxa"/>
              <w:right w:w="0" w:type="dxa"/>
            </w:tcMar>
          </w:tcPr>
          <w:p w14:paraId="40F77347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___________________________________________</w:t>
            </w:r>
          </w:p>
          <w:p w14:paraId="700E4694" w14:textId="77777777" w:rsidR="000E103D" w:rsidRPr="00AD3F99" w:rsidRDefault="000E103D" w:rsidP="0063734E">
            <w:pPr>
              <w:spacing w:before="17" w:line="150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(власне ім’я, прізвище)</w:t>
            </w:r>
          </w:p>
        </w:tc>
      </w:tr>
    </w:tbl>
    <w:p w14:paraId="6BB8CB39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</w:p>
    <w:p w14:paraId="2B59481D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____  ____________ 20___ р.</w:t>
      </w:r>
    </w:p>
    <w:p w14:paraId="1B30447F" w14:textId="77777777" w:rsidR="000E103D" w:rsidRPr="00AD3F99" w:rsidRDefault="000E103D" w:rsidP="000E103D">
      <w:pPr>
        <w:shd w:val="clear" w:color="auto" w:fill="FFFFFF"/>
        <w:spacing w:before="397" w:line="182" w:lineRule="atLeast"/>
        <w:rPr>
          <w:color w:val="000000"/>
          <w:sz w:val="24"/>
          <w:szCs w:val="24"/>
          <w:lang w:eastAsia="uk-UA"/>
        </w:rPr>
      </w:pPr>
    </w:p>
    <w:p w14:paraId="25C08C50" w14:textId="77777777" w:rsidR="000E103D" w:rsidRPr="00AE7804" w:rsidRDefault="000E103D" w:rsidP="000E103D">
      <w:pPr>
        <w:ind w:firstLine="708"/>
        <w:jc w:val="both"/>
        <w:rPr>
          <w:i/>
          <w:color w:val="808080" w:themeColor="background1" w:themeShade="80"/>
        </w:rPr>
      </w:pPr>
    </w:p>
    <w:p w14:paraId="66D39A2C" w14:textId="77777777" w:rsidR="000E103D" w:rsidRDefault="000E103D" w:rsidP="000E103D">
      <w:pPr>
        <w:spacing w:line="272" w:lineRule="exact"/>
        <w:ind w:right="221"/>
        <w:jc w:val="center"/>
        <w:rPr>
          <w:sz w:val="24"/>
        </w:rPr>
      </w:pPr>
      <w:r w:rsidRPr="00AE7804">
        <w:t>________________________</w:t>
      </w:r>
      <w:r>
        <w:t>___________________</w:t>
      </w:r>
    </w:p>
    <w:p w14:paraId="5ECE8444" w14:textId="77777777" w:rsidR="000E103D" w:rsidRPr="00E95B3C" w:rsidRDefault="000E103D" w:rsidP="000E103D">
      <w:pPr>
        <w:widowControl/>
        <w:shd w:val="clear" w:color="auto" w:fill="FFFFFF"/>
        <w:autoSpaceDE/>
        <w:autoSpaceDN/>
        <w:ind w:firstLine="450"/>
        <w:jc w:val="both"/>
        <w:rPr>
          <w:color w:val="333333"/>
          <w:sz w:val="24"/>
          <w:szCs w:val="24"/>
          <w:lang w:eastAsia="uk-UA"/>
        </w:rPr>
      </w:pPr>
    </w:p>
    <w:p w14:paraId="33B50F54" w14:textId="77777777" w:rsidR="000E103D" w:rsidRPr="007A7743" w:rsidRDefault="000E103D" w:rsidP="000E103D">
      <w:pPr>
        <w:widowControl/>
        <w:shd w:val="clear" w:color="auto" w:fill="FFFFFF"/>
        <w:autoSpaceDE/>
        <w:autoSpaceDN/>
        <w:ind w:firstLine="448"/>
        <w:jc w:val="both"/>
        <w:rPr>
          <w:b/>
          <w:bCs/>
          <w:color w:val="333333"/>
          <w:sz w:val="24"/>
          <w:szCs w:val="24"/>
          <w:lang w:eastAsia="uk-UA"/>
        </w:rPr>
      </w:pPr>
    </w:p>
    <w:sectPr w:rsidR="000E103D" w:rsidRPr="007A7743" w:rsidSect="00F96424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A2596" w14:textId="77777777" w:rsidR="00E53DA6" w:rsidRDefault="00E53DA6" w:rsidP="00F96424">
      <w:r>
        <w:separator/>
      </w:r>
    </w:p>
  </w:endnote>
  <w:endnote w:type="continuationSeparator" w:id="0">
    <w:p w14:paraId="57CBEA8F" w14:textId="77777777" w:rsidR="00E53DA6" w:rsidRDefault="00E53DA6" w:rsidP="00F9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CE550" w14:textId="77777777" w:rsidR="00E53DA6" w:rsidRDefault="00E53DA6" w:rsidP="00F96424">
      <w:r>
        <w:separator/>
      </w:r>
    </w:p>
  </w:footnote>
  <w:footnote w:type="continuationSeparator" w:id="0">
    <w:p w14:paraId="21F31CBC" w14:textId="77777777" w:rsidR="00E53DA6" w:rsidRDefault="00E53DA6" w:rsidP="00F96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7331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AA3A1B1" w14:textId="7A88C222" w:rsidR="00F96424" w:rsidRPr="00F96424" w:rsidRDefault="00F96424">
        <w:pPr>
          <w:pStyle w:val="a3"/>
          <w:jc w:val="center"/>
          <w:rPr>
            <w:sz w:val="28"/>
            <w:szCs w:val="28"/>
          </w:rPr>
        </w:pPr>
        <w:r w:rsidRPr="00F96424">
          <w:rPr>
            <w:sz w:val="28"/>
            <w:szCs w:val="28"/>
          </w:rPr>
          <w:fldChar w:fldCharType="begin"/>
        </w:r>
        <w:r w:rsidRPr="00F96424">
          <w:rPr>
            <w:sz w:val="28"/>
            <w:szCs w:val="28"/>
          </w:rPr>
          <w:instrText>PAGE   \* MERGEFORMAT</w:instrText>
        </w:r>
        <w:r w:rsidRPr="00F96424">
          <w:rPr>
            <w:sz w:val="28"/>
            <w:szCs w:val="28"/>
          </w:rPr>
          <w:fldChar w:fldCharType="separate"/>
        </w:r>
        <w:r w:rsidRPr="00F96424">
          <w:rPr>
            <w:sz w:val="28"/>
            <w:szCs w:val="28"/>
          </w:rPr>
          <w:t>2</w:t>
        </w:r>
        <w:r w:rsidRPr="00F96424">
          <w:rPr>
            <w:sz w:val="28"/>
            <w:szCs w:val="28"/>
          </w:rPr>
          <w:fldChar w:fldCharType="end"/>
        </w:r>
      </w:p>
    </w:sdtContent>
  </w:sdt>
  <w:p w14:paraId="328FF5A3" w14:textId="77777777" w:rsidR="00F96424" w:rsidRDefault="00F964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3D"/>
    <w:rsid w:val="000E103D"/>
    <w:rsid w:val="00172F7A"/>
    <w:rsid w:val="003318D5"/>
    <w:rsid w:val="00364FB1"/>
    <w:rsid w:val="007D7D4E"/>
    <w:rsid w:val="00894F6E"/>
    <w:rsid w:val="008F7683"/>
    <w:rsid w:val="009126E8"/>
    <w:rsid w:val="00C718C5"/>
    <w:rsid w:val="00E53DA6"/>
    <w:rsid w:val="00F9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E0230"/>
  <w15:chartTrackingRefBased/>
  <w15:docId w15:val="{3E8CFAC4-E3BC-4853-ACEA-0B0E5DE3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0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E10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3">
    <w:name w:val="header"/>
    <w:basedOn w:val="a"/>
    <w:link w:val="a4"/>
    <w:uiPriority w:val="99"/>
    <w:unhideWhenUsed/>
    <w:rsid w:val="00F9642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96424"/>
    <w:rPr>
      <w:rFonts w:ascii="Times New Roman" w:eastAsia="Times New Roman" w:hAnsi="Times New Roman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F9642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96424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1674</Words>
  <Characters>955</Characters>
  <Application>Microsoft Office Word</Application>
  <DocSecurity>0</DocSecurity>
  <Lines>7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2024-05-08T09:24:00Z</dcterms:created>
  <dcterms:modified xsi:type="dcterms:W3CDTF">2024-05-21T08:17:00Z</dcterms:modified>
</cp:coreProperties>
</file>