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9FE87" w14:textId="77777777" w:rsidR="005E730E" w:rsidRPr="00751C38" w:rsidRDefault="005E730E" w:rsidP="00751C38">
      <w:pPr>
        <w:ind w:left="5670"/>
        <w:rPr>
          <w:spacing w:val="-10"/>
          <w:sz w:val="28"/>
          <w:szCs w:val="28"/>
        </w:rPr>
      </w:pPr>
      <w:r w:rsidRPr="00751C38">
        <w:rPr>
          <w:spacing w:val="-10"/>
          <w:sz w:val="28"/>
          <w:szCs w:val="28"/>
        </w:rPr>
        <w:t xml:space="preserve">Додаток </w:t>
      </w:r>
    </w:p>
    <w:p w14:paraId="59241477" w14:textId="5E8CED88" w:rsidR="005E730E" w:rsidRPr="00751C38" w:rsidRDefault="005E730E" w:rsidP="00751C38">
      <w:pPr>
        <w:ind w:left="5670"/>
        <w:rPr>
          <w:spacing w:val="-10"/>
          <w:sz w:val="28"/>
          <w:szCs w:val="28"/>
        </w:rPr>
      </w:pPr>
      <w:r w:rsidRPr="00751C38">
        <w:rPr>
          <w:spacing w:val="-10"/>
          <w:sz w:val="28"/>
          <w:szCs w:val="28"/>
        </w:rPr>
        <w:t>до розпорядження начальника</w:t>
      </w:r>
      <w:r w:rsidR="00751C38" w:rsidRPr="00751C38">
        <w:rPr>
          <w:spacing w:val="-10"/>
          <w:sz w:val="28"/>
          <w:szCs w:val="28"/>
        </w:rPr>
        <w:t xml:space="preserve"> </w:t>
      </w:r>
      <w:r w:rsidRPr="00751C38">
        <w:rPr>
          <w:spacing w:val="-10"/>
          <w:sz w:val="28"/>
          <w:szCs w:val="28"/>
        </w:rPr>
        <w:t>обласної військової адміністрації «</w:t>
      </w:r>
      <w:r w:rsidR="00ED6151" w:rsidRPr="00751C38">
        <w:rPr>
          <w:spacing w:val="-10"/>
          <w:sz w:val="28"/>
          <w:szCs w:val="28"/>
        </w:rPr>
        <w:t>Про затвердження проєктів землеустрою щодо відведення земельних ділянок та надання їх у постійне користування</w:t>
      </w:r>
      <w:r w:rsidRPr="00751C38">
        <w:rPr>
          <w:spacing w:val="-10"/>
          <w:sz w:val="28"/>
          <w:szCs w:val="28"/>
        </w:rPr>
        <w:t>»</w:t>
      </w:r>
    </w:p>
    <w:p w14:paraId="5831FDDC" w14:textId="77777777" w:rsidR="008B62F8" w:rsidRDefault="008B62F8" w:rsidP="008B62F8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14:paraId="01868FAC" w14:textId="77777777" w:rsidR="00751C38" w:rsidRDefault="00751C38" w:rsidP="008B62F8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14:paraId="69358CB8" w14:textId="77777777" w:rsidR="00751C38" w:rsidRPr="008A5F70" w:rsidRDefault="00751C38" w:rsidP="008B62F8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14:paraId="10E4B897" w14:textId="77777777" w:rsidR="008B62F8" w:rsidRDefault="008B62F8" w:rsidP="008B62F8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14:paraId="2206B0A7" w14:textId="217A77BA" w:rsidR="00EA03AD" w:rsidRDefault="00ED6151" w:rsidP="00ED6151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 w:rsidRPr="00133960">
        <w:rPr>
          <w:spacing w:val="-6"/>
          <w:sz w:val="28"/>
          <w:szCs w:val="28"/>
        </w:rPr>
        <w:t xml:space="preserve">проєктів землеустрою щодо відведення земельних ділянок </w:t>
      </w:r>
      <w:r w:rsidR="00EA03AD" w:rsidRPr="00294BF0">
        <w:rPr>
          <w:sz w:val="28"/>
          <w:szCs w:val="28"/>
        </w:rPr>
        <w:t xml:space="preserve">загальною площею </w:t>
      </w:r>
      <w:r w:rsidR="00EA03AD">
        <w:rPr>
          <w:spacing w:val="-6"/>
          <w:sz w:val="28"/>
          <w:szCs w:val="28"/>
        </w:rPr>
        <w:t>266,0914</w:t>
      </w:r>
      <w:r w:rsidR="00EA03AD" w:rsidRPr="00294BF0">
        <w:rPr>
          <w:spacing w:val="-6"/>
          <w:sz w:val="28"/>
          <w:szCs w:val="28"/>
        </w:rPr>
        <w:t> </w:t>
      </w:r>
      <w:r w:rsidR="00EA03AD" w:rsidRPr="00294BF0">
        <w:rPr>
          <w:sz w:val="28"/>
          <w:szCs w:val="28"/>
        </w:rPr>
        <w:t>га</w:t>
      </w:r>
      <w:r w:rsidR="00EA03AD">
        <w:rPr>
          <w:sz w:val="28"/>
          <w:szCs w:val="28"/>
        </w:rPr>
        <w:t xml:space="preserve"> та надання їх </w:t>
      </w:r>
      <w:r w:rsidR="00EA03AD" w:rsidRPr="00294BF0">
        <w:rPr>
          <w:spacing w:val="-6"/>
          <w:sz w:val="28"/>
          <w:szCs w:val="28"/>
        </w:rPr>
        <w:t>ДЕРЖАВНОМУ СПЕЦІАЛІЗОВАНОМУ ГОСПОДАРСЬКОМУ ПІДПРИЄМСТВУ «ЛІСИ УКРАЇНИ»</w:t>
      </w:r>
      <w:r w:rsidR="00EA03AD" w:rsidRPr="00EA03AD">
        <w:rPr>
          <w:rStyle w:val="a6"/>
          <w:color w:val="000000"/>
          <w:spacing w:val="-6"/>
          <w:sz w:val="28"/>
          <w:szCs w:val="28"/>
        </w:rPr>
        <w:t xml:space="preserve"> </w:t>
      </w:r>
      <w:r w:rsidR="00EA03AD" w:rsidRPr="00133960">
        <w:rPr>
          <w:rStyle w:val="a6"/>
          <w:color w:val="000000"/>
          <w:spacing w:val="-6"/>
          <w:sz w:val="28"/>
          <w:szCs w:val="28"/>
        </w:rPr>
        <w:t>у постійне користування</w:t>
      </w:r>
      <w:r w:rsidR="00EA03AD" w:rsidRPr="00133960">
        <w:rPr>
          <w:spacing w:val="-6"/>
          <w:sz w:val="28"/>
          <w:szCs w:val="28"/>
        </w:rPr>
        <w:t xml:space="preserve"> </w:t>
      </w:r>
      <w:r w:rsidR="00EA03AD" w:rsidRPr="00133960">
        <w:rPr>
          <w:spacing w:val="-6"/>
          <w:sz w:val="28"/>
        </w:rPr>
        <w:t xml:space="preserve">для ведення лісового </w:t>
      </w:r>
      <w:r w:rsidR="00EA03AD" w:rsidRPr="00133960">
        <w:rPr>
          <w:spacing w:val="-6"/>
          <w:sz w:val="28"/>
          <w:szCs w:val="28"/>
        </w:rPr>
        <w:t>господарства</w:t>
      </w:r>
      <w:r w:rsidR="00EA03AD" w:rsidRPr="00133960">
        <w:rPr>
          <w:rFonts w:eastAsia="Calibri"/>
          <w:bCs/>
          <w:spacing w:val="-6"/>
          <w:sz w:val="28"/>
          <w:szCs w:val="28"/>
        </w:rPr>
        <w:t xml:space="preserve"> </w:t>
      </w:r>
      <w:r w:rsidR="00EA03AD" w:rsidRPr="00133960">
        <w:rPr>
          <w:spacing w:val="-6"/>
          <w:sz w:val="28"/>
          <w:szCs w:val="28"/>
          <w:shd w:val="clear" w:color="auto" w:fill="FFFFFF"/>
        </w:rPr>
        <w:t>і пов’язаних з ним послуг</w:t>
      </w:r>
      <w:r w:rsidR="00EA03AD" w:rsidRPr="00133960">
        <w:rPr>
          <w:spacing w:val="-6"/>
          <w:sz w:val="28"/>
          <w:szCs w:val="28"/>
        </w:rPr>
        <w:t xml:space="preserve"> [</w:t>
      </w:r>
      <w:r w:rsidR="00EA03AD" w:rsidRPr="00133960">
        <w:rPr>
          <w:rFonts w:eastAsia="Calibri"/>
          <w:bCs/>
          <w:spacing w:val="-6"/>
          <w:sz w:val="28"/>
          <w:szCs w:val="28"/>
        </w:rPr>
        <w:t>КВЦПЗ 09.01</w:t>
      </w:r>
      <w:r w:rsidR="00EA03AD" w:rsidRPr="00133960">
        <w:rPr>
          <w:spacing w:val="-6"/>
          <w:sz w:val="28"/>
          <w:szCs w:val="28"/>
        </w:rPr>
        <w:t>]</w:t>
      </w:r>
      <w:r w:rsidR="00EA03AD" w:rsidRPr="00EA03AD">
        <w:rPr>
          <w:sz w:val="28"/>
          <w:szCs w:val="28"/>
        </w:rPr>
        <w:t xml:space="preserve"> </w:t>
      </w:r>
      <w:r w:rsidR="00EA03AD" w:rsidRPr="00294BF0">
        <w:rPr>
          <w:sz w:val="28"/>
          <w:szCs w:val="28"/>
        </w:rPr>
        <w:t>без зміни їх меж та цільового призначення</w:t>
      </w:r>
      <w:r w:rsidR="00EA03AD" w:rsidRPr="00133960">
        <w:rPr>
          <w:spacing w:val="-6"/>
          <w:sz w:val="28"/>
          <w:szCs w:val="28"/>
        </w:rPr>
        <w:t xml:space="preserve">, розташованих на території </w:t>
      </w:r>
      <w:r w:rsidR="00EA03AD">
        <w:rPr>
          <w:spacing w:val="-6"/>
          <w:sz w:val="28"/>
          <w:szCs w:val="28"/>
        </w:rPr>
        <w:t>Камінь-</w:t>
      </w:r>
      <w:proofErr w:type="spellStart"/>
      <w:r w:rsidR="00EA03AD">
        <w:rPr>
          <w:spacing w:val="-6"/>
          <w:sz w:val="28"/>
          <w:szCs w:val="28"/>
        </w:rPr>
        <w:t>Каширського</w:t>
      </w:r>
      <w:proofErr w:type="spellEnd"/>
      <w:r w:rsidR="00EA03AD" w:rsidRPr="000E1B53">
        <w:rPr>
          <w:spacing w:val="-6"/>
          <w:sz w:val="28"/>
          <w:szCs w:val="28"/>
        </w:rPr>
        <w:t xml:space="preserve"> району</w:t>
      </w:r>
      <w:r w:rsidR="00EA03AD" w:rsidRPr="00133960">
        <w:rPr>
          <w:spacing w:val="-6"/>
          <w:sz w:val="28"/>
          <w:szCs w:val="28"/>
        </w:rPr>
        <w:t xml:space="preserve"> Волинської області </w:t>
      </w:r>
      <w:r w:rsidR="00EA03AD"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14:paraId="1FD02827" w14:textId="77777777" w:rsidR="008B62F8" w:rsidRPr="00133960" w:rsidRDefault="008B62F8" w:rsidP="008B62F8">
      <w:pPr>
        <w:rPr>
          <w:sz w:val="16"/>
          <w:szCs w:val="16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12"/>
        <w:gridCol w:w="3532"/>
        <w:gridCol w:w="3685"/>
      </w:tblGrid>
      <w:tr w:rsidR="008B62F8" w:rsidRPr="0007655E" w14:paraId="53BDB8EC" w14:textId="77777777" w:rsidTr="00A3715D">
        <w:trPr>
          <w:trHeight w:val="120"/>
          <w:jc w:val="center"/>
        </w:trPr>
        <w:tc>
          <w:tcPr>
            <w:tcW w:w="709" w:type="dxa"/>
            <w:vAlign w:val="center"/>
          </w:tcPr>
          <w:p w14:paraId="0FA12388" w14:textId="77777777" w:rsidR="008B62F8" w:rsidRDefault="008B62F8" w:rsidP="00FC5E9A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14:paraId="33DCD732" w14:textId="77777777" w:rsidR="008B62F8" w:rsidRPr="0007655E" w:rsidRDefault="008B62F8" w:rsidP="00FC5E9A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14:paraId="3A387B3F" w14:textId="77777777" w:rsidR="008B62F8" w:rsidRPr="0007655E" w:rsidRDefault="008B62F8" w:rsidP="00FC5E9A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14:paraId="23DCF0D0" w14:textId="77777777" w:rsidR="008B62F8" w:rsidRPr="000A56C8" w:rsidRDefault="008B62F8" w:rsidP="00FC5E9A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14:paraId="6E0F15A1" w14:textId="77777777" w:rsidR="008B62F8" w:rsidRPr="0007655E" w:rsidRDefault="008B62F8" w:rsidP="00FC5E9A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8B62F8" w:rsidRPr="0007655E" w14:paraId="4C195C8D" w14:textId="77777777" w:rsidTr="00A3715D">
        <w:trPr>
          <w:trHeight w:val="120"/>
          <w:jc w:val="center"/>
        </w:trPr>
        <w:tc>
          <w:tcPr>
            <w:tcW w:w="709" w:type="dxa"/>
          </w:tcPr>
          <w:p w14:paraId="306C2441" w14:textId="77777777" w:rsidR="008B62F8" w:rsidRPr="0007655E" w:rsidRDefault="008B62F8" w:rsidP="00FC5E9A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14:paraId="3FB7A861" w14:textId="77777777" w:rsidR="008B62F8" w:rsidRPr="0007655E" w:rsidRDefault="008B62F8" w:rsidP="00FC5E9A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14:paraId="03C3781E" w14:textId="77777777" w:rsidR="008B62F8" w:rsidRPr="000A56C8" w:rsidRDefault="008B62F8" w:rsidP="00FC5E9A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14:paraId="7CE3D96E" w14:textId="77777777" w:rsidR="008B62F8" w:rsidRPr="0007655E" w:rsidRDefault="008B62F8" w:rsidP="00FC5E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B62F8" w:rsidRPr="0007655E" w14:paraId="404B8209" w14:textId="77777777" w:rsidTr="00A3715D">
        <w:trPr>
          <w:trHeight w:val="617"/>
          <w:jc w:val="center"/>
        </w:trPr>
        <w:tc>
          <w:tcPr>
            <w:tcW w:w="709" w:type="dxa"/>
            <w:vAlign w:val="center"/>
          </w:tcPr>
          <w:p w14:paraId="0400765A" w14:textId="77777777" w:rsidR="008B62F8" w:rsidRPr="00114CF3" w:rsidRDefault="00E636F1" w:rsidP="00FC5E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8B62F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713" w:type="dxa"/>
            <w:gridSpan w:val="2"/>
            <w:vAlign w:val="center"/>
          </w:tcPr>
          <w:p w14:paraId="20C9081B" w14:textId="77777777" w:rsidR="008B62F8" w:rsidRPr="00F3531A" w:rsidRDefault="00FF219A" w:rsidP="00FC5E9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6,1840</w:t>
            </w:r>
          </w:p>
        </w:tc>
        <w:tc>
          <w:tcPr>
            <w:tcW w:w="3532" w:type="dxa"/>
          </w:tcPr>
          <w:p w14:paraId="5B48AA21" w14:textId="77777777" w:rsidR="008B62F8" w:rsidRPr="00F3531A" w:rsidRDefault="00FF219A" w:rsidP="00FC5E9A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14:paraId="0DB3A848" w14:textId="77777777" w:rsidR="008B62F8" w:rsidRPr="00F3531A" w:rsidRDefault="00FF219A" w:rsidP="00FF219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07231866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8:001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1517</w:t>
            </w:r>
          </w:p>
        </w:tc>
      </w:tr>
      <w:tr w:rsidR="00FF219A" w:rsidRPr="0007655E" w14:paraId="3C591879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2BC86FBC" w14:textId="77777777" w:rsidR="00FF219A" w:rsidRPr="008029F1" w:rsidRDefault="00FF219A" w:rsidP="00FF21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701" w:type="dxa"/>
            <w:vAlign w:val="center"/>
          </w:tcPr>
          <w:p w14:paraId="43733851" w14:textId="77777777" w:rsidR="00FF219A" w:rsidRPr="00F3531A" w:rsidRDefault="00FF219A" w:rsidP="00FF219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0,7310</w:t>
            </w:r>
          </w:p>
        </w:tc>
        <w:tc>
          <w:tcPr>
            <w:tcW w:w="3544" w:type="dxa"/>
            <w:gridSpan w:val="2"/>
          </w:tcPr>
          <w:p w14:paraId="36445E08" w14:textId="77777777" w:rsidR="00FF219A" w:rsidRPr="00F3531A" w:rsidRDefault="00FF219A" w:rsidP="00FF219A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14:paraId="77D8343E" w14:textId="77777777" w:rsidR="00FF219A" w:rsidRPr="00F3531A" w:rsidRDefault="00FF219A" w:rsidP="00FF219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07231892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2:001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0051</w:t>
            </w:r>
          </w:p>
        </w:tc>
      </w:tr>
      <w:tr w:rsidR="005F7093" w:rsidRPr="0007655E" w14:paraId="4546DEBA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410CADCD" w14:textId="77777777" w:rsidR="005F7093" w:rsidRDefault="005F7093" w:rsidP="005F70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701" w:type="dxa"/>
            <w:vAlign w:val="center"/>
          </w:tcPr>
          <w:p w14:paraId="1E747521" w14:textId="77777777" w:rsidR="005F7093" w:rsidRPr="00F3531A" w:rsidRDefault="005F7093" w:rsidP="005F709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3,6000</w:t>
            </w:r>
          </w:p>
        </w:tc>
        <w:tc>
          <w:tcPr>
            <w:tcW w:w="3544" w:type="dxa"/>
            <w:gridSpan w:val="2"/>
          </w:tcPr>
          <w:p w14:paraId="74BE3CCA" w14:textId="77777777" w:rsidR="005F7093" w:rsidRPr="00F3531A" w:rsidRDefault="005F7093" w:rsidP="005F7093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14:paraId="412F0E5D" w14:textId="77777777" w:rsidR="005F7093" w:rsidRPr="00F3531A" w:rsidRDefault="005F7093" w:rsidP="005F709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07231892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2:001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 w:rsidR="00D6520E">
              <w:rPr>
                <w:color w:val="000000"/>
                <w:sz w:val="28"/>
                <w:szCs w:val="28"/>
                <w:lang w:eastAsia="uk-UA"/>
              </w:rPr>
              <w:t>0783</w:t>
            </w:r>
          </w:p>
        </w:tc>
      </w:tr>
      <w:tr w:rsidR="00D6520E" w:rsidRPr="0007655E" w14:paraId="46275941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4ADB5059" w14:textId="77777777" w:rsidR="00D6520E" w:rsidRDefault="00D6520E" w:rsidP="00D652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701" w:type="dxa"/>
            <w:vAlign w:val="center"/>
          </w:tcPr>
          <w:p w14:paraId="5AA64ACF" w14:textId="77777777" w:rsidR="00D6520E" w:rsidRPr="00F3531A" w:rsidRDefault="00D6520E" w:rsidP="00D652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22,1900</w:t>
            </w:r>
          </w:p>
        </w:tc>
        <w:tc>
          <w:tcPr>
            <w:tcW w:w="3544" w:type="dxa"/>
            <w:gridSpan w:val="2"/>
          </w:tcPr>
          <w:p w14:paraId="3890D74B" w14:textId="77777777" w:rsidR="00D6520E" w:rsidRPr="00F3531A" w:rsidRDefault="00D6520E" w:rsidP="00D6520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14:paraId="27A027E6" w14:textId="77777777" w:rsidR="00D6520E" w:rsidRPr="00F3531A" w:rsidRDefault="00D6520E" w:rsidP="00D652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07231892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2:001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0054</w:t>
            </w:r>
          </w:p>
        </w:tc>
      </w:tr>
      <w:tr w:rsidR="00D6520E" w:rsidRPr="0007655E" w14:paraId="5D91B763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6E97DD04" w14:textId="77777777" w:rsidR="00D6520E" w:rsidRDefault="00D6520E" w:rsidP="00D652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701" w:type="dxa"/>
            <w:vAlign w:val="center"/>
          </w:tcPr>
          <w:p w14:paraId="5306CA74" w14:textId="77777777" w:rsidR="00D6520E" w:rsidRPr="00F3531A" w:rsidRDefault="00D6520E" w:rsidP="00D652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128,0000</w:t>
            </w:r>
          </w:p>
        </w:tc>
        <w:tc>
          <w:tcPr>
            <w:tcW w:w="3544" w:type="dxa"/>
            <w:gridSpan w:val="2"/>
          </w:tcPr>
          <w:p w14:paraId="4691A27A" w14:textId="77777777" w:rsidR="00D6520E" w:rsidRPr="00F3531A" w:rsidRDefault="00D6520E" w:rsidP="00D6520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14:paraId="5C12F018" w14:textId="77777777" w:rsidR="00D6520E" w:rsidRPr="00F3531A" w:rsidRDefault="00D6520E" w:rsidP="00D652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07231892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2:001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0055</w:t>
            </w:r>
          </w:p>
        </w:tc>
      </w:tr>
      <w:tr w:rsidR="00D6520E" w:rsidRPr="0007655E" w14:paraId="5BCF1F61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3A3535AB" w14:textId="77777777" w:rsidR="00D6520E" w:rsidRDefault="00D6520E" w:rsidP="00D652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701" w:type="dxa"/>
            <w:vAlign w:val="center"/>
          </w:tcPr>
          <w:p w14:paraId="2658BFC2" w14:textId="77777777" w:rsidR="00D6520E" w:rsidRPr="00F3531A" w:rsidRDefault="00D6520E" w:rsidP="00D652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4,2000</w:t>
            </w:r>
          </w:p>
        </w:tc>
        <w:tc>
          <w:tcPr>
            <w:tcW w:w="3544" w:type="dxa"/>
            <w:gridSpan w:val="2"/>
          </w:tcPr>
          <w:p w14:paraId="35C138C3" w14:textId="77777777" w:rsidR="00D6520E" w:rsidRPr="00F3531A" w:rsidRDefault="00D6520E" w:rsidP="00D6520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14:paraId="50AB6F06" w14:textId="77777777" w:rsidR="00D6520E" w:rsidRPr="00F3531A" w:rsidRDefault="00D6520E" w:rsidP="00D652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07231826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4:002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0626</w:t>
            </w:r>
          </w:p>
        </w:tc>
      </w:tr>
      <w:tr w:rsidR="00D6520E" w:rsidRPr="0007655E" w14:paraId="4A575C32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33F3C327" w14:textId="77777777" w:rsidR="00D6520E" w:rsidRDefault="00D6520E" w:rsidP="00D652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1701" w:type="dxa"/>
            <w:vAlign w:val="center"/>
          </w:tcPr>
          <w:p w14:paraId="29926CC3" w14:textId="77777777" w:rsidR="00D6520E" w:rsidRPr="00F3531A" w:rsidRDefault="00D6520E" w:rsidP="00D652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1,2000</w:t>
            </w:r>
          </w:p>
        </w:tc>
        <w:tc>
          <w:tcPr>
            <w:tcW w:w="3544" w:type="dxa"/>
            <w:gridSpan w:val="2"/>
          </w:tcPr>
          <w:p w14:paraId="71633427" w14:textId="77777777" w:rsidR="00D6520E" w:rsidRPr="00F3531A" w:rsidRDefault="00D6520E" w:rsidP="00D6520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14:paraId="05D4A8AB" w14:textId="77777777" w:rsidR="00D6520E" w:rsidRPr="00F3531A" w:rsidRDefault="00D6520E" w:rsidP="00D652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07231826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4:002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0616</w:t>
            </w:r>
          </w:p>
        </w:tc>
      </w:tr>
      <w:tr w:rsidR="00F37758" w:rsidRPr="0007655E" w14:paraId="35B034E7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1478CD39" w14:textId="77777777" w:rsidR="00F37758" w:rsidRDefault="00F37758" w:rsidP="00F37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1701" w:type="dxa"/>
            <w:vAlign w:val="center"/>
          </w:tcPr>
          <w:p w14:paraId="7965BC20" w14:textId="77777777" w:rsidR="00F37758" w:rsidRPr="00F37758" w:rsidRDefault="00F37758" w:rsidP="00F37758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56</w:t>
            </w:r>
            <w:r>
              <w:rPr>
                <w:color w:val="000000"/>
                <w:sz w:val="28"/>
                <w:szCs w:val="28"/>
                <w:lang w:val="ru-RU" w:eastAsia="uk-UA"/>
              </w:rPr>
              <w:t>,2000</w:t>
            </w:r>
          </w:p>
        </w:tc>
        <w:tc>
          <w:tcPr>
            <w:tcW w:w="3544" w:type="dxa"/>
            <w:gridSpan w:val="2"/>
          </w:tcPr>
          <w:p w14:paraId="4EEF0F36" w14:textId="77777777" w:rsidR="00F37758" w:rsidRPr="00F3531A" w:rsidRDefault="00F37758" w:rsidP="00F37758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14:paraId="4427608F" w14:textId="77777777" w:rsidR="00F37758" w:rsidRPr="00F3531A" w:rsidRDefault="00F37758" w:rsidP="00F3775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07231826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4:002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0605</w:t>
            </w:r>
          </w:p>
        </w:tc>
      </w:tr>
      <w:tr w:rsidR="00F37758" w:rsidRPr="0007655E" w14:paraId="41DCDFA4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43EA4B6C" w14:textId="77777777" w:rsidR="00F37758" w:rsidRDefault="00F37758" w:rsidP="00F37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1701" w:type="dxa"/>
            <w:vAlign w:val="center"/>
          </w:tcPr>
          <w:p w14:paraId="0E5C4F58" w14:textId="77777777" w:rsidR="00F37758" w:rsidRPr="00F3531A" w:rsidRDefault="00F37758" w:rsidP="00F3775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1,4000</w:t>
            </w:r>
          </w:p>
        </w:tc>
        <w:tc>
          <w:tcPr>
            <w:tcW w:w="3544" w:type="dxa"/>
            <w:gridSpan w:val="2"/>
          </w:tcPr>
          <w:p w14:paraId="065CA609" w14:textId="77777777" w:rsidR="00F37758" w:rsidRPr="00F3531A" w:rsidRDefault="00F37758" w:rsidP="00F37758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14:paraId="2B5A4A30" w14:textId="77777777" w:rsidR="00F37758" w:rsidRPr="00F3531A" w:rsidRDefault="00F37758" w:rsidP="00F3775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07231826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4:002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0594</w:t>
            </w:r>
          </w:p>
        </w:tc>
      </w:tr>
      <w:tr w:rsidR="00F37758" w:rsidRPr="0007655E" w14:paraId="69B232C3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517C6600" w14:textId="77777777" w:rsidR="00F37758" w:rsidRDefault="00F37758" w:rsidP="00F37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1701" w:type="dxa"/>
            <w:vAlign w:val="center"/>
          </w:tcPr>
          <w:p w14:paraId="2C61FC85" w14:textId="77777777" w:rsidR="00F37758" w:rsidRPr="00F3531A" w:rsidRDefault="00F37758" w:rsidP="00F3775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32,1864</w:t>
            </w:r>
          </w:p>
        </w:tc>
        <w:tc>
          <w:tcPr>
            <w:tcW w:w="3544" w:type="dxa"/>
            <w:gridSpan w:val="2"/>
          </w:tcPr>
          <w:p w14:paraId="46215115" w14:textId="77777777" w:rsidR="00F37758" w:rsidRPr="00F3531A" w:rsidRDefault="00F37758" w:rsidP="00F37758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14:paraId="07307982" w14:textId="77777777" w:rsidR="00F37758" w:rsidRPr="00F3531A" w:rsidRDefault="00F37758" w:rsidP="00F3775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07231826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4:001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0026</w:t>
            </w:r>
          </w:p>
        </w:tc>
      </w:tr>
      <w:tr w:rsidR="00F37758" w:rsidRPr="0007655E" w14:paraId="36AE8E9F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4524811" w14:textId="77777777" w:rsidR="00F37758" w:rsidRDefault="009E2E50" w:rsidP="00F37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F37758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13A39D3A" w14:textId="77777777" w:rsidR="00F37758" w:rsidRPr="00F3531A" w:rsidRDefault="00F37758" w:rsidP="00F3775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2,2000</w:t>
            </w:r>
          </w:p>
        </w:tc>
        <w:tc>
          <w:tcPr>
            <w:tcW w:w="3544" w:type="dxa"/>
            <w:gridSpan w:val="2"/>
          </w:tcPr>
          <w:p w14:paraId="06D38707" w14:textId="77777777" w:rsidR="00F37758" w:rsidRPr="00F3531A" w:rsidRDefault="00F37758" w:rsidP="00F37758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14:paraId="7BEFB98F" w14:textId="77777777" w:rsidR="00F37758" w:rsidRPr="00F3531A" w:rsidRDefault="00F37758" w:rsidP="00F3775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07231826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4:003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0909</w:t>
            </w:r>
          </w:p>
        </w:tc>
      </w:tr>
      <w:tr w:rsidR="00F37758" w:rsidRPr="0007655E" w14:paraId="1188DF1E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61A24459" w14:textId="77777777" w:rsidR="00F37758" w:rsidRDefault="009E2E50" w:rsidP="00F37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F37758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2924FB53" w14:textId="77777777" w:rsidR="00F37758" w:rsidRPr="00F3531A" w:rsidRDefault="00F37758" w:rsidP="00F3775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3,3000</w:t>
            </w:r>
          </w:p>
        </w:tc>
        <w:tc>
          <w:tcPr>
            <w:tcW w:w="3544" w:type="dxa"/>
            <w:gridSpan w:val="2"/>
          </w:tcPr>
          <w:p w14:paraId="0ACA75B3" w14:textId="77777777" w:rsidR="00F37758" w:rsidRPr="00F3531A" w:rsidRDefault="00F37758" w:rsidP="00F37758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14:paraId="1411FFA3" w14:textId="77777777" w:rsidR="00F37758" w:rsidRPr="00F3531A" w:rsidRDefault="00F37758" w:rsidP="00F3775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07231826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4:001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0019</w:t>
            </w:r>
          </w:p>
        </w:tc>
      </w:tr>
      <w:tr w:rsidR="005A6997" w:rsidRPr="0007655E" w14:paraId="7E30C39F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4AE43FA4" w14:textId="77777777" w:rsidR="005A6997" w:rsidRDefault="005A6997" w:rsidP="009E2E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9E2E50"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316A43D5" w14:textId="77777777" w:rsidR="005A6997" w:rsidRPr="00F3531A" w:rsidRDefault="005A6997" w:rsidP="005A69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2,5000</w:t>
            </w:r>
          </w:p>
        </w:tc>
        <w:tc>
          <w:tcPr>
            <w:tcW w:w="3544" w:type="dxa"/>
            <w:gridSpan w:val="2"/>
          </w:tcPr>
          <w:p w14:paraId="54B90045" w14:textId="77777777" w:rsidR="005A6997" w:rsidRPr="00F3531A" w:rsidRDefault="005A6997" w:rsidP="005A699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14:paraId="584C3241" w14:textId="77777777" w:rsidR="005A6997" w:rsidRPr="00F3531A" w:rsidRDefault="005A6997" w:rsidP="005A69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07231826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4:002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0602</w:t>
            </w:r>
          </w:p>
        </w:tc>
      </w:tr>
      <w:tr w:rsidR="005A6997" w:rsidRPr="0007655E" w14:paraId="264A2D63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2FCDAD10" w14:textId="77777777" w:rsidR="005A6997" w:rsidRDefault="005A6997" w:rsidP="009E2E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E2E50"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007513DC" w14:textId="77777777" w:rsidR="005A6997" w:rsidRPr="00F3531A" w:rsidRDefault="005A6997" w:rsidP="005A69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1,2000</w:t>
            </w:r>
          </w:p>
        </w:tc>
        <w:tc>
          <w:tcPr>
            <w:tcW w:w="3544" w:type="dxa"/>
            <w:gridSpan w:val="2"/>
          </w:tcPr>
          <w:p w14:paraId="2687989E" w14:textId="77777777" w:rsidR="005A6997" w:rsidRPr="00F3531A" w:rsidRDefault="005A6997" w:rsidP="005A699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14:paraId="3AF6B9FF" w14:textId="77777777" w:rsidR="005A6997" w:rsidRPr="00F3531A" w:rsidRDefault="005A6997" w:rsidP="005A69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07231826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4:002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0613</w:t>
            </w:r>
          </w:p>
        </w:tc>
      </w:tr>
      <w:tr w:rsidR="005A6997" w:rsidRPr="0007655E" w14:paraId="1E526CEC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6BC0489" w14:textId="77777777" w:rsidR="005A6997" w:rsidRDefault="005A6997" w:rsidP="009E2E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E2E50"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7606BFE0" w14:textId="77777777" w:rsidR="005A6997" w:rsidRPr="00F3531A" w:rsidRDefault="005A6997" w:rsidP="005A69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1,0000</w:t>
            </w:r>
          </w:p>
        </w:tc>
        <w:tc>
          <w:tcPr>
            <w:tcW w:w="3544" w:type="dxa"/>
            <w:gridSpan w:val="2"/>
          </w:tcPr>
          <w:p w14:paraId="7BFBF8D8" w14:textId="77777777" w:rsidR="005A6997" w:rsidRPr="00F3531A" w:rsidRDefault="005A6997" w:rsidP="005A699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14:paraId="0C867C12" w14:textId="77777777" w:rsidR="005A6997" w:rsidRPr="00F3531A" w:rsidRDefault="005A6997" w:rsidP="005A69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07231826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4:002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0606</w:t>
            </w:r>
          </w:p>
        </w:tc>
      </w:tr>
    </w:tbl>
    <w:p w14:paraId="5B295DEB" w14:textId="77777777" w:rsidR="00D0731F" w:rsidRDefault="00D0731F"/>
    <w:p w14:paraId="1434B5E2" w14:textId="5F6527E2" w:rsidR="00751C38" w:rsidRDefault="00751C38" w:rsidP="00751C38">
      <w:pPr>
        <w:jc w:val="center"/>
      </w:pPr>
      <w:r>
        <w:t>_________________________________________________________</w:t>
      </w:r>
    </w:p>
    <w:sectPr w:rsidR="00751C38" w:rsidSect="00751C3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C62A7" w14:textId="77777777" w:rsidR="009F20B6" w:rsidRDefault="009F20B6" w:rsidP="006C610E">
      <w:r>
        <w:separator/>
      </w:r>
    </w:p>
  </w:endnote>
  <w:endnote w:type="continuationSeparator" w:id="0">
    <w:p w14:paraId="4E02AA39" w14:textId="77777777" w:rsidR="009F20B6" w:rsidRDefault="009F20B6" w:rsidP="006C6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C0CEB" w14:textId="77777777" w:rsidR="009F20B6" w:rsidRDefault="009F20B6" w:rsidP="006C610E">
      <w:r>
        <w:separator/>
      </w:r>
    </w:p>
  </w:footnote>
  <w:footnote w:type="continuationSeparator" w:id="0">
    <w:p w14:paraId="683E07EC" w14:textId="77777777" w:rsidR="009F20B6" w:rsidRDefault="009F20B6" w:rsidP="006C6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0165498"/>
      <w:docPartObj>
        <w:docPartGallery w:val="Page Numbers (Top of Page)"/>
        <w:docPartUnique/>
      </w:docPartObj>
    </w:sdtPr>
    <w:sdtContent>
      <w:p w14:paraId="5AA827C8" w14:textId="40D9C0BD" w:rsidR="00751C38" w:rsidRDefault="00751C3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D50E05" w14:textId="77777777" w:rsidR="00751C38" w:rsidRDefault="00751C3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BCE"/>
    <w:rsid w:val="00000D35"/>
    <w:rsid w:val="00017564"/>
    <w:rsid w:val="00034524"/>
    <w:rsid w:val="00065BCE"/>
    <w:rsid w:val="000A4C62"/>
    <w:rsid w:val="000C1DCD"/>
    <w:rsid w:val="000E1068"/>
    <w:rsid w:val="000E4E9A"/>
    <w:rsid w:val="001213E8"/>
    <w:rsid w:val="00176BF9"/>
    <w:rsid w:val="001C0692"/>
    <w:rsid w:val="001D2A2D"/>
    <w:rsid w:val="002375A1"/>
    <w:rsid w:val="00265666"/>
    <w:rsid w:val="002973DD"/>
    <w:rsid w:val="002B0C52"/>
    <w:rsid w:val="00300AE7"/>
    <w:rsid w:val="00326BBF"/>
    <w:rsid w:val="003375F0"/>
    <w:rsid w:val="0034666B"/>
    <w:rsid w:val="003923B3"/>
    <w:rsid w:val="003C42AE"/>
    <w:rsid w:val="00405047"/>
    <w:rsid w:val="00413CE5"/>
    <w:rsid w:val="004479BB"/>
    <w:rsid w:val="004563F6"/>
    <w:rsid w:val="0047795D"/>
    <w:rsid w:val="00480746"/>
    <w:rsid w:val="004A2401"/>
    <w:rsid w:val="004C152F"/>
    <w:rsid w:val="004D0400"/>
    <w:rsid w:val="00506B06"/>
    <w:rsid w:val="0052646F"/>
    <w:rsid w:val="00531A49"/>
    <w:rsid w:val="005523E4"/>
    <w:rsid w:val="00563179"/>
    <w:rsid w:val="00596072"/>
    <w:rsid w:val="005A6997"/>
    <w:rsid w:val="005B45E9"/>
    <w:rsid w:val="005B529F"/>
    <w:rsid w:val="005D5188"/>
    <w:rsid w:val="005E730E"/>
    <w:rsid w:val="005F7093"/>
    <w:rsid w:val="006733D9"/>
    <w:rsid w:val="00674DFC"/>
    <w:rsid w:val="00691F6F"/>
    <w:rsid w:val="006C610E"/>
    <w:rsid w:val="00722A72"/>
    <w:rsid w:val="00741789"/>
    <w:rsid w:val="00747657"/>
    <w:rsid w:val="00751C38"/>
    <w:rsid w:val="00763CEA"/>
    <w:rsid w:val="00773140"/>
    <w:rsid w:val="00783324"/>
    <w:rsid w:val="00792671"/>
    <w:rsid w:val="007962F9"/>
    <w:rsid w:val="007B34CB"/>
    <w:rsid w:val="00805375"/>
    <w:rsid w:val="008B62F8"/>
    <w:rsid w:val="0091140B"/>
    <w:rsid w:val="00976144"/>
    <w:rsid w:val="009E2E50"/>
    <w:rsid w:val="009F20B6"/>
    <w:rsid w:val="009F318C"/>
    <w:rsid w:val="00A12023"/>
    <w:rsid w:val="00A13179"/>
    <w:rsid w:val="00A17FE1"/>
    <w:rsid w:val="00A318C9"/>
    <w:rsid w:val="00A32A5E"/>
    <w:rsid w:val="00A3715D"/>
    <w:rsid w:val="00A463B4"/>
    <w:rsid w:val="00A551D4"/>
    <w:rsid w:val="00A8331B"/>
    <w:rsid w:val="00A91577"/>
    <w:rsid w:val="00AC2A3C"/>
    <w:rsid w:val="00AE3D8E"/>
    <w:rsid w:val="00AF02AD"/>
    <w:rsid w:val="00B41077"/>
    <w:rsid w:val="00B43752"/>
    <w:rsid w:val="00B46110"/>
    <w:rsid w:val="00B631ED"/>
    <w:rsid w:val="00B633AC"/>
    <w:rsid w:val="00B70D0D"/>
    <w:rsid w:val="00B750BD"/>
    <w:rsid w:val="00B825AA"/>
    <w:rsid w:val="00BB0305"/>
    <w:rsid w:val="00BB1B81"/>
    <w:rsid w:val="00BB32ED"/>
    <w:rsid w:val="00BD1C49"/>
    <w:rsid w:val="00BE2223"/>
    <w:rsid w:val="00C054B5"/>
    <w:rsid w:val="00C451D7"/>
    <w:rsid w:val="00C45C92"/>
    <w:rsid w:val="00C53173"/>
    <w:rsid w:val="00C61083"/>
    <w:rsid w:val="00CB3225"/>
    <w:rsid w:val="00CC4E9B"/>
    <w:rsid w:val="00CE2E2D"/>
    <w:rsid w:val="00D0731F"/>
    <w:rsid w:val="00D22253"/>
    <w:rsid w:val="00D6520E"/>
    <w:rsid w:val="00DA4627"/>
    <w:rsid w:val="00DA46C3"/>
    <w:rsid w:val="00DD007F"/>
    <w:rsid w:val="00DF09B9"/>
    <w:rsid w:val="00E47DD4"/>
    <w:rsid w:val="00E636F1"/>
    <w:rsid w:val="00E9033E"/>
    <w:rsid w:val="00EA03AD"/>
    <w:rsid w:val="00ED6151"/>
    <w:rsid w:val="00F3531A"/>
    <w:rsid w:val="00F37758"/>
    <w:rsid w:val="00F61D76"/>
    <w:rsid w:val="00FB7B3A"/>
    <w:rsid w:val="00FC4C64"/>
    <w:rsid w:val="00FC5E9A"/>
    <w:rsid w:val="00FE7973"/>
    <w:rsid w:val="00FF219A"/>
    <w:rsid w:val="00FF3091"/>
    <w:rsid w:val="00FF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A9714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endnote text"/>
    <w:basedOn w:val="a"/>
    <w:link w:val="a9"/>
    <w:uiPriority w:val="99"/>
    <w:semiHidden/>
    <w:unhideWhenUsed/>
    <w:rsid w:val="006C610E"/>
    <w:rPr>
      <w:sz w:val="20"/>
      <w:szCs w:val="20"/>
    </w:rPr>
  </w:style>
  <w:style w:type="character" w:customStyle="1" w:styleId="a9">
    <w:name w:val="Текст кінцевої виноски Знак"/>
    <w:basedOn w:val="a0"/>
    <w:link w:val="a8"/>
    <w:uiPriority w:val="99"/>
    <w:semiHidden/>
    <w:rsid w:val="006C61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6C610E"/>
    <w:rPr>
      <w:vertAlign w:val="superscript"/>
    </w:rPr>
  </w:style>
  <w:style w:type="paragraph" w:styleId="21">
    <w:name w:val="Body Text Indent 2"/>
    <w:basedOn w:val="a"/>
    <w:link w:val="22"/>
    <w:uiPriority w:val="99"/>
    <w:unhideWhenUsed/>
    <w:rsid w:val="00ED6151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ED61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51C38"/>
    <w:pPr>
      <w:tabs>
        <w:tab w:val="center" w:pos="4844"/>
        <w:tab w:val="right" w:pos="968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751C3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9107B3-E08D-4B01-9125-9FB2058EB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1268</Words>
  <Characters>724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</cp:revision>
  <dcterms:created xsi:type="dcterms:W3CDTF">2023-12-27T13:55:00Z</dcterms:created>
  <dcterms:modified xsi:type="dcterms:W3CDTF">2023-12-27T14:52:00Z</dcterms:modified>
</cp:coreProperties>
</file>