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80B96" w14:textId="77777777" w:rsidR="006C6B77" w:rsidRPr="00A72E1D" w:rsidRDefault="006C6B77" w:rsidP="006C6B77">
      <w:pPr>
        <w:ind w:left="5670"/>
        <w:rPr>
          <w:rFonts w:ascii="Times New Roman" w:hAnsi="Times New Roman"/>
          <w:spacing w:val="-4"/>
          <w:sz w:val="28"/>
          <w:szCs w:val="28"/>
          <w:lang w:val="en-US" w:eastAsia="uk-UA"/>
        </w:rPr>
      </w:pPr>
      <w:r w:rsidRPr="00A72E1D">
        <w:rPr>
          <w:rFonts w:ascii="Times New Roman" w:hAnsi="Times New Roman"/>
          <w:spacing w:val="-4"/>
          <w:sz w:val="28"/>
          <w:szCs w:val="28"/>
          <w:lang w:eastAsia="uk-UA"/>
        </w:rPr>
        <w:t>ЗАТВЕРДЖЕНО</w:t>
      </w:r>
    </w:p>
    <w:p w14:paraId="12516564" w14:textId="77777777" w:rsidR="006C6B77" w:rsidRPr="00A72E1D" w:rsidRDefault="006C6B77" w:rsidP="006C6B77">
      <w:pPr>
        <w:ind w:left="5670"/>
        <w:rPr>
          <w:rFonts w:ascii="Times New Roman" w:hAnsi="Times New Roman"/>
          <w:spacing w:val="-4"/>
          <w:sz w:val="12"/>
          <w:szCs w:val="12"/>
          <w:lang w:val="en-US" w:eastAsia="uk-UA"/>
        </w:rPr>
      </w:pPr>
    </w:p>
    <w:p w14:paraId="57AB7662" w14:textId="77777777" w:rsidR="006C6B77" w:rsidRPr="00A72E1D" w:rsidRDefault="006C6B77" w:rsidP="006C6B77">
      <w:pPr>
        <w:ind w:left="5670"/>
        <w:rPr>
          <w:rFonts w:ascii="Times New Roman" w:hAnsi="Times New Roman"/>
          <w:spacing w:val="-4"/>
          <w:sz w:val="28"/>
          <w:szCs w:val="28"/>
          <w:lang w:val="en-US" w:eastAsia="uk-UA"/>
        </w:rPr>
      </w:pPr>
      <w:r w:rsidRPr="00A72E1D">
        <w:rPr>
          <w:rFonts w:ascii="Times New Roman" w:hAnsi="Times New Roman"/>
          <w:spacing w:val="-4"/>
          <w:sz w:val="28"/>
          <w:szCs w:val="28"/>
          <w:lang w:eastAsia="uk-UA"/>
        </w:rPr>
        <w:t xml:space="preserve">Розпорядження начальника обласної військової адміністрації  </w:t>
      </w:r>
    </w:p>
    <w:p w14:paraId="67E96B43" w14:textId="77777777" w:rsidR="006C6B77" w:rsidRPr="00A72E1D" w:rsidRDefault="006C6B77" w:rsidP="006C6B77">
      <w:pPr>
        <w:ind w:left="5954"/>
        <w:rPr>
          <w:rFonts w:ascii="Times New Roman" w:hAnsi="Times New Roman"/>
          <w:sz w:val="12"/>
          <w:szCs w:val="12"/>
          <w:lang w:val="en-US" w:eastAsia="uk-UA"/>
        </w:rPr>
      </w:pPr>
    </w:p>
    <w:p w14:paraId="00C4C522" w14:textId="0A093DC7" w:rsidR="006C6B77" w:rsidRPr="004657E5" w:rsidRDefault="00B6473C" w:rsidP="00B6473C">
      <w:pPr>
        <w:ind w:left="567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15 </w:t>
      </w:r>
      <w:r w:rsidR="004A6B60">
        <w:rPr>
          <w:rFonts w:ascii="Times New Roman" w:hAnsi="Times New Roman"/>
          <w:sz w:val="28"/>
          <w:szCs w:val="28"/>
          <w:lang w:eastAsia="uk-UA"/>
        </w:rPr>
        <w:t xml:space="preserve">травня </w:t>
      </w:r>
      <w:r w:rsidR="006C6B77" w:rsidRPr="004657E5">
        <w:rPr>
          <w:rFonts w:ascii="Times New Roman" w:hAnsi="Times New Roman"/>
          <w:sz w:val="28"/>
          <w:szCs w:val="28"/>
          <w:lang w:eastAsia="uk-UA"/>
        </w:rPr>
        <w:t xml:space="preserve">2024 № </w:t>
      </w:r>
      <w:r>
        <w:rPr>
          <w:rFonts w:ascii="Times New Roman" w:hAnsi="Times New Roman"/>
          <w:sz w:val="28"/>
          <w:szCs w:val="28"/>
          <w:lang w:eastAsia="uk-UA"/>
        </w:rPr>
        <w:t>193</w:t>
      </w:r>
    </w:p>
    <w:p w14:paraId="72198E46" w14:textId="77777777" w:rsidR="006C6B77" w:rsidRDefault="006C6B77" w:rsidP="006C6B77">
      <w:pPr>
        <w:ind w:left="5670"/>
        <w:rPr>
          <w:lang w:val="en-US"/>
        </w:rPr>
      </w:pPr>
    </w:p>
    <w:p w14:paraId="41900D3E" w14:textId="77777777" w:rsidR="006C6B77" w:rsidRPr="004657E5" w:rsidRDefault="006C6B77" w:rsidP="006C6B77">
      <w:pPr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eastAsia="uk-UA"/>
        </w:rPr>
      </w:pPr>
      <w:r w:rsidRPr="004657E5">
        <w:rPr>
          <w:rFonts w:ascii="Times New Roman" w:hAnsi="Times New Roman"/>
          <w:b/>
          <w:bCs/>
          <w:color w:val="000000" w:themeColor="text1"/>
          <w:sz w:val="28"/>
          <w:szCs w:val="28"/>
          <w:lang w:eastAsia="uk-UA"/>
        </w:rPr>
        <w:t>ПЕРЕЛІК</w:t>
      </w:r>
    </w:p>
    <w:p w14:paraId="4E58E874" w14:textId="77777777" w:rsidR="006C6B77" w:rsidRDefault="006C6B77" w:rsidP="006C6B77">
      <w:pPr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eastAsia="uk-UA"/>
        </w:rPr>
      </w:pPr>
      <w:r w:rsidRPr="004657E5">
        <w:rPr>
          <w:rFonts w:ascii="Times New Roman" w:hAnsi="Times New Roman"/>
          <w:b/>
          <w:bCs/>
          <w:color w:val="000000" w:themeColor="text1"/>
          <w:sz w:val="28"/>
          <w:szCs w:val="28"/>
          <w:lang w:eastAsia="uk-UA"/>
        </w:rPr>
        <w:t xml:space="preserve">наборів даних, які підлягають оприлюдненню Волинською обласною державною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lang w:eastAsia="uk-UA"/>
        </w:rPr>
        <w:t xml:space="preserve">(військовою) </w:t>
      </w:r>
      <w:r w:rsidRPr="004657E5">
        <w:rPr>
          <w:rFonts w:ascii="Times New Roman" w:hAnsi="Times New Roman"/>
          <w:b/>
          <w:bCs/>
          <w:color w:val="000000" w:themeColor="text1"/>
          <w:sz w:val="28"/>
          <w:szCs w:val="28"/>
          <w:lang w:eastAsia="uk-UA"/>
        </w:rPr>
        <w:t xml:space="preserve">адміністрацією у формі відкритих даних на Єдиному державному </w:t>
      </w:r>
      <w:proofErr w:type="spellStart"/>
      <w:r w:rsidRPr="004657E5">
        <w:rPr>
          <w:rFonts w:ascii="Times New Roman" w:hAnsi="Times New Roman"/>
          <w:b/>
          <w:bCs/>
          <w:color w:val="000000" w:themeColor="text1"/>
          <w:sz w:val="28"/>
          <w:szCs w:val="28"/>
          <w:lang w:eastAsia="uk-UA"/>
        </w:rPr>
        <w:t>вебпорталі</w:t>
      </w:r>
      <w:proofErr w:type="spellEnd"/>
      <w:r w:rsidRPr="004657E5">
        <w:rPr>
          <w:rFonts w:ascii="Times New Roman" w:hAnsi="Times New Roman"/>
          <w:b/>
          <w:bCs/>
          <w:color w:val="000000" w:themeColor="text1"/>
          <w:sz w:val="28"/>
          <w:szCs w:val="28"/>
          <w:lang w:eastAsia="uk-UA"/>
        </w:rPr>
        <w:t xml:space="preserve"> відкритих даних </w:t>
      </w:r>
    </w:p>
    <w:p w14:paraId="07210CD9" w14:textId="77777777" w:rsidR="00473289" w:rsidRPr="004657E5" w:rsidRDefault="00473289" w:rsidP="006C6B77">
      <w:pPr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eastAsia="uk-UA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0"/>
        <w:gridCol w:w="3549"/>
        <w:gridCol w:w="1905"/>
        <w:gridCol w:w="3525"/>
      </w:tblGrid>
      <w:tr w:rsidR="006C6B77" w:rsidRPr="00F03ECB" w14:paraId="09F5EB98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416017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№</w:t>
            </w: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br/>
              <w:t>з/п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104C30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Набори даних та їх ресурси, які підлягають оприлюдненню у формі відкритих даних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47CB9E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Періодичність оновлення інформації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5B41BE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Структурний підрозділ, відповідальний за завантаження та/або створення наборів даних</w:t>
            </w:r>
          </w:p>
        </w:tc>
      </w:tr>
      <w:tr w:rsidR="006C6B77" w:rsidRPr="00F03ECB" w14:paraId="38A54AE2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5BEA54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39769F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Довідник підприємств, установ, організацій та територіальних органів розпорядника інформації та організацій, що належать до сфери його управління, у тому числі їх ідентифікаційних кодів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у</w:t>
            </w: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Єдиному державному реєстрі юридичних осіб, фізичних осіб-підприємців та громадських формувань (далі – ЄДР), офіційних </w:t>
            </w:r>
            <w:proofErr w:type="spellStart"/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вебсайтів</w:t>
            </w:r>
            <w:proofErr w:type="spellEnd"/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, адрес електронної пошти, номерів телефонів, місцезнаходження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88B75B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Щороку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EF192A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Апарат</w:t>
            </w:r>
          </w:p>
        </w:tc>
      </w:tr>
      <w:tr w:rsidR="006C6B77" w:rsidRPr="00F03ECB" w14:paraId="5475A544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3685C9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B74703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Інформація про організаційну структуру розпорядника інформації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2C1381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Щороку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F53EC3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Апарат</w:t>
            </w:r>
          </w:p>
        </w:tc>
      </w:tr>
      <w:tr w:rsidR="006C6B77" w:rsidRPr="00F03ECB" w14:paraId="7B114CBE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520728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0" w:type="auto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E96120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Нормативи, що затверджуються та підлягають оприлюдненню відповідно до закону розпорядником інформації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3FC911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Дані не збираються, відповідно до Закону України </w:t>
            </w:r>
            <w:r w:rsidRPr="004657E5">
              <w:rPr>
                <w:rFonts w:ascii="Times New Roman" w:hAnsi="Times New Roman"/>
                <w:sz w:val="28"/>
                <w:szCs w:val="28"/>
                <w:lang w:eastAsia="uk-UA"/>
              </w:rPr>
              <w:t>«</w:t>
            </w: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Про місцеві державні адміністрації</w:t>
            </w:r>
            <w:r w:rsidRPr="004657E5">
              <w:rPr>
                <w:rFonts w:ascii="Times New Roman" w:hAnsi="Times New Roman"/>
                <w:sz w:val="28"/>
                <w:szCs w:val="28"/>
                <w:lang w:eastAsia="uk-UA"/>
              </w:rPr>
              <w:t>»</w:t>
            </w: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затвердження нормативів не входить до повноважень органу</w:t>
            </w:r>
          </w:p>
        </w:tc>
      </w:tr>
      <w:tr w:rsidR="006C6B77" w:rsidRPr="00F03ECB" w14:paraId="44D43BAC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B9FE5F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0" w:type="auto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606B56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Переліки національних стандартів для цілей застосування технічних регламентів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02A081" w14:textId="70A22EAC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Дані не збираються</w:t>
            </w:r>
            <w:r w:rsidR="0072533F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(</w:t>
            </w: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відповідно до Закону </w:t>
            </w: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 xml:space="preserve">України </w:t>
            </w:r>
            <w:r w:rsidRPr="004657E5">
              <w:rPr>
                <w:rFonts w:ascii="Times New Roman" w:hAnsi="Times New Roman"/>
                <w:sz w:val="28"/>
                <w:szCs w:val="28"/>
                <w:lang w:eastAsia="uk-UA"/>
              </w:rPr>
              <w:t>«</w:t>
            </w: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Про місцеві державні адміністрації</w:t>
            </w:r>
            <w:r w:rsidRPr="004657E5">
              <w:rPr>
                <w:rFonts w:ascii="Times New Roman" w:hAnsi="Times New Roman"/>
                <w:sz w:val="28"/>
                <w:szCs w:val="28"/>
                <w:lang w:eastAsia="uk-UA"/>
              </w:rPr>
              <w:t>»</w:t>
            </w: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затвердження переліків національних стандартів для цілей застосування технічних регламентів не входить до повноважень органу</w:t>
            </w:r>
            <w:r w:rsidR="0072533F">
              <w:rPr>
                <w:rFonts w:ascii="Times New Roman" w:hAnsi="Times New Roman"/>
                <w:sz w:val="28"/>
                <w:szCs w:val="28"/>
                <w:lang w:eastAsia="uk-UA"/>
              </w:rPr>
              <w:t>)</w:t>
            </w:r>
          </w:p>
        </w:tc>
      </w:tr>
      <w:tr w:rsidR="006C6B77" w:rsidRPr="00F03ECB" w14:paraId="3A3D4C14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0201EA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5.</w:t>
            </w:r>
          </w:p>
        </w:tc>
        <w:tc>
          <w:tcPr>
            <w:tcW w:w="0" w:type="auto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102BF9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Звіти, у тому числі щодо задоволення запитів на інформацію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73D19E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Відділ цифрового розвитку, цифрових трансформацій і </w:t>
            </w:r>
            <w:proofErr w:type="spellStart"/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цифровізації</w:t>
            </w:r>
            <w:proofErr w:type="spellEnd"/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(</w:t>
            </w: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за інформацією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апарату та </w:t>
            </w: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структурних підрозділів Волинської обласної державної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(військової) </w:t>
            </w: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адміністрації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)</w:t>
            </w:r>
          </w:p>
        </w:tc>
      </w:tr>
      <w:tr w:rsidR="006C6B77" w:rsidRPr="00F03ECB" w14:paraId="51F747A0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9C5F26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5.1.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FB245F" w14:textId="77777777" w:rsidR="006C6B77" w:rsidRPr="00185E64" w:rsidRDefault="006C6B77" w:rsidP="00DF4D8D">
            <w:pPr>
              <w:rPr>
                <w:rFonts w:ascii="Times New Roman" w:hAnsi="Times New Roman"/>
                <w:sz w:val="28"/>
                <w:szCs w:val="28"/>
                <w:highlight w:val="yellow"/>
                <w:lang w:eastAsia="uk-UA"/>
              </w:rPr>
            </w:pPr>
            <w:r w:rsidRPr="008826AD">
              <w:rPr>
                <w:rFonts w:ascii="Times New Roman" w:hAnsi="Times New Roman"/>
                <w:sz w:val="28"/>
                <w:szCs w:val="28"/>
                <w:lang w:eastAsia="uk-UA"/>
              </w:rPr>
              <w:t>Звіти про роботу з запитами на публічну інформацію, які надійшли для розгляду до Волинської обласної державної адміністрації та її структурних підрозділів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AF3C1C" w14:textId="77777777" w:rsidR="006C6B77" w:rsidRPr="00185E64" w:rsidRDefault="006C6B77" w:rsidP="00DF4D8D">
            <w:pPr>
              <w:rPr>
                <w:rFonts w:ascii="Times New Roman" w:hAnsi="Times New Roman"/>
                <w:sz w:val="28"/>
                <w:szCs w:val="28"/>
                <w:highlight w:val="yellow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Щомісяця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A1D1B7" w14:textId="77777777" w:rsidR="006C6B77" w:rsidRPr="00185E64" w:rsidRDefault="006C6B77" w:rsidP="00DF4D8D">
            <w:pPr>
              <w:rPr>
                <w:rFonts w:ascii="Times New Roman" w:hAnsi="Times New Roman"/>
                <w:sz w:val="28"/>
                <w:szCs w:val="28"/>
                <w:highlight w:val="yellow"/>
                <w:lang w:eastAsia="uk-UA"/>
              </w:rPr>
            </w:pPr>
            <w:r w:rsidRPr="008826AD">
              <w:rPr>
                <w:rFonts w:ascii="Times New Roman" w:hAnsi="Times New Roman"/>
                <w:sz w:val="28"/>
                <w:szCs w:val="28"/>
                <w:lang w:eastAsia="uk-UA"/>
              </w:rPr>
              <w:t>Апарат</w:t>
            </w:r>
          </w:p>
        </w:tc>
      </w:tr>
      <w:tr w:rsidR="006C6B77" w:rsidRPr="00F03ECB" w14:paraId="20E38391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839F6B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5.2.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877AA0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Публічні звіти голови ОДА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783327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Щороку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4F2FA4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Апарат</w:t>
            </w:r>
          </w:p>
        </w:tc>
      </w:tr>
      <w:tr w:rsidR="006C6B77" w:rsidRPr="00F03ECB" w14:paraId="36C96622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3B151C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5.3.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A5BF4C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Звіт про виконання обласного бюджету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в </w:t>
            </w: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поточному періоді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A87E35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Щомісяця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FE888D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Департамент фінансів</w:t>
            </w:r>
          </w:p>
        </w:tc>
      </w:tr>
      <w:tr w:rsidR="006C6B77" w:rsidRPr="00F03ECB" w14:paraId="77CD21FA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60092E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5.4.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4D19F4" w14:textId="77777777" w:rsidR="006C6B77" w:rsidRPr="00F03ECB" w:rsidRDefault="006C6B77" w:rsidP="00DF4D8D">
            <w:pPr>
              <w:rPr>
                <w:rFonts w:ascii="Times New Roman" w:hAnsi="Times New Roman"/>
                <w:color w:val="1F1F1F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color w:val="1F1F1F"/>
                <w:sz w:val="28"/>
                <w:szCs w:val="28"/>
                <w:lang w:eastAsia="uk-UA"/>
              </w:rPr>
              <w:t>Звіти про виконання місцевих бюджетів Волинської області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E9833A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Щомісяця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5C1CE3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Департамент фінансів</w:t>
            </w:r>
          </w:p>
        </w:tc>
      </w:tr>
      <w:tr w:rsidR="006C6B77" w:rsidRPr="00F03ECB" w14:paraId="0D96FE0F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9D7B25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5.5.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89EFB8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Інформація про цілі бюджетної політики та показники їх досягнення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у</w:t>
            </w: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межах бюджетних програм за звітний бюджетний період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BE1EF1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Щороку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B5C6C3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Департамент фінансів</w:t>
            </w:r>
          </w:p>
        </w:tc>
      </w:tr>
      <w:tr w:rsidR="006C6B77" w:rsidRPr="00F03ECB" w14:paraId="717D0C25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49D4968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5.6.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161151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Паспорти бюджетних програм на поточний бюджетний період (включаючи зміни)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A3380D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Щороку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AA2C94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Департамент фінансів</w:t>
            </w:r>
          </w:p>
        </w:tc>
      </w:tr>
      <w:tr w:rsidR="006C6B77" w:rsidRPr="00F03ECB" w14:paraId="48A1EAE9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47D43C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5.7.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A5F81D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Звіти про виконання паспортів бюджетних </w:t>
            </w: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програм за звітний бюджетний період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2C1CBE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Щороку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57854E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Департамент фінансів</w:t>
            </w:r>
          </w:p>
        </w:tc>
      </w:tr>
      <w:tr w:rsidR="006C6B77" w:rsidRPr="00F03ECB" w14:paraId="41A1CC04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BDC3DD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5.8.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0FB93F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Результати оцінки ефективності бюджетних програм за звітний бюджетний період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427610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Щороку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B804ED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Департамент фінансів</w:t>
            </w:r>
          </w:p>
        </w:tc>
      </w:tr>
      <w:tr w:rsidR="006C6B77" w:rsidRPr="00F03ECB" w14:paraId="1C75BE5E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1CA013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5.9.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35E4F4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Звіти про виконання обласного бюджету Волинської області по головних розпорядниках коштів та економічній класифікації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9D156B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Щомісяця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4B8D39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Департамент фінансів</w:t>
            </w:r>
          </w:p>
        </w:tc>
      </w:tr>
      <w:tr w:rsidR="006C6B77" w:rsidRPr="00F03ECB" w14:paraId="1CB3CFE1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14DCF6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5.10.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6DA7C6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Звіти про використання бюджетних коштів, зокрема за окремими бюджетними програмами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CA5209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Щокварталу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BA0DE5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Департамент фінансів</w:t>
            </w:r>
          </w:p>
        </w:tc>
      </w:tr>
      <w:tr w:rsidR="006C6B77" w:rsidRPr="00F03ECB" w14:paraId="7D57A293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3A9B5E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673A92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Реєстр наборів даних, що перебувають у володінні розпорядника інформації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3EA936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Щопівроку</w:t>
            </w:r>
            <w:proofErr w:type="spellEnd"/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EE62F8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Відділ цифрового розвитку, цифрових трансформацій і </w:t>
            </w:r>
            <w:proofErr w:type="spellStart"/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цифровізації</w:t>
            </w:r>
            <w:proofErr w:type="spellEnd"/>
          </w:p>
        </w:tc>
      </w:tr>
      <w:tr w:rsidR="006C6B77" w:rsidRPr="00F03ECB" w14:paraId="6DBB90B2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04E37B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7.</w:t>
            </w:r>
          </w:p>
        </w:tc>
        <w:tc>
          <w:tcPr>
            <w:tcW w:w="0" w:type="auto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97A5C0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Адміністративні дані в значенні Закону України «Про офіційну статистику», що збираються (обробляються) та підлягають оприлюдненню відповідно до вимог закону розпорядником інформації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BE75D6" w14:textId="4F4C3983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Відділ цифрового розвитку, цифрових трансформацій і </w:t>
            </w:r>
            <w:proofErr w:type="spellStart"/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цифровізації</w:t>
            </w:r>
            <w:proofErr w:type="spellEnd"/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="00E33770">
              <w:rPr>
                <w:rFonts w:ascii="Times New Roman" w:hAnsi="Times New Roman"/>
                <w:sz w:val="28"/>
                <w:szCs w:val="28"/>
                <w:lang w:eastAsia="uk-UA"/>
              </w:rPr>
              <w:t>(</w:t>
            </w: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за інформацією структурних підрозділів Волинської обласної державної адміністрації</w:t>
            </w:r>
            <w:r w:rsidR="00E33770">
              <w:rPr>
                <w:rFonts w:ascii="Times New Roman" w:hAnsi="Times New Roman"/>
                <w:sz w:val="28"/>
                <w:szCs w:val="28"/>
                <w:lang w:eastAsia="uk-UA"/>
              </w:rPr>
              <w:t>)</w:t>
            </w:r>
          </w:p>
        </w:tc>
      </w:tr>
      <w:tr w:rsidR="006C6B77" w:rsidRPr="00F03ECB" w14:paraId="0A6CDFDB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AAE377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7.1.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E52E29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Переліки адміністративних послуг, які надаються структурними підрозділами Волинської обласної державної адміністрації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28C43F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Щороку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FD6732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Відділ цифрового розвитку, цифрових трансформацій і </w:t>
            </w:r>
            <w:proofErr w:type="spellStart"/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цифровізації</w:t>
            </w:r>
            <w:proofErr w:type="spellEnd"/>
          </w:p>
        </w:tc>
      </w:tr>
      <w:tr w:rsidR="006C6B77" w:rsidRPr="00F03ECB" w14:paraId="10B9D7EA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D47D40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7.2.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D5A591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Реєстр дозволів на розміщення зовнішньої реклами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3D70AF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Щороку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18CE94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Департамент економічного розвитку, зовнішніх зносин та з питань туризму і курортів</w:t>
            </w:r>
          </w:p>
        </w:tc>
      </w:tr>
      <w:tr w:rsidR="006C6B77" w:rsidRPr="00F03ECB" w14:paraId="542A149C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9CDECF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7.3.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1C8AE2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Перелік угод з іноземними державами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08D837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Щороку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5BA733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Департамент економічного розвитку, зовнішніх зносин та з питань туризму і курортів</w:t>
            </w:r>
          </w:p>
        </w:tc>
      </w:tr>
      <w:tr w:rsidR="006C6B77" w:rsidRPr="00F03ECB" w14:paraId="6405C3D0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6590A4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7.4.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6AD9F6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Мережа закладів освіти обласного підпорядкування, закладів професійної </w:t>
            </w: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 xml:space="preserve">(професійно-технічної), фахової </w:t>
            </w:r>
            <w:proofErr w:type="spellStart"/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передвищої</w:t>
            </w:r>
            <w:proofErr w:type="spellEnd"/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та вищої освіти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38B245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Щороку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1BDD4D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Управління освіти і науки</w:t>
            </w:r>
          </w:p>
        </w:tc>
      </w:tr>
      <w:tr w:rsidR="006C6B77" w:rsidRPr="00F03ECB" w14:paraId="3987EDD8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35F188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7.5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7FC89F" w14:textId="674F691F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Ліцензійний реєстр суб</w:t>
            </w:r>
            <w:r w:rsidR="00E33770">
              <w:rPr>
                <w:rFonts w:ascii="Times New Roman" w:hAnsi="Times New Roman"/>
                <w:sz w:val="28"/>
                <w:szCs w:val="28"/>
                <w:lang w:eastAsia="uk-UA"/>
              </w:rPr>
              <w:t>’</w:t>
            </w: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єктів господарювання, які здійснюють освітню діяльність на території Волинської області 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4049E9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Щороку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605ACC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Управління освіти і науки</w:t>
            </w:r>
          </w:p>
        </w:tc>
      </w:tr>
      <w:tr w:rsidR="006C6B77" w:rsidRPr="00F03ECB" w14:paraId="1414590A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EBC57FA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7.6.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87E9DD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Інформація про здійснення заходів щодо запобігання та протидії насильству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23872C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Щокварталу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056C31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Департамент соціальної та ветеранської політики</w:t>
            </w:r>
          </w:p>
        </w:tc>
      </w:tr>
      <w:tr w:rsidR="006C6B77" w:rsidRPr="00F03ECB" w14:paraId="34F4DA58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A881D0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7.7.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88F6B5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Відомості про надання щомісячної грошової допомоги особам, які проживають разом з особою з інвалідністю І чи ІІ групи внаслідок психічного розладу, яка за висновком лікарської комісії медичного закладу потребує постійного стороннього догляду за нею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6D5832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Щопівроку</w:t>
            </w:r>
            <w:proofErr w:type="spellEnd"/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DD32DC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Департамент соціальної та ветеранської політики</w:t>
            </w:r>
          </w:p>
        </w:tc>
      </w:tr>
      <w:tr w:rsidR="006C6B77" w:rsidRPr="00F03ECB" w14:paraId="4C6DAC42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693331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7.8.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DDB4BE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Відомості про державну допомогу сім’ям з дітьми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6BC3FA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Щороку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4A1754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Департамент соціальної та ветеранської політики</w:t>
            </w:r>
          </w:p>
        </w:tc>
      </w:tr>
      <w:tr w:rsidR="006C6B77" w:rsidRPr="00F03ECB" w14:paraId="29EFC454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764968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7.9.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EAD4B4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Інформація про кількість встановлених статусів особи, яка постраждала від торгі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</w:t>
            </w: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лі людьми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EEC087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Щопівроку</w:t>
            </w:r>
            <w:proofErr w:type="spellEnd"/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5CCB4A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Департамент соціальної та ветеранської політики</w:t>
            </w:r>
          </w:p>
        </w:tc>
      </w:tr>
      <w:tr w:rsidR="006C6B77" w:rsidRPr="00F03ECB" w14:paraId="63E55EB1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4B9A50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7.8.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6BDA0F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Відомості про надання державної соціальної допомоги інвалідам з дитинства та дітям з інвалідністю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9959F9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Щопівроку</w:t>
            </w:r>
            <w:proofErr w:type="spellEnd"/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1D8E36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Департамент соціальної та ветеранської політики</w:t>
            </w:r>
          </w:p>
        </w:tc>
      </w:tr>
      <w:tr w:rsidR="006C6B77" w:rsidRPr="00F03ECB" w14:paraId="43D2851C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6EAB87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7.9.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B74438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Відомості про відшкодування вартості послуги з догляду за дитиною до трьох років </w:t>
            </w:r>
            <w:r w:rsidRPr="004657E5">
              <w:rPr>
                <w:rFonts w:ascii="Times New Roman" w:hAnsi="Times New Roman"/>
                <w:sz w:val="28"/>
                <w:szCs w:val="28"/>
                <w:lang w:eastAsia="uk-UA"/>
              </w:rPr>
              <w:t>«</w:t>
            </w: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муніципальна няня</w:t>
            </w:r>
            <w:r w:rsidRPr="004657E5">
              <w:rPr>
                <w:rFonts w:ascii="Times New Roman" w:hAnsi="Times New Roman"/>
                <w:sz w:val="28"/>
                <w:szCs w:val="28"/>
                <w:lang w:eastAsia="uk-UA"/>
              </w:rPr>
              <w:t>»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C0DAA8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Щокварталу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912F5B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Департамент соціальної та ветеранської політики</w:t>
            </w:r>
          </w:p>
        </w:tc>
      </w:tr>
      <w:tr w:rsidR="006C6B77" w:rsidRPr="00F03ECB" w14:paraId="320CDC4C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494ED9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7.10.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62C634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Інформація про кількість облікованих внутрішньо переміщених осіб на території Волинської області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5A9DF8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Щомісяця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6B0E34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Департамент соціальної та ветеранської політики</w:t>
            </w:r>
          </w:p>
        </w:tc>
      </w:tr>
      <w:tr w:rsidR="006C6B77" w:rsidRPr="00F03ECB" w14:paraId="2BF8F574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6C2FBE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7.11.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706795" w14:textId="1F85DB36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Інформац</w:t>
            </w:r>
            <w:r w:rsidRPr="004657E5">
              <w:rPr>
                <w:rFonts w:ascii="Times New Roman" w:hAnsi="Times New Roman"/>
                <w:sz w:val="28"/>
                <w:szCs w:val="28"/>
                <w:lang w:eastAsia="uk-UA"/>
              </w:rPr>
              <w:t>і</w:t>
            </w: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я про чисельність осіб, які пост</w:t>
            </w:r>
            <w:r w:rsidRPr="004657E5">
              <w:rPr>
                <w:rFonts w:ascii="Times New Roman" w:hAnsi="Times New Roman"/>
                <w:sz w:val="28"/>
                <w:szCs w:val="28"/>
                <w:lang w:eastAsia="uk-UA"/>
              </w:rPr>
              <w:t>р</w:t>
            </w: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аждали внаслідок Чорнобильської катастрофи, та інших категорій громадян і осіб, що мають право на пільги, передбаченні ЗК </w:t>
            </w:r>
            <w:r w:rsidRPr="004657E5">
              <w:rPr>
                <w:rFonts w:ascii="Times New Roman" w:hAnsi="Times New Roman"/>
                <w:sz w:val="28"/>
                <w:szCs w:val="28"/>
                <w:lang w:eastAsia="uk-UA"/>
              </w:rPr>
              <w:t>«</w:t>
            </w: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Про статус і соціальний захист громадян,</w:t>
            </w:r>
            <w:r w:rsidR="00E33770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які </w:t>
            </w:r>
            <w:r w:rsidRPr="004657E5">
              <w:rPr>
                <w:rFonts w:ascii="Times New Roman" w:hAnsi="Times New Roman"/>
                <w:sz w:val="28"/>
                <w:szCs w:val="28"/>
                <w:lang w:eastAsia="uk-UA"/>
              </w:rPr>
              <w:t>п</w:t>
            </w: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ост</w:t>
            </w:r>
            <w:r w:rsidRPr="004657E5">
              <w:rPr>
                <w:rFonts w:ascii="Times New Roman" w:hAnsi="Times New Roman"/>
                <w:sz w:val="28"/>
                <w:szCs w:val="28"/>
                <w:lang w:eastAsia="uk-UA"/>
              </w:rPr>
              <w:t>р</w:t>
            </w: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аждали внаслідок Чорнобильської катастрофи</w:t>
            </w:r>
            <w:r w:rsidRPr="004657E5">
              <w:rPr>
                <w:rFonts w:ascii="Times New Roman" w:hAnsi="Times New Roman"/>
                <w:sz w:val="28"/>
                <w:szCs w:val="28"/>
                <w:lang w:eastAsia="uk-UA"/>
              </w:rPr>
              <w:t>»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42BDFC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Щопівроку</w:t>
            </w:r>
            <w:proofErr w:type="spellEnd"/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7F33F3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Департамент соціальної та ветеранської політики</w:t>
            </w:r>
          </w:p>
        </w:tc>
      </w:tr>
      <w:tr w:rsidR="006C6B77" w:rsidRPr="00F03ECB" w14:paraId="3DEFB1EB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ED2681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7.12.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EAE1A8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Дані про доступність будівель закладів охорони здоров’я Волинської області для осіб з інвалідністю та інших маломобільних груп населення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DFA5C0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Щороку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E687AD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Управління охорони здоров’я</w:t>
            </w:r>
          </w:p>
        </w:tc>
      </w:tr>
      <w:tr w:rsidR="006C6B77" w:rsidRPr="00F03ECB" w14:paraId="1E9F849D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895572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7.13.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9FBE6C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Перелік територій та об’єктів природно-заповідного фонду Волинської області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58FE12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Щороку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179AEE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Управління екології та природних ресурсів</w:t>
            </w:r>
          </w:p>
        </w:tc>
      </w:tr>
      <w:tr w:rsidR="006C6B77" w:rsidRPr="00F03ECB" w14:paraId="4B7EF16B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AF40F1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7.15.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5B4973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Перелік висновків з оцінки впливу на довкілля*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1D89D6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Щомісяця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3D8E0A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Управління екології та природних ресурсів</w:t>
            </w:r>
          </w:p>
        </w:tc>
      </w:tr>
      <w:tr w:rsidR="006C6B77" w:rsidRPr="00F03ECB" w14:paraId="515D4F97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008344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7.16.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B8A90A" w14:textId="152EA234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Перелік дозволів на спеціальне використання природних ресурсів </w:t>
            </w:r>
            <w:r w:rsidR="00E33770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у </w:t>
            </w: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межах території та об’єктів природно-заповідного фонду загальнодержавного значення Волинської області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39963C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Щокварталу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455F15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Управління екології та природних ресурсів</w:t>
            </w:r>
          </w:p>
        </w:tc>
      </w:tr>
      <w:tr w:rsidR="006C6B77" w:rsidRPr="00F03ECB" w14:paraId="7B15487E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C33F15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7.17.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457B954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Відомості про діяльність клубних закладів Волинської області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6DCE43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Щороку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8EDF31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Департамент культури, молоді та спорту</w:t>
            </w:r>
          </w:p>
        </w:tc>
      </w:tr>
      <w:tr w:rsidR="006C6B77" w:rsidRPr="00F03ECB" w14:paraId="318C1D22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8B06FA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7.18.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9792BE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Відомості про діяльність державних, публічних бібліотек, централізованих бібліотечних систем (ЦБС) Волинської області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E5487B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Щороку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1A7F22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Департамент культури, молоді та спорту</w:t>
            </w:r>
          </w:p>
        </w:tc>
      </w:tr>
      <w:tr w:rsidR="006C6B77" w:rsidRPr="00F03ECB" w14:paraId="6E414373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467CC3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7.19.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2D35C2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Рейтинг дитячо-юнацьких спортивних шкіл та спеціалізованих дитячо-</w:t>
            </w: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юнацьких спортивних шкіл олімпійського резерву Волинської області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74230C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Щороку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717FD2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Департамент культури, молоді та спорту</w:t>
            </w:r>
          </w:p>
        </w:tc>
      </w:tr>
      <w:tr w:rsidR="006C6B77" w:rsidRPr="00F03ECB" w14:paraId="01DCA9CB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C57A67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7.20.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F5A35A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Пріоритетні для Волинської області олімпійські та неолімпійські види спорту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8876AF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Щороку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3DD9E4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Департамент культури, молоді та спорту</w:t>
            </w:r>
          </w:p>
        </w:tc>
      </w:tr>
      <w:tr w:rsidR="006C6B77" w:rsidRPr="00F03ECB" w14:paraId="1D4B2659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6A7970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7.21.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C16301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Кращі спортсмени та тренери Волинської області (за підсумками року)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FFF95E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Щороку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0E57CE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Департамент культури, молоді та спорту</w:t>
            </w:r>
          </w:p>
        </w:tc>
      </w:tr>
      <w:tr w:rsidR="006C6B77" w:rsidRPr="00F03ECB" w14:paraId="007559C6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0AD3C2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7.22.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6AB8DB" w14:textId="096163A3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Ліцензійний реєстр суб</w:t>
            </w:r>
            <w:r w:rsidR="00E33770">
              <w:rPr>
                <w:rFonts w:ascii="Times New Roman" w:hAnsi="Times New Roman"/>
                <w:sz w:val="28"/>
                <w:szCs w:val="28"/>
                <w:lang w:eastAsia="uk-UA"/>
              </w:rPr>
              <w:t>’</w:t>
            </w: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єктів господарювання, що здійснюють господарську діяльність у сфері централізованого водопостачання та водовідведення на території Волинської області, ліцензійний реєстр суб</w:t>
            </w:r>
            <w:r w:rsidR="00E33770">
              <w:rPr>
                <w:rFonts w:ascii="Times New Roman" w:hAnsi="Times New Roman"/>
                <w:sz w:val="28"/>
                <w:szCs w:val="28"/>
                <w:lang w:eastAsia="uk-UA"/>
              </w:rPr>
              <w:t>’</w:t>
            </w: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єктів господарювання, які здійснюють господарську діяльність у сфері теплопостачання на території Волинської області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427B4F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Щороку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813FB2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Управління житлово-комунального господарства</w:t>
            </w:r>
          </w:p>
        </w:tc>
      </w:tr>
      <w:tr w:rsidR="006C6B77" w:rsidRPr="00F03ECB" w14:paraId="580AE8AC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01A6B2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8.</w:t>
            </w:r>
          </w:p>
        </w:tc>
        <w:tc>
          <w:tcPr>
            <w:tcW w:w="0" w:type="auto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64C31F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Переліки нормативно-правових актів, актів індивідуальної дії (крім внутрішньо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-</w:t>
            </w: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організаційних), прийнятих розпорядником інформації, </w:t>
            </w:r>
            <w:proofErr w:type="spellStart"/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проєкти</w:t>
            </w:r>
            <w:proofErr w:type="spellEnd"/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нормативно-правових актів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9E540A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Управління інформаційної та внутрішньої політики</w:t>
            </w:r>
          </w:p>
        </w:tc>
      </w:tr>
      <w:tr w:rsidR="006C6B77" w:rsidRPr="00F03ECB" w14:paraId="66565838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8CF955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8.1.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460C77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Переліки розпоряджень з основної діяльності Волинської обласної державної адміністрації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592239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Щомісяця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82BB40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Управління інформаційної та внутрішньої політики</w:t>
            </w:r>
          </w:p>
        </w:tc>
      </w:tr>
      <w:tr w:rsidR="006C6B77" w:rsidRPr="00F03ECB" w14:paraId="7E945D1E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83519C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8.2.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DE8B69" w14:textId="5BECE298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Переліки оприлюднених на офіційному </w:t>
            </w:r>
            <w:proofErr w:type="spellStart"/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вебсайті</w:t>
            </w:r>
            <w:proofErr w:type="spellEnd"/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Волинської обласної державної адміністрації проєктів рішень, підготовлених її структурними підрозділами на розгляд сесії Волинської обласної ради, та переліки оприлюднених на </w:t>
            </w: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 xml:space="preserve">офіційному </w:t>
            </w:r>
            <w:proofErr w:type="spellStart"/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вебсайті</w:t>
            </w:r>
            <w:proofErr w:type="spellEnd"/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Волинської обласної державної адміністрації проєктів розпоряджень, що підлягають громадському обговоренню згідно з постановою Кабінету Міністрів України від 03.11.2010 № 996 «Про забезпечення участі громадськості у формуванні та реалізації державної політики» (зі змінами), </w:t>
            </w:r>
            <w:r w:rsidR="00E33770">
              <w:rPr>
                <w:rFonts w:ascii="Times New Roman" w:hAnsi="Times New Roman"/>
                <w:sz w:val="28"/>
                <w:szCs w:val="28"/>
                <w:lang w:eastAsia="uk-UA"/>
              </w:rPr>
              <w:t>зокрема і</w:t>
            </w: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проєктів регуляторних актів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972EC2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Щокварталу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E9ACBA" w14:textId="7FAFBACB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Управління інформаційної та внутрішньої політики </w:t>
            </w:r>
            <w:r w:rsidR="00F521E9">
              <w:rPr>
                <w:rFonts w:ascii="Times New Roman" w:hAnsi="Times New Roman"/>
                <w:sz w:val="28"/>
                <w:szCs w:val="28"/>
                <w:lang w:eastAsia="uk-UA"/>
              </w:rPr>
              <w:t>(</w:t>
            </w: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за інформацією структурних підрозділів Волинської обласної державної адміністрації</w:t>
            </w:r>
            <w:r w:rsidR="00F521E9">
              <w:rPr>
                <w:rFonts w:ascii="Times New Roman" w:hAnsi="Times New Roman"/>
                <w:sz w:val="28"/>
                <w:szCs w:val="28"/>
                <w:lang w:eastAsia="uk-UA"/>
              </w:rPr>
              <w:t>)</w:t>
            </w:r>
          </w:p>
        </w:tc>
      </w:tr>
      <w:tr w:rsidR="006C6B77" w:rsidRPr="00F03ECB" w14:paraId="47CC2F32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C54A5A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9.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C21B50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Інформація про нормативно-правові засади діяльності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9EA3E1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Щороку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01C414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Апарат</w:t>
            </w:r>
          </w:p>
        </w:tc>
      </w:tr>
      <w:tr w:rsidR="006C6B77" w:rsidRPr="00F03ECB" w14:paraId="09CD581B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3B7BC9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10.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08BA11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Фінансова звітність суб’єктів господарювання державного сектору економіки (ДП «Служба місцевих автомобільних доріг у Волинській області»)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D6F551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Щокварталу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8E07C7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Департамент економічного розвитку, зовнішніх зносин та з питань туризму і курортів</w:t>
            </w:r>
          </w:p>
        </w:tc>
      </w:tr>
      <w:tr w:rsidR="006C6B77" w:rsidRPr="00F03ECB" w14:paraId="2FB3F651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B9AC1F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11.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0CF076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Річні зведені основні фінансові показники виконання фінансових планів підприємств державного та комунального сектору економіки (ДП «Служба місцевих автомобільних доріг у Волинській області»)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71B87C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Щороку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BF29D0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Департамент економічного розвитку, зовнішніх зносин та з питань туризму і курортів</w:t>
            </w:r>
          </w:p>
        </w:tc>
      </w:tr>
      <w:tr w:rsidR="006C6B77" w:rsidRPr="00F03ECB" w14:paraId="17953F7D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FD4E87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12.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BA675D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Переліки регуляторних актів із зазначенням дати набрання чинності, строку проведення базового, повторного та періодичного відстеження їх результативності та інформації про джерело їх оприлюднення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1C17DA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Щороку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CBE176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Департамент економічного розвитку, зовнішніх зносин та з питань туризму і курортів</w:t>
            </w:r>
          </w:p>
        </w:tc>
      </w:tr>
      <w:tr w:rsidR="006C6B77" w:rsidRPr="00F03ECB" w14:paraId="2E9CB856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B16D29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13.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B59410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План діяльності з підготовки проєктів </w:t>
            </w: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регуляторних актів із зазначенням видів і назв проєктів, цілей їх прийняття, строків підготовки проєктів, найменування органів і підрозділів, відповідальних за розроблення проєктів регуляторних актів, дату їх внесення на розгляд регуляторного органу та посилання на джерело оприлюднення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FDFF4E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Щороку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3836D7" w14:textId="18CEE4A5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Департамент економічного розвитку, зовнішніх зносин </w:t>
            </w: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 xml:space="preserve">та з питань туризму і курортів </w:t>
            </w:r>
            <w:r w:rsidR="006A463E">
              <w:rPr>
                <w:rFonts w:ascii="Times New Roman" w:hAnsi="Times New Roman"/>
                <w:sz w:val="28"/>
                <w:szCs w:val="28"/>
                <w:lang w:eastAsia="uk-UA"/>
              </w:rPr>
              <w:t>(</w:t>
            </w: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за інформацією структурних підрозділів Волинської обласної державної адміністрації</w:t>
            </w:r>
            <w:r w:rsidR="006A463E">
              <w:rPr>
                <w:rFonts w:ascii="Times New Roman" w:hAnsi="Times New Roman"/>
                <w:sz w:val="28"/>
                <w:szCs w:val="28"/>
                <w:lang w:eastAsia="uk-UA"/>
              </w:rPr>
              <w:t>)</w:t>
            </w:r>
          </w:p>
        </w:tc>
      </w:tr>
      <w:tr w:rsidR="006C6B77" w:rsidRPr="00F03ECB" w14:paraId="4AD9D5A4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589A1A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14.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1CAFA2" w14:textId="3BA0C423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Інформація про отримане майно (обладнання, програмне забезпечення) у </w:t>
            </w:r>
            <w:r w:rsidR="006A463E">
              <w:rPr>
                <w:rFonts w:ascii="Times New Roman" w:hAnsi="Times New Roman"/>
                <w:sz w:val="28"/>
                <w:szCs w:val="28"/>
                <w:lang w:eastAsia="uk-UA"/>
              </w:rPr>
              <w:t>межах</w:t>
            </w: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міжнародної технічної допомоги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8AD209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Щороку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A88A98" w14:textId="5BCE70CE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Департамент економічного розвитку, зовнішніх зносин та з питань туризму і курортів </w:t>
            </w:r>
            <w:r w:rsidR="006A463E">
              <w:rPr>
                <w:rFonts w:ascii="Times New Roman" w:hAnsi="Times New Roman"/>
                <w:sz w:val="28"/>
                <w:szCs w:val="28"/>
                <w:lang w:eastAsia="uk-UA"/>
              </w:rPr>
              <w:t>(</w:t>
            </w: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за інформацією структурних підрозділів Волинської обласної державної адміністрації</w:t>
            </w:r>
            <w:r w:rsidR="006A463E">
              <w:rPr>
                <w:rFonts w:ascii="Times New Roman" w:hAnsi="Times New Roman"/>
                <w:sz w:val="28"/>
                <w:szCs w:val="28"/>
                <w:lang w:eastAsia="uk-UA"/>
              </w:rPr>
              <w:t>)</w:t>
            </w:r>
          </w:p>
        </w:tc>
      </w:tr>
      <w:tr w:rsidR="006C6B77" w:rsidRPr="00F03ECB" w14:paraId="1A775EB1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E5C80D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15.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385B8A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Перелік дозволів на викиди забруднюючих речовин в атмосферне повітря стаціонарними джерелами об’єктів 2 та 3 груп із зазначенням номера та строку дії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1C752F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Щомісяця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C83A75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Управління екології та природних ресурсів</w:t>
            </w:r>
          </w:p>
        </w:tc>
      </w:tr>
      <w:tr w:rsidR="006C6B77" w:rsidRPr="00F03ECB" w14:paraId="471690E7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786B03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16.</w:t>
            </w:r>
          </w:p>
        </w:tc>
        <w:tc>
          <w:tcPr>
            <w:tcW w:w="0" w:type="auto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AE5391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Інформація про розподілення та використання медичних імунобіологічних препаратів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C8B6B7" w14:textId="0A1E8C94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Дані не збираються </w:t>
            </w:r>
            <w:r w:rsidR="00F521E9">
              <w:rPr>
                <w:rFonts w:ascii="Times New Roman" w:hAnsi="Times New Roman"/>
                <w:sz w:val="28"/>
                <w:szCs w:val="28"/>
                <w:lang w:eastAsia="uk-UA"/>
              </w:rPr>
              <w:t>(</w:t>
            </w: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відповідно до наказу Міністерства охорони здоров'я України від 18.10.2023 № 1822 отримання/передання препаратів не входить до повноважень органу</w:t>
            </w:r>
            <w:r w:rsidR="00F521E9">
              <w:rPr>
                <w:rFonts w:ascii="Times New Roman" w:hAnsi="Times New Roman"/>
                <w:sz w:val="28"/>
                <w:szCs w:val="28"/>
                <w:lang w:eastAsia="uk-UA"/>
              </w:rPr>
              <w:t>)</w:t>
            </w:r>
          </w:p>
        </w:tc>
      </w:tr>
      <w:tr w:rsidR="006C6B77" w:rsidRPr="00F03ECB" w14:paraId="73711CDB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C1C2A9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17.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55B7F1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Схеми планування території області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7E7DA1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Щороку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A664AC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Управління містобу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ду</w:t>
            </w: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вання та архітектури</w:t>
            </w:r>
          </w:p>
        </w:tc>
      </w:tr>
      <w:tr w:rsidR="006C6B77" w:rsidRPr="00F03ECB" w14:paraId="572CCE6E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6CFFDC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18.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A06FF7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Дані щодо об’єктів будівництва, реконструкції та ремонту автомобільних доріг загального користування місцевого значення відповідно до </w:t>
            </w: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 xml:space="preserve">стандарту OC4IDS – </w:t>
            </w:r>
            <w:proofErr w:type="spellStart"/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Open</w:t>
            </w:r>
            <w:proofErr w:type="spellEnd"/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Contracting</w:t>
            </w:r>
            <w:proofErr w:type="spellEnd"/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for</w:t>
            </w:r>
            <w:proofErr w:type="spellEnd"/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Infrastructure</w:t>
            </w:r>
            <w:proofErr w:type="spellEnd"/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Data</w:t>
            </w:r>
            <w:proofErr w:type="spellEnd"/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Standard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F436CB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Щороку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E6B7FA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Департамент інфраструктури</w:t>
            </w:r>
          </w:p>
        </w:tc>
      </w:tr>
      <w:tr w:rsidR="006C6B77" w:rsidRPr="00F03ECB" w14:paraId="20971BC9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F83F47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19.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A08786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Перелік автомобільних доріг загального користування місцевого значення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7BD58E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Щороку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BC7310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Департамент інфраструктури</w:t>
            </w:r>
          </w:p>
        </w:tc>
      </w:tr>
      <w:tr w:rsidR="006C6B77" w:rsidRPr="00F03ECB" w14:paraId="1F37753B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11A1DE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20.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7BB62A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Результати інформаційного аудиту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082E0A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Щороку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DB2C19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Відділ цифрового розвитку, цифрових трансформацій і </w:t>
            </w:r>
            <w:proofErr w:type="spellStart"/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цифровізації</w:t>
            </w:r>
            <w:proofErr w:type="spellEnd"/>
          </w:p>
        </w:tc>
      </w:tr>
      <w:tr w:rsidR="006C6B77" w:rsidRPr="00F03ECB" w14:paraId="189D9611" w14:textId="77777777" w:rsidTr="00DF4D8D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990A1D" w14:textId="77777777" w:rsidR="006C6B77" w:rsidRPr="00F03ECB" w:rsidRDefault="006C6B77" w:rsidP="00DF4D8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21.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25BE6B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Інформація із системи обліку публічної інформації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06FE71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Щомісяця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5BFA49" w14:textId="77777777" w:rsidR="006C6B77" w:rsidRPr="00F03ECB" w:rsidRDefault="006C6B77" w:rsidP="00DF4D8D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03ECB">
              <w:rPr>
                <w:rFonts w:ascii="Times New Roman" w:hAnsi="Times New Roman"/>
                <w:sz w:val="28"/>
                <w:szCs w:val="28"/>
                <w:lang w:eastAsia="uk-UA"/>
              </w:rPr>
              <w:t>Апарат</w:t>
            </w:r>
          </w:p>
        </w:tc>
      </w:tr>
    </w:tbl>
    <w:p w14:paraId="7092D1F4" w14:textId="77777777" w:rsidR="006C6B77" w:rsidRPr="004657E5" w:rsidRDefault="006C6B77" w:rsidP="006C6B77">
      <w:pPr>
        <w:ind w:left="142"/>
        <w:jc w:val="both"/>
        <w:rPr>
          <w:rFonts w:ascii="Times New Roman" w:hAnsi="Times New Roman"/>
          <w:sz w:val="28"/>
          <w:szCs w:val="28"/>
        </w:rPr>
      </w:pPr>
      <w:r w:rsidRPr="004657E5">
        <w:rPr>
          <w:rFonts w:ascii="Times New Roman" w:hAnsi="Times New Roman"/>
          <w:sz w:val="28"/>
          <w:szCs w:val="28"/>
        </w:rPr>
        <w:br w:type="textWrapping" w:clear="all"/>
      </w:r>
    </w:p>
    <w:p w14:paraId="4B8D7E4B" w14:textId="77777777" w:rsidR="006C6B77" w:rsidRPr="004657E5" w:rsidRDefault="006C6B77" w:rsidP="006C6B77">
      <w:pPr>
        <w:ind w:left="14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657E5">
        <w:rPr>
          <w:rFonts w:ascii="Times New Roman" w:hAnsi="Times New Roman"/>
          <w:color w:val="000000" w:themeColor="text1"/>
          <w:sz w:val="28"/>
          <w:szCs w:val="28"/>
        </w:rPr>
        <w:t xml:space="preserve">* </w:t>
      </w:r>
      <w:r w:rsidRPr="004657E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не здійснюється на час дії воєнного стану</w:t>
      </w:r>
      <w:r w:rsidRPr="004657E5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0E32D871" w14:textId="77777777" w:rsidR="006C6B77" w:rsidRPr="004657E5" w:rsidRDefault="006C6B77" w:rsidP="006C6B77">
      <w:pPr>
        <w:ind w:left="142"/>
        <w:rPr>
          <w:rFonts w:ascii="Times New Roman" w:hAnsi="Times New Roman"/>
          <w:color w:val="000000" w:themeColor="text1"/>
          <w:sz w:val="28"/>
          <w:szCs w:val="28"/>
        </w:rPr>
      </w:pPr>
    </w:p>
    <w:p w14:paraId="4FA62EAE" w14:textId="77777777" w:rsidR="006C6B77" w:rsidRPr="004657E5" w:rsidRDefault="006C6B77" w:rsidP="006C6B77">
      <w:pPr>
        <w:jc w:val="center"/>
        <w:rPr>
          <w:rFonts w:ascii="Times New Roman" w:hAnsi="Times New Roman"/>
          <w:color w:val="000000" w:themeColor="text1"/>
          <w:spacing w:val="-12"/>
          <w:sz w:val="28"/>
          <w:szCs w:val="28"/>
        </w:rPr>
      </w:pPr>
      <w:r w:rsidRPr="004657E5">
        <w:rPr>
          <w:rFonts w:ascii="Times New Roman" w:hAnsi="Times New Roman"/>
          <w:color w:val="000000" w:themeColor="text1"/>
          <w:sz w:val="28"/>
          <w:szCs w:val="28"/>
        </w:rPr>
        <w:t>___</w:t>
      </w:r>
      <w:r w:rsidRPr="004657E5">
        <w:rPr>
          <w:rFonts w:ascii="Times New Roman" w:hAnsi="Times New Roman"/>
          <w:color w:val="000000" w:themeColor="text1"/>
          <w:spacing w:val="-12"/>
          <w:sz w:val="28"/>
          <w:szCs w:val="28"/>
        </w:rPr>
        <w:t>_____________________________________________________</w:t>
      </w:r>
    </w:p>
    <w:p w14:paraId="3559BBED" w14:textId="77777777" w:rsidR="006C6B77" w:rsidRPr="004657E5" w:rsidRDefault="006C6B77" w:rsidP="006C6B77">
      <w:pPr>
        <w:tabs>
          <w:tab w:val="left" w:pos="7938"/>
          <w:tab w:val="left" w:pos="11766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E0927B2" w14:textId="77777777" w:rsidR="006C6B77" w:rsidRPr="006C6B77" w:rsidRDefault="006C6B77" w:rsidP="006C6B77">
      <w:pPr>
        <w:rPr>
          <w:lang w:val="en-US"/>
        </w:rPr>
      </w:pPr>
    </w:p>
    <w:sectPr w:rsidR="006C6B77" w:rsidRPr="006C6B77" w:rsidSect="00EA0EB0">
      <w:headerReference w:type="default" r:id="rId7"/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0FDCA3" w14:textId="77777777" w:rsidR="00A61ED3" w:rsidRDefault="00A61ED3" w:rsidP="006C6B77">
      <w:r>
        <w:separator/>
      </w:r>
    </w:p>
  </w:endnote>
  <w:endnote w:type="continuationSeparator" w:id="0">
    <w:p w14:paraId="700A6211" w14:textId="77777777" w:rsidR="00A61ED3" w:rsidRDefault="00A61ED3" w:rsidP="006C6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C247CC" w14:textId="77777777" w:rsidR="00A61ED3" w:rsidRDefault="00A61ED3" w:rsidP="006C6B77">
      <w:r>
        <w:separator/>
      </w:r>
    </w:p>
  </w:footnote>
  <w:footnote w:type="continuationSeparator" w:id="0">
    <w:p w14:paraId="2E26F5F1" w14:textId="77777777" w:rsidR="00A61ED3" w:rsidRDefault="00A61ED3" w:rsidP="006C6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5855798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0223EBB1" w14:textId="77777777" w:rsidR="006C6B77" w:rsidRDefault="006C6B77">
        <w:pPr>
          <w:pStyle w:val="a3"/>
          <w:jc w:val="center"/>
          <w:rPr>
            <w:rFonts w:ascii="Times New Roman" w:hAnsi="Times New Roman"/>
            <w:sz w:val="28"/>
            <w:szCs w:val="28"/>
            <w:lang w:val="en-US"/>
          </w:rPr>
        </w:pPr>
        <w:r w:rsidRPr="006C6B77">
          <w:rPr>
            <w:rFonts w:ascii="Times New Roman" w:hAnsi="Times New Roman"/>
            <w:sz w:val="28"/>
            <w:szCs w:val="28"/>
          </w:rPr>
          <w:fldChar w:fldCharType="begin"/>
        </w:r>
        <w:r w:rsidRPr="006C6B77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6C6B77">
          <w:rPr>
            <w:rFonts w:ascii="Times New Roman" w:hAnsi="Times New Roman"/>
            <w:sz w:val="28"/>
            <w:szCs w:val="28"/>
          </w:rPr>
          <w:fldChar w:fldCharType="separate"/>
        </w:r>
        <w:r w:rsidRPr="006C6B77">
          <w:rPr>
            <w:rFonts w:ascii="Times New Roman" w:hAnsi="Times New Roman"/>
            <w:sz w:val="28"/>
            <w:szCs w:val="28"/>
          </w:rPr>
          <w:t>2</w:t>
        </w:r>
        <w:r w:rsidRPr="006C6B77">
          <w:rPr>
            <w:rFonts w:ascii="Times New Roman" w:hAnsi="Times New Roman"/>
            <w:sz w:val="28"/>
            <w:szCs w:val="28"/>
          </w:rPr>
          <w:fldChar w:fldCharType="end"/>
        </w:r>
      </w:p>
      <w:p w14:paraId="1F066328" w14:textId="3D2A8B04" w:rsidR="006C6B77" w:rsidRPr="006C6B77" w:rsidRDefault="006C6B77" w:rsidP="006C6B77">
        <w:pPr>
          <w:pStyle w:val="a3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>Продовження Переліку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B77"/>
    <w:rsid w:val="00455128"/>
    <w:rsid w:val="00473289"/>
    <w:rsid w:val="004A6B60"/>
    <w:rsid w:val="005D6F99"/>
    <w:rsid w:val="006A463E"/>
    <w:rsid w:val="006C6B77"/>
    <w:rsid w:val="0072533F"/>
    <w:rsid w:val="00A61ED3"/>
    <w:rsid w:val="00B6473C"/>
    <w:rsid w:val="00C67795"/>
    <w:rsid w:val="00E33770"/>
    <w:rsid w:val="00EA0EB0"/>
    <w:rsid w:val="00F52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313EE"/>
  <w15:chartTrackingRefBased/>
  <w15:docId w15:val="{6C518F7D-51CA-4BBE-91E3-8F2B84965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6B77"/>
    <w:pPr>
      <w:spacing w:after="0" w:line="240" w:lineRule="auto"/>
    </w:pPr>
    <w:rPr>
      <w:rFonts w:ascii="Antiqua" w:eastAsia="Times New Roman" w:hAnsi="Antiqua" w:cs="Times New Roman"/>
      <w:kern w:val="0"/>
      <w:sz w:val="26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6B77"/>
    <w:pPr>
      <w:tabs>
        <w:tab w:val="center" w:pos="4844"/>
        <w:tab w:val="right" w:pos="968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6C6B77"/>
    <w:rPr>
      <w:rFonts w:ascii="Antiqua" w:eastAsia="Times New Roman" w:hAnsi="Antiqua" w:cs="Times New Roman"/>
      <w:kern w:val="0"/>
      <w:sz w:val="26"/>
      <w:szCs w:val="20"/>
      <w:lang w:eastAsia="ru-RU"/>
      <w14:ligatures w14:val="none"/>
    </w:rPr>
  </w:style>
  <w:style w:type="paragraph" w:styleId="a5">
    <w:name w:val="footer"/>
    <w:basedOn w:val="a"/>
    <w:link w:val="a6"/>
    <w:uiPriority w:val="99"/>
    <w:unhideWhenUsed/>
    <w:rsid w:val="006C6B77"/>
    <w:pPr>
      <w:tabs>
        <w:tab w:val="center" w:pos="4844"/>
        <w:tab w:val="right" w:pos="968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6C6B77"/>
    <w:rPr>
      <w:rFonts w:ascii="Antiqua" w:eastAsia="Times New Roman" w:hAnsi="Antiqua" w:cs="Times New Roman"/>
      <w:kern w:val="0"/>
      <w:sz w:val="26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EBBD9-068B-4820-B87E-E33451178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7256</Words>
  <Characters>4136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2024-05-09T12:40:00Z</cp:lastPrinted>
  <dcterms:created xsi:type="dcterms:W3CDTF">2024-05-09T07:27:00Z</dcterms:created>
  <dcterms:modified xsi:type="dcterms:W3CDTF">2024-05-15T12:26:00Z</dcterms:modified>
</cp:coreProperties>
</file>