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A9299" w14:textId="77777777" w:rsidR="00CF1567" w:rsidRPr="00513A79" w:rsidRDefault="00CF1567" w:rsidP="00CF1567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uk-UA"/>
        </w:rPr>
      </w:pPr>
      <w:r w:rsidRPr="00513A79">
        <w:rPr>
          <w:noProof/>
          <w:snapToGrid w:val="0"/>
          <w:spacing w:val="8"/>
          <w:lang w:val="uk-UA"/>
        </w:rPr>
        <w:drawing>
          <wp:inline distT="0" distB="0" distL="0" distR="0" wp14:anchorId="2918DD8E" wp14:editId="39F8498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6E43A" w14:textId="77777777" w:rsidR="00CF1567" w:rsidRPr="00513A79" w:rsidRDefault="00CF1567" w:rsidP="00CF1567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uk-UA" w:eastAsia="uk-UA"/>
        </w:rPr>
      </w:pPr>
    </w:p>
    <w:p w14:paraId="111E6D99" w14:textId="77777777" w:rsidR="00CF1567" w:rsidRPr="00513A79" w:rsidRDefault="00CF1567" w:rsidP="00CF1567">
      <w:pPr>
        <w:jc w:val="center"/>
        <w:rPr>
          <w:b/>
          <w:lang w:val="uk-UA"/>
        </w:rPr>
      </w:pPr>
      <w:r w:rsidRPr="00513A79">
        <w:rPr>
          <w:b/>
          <w:lang w:val="uk-UA"/>
        </w:rPr>
        <w:t>ВОЛИНСЬКА ОБЛАСНА ДЕРЖАВНА АДМІНІСТРАЦІЯ</w:t>
      </w:r>
    </w:p>
    <w:p w14:paraId="575F48F8" w14:textId="77777777" w:rsidR="00CF1567" w:rsidRPr="00513A79" w:rsidRDefault="00CF1567" w:rsidP="00CF1567">
      <w:pPr>
        <w:jc w:val="center"/>
        <w:rPr>
          <w:b/>
          <w:sz w:val="14"/>
          <w:lang w:val="uk-UA"/>
        </w:rPr>
      </w:pPr>
    </w:p>
    <w:p w14:paraId="7D7F2962" w14:textId="77777777" w:rsidR="00CF1567" w:rsidRPr="00513A79" w:rsidRDefault="00CF1567" w:rsidP="00CF1567">
      <w:pPr>
        <w:jc w:val="center"/>
        <w:rPr>
          <w:b/>
          <w:sz w:val="28"/>
          <w:szCs w:val="28"/>
          <w:lang w:val="uk-UA"/>
        </w:rPr>
      </w:pPr>
      <w:r w:rsidRPr="00513A79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126385E5" w14:textId="77777777" w:rsidR="00CF1567" w:rsidRPr="00513A79" w:rsidRDefault="00CF1567" w:rsidP="00CF1567">
      <w:pPr>
        <w:jc w:val="center"/>
        <w:rPr>
          <w:sz w:val="28"/>
          <w:szCs w:val="28"/>
          <w:lang w:val="uk-UA"/>
        </w:rPr>
      </w:pPr>
    </w:p>
    <w:p w14:paraId="0F146E3F" w14:textId="49BEB1FB" w:rsidR="008746D2" w:rsidRPr="00513A79" w:rsidRDefault="004B451A" w:rsidP="008746D2">
      <w:pPr>
        <w:jc w:val="center"/>
        <w:rPr>
          <w:b/>
          <w:bCs/>
          <w:sz w:val="32"/>
          <w:lang w:val="uk-UA"/>
        </w:rPr>
      </w:pPr>
      <w:r w:rsidRPr="00513A79">
        <w:rPr>
          <w:b/>
          <w:bCs/>
          <w:sz w:val="32"/>
          <w:lang w:val="uk-UA"/>
        </w:rPr>
        <w:t xml:space="preserve">     </w:t>
      </w:r>
      <w:r w:rsidR="008746D2" w:rsidRPr="00513A79">
        <w:rPr>
          <w:b/>
          <w:bCs/>
          <w:sz w:val="32"/>
          <w:lang w:val="uk-UA"/>
        </w:rPr>
        <w:t>РОЗПОРЯДЖЕННЯ</w:t>
      </w:r>
      <w:r w:rsidR="00184CD4" w:rsidRPr="00513A79">
        <w:rPr>
          <w:b/>
          <w:bCs/>
          <w:sz w:val="32"/>
          <w:lang w:val="uk-UA"/>
        </w:rPr>
        <w:t xml:space="preserve"> </w:t>
      </w:r>
    </w:p>
    <w:p w14:paraId="1DD62860" w14:textId="77777777" w:rsidR="008746D2" w:rsidRPr="00513A79" w:rsidRDefault="008746D2" w:rsidP="008746D2">
      <w:pPr>
        <w:rPr>
          <w:sz w:val="28"/>
          <w:szCs w:val="28"/>
          <w:lang w:val="uk-UA"/>
        </w:rPr>
      </w:pPr>
    </w:p>
    <w:p w14:paraId="3BD7BB46" w14:textId="6EC36C9A" w:rsidR="008746D2" w:rsidRPr="00513A79" w:rsidRDefault="00A14C9D" w:rsidP="00DE2D1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24 </w:t>
      </w:r>
      <w:r w:rsidR="004B451A" w:rsidRPr="00513A79">
        <w:rPr>
          <w:sz w:val="28"/>
          <w:szCs w:val="28"/>
          <w:lang w:val="uk-UA"/>
        </w:rPr>
        <w:t>квітня</w:t>
      </w:r>
      <w:r w:rsidR="00EC3A18" w:rsidRPr="00513A79">
        <w:rPr>
          <w:sz w:val="28"/>
          <w:szCs w:val="28"/>
          <w:lang w:val="uk-UA"/>
        </w:rPr>
        <w:t xml:space="preserve"> </w:t>
      </w:r>
      <w:r w:rsidR="008746D2" w:rsidRPr="00513A79">
        <w:rPr>
          <w:sz w:val="28"/>
          <w:szCs w:val="28"/>
          <w:lang w:val="uk-UA"/>
        </w:rPr>
        <w:t>20</w:t>
      </w:r>
      <w:r w:rsidR="00184CD4" w:rsidRPr="00513A79">
        <w:rPr>
          <w:sz w:val="28"/>
          <w:szCs w:val="28"/>
          <w:lang w:val="uk-UA"/>
        </w:rPr>
        <w:t>2</w:t>
      </w:r>
      <w:r w:rsidR="004B451A" w:rsidRPr="00513A79">
        <w:rPr>
          <w:sz w:val="28"/>
          <w:szCs w:val="28"/>
          <w:lang w:val="uk-UA"/>
        </w:rPr>
        <w:t>4</w:t>
      </w:r>
      <w:r w:rsidR="008746D2" w:rsidRPr="00513A79">
        <w:rPr>
          <w:sz w:val="28"/>
          <w:szCs w:val="28"/>
          <w:lang w:val="uk-UA"/>
        </w:rPr>
        <w:t xml:space="preserve"> року</w:t>
      </w:r>
      <w:r w:rsidR="008746D2" w:rsidRPr="00513A79">
        <w:rPr>
          <w:sz w:val="28"/>
          <w:szCs w:val="28"/>
          <w:lang w:val="uk-UA"/>
        </w:rPr>
        <w:tab/>
        <w:t xml:space="preserve">         </w:t>
      </w:r>
      <w:r w:rsidR="004B451A" w:rsidRPr="00513A79">
        <w:rPr>
          <w:sz w:val="28"/>
          <w:szCs w:val="28"/>
          <w:lang w:val="uk-UA"/>
        </w:rPr>
        <w:t xml:space="preserve">            </w:t>
      </w:r>
      <w:r w:rsidR="008746D2" w:rsidRPr="00513A79">
        <w:rPr>
          <w:sz w:val="28"/>
          <w:szCs w:val="28"/>
          <w:lang w:val="uk-UA"/>
        </w:rPr>
        <w:t>м.</w:t>
      </w:r>
      <w:r w:rsidR="00DE2D10" w:rsidRPr="00513A79">
        <w:rPr>
          <w:sz w:val="28"/>
          <w:szCs w:val="28"/>
          <w:lang w:val="uk-UA"/>
        </w:rPr>
        <w:t> </w:t>
      </w:r>
      <w:r w:rsidR="008746D2" w:rsidRPr="00513A79">
        <w:rPr>
          <w:sz w:val="28"/>
          <w:szCs w:val="28"/>
          <w:lang w:val="uk-UA"/>
        </w:rPr>
        <w:t>Луцьк</w:t>
      </w:r>
      <w:r w:rsidR="008746D2" w:rsidRPr="00513A79">
        <w:rPr>
          <w:sz w:val="28"/>
          <w:szCs w:val="28"/>
          <w:lang w:val="uk-UA"/>
        </w:rPr>
        <w:tab/>
      </w:r>
      <w:r w:rsidR="008746D2" w:rsidRPr="00513A79">
        <w:rPr>
          <w:sz w:val="28"/>
          <w:szCs w:val="28"/>
          <w:lang w:val="uk-UA"/>
        </w:rPr>
        <w:tab/>
      </w:r>
      <w:r w:rsidR="008746D2" w:rsidRPr="00513A79">
        <w:rPr>
          <w:sz w:val="28"/>
          <w:szCs w:val="28"/>
          <w:lang w:val="uk-UA"/>
        </w:rPr>
        <w:tab/>
        <w:t xml:space="preserve">          </w:t>
      </w:r>
      <w:r w:rsidR="00DE2D10" w:rsidRPr="00513A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DE2D10" w:rsidRPr="00513A79">
        <w:rPr>
          <w:sz w:val="28"/>
          <w:szCs w:val="28"/>
          <w:lang w:val="uk-UA"/>
        </w:rPr>
        <w:t xml:space="preserve">     </w:t>
      </w:r>
      <w:r w:rsidR="00EC3A18" w:rsidRPr="00513A79">
        <w:rPr>
          <w:sz w:val="28"/>
          <w:szCs w:val="28"/>
          <w:lang w:val="uk-UA"/>
        </w:rPr>
        <w:t xml:space="preserve">    </w:t>
      </w:r>
      <w:r w:rsidR="002E0A74">
        <w:rPr>
          <w:sz w:val="28"/>
          <w:szCs w:val="28"/>
          <w:lang w:val="uk-UA"/>
        </w:rPr>
        <w:t xml:space="preserve">  </w:t>
      </w:r>
      <w:r w:rsidR="008746D2" w:rsidRPr="00513A79">
        <w:rPr>
          <w:sz w:val="28"/>
          <w:szCs w:val="28"/>
          <w:lang w:val="uk-UA"/>
        </w:rPr>
        <w:t xml:space="preserve"> </w:t>
      </w:r>
      <w:r w:rsidR="00535534" w:rsidRPr="00513A79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169</w:t>
      </w:r>
    </w:p>
    <w:p w14:paraId="166B608A" w14:textId="77777777" w:rsidR="00715FFC" w:rsidRPr="00513A79" w:rsidRDefault="00715FFC" w:rsidP="00342F9B">
      <w:pPr>
        <w:jc w:val="center"/>
        <w:rPr>
          <w:sz w:val="28"/>
          <w:szCs w:val="28"/>
          <w:lang w:val="uk-UA"/>
        </w:rPr>
      </w:pPr>
    </w:p>
    <w:p w14:paraId="4E0F380B" w14:textId="77777777" w:rsidR="00513A79" w:rsidRDefault="004B451A" w:rsidP="004B451A">
      <w:pPr>
        <w:pStyle w:val="a8"/>
        <w:ind w:left="1068" w:right="566" w:hanging="501"/>
        <w:jc w:val="center"/>
        <w:rPr>
          <w:sz w:val="28"/>
          <w:szCs w:val="28"/>
          <w:lang w:val="uk-UA"/>
        </w:rPr>
      </w:pPr>
      <w:r w:rsidRPr="00513A79">
        <w:rPr>
          <w:sz w:val="28"/>
          <w:szCs w:val="28"/>
          <w:lang w:val="uk-UA"/>
        </w:rPr>
        <w:t xml:space="preserve">Про </w:t>
      </w:r>
      <w:r w:rsidR="00740607" w:rsidRPr="00513A79">
        <w:rPr>
          <w:sz w:val="28"/>
          <w:szCs w:val="28"/>
          <w:lang w:val="uk-UA"/>
        </w:rPr>
        <w:t>визначення адміністратора</w:t>
      </w:r>
      <w:r w:rsidRPr="00513A79">
        <w:rPr>
          <w:sz w:val="28"/>
          <w:szCs w:val="28"/>
          <w:lang w:val="uk-UA"/>
        </w:rPr>
        <w:t xml:space="preserve"> Єдиної цифрової </w:t>
      </w:r>
    </w:p>
    <w:p w14:paraId="180DCFDD" w14:textId="64EC0881" w:rsidR="00513A79" w:rsidRDefault="004B451A" w:rsidP="004B451A">
      <w:pPr>
        <w:pStyle w:val="a8"/>
        <w:ind w:left="1068" w:right="566" w:hanging="501"/>
        <w:jc w:val="center"/>
        <w:rPr>
          <w:sz w:val="28"/>
          <w:szCs w:val="28"/>
          <w:lang w:val="uk-UA"/>
        </w:rPr>
      </w:pPr>
      <w:r w:rsidRPr="00513A79">
        <w:rPr>
          <w:sz w:val="28"/>
          <w:szCs w:val="28"/>
          <w:lang w:val="uk-UA"/>
        </w:rPr>
        <w:t xml:space="preserve">інтегрованої інформаційно-аналітичної системи </w:t>
      </w:r>
    </w:p>
    <w:p w14:paraId="6822558C" w14:textId="77777777" w:rsidR="00513A79" w:rsidRDefault="004B451A" w:rsidP="004B451A">
      <w:pPr>
        <w:pStyle w:val="a8"/>
        <w:ind w:left="1068" w:right="566" w:hanging="501"/>
        <w:jc w:val="center"/>
        <w:rPr>
          <w:sz w:val="28"/>
          <w:szCs w:val="28"/>
          <w:lang w:val="uk-UA"/>
        </w:rPr>
      </w:pPr>
      <w:r w:rsidRPr="00513A79">
        <w:rPr>
          <w:sz w:val="28"/>
          <w:szCs w:val="28"/>
          <w:lang w:val="uk-UA"/>
        </w:rPr>
        <w:t xml:space="preserve">управління процесом відбудови об’єктів </w:t>
      </w:r>
    </w:p>
    <w:p w14:paraId="67CCFB03" w14:textId="38E5EF83" w:rsidR="004B451A" w:rsidRPr="00513A79" w:rsidRDefault="004B451A" w:rsidP="004B451A">
      <w:pPr>
        <w:pStyle w:val="a8"/>
        <w:ind w:left="1068" w:right="566" w:hanging="501"/>
        <w:jc w:val="center"/>
        <w:rPr>
          <w:sz w:val="28"/>
          <w:szCs w:val="28"/>
          <w:lang w:val="uk-UA"/>
        </w:rPr>
      </w:pPr>
      <w:r w:rsidRPr="00513A79">
        <w:rPr>
          <w:sz w:val="28"/>
          <w:szCs w:val="28"/>
          <w:lang w:val="uk-UA"/>
        </w:rPr>
        <w:t>нерухомого майна, будівництва та інфраструктури</w:t>
      </w:r>
    </w:p>
    <w:p w14:paraId="014672FE" w14:textId="77777777" w:rsidR="00513A79" w:rsidRPr="00513A79" w:rsidRDefault="00513A79" w:rsidP="004B451A">
      <w:pPr>
        <w:pStyle w:val="a8"/>
        <w:ind w:left="1068" w:right="566" w:hanging="501"/>
        <w:jc w:val="center"/>
        <w:rPr>
          <w:lang w:val="uk-UA"/>
        </w:rPr>
      </w:pPr>
    </w:p>
    <w:p w14:paraId="033103C4" w14:textId="577183DE" w:rsidR="004B451A" w:rsidRPr="00513A79" w:rsidRDefault="00392818" w:rsidP="004B451A">
      <w:pPr>
        <w:ind w:firstLine="567"/>
        <w:jc w:val="both"/>
        <w:rPr>
          <w:sz w:val="28"/>
          <w:szCs w:val="28"/>
          <w:lang w:val="uk-UA"/>
        </w:rPr>
      </w:pPr>
      <w:r w:rsidRPr="00513A79">
        <w:rPr>
          <w:sz w:val="28"/>
          <w:szCs w:val="28"/>
          <w:lang w:val="uk-UA"/>
        </w:rPr>
        <w:t xml:space="preserve">Відповідно до </w:t>
      </w:r>
      <w:r w:rsidR="00740607" w:rsidRPr="00513A79">
        <w:rPr>
          <w:sz w:val="28"/>
          <w:szCs w:val="28"/>
          <w:lang w:val="uk-UA"/>
        </w:rPr>
        <w:t>з</w:t>
      </w:r>
      <w:r w:rsidRPr="00513A79">
        <w:rPr>
          <w:sz w:val="28"/>
          <w:szCs w:val="28"/>
          <w:lang w:val="uk-UA"/>
        </w:rPr>
        <w:t>акон</w:t>
      </w:r>
      <w:r w:rsidR="00740607" w:rsidRPr="00513A79">
        <w:rPr>
          <w:sz w:val="28"/>
          <w:szCs w:val="28"/>
          <w:lang w:val="uk-UA"/>
        </w:rPr>
        <w:t>ів</w:t>
      </w:r>
      <w:r w:rsidRPr="00513A79">
        <w:rPr>
          <w:sz w:val="28"/>
          <w:szCs w:val="28"/>
          <w:lang w:val="uk-UA"/>
        </w:rPr>
        <w:t xml:space="preserve"> України «Про місцеві державні адміністрації», </w:t>
      </w:r>
      <w:r w:rsidR="004B451A" w:rsidRPr="00513A79">
        <w:rPr>
          <w:sz w:val="28"/>
          <w:szCs w:val="28"/>
          <w:lang w:val="uk-UA"/>
        </w:rPr>
        <w:t xml:space="preserve"> </w:t>
      </w:r>
      <w:r w:rsidR="00740607" w:rsidRPr="00513A79">
        <w:rPr>
          <w:sz w:val="28"/>
          <w:szCs w:val="28"/>
          <w:lang w:val="uk-UA"/>
        </w:rPr>
        <w:t xml:space="preserve">«Про правовий режим воєнного стану», </w:t>
      </w:r>
      <w:r w:rsidRPr="00513A79">
        <w:rPr>
          <w:color w:val="1A1A22"/>
          <w:sz w:val="28"/>
          <w:szCs w:val="28"/>
          <w:lang w:val="uk-UA"/>
        </w:rPr>
        <w:t>постанови Кабінету Міністрів України від</w:t>
      </w:r>
      <w:r w:rsidR="00513A79">
        <w:rPr>
          <w:color w:val="1A1A22"/>
          <w:sz w:val="28"/>
          <w:szCs w:val="28"/>
          <w:lang w:val="uk-UA"/>
        </w:rPr>
        <w:t> </w:t>
      </w:r>
      <w:r w:rsidRPr="00513A79">
        <w:rPr>
          <w:color w:val="1A1A22"/>
          <w:sz w:val="28"/>
          <w:szCs w:val="28"/>
          <w:lang w:val="uk-UA"/>
        </w:rPr>
        <w:t>15</w:t>
      </w:r>
      <w:r w:rsidR="00513A79">
        <w:rPr>
          <w:color w:val="1A1A22"/>
          <w:sz w:val="28"/>
          <w:szCs w:val="28"/>
          <w:lang w:val="uk-UA"/>
        </w:rPr>
        <w:t> </w:t>
      </w:r>
      <w:r w:rsidRPr="00513A79">
        <w:rPr>
          <w:color w:val="1A1A22"/>
          <w:sz w:val="28"/>
          <w:szCs w:val="28"/>
          <w:lang w:val="uk-UA"/>
        </w:rPr>
        <w:t xml:space="preserve">листопада 2022 року № 1286 </w:t>
      </w:r>
      <w:r w:rsidR="00513A79">
        <w:rPr>
          <w:color w:val="1A1A22"/>
          <w:sz w:val="28"/>
          <w:szCs w:val="28"/>
          <w:lang w:val="uk-UA"/>
        </w:rPr>
        <w:t>«</w:t>
      </w:r>
      <w:r w:rsidRPr="00513A79">
        <w:rPr>
          <w:color w:val="333333"/>
          <w:sz w:val="28"/>
          <w:szCs w:val="28"/>
          <w:highlight w:val="white"/>
          <w:lang w:val="uk-UA"/>
        </w:rPr>
        <w:t>Про реалізацію експериментального проекту із створення, впровадження та забезпечення функціонування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</w:t>
      </w:r>
      <w:r w:rsidRPr="00513A79">
        <w:rPr>
          <w:color w:val="333333"/>
          <w:sz w:val="28"/>
          <w:szCs w:val="28"/>
          <w:lang w:val="uk-UA"/>
        </w:rPr>
        <w:t xml:space="preserve">», </w:t>
      </w:r>
      <w:r w:rsidR="00740607" w:rsidRPr="00513A79">
        <w:rPr>
          <w:color w:val="333333"/>
          <w:sz w:val="28"/>
          <w:szCs w:val="28"/>
          <w:lang w:val="uk-UA"/>
        </w:rPr>
        <w:t xml:space="preserve">Інструкції користувача Єдиної цифрової інтегрованої інформаційно-аналітичної системи управління процесом відбудови нерухомого майна, будівництва та інфраструктури, затвердженої наказом Державного агентства відновлення та розвитку інфраструктури України від 27 грудня 2023 року № Н-583/13-02, </w:t>
      </w:r>
      <w:r w:rsidRPr="00513A79">
        <w:rPr>
          <w:color w:val="333333"/>
          <w:sz w:val="28"/>
          <w:szCs w:val="28"/>
          <w:lang w:val="uk-UA"/>
        </w:rPr>
        <w:t>з</w:t>
      </w:r>
      <w:r w:rsidR="00513A79">
        <w:rPr>
          <w:color w:val="333333"/>
          <w:sz w:val="28"/>
          <w:szCs w:val="28"/>
          <w:lang w:val="uk-UA"/>
        </w:rPr>
        <w:t> </w:t>
      </w:r>
      <w:r w:rsidR="004B451A" w:rsidRPr="00513A79">
        <w:rPr>
          <w:sz w:val="28"/>
          <w:szCs w:val="28"/>
          <w:lang w:val="uk-UA"/>
        </w:rPr>
        <w:t xml:space="preserve">метою забезпечення </w:t>
      </w:r>
      <w:r w:rsidR="004B451A" w:rsidRPr="00513A79">
        <w:rPr>
          <w:color w:val="1A1A22"/>
          <w:sz w:val="28"/>
          <w:szCs w:val="28"/>
          <w:lang w:val="uk-UA"/>
        </w:rPr>
        <w:t>ефективного, уніфікованого управління процесом відбудови об</w:t>
      </w:r>
      <w:r w:rsidR="00513A79">
        <w:rPr>
          <w:color w:val="1A1A22"/>
          <w:sz w:val="28"/>
          <w:szCs w:val="28"/>
          <w:lang w:val="uk-UA"/>
        </w:rPr>
        <w:t>’</w:t>
      </w:r>
      <w:r w:rsidR="004B451A" w:rsidRPr="00513A79">
        <w:rPr>
          <w:color w:val="1A1A22"/>
          <w:sz w:val="28"/>
          <w:szCs w:val="28"/>
          <w:lang w:val="uk-UA"/>
        </w:rPr>
        <w:t>єктів нерухомого майна</w:t>
      </w:r>
      <w:r w:rsidRPr="00513A79">
        <w:rPr>
          <w:color w:val="1A1A22"/>
          <w:sz w:val="28"/>
          <w:szCs w:val="28"/>
          <w:lang w:val="uk-UA"/>
        </w:rPr>
        <w:t>, будівництва та інфраструктури</w:t>
      </w:r>
      <w:r w:rsidR="00213B0A" w:rsidRPr="00513A79">
        <w:rPr>
          <w:sz w:val="28"/>
          <w:szCs w:val="28"/>
          <w:lang w:val="uk-UA"/>
        </w:rPr>
        <w:t>:</w:t>
      </w:r>
      <w:r w:rsidR="004B451A" w:rsidRPr="00513A79">
        <w:rPr>
          <w:sz w:val="28"/>
          <w:szCs w:val="28"/>
          <w:lang w:val="uk-UA"/>
        </w:rPr>
        <w:t xml:space="preserve"> </w:t>
      </w:r>
    </w:p>
    <w:p w14:paraId="13FDA7D6" w14:textId="77777777" w:rsidR="00513A79" w:rsidRPr="00513A79" w:rsidRDefault="00513A79" w:rsidP="004B451A">
      <w:pPr>
        <w:ind w:firstLine="567"/>
        <w:jc w:val="both"/>
        <w:rPr>
          <w:sz w:val="16"/>
          <w:szCs w:val="16"/>
          <w:lang w:val="uk-UA"/>
        </w:rPr>
      </w:pPr>
    </w:p>
    <w:p w14:paraId="072C90F9" w14:textId="332EE23C" w:rsidR="00392818" w:rsidRPr="00513A79" w:rsidRDefault="00513A79" w:rsidP="00513A79">
      <w:pPr>
        <w:pStyle w:val="a8"/>
        <w:ind w:left="0" w:firstLine="567"/>
        <w:jc w:val="both"/>
        <w:rPr>
          <w:sz w:val="28"/>
          <w:szCs w:val="28"/>
          <w:lang w:val="uk-UA"/>
        </w:rPr>
      </w:pPr>
      <w:r w:rsidRPr="00513A79">
        <w:rPr>
          <w:sz w:val="28"/>
          <w:szCs w:val="28"/>
          <w:lang w:val="uk-UA"/>
        </w:rPr>
        <w:t>1. </w:t>
      </w:r>
      <w:r w:rsidR="00740607" w:rsidRPr="00513A79">
        <w:rPr>
          <w:sz w:val="28"/>
          <w:szCs w:val="28"/>
          <w:lang w:val="uk-UA"/>
        </w:rPr>
        <w:t xml:space="preserve">Визначити адміністратором </w:t>
      </w:r>
      <w:r w:rsidR="004B451A" w:rsidRPr="00513A79">
        <w:rPr>
          <w:sz w:val="28"/>
          <w:szCs w:val="28"/>
          <w:lang w:val="uk-UA"/>
        </w:rPr>
        <w:t xml:space="preserve">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 </w:t>
      </w:r>
      <w:r w:rsidR="00740607" w:rsidRPr="00513A79">
        <w:rPr>
          <w:sz w:val="28"/>
          <w:szCs w:val="28"/>
          <w:lang w:val="uk-UA"/>
        </w:rPr>
        <w:t xml:space="preserve">в </w:t>
      </w:r>
      <w:r w:rsidR="004B451A" w:rsidRPr="00513A79">
        <w:rPr>
          <w:sz w:val="28"/>
          <w:szCs w:val="28"/>
          <w:lang w:val="uk-UA"/>
        </w:rPr>
        <w:t xml:space="preserve">обласній державній адміністрації </w:t>
      </w:r>
      <w:r w:rsidR="00E70704">
        <w:rPr>
          <w:sz w:val="28"/>
          <w:szCs w:val="28"/>
          <w:lang w:val="uk-UA"/>
        </w:rPr>
        <w:t>Прізвище Ім’я По батькові</w:t>
      </w:r>
      <w:r w:rsidR="00392818" w:rsidRPr="00513A79">
        <w:rPr>
          <w:sz w:val="28"/>
          <w:szCs w:val="28"/>
          <w:lang w:val="uk-UA"/>
        </w:rPr>
        <w:t xml:space="preserve"> – </w:t>
      </w:r>
      <w:r w:rsidR="00A81BC9" w:rsidRPr="00513A79">
        <w:rPr>
          <w:sz w:val="28"/>
          <w:szCs w:val="28"/>
          <w:lang w:val="uk-UA"/>
        </w:rPr>
        <w:t>тимчасово викону</w:t>
      </w:r>
      <w:r>
        <w:rPr>
          <w:sz w:val="28"/>
          <w:szCs w:val="28"/>
          <w:lang w:val="uk-UA"/>
        </w:rPr>
        <w:t>вача</w:t>
      </w:r>
      <w:r w:rsidR="00A81BC9" w:rsidRPr="00513A79">
        <w:rPr>
          <w:sz w:val="28"/>
          <w:szCs w:val="28"/>
          <w:lang w:val="uk-UA"/>
        </w:rPr>
        <w:t xml:space="preserve"> обов’язк</w:t>
      </w:r>
      <w:r>
        <w:rPr>
          <w:sz w:val="28"/>
          <w:szCs w:val="28"/>
          <w:lang w:val="uk-UA"/>
        </w:rPr>
        <w:t>ів</w:t>
      </w:r>
      <w:r w:rsidR="00A81BC9" w:rsidRPr="00513A79">
        <w:rPr>
          <w:sz w:val="28"/>
          <w:szCs w:val="28"/>
          <w:lang w:val="uk-UA"/>
        </w:rPr>
        <w:t xml:space="preserve"> заступник</w:t>
      </w:r>
      <w:r w:rsidR="00095310" w:rsidRPr="00513A79">
        <w:rPr>
          <w:sz w:val="28"/>
          <w:szCs w:val="28"/>
          <w:lang w:val="uk-UA"/>
        </w:rPr>
        <w:t>а</w:t>
      </w:r>
      <w:r w:rsidR="00A81BC9" w:rsidRPr="00513A79">
        <w:rPr>
          <w:sz w:val="28"/>
          <w:szCs w:val="28"/>
          <w:lang w:val="uk-UA"/>
        </w:rPr>
        <w:t xml:space="preserve"> директора департаменту інфраструктури – начальника управління </w:t>
      </w:r>
      <w:r w:rsidR="00392818" w:rsidRPr="00513A79">
        <w:rPr>
          <w:sz w:val="28"/>
          <w:szCs w:val="28"/>
          <w:lang w:val="uk-UA"/>
        </w:rPr>
        <w:t>капітального будівництва департаменту інфраструктури обл</w:t>
      </w:r>
      <w:r>
        <w:rPr>
          <w:sz w:val="28"/>
          <w:szCs w:val="28"/>
          <w:lang w:val="uk-UA"/>
        </w:rPr>
        <w:t xml:space="preserve">асної </w:t>
      </w:r>
      <w:r w:rsidR="00392818" w:rsidRPr="00513A79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>авної </w:t>
      </w:r>
      <w:r w:rsidR="00392818" w:rsidRPr="00513A79">
        <w:rPr>
          <w:sz w:val="28"/>
          <w:szCs w:val="28"/>
          <w:lang w:val="uk-UA"/>
        </w:rPr>
        <w:t>адміністрації.</w:t>
      </w:r>
    </w:p>
    <w:p w14:paraId="2D7EA7CD" w14:textId="77777777" w:rsidR="00513A79" w:rsidRPr="00513A79" w:rsidRDefault="00513A79" w:rsidP="00513A79">
      <w:pPr>
        <w:pStyle w:val="a8"/>
        <w:ind w:left="0" w:firstLine="567"/>
        <w:jc w:val="both"/>
        <w:rPr>
          <w:sz w:val="16"/>
          <w:szCs w:val="16"/>
          <w:lang w:val="uk-UA"/>
        </w:rPr>
      </w:pPr>
    </w:p>
    <w:p w14:paraId="2928E0D3" w14:textId="6B2963D0" w:rsidR="00202649" w:rsidRPr="00513A79" w:rsidRDefault="00513A79" w:rsidP="00513A79">
      <w:pPr>
        <w:pStyle w:val="a8"/>
        <w:ind w:left="0" w:firstLine="567"/>
        <w:jc w:val="both"/>
        <w:rPr>
          <w:sz w:val="28"/>
          <w:szCs w:val="28"/>
          <w:lang w:val="uk-UA"/>
        </w:rPr>
      </w:pPr>
      <w:r w:rsidRPr="00513A79">
        <w:rPr>
          <w:sz w:val="28"/>
          <w:szCs w:val="28"/>
          <w:lang w:val="uk-UA"/>
        </w:rPr>
        <w:t>2. </w:t>
      </w:r>
      <w:r w:rsidR="00A5293B" w:rsidRPr="00513A79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цього </w:t>
      </w:r>
      <w:r w:rsidR="00202649" w:rsidRPr="00513A79">
        <w:rPr>
          <w:sz w:val="28"/>
          <w:szCs w:val="28"/>
          <w:lang w:val="uk-UA"/>
        </w:rPr>
        <w:t xml:space="preserve">розпорядження покласти на </w:t>
      </w:r>
      <w:r w:rsidR="00A5293B" w:rsidRPr="00513A79">
        <w:rPr>
          <w:sz w:val="28"/>
          <w:szCs w:val="28"/>
          <w:lang w:val="uk-UA"/>
        </w:rPr>
        <w:t xml:space="preserve"> </w:t>
      </w:r>
      <w:r w:rsidR="00202649" w:rsidRPr="00513A79">
        <w:rPr>
          <w:sz w:val="28"/>
          <w:szCs w:val="28"/>
          <w:lang w:val="uk-UA"/>
        </w:rPr>
        <w:t xml:space="preserve">заступника голови </w:t>
      </w:r>
      <w:r w:rsidR="00A5293B" w:rsidRPr="00513A79">
        <w:rPr>
          <w:sz w:val="28"/>
          <w:szCs w:val="28"/>
          <w:lang w:val="uk-UA"/>
        </w:rPr>
        <w:t xml:space="preserve">обласної державної адміністрації </w:t>
      </w:r>
      <w:r w:rsidR="00213B0A" w:rsidRPr="00513A79">
        <w:rPr>
          <w:sz w:val="28"/>
          <w:szCs w:val="28"/>
          <w:lang w:val="uk-UA"/>
        </w:rPr>
        <w:t>відповідно до розподілу функціональних обов’язків.</w:t>
      </w:r>
    </w:p>
    <w:p w14:paraId="5688B7CA" w14:textId="77777777" w:rsidR="00392818" w:rsidRPr="00513A79" w:rsidRDefault="00392818" w:rsidP="00392818">
      <w:pPr>
        <w:pStyle w:val="a8"/>
        <w:ind w:left="284"/>
        <w:rPr>
          <w:sz w:val="28"/>
          <w:szCs w:val="28"/>
          <w:lang w:val="uk-UA"/>
        </w:rPr>
      </w:pPr>
    </w:p>
    <w:p w14:paraId="6D464D4E" w14:textId="77777777" w:rsidR="00740607" w:rsidRPr="00513A79" w:rsidRDefault="00740607" w:rsidP="00715FFC">
      <w:pPr>
        <w:pStyle w:val="ab"/>
        <w:tabs>
          <w:tab w:val="left" w:pos="360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</w:p>
    <w:p w14:paraId="788F1BC5" w14:textId="77777777" w:rsidR="00202649" w:rsidRPr="00513A79" w:rsidRDefault="00F92564" w:rsidP="00715FFC">
      <w:pPr>
        <w:pStyle w:val="ab"/>
        <w:tabs>
          <w:tab w:val="left" w:pos="36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r w:rsidRPr="00513A79">
        <w:rPr>
          <w:sz w:val="28"/>
          <w:szCs w:val="28"/>
        </w:rPr>
        <w:t>Начальник</w:t>
      </w:r>
      <w:r w:rsidR="00202649" w:rsidRPr="00513A79">
        <w:rPr>
          <w:sz w:val="28"/>
          <w:szCs w:val="28"/>
        </w:rPr>
        <w:t xml:space="preserve"> </w:t>
      </w:r>
      <w:r w:rsidR="00202649" w:rsidRPr="00513A79">
        <w:rPr>
          <w:sz w:val="28"/>
          <w:szCs w:val="28"/>
        </w:rPr>
        <w:tab/>
      </w:r>
      <w:r w:rsidR="00202649" w:rsidRPr="00513A79">
        <w:rPr>
          <w:sz w:val="28"/>
          <w:szCs w:val="28"/>
        </w:rPr>
        <w:tab/>
      </w:r>
      <w:r w:rsidR="00202649" w:rsidRPr="00513A79">
        <w:rPr>
          <w:sz w:val="28"/>
          <w:szCs w:val="28"/>
        </w:rPr>
        <w:tab/>
      </w:r>
      <w:r w:rsidR="00202649" w:rsidRPr="00513A79">
        <w:rPr>
          <w:sz w:val="28"/>
          <w:szCs w:val="28"/>
        </w:rPr>
        <w:tab/>
      </w:r>
      <w:r w:rsidR="00202649" w:rsidRPr="00513A79">
        <w:rPr>
          <w:sz w:val="28"/>
          <w:szCs w:val="28"/>
        </w:rPr>
        <w:tab/>
      </w:r>
      <w:r w:rsidR="00202649" w:rsidRPr="00513A79">
        <w:rPr>
          <w:sz w:val="28"/>
          <w:szCs w:val="28"/>
        </w:rPr>
        <w:tab/>
      </w:r>
      <w:r w:rsidR="00202649" w:rsidRPr="00513A79">
        <w:rPr>
          <w:sz w:val="28"/>
          <w:szCs w:val="28"/>
        </w:rPr>
        <w:tab/>
      </w:r>
      <w:r w:rsidR="00202649" w:rsidRPr="00513A79">
        <w:rPr>
          <w:sz w:val="28"/>
          <w:szCs w:val="28"/>
        </w:rPr>
        <w:tab/>
      </w:r>
      <w:r w:rsidR="00DC4CB2" w:rsidRPr="00513A79">
        <w:rPr>
          <w:sz w:val="28"/>
          <w:szCs w:val="28"/>
        </w:rPr>
        <w:t xml:space="preserve">       </w:t>
      </w:r>
      <w:r w:rsidR="00202649" w:rsidRPr="00513A79">
        <w:rPr>
          <w:b/>
          <w:sz w:val="28"/>
          <w:szCs w:val="28"/>
        </w:rPr>
        <w:t>Юрій ПОГУЛЯЙКО</w:t>
      </w:r>
    </w:p>
    <w:p w14:paraId="77FACF47" w14:textId="77777777" w:rsidR="00513A79" w:rsidRDefault="00513A79" w:rsidP="00513A79">
      <w:pPr>
        <w:pStyle w:val="ab"/>
        <w:tabs>
          <w:tab w:val="left" w:pos="360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</w:p>
    <w:p w14:paraId="412B8F74" w14:textId="77777777" w:rsidR="00513A79" w:rsidRDefault="00513A79" w:rsidP="00513A79">
      <w:pPr>
        <w:pStyle w:val="ab"/>
        <w:tabs>
          <w:tab w:val="left" w:pos="360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</w:p>
    <w:p w14:paraId="157AF515" w14:textId="11CE1E9E" w:rsidR="00202649" w:rsidRPr="00513A79" w:rsidRDefault="00A5293B" w:rsidP="00DC4CB2">
      <w:pPr>
        <w:pStyle w:val="ab"/>
        <w:tabs>
          <w:tab w:val="left" w:pos="360"/>
        </w:tabs>
        <w:spacing w:before="0" w:beforeAutospacing="0" w:after="120" w:afterAutospacing="0"/>
        <w:ind w:right="-1"/>
        <w:jc w:val="both"/>
      </w:pPr>
      <w:r w:rsidRPr="00513A79">
        <w:t>Степан Білан</w:t>
      </w:r>
      <w:r w:rsidR="00202649" w:rsidRPr="00513A79">
        <w:t xml:space="preserve"> 778</w:t>
      </w:r>
      <w:r w:rsidR="00513A79">
        <w:t> </w:t>
      </w:r>
      <w:r w:rsidR="00F92564" w:rsidRPr="00513A79">
        <w:t>112</w:t>
      </w:r>
    </w:p>
    <w:sectPr w:rsidR="00202649" w:rsidRPr="00513A79" w:rsidSect="00997326">
      <w:headerReference w:type="default" r:id="rId9"/>
      <w:pgSz w:w="11906" w:h="16838" w:code="9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8F3ED" w14:textId="77777777" w:rsidR="00997326" w:rsidRDefault="00997326">
      <w:r>
        <w:separator/>
      </w:r>
    </w:p>
  </w:endnote>
  <w:endnote w:type="continuationSeparator" w:id="0">
    <w:p w14:paraId="122E07BE" w14:textId="77777777" w:rsidR="00997326" w:rsidRDefault="00997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34BBC" w14:textId="77777777" w:rsidR="00997326" w:rsidRDefault="00997326">
      <w:r>
        <w:separator/>
      </w:r>
    </w:p>
  </w:footnote>
  <w:footnote w:type="continuationSeparator" w:id="0">
    <w:p w14:paraId="6CBA7461" w14:textId="77777777" w:rsidR="00997326" w:rsidRDefault="00997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E5F32" w14:textId="77777777" w:rsidR="00312D77" w:rsidRDefault="00312D77">
    <w:pPr>
      <w:pStyle w:val="a3"/>
      <w:jc w:val="center"/>
    </w:pPr>
  </w:p>
  <w:p w14:paraId="5336C6D9" w14:textId="77777777" w:rsidR="00312D77" w:rsidRDefault="00312D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4D6C"/>
    <w:multiLevelType w:val="hybridMultilevel"/>
    <w:tmpl w:val="D7FC911C"/>
    <w:lvl w:ilvl="0" w:tplc="0422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574" w:hanging="360"/>
      </w:p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</w:lvl>
    <w:lvl w:ilvl="3" w:tplc="0422000F" w:tentative="1">
      <w:start w:val="1"/>
      <w:numFmt w:val="decimal"/>
      <w:lvlText w:val="%4."/>
      <w:lvlJc w:val="left"/>
      <w:pPr>
        <w:ind w:left="4014" w:hanging="360"/>
      </w:p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</w:lvl>
    <w:lvl w:ilvl="6" w:tplc="0422000F" w:tentative="1">
      <w:start w:val="1"/>
      <w:numFmt w:val="decimal"/>
      <w:lvlText w:val="%7."/>
      <w:lvlJc w:val="left"/>
      <w:pPr>
        <w:ind w:left="6174" w:hanging="360"/>
      </w:p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71D14E0"/>
    <w:multiLevelType w:val="hybridMultilevel"/>
    <w:tmpl w:val="48D0C778"/>
    <w:lvl w:ilvl="0" w:tplc="8BD84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5C5A30"/>
    <w:multiLevelType w:val="hybridMultilevel"/>
    <w:tmpl w:val="16EA650E"/>
    <w:lvl w:ilvl="0" w:tplc="D4B6C37C">
      <w:start w:val="3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E32B79"/>
    <w:multiLevelType w:val="hybridMultilevel"/>
    <w:tmpl w:val="F2AE9354"/>
    <w:lvl w:ilvl="0" w:tplc="784C9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FB474F"/>
    <w:multiLevelType w:val="hybridMultilevel"/>
    <w:tmpl w:val="C30C50B6"/>
    <w:lvl w:ilvl="0" w:tplc="51246122">
      <w:start w:val="2"/>
      <w:numFmt w:val="bullet"/>
      <w:lvlText w:val="-"/>
      <w:lvlJc w:val="left"/>
      <w:pPr>
        <w:ind w:left="644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11F3EB8"/>
    <w:multiLevelType w:val="multilevel"/>
    <w:tmpl w:val="95DA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7F67BB"/>
    <w:multiLevelType w:val="hybridMultilevel"/>
    <w:tmpl w:val="86B8A838"/>
    <w:lvl w:ilvl="0" w:tplc="C6A2E6DE">
      <w:start w:val="17"/>
      <w:numFmt w:val="bullet"/>
      <w:lvlText w:val="–"/>
      <w:lvlJc w:val="left"/>
      <w:pPr>
        <w:ind w:left="133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7" w15:restartNumberingAfterBreak="0">
    <w:nsid w:val="53DF4E52"/>
    <w:multiLevelType w:val="multilevel"/>
    <w:tmpl w:val="DE14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0638469">
    <w:abstractNumId w:val="4"/>
  </w:num>
  <w:num w:numId="2" w16cid:durableId="1993484562">
    <w:abstractNumId w:val="2"/>
  </w:num>
  <w:num w:numId="3" w16cid:durableId="1190139299">
    <w:abstractNumId w:val="3"/>
  </w:num>
  <w:num w:numId="4" w16cid:durableId="251816575">
    <w:abstractNumId w:val="6"/>
  </w:num>
  <w:num w:numId="5" w16cid:durableId="1572421294">
    <w:abstractNumId w:val="1"/>
  </w:num>
  <w:num w:numId="6" w16cid:durableId="324747402">
    <w:abstractNumId w:val="5"/>
  </w:num>
  <w:num w:numId="7" w16cid:durableId="367919139">
    <w:abstractNumId w:val="7"/>
  </w:num>
  <w:num w:numId="8" w16cid:durableId="470442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43B"/>
    <w:rsid w:val="0000761E"/>
    <w:rsid w:val="0001308C"/>
    <w:rsid w:val="00031A87"/>
    <w:rsid w:val="000321C4"/>
    <w:rsid w:val="000454F6"/>
    <w:rsid w:val="00054205"/>
    <w:rsid w:val="00063768"/>
    <w:rsid w:val="000649CE"/>
    <w:rsid w:val="00074625"/>
    <w:rsid w:val="000847B0"/>
    <w:rsid w:val="0008554F"/>
    <w:rsid w:val="000879B9"/>
    <w:rsid w:val="00095310"/>
    <w:rsid w:val="000C2D76"/>
    <w:rsid w:val="000E0918"/>
    <w:rsid w:val="00101792"/>
    <w:rsid w:val="00115598"/>
    <w:rsid w:val="0014786E"/>
    <w:rsid w:val="00151E43"/>
    <w:rsid w:val="00184CD4"/>
    <w:rsid w:val="00202649"/>
    <w:rsid w:val="00213B0A"/>
    <w:rsid w:val="00217D00"/>
    <w:rsid w:val="0022454D"/>
    <w:rsid w:val="00231CB1"/>
    <w:rsid w:val="00245512"/>
    <w:rsid w:val="00245EAD"/>
    <w:rsid w:val="002610FF"/>
    <w:rsid w:val="00277208"/>
    <w:rsid w:val="002841D1"/>
    <w:rsid w:val="002A1285"/>
    <w:rsid w:val="002E0A74"/>
    <w:rsid w:val="002E1785"/>
    <w:rsid w:val="00312D77"/>
    <w:rsid w:val="00325AD4"/>
    <w:rsid w:val="003366D4"/>
    <w:rsid w:val="00342F9B"/>
    <w:rsid w:val="0035539D"/>
    <w:rsid w:val="0038109D"/>
    <w:rsid w:val="00392818"/>
    <w:rsid w:val="003C0D57"/>
    <w:rsid w:val="00435CE1"/>
    <w:rsid w:val="00443934"/>
    <w:rsid w:val="00485D76"/>
    <w:rsid w:val="004B451A"/>
    <w:rsid w:val="00513A79"/>
    <w:rsid w:val="00516D87"/>
    <w:rsid w:val="00524880"/>
    <w:rsid w:val="00530A07"/>
    <w:rsid w:val="00535534"/>
    <w:rsid w:val="00551C6A"/>
    <w:rsid w:val="005541E8"/>
    <w:rsid w:val="005614FE"/>
    <w:rsid w:val="00564F6A"/>
    <w:rsid w:val="0056768A"/>
    <w:rsid w:val="0058149E"/>
    <w:rsid w:val="0058780F"/>
    <w:rsid w:val="00594180"/>
    <w:rsid w:val="005C29EE"/>
    <w:rsid w:val="005C554E"/>
    <w:rsid w:val="005D3D8F"/>
    <w:rsid w:val="005D7136"/>
    <w:rsid w:val="006229EC"/>
    <w:rsid w:val="00625C8F"/>
    <w:rsid w:val="00642762"/>
    <w:rsid w:val="00645284"/>
    <w:rsid w:val="00653919"/>
    <w:rsid w:val="00653A7F"/>
    <w:rsid w:val="00670DA4"/>
    <w:rsid w:val="006B71FA"/>
    <w:rsid w:val="006E72A7"/>
    <w:rsid w:val="00715FFC"/>
    <w:rsid w:val="00726A6E"/>
    <w:rsid w:val="007307F8"/>
    <w:rsid w:val="00740607"/>
    <w:rsid w:val="007517CB"/>
    <w:rsid w:val="00751C9A"/>
    <w:rsid w:val="007826A5"/>
    <w:rsid w:val="007835C2"/>
    <w:rsid w:val="00795922"/>
    <w:rsid w:val="007A48D3"/>
    <w:rsid w:val="007A59F2"/>
    <w:rsid w:val="007F4256"/>
    <w:rsid w:val="007F6AAF"/>
    <w:rsid w:val="00800281"/>
    <w:rsid w:val="00802980"/>
    <w:rsid w:val="00832034"/>
    <w:rsid w:val="00840D16"/>
    <w:rsid w:val="00857506"/>
    <w:rsid w:val="00867A5A"/>
    <w:rsid w:val="008746D2"/>
    <w:rsid w:val="00882C6B"/>
    <w:rsid w:val="00882DF1"/>
    <w:rsid w:val="00893C6D"/>
    <w:rsid w:val="00895E54"/>
    <w:rsid w:val="008B08F5"/>
    <w:rsid w:val="008E22A9"/>
    <w:rsid w:val="00960EF2"/>
    <w:rsid w:val="00962D78"/>
    <w:rsid w:val="009677BB"/>
    <w:rsid w:val="00986ED1"/>
    <w:rsid w:val="00997326"/>
    <w:rsid w:val="009A515F"/>
    <w:rsid w:val="009A62A6"/>
    <w:rsid w:val="009C59F3"/>
    <w:rsid w:val="009F0AE9"/>
    <w:rsid w:val="00A06EC5"/>
    <w:rsid w:val="00A11B2C"/>
    <w:rsid w:val="00A1440E"/>
    <w:rsid w:val="00A14C9D"/>
    <w:rsid w:val="00A31C28"/>
    <w:rsid w:val="00A3720B"/>
    <w:rsid w:val="00A47F6E"/>
    <w:rsid w:val="00A5293B"/>
    <w:rsid w:val="00A76F30"/>
    <w:rsid w:val="00A81BC9"/>
    <w:rsid w:val="00A87A94"/>
    <w:rsid w:val="00AB2424"/>
    <w:rsid w:val="00AE793A"/>
    <w:rsid w:val="00B07546"/>
    <w:rsid w:val="00B2571F"/>
    <w:rsid w:val="00B356CD"/>
    <w:rsid w:val="00B416CC"/>
    <w:rsid w:val="00B63080"/>
    <w:rsid w:val="00B6716A"/>
    <w:rsid w:val="00B83E14"/>
    <w:rsid w:val="00B978C0"/>
    <w:rsid w:val="00BA4030"/>
    <w:rsid w:val="00BB5F1F"/>
    <w:rsid w:val="00BC32D6"/>
    <w:rsid w:val="00BC3D88"/>
    <w:rsid w:val="00BE13DF"/>
    <w:rsid w:val="00BF4364"/>
    <w:rsid w:val="00C06C5C"/>
    <w:rsid w:val="00C30554"/>
    <w:rsid w:val="00C43856"/>
    <w:rsid w:val="00C6003C"/>
    <w:rsid w:val="00CA30FE"/>
    <w:rsid w:val="00CA5867"/>
    <w:rsid w:val="00CE4C34"/>
    <w:rsid w:val="00CE532D"/>
    <w:rsid w:val="00CF1567"/>
    <w:rsid w:val="00D2143B"/>
    <w:rsid w:val="00D2316B"/>
    <w:rsid w:val="00D46751"/>
    <w:rsid w:val="00D6733D"/>
    <w:rsid w:val="00D87287"/>
    <w:rsid w:val="00D92B1A"/>
    <w:rsid w:val="00D96BB2"/>
    <w:rsid w:val="00DA26FF"/>
    <w:rsid w:val="00DB6F0D"/>
    <w:rsid w:val="00DC4CB2"/>
    <w:rsid w:val="00DE2D10"/>
    <w:rsid w:val="00E336CC"/>
    <w:rsid w:val="00E349ED"/>
    <w:rsid w:val="00E35A3C"/>
    <w:rsid w:val="00E4164B"/>
    <w:rsid w:val="00E5321D"/>
    <w:rsid w:val="00E635B5"/>
    <w:rsid w:val="00E6593E"/>
    <w:rsid w:val="00E70704"/>
    <w:rsid w:val="00E978D1"/>
    <w:rsid w:val="00EB14C4"/>
    <w:rsid w:val="00EC3A18"/>
    <w:rsid w:val="00EC73A9"/>
    <w:rsid w:val="00ED42D5"/>
    <w:rsid w:val="00EE0AC9"/>
    <w:rsid w:val="00F3685E"/>
    <w:rsid w:val="00F92564"/>
    <w:rsid w:val="00FA495B"/>
    <w:rsid w:val="00FC2AB8"/>
    <w:rsid w:val="00FC6E5B"/>
    <w:rsid w:val="00FD4DF1"/>
    <w:rsid w:val="00FD737F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3342"/>
  <w15:docId w15:val="{DD11F596-0AAE-4343-9FF8-48932D9D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46D2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46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rvts37">
    <w:name w:val="rvts37"/>
    <w:basedOn w:val="a0"/>
    <w:rsid w:val="008746D2"/>
  </w:style>
  <w:style w:type="paragraph" w:styleId="a3">
    <w:name w:val="header"/>
    <w:basedOn w:val="a"/>
    <w:link w:val="a4"/>
    <w:uiPriority w:val="99"/>
    <w:unhideWhenUsed/>
    <w:rsid w:val="008746D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46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6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46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7">
    <w:name w:val="Нормальний текст"/>
    <w:basedOn w:val="a"/>
    <w:rsid w:val="0035539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893C6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3C6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93C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aaieiaie4">
    <w:name w:val="caaieiaie 4"/>
    <w:basedOn w:val="a"/>
    <w:next w:val="a"/>
    <w:uiPriority w:val="99"/>
    <w:rsid w:val="0038109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Calibri" w:hAnsi="Bookman Old Style"/>
      <w:sz w:val="27"/>
      <w:szCs w:val="20"/>
    </w:rPr>
  </w:style>
  <w:style w:type="paragraph" w:styleId="ab">
    <w:name w:val="Normal (Web)"/>
    <w:basedOn w:val="a"/>
    <w:uiPriority w:val="99"/>
    <w:unhideWhenUsed/>
    <w:rsid w:val="00202649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basedOn w:val="a0"/>
    <w:uiPriority w:val="22"/>
    <w:qFormat/>
    <w:rsid w:val="008002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DE976-80BF-4157-A1DD-A7687A30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2024-04-23T13:06:00Z</cp:lastPrinted>
  <dcterms:created xsi:type="dcterms:W3CDTF">2024-04-23T12:47:00Z</dcterms:created>
  <dcterms:modified xsi:type="dcterms:W3CDTF">2024-05-01T08:19:00Z</dcterms:modified>
</cp:coreProperties>
</file>