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42B24" w14:textId="77777777" w:rsidR="00783540" w:rsidRPr="00783540" w:rsidRDefault="00783540" w:rsidP="00783540">
      <w:pPr>
        <w:keepNext/>
        <w:tabs>
          <w:tab w:val="num" w:pos="0"/>
        </w:tabs>
        <w:suppressAutoHyphens/>
        <w:spacing w:line="360" w:lineRule="auto"/>
        <w:ind w:left="5670"/>
        <w:jc w:val="both"/>
        <w:outlineLvl w:val="0"/>
        <w:rPr>
          <w:sz w:val="28"/>
          <w:szCs w:val="28"/>
          <w:lang w:val="uk-UA" w:eastAsia="zh-CN"/>
        </w:rPr>
      </w:pPr>
      <w:r w:rsidRPr="00783540">
        <w:rPr>
          <w:sz w:val="28"/>
          <w:szCs w:val="28"/>
          <w:lang w:val="uk-UA" w:eastAsia="zh-CN"/>
        </w:rPr>
        <w:t>ЗАТВЕРДЖЕНО</w:t>
      </w:r>
    </w:p>
    <w:p w14:paraId="0BABC18F" w14:textId="77777777" w:rsidR="00783540" w:rsidRDefault="00783540" w:rsidP="00783540">
      <w:pPr>
        <w:keepNext/>
        <w:tabs>
          <w:tab w:val="num" w:pos="0"/>
        </w:tabs>
        <w:suppressAutoHyphens/>
        <w:ind w:left="5670"/>
        <w:jc w:val="both"/>
        <w:outlineLvl w:val="0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Розпорядження начальника обласної військової адміністрації</w:t>
      </w:r>
    </w:p>
    <w:p w14:paraId="5FE87CB9" w14:textId="77777777" w:rsidR="00783540" w:rsidRPr="00783540" w:rsidRDefault="00783540" w:rsidP="00783540">
      <w:pPr>
        <w:keepNext/>
        <w:tabs>
          <w:tab w:val="num" w:pos="0"/>
        </w:tabs>
        <w:suppressAutoHyphens/>
        <w:spacing w:line="360" w:lineRule="auto"/>
        <w:ind w:left="5670"/>
        <w:jc w:val="both"/>
        <w:outlineLvl w:val="0"/>
        <w:rPr>
          <w:sz w:val="12"/>
          <w:szCs w:val="12"/>
          <w:lang w:val="uk-UA" w:eastAsia="zh-CN"/>
        </w:rPr>
      </w:pPr>
    </w:p>
    <w:p w14:paraId="15384CF8" w14:textId="4836F078" w:rsidR="000E3A3C" w:rsidRPr="00783540" w:rsidRDefault="00272D77" w:rsidP="00783540">
      <w:pPr>
        <w:keepNext/>
        <w:tabs>
          <w:tab w:val="num" w:pos="0"/>
        </w:tabs>
        <w:suppressAutoHyphens/>
        <w:spacing w:line="360" w:lineRule="auto"/>
        <w:ind w:left="5670"/>
        <w:jc w:val="both"/>
        <w:outlineLvl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zh-CN"/>
        </w:rPr>
        <w:t xml:space="preserve">14 </w:t>
      </w:r>
      <w:r w:rsidR="00783540">
        <w:rPr>
          <w:sz w:val="28"/>
          <w:szCs w:val="28"/>
          <w:lang w:val="uk-UA" w:eastAsia="zh-CN"/>
        </w:rPr>
        <w:t>березня 2024 року № </w:t>
      </w:r>
      <w:r>
        <w:rPr>
          <w:sz w:val="28"/>
          <w:szCs w:val="28"/>
          <w:lang w:val="uk-UA" w:eastAsia="zh-CN"/>
        </w:rPr>
        <w:t>116</w:t>
      </w:r>
      <w:r w:rsidR="00787E61" w:rsidRPr="00783540">
        <w:rPr>
          <w:sz w:val="28"/>
          <w:szCs w:val="28"/>
          <w:lang w:val="uk-UA" w:eastAsia="zh-CN"/>
        </w:rPr>
        <w:t xml:space="preserve">    </w:t>
      </w:r>
      <w:r w:rsidR="00787E61" w:rsidRPr="00783540">
        <w:rPr>
          <w:sz w:val="28"/>
          <w:szCs w:val="28"/>
          <w:lang w:eastAsia="zh-CN"/>
        </w:rPr>
        <w:t xml:space="preserve">                                                                </w:t>
      </w:r>
    </w:p>
    <w:p w14:paraId="26CD25CE" w14:textId="77777777" w:rsidR="00F337B6" w:rsidRDefault="00F337B6" w:rsidP="00BE4F73">
      <w:pPr>
        <w:pStyle w:val="ad"/>
        <w:shd w:val="clear" w:color="auto" w:fill="FFFFFF"/>
        <w:ind w:left="0" w:right="140" w:firstLine="567"/>
        <w:jc w:val="center"/>
        <w:rPr>
          <w:lang w:val="uk-UA"/>
        </w:rPr>
      </w:pPr>
    </w:p>
    <w:p w14:paraId="2BED8F4D" w14:textId="7B00ABC7" w:rsidR="003775EB" w:rsidRPr="00916BE8" w:rsidRDefault="000E3A3C" w:rsidP="00BE4F73">
      <w:pPr>
        <w:pStyle w:val="ad"/>
        <w:shd w:val="clear" w:color="auto" w:fill="FFFFFF"/>
        <w:ind w:left="0" w:right="140" w:firstLine="567"/>
        <w:jc w:val="center"/>
        <w:rPr>
          <w:lang w:val="uk-UA"/>
        </w:rPr>
      </w:pPr>
      <w:r>
        <w:rPr>
          <w:lang w:val="uk-UA"/>
        </w:rPr>
        <w:t xml:space="preserve">Перелік </w:t>
      </w:r>
      <w:r w:rsidR="00DB1109">
        <w:rPr>
          <w:lang w:val="uk-UA"/>
        </w:rPr>
        <w:t>об</w:t>
      </w:r>
      <w:r w:rsidR="00DB1109" w:rsidRPr="00A539BB">
        <w:rPr>
          <w:lang w:val="uk-UA"/>
        </w:rPr>
        <w:t>’</w:t>
      </w:r>
      <w:r w:rsidR="00610CD0">
        <w:rPr>
          <w:lang w:val="uk-UA"/>
        </w:rPr>
        <w:t>єктів</w:t>
      </w:r>
      <w:r w:rsidR="00DB1109">
        <w:rPr>
          <w:lang w:val="uk-UA"/>
        </w:rPr>
        <w:t>,</w:t>
      </w:r>
      <w:r w:rsidR="006F586A">
        <w:rPr>
          <w:lang w:val="uk-UA"/>
        </w:rPr>
        <w:t xml:space="preserve"> фінансування яких у 2024</w:t>
      </w:r>
      <w:r w:rsidR="003775EB">
        <w:rPr>
          <w:lang w:val="uk-UA"/>
        </w:rPr>
        <w:t xml:space="preserve"> році здійс</w:t>
      </w:r>
      <w:r w:rsidR="00610CD0">
        <w:rPr>
          <w:lang w:val="uk-UA"/>
        </w:rPr>
        <w:t xml:space="preserve">нюватиметься за рахунок </w:t>
      </w:r>
      <w:r w:rsidR="00677D99">
        <w:rPr>
          <w:lang w:val="uk-UA"/>
        </w:rPr>
        <w:t xml:space="preserve">залишку </w:t>
      </w:r>
      <w:r w:rsidR="003775EB">
        <w:rPr>
          <w:lang w:val="uk-UA"/>
        </w:rPr>
        <w:t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</w:p>
    <w:p w14:paraId="539F4235" w14:textId="77777777" w:rsidR="000E3A3C" w:rsidRDefault="003775EB" w:rsidP="0028277D">
      <w:pPr>
        <w:keepLines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DB1109" w:rsidRPr="00A539BB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horzAnchor="page" w:tblpX="2530" w:tblpY="405"/>
        <w:tblW w:w="9380" w:type="dxa"/>
        <w:tblLook w:val="04A0" w:firstRow="1" w:lastRow="0" w:firstColumn="1" w:lastColumn="0" w:noHBand="0" w:noVBand="1"/>
      </w:tblPr>
      <w:tblGrid>
        <w:gridCol w:w="9380"/>
      </w:tblGrid>
      <w:tr w:rsidR="00F927B1" w:rsidRPr="006F586A" w14:paraId="00938642" w14:textId="77777777" w:rsidTr="00610CD0">
        <w:trPr>
          <w:trHeight w:val="137"/>
        </w:trPr>
        <w:tc>
          <w:tcPr>
            <w:tcW w:w="9380" w:type="dxa"/>
            <w:shd w:val="clear" w:color="auto" w:fill="auto"/>
            <w:vAlign w:val="center"/>
          </w:tcPr>
          <w:p w14:paraId="1FBBBECD" w14:textId="77777777" w:rsidR="009D034A" w:rsidRPr="00783540" w:rsidRDefault="009D034A" w:rsidP="00F927B1">
            <w:pPr>
              <w:rPr>
                <w:bCs/>
                <w:i/>
                <w:color w:val="000000"/>
                <w:sz w:val="12"/>
                <w:szCs w:val="12"/>
                <w:lang w:val="uk-UA"/>
              </w:rPr>
            </w:pPr>
          </w:p>
        </w:tc>
      </w:tr>
    </w:tbl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804"/>
        <w:gridCol w:w="1842"/>
      </w:tblGrid>
      <w:tr w:rsidR="00BA04A2" w14:paraId="600B03E2" w14:textId="77777777" w:rsidTr="00984205">
        <w:trPr>
          <w:trHeight w:val="97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45E7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№ </w:t>
            </w:r>
          </w:p>
          <w:p w14:paraId="2490840A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3FC2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Найменування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об’єкта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E44B" w14:textId="77777777" w:rsidR="00BA04A2" w:rsidRDefault="00BA04A2">
            <w:pPr>
              <w:ind w:left="-234" w:right="-113" w:firstLine="234"/>
              <w:jc w:val="center"/>
              <w:rPr>
                <w:sz w:val="28"/>
                <w:lang w:val="en-US"/>
              </w:rPr>
            </w:pPr>
            <w:proofErr w:type="spellStart"/>
            <w:r>
              <w:rPr>
                <w:sz w:val="28"/>
                <w:lang w:val="en-US"/>
              </w:rPr>
              <w:t>Обсяг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фінансування</w:t>
            </w:r>
            <w:proofErr w:type="spellEnd"/>
            <w:r>
              <w:rPr>
                <w:sz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lang w:val="en-US"/>
              </w:rPr>
              <w:t>тис</w:t>
            </w:r>
            <w:proofErr w:type="spellEnd"/>
            <w:r>
              <w:rPr>
                <w:sz w:val="28"/>
                <w:lang w:val="en-US"/>
              </w:rPr>
              <w:t xml:space="preserve">. </w:t>
            </w:r>
            <w:proofErr w:type="spellStart"/>
            <w:r>
              <w:rPr>
                <w:sz w:val="28"/>
                <w:lang w:val="en-US"/>
              </w:rPr>
              <w:t>гривень</w:t>
            </w:r>
            <w:proofErr w:type="spellEnd"/>
          </w:p>
        </w:tc>
      </w:tr>
    </w:tbl>
    <w:p w14:paraId="21A0F202" w14:textId="77777777" w:rsidR="00BA04A2" w:rsidRDefault="00BA04A2" w:rsidP="00BA04A2">
      <w:pPr>
        <w:rPr>
          <w:rFonts w:asciiTheme="minorHAnsi" w:hAnsiTheme="minorHAnsi"/>
          <w:sz w:val="2"/>
          <w:szCs w:val="2"/>
          <w:lang w:val="uk-UA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6746"/>
        <w:gridCol w:w="1896"/>
      </w:tblGrid>
      <w:tr w:rsidR="00984205" w14:paraId="5489F124" w14:textId="77777777" w:rsidTr="00B60553">
        <w:trPr>
          <w:trHeight w:val="390"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108B3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89EE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2D35" w14:textId="77777777" w:rsidR="00BA04A2" w:rsidRDefault="00BA04A2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</w:tr>
      <w:tr w:rsidR="00BA04A2" w:rsidRPr="006F586A" w14:paraId="2DCF5611" w14:textId="77777777" w:rsidTr="00BA04A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D655" w14:textId="77777777" w:rsidR="00BA04A2" w:rsidRPr="006F586A" w:rsidRDefault="00BA04A2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  <w:lang w:val="en-US"/>
              </w:rPr>
              <w:t>I</w:t>
            </w:r>
            <w:r w:rsidR="00984205" w:rsidRPr="006F586A">
              <w:rPr>
                <w:sz w:val="28"/>
                <w:szCs w:val="28"/>
                <w:lang w:val="uk-UA"/>
              </w:rPr>
              <w:t>.</w:t>
            </w:r>
            <w:r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Автомобільні</w:t>
            </w:r>
            <w:proofErr w:type="spellEnd"/>
            <w:r w:rsidRPr="006F586A">
              <w:rPr>
                <w:sz w:val="28"/>
                <w:szCs w:val="28"/>
              </w:rPr>
              <w:t xml:space="preserve"> дороги </w:t>
            </w:r>
            <w:proofErr w:type="spellStart"/>
            <w:r w:rsidRPr="006F586A">
              <w:rPr>
                <w:sz w:val="28"/>
                <w:szCs w:val="28"/>
              </w:rPr>
              <w:t>місцевого</w:t>
            </w:r>
            <w:proofErr w:type="spellEnd"/>
            <w:r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значення</w:t>
            </w:r>
            <w:proofErr w:type="spellEnd"/>
          </w:p>
        </w:tc>
      </w:tr>
      <w:tr w:rsidR="00BA04A2" w:rsidRPr="006F586A" w14:paraId="6D655B5F" w14:textId="77777777" w:rsidTr="00BA04A2">
        <w:trPr>
          <w:trHeight w:val="26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A631" w14:textId="77777777" w:rsidR="00BA04A2" w:rsidRPr="006F586A" w:rsidRDefault="002521A6">
            <w:pPr>
              <w:jc w:val="center"/>
              <w:rPr>
                <w:sz w:val="28"/>
                <w:szCs w:val="28"/>
                <w:lang w:val="en-US"/>
              </w:rPr>
            </w:pPr>
            <w:r w:rsidRPr="005143E3">
              <w:rPr>
                <w:sz w:val="28"/>
                <w:szCs w:val="28"/>
                <w:lang w:val="uk-UA"/>
              </w:rPr>
              <w:t>1</w:t>
            </w:r>
            <w:r w:rsidR="00BA04A2" w:rsidRPr="005143E3">
              <w:rPr>
                <w:sz w:val="28"/>
                <w:szCs w:val="28"/>
                <w:lang w:val="en-US"/>
              </w:rPr>
              <w:t xml:space="preserve">. </w:t>
            </w:r>
            <w:proofErr w:type="spellStart"/>
            <w:r w:rsidR="00BA04A2" w:rsidRPr="005143E3">
              <w:rPr>
                <w:sz w:val="28"/>
                <w:szCs w:val="28"/>
                <w:lang w:val="en-US"/>
              </w:rPr>
              <w:t>Об’єкти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капітального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ремонту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BA04A2" w:rsidRPr="006F586A" w14:paraId="1BFDA5B6" w14:textId="77777777" w:rsidTr="00BA04A2">
        <w:trPr>
          <w:trHeight w:val="277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46D8" w14:textId="77777777" w:rsidR="00BA04A2" w:rsidRPr="006F586A" w:rsidRDefault="006F586A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F586A">
              <w:rPr>
                <w:sz w:val="28"/>
                <w:szCs w:val="28"/>
                <w:lang w:val="en-US"/>
              </w:rPr>
              <w:t>Луцький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0954F3" w:rsidRPr="006F586A" w14:paraId="2CAF031D" w14:textId="77777777" w:rsidTr="00B60553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F767" w14:textId="77777777" w:rsidR="000954F3" w:rsidRPr="006F586A" w:rsidRDefault="000954F3" w:rsidP="000954F3">
            <w:pPr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24C7" w14:textId="7EF50EFF" w:rsidR="000954F3" w:rsidRPr="006F586A" w:rsidRDefault="00546A8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546A81">
              <w:rPr>
                <w:sz w:val="28"/>
                <w:szCs w:val="28"/>
                <w:lang w:val="uk-UA"/>
              </w:rPr>
              <w:t xml:space="preserve">міст на а/д О 031592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Купичів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– </w:t>
            </w:r>
            <w:r w:rsidRPr="00546A81">
              <w:rPr>
                <w:sz w:val="28"/>
                <w:szCs w:val="28"/>
                <w:lang w:val="uk-UA"/>
              </w:rPr>
              <w:t>Озеряни</w:t>
            </w:r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Pr="00546A81">
              <w:rPr>
                <w:sz w:val="28"/>
                <w:szCs w:val="28"/>
                <w:lang w:val="uk-UA"/>
              </w:rPr>
              <w:t xml:space="preserve">Новий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Мосир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Голоби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="001B4ECB">
              <w:rPr>
                <w:sz w:val="28"/>
                <w:szCs w:val="28"/>
                <w:lang w:val="uk-UA"/>
              </w:rPr>
              <w:t>/</w:t>
            </w:r>
            <w:r w:rsidRPr="00546A81">
              <w:rPr>
                <w:sz w:val="28"/>
                <w:szCs w:val="28"/>
                <w:lang w:val="uk-UA"/>
              </w:rPr>
              <w:t>М-19/</w:t>
            </w:r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Жмудче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Велицьк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Корсині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Pr="00546A81">
              <w:rPr>
                <w:sz w:val="28"/>
                <w:szCs w:val="28"/>
                <w:lang w:val="uk-UA"/>
              </w:rPr>
              <w:t>Берегове</w:t>
            </w:r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Мильськ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546A81">
              <w:rPr>
                <w:sz w:val="28"/>
                <w:szCs w:val="28"/>
                <w:lang w:val="uk-UA"/>
              </w:rPr>
              <w:t>Переспа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Pr="00546A81">
              <w:rPr>
                <w:sz w:val="28"/>
                <w:szCs w:val="28"/>
                <w:lang w:val="uk-UA"/>
              </w:rPr>
              <w:t>/М-19/</w:t>
            </w:r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1B4ECB">
              <w:rPr>
                <w:sz w:val="28"/>
                <w:szCs w:val="28"/>
                <w:lang w:val="uk-UA"/>
              </w:rPr>
              <w:t>Немир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="001B4ECB">
              <w:rPr>
                <w:sz w:val="28"/>
                <w:szCs w:val="28"/>
                <w:lang w:val="uk-UA"/>
              </w:rPr>
              <w:t>Вітоніж</w:t>
            </w:r>
            <w:proofErr w:type="spellEnd"/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Pr="00546A81">
              <w:rPr>
                <w:sz w:val="28"/>
                <w:szCs w:val="28"/>
                <w:lang w:val="uk-UA"/>
              </w:rPr>
              <w:t>Ловища</w:t>
            </w:r>
            <w:r w:rsidR="001B4ECB">
              <w:rPr>
                <w:sz w:val="28"/>
                <w:szCs w:val="28"/>
                <w:lang w:val="uk-UA"/>
              </w:rPr>
              <w:t xml:space="preserve">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– </w:t>
            </w:r>
            <w:r w:rsidRPr="00546A81">
              <w:rPr>
                <w:sz w:val="28"/>
                <w:szCs w:val="28"/>
                <w:lang w:val="uk-UA"/>
              </w:rPr>
              <w:t>/Т-03-09/ км 99+687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B199" w14:textId="77777777" w:rsidR="000954F3" w:rsidRPr="006F586A" w:rsidRDefault="006F586A" w:rsidP="000954F3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</w:rPr>
              <w:t>5 587</w:t>
            </w:r>
          </w:p>
        </w:tc>
      </w:tr>
      <w:tr w:rsidR="000954F3" w:rsidRPr="006F586A" w14:paraId="74D918A1" w14:textId="77777777" w:rsidTr="00B60553">
        <w:trPr>
          <w:trHeight w:val="43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42C8" w14:textId="77777777" w:rsidR="000954F3" w:rsidRPr="006F586A" w:rsidRDefault="000954F3" w:rsidP="000954F3">
            <w:pPr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2)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C4EE" w14:textId="6DE81997" w:rsidR="000954F3" w:rsidRPr="006F586A" w:rsidRDefault="001665BC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1665BC">
              <w:rPr>
                <w:sz w:val="28"/>
                <w:szCs w:val="28"/>
                <w:lang w:val="uk-UA"/>
              </w:rPr>
              <w:t xml:space="preserve">міст на а/д </w:t>
            </w:r>
            <w:r w:rsidR="001B4ECB" w:rsidRPr="001B4ECB">
              <w:rPr>
                <w:sz w:val="28"/>
                <w:szCs w:val="28"/>
                <w:lang w:val="uk-UA"/>
              </w:rPr>
              <w:t xml:space="preserve">О 031592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Купичів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Озеряни – Новий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Мосир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Голоби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/М-19/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Жмудче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Велицьк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Корсині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Берегове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Мильськ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Переспа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/М-19/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Немир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="001B4ECB" w:rsidRPr="001B4ECB">
              <w:rPr>
                <w:sz w:val="28"/>
                <w:szCs w:val="28"/>
                <w:lang w:val="uk-UA"/>
              </w:rPr>
              <w:t>Вітоніж</w:t>
            </w:r>
            <w:proofErr w:type="spellEnd"/>
            <w:r w:rsidR="001B4ECB" w:rsidRPr="001B4ECB">
              <w:rPr>
                <w:sz w:val="28"/>
                <w:szCs w:val="28"/>
                <w:lang w:val="uk-UA"/>
              </w:rPr>
              <w:t xml:space="preserve"> – Ловища – /Т-03-09/ </w:t>
            </w:r>
            <w:r w:rsidRPr="001665BC">
              <w:rPr>
                <w:sz w:val="28"/>
                <w:szCs w:val="28"/>
                <w:lang w:val="uk-UA"/>
              </w:rPr>
              <w:t>км 96+080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A2DE" w14:textId="77777777" w:rsidR="000954F3" w:rsidRPr="006F586A" w:rsidRDefault="006F586A" w:rsidP="000954F3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</w:rPr>
              <w:t>7</w:t>
            </w:r>
            <w:r w:rsidR="009F7818">
              <w:rPr>
                <w:sz w:val="28"/>
                <w:szCs w:val="28"/>
                <w:lang w:val="uk-UA"/>
              </w:rPr>
              <w:t xml:space="preserve"> </w:t>
            </w:r>
            <w:r w:rsidRPr="006F586A">
              <w:rPr>
                <w:sz w:val="28"/>
                <w:szCs w:val="28"/>
              </w:rPr>
              <w:t>274</w:t>
            </w:r>
          </w:p>
        </w:tc>
      </w:tr>
      <w:tr w:rsidR="00BA04A2" w:rsidRPr="006F586A" w14:paraId="527804E6" w14:textId="77777777" w:rsidTr="00B60553">
        <w:trPr>
          <w:trHeight w:val="305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CD9A" w14:textId="77777777" w:rsidR="00BA04A2" w:rsidRPr="006F586A" w:rsidRDefault="00BA04A2">
            <w:pPr>
              <w:rPr>
                <w:sz w:val="28"/>
                <w:szCs w:val="28"/>
                <w:lang w:val="en-US"/>
              </w:rPr>
            </w:pPr>
            <w:proofErr w:type="spellStart"/>
            <w:r w:rsidRPr="006F586A">
              <w:rPr>
                <w:sz w:val="28"/>
                <w:szCs w:val="28"/>
                <w:lang w:val="en-US"/>
              </w:rPr>
              <w:t>Усього</w:t>
            </w:r>
            <w:proofErr w:type="spellEnd"/>
            <w:r w:rsidRPr="006F586A">
              <w:rPr>
                <w:sz w:val="28"/>
                <w:szCs w:val="28"/>
                <w:lang w:val="en-US"/>
              </w:rPr>
              <w:t xml:space="preserve"> по </w:t>
            </w:r>
            <w:proofErr w:type="spellStart"/>
            <w:r w:rsidRPr="006F586A">
              <w:rPr>
                <w:sz w:val="28"/>
                <w:szCs w:val="28"/>
                <w:lang w:val="en-US"/>
              </w:rPr>
              <w:t>району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6330" w14:textId="77777777" w:rsidR="00BA04A2" w:rsidRPr="006F586A" w:rsidRDefault="006F586A">
            <w:pPr>
              <w:jc w:val="center"/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>12 861</w:t>
            </w:r>
          </w:p>
        </w:tc>
      </w:tr>
      <w:tr w:rsidR="00BA04A2" w:rsidRPr="006F586A" w14:paraId="59563BCB" w14:textId="77777777" w:rsidTr="00BA04A2">
        <w:trPr>
          <w:trHeight w:val="258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CAF0" w14:textId="77777777" w:rsidR="00BA04A2" w:rsidRPr="006F586A" w:rsidRDefault="00BA04A2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6F586A">
              <w:rPr>
                <w:sz w:val="28"/>
                <w:szCs w:val="28"/>
                <w:lang w:val="en-US"/>
              </w:rPr>
              <w:t>Ковельський</w:t>
            </w:r>
            <w:proofErr w:type="spellEnd"/>
            <w:r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1B4ECB" w:rsidRPr="006F586A" w14:paraId="521E3696" w14:textId="77777777" w:rsidTr="00B60553">
        <w:trPr>
          <w:trHeight w:val="51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B615" w14:textId="77777777" w:rsidR="001B4ECB" w:rsidRPr="006F586A" w:rsidRDefault="001B4ECB" w:rsidP="001B4ECB">
            <w:pPr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>3)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2D94" w14:textId="14B23441" w:rsidR="001B4ECB" w:rsidRPr="001B4ECB" w:rsidRDefault="001B4ECB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1B4ECB">
              <w:rPr>
                <w:sz w:val="28"/>
                <w:szCs w:val="28"/>
                <w:lang w:val="uk-UA"/>
              </w:rPr>
              <w:t>О 030640 Ковель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B4ECB">
              <w:rPr>
                <w:sz w:val="28"/>
                <w:szCs w:val="28"/>
                <w:lang w:val="uk-UA"/>
              </w:rPr>
              <w:t>– Білин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1B4ECB">
              <w:rPr>
                <w:sz w:val="28"/>
                <w:szCs w:val="28"/>
                <w:lang w:val="uk-UA"/>
              </w:rPr>
              <w:t>Скулин</w:t>
            </w:r>
            <w:proofErr w:type="spellEnd"/>
            <w:r w:rsidRPr="001B4EC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1B4ECB">
              <w:rPr>
                <w:sz w:val="28"/>
                <w:szCs w:val="28"/>
                <w:lang w:val="uk-UA"/>
              </w:rPr>
              <w:t>Ломачанка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1B4ECB">
              <w:rPr>
                <w:sz w:val="28"/>
                <w:szCs w:val="28"/>
                <w:lang w:val="uk-UA"/>
              </w:rPr>
              <w:t xml:space="preserve">– </w:t>
            </w:r>
            <w:r w:rsidR="00840A53">
              <w:rPr>
                <w:sz w:val="28"/>
                <w:szCs w:val="28"/>
                <w:lang w:val="uk-UA"/>
              </w:rPr>
              <w:t>Черемошне від км 0+000 до</w:t>
            </w:r>
            <w:r w:rsidRPr="001B4ECB">
              <w:rPr>
                <w:sz w:val="28"/>
                <w:szCs w:val="28"/>
                <w:lang w:val="uk-UA"/>
              </w:rPr>
              <w:t xml:space="preserve"> км 1+260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A76" w14:textId="77777777" w:rsidR="001B4ECB" w:rsidRPr="006F586A" w:rsidRDefault="001B4ECB" w:rsidP="001B4ECB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</w:rPr>
              <w:t>2 142</w:t>
            </w:r>
          </w:p>
        </w:tc>
      </w:tr>
      <w:tr w:rsidR="001B4ECB" w:rsidRPr="006F586A" w14:paraId="113889EB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EA89" w14:textId="77777777" w:rsidR="001B4ECB" w:rsidRPr="006F586A" w:rsidRDefault="001B4ECB" w:rsidP="001B4ECB">
            <w:pPr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4)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8600" w14:textId="138B5372" w:rsidR="001B4ECB" w:rsidRPr="001B4ECB" w:rsidRDefault="001B4ECB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1B4ECB">
              <w:rPr>
                <w:sz w:val="28"/>
                <w:szCs w:val="28"/>
                <w:lang w:val="uk-UA"/>
              </w:rPr>
              <w:t>міст на а/д О 030638 /М-07/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B4ECB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1B4ECB">
              <w:rPr>
                <w:sz w:val="28"/>
                <w:szCs w:val="28"/>
                <w:lang w:val="uk-UA"/>
              </w:rPr>
              <w:t>Мирин</w:t>
            </w:r>
            <w:proofErr w:type="spellEnd"/>
            <w:r w:rsidR="00840A53">
              <w:rPr>
                <w:sz w:val="28"/>
                <w:szCs w:val="28"/>
                <w:lang w:val="uk-UA"/>
              </w:rPr>
              <w:t xml:space="preserve"> </w:t>
            </w:r>
            <w:r w:rsidR="00840A53" w:rsidRPr="00840A53">
              <w:rPr>
                <w:sz w:val="28"/>
                <w:szCs w:val="28"/>
                <w:lang w:val="uk-UA"/>
              </w:rPr>
              <w:t xml:space="preserve">– </w:t>
            </w:r>
            <w:r w:rsidRPr="001B4ECB">
              <w:rPr>
                <w:sz w:val="28"/>
                <w:szCs w:val="28"/>
                <w:lang w:val="uk-UA"/>
              </w:rPr>
              <w:t>Мельниця</w:t>
            </w:r>
            <w:r w:rsidR="00840A53">
              <w:rPr>
                <w:sz w:val="28"/>
                <w:szCs w:val="28"/>
                <w:lang w:val="uk-UA"/>
              </w:rPr>
              <w:t xml:space="preserve"> </w:t>
            </w:r>
            <w:r w:rsidR="00840A53" w:rsidRPr="00840A53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 w:rsidRPr="001B4ECB">
              <w:rPr>
                <w:sz w:val="28"/>
                <w:szCs w:val="28"/>
                <w:lang w:val="uk-UA"/>
              </w:rPr>
              <w:t>Бруховичі</w:t>
            </w:r>
            <w:proofErr w:type="spellEnd"/>
            <w:r w:rsidRPr="001B4ECB">
              <w:rPr>
                <w:sz w:val="28"/>
                <w:szCs w:val="28"/>
                <w:lang w:val="uk-UA"/>
              </w:rPr>
              <w:t xml:space="preserve"> км 11+900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8E22" w14:textId="77777777" w:rsidR="001B4ECB" w:rsidRPr="006F586A" w:rsidRDefault="001B4ECB" w:rsidP="001B4ECB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</w:rPr>
              <w:t>2 059</w:t>
            </w:r>
          </w:p>
        </w:tc>
      </w:tr>
      <w:tr w:rsidR="00BA04A2" w:rsidRPr="006F586A" w14:paraId="2EEC6139" w14:textId="77777777" w:rsidTr="00B60553">
        <w:trPr>
          <w:trHeight w:val="24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FAE80" w14:textId="77777777" w:rsidR="00BA04A2" w:rsidRPr="006F586A" w:rsidRDefault="00BA04A2">
            <w:pPr>
              <w:rPr>
                <w:sz w:val="28"/>
                <w:szCs w:val="28"/>
                <w:lang w:val="en-US"/>
              </w:rPr>
            </w:pPr>
            <w:proofErr w:type="spellStart"/>
            <w:r w:rsidRPr="006F586A">
              <w:rPr>
                <w:sz w:val="28"/>
                <w:szCs w:val="28"/>
                <w:lang w:val="en-US"/>
              </w:rPr>
              <w:t>Усього</w:t>
            </w:r>
            <w:proofErr w:type="spellEnd"/>
            <w:r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  <w:lang w:val="en-US"/>
              </w:rPr>
              <w:t>по</w:t>
            </w:r>
            <w:proofErr w:type="spellEnd"/>
            <w:r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  <w:lang w:val="en-US"/>
              </w:rPr>
              <w:t>району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2BD6" w14:textId="77777777" w:rsidR="003B274B" w:rsidRPr="006F586A" w:rsidRDefault="006F586A" w:rsidP="003B274B">
            <w:pPr>
              <w:jc w:val="center"/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>4 201</w:t>
            </w:r>
          </w:p>
        </w:tc>
      </w:tr>
      <w:tr w:rsidR="00BA04A2" w:rsidRPr="006F586A" w14:paraId="25526896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8F30" w14:textId="630CE7DF" w:rsidR="00BA04A2" w:rsidRPr="006F586A" w:rsidRDefault="00BA04A2" w:rsidP="00E6433B">
            <w:pPr>
              <w:jc w:val="both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</w:rPr>
              <w:t xml:space="preserve">Разом за </w:t>
            </w:r>
            <w:proofErr w:type="spellStart"/>
            <w:r w:rsidRPr="006F586A">
              <w:rPr>
                <w:sz w:val="28"/>
                <w:szCs w:val="28"/>
              </w:rPr>
              <w:t>розд</w:t>
            </w:r>
            <w:r w:rsidR="000954F3" w:rsidRPr="006F586A">
              <w:rPr>
                <w:sz w:val="28"/>
                <w:szCs w:val="28"/>
              </w:rPr>
              <w:t>ілом</w:t>
            </w:r>
            <w:proofErr w:type="spellEnd"/>
            <w:r w:rsidR="000954F3"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капітальний</w:t>
            </w:r>
            <w:proofErr w:type="spellEnd"/>
            <w:r w:rsidRPr="006F586A">
              <w:rPr>
                <w:sz w:val="28"/>
                <w:szCs w:val="28"/>
              </w:rPr>
              <w:t xml:space="preserve"> ремонт </w:t>
            </w:r>
            <w:proofErr w:type="spellStart"/>
            <w:r w:rsidRPr="006F586A">
              <w:rPr>
                <w:sz w:val="28"/>
                <w:szCs w:val="28"/>
              </w:rPr>
              <w:t>доріг</w:t>
            </w:r>
            <w:proofErr w:type="spellEnd"/>
            <w:r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місцевого</w:t>
            </w:r>
            <w:proofErr w:type="spellEnd"/>
            <w:r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значення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40937" w14:textId="77777777" w:rsidR="00BA04A2" w:rsidRPr="006F586A" w:rsidRDefault="006F586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6F586A">
              <w:rPr>
                <w:bCs/>
                <w:sz w:val="28"/>
                <w:szCs w:val="28"/>
                <w:lang w:val="uk-UA"/>
              </w:rPr>
              <w:t>17 062</w:t>
            </w:r>
          </w:p>
        </w:tc>
      </w:tr>
      <w:tr w:rsidR="00BA04A2" w:rsidRPr="006F586A" w14:paraId="6DE36897" w14:textId="77777777" w:rsidTr="00BA04A2">
        <w:trPr>
          <w:trHeight w:val="313"/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01A8" w14:textId="77777777" w:rsidR="00BA04A2" w:rsidRPr="006F586A" w:rsidRDefault="00BA04A2">
            <w:pPr>
              <w:jc w:val="center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en-US"/>
              </w:rPr>
              <w:t>II</w:t>
            </w:r>
            <w:r w:rsidRPr="006F586A">
              <w:rPr>
                <w:sz w:val="28"/>
                <w:szCs w:val="28"/>
              </w:rPr>
              <w:t xml:space="preserve">. </w:t>
            </w:r>
            <w:proofErr w:type="spellStart"/>
            <w:r w:rsidRPr="006F586A">
              <w:rPr>
                <w:sz w:val="28"/>
                <w:szCs w:val="28"/>
              </w:rPr>
              <w:t>Вулиці</w:t>
            </w:r>
            <w:proofErr w:type="spellEnd"/>
            <w:r w:rsidRPr="006F586A">
              <w:rPr>
                <w:sz w:val="28"/>
                <w:szCs w:val="28"/>
              </w:rPr>
              <w:t xml:space="preserve"> і дороги </w:t>
            </w:r>
            <w:proofErr w:type="spellStart"/>
            <w:r w:rsidRPr="006F586A">
              <w:rPr>
                <w:sz w:val="28"/>
                <w:szCs w:val="28"/>
              </w:rPr>
              <w:t>комунальної</w:t>
            </w:r>
            <w:proofErr w:type="spellEnd"/>
            <w:r w:rsidRPr="006F586A">
              <w:rPr>
                <w:sz w:val="28"/>
                <w:szCs w:val="28"/>
              </w:rPr>
              <w:t xml:space="preserve"> </w:t>
            </w:r>
            <w:proofErr w:type="spellStart"/>
            <w:r w:rsidRPr="006F586A">
              <w:rPr>
                <w:sz w:val="28"/>
                <w:szCs w:val="28"/>
              </w:rPr>
              <w:t>власності</w:t>
            </w:r>
            <w:proofErr w:type="spellEnd"/>
            <w:r w:rsidR="00B737C6" w:rsidRPr="006F586A">
              <w:rPr>
                <w:sz w:val="28"/>
                <w:szCs w:val="28"/>
                <w:lang w:val="uk-UA"/>
              </w:rPr>
              <w:t xml:space="preserve"> у населених пунктах</w:t>
            </w:r>
          </w:p>
        </w:tc>
      </w:tr>
      <w:tr w:rsidR="00BA04A2" w:rsidRPr="006F586A" w14:paraId="7FCEA926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4B89" w14:textId="77777777" w:rsidR="00BA04A2" w:rsidRPr="006F586A" w:rsidRDefault="003730D6">
            <w:pPr>
              <w:jc w:val="center"/>
              <w:rPr>
                <w:sz w:val="28"/>
                <w:szCs w:val="28"/>
                <w:lang w:val="en-US"/>
              </w:rPr>
            </w:pPr>
            <w:r w:rsidRPr="005143E3">
              <w:rPr>
                <w:sz w:val="28"/>
                <w:szCs w:val="28"/>
                <w:lang w:val="en-US"/>
              </w:rPr>
              <w:t>1</w:t>
            </w:r>
            <w:r w:rsidR="00BA04A2" w:rsidRPr="005143E3">
              <w:rPr>
                <w:sz w:val="28"/>
                <w:szCs w:val="28"/>
                <w:lang w:val="en-US"/>
              </w:rPr>
              <w:t>.</w:t>
            </w:r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Об’єкти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капітального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ремонту</w:t>
            </w:r>
            <w:proofErr w:type="spellEnd"/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BA04A2" w:rsidRPr="006F586A" w14:paraId="3762FAE5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039A" w14:textId="77777777" w:rsidR="00BA04A2" w:rsidRPr="006F586A" w:rsidRDefault="006F586A">
            <w:pPr>
              <w:jc w:val="center"/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ab/>
            </w:r>
            <w:proofErr w:type="spellStart"/>
            <w:r w:rsidRPr="006F586A">
              <w:rPr>
                <w:sz w:val="28"/>
                <w:szCs w:val="28"/>
                <w:lang w:val="en-US"/>
              </w:rPr>
              <w:t>Луцький</w:t>
            </w:r>
            <w:proofErr w:type="spellEnd"/>
            <w:r w:rsidRPr="006F586A">
              <w:rPr>
                <w:sz w:val="28"/>
                <w:szCs w:val="28"/>
                <w:lang w:val="en-US"/>
              </w:rPr>
              <w:t xml:space="preserve"> </w:t>
            </w:r>
            <w:r w:rsidR="00BA04A2" w:rsidRPr="006F586A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A04A2" w:rsidRPr="006F586A">
              <w:rPr>
                <w:sz w:val="28"/>
                <w:szCs w:val="28"/>
                <w:lang w:val="en-US"/>
              </w:rPr>
              <w:t>район</w:t>
            </w:r>
            <w:proofErr w:type="spellEnd"/>
          </w:p>
        </w:tc>
      </w:tr>
      <w:tr w:rsidR="00984205" w:rsidRPr="006F586A" w14:paraId="19CBE8F6" w14:textId="77777777" w:rsidTr="00B60553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F5C3" w14:textId="77777777" w:rsidR="00BA04A2" w:rsidRPr="006F586A" w:rsidRDefault="00BA04A2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1A20" w14:textId="77777777" w:rsidR="00BA04A2" w:rsidRPr="006F586A" w:rsidRDefault="006F586A" w:rsidP="002521A6">
            <w:pPr>
              <w:rPr>
                <w:i/>
                <w:color w:val="000000"/>
                <w:sz w:val="28"/>
                <w:lang w:val="en-US"/>
              </w:rPr>
            </w:pPr>
            <w:proofErr w:type="spellStart"/>
            <w:r w:rsidRPr="006F586A">
              <w:rPr>
                <w:i/>
                <w:color w:val="000000"/>
                <w:sz w:val="28"/>
                <w:lang w:val="en-US"/>
              </w:rPr>
              <w:t>Підгайцівська</w:t>
            </w:r>
            <w:proofErr w:type="spellEnd"/>
            <w:r w:rsidR="002521A6" w:rsidRPr="006F586A">
              <w:rPr>
                <w:i/>
                <w:color w:val="000000"/>
                <w:sz w:val="28"/>
                <w:lang w:val="en-US"/>
              </w:rPr>
              <w:t xml:space="preserve"> ТГ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B00D5" w14:textId="77777777" w:rsidR="00BA04A2" w:rsidRPr="006F586A" w:rsidRDefault="00BA04A2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984205" w:rsidRPr="006F586A" w14:paraId="08BB246E" w14:textId="77777777" w:rsidTr="004775D7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E954" w14:textId="77777777" w:rsidR="00BA04A2" w:rsidRPr="006F586A" w:rsidRDefault="00BA04A2">
            <w:pPr>
              <w:rPr>
                <w:sz w:val="28"/>
                <w:szCs w:val="28"/>
                <w:lang w:val="en-US"/>
              </w:rPr>
            </w:pPr>
            <w:r w:rsidRPr="006F586A">
              <w:rPr>
                <w:sz w:val="28"/>
                <w:szCs w:val="28"/>
                <w:lang w:val="en-US"/>
              </w:rPr>
              <w:t>1)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0BB0" w14:textId="6686B203" w:rsidR="00BA04A2" w:rsidRPr="006F586A" w:rsidRDefault="001B4ECB" w:rsidP="00E6433B">
            <w:pPr>
              <w:jc w:val="both"/>
              <w:rPr>
                <w:color w:val="000000"/>
                <w:sz w:val="28"/>
                <w:lang w:val="uk-UA"/>
              </w:rPr>
            </w:pPr>
            <w:r w:rsidRPr="001B4ECB">
              <w:rPr>
                <w:color w:val="000000"/>
                <w:sz w:val="28"/>
                <w:lang w:val="uk-UA"/>
              </w:rPr>
              <w:t>вул</w:t>
            </w:r>
            <w:r w:rsidR="00E6433B">
              <w:rPr>
                <w:color w:val="000000"/>
                <w:sz w:val="28"/>
                <w:lang w:val="uk-UA"/>
              </w:rPr>
              <w:t>иці</w:t>
            </w:r>
            <w:r w:rsidRPr="001B4ECB">
              <w:rPr>
                <w:color w:val="000000"/>
                <w:sz w:val="28"/>
                <w:lang w:val="uk-UA"/>
              </w:rPr>
              <w:t xml:space="preserve"> Максима Кривоноса та Івана Богуна в</w:t>
            </w:r>
            <w:r w:rsidR="00E6433B">
              <w:rPr>
                <w:color w:val="000000"/>
                <w:sz w:val="28"/>
                <w:lang w:val="uk-UA"/>
              </w:rPr>
              <w:t> </w:t>
            </w:r>
            <w:r w:rsidRPr="001B4ECB">
              <w:rPr>
                <w:color w:val="000000"/>
                <w:sz w:val="28"/>
                <w:lang w:val="uk-UA"/>
              </w:rPr>
              <w:t>с.</w:t>
            </w:r>
            <w:r w:rsidR="00E6433B">
              <w:rPr>
                <w:color w:val="000000"/>
                <w:sz w:val="28"/>
                <w:lang w:val="uk-UA"/>
              </w:rPr>
              <w:t> Л</w:t>
            </w:r>
            <w:r w:rsidRPr="001B4ECB">
              <w:rPr>
                <w:color w:val="000000"/>
                <w:sz w:val="28"/>
                <w:lang w:val="uk-UA"/>
              </w:rPr>
              <w:t>ипини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5466A" w14:textId="77777777" w:rsidR="00BA04A2" w:rsidRPr="006F586A" w:rsidRDefault="006F586A">
            <w:pPr>
              <w:jc w:val="center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7500</w:t>
            </w:r>
          </w:p>
        </w:tc>
      </w:tr>
      <w:tr w:rsidR="00BA04A2" w:rsidRPr="006F586A" w14:paraId="49B8D752" w14:textId="77777777" w:rsidTr="006F586A">
        <w:trPr>
          <w:trHeight w:val="327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5439" w14:textId="77777777" w:rsidR="00BA04A2" w:rsidRPr="006F586A" w:rsidRDefault="00BA04A2">
            <w:pPr>
              <w:rPr>
                <w:sz w:val="28"/>
                <w:szCs w:val="28"/>
              </w:rPr>
            </w:pPr>
            <w:proofErr w:type="spellStart"/>
            <w:r w:rsidRPr="006F586A">
              <w:rPr>
                <w:sz w:val="28"/>
                <w:szCs w:val="28"/>
              </w:rPr>
              <w:t>Усього</w:t>
            </w:r>
            <w:proofErr w:type="spellEnd"/>
            <w:r w:rsidRPr="006F586A">
              <w:rPr>
                <w:sz w:val="28"/>
                <w:szCs w:val="28"/>
              </w:rPr>
              <w:t xml:space="preserve"> по району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D464" w14:textId="77777777" w:rsidR="00BA04A2" w:rsidRPr="006F586A" w:rsidRDefault="006F586A" w:rsidP="006F586A">
            <w:pPr>
              <w:jc w:val="center"/>
              <w:rPr>
                <w:sz w:val="28"/>
                <w:szCs w:val="28"/>
              </w:rPr>
            </w:pPr>
            <w:r w:rsidRPr="006F586A">
              <w:rPr>
                <w:sz w:val="28"/>
                <w:szCs w:val="28"/>
                <w:lang w:val="uk-UA"/>
              </w:rPr>
              <w:t>7 500</w:t>
            </w:r>
          </w:p>
        </w:tc>
      </w:tr>
      <w:tr w:rsidR="00552880" w:rsidRPr="006F586A" w14:paraId="09582EBD" w14:textId="77777777" w:rsidTr="00B60553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3A35" w14:textId="2D2338A6" w:rsidR="00552880" w:rsidRPr="006F586A" w:rsidRDefault="004636A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lastRenderedPageBreak/>
              <w:t xml:space="preserve">Разом за </w:t>
            </w:r>
            <w:r w:rsidR="00552880" w:rsidRPr="006F586A">
              <w:rPr>
                <w:sz w:val="28"/>
                <w:szCs w:val="28"/>
                <w:lang w:val="uk-UA"/>
              </w:rPr>
              <w:t>розділом «Вулиці і до</w:t>
            </w:r>
            <w:r w:rsidRPr="006F586A">
              <w:rPr>
                <w:sz w:val="28"/>
                <w:szCs w:val="28"/>
                <w:lang w:val="uk-UA"/>
              </w:rPr>
              <w:t>роги комунальної власності у</w:t>
            </w:r>
            <w:r w:rsidR="00E6433B">
              <w:rPr>
                <w:sz w:val="28"/>
                <w:szCs w:val="28"/>
                <w:lang w:val="uk-UA"/>
              </w:rPr>
              <w:t> </w:t>
            </w:r>
            <w:r w:rsidRPr="006F586A">
              <w:rPr>
                <w:sz w:val="28"/>
                <w:szCs w:val="28"/>
                <w:lang w:val="uk-UA"/>
              </w:rPr>
              <w:t>на</w:t>
            </w:r>
            <w:r w:rsidR="00552880" w:rsidRPr="006F586A">
              <w:rPr>
                <w:sz w:val="28"/>
                <w:szCs w:val="28"/>
                <w:lang w:val="uk-UA"/>
              </w:rPr>
              <w:t>селених пунктах»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FCA" w14:textId="77777777" w:rsidR="00552880" w:rsidRPr="006F586A" w:rsidRDefault="006F586A" w:rsidP="00447881">
            <w:pPr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 xml:space="preserve">        7500</w:t>
            </w:r>
          </w:p>
        </w:tc>
      </w:tr>
      <w:tr w:rsidR="00A026B1" w:rsidRPr="006F586A" w14:paraId="43F2945B" w14:textId="77777777" w:rsidTr="00B60553">
        <w:trPr>
          <w:trHeight w:val="254"/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0EF" w14:textId="7FC5F896" w:rsidR="00A026B1" w:rsidRPr="006F586A" w:rsidRDefault="004636A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 xml:space="preserve">Разом </w:t>
            </w:r>
            <w:r w:rsidR="00A026B1" w:rsidRPr="006F586A">
              <w:rPr>
                <w:sz w:val="28"/>
                <w:szCs w:val="28"/>
                <w:lang w:val="uk-UA"/>
              </w:rPr>
              <w:t>«Об</w:t>
            </w:r>
            <w:r w:rsidR="00A026B1" w:rsidRPr="006F586A">
              <w:rPr>
                <w:sz w:val="28"/>
                <w:szCs w:val="28"/>
              </w:rPr>
              <w:t>’</w:t>
            </w:r>
            <w:proofErr w:type="spellStart"/>
            <w:r w:rsidR="00A026B1" w:rsidRPr="006F586A">
              <w:rPr>
                <w:sz w:val="28"/>
                <w:szCs w:val="28"/>
                <w:lang w:val="uk-UA"/>
              </w:rPr>
              <w:t>єк</w:t>
            </w:r>
            <w:r w:rsidR="00447881" w:rsidRPr="006F586A">
              <w:rPr>
                <w:sz w:val="28"/>
                <w:szCs w:val="28"/>
                <w:lang w:val="uk-UA"/>
              </w:rPr>
              <w:t>ти</w:t>
            </w:r>
            <w:proofErr w:type="spellEnd"/>
            <w:r w:rsidR="00447881" w:rsidRPr="006F586A">
              <w:rPr>
                <w:sz w:val="28"/>
                <w:szCs w:val="28"/>
                <w:lang w:val="uk-UA"/>
              </w:rPr>
              <w:t xml:space="preserve"> </w:t>
            </w:r>
            <w:r w:rsidR="00A026B1" w:rsidRPr="006F586A">
              <w:rPr>
                <w:sz w:val="28"/>
                <w:szCs w:val="28"/>
                <w:lang w:val="uk-UA"/>
              </w:rPr>
              <w:t>капітального ремонту авто</w:t>
            </w:r>
            <w:r w:rsidR="0028277D" w:rsidRPr="006F586A">
              <w:rPr>
                <w:sz w:val="28"/>
                <w:szCs w:val="28"/>
                <w:lang w:val="uk-UA"/>
              </w:rPr>
              <w:t xml:space="preserve">мобільних </w:t>
            </w:r>
            <w:r w:rsidR="00A026B1" w:rsidRPr="006F586A">
              <w:rPr>
                <w:sz w:val="28"/>
                <w:szCs w:val="28"/>
                <w:lang w:val="uk-UA"/>
              </w:rPr>
              <w:t xml:space="preserve">доріг місцевого значення та комунальної власності»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541C" w14:textId="77777777" w:rsidR="00A026B1" w:rsidRPr="006F586A" w:rsidRDefault="006F586A" w:rsidP="0028277D">
            <w:pPr>
              <w:jc w:val="center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24 562</w:t>
            </w:r>
          </w:p>
        </w:tc>
      </w:tr>
      <w:tr w:rsidR="00BA04A2" w:rsidRPr="006F586A" w14:paraId="40CAD3E3" w14:textId="77777777" w:rsidTr="00BA04A2">
        <w:trPr>
          <w:jc w:val="center"/>
        </w:trPr>
        <w:tc>
          <w:tcPr>
            <w:tcW w:w="9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4D43" w14:textId="77777777" w:rsidR="00BA04A2" w:rsidRPr="006F586A" w:rsidRDefault="00A026B1" w:rsidP="00A026B1">
            <w:pPr>
              <w:jc w:val="center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en-US"/>
              </w:rPr>
              <w:t>III</w:t>
            </w:r>
            <w:r w:rsidRPr="006F586A">
              <w:rPr>
                <w:sz w:val="28"/>
                <w:szCs w:val="28"/>
              </w:rPr>
              <w:t>.</w:t>
            </w:r>
            <w:r w:rsidRPr="006F586A">
              <w:rPr>
                <w:sz w:val="28"/>
                <w:szCs w:val="28"/>
                <w:lang w:val="uk-UA"/>
              </w:rPr>
              <w:t xml:space="preserve"> Автомобільні дороги місцевого значення</w:t>
            </w:r>
            <w:r w:rsidR="00B737C6" w:rsidRPr="006F586A">
              <w:rPr>
                <w:sz w:val="28"/>
                <w:szCs w:val="28"/>
                <w:lang w:val="uk-UA"/>
              </w:rPr>
              <w:t xml:space="preserve"> (поточні видатки)</w:t>
            </w:r>
          </w:p>
        </w:tc>
      </w:tr>
      <w:tr w:rsidR="00BB79DA" w:rsidRPr="006F586A" w14:paraId="72E2A45A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8F6B" w14:textId="111ED6DA" w:rsidR="00BB79DA" w:rsidRPr="001B4ECB" w:rsidRDefault="0044788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1B4ECB">
              <w:rPr>
                <w:sz w:val="28"/>
                <w:szCs w:val="28"/>
                <w:lang w:val="uk-UA"/>
              </w:rPr>
              <w:t>1</w:t>
            </w:r>
            <w:r w:rsidR="00984205" w:rsidRPr="001B4ECB">
              <w:rPr>
                <w:sz w:val="28"/>
                <w:szCs w:val="28"/>
                <w:lang w:val="uk-UA"/>
              </w:rPr>
              <w:t>.</w:t>
            </w:r>
            <w:r w:rsidR="00AD4D95">
              <w:rPr>
                <w:sz w:val="28"/>
                <w:szCs w:val="28"/>
                <w:lang w:val="uk-UA"/>
              </w:rPr>
              <w:t> </w:t>
            </w:r>
            <w:r w:rsidR="00BB79DA" w:rsidRPr="001B4ECB">
              <w:rPr>
                <w:sz w:val="28"/>
                <w:szCs w:val="28"/>
                <w:lang w:val="uk-UA"/>
              </w:rPr>
              <w:t>Поточний ре</w:t>
            </w:r>
            <w:r w:rsidRPr="001B4ECB">
              <w:rPr>
                <w:sz w:val="28"/>
                <w:szCs w:val="28"/>
                <w:lang w:val="uk-UA"/>
              </w:rPr>
              <w:t>монт</w:t>
            </w:r>
            <w:r w:rsidR="00BB79DA" w:rsidRPr="001B4ECB">
              <w:rPr>
                <w:sz w:val="28"/>
                <w:szCs w:val="28"/>
                <w:lang w:val="uk-UA"/>
              </w:rPr>
              <w:t xml:space="preserve"> </w:t>
            </w:r>
            <w:r w:rsidR="006F586A" w:rsidRPr="001B4ECB">
              <w:rPr>
                <w:sz w:val="28"/>
                <w:szCs w:val="28"/>
                <w:lang w:val="uk-UA"/>
              </w:rPr>
              <w:t xml:space="preserve">та експлуатаційне утримання </w:t>
            </w:r>
            <w:r w:rsidR="00BB79DA" w:rsidRPr="001B4ECB">
              <w:rPr>
                <w:sz w:val="28"/>
                <w:szCs w:val="28"/>
                <w:lang w:val="uk-UA"/>
              </w:rPr>
              <w:t xml:space="preserve">автомобільних </w:t>
            </w:r>
            <w:r w:rsidR="0028277D" w:rsidRPr="001B4ECB">
              <w:rPr>
                <w:sz w:val="28"/>
                <w:szCs w:val="28"/>
                <w:lang w:val="uk-UA"/>
              </w:rPr>
              <w:t xml:space="preserve">доріг загального користування місцевого </w:t>
            </w:r>
            <w:proofErr w:type="spellStart"/>
            <w:r w:rsidR="0028277D" w:rsidRPr="001B4ECB">
              <w:rPr>
                <w:sz w:val="28"/>
                <w:szCs w:val="28"/>
                <w:lang w:val="uk-UA"/>
              </w:rPr>
              <w:t>значеня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DE18C" w14:textId="77777777" w:rsidR="00BB79DA" w:rsidRPr="006F586A" w:rsidRDefault="006F58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32 557,35112</w:t>
            </w:r>
          </w:p>
        </w:tc>
      </w:tr>
      <w:tr w:rsidR="0028277D" w:rsidRPr="006F586A" w14:paraId="4633CE88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117E" w14:textId="672521B0" w:rsidR="0028277D" w:rsidRPr="006F586A" w:rsidRDefault="0028277D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Разом за розді</w:t>
            </w:r>
            <w:r w:rsidR="00447881" w:rsidRPr="006F586A">
              <w:rPr>
                <w:sz w:val="28"/>
                <w:szCs w:val="28"/>
                <w:lang w:val="uk-UA"/>
              </w:rPr>
              <w:t xml:space="preserve">лом «Поточний </w:t>
            </w:r>
            <w:r w:rsidRPr="006F586A">
              <w:rPr>
                <w:sz w:val="28"/>
                <w:szCs w:val="28"/>
                <w:lang w:val="uk-UA"/>
              </w:rPr>
              <w:t>ремо</w:t>
            </w:r>
            <w:r w:rsidR="00447881" w:rsidRPr="006F586A">
              <w:rPr>
                <w:sz w:val="28"/>
                <w:szCs w:val="28"/>
                <w:lang w:val="uk-UA"/>
              </w:rPr>
              <w:t xml:space="preserve">нт </w:t>
            </w:r>
            <w:r w:rsidRPr="006F586A">
              <w:rPr>
                <w:sz w:val="28"/>
                <w:szCs w:val="28"/>
                <w:lang w:val="uk-UA"/>
              </w:rPr>
              <w:t>автомобільних доріг зага</w:t>
            </w:r>
            <w:r w:rsidR="003B274B" w:rsidRPr="006F586A">
              <w:rPr>
                <w:sz w:val="28"/>
                <w:szCs w:val="28"/>
                <w:lang w:val="uk-UA"/>
              </w:rPr>
              <w:t>л</w:t>
            </w:r>
            <w:r w:rsidRPr="006F586A">
              <w:rPr>
                <w:sz w:val="28"/>
                <w:szCs w:val="28"/>
                <w:lang w:val="uk-UA"/>
              </w:rPr>
              <w:t>ьного користування місцевого значення»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41844" w14:textId="77777777" w:rsidR="0028277D" w:rsidRPr="006F586A" w:rsidRDefault="006F586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32 557,35112</w:t>
            </w:r>
          </w:p>
        </w:tc>
      </w:tr>
      <w:tr w:rsidR="00E15FE9" w:rsidRPr="006F586A" w14:paraId="116FC0C3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0B7A" w14:textId="77777777" w:rsidR="00E15FE9" w:rsidRPr="004775D7" w:rsidRDefault="004636A1" w:rsidP="00E643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75D7">
              <w:rPr>
                <w:b/>
                <w:sz w:val="28"/>
                <w:szCs w:val="28"/>
                <w:lang w:val="uk-UA"/>
              </w:rPr>
              <w:t>Разом за розділом «Автомобільні дороги місцевого значення» у т.</w:t>
            </w:r>
            <w:r w:rsidR="00984205" w:rsidRPr="004775D7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775D7">
              <w:rPr>
                <w:b/>
                <w:sz w:val="28"/>
                <w:szCs w:val="28"/>
                <w:lang w:val="uk-UA"/>
              </w:rPr>
              <w:t>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01984" w14:textId="77777777" w:rsidR="00E15FE9" w:rsidRPr="004775D7" w:rsidRDefault="004775D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775D7">
              <w:rPr>
                <w:b/>
                <w:sz w:val="28"/>
                <w:szCs w:val="28"/>
                <w:lang w:val="uk-UA"/>
              </w:rPr>
              <w:t>49 619,35112</w:t>
            </w:r>
          </w:p>
        </w:tc>
      </w:tr>
      <w:tr w:rsidR="00E15FE9" w:rsidRPr="006F586A" w14:paraId="58211088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AA39" w14:textId="77777777" w:rsidR="00E15FE9" w:rsidRPr="006F586A" w:rsidRDefault="004636A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капітальний ремонт 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8F4B9" w14:textId="77777777" w:rsidR="00E15FE9" w:rsidRPr="006F586A" w:rsidRDefault="004775D7" w:rsidP="00477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17 062</w:t>
            </w:r>
          </w:p>
        </w:tc>
      </w:tr>
      <w:tr w:rsidR="00E15FE9" w:rsidRPr="006F586A" w14:paraId="517FA69D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B82" w14:textId="4079100C" w:rsidR="00E15FE9" w:rsidRPr="006F586A" w:rsidRDefault="004636A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поточний ре</w:t>
            </w:r>
            <w:r w:rsidR="00447881" w:rsidRPr="006F586A">
              <w:rPr>
                <w:sz w:val="28"/>
                <w:szCs w:val="28"/>
                <w:lang w:val="uk-UA"/>
              </w:rPr>
              <w:t xml:space="preserve">монт </w:t>
            </w:r>
            <w:r w:rsidRPr="006F586A">
              <w:rPr>
                <w:sz w:val="28"/>
                <w:szCs w:val="28"/>
                <w:lang w:val="uk-UA"/>
              </w:rPr>
              <w:t>автомобільних доріг місцевого значення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0057E" w14:textId="77777777" w:rsidR="00E15FE9" w:rsidRPr="006F586A" w:rsidRDefault="004775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32 557,35112</w:t>
            </w:r>
          </w:p>
        </w:tc>
      </w:tr>
      <w:tr w:rsidR="00E15FE9" w:rsidRPr="006F586A" w14:paraId="29EA2CCF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A7FC" w14:textId="7F698209" w:rsidR="00E15FE9" w:rsidRPr="004775D7" w:rsidRDefault="004636A1" w:rsidP="00E643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75D7">
              <w:rPr>
                <w:b/>
                <w:sz w:val="28"/>
                <w:szCs w:val="28"/>
                <w:lang w:val="uk-UA"/>
              </w:rPr>
              <w:t>Разом за розділом «Вулиці і дороги комунальної власності у населених пунктах» у т. ч.: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424F1" w14:textId="77777777" w:rsidR="00E15FE9" w:rsidRPr="004775D7" w:rsidRDefault="004775D7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7 500</w:t>
            </w:r>
          </w:p>
        </w:tc>
      </w:tr>
      <w:tr w:rsidR="00E15FE9" w:rsidRPr="006F586A" w14:paraId="414BB8E1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D366" w14:textId="2AB4B4E3" w:rsidR="00E15FE9" w:rsidRPr="006F586A" w:rsidRDefault="004636A1" w:rsidP="00E6433B">
            <w:pPr>
              <w:jc w:val="both"/>
              <w:rPr>
                <w:sz w:val="28"/>
                <w:szCs w:val="28"/>
                <w:lang w:val="uk-UA"/>
              </w:rPr>
            </w:pPr>
            <w:r w:rsidRPr="006F586A">
              <w:rPr>
                <w:sz w:val="28"/>
                <w:szCs w:val="28"/>
                <w:lang w:val="uk-UA"/>
              </w:rPr>
              <w:t>капітальний ремонт вулиць і доріг комунальної власності у</w:t>
            </w:r>
            <w:r w:rsidR="00E6433B">
              <w:rPr>
                <w:sz w:val="28"/>
                <w:szCs w:val="28"/>
                <w:lang w:val="uk-UA"/>
              </w:rPr>
              <w:t> </w:t>
            </w:r>
            <w:r w:rsidRPr="006F586A">
              <w:rPr>
                <w:sz w:val="28"/>
                <w:szCs w:val="28"/>
                <w:lang w:val="uk-UA"/>
              </w:rPr>
              <w:t>населених пунктах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BAD80" w14:textId="77777777" w:rsidR="00E15FE9" w:rsidRPr="006F586A" w:rsidRDefault="004775D7" w:rsidP="004775D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7 500</w:t>
            </w:r>
          </w:p>
        </w:tc>
      </w:tr>
      <w:tr w:rsidR="00E15FE9" w:rsidRPr="006F586A" w14:paraId="3E706CCE" w14:textId="77777777" w:rsidTr="00B60553">
        <w:trPr>
          <w:jc w:val="center"/>
        </w:trPr>
        <w:tc>
          <w:tcPr>
            <w:tcW w:w="7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5E1E" w14:textId="77777777" w:rsidR="00E15FE9" w:rsidRPr="004775D7" w:rsidRDefault="004636A1" w:rsidP="00E6433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75D7">
              <w:rPr>
                <w:b/>
                <w:sz w:val="28"/>
                <w:szCs w:val="28"/>
                <w:lang w:val="uk-UA"/>
              </w:rPr>
              <w:t>РАЗОМ по області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75839" w14:textId="77777777" w:rsidR="00E15FE9" w:rsidRPr="004775D7" w:rsidRDefault="004775D7">
            <w:pPr>
              <w:jc w:val="center"/>
              <w:rPr>
                <w:b/>
                <w:color w:val="FF0000"/>
                <w:sz w:val="28"/>
                <w:szCs w:val="28"/>
                <w:lang w:val="uk-UA"/>
              </w:rPr>
            </w:pPr>
            <w:r w:rsidRPr="004775D7">
              <w:rPr>
                <w:b/>
                <w:sz w:val="28"/>
                <w:szCs w:val="28"/>
                <w:lang w:val="uk-UA"/>
              </w:rPr>
              <w:t>57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775D7">
              <w:rPr>
                <w:b/>
                <w:sz w:val="28"/>
                <w:szCs w:val="28"/>
                <w:lang w:val="uk-UA"/>
              </w:rPr>
              <w:t>119,35112</w:t>
            </w:r>
          </w:p>
        </w:tc>
      </w:tr>
    </w:tbl>
    <w:p w14:paraId="7A0AFC77" w14:textId="07F43B8B" w:rsidR="000406D5" w:rsidRPr="005143E3" w:rsidRDefault="00E6433B" w:rsidP="00E6433B">
      <w:pPr>
        <w:keepLines/>
        <w:jc w:val="center"/>
        <w:rPr>
          <w:sz w:val="28"/>
          <w:szCs w:val="28"/>
          <w:shd w:val="clear" w:color="auto" w:fill="FFFFFF"/>
          <w:lang w:val="uk-UA"/>
        </w:rPr>
      </w:pPr>
      <w:r w:rsidRPr="005143E3">
        <w:rPr>
          <w:sz w:val="28"/>
          <w:szCs w:val="28"/>
          <w:shd w:val="clear" w:color="auto" w:fill="FFFFFF"/>
          <w:lang w:val="uk-UA"/>
        </w:rPr>
        <w:t>__________________________________________</w:t>
      </w:r>
    </w:p>
    <w:sectPr w:rsidR="000406D5" w:rsidRPr="005143E3" w:rsidSect="00CF1961">
      <w:headerReference w:type="default" r:id="rId8"/>
      <w:headerReference w:type="first" r:id="rId9"/>
      <w:pgSz w:w="11906" w:h="16838" w:code="9"/>
      <w:pgMar w:top="113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67451" w14:textId="77777777" w:rsidR="00CF1961" w:rsidRDefault="00CF1961" w:rsidP="008D7EC6">
      <w:r>
        <w:separator/>
      </w:r>
    </w:p>
  </w:endnote>
  <w:endnote w:type="continuationSeparator" w:id="0">
    <w:p w14:paraId="09305437" w14:textId="77777777" w:rsidR="00CF1961" w:rsidRDefault="00CF1961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B2265" w14:textId="77777777" w:rsidR="00CF1961" w:rsidRDefault="00CF1961" w:rsidP="008D7EC6">
      <w:r>
        <w:separator/>
      </w:r>
    </w:p>
  </w:footnote>
  <w:footnote w:type="continuationSeparator" w:id="0">
    <w:p w14:paraId="41552A8E" w14:textId="77777777" w:rsidR="00CF1961" w:rsidRDefault="00CF1961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5156" w14:textId="4B5891AD" w:rsidR="008D7EC6" w:rsidRPr="00AD4D95" w:rsidRDefault="00AD4D95">
    <w:pPr>
      <w:pStyle w:val="a8"/>
      <w:jc w:val="center"/>
      <w:rPr>
        <w:sz w:val="26"/>
        <w:szCs w:val="26"/>
        <w:lang w:val="uk-UA"/>
      </w:rPr>
    </w:pPr>
    <w:r w:rsidRPr="00AD4D95">
      <w:rPr>
        <w:sz w:val="26"/>
        <w:szCs w:val="26"/>
        <w:lang w:val="uk-UA"/>
      </w:rPr>
      <w:t>2</w:t>
    </w:r>
  </w:p>
  <w:p w14:paraId="6A123325" w14:textId="249D3AA6" w:rsidR="00F32E5D" w:rsidRPr="00AD4D95" w:rsidRDefault="00AD4D95" w:rsidP="00AD4D95">
    <w:pPr>
      <w:pStyle w:val="a8"/>
      <w:jc w:val="right"/>
      <w:rPr>
        <w:sz w:val="26"/>
        <w:szCs w:val="26"/>
        <w:lang w:val="uk-UA"/>
      </w:rPr>
    </w:pPr>
    <w:r>
      <w:rPr>
        <w:sz w:val="26"/>
        <w:szCs w:val="26"/>
        <w:lang w:val="uk-UA"/>
      </w:rPr>
      <w:t>Продовження Переліку</w:t>
    </w:r>
  </w:p>
  <w:p w14:paraId="751C2521" w14:textId="77777777" w:rsidR="008D7EC6" w:rsidRDefault="008D7EC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C86C" w14:textId="40A926EA" w:rsidR="00AD4D95" w:rsidRDefault="00AD4D95">
    <w:pPr>
      <w:pStyle w:val="a8"/>
      <w:jc w:val="center"/>
    </w:pPr>
  </w:p>
  <w:p w14:paraId="35CC1E4A" w14:textId="77777777" w:rsidR="00AD4D95" w:rsidRDefault="00AD4D9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09FA"/>
    <w:multiLevelType w:val="hybridMultilevel"/>
    <w:tmpl w:val="B86EDAD8"/>
    <w:lvl w:ilvl="0" w:tplc="D57A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34502B"/>
    <w:multiLevelType w:val="hybridMultilevel"/>
    <w:tmpl w:val="172442D6"/>
    <w:lvl w:ilvl="0" w:tplc="383A9BB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8820101">
    <w:abstractNumId w:val="6"/>
  </w:num>
  <w:num w:numId="2" w16cid:durableId="161356213">
    <w:abstractNumId w:val="0"/>
  </w:num>
  <w:num w:numId="3" w16cid:durableId="1030758984">
    <w:abstractNumId w:val="12"/>
  </w:num>
  <w:num w:numId="4" w16cid:durableId="616716054">
    <w:abstractNumId w:val="5"/>
  </w:num>
  <w:num w:numId="5" w16cid:durableId="1637371916">
    <w:abstractNumId w:val="8"/>
  </w:num>
  <w:num w:numId="6" w16cid:durableId="773018945">
    <w:abstractNumId w:val="4"/>
  </w:num>
  <w:num w:numId="7" w16cid:durableId="122582536">
    <w:abstractNumId w:val="9"/>
  </w:num>
  <w:num w:numId="8" w16cid:durableId="2086301187">
    <w:abstractNumId w:val="3"/>
  </w:num>
  <w:num w:numId="9" w16cid:durableId="1593775212">
    <w:abstractNumId w:val="1"/>
  </w:num>
  <w:num w:numId="10" w16cid:durableId="2001544643">
    <w:abstractNumId w:val="7"/>
  </w:num>
  <w:num w:numId="11" w16cid:durableId="1314218996">
    <w:abstractNumId w:val="11"/>
  </w:num>
  <w:num w:numId="12" w16cid:durableId="780804152">
    <w:abstractNumId w:val="10"/>
  </w:num>
  <w:num w:numId="13" w16cid:durableId="1444807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954F3"/>
    <w:rsid w:val="000B006B"/>
    <w:rsid w:val="000B61C5"/>
    <w:rsid w:val="000C2D34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127E"/>
    <w:rsid w:val="0015713F"/>
    <w:rsid w:val="00160238"/>
    <w:rsid w:val="00160950"/>
    <w:rsid w:val="0016185F"/>
    <w:rsid w:val="001665BC"/>
    <w:rsid w:val="00167695"/>
    <w:rsid w:val="001762BC"/>
    <w:rsid w:val="00180DC7"/>
    <w:rsid w:val="00184C5F"/>
    <w:rsid w:val="001857DC"/>
    <w:rsid w:val="001950B8"/>
    <w:rsid w:val="001B0CF7"/>
    <w:rsid w:val="001B3030"/>
    <w:rsid w:val="001B4ECB"/>
    <w:rsid w:val="001B67D4"/>
    <w:rsid w:val="001C3FC3"/>
    <w:rsid w:val="001C77EA"/>
    <w:rsid w:val="001C79F0"/>
    <w:rsid w:val="001E40A2"/>
    <w:rsid w:val="001E5127"/>
    <w:rsid w:val="001F021E"/>
    <w:rsid w:val="001F2929"/>
    <w:rsid w:val="001F569B"/>
    <w:rsid w:val="0020577D"/>
    <w:rsid w:val="00206D03"/>
    <w:rsid w:val="002108A4"/>
    <w:rsid w:val="00210E00"/>
    <w:rsid w:val="00235242"/>
    <w:rsid w:val="00235C76"/>
    <w:rsid w:val="0023750A"/>
    <w:rsid w:val="00237686"/>
    <w:rsid w:val="00240AEE"/>
    <w:rsid w:val="00246BC6"/>
    <w:rsid w:val="00247971"/>
    <w:rsid w:val="00247BBF"/>
    <w:rsid w:val="0025114B"/>
    <w:rsid w:val="002521A6"/>
    <w:rsid w:val="00252CC5"/>
    <w:rsid w:val="00253355"/>
    <w:rsid w:val="002554B2"/>
    <w:rsid w:val="00262AD1"/>
    <w:rsid w:val="00265166"/>
    <w:rsid w:val="002661EA"/>
    <w:rsid w:val="00267BF0"/>
    <w:rsid w:val="00272D77"/>
    <w:rsid w:val="0027357B"/>
    <w:rsid w:val="0028258A"/>
    <w:rsid w:val="0028277D"/>
    <w:rsid w:val="00283537"/>
    <w:rsid w:val="002A3138"/>
    <w:rsid w:val="002B2BCB"/>
    <w:rsid w:val="002B47DE"/>
    <w:rsid w:val="002B7A58"/>
    <w:rsid w:val="002D42DE"/>
    <w:rsid w:val="002E33C1"/>
    <w:rsid w:val="002E55D7"/>
    <w:rsid w:val="002E6911"/>
    <w:rsid w:val="002F5582"/>
    <w:rsid w:val="002F6E76"/>
    <w:rsid w:val="002F7092"/>
    <w:rsid w:val="00307E1F"/>
    <w:rsid w:val="003135AE"/>
    <w:rsid w:val="00314DF7"/>
    <w:rsid w:val="00320775"/>
    <w:rsid w:val="00324530"/>
    <w:rsid w:val="003372E6"/>
    <w:rsid w:val="00371CA2"/>
    <w:rsid w:val="003730D6"/>
    <w:rsid w:val="003775EB"/>
    <w:rsid w:val="0039148A"/>
    <w:rsid w:val="00391DA7"/>
    <w:rsid w:val="0039684D"/>
    <w:rsid w:val="003B274B"/>
    <w:rsid w:val="003B75AF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47881"/>
    <w:rsid w:val="00452AB5"/>
    <w:rsid w:val="004636A1"/>
    <w:rsid w:val="00467B25"/>
    <w:rsid w:val="00473EC6"/>
    <w:rsid w:val="004775D7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D1FD5"/>
    <w:rsid w:val="004D3EF1"/>
    <w:rsid w:val="004D4F5A"/>
    <w:rsid w:val="004D6E10"/>
    <w:rsid w:val="004E0A91"/>
    <w:rsid w:val="004E14AB"/>
    <w:rsid w:val="004E2006"/>
    <w:rsid w:val="004F084D"/>
    <w:rsid w:val="004F4553"/>
    <w:rsid w:val="004F67C5"/>
    <w:rsid w:val="0050204B"/>
    <w:rsid w:val="005033FE"/>
    <w:rsid w:val="00510543"/>
    <w:rsid w:val="005143E3"/>
    <w:rsid w:val="00517A02"/>
    <w:rsid w:val="00522E39"/>
    <w:rsid w:val="0053004A"/>
    <w:rsid w:val="00533082"/>
    <w:rsid w:val="00536639"/>
    <w:rsid w:val="005454B0"/>
    <w:rsid w:val="00546A81"/>
    <w:rsid w:val="00551F7F"/>
    <w:rsid w:val="00552880"/>
    <w:rsid w:val="00563323"/>
    <w:rsid w:val="00565F89"/>
    <w:rsid w:val="00566BAF"/>
    <w:rsid w:val="005745EB"/>
    <w:rsid w:val="00575ED6"/>
    <w:rsid w:val="005765B7"/>
    <w:rsid w:val="00590ACE"/>
    <w:rsid w:val="005923D8"/>
    <w:rsid w:val="005A1F22"/>
    <w:rsid w:val="005B00DB"/>
    <w:rsid w:val="005B0FA8"/>
    <w:rsid w:val="005B3152"/>
    <w:rsid w:val="005B3CC6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0CD0"/>
    <w:rsid w:val="0061644D"/>
    <w:rsid w:val="0062684D"/>
    <w:rsid w:val="00627943"/>
    <w:rsid w:val="006309F0"/>
    <w:rsid w:val="0063133C"/>
    <w:rsid w:val="006419AD"/>
    <w:rsid w:val="00642301"/>
    <w:rsid w:val="006430A7"/>
    <w:rsid w:val="00645626"/>
    <w:rsid w:val="00650F95"/>
    <w:rsid w:val="00654EDD"/>
    <w:rsid w:val="00654FD7"/>
    <w:rsid w:val="00656336"/>
    <w:rsid w:val="006630C4"/>
    <w:rsid w:val="006636F9"/>
    <w:rsid w:val="00664FFD"/>
    <w:rsid w:val="00671DCD"/>
    <w:rsid w:val="00674AC9"/>
    <w:rsid w:val="00677D99"/>
    <w:rsid w:val="00685273"/>
    <w:rsid w:val="0068545D"/>
    <w:rsid w:val="0069071D"/>
    <w:rsid w:val="006A09E7"/>
    <w:rsid w:val="006A5CBE"/>
    <w:rsid w:val="006A5ED3"/>
    <w:rsid w:val="006B193E"/>
    <w:rsid w:val="006C02F3"/>
    <w:rsid w:val="006D2CE3"/>
    <w:rsid w:val="006F1D4A"/>
    <w:rsid w:val="006F4989"/>
    <w:rsid w:val="006F586A"/>
    <w:rsid w:val="00710DD1"/>
    <w:rsid w:val="00716E06"/>
    <w:rsid w:val="00723323"/>
    <w:rsid w:val="00736965"/>
    <w:rsid w:val="00740C76"/>
    <w:rsid w:val="007448D0"/>
    <w:rsid w:val="00745CB0"/>
    <w:rsid w:val="0075084C"/>
    <w:rsid w:val="00752832"/>
    <w:rsid w:val="00752A09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3540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4F1E"/>
    <w:rsid w:val="007B5475"/>
    <w:rsid w:val="007C02BF"/>
    <w:rsid w:val="007C7610"/>
    <w:rsid w:val="007D4986"/>
    <w:rsid w:val="007D67F8"/>
    <w:rsid w:val="007D684B"/>
    <w:rsid w:val="007E37C6"/>
    <w:rsid w:val="007E6494"/>
    <w:rsid w:val="007E7AF5"/>
    <w:rsid w:val="00807BF9"/>
    <w:rsid w:val="008146F4"/>
    <w:rsid w:val="0081588A"/>
    <w:rsid w:val="00820842"/>
    <w:rsid w:val="008276B1"/>
    <w:rsid w:val="00840859"/>
    <w:rsid w:val="00840A53"/>
    <w:rsid w:val="008438D3"/>
    <w:rsid w:val="008527AE"/>
    <w:rsid w:val="00854EEF"/>
    <w:rsid w:val="008676CC"/>
    <w:rsid w:val="00875DF2"/>
    <w:rsid w:val="008778DA"/>
    <w:rsid w:val="00882CAB"/>
    <w:rsid w:val="0088525D"/>
    <w:rsid w:val="0088616E"/>
    <w:rsid w:val="008A4724"/>
    <w:rsid w:val="008B2AF8"/>
    <w:rsid w:val="008B566E"/>
    <w:rsid w:val="008D5591"/>
    <w:rsid w:val="008D5F08"/>
    <w:rsid w:val="008D7EC6"/>
    <w:rsid w:val="008F390B"/>
    <w:rsid w:val="008F5DC9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84205"/>
    <w:rsid w:val="00986EC1"/>
    <w:rsid w:val="00992625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1D2E"/>
    <w:rsid w:val="009E0E84"/>
    <w:rsid w:val="009E4CED"/>
    <w:rsid w:val="009E6149"/>
    <w:rsid w:val="009F07ED"/>
    <w:rsid w:val="009F4875"/>
    <w:rsid w:val="009F609A"/>
    <w:rsid w:val="009F7818"/>
    <w:rsid w:val="00A01687"/>
    <w:rsid w:val="00A026B1"/>
    <w:rsid w:val="00A10077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D7C"/>
    <w:rsid w:val="00AB167C"/>
    <w:rsid w:val="00AB27BC"/>
    <w:rsid w:val="00AC0156"/>
    <w:rsid w:val="00AC582D"/>
    <w:rsid w:val="00AD1218"/>
    <w:rsid w:val="00AD40BB"/>
    <w:rsid w:val="00AD4D95"/>
    <w:rsid w:val="00AF352F"/>
    <w:rsid w:val="00B11C31"/>
    <w:rsid w:val="00B16F3B"/>
    <w:rsid w:val="00B23FEC"/>
    <w:rsid w:val="00B251D3"/>
    <w:rsid w:val="00B30CF4"/>
    <w:rsid w:val="00B37697"/>
    <w:rsid w:val="00B473C9"/>
    <w:rsid w:val="00B55F83"/>
    <w:rsid w:val="00B60553"/>
    <w:rsid w:val="00B611DF"/>
    <w:rsid w:val="00B62EE7"/>
    <w:rsid w:val="00B64A65"/>
    <w:rsid w:val="00B64D1E"/>
    <w:rsid w:val="00B7132F"/>
    <w:rsid w:val="00B71ADF"/>
    <w:rsid w:val="00B737C6"/>
    <w:rsid w:val="00B861EE"/>
    <w:rsid w:val="00BA04A2"/>
    <w:rsid w:val="00BA1B7A"/>
    <w:rsid w:val="00BA51E4"/>
    <w:rsid w:val="00BA53CF"/>
    <w:rsid w:val="00BA6C06"/>
    <w:rsid w:val="00BB79DA"/>
    <w:rsid w:val="00BC413D"/>
    <w:rsid w:val="00BC779C"/>
    <w:rsid w:val="00BD18A3"/>
    <w:rsid w:val="00BD2721"/>
    <w:rsid w:val="00BE001F"/>
    <w:rsid w:val="00BE3BA0"/>
    <w:rsid w:val="00BE4F73"/>
    <w:rsid w:val="00BF11D3"/>
    <w:rsid w:val="00BF34CA"/>
    <w:rsid w:val="00BF5BE1"/>
    <w:rsid w:val="00BF7B4E"/>
    <w:rsid w:val="00C03A80"/>
    <w:rsid w:val="00C06413"/>
    <w:rsid w:val="00C2324F"/>
    <w:rsid w:val="00C31691"/>
    <w:rsid w:val="00C37C75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125A"/>
    <w:rsid w:val="00CB2295"/>
    <w:rsid w:val="00CB2C7E"/>
    <w:rsid w:val="00CC064D"/>
    <w:rsid w:val="00CC120B"/>
    <w:rsid w:val="00CD49C3"/>
    <w:rsid w:val="00CD661B"/>
    <w:rsid w:val="00CE0A92"/>
    <w:rsid w:val="00CE161D"/>
    <w:rsid w:val="00CE2712"/>
    <w:rsid w:val="00CF1016"/>
    <w:rsid w:val="00CF1961"/>
    <w:rsid w:val="00CF3D9C"/>
    <w:rsid w:val="00CF7A1A"/>
    <w:rsid w:val="00D0101E"/>
    <w:rsid w:val="00D0146E"/>
    <w:rsid w:val="00D039CA"/>
    <w:rsid w:val="00D03E60"/>
    <w:rsid w:val="00D10C03"/>
    <w:rsid w:val="00D11150"/>
    <w:rsid w:val="00D13783"/>
    <w:rsid w:val="00D13BE0"/>
    <w:rsid w:val="00D14EBA"/>
    <w:rsid w:val="00D20EC3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4791"/>
    <w:rsid w:val="00DB1109"/>
    <w:rsid w:val="00DB55AA"/>
    <w:rsid w:val="00DB7B44"/>
    <w:rsid w:val="00DC2469"/>
    <w:rsid w:val="00DC29B1"/>
    <w:rsid w:val="00DC57AA"/>
    <w:rsid w:val="00DC76A9"/>
    <w:rsid w:val="00DF0EAB"/>
    <w:rsid w:val="00DF2390"/>
    <w:rsid w:val="00DF2D1F"/>
    <w:rsid w:val="00E0095A"/>
    <w:rsid w:val="00E030E6"/>
    <w:rsid w:val="00E07463"/>
    <w:rsid w:val="00E139E6"/>
    <w:rsid w:val="00E15FE9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433B"/>
    <w:rsid w:val="00E66440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E7F36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3A7"/>
    <w:rsid w:val="00F325F4"/>
    <w:rsid w:val="00F32E5D"/>
    <w:rsid w:val="00F337B6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E3AF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870DF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B8769-4A31-4A43-9629-5273E768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14</cp:revision>
  <cp:lastPrinted>2023-04-17T08:44:00Z</cp:lastPrinted>
  <dcterms:created xsi:type="dcterms:W3CDTF">2024-02-20T12:55:00Z</dcterms:created>
  <dcterms:modified xsi:type="dcterms:W3CDTF">2024-03-15T10:24:00Z</dcterms:modified>
</cp:coreProperties>
</file>