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CBCB" w14:textId="1507C377" w:rsidR="00F977B4" w:rsidRPr="00250F47" w:rsidRDefault="00A8614C" w:rsidP="00A8614C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pacing w:val="-8"/>
          <w:sz w:val="28"/>
          <w:szCs w:val="28"/>
        </w:rPr>
      </w:pPr>
      <w:r>
        <w:rPr>
          <w:snapToGrid w:val="0"/>
          <w:spacing w:val="8"/>
        </w:rPr>
        <w:t xml:space="preserve">                                       </w:t>
      </w:r>
      <w:r w:rsidR="00F977B4" w:rsidRPr="00250F47">
        <w:rPr>
          <w:spacing w:val="-8"/>
          <w:sz w:val="28"/>
          <w:szCs w:val="28"/>
        </w:rPr>
        <w:t xml:space="preserve">Додаток </w:t>
      </w:r>
    </w:p>
    <w:p w14:paraId="3388DB60" w14:textId="77777777" w:rsidR="00F977B4" w:rsidRPr="00250F47" w:rsidRDefault="00F977B4" w:rsidP="00F977B4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>до розпорядження начальника обласної військової адміністрації «Про затвердження проєктів землеустрою щодо відведення земельних ділянок та надання їх у постійне користування»</w:t>
      </w:r>
    </w:p>
    <w:p w14:paraId="741203DC" w14:textId="77777777" w:rsidR="00A8614C" w:rsidRDefault="00A8614C" w:rsidP="00F977B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1D1D3303" w14:textId="38677576" w:rsidR="00F977B4" w:rsidRDefault="00F977B4" w:rsidP="00F977B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043AB237" w14:textId="722B0083" w:rsidR="00F977B4" w:rsidRPr="00133960" w:rsidRDefault="00F977B4" w:rsidP="00F977B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9F5468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B5686E">
        <w:rPr>
          <w:spacing w:val="-6"/>
          <w:sz w:val="28"/>
          <w:szCs w:val="28"/>
          <w:lang w:val="ru-RU"/>
        </w:rPr>
        <w:t>69,1029</w:t>
      </w:r>
      <w:r w:rsidR="00B5686E" w:rsidRPr="00A463B4">
        <w:rPr>
          <w:spacing w:val="-6"/>
          <w:sz w:val="28"/>
          <w:szCs w:val="28"/>
        </w:rPr>
        <w:t xml:space="preserve"> </w:t>
      </w:r>
      <w:r w:rsidRPr="009F5468">
        <w:rPr>
          <w:spacing w:val="-6"/>
          <w:sz w:val="28"/>
          <w:szCs w:val="28"/>
        </w:rPr>
        <w:t>га</w:t>
      </w:r>
      <w:r w:rsidRPr="009F5468">
        <w:rPr>
          <w:spacing w:val="-6"/>
          <w:sz w:val="28"/>
        </w:rPr>
        <w:t xml:space="preserve"> та надання їх </w:t>
      </w:r>
      <w:r w:rsidRPr="009F5468">
        <w:rPr>
          <w:sz w:val="28"/>
        </w:rPr>
        <w:t xml:space="preserve">ДЕРЖАВНОМУ СПЕЦІАЛІЗОВАНОМУ ГОСПОДАРСЬКОМУ ПІДПРИЄМСТВУ </w:t>
      </w:r>
      <w:r w:rsidRPr="009F5468">
        <w:rPr>
          <w:spacing w:val="-8"/>
          <w:sz w:val="28"/>
          <w:szCs w:val="28"/>
        </w:rPr>
        <w:t>«ЛІСИ УКРАЇНИ»</w:t>
      </w:r>
      <w:r w:rsidRPr="009F546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382B7A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382B7A">
        <w:rPr>
          <w:spacing w:val="-6"/>
          <w:sz w:val="28"/>
          <w:szCs w:val="28"/>
        </w:rPr>
        <w:t xml:space="preserve"> </w:t>
      </w:r>
      <w:r w:rsidRPr="00382B7A">
        <w:rPr>
          <w:spacing w:val="-4"/>
          <w:sz w:val="28"/>
          <w:szCs w:val="28"/>
        </w:rPr>
        <w:t xml:space="preserve">державної власності </w:t>
      </w:r>
      <w:r>
        <w:rPr>
          <w:spacing w:val="-4"/>
          <w:sz w:val="28"/>
          <w:szCs w:val="28"/>
        </w:rPr>
        <w:t xml:space="preserve">із земель лісогосподарського призначення </w:t>
      </w:r>
      <w:r w:rsidRPr="00382B7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82B7A">
        <w:rPr>
          <w:sz w:val="28"/>
          <w:szCs w:val="28"/>
        </w:rPr>
        <w:t xml:space="preserve"> [КВЦПЗ 09.01] без зміни їх меж та цільового призначення</w:t>
      </w:r>
      <w:r w:rsidRPr="00382B7A">
        <w:rPr>
          <w:spacing w:val="-6"/>
          <w:sz w:val="28"/>
          <w:szCs w:val="28"/>
        </w:rPr>
        <w:t xml:space="preserve">, розташованих на території </w:t>
      </w:r>
      <w:r w:rsidR="00B5686E">
        <w:rPr>
          <w:spacing w:val="-6"/>
          <w:sz w:val="28"/>
          <w:szCs w:val="28"/>
        </w:rPr>
        <w:t xml:space="preserve">Володимирського </w:t>
      </w:r>
      <w:r w:rsidRPr="00382B7A">
        <w:rPr>
          <w:spacing w:val="-6"/>
          <w:sz w:val="28"/>
          <w:szCs w:val="28"/>
        </w:rPr>
        <w:t xml:space="preserve">району Волинської області </w:t>
      </w:r>
      <w:r w:rsidRPr="00382B7A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5AD39D54" w14:textId="77777777" w:rsidR="00F977B4" w:rsidRPr="00133960" w:rsidRDefault="00F977B4" w:rsidP="00F977B4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F977B4" w:rsidRPr="0007655E" w14:paraId="3C0D06F8" w14:textId="77777777" w:rsidTr="00917B54">
        <w:trPr>
          <w:trHeight w:val="120"/>
          <w:jc w:val="center"/>
        </w:trPr>
        <w:tc>
          <w:tcPr>
            <w:tcW w:w="709" w:type="dxa"/>
            <w:vAlign w:val="center"/>
          </w:tcPr>
          <w:p w14:paraId="034785F2" w14:textId="77777777" w:rsidR="00F977B4" w:rsidRDefault="00F977B4" w:rsidP="00917B54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69EA5400" w14:textId="77777777" w:rsidR="00F977B4" w:rsidRPr="0007655E" w:rsidRDefault="00F977B4" w:rsidP="00917B54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5DA581F5" w14:textId="77777777" w:rsidR="00F977B4" w:rsidRPr="0007655E" w:rsidRDefault="00F977B4" w:rsidP="00917B54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31776B72" w14:textId="77777777" w:rsidR="00F977B4" w:rsidRPr="000A56C8" w:rsidRDefault="00F977B4" w:rsidP="00917B54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4D61CD47" w14:textId="77777777" w:rsidR="00F977B4" w:rsidRPr="0007655E" w:rsidRDefault="00F977B4" w:rsidP="00917B54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F977B4" w:rsidRPr="0007655E" w14:paraId="65AC3A95" w14:textId="77777777" w:rsidTr="00917B54">
        <w:trPr>
          <w:trHeight w:val="120"/>
          <w:jc w:val="center"/>
        </w:trPr>
        <w:tc>
          <w:tcPr>
            <w:tcW w:w="709" w:type="dxa"/>
          </w:tcPr>
          <w:p w14:paraId="5AD11A54" w14:textId="77777777" w:rsidR="00F977B4" w:rsidRPr="0007655E" w:rsidRDefault="00F977B4" w:rsidP="00917B54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22EBF83C" w14:textId="77777777" w:rsidR="00F977B4" w:rsidRPr="0007655E" w:rsidRDefault="00F977B4" w:rsidP="00917B54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519EE8F7" w14:textId="77777777" w:rsidR="00F977B4" w:rsidRPr="000A56C8" w:rsidRDefault="00F977B4" w:rsidP="00917B54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585C3D65" w14:textId="77777777" w:rsidR="00F977B4" w:rsidRPr="0007655E" w:rsidRDefault="00F977B4" w:rsidP="00917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5686E" w:rsidRPr="0007655E" w14:paraId="6BFCE47D" w14:textId="77777777" w:rsidTr="00917B54">
        <w:trPr>
          <w:trHeight w:val="617"/>
          <w:jc w:val="center"/>
        </w:trPr>
        <w:tc>
          <w:tcPr>
            <w:tcW w:w="709" w:type="dxa"/>
            <w:vAlign w:val="center"/>
          </w:tcPr>
          <w:p w14:paraId="1B505FBD" w14:textId="77777777" w:rsidR="00B5686E" w:rsidRPr="00114CF3" w:rsidRDefault="00B5686E" w:rsidP="00B5686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7575A7EE" w14:textId="30DB7570" w:rsidR="00B5686E" w:rsidRPr="00F3531A" w:rsidRDefault="00B5686E" w:rsidP="00B5686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46,0196</w:t>
            </w:r>
          </w:p>
        </w:tc>
        <w:tc>
          <w:tcPr>
            <w:tcW w:w="3532" w:type="dxa"/>
          </w:tcPr>
          <w:p w14:paraId="3DB8403C" w14:textId="031777F7" w:rsidR="00B5686E" w:rsidRPr="00F3531A" w:rsidRDefault="00B5686E" w:rsidP="00B5686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Затурцівська </w:t>
            </w:r>
            <w:r>
              <w:rPr>
                <w:sz w:val="28"/>
                <w:szCs w:val="28"/>
              </w:rPr>
              <w:t>сільська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085117D" w14:textId="68D49310" w:rsidR="00B5686E" w:rsidRPr="00F3531A" w:rsidRDefault="00B5686E" w:rsidP="00B5686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24858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0:1837</w:t>
            </w:r>
          </w:p>
        </w:tc>
      </w:tr>
      <w:tr w:rsidR="00B5686E" w:rsidRPr="0007655E" w14:paraId="7E5C8AB3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FD687D1" w14:textId="77777777" w:rsidR="00B5686E" w:rsidRPr="008029F1" w:rsidRDefault="00B5686E" w:rsidP="00B56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4425593B" w14:textId="61C238F7" w:rsidR="00B5686E" w:rsidRPr="00F3531A" w:rsidRDefault="00B5686E" w:rsidP="00B5686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544" w:type="dxa"/>
            <w:gridSpan w:val="2"/>
          </w:tcPr>
          <w:p w14:paraId="67DD1362" w14:textId="3D568F9C" w:rsidR="00B5686E" w:rsidRPr="00F3531A" w:rsidRDefault="00B5686E" w:rsidP="00B5686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Затурцівська </w:t>
            </w:r>
            <w:r>
              <w:rPr>
                <w:sz w:val="28"/>
                <w:szCs w:val="28"/>
              </w:rPr>
              <w:t>сільська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73D8679" w14:textId="1818BBA7" w:rsidR="00B5686E" w:rsidRPr="00F3531A" w:rsidRDefault="00B5686E" w:rsidP="00B5686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24844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0:1065</w:t>
            </w:r>
          </w:p>
        </w:tc>
      </w:tr>
      <w:tr w:rsidR="00B5686E" w:rsidRPr="0007655E" w14:paraId="4004D0E5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F41DE74" w14:textId="77777777" w:rsidR="00B5686E" w:rsidRDefault="00B5686E" w:rsidP="00B56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5CFFD17E" w14:textId="484C2F08" w:rsidR="00B5686E" w:rsidRPr="00F3531A" w:rsidRDefault="00B5686E" w:rsidP="00B5686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6,0833</w:t>
            </w:r>
          </w:p>
        </w:tc>
        <w:tc>
          <w:tcPr>
            <w:tcW w:w="3544" w:type="dxa"/>
            <w:gridSpan w:val="2"/>
          </w:tcPr>
          <w:p w14:paraId="5D14C84E" w14:textId="1603316B" w:rsidR="00B5686E" w:rsidRPr="00F3531A" w:rsidRDefault="00B5686E" w:rsidP="00B5686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Затурцівська </w:t>
            </w:r>
            <w:r>
              <w:rPr>
                <w:sz w:val="28"/>
                <w:szCs w:val="28"/>
              </w:rPr>
              <w:t>сільська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1554A02" w14:textId="6D45F44D" w:rsidR="00B5686E" w:rsidRPr="00F3531A" w:rsidRDefault="00B5686E" w:rsidP="00B5686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24844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0:1067</w:t>
            </w:r>
          </w:p>
        </w:tc>
      </w:tr>
    </w:tbl>
    <w:p w14:paraId="0E60C83F" w14:textId="67E74693" w:rsidR="00F977B4" w:rsidRPr="00A413EA" w:rsidRDefault="00F977B4" w:rsidP="00F977B4">
      <w:pPr>
        <w:tabs>
          <w:tab w:val="left" w:pos="5984"/>
          <w:tab w:val="left" w:pos="8415"/>
        </w:tabs>
        <w:jc w:val="center"/>
        <w:rPr>
          <w:sz w:val="28"/>
          <w:szCs w:val="28"/>
        </w:rPr>
      </w:pPr>
      <w:r>
        <w:t>___________________________________________</w:t>
      </w:r>
    </w:p>
    <w:p w14:paraId="11D1F2B1" w14:textId="77777777" w:rsidR="008B62F8" w:rsidRPr="00A413EA" w:rsidRDefault="008B62F8" w:rsidP="008B62F8">
      <w:pPr>
        <w:ind w:left="5103"/>
        <w:rPr>
          <w:sz w:val="28"/>
          <w:szCs w:val="28"/>
        </w:rPr>
      </w:pPr>
    </w:p>
    <w:p w14:paraId="3E5826D9" w14:textId="77777777" w:rsidR="00674DFC" w:rsidRPr="00A413EA" w:rsidRDefault="00674DFC" w:rsidP="008B62F8">
      <w:pPr>
        <w:ind w:left="5103"/>
        <w:rPr>
          <w:sz w:val="28"/>
          <w:szCs w:val="28"/>
        </w:rPr>
      </w:pPr>
    </w:p>
    <w:p w14:paraId="56D735A9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93284A4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2173ECD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0D1134B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3FDDEF66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035FD0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7238379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71B8FA49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6066B455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5F211DC8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48079FE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FD4D42D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2DC8017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202ABF9C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sectPr w:rsidR="00ED6151" w:rsidRPr="00A413EA" w:rsidSect="00970CFA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8758D" w14:textId="77777777" w:rsidR="00970CFA" w:rsidRDefault="00970CFA" w:rsidP="006C610E">
      <w:r>
        <w:separator/>
      </w:r>
    </w:p>
  </w:endnote>
  <w:endnote w:type="continuationSeparator" w:id="0">
    <w:p w14:paraId="47EF784E" w14:textId="77777777" w:rsidR="00970CFA" w:rsidRDefault="00970CFA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09189" w14:textId="77777777" w:rsidR="00970CFA" w:rsidRDefault="00970CFA" w:rsidP="006C610E">
      <w:r>
        <w:separator/>
      </w:r>
    </w:p>
  </w:footnote>
  <w:footnote w:type="continuationSeparator" w:id="0">
    <w:p w14:paraId="22552500" w14:textId="77777777" w:rsidR="00970CFA" w:rsidRDefault="00970CFA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222468"/>
      <w:docPartObj>
        <w:docPartGallery w:val="Page Numbers (Top of Page)"/>
        <w:docPartUnique/>
      </w:docPartObj>
    </w:sdtPr>
    <w:sdtContent>
      <w:p w14:paraId="4E75F096" w14:textId="47FB84B9" w:rsidR="00A413EA" w:rsidRDefault="00A41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86E">
          <w:rPr>
            <w:noProof/>
          </w:rPr>
          <w:t>2</w:t>
        </w:r>
        <w:r>
          <w:fldChar w:fldCharType="end"/>
        </w:r>
      </w:p>
    </w:sdtContent>
  </w:sdt>
  <w:p w14:paraId="425E340F" w14:textId="77777777" w:rsidR="00A413EA" w:rsidRDefault="00A41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56DF9"/>
    <w:rsid w:val="00065BCE"/>
    <w:rsid w:val="000A4C62"/>
    <w:rsid w:val="000C1DCD"/>
    <w:rsid w:val="000E1068"/>
    <w:rsid w:val="000E4E9A"/>
    <w:rsid w:val="001213E8"/>
    <w:rsid w:val="00121DA6"/>
    <w:rsid w:val="0013003B"/>
    <w:rsid w:val="00176BF9"/>
    <w:rsid w:val="00187B6F"/>
    <w:rsid w:val="001C0692"/>
    <w:rsid w:val="001C373E"/>
    <w:rsid w:val="001D2A2D"/>
    <w:rsid w:val="001F04E6"/>
    <w:rsid w:val="0020117C"/>
    <w:rsid w:val="00220292"/>
    <w:rsid w:val="0022576B"/>
    <w:rsid w:val="002375A1"/>
    <w:rsid w:val="00265666"/>
    <w:rsid w:val="002973DD"/>
    <w:rsid w:val="00300AE7"/>
    <w:rsid w:val="00326BBF"/>
    <w:rsid w:val="003349C4"/>
    <w:rsid w:val="003375F0"/>
    <w:rsid w:val="0034666B"/>
    <w:rsid w:val="003923B3"/>
    <w:rsid w:val="003C42AE"/>
    <w:rsid w:val="003D2365"/>
    <w:rsid w:val="00405047"/>
    <w:rsid w:val="00413CE5"/>
    <w:rsid w:val="004258F4"/>
    <w:rsid w:val="00445756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75B90"/>
    <w:rsid w:val="00596072"/>
    <w:rsid w:val="005B45E9"/>
    <w:rsid w:val="005B529F"/>
    <w:rsid w:val="005D5188"/>
    <w:rsid w:val="005E730E"/>
    <w:rsid w:val="00651F21"/>
    <w:rsid w:val="006733D9"/>
    <w:rsid w:val="00674DFC"/>
    <w:rsid w:val="00691F6F"/>
    <w:rsid w:val="006C610E"/>
    <w:rsid w:val="00722A72"/>
    <w:rsid w:val="0073002A"/>
    <w:rsid w:val="00741789"/>
    <w:rsid w:val="00747657"/>
    <w:rsid w:val="00763CEA"/>
    <w:rsid w:val="00773140"/>
    <w:rsid w:val="00792671"/>
    <w:rsid w:val="007962F9"/>
    <w:rsid w:val="007B34CB"/>
    <w:rsid w:val="00805375"/>
    <w:rsid w:val="00806752"/>
    <w:rsid w:val="00840183"/>
    <w:rsid w:val="0086304C"/>
    <w:rsid w:val="008B27E2"/>
    <w:rsid w:val="008B62F8"/>
    <w:rsid w:val="0091140B"/>
    <w:rsid w:val="00970CFA"/>
    <w:rsid w:val="00977A85"/>
    <w:rsid w:val="00990129"/>
    <w:rsid w:val="009A0083"/>
    <w:rsid w:val="00A12023"/>
    <w:rsid w:val="00A13179"/>
    <w:rsid w:val="00A17FE1"/>
    <w:rsid w:val="00A258C2"/>
    <w:rsid w:val="00A318C9"/>
    <w:rsid w:val="00A32A5E"/>
    <w:rsid w:val="00A3715D"/>
    <w:rsid w:val="00A413EA"/>
    <w:rsid w:val="00A4406A"/>
    <w:rsid w:val="00A463B4"/>
    <w:rsid w:val="00A551D4"/>
    <w:rsid w:val="00A8614C"/>
    <w:rsid w:val="00A91577"/>
    <w:rsid w:val="00A91DD5"/>
    <w:rsid w:val="00AA1F10"/>
    <w:rsid w:val="00AC2A3C"/>
    <w:rsid w:val="00AE3D8E"/>
    <w:rsid w:val="00AE44AF"/>
    <w:rsid w:val="00AF02AD"/>
    <w:rsid w:val="00B41077"/>
    <w:rsid w:val="00B43752"/>
    <w:rsid w:val="00B46110"/>
    <w:rsid w:val="00B5686E"/>
    <w:rsid w:val="00B631ED"/>
    <w:rsid w:val="00B633AC"/>
    <w:rsid w:val="00B70D0D"/>
    <w:rsid w:val="00B750BD"/>
    <w:rsid w:val="00B825AA"/>
    <w:rsid w:val="00BB0305"/>
    <w:rsid w:val="00BB17C3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C4E9B"/>
    <w:rsid w:val="00CE1953"/>
    <w:rsid w:val="00CE2E2D"/>
    <w:rsid w:val="00CE788F"/>
    <w:rsid w:val="00D0731F"/>
    <w:rsid w:val="00D16E89"/>
    <w:rsid w:val="00D47089"/>
    <w:rsid w:val="00DA4627"/>
    <w:rsid w:val="00DF09B9"/>
    <w:rsid w:val="00DF22D1"/>
    <w:rsid w:val="00E47DD4"/>
    <w:rsid w:val="00E636F1"/>
    <w:rsid w:val="00E9033E"/>
    <w:rsid w:val="00ED6151"/>
    <w:rsid w:val="00F23057"/>
    <w:rsid w:val="00F3531A"/>
    <w:rsid w:val="00F61D76"/>
    <w:rsid w:val="00F747D9"/>
    <w:rsid w:val="00F977B4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C0D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413EA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41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E44A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E44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5511D-067C-4350-BB59-7470BB0B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cp:lastPrinted>2024-02-22T09:05:00Z</cp:lastPrinted>
  <dcterms:created xsi:type="dcterms:W3CDTF">2024-03-04T07:24:00Z</dcterms:created>
  <dcterms:modified xsi:type="dcterms:W3CDTF">2024-03-04T07:26:00Z</dcterms:modified>
</cp:coreProperties>
</file>