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46070" w14:textId="2D14AB9F" w:rsidR="008C3DC3" w:rsidRPr="008C3DC3" w:rsidRDefault="008C3DC3" w:rsidP="008C3DC3">
      <w:pPr>
        <w:jc w:val="center"/>
        <w:rPr>
          <w:b/>
          <w:bCs/>
          <w:spacing w:val="8"/>
          <w:sz w:val="16"/>
          <w:szCs w:val="16"/>
          <w:lang w:val="en-US"/>
        </w:rPr>
      </w:pPr>
      <w:r w:rsidRPr="00B052BA">
        <w:rPr>
          <w:noProof/>
          <w:spacing w:val="8"/>
          <w:lang w:val="en-US"/>
        </w:rPr>
        <w:drawing>
          <wp:inline distT="0" distB="0" distL="0" distR="0" wp14:anchorId="51E4326A" wp14:editId="3A6EE1DA">
            <wp:extent cx="3905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46CB8" w14:textId="77777777" w:rsidR="008C3DC3" w:rsidRPr="008C3DC3" w:rsidRDefault="008C3DC3" w:rsidP="008C3D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3DC3">
        <w:rPr>
          <w:rFonts w:ascii="Times New Roman" w:hAnsi="Times New Roman" w:cs="Times New Roman"/>
          <w:b/>
          <w:bCs/>
          <w:sz w:val="24"/>
          <w:szCs w:val="24"/>
        </w:rPr>
        <w:t>ВОЛИНСЬКА ОБЛАСНА ДЕРЖАВНА АДМІНІСТРАЦІЯ</w:t>
      </w:r>
    </w:p>
    <w:p w14:paraId="607BCC59" w14:textId="77777777" w:rsidR="008C3DC3" w:rsidRPr="008C3DC3" w:rsidRDefault="008C3DC3" w:rsidP="008C3D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4"/>
          <w:szCs w:val="14"/>
        </w:rPr>
      </w:pPr>
    </w:p>
    <w:p w14:paraId="085B55C4" w14:textId="77777777" w:rsidR="008C3DC3" w:rsidRPr="008C3DC3" w:rsidRDefault="008C3DC3" w:rsidP="008C3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3DC3">
        <w:rPr>
          <w:rFonts w:ascii="Times New Roman" w:hAnsi="Times New Roman" w:cs="Times New Roman"/>
          <w:b/>
          <w:bCs/>
          <w:sz w:val="28"/>
          <w:szCs w:val="28"/>
        </w:rPr>
        <w:t>ВОЛИНСЬКА ОБЛАСНА ВІЙСЬКОВА АДМІНІСТРАЦІЯ</w:t>
      </w:r>
    </w:p>
    <w:p w14:paraId="32F5F51B" w14:textId="77777777" w:rsidR="008C3DC3" w:rsidRPr="008C3DC3" w:rsidRDefault="008C3DC3" w:rsidP="008C3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C8C96E" w14:textId="77777777" w:rsidR="008C3DC3" w:rsidRPr="008C3DC3" w:rsidRDefault="008C3DC3" w:rsidP="008C3DC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C3DC3">
        <w:rPr>
          <w:rFonts w:ascii="Times New Roman" w:hAnsi="Times New Roman" w:cs="Times New Roman"/>
          <w:b/>
          <w:bCs/>
          <w:sz w:val="32"/>
          <w:szCs w:val="32"/>
        </w:rPr>
        <w:t>РОЗПОРЯДЖЕННЯ</w:t>
      </w:r>
    </w:p>
    <w:p w14:paraId="239C921A" w14:textId="77777777" w:rsidR="00A83BF7" w:rsidRDefault="00A83B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14:paraId="489DB98D" w14:textId="34E67FA5" w:rsidR="00A83BF7" w:rsidRPr="006B1D7D" w:rsidRDefault="00343DA5" w:rsidP="00152EAC">
      <w:pPr>
        <w:numPr>
          <w:ilvl w:val="4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0</w:t>
      </w:r>
      <w:r w:rsidR="00F31D15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3</w:t>
      </w:r>
      <w:r w:rsidR="006D6132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 </w:t>
      </w:r>
      <w:r w:rsidR="00676D26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березня</w:t>
      </w:r>
      <w:r w:rsidR="00FC0E43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 </w:t>
      </w:r>
      <w:r w:rsidR="009A22C8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20</w:t>
      </w:r>
      <w:r w:rsidR="005450CC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2</w:t>
      </w:r>
      <w:r w:rsidR="00FC09FD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3</w:t>
      </w:r>
      <w:r w:rsidR="009A22C8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 року</w:t>
      </w:r>
      <w:r w:rsidR="009A22C8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ab/>
      </w:r>
      <w:r w:rsidR="00152EAC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ab/>
      </w:r>
      <w:r w:rsidR="00152EAC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ab/>
      </w:r>
      <w:r w:rsidR="008C3DC3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  </w:t>
      </w:r>
      <w:r w:rsidR="009A22C8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Луцьк</w:t>
      </w:r>
      <w:r w:rsidR="009A22C8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ab/>
      </w:r>
      <w:r w:rsidR="009A22C8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ab/>
      </w:r>
      <w:r w:rsidR="009A22C8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ab/>
      </w:r>
      <w:r w:rsidR="00152EAC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   </w:t>
      </w:r>
      <w:r w:rsidR="009A22C8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№ </w:t>
      </w:r>
      <w:r w:rsidR="00E32AE4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90</w:t>
      </w:r>
    </w:p>
    <w:p w14:paraId="65E42259" w14:textId="77777777" w:rsidR="00A83BF7" w:rsidRPr="006B1D7D" w:rsidRDefault="00A83BF7" w:rsidP="00152EA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32"/>
          <w:szCs w:val="32"/>
          <w:lang w:eastAsia="zh-C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6"/>
        <w:gridCol w:w="4792"/>
      </w:tblGrid>
      <w:tr w:rsidR="006B1D7D" w:rsidRPr="006B1D7D" w14:paraId="5165C27D" w14:textId="77777777" w:rsidTr="00BC3F17">
        <w:tc>
          <w:tcPr>
            <w:tcW w:w="4846" w:type="dxa"/>
          </w:tcPr>
          <w:p w14:paraId="25146772" w14:textId="77777777" w:rsidR="005E4C2E" w:rsidRPr="006B1D7D" w:rsidRDefault="005E4C2E" w:rsidP="00152E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  <w:sz w:val="28"/>
                <w:szCs w:val="28"/>
                <w:lang w:eastAsia="zh-CN"/>
              </w:rPr>
            </w:pPr>
            <w:r w:rsidRPr="006B1D7D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  <w:sz w:val="28"/>
                <w:szCs w:val="28"/>
                <w:lang w:eastAsia="zh-CN"/>
              </w:rPr>
              <w:t>Про затвердження тарифів</w:t>
            </w:r>
          </w:p>
          <w:p w14:paraId="1AD156F5" w14:textId="77777777" w:rsidR="005E4C2E" w:rsidRPr="006B1D7D" w:rsidRDefault="005E4C2E" w:rsidP="00152E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  <w:sz w:val="28"/>
                <w:szCs w:val="28"/>
                <w:lang w:eastAsia="zh-CN"/>
              </w:rPr>
            </w:pPr>
            <w:r w:rsidRPr="006B1D7D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  <w:sz w:val="28"/>
                <w:szCs w:val="28"/>
                <w:lang w:eastAsia="zh-CN"/>
              </w:rPr>
              <w:t>на платні послуги з проведення</w:t>
            </w:r>
          </w:p>
          <w:p w14:paraId="6C01C6F9" w14:textId="77777777" w:rsidR="005E4C2E" w:rsidRPr="006B1D7D" w:rsidRDefault="005E4C2E" w:rsidP="00152E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  <w:sz w:val="28"/>
                <w:szCs w:val="28"/>
                <w:lang w:eastAsia="zh-CN"/>
              </w:rPr>
            </w:pPr>
            <w:r w:rsidRPr="006B1D7D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  <w:sz w:val="28"/>
                <w:szCs w:val="28"/>
                <w:lang w:eastAsia="zh-CN"/>
              </w:rPr>
              <w:t>медичних оглядів, що надаються </w:t>
            </w:r>
          </w:p>
          <w:p w14:paraId="1B3B33B9" w14:textId="77777777" w:rsidR="005E4C2E" w:rsidRPr="006B1D7D" w:rsidRDefault="005E4C2E" w:rsidP="00152E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  <w:sz w:val="28"/>
                <w:szCs w:val="28"/>
                <w:lang w:eastAsia="zh-CN"/>
              </w:rPr>
            </w:pPr>
            <w:r w:rsidRPr="006B1D7D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  <w:sz w:val="28"/>
                <w:szCs w:val="28"/>
                <w:lang w:eastAsia="zh-CN"/>
              </w:rPr>
              <w:t>комунальним підприємством</w:t>
            </w:r>
          </w:p>
          <w:p w14:paraId="493BFE06" w14:textId="77777777" w:rsidR="005E4C2E" w:rsidRPr="006B1D7D" w:rsidRDefault="005E4C2E" w:rsidP="00152E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  <w:sz w:val="28"/>
                <w:szCs w:val="28"/>
                <w:lang w:eastAsia="zh-CN"/>
              </w:rPr>
            </w:pPr>
            <w:r w:rsidRPr="006B1D7D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  <w:sz w:val="28"/>
                <w:szCs w:val="28"/>
                <w:lang w:eastAsia="zh-CN"/>
              </w:rPr>
              <w:t>«Ковельська поліклініка</w:t>
            </w:r>
          </w:p>
          <w:p w14:paraId="1D8D0067" w14:textId="77777777" w:rsidR="005E4C2E" w:rsidRPr="006B1D7D" w:rsidRDefault="005E4C2E" w:rsidP="00152EAC">
            <w:pPr>
              <w:shd w:val="clear" w:color="auto" w:fill="FFFFFF"/>
              <w:suppressAutoHyphens/>
              <w:spacing w:after="0" w:line="240" w:lineRule="auto"/>
              <w:jc w:val="both"/>
              <w:rPr>
                <w:b/>
                <w:bCs/>
                <w:color w:val="auto"/>
                <w:spacing w:val="-4"/>
                <w:sz w:val="28"/>
                <w:szCs w:val="28"/>
              </w:rPr>
            </w:pPr>
            <w:r w:rsidRPr="006B1D7D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  <w:sz w:val="28"/>
                <w:szCs w:val="28"/>
                <w:lang w:eastAsia="zh-CN"/>
              </w:rPr>
              <w:t>Волинської обласної ради»</w:t>
            </w:r>
          </w:p>
          <w:p w14:paraId="45552930" w14:textId="77777777" w:rsidR="005E4C2E" w:rsidRPr="006B1D7D" w:rsidRDefault="005E4C2E" w:rsidP="00152E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spacing w:val="-4"/>
                <w:sz w:val="28"/>
                <w:szCs w:val="28"/>
                <w:lang w:eastAsia="zh-CN"/>
              </w:rPr>
            </w:pPr>
          </w:p>
        </w:tc>
        <w:tc>
          <w:tcPr>
            <w:tcW w:w="4792" w:type="dxa"/>
          </w:tcPr>
          <w:p w14:paraId="6F19F1FF" w14:textId="6AAD429D" w:rsidR="00E93763" w:rsidRDefault="00E93763" w:rsidP="00152E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spacing w:val="-4"/>
                <w:sz w:val="28"/>
                <w:szCs w:val="28"/>
                <w:lang w:eastAsia="zh-CN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Зареєстровано в Західному</w:t>
            </w:r>
          </w:p>
          <w:p w14:paraId="74D7B3B7" w14:textId="057E3851" w:rsidR="00E93763" w:rsidRDefault="00E93763" w:rsidP="00E93763">
            <w:pPr>
              <w:tabs>
                <w:tab w:val="left" w:pos="1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міжрегіональному управлінні</w:t>
            </w:r>
          </w:p>
          <w:p w14:paraId="1D8F6C0C" w14:textId="2943E422" w:rsidR="00E93763" w:rsidRDefault="00E93763" w:rsidP="00E93763">
            <w:pPr>
              <w:tabs>
                <w:tab w:val="left" w:pos="3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Міністерства юстиції</w:t>
            </w:r>
          </w:p>
          <w:p w14:paraId="2C93B02A" w14:textId="481DB9FE" w:rsidR="007E7504" w:rsidRPr="00E93763" w:rsidRDefault="00E93763" w:rsidP="00E937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 CYR" w:hAnsi="Times New Roman CYR" w:cs="Times New Roman CYR"/>
                <w:spacing w:val="-6"/>
                <w:sz w:val="28"/>
                <w:szCs w:val="28"/>
              </w:rPr>
              <w:t>08 березня 2023 року за № 17/353</w:t>
            </w:r>
          </w:p>
        </w:tc>
      </w:tr>
    </w:tbl>
    <w:p w14:paraId="6FC97985" w14:textId="699BAEC7" w:rsidR="004346D7" w:rsidRPr="006B1D7D" w:rsidRDefault="009A22C8" w:rsidP="004346D7">
      <w:pPr>
        <w:pStyle w:val="Style5"/>
        <w:widowControl/>
        <w:tabs>
          <w:tab w:val="left" w:pos="993"/>
        </w:tabs>
        <w:spacing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6B1D7D">
        <w:rPr>
          <w:sz w:val="28"/>
          <w:szCs w:val="28"/>
          <w:lang w:val="uk-UA" w:eastAsia="zh-CN"/>
        </w:rPr>
        <w:t xml:space="preserve">Відповідно до </w:t>
      </w:r>
      <w:r w:rsidR="00555684" w:rsidRPr="006B1D7D">
        <w:rPr>
          <w:sz w:val="28"/>
          <w:szCs w:val="28"/>
          <w:lang w:val="uk-UA"/>
        </w:rPr>
        <w:t xml:space="preserve">частини першої статті </w:t>
      </w:r>
      <w:r w:rsidRPr="006B1D7D">
        <w:rPr>
          <w:sz w:val="28"/>
          <w:szCs w:val="28"/>
          <w:lang w:val="uk-UA" w:eastAsia="zh-CN"/>
        </w:rPr>
        <w:t xml:space="preserve">6, </w:t>
      </w:r>
      <w:r w:rsidR="009551E5" w:rsidRPr="006B1D7D">
        <w:rPr>
          <w:sz w:val="28"/>
          <w:szCs w:val="28"/>
          <w:lang w:val="uk-UA" w:eastAsia="zh-CN"/>
        </w:rPr>
        <w:t xml:space="preserve">частин першої, третьої та шостої статті 41 </w:t>
      </w:r>
      <w:r w:rsidRPr="006B1D7D">
        <w:rPr>
          <w:sz w:val="28"/>
          <w:szCs w:val="28"/>
          <w:lang w:val="uk-UA" w:eastAsia="zh-CN"/>
        </w:rPr>
        <w:t xml:space="preserve">Закону України «Про місцеві державні адміністрації», </w:t>
      </w:r>
      <w:r w:rsidR="008969E4" w:rsidRPr="006B1D7D">
        <w:rPr>
          <w:sz w:val="28"/>
          <w:szCs w:val="28"/>
          <w:lang w:val="uk-UA" w:eastAsia="zh-CN"/>
        </w:rPr>
        <w:t>ч</w:t>
      </w:r>
      <w:r w:rsidR="008969E4" w:rsidRPr="006B1D7D">
        <w:rPr>
          <w:rStyle w:val="rvts46"/>
          <w:sz w:val="28"/>
          <w:szCs w:val="28"/>
          <w:lang w:val="uk-UA"/>
        </w:rPr>
        <w:t>астини першої статті 3</w:t>
      </w:r>
      <w:r w:rsidR="00555684" w:rsidRPr="006B1D7D">
        <w:rPr>
          <w:sz w:val="28"/>
          <w:szCs w:val="28"/>
          <w:lang w:val="uk-UA" w:eastAsia="zh-CN"/>
        </w:rPr>
        <w:t xml:space="preserve"> </w:t>
      </w:r>
      <w:r w:rsidRPr="006B1D7D">
        <w:rPr>
          <w:sz w:val="28"/>
          <w:szCs w:val="28"/>
          <w:lang w:val="uk-UA" w:eastAsia="zh-CN"/>
        </w:rPr>
        <w:t>Закону України «</w:t>
      </w:r>
      <w:r w:rsidR="008969E4" w:rsidRPr="006B1D7D">
        <w:rPr>
          <w:rStyle w:val="rvts23"/>
          <w:sz w:val="28"/>
          <w:szCs w:val="28"/>
          <w:lang w:val="uk-UA"/>
        </w:rPr>
        <w:t>Про державні фінансові гарантії медичного обслуговування населення</w:t>
      </w:r>
      <w:r w:rsidRPr="006B1D7D">
        <w:rPr>
          <w:sz w:val="28"/>
          <w:szCs w:val="28"/>
          <w:lang w:val="uk-UA" w:eastAsia="zh-CN"/>
        </w:rPr>
        <w:t xml:space="preserve">», </w:t>
      </w:r>
      <w:r w:rsidR="004029C0" w:rsidRPr="006B1D7D">
        <w:rPr>
          <w:sz w:val="28"/>
          <w:szCs w:val="28"/>
          <w:lang w:val="uk-UA" w:eastAsia="zh-CN"/>
        </w:rPr>
        <w:t xml:space="preserve">абзацу п’ятого </w:t>
      </w:r>
      <w:r w:rsidR="00B15FA6" w:rsidRPr="006B1D7D">
        <w:rPr>
          <w:sz w:val="28"/>
          <w:szCs w:val="28"/>
          <w:lang w:val="uk-UA" w:eastAsia="zh-CN"/>
        </w:rPr>
        <w:t>п</w:t>
      </w:r>
      <w:r w:rsidR="004029C0" w:rsidRPr="006B1D7D">
        <w:rPr>
          <w:sz w:val="28"/>
          <w:szCs w:val="28"/>
          <w:lang w:val="uk-UA" w:eastAsia="zh-CN"/>
        </w:rPr>
        <w:t>ункту 12</w:t>
      </w:r>
      <w:r w:rsidR="00B15FA6" w:rsidRPr="006B1D7D">
        <w:rPr>
          <w:sz w:val="28"/>
          <w:szCs w:val="28"/>
          <w:lang w:val="uk-UA" w:eastAsia="zh-CN"/>
        </w:rPr>
        <w:t xml:space="preserve"> додатка до </w:t>
      </w:r>
      <w:r w:rsidRPr="006B1D7D">
        <w:rPr>
          <w:sz w:val="28"/>
          <w:szCs w:val="28"/>
          <w:lang w:val="uk-UA" w:eastAsia="zh-CN"/>
        </w:rPr>
        <w:t>постанов</w:t>
      </w:r>
      <w:r w:rsidR="00B15FA6" w:rsidRPr="006B1D7D">
        <w:rPr>
          <w:sz w:val="28"/>
          <w:szCs w:val="28"/>
          <w:lang w:val="uk-UA" w:eastAsia="zh-CN"/>
        </w:rPr>
        <w:t>и</w:t>
      </w:r>
      <w:r w:rsidRPr="006B1D7D">
        <w:rPr>
          <w:sz w:val="28"/>
          <w:szCs w:val="28"/>
          <w:lang w:val="uk-UA" w:eastAsia="zh-CN"/>
        </w:rPr>
        <w:t xml:space="preserve"> Кабінету Міністрів Ук</w:t>
      </w:r>
      <w:r w:rsidR="004029C0" w:rsidRPr="006B1D7D">
        <w:rPr>
          <w:sz w:val="28"/>
          <w:szCs w:val="28"/>
          <w:lang w:val="uk-UA" w:eastAsia="zh-CN"/>
        </w:rPr>
        <w:t>раїни від 25 грудня 1996 року №</w:t>
      </w:r>
      <w:r w:rsidR="004029C0" w:rsidRPr="006B1D7D">
        <w:rPr>
          <w:sz w:val="28"/>
          <w:szCs w:val="28"/>
          <w:lang w:eastAsia="zh-CN"/>
        </w:rPr>
        <w:t> </w:t>
      </w:r>
      <w:r w:rsidRPr="006B1D7D">
        <w:rPr>
          <w:sz w:val="28"/>
          <w:szCs w:val="28"/>
          <w:lang w:val="uk-UA" w:eastAsia="zh-CN"/>
        </w:rPr>
        <w:t>1548 «Про встановлення повноважень органів виконавчої влади та виконавчих органів міських рад щод</w:t>
      </w:r>
      <w:r w:rsidR="0097047F" w:rsidRPr="006B1D7D">
        <w:rPr>
          <w:sz w:val="28"/>
          <w:szCs w:val="28"/>
          <w:lang w:val="uk-UA" w:eastAsia="zh-CN"/>
        </w:rPr>
        <w:t>о регулювання цін (тарифів)»</w:t>
      </w:r>
      <w:r w:rsidR="00456A4D" w:rsidRPr="006B1D7D">
        <w:rPr>
          <w:sz w:val="28"/>
          <w:szCs w:val="28"/>
          <w:lang w:val="uk-UA" w:eastAsia="zh-CN"/>
        </w:rPr>
        <w:t xml:space="preserve">, </w:t>
      </w:r>
      <w:r w:rsidR="001B5323" w:rsidRPr="006B1D7D">
        <w:rPr>
          <w:sz w:val="28"/>
          <w:szCs w:val="28"/>
          <w:lang w:val="uk-UA" w:eastAsia="zh-CN"/>
        </w:rPr>
        <w:t>а</w:t>
      </w:r>
      <w:r w:rsidR="001B5323" w:rsidRPr="006B1D7D">
        <w:rPr>
          <w:rFonts w:eastAsia="Calibri"/>
          <w:sz w:val="28"/>
          <w:szCs w:val="28"/>
          <w:lang w:val="uk-UA" w:eastAsia="en-US"/>
        </w:rPr>
        <w:t xml:space="preserve">бзацу третього пункту 8 розділу I Переліку платних послуг, які </w:t>
      </w:r>
      <w:r w:rsidR="001C3EBE" w:rsidRPr="006B1D7D">
        <w:rPr>
          <w:rFonts w:eastAsia="Calibri"/>
          <w:sz w:val="28"/>
          <w:szCs w:val="28"/>
          <w:lang w:val="uk-UA" w:eastAsia="en-US"/>
        </w:rPr>
        <w:t>надаються</w:t>
      </w:r>
      <w:r w:rsidR="001B5323" w:rsidRPr="006B1D7D">
        <w:rPr>
          <w:rFonts w:eastAsia="Calibri"/>
          <w:sz w:val="28"/>
          <w:szCs w:val="28"/>
          <w:lang w:val="uk-UA" w:eastAsia="en-US"/>
        </w:rPr>
        <w:t xml:space="preserve"> в державних </w:t>
      </w:r>
      <w:r w:rsidR="001C3EBE" w:rsidRPr="006B1D7D">
        <w:rPr>
          <w:rFonts w:eastAsia="Calibri"/>
          <w:sz w:val="28"/>
          <w:szCs w:val="28"/>
          <w:lang w:val="uk-UA" w:eastAsia="en-US"/>
        </w:rPr>
        <w:t>і</w:t>
      </w:r>
      <w:r w:rsidR="001B5323" w:rsidRPr="006B1D7D">
        <w:rPr>
          <w:rFonts w:eastAsia="Calibri"/>
          <w:sz w:val="28"/>
          <w:szCs w:val="28"/>
          <w:lang w:val="uk-UA" w:eastAsia="en-US"/>
        </w:rPr>
        <w:t xml:space="preserve"> комунальних закладах охорони здоров'я, </w:t>
      </w:r>
      <w:r w:rsidR="001C3EBE" w:rsidRPr="006B1D7D">
        <w:rPr>
          <w:rFonts w:eastAsia="Calibri"/>
          <w:sz w:val="28"/>
          <w:szCs w:val="28"/>
          <w:lang w:val="uk-UA" w:eastAsia="en-US"/>
        </w:rPr>
        <w:t xml:space="preserve">та </w:t>
      </w:r>
      <w:r w:rsidR="001B5323" w:rsidRPr="006B1D7D">
        <w:rPr>
          <w:rFonts w:eastAsia="Calibri"/>
          <w:sz w:val="28"/>
          <w:szCs w:val="28"/>
          <w:lang w:val="uk-UA" w:eastAsia="en-US"/>
        </w:rPr>
        <w:t>вищих медичних навчальних закладах</w:t>
      </w:r>
      <w:r w:rsidR="001C3EBE" w:rsidRPr="006B1D7D">
        <w:rPr>
          <w:rFonts w:eastAsia="Calibri"/>
          <w:sz w:val="28"/>
          <w:szCs w:val="28"/>
          <w:lang w:val="uk-UA" w:eastAsia="en-US"/>
        </w:rPr>
        <w:t>,</w:t>
      </w:r>
      <w:r w:rsidR="001B5323" w:rsidRPr="006B1D7D">
        <w:rPr>
          <w:rFonts w:eastAsia="Calibri"/>
          <w:sz w:val="28"/>
          <w:szCs w:val="28"/>
          <w:lang w:val="uk-UA" w:eastAsia="en-US"/>
        </w:rPr>
        <w:t xml:space="preserve"> затвердженого </w:t>
      </w:r>
      <w:hyperlink r:id="rId9" w:tgtFrame="_blank" w:history="1">
        <w:r w:rsidR="001B5323" w:rsidRPr="006B1D7D">
          <w:rPr>
            <w:rFonts w:eastAsia="Calibri"/>
            <w:sz w:val="28"/>
            <w:szCs w:val="28"/>
            <w:lang w:val="uk-UA" w:eastAsia="en-US"/>
          </w:rPr>
          <w:t xml:space="preserve">постановою Кабінету Міністрів України </w:t>
        </w:r>
        <w:r w:rsidR="002207C0" w:rsidRPr="006B1D7D">
          <w:rPr>
            <w:bCs/>
            <w:sz w:val="28"/>
            <w:szCs w:val="28"/>
            <w:lang w:val="uk-UA" w:eastAsia="zh-CN"/>
          </w:rPr>
          <w:t>від 17 вересня 1996</w:t>
        </w:r>
        <w:r w:rsidR="002207C0" w:rsidRPr="006B1D7D">
          <w:rPr>
            <w:bCs/>
            <w:sz w:val="28"/>
            <w:szCs w:val="28"/>
            <w:lang w:eastAsia="zh-CN"/>
          </w:rPr>
          <w:t> </w:t>
        </w:r>
        <w:r w:rsidR="002207C0" w:rsidRPr="006B1D7D">
          <w:rPr>
            <w:bCs/>
            <w:sz w:val="28"/>
            <w:szCs w:val="28"/>
            <w:lang w:val="uk-UA" w:eastAsia="zh-CN"/>
          </w:rPr>
          <w:t>року №</w:t>
        </w:r>
        <w:r w:rsidR="002207C0" w:rsidRPr="006B1D7D">
          <w:rPr>
            <w:bCs/>
            <w:sz w:val="28"/>
            <w:szCs w:val="28"/>
            <w:lang w:eastAsia="zh-CN"/>
          </w:rPr>
          <w:t> </w:t>
        </w:r>
        <w:r w:rsidR="002207C0" w:rsidRPr="006B1D7D">
          <w:rPr>
            <w:bCs/>
            <w:sz w:val="28"/>
            <w:szCs w:val="28"/>
            <w:lang w:val="uk-UA" w:eastAsia="zh-CN"/>
          </w:rPr>
          <w:t>1138</w:t>
        </w:r>
        <w:r w:rsidR="002207C0" w:rsidRPr="006B1D7D">
          <w:rPr>
            <w:sz w:val="28"/>
            <w:szCs w:val="28"/>
            <w:lang w:val="uk-UA" w:eastAsia="zh-CN"/>
          </w:rPr>
          <w:t xml:space="preserve">, </w:t>
        </w:r>
      </w:hyperlink>
      <w:r w:rsidR="004346D7" w:rsidRPr="006B1D7D">
        <w:rPr>
          <w:rStyle w:val="FontStyle16"/>
          <w:b w:val="0"/>
          <w:i w:val="0"/>
          <w:sz w:val="28"/>
          <w:szCs w:val="28"/>
          <w:lang w:val="uk-UA" w:eastAsia="uk-UA"/>
        </w:rPr>
        <w:t>з метою приведення нормативно-правових актів Волинської обласної військової адміністрації у відповідність до вимог чинного законодавства України</w:t>
      </w:r>
    </w:p>
    <w:p w14:paraId="1F47CD0B" w14:textId="77777777" w:rsidR="005423CB" w:rsidRPr="006B1D7D" w:rsidRDefault="005423CB" w:rsidP="00152EAC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6F929F9" w14:textId="5C2D781A" w:rsidR="00645CC0" w:rsidRPr="006B1D7D" w:rsidRDefault="005423CB" w:rsidP="00645C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B1D7D">
        <w:rPr>
          <w:rFonts w:ascii="Times New Roman" w:hAnsi="Times New Roman" w:cs="Times New Roman"/>
          <w:b/>
          <w:color w:val="auto"/>
          <w:sz w:val="28"/>
          <w:szCs w:val="28"/>
        </w:rPr>
        <w:t>ЗОБОВ’ЯЗУЮ:</w:t>
      </w:r>
    </w:p>
    <w:p w14:paraId="57655509" w14:textId="77777777" w:rsidR="002207C0" w:rsidRPr="006B1D7D" w:rsidRDefault="002207C0" w:rsidP="00645C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</w:p>
    <w:p w14:paraId="6FCC0242" w14:textId="77777777" w:rsidR="00645CC0" w:rsidRPr="006B1D7D" w:rsidRDefault="00645CC0" w:rsidP="00645CC0">
      <w:pPr>
        <w:pStyle w:val="a8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Затвердити тарифи</w:t>
      </w:r>
      <w:r w:rsidR="00AC5D61" w:rsidRPr="006B1D7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 </w:t>
      </w:r>
      <w:r w:rsidRPr="006B1D7D">
        <w:rPr>
          <w:rFonts w:ascii="Times New Roman" w:hAnsi="Times New Roman" w:cs="Times New Roman"/>
          <w:color w:val="auto"/>
          <w:sz w:val="28"/>
          <w:szCs w:val="28"/>
        </w:rPr>
        <w:t>на платні послуги з проведення медичних оглядів, що надаються комунальним підприємством «Ковельська поліклініка Волинської обласної ради», що додаються.</w:t>
      </w:r>
    </w:p>
    <w:p w14:paraId="007F7ECA" w14:textId="77777777" w:rsidR="00152EAC" w:rsidRPr="006B1D7D" w:rsidRDefault="00152EAC" w:rsidP="00152E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65DE6774" w14:textId="0A630401" w:rsidR="005B1812" w:rsidRDefault="00645CC0" w:rsidP="00DA0F1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B1D7D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8A43BA" w:rsidRPr="006B1D7D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="009A22C8" w:rsidRPr="006B1D7D">
        <w:rPr>
          <w:rFonts w:ascii="Times New Roman" w:hAnsi="Times New Roman" w:cs="Times New Roman"/>
          <w:color w:val="auto"/>
          <w:sz w:val="28"/>
          <w:szCs w:val="28"/>
        </w:rPr>
        <w:t>Визнати таким, що втратило чинність</w:t>
      </w:r>
      <w:r w:rsidR="00B90AEF" w:rsidRPr="006B1D7D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9A22C8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 розпорядження голови </w:t>
      </w:r>
      <w:r w:rsidR="00C51D98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Волинської </w:t>
      </w:r>
      <w:r w:rsidR="009A22C8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обласної державної адміністрації від </w:t>
      </w:r>
      <w:r w:rsidR="00451706" w:rsidRPr="006B1D7D">
        <w:rPr>
          <w:rFonts w:ascii="Times New Roman" w:hAnsi="Times New Roman" w:cs="Times New Roman"/>
          <w:color w:val="auto"/>
          <w:sz w:val="28"/>
          <w:szCs w:val="28"/>
        </w:rPr>
        <w:t>30</w:t>
      </w:r>
      <w:r w:rsidR="00DF3D9B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1706" w:rsidRPr="006B1D7D">
        <w:rPr>
          <w:rFonts w:ascii="Times New Roman" w:hAnsi="Times New Roman" w:cs="Times New Roman"/>
          <w:color w:val="auto"/>
          <w:sz w:val="28"/>
          <w:szCs w:val="28"/>
        </w:rPr>
        <w:t>берез</w:t>
      </w:r>
      <w:r w:rsidR="00217AD7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ня </w:t>
      </w:r>
      <w:r w:rsidR="009A22C8" w:rsidRPr="006B1D7D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217AD7" w:rsidRPr="006B1D7D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51706" w:rsidRPr="006B1D7D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9A22C8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 року № </w:t>
      </w:r>
      <w:r w:rsidR="00451706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151 </w:t>
      </w:r>
      <w:r w:rsidR="00C0027E" w:rsidRPr="006B1D7D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9A22C8" w:rsidRPr="006B1D7D">
        <w:rPr>
          <w:rFonts w:ascii="Times New Roman" w:hAnsi="Times New Roman" w:cs="Times New Roman"/>
          <w:color w:val="auto"/>
          <w:sz w:val="28"/>
          <w:szCs w:val="28"/>
        </w:rPr>
        <w:t>Про затвердження тарифів на платні послуги</w:t>
      </w:r>
      <w:r w:rsidR="00627262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 з проведення медичних оглядів</w:t>
      </w:r>
      <w:r w:rsidR="009A22C8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627262" w:rsidRPr="006B1D7D">
        <w:rPr>
          <w:rFonts w:ascii="Times New Roman" w:hAnsi="Times New Roman" w:cs="Times New Roman"/>
          <w:color w:val="auto"/>
          <w:sz w:val="28"/>
          <w:szCs w:val="28"/>
        </w:rPr>
        <w:t>що</w:t>
      </w:r>
      <w:r w:rsidR="009A22C8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 надаються комунальним підприємством </w:t>
      </w:r>
      <w:r w:rsidR="00C0027E" w:rsidRPr="006B1D7D">
        <w:rPr>
          <w:rFonts w:ascii="Times New Roman" w:hAnsi="Times New Roman" w:cs="Times New Roman"/>
          <w:color w:val="auto"/>
          <w:sz w:val="28"/>
          <w:szCs w:val="28"/>
        </w:rPr>
        <w:t>“</w:t>
      </w:r>
      <w:r w:rsidR="009A22C8" w:rsidRPr="006B1D7D">
        <w:rPr>
          <w:rFonts w:ascii="Times New Roman" w:hAnsi="Times New Roman" w:cs="Times New Roman"/>
          <w:color w:val="auto"/>
          <w:sz w:val="28"/>
          <w:szCs w:val="28"/>
        </w:rPr>
        <w:t>Ковельська поліклініка Волинської обласної ради</w:t>
      </w:r>
      <w:r w:rsidR="0097047F" w:rsidRPr="006B1D7D">
        <w:rPr>
          <w:rFonts w:ascii="Times New Roman" w:hAnsi="Times New Roman" w:cs="Times New Roman"/>
          <w:color w:val="auto"/>
          <w:sz w:val="28"/>
          <w:szCs w:val="28"/>
        </w:rPr>
        <w:t>”</w:t>
      </w:r>
      <w:r w:rsidR="00C0027E" w:rsidRPr="006B1D7D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9A22C8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, зареєстроване в </w:t>
      </w:r>
      <w:r w:rsidR="00547D23" w:rsidRPr="006B1D7D">
        <w:rPr>
          <w:rFonts w:ascii="Times New Roman" w:hAnsi="Times New Roman" w:cs="Times New Roman"/>
          <w:color w:val="auto"/>
          <w:sz w:val="28"/>
          <w:szCs w:val="28"/>
        </w:rPr>
        <w:t>Західному</w:t>
      </w:r>
      <w:r w:rsidR="00AC5D61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7D23" w:rsidRPr="006B1D7D">
        <w:rPr>
          <w:rFonts w:ascii="Times New Roman" w:hAnsi="Times New Roman" w:cs="Times New Roman"/>
          <w:color w:val="auto"/>
          <w:sz w:val="28"/>
          <w:szCs w:val="28"/>
        </w:rPr>
        <w:t>міжрегіона</w:t>
      </w:r>
      <w:r w:rsidR="009A22C8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льному управлінні </w:t>
      </w:r>
      <w:r w:rsidR="00547D23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Міністерства </w:t>
      </w:r>
      <w:r w:rsidR="009A22C8" w:rsidRPr="006B1D7D">
        <w:rPr>
          <w:rFonts w:ascii="Times New Roman" w:hAnsi="Times New Roman" w:cs="Times New Roman"/>
          <w:color w:val="auto"/>
          <w:sz w:val="28"/>
          <w:szCs w:val="28"/>
        </w:rPr>
        <w:t>юстиції</w:t>
      </w:r>
      <w:r w:rsidR="00FC09FD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7D23" w:rsidRPr="006B1D7D">
        <w:rPr>
          <w:rFonts w:ascii="Times New Roman" w:hAnsi="Times New Roman" w:cs="Times New Roman"/>
          <w:color w:val="auto"/>
          <w:sz w:val="28"/>
          <w:szCs w:val="28"/>
        </w:rPr>
        <w:t>(м.</w:t>
      </w:r>
      <w:r w:rsidR="00AC5D61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7D23" w:rsidRPr="006B1D7D">
        <w:rPr>
          <w:rFonts w:ascii="Times New Roman" w:hAnsi="Times New Roman" w:cs="Times New Roman"/>
          <w:color w:val="auto"/>
          <w:sz w:val="28"/>
          <w:szCs w:val="28"/>
        </w:rPr>
        <w:t>Львів)</w:t>
      </w:r>
      <w:r w:rsidR="00451706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 19</w:t>
      </w:r>
      <w:r w:rsidR="00DF3D9B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1706" w:rsidRPr="006B1D7D">
        <w:rPr>
          <w:rFonts w:ascii="Times New Roman" w:hAnsi="Times New Roman" w:cs="Times New Roman"/>
          <w:color w:val="auto"/>
          <w:sz w:val="28"/>
          <w:szCs w:val="28"/>
        </w:rPr>
        <w:t>квітня</w:t>
      </w:r>
      <w:r w:rsidR="00DF3D9B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A22C8" w:rsidRPr="006B1D7D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547D23" w:rsidRPr="006B1D7D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51706" w:rsidRPr="006B1D7D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E90298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 року</w:t>
      </w:r>
      <w:r w:rsidR="0047686C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 за</w:t>
      </w:r>
      <w:r w:rsidR="00DF3D9B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A22C8" w:rsidRPr="006B1D7D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2E087A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1706" w:rsidRPr="006B1D7D">
        <w:rPr>
          <w:rFonts w:ascii="Times New Roman" w:hAnsi="Times New Roman" w:cs="Times New Roman"/>
          <w:color w:val="auto"/>
          <w:sz w:val="28"/>
          <w:szCs w:val="28"/>
        </w:rPr>
        <w:t>21</w:t>
      </w:r>
      <w:r w:rsidR="009A22C8" w:rsidRPr="006B1D7D">
        <w:rPr>
          <w:rFonts w:ascii="Times New Roman" w:hAnsi="Times New Roman" w:cs="Times New Roman"/>
          <w:color w:val="auto"/>
          <w:sz w:val="28"/>
          <w:szCs w:val="28"/>
        </w:rPr>
        <w:t>/</w:t>
      </w:r>
      <w:r w:rsidR="00547D23" w:rsidRPr="006B1D7D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51706" w:rsidRPr="006B1D7D">
        <w:rPr>
          <w:rFonts w:ascii="Times New Roman" w:hAnsi="Times New Roman" w:cs="Times New Roman"/>
          <w:color w:val="auto"/>
          <w:sz w:val="28"/>
          <w:szCs w:val="28"/>
        </w:rPr>
        <w:t>234</w:t>
      </w:r>
      <w:r w:rsidR="002E087A" w:rsidRPr="006B1D7D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139D6286" w14:textId="77777777" w:rsidR="001A130A" w:rsidRPr="006B1D7D" w:rsidRDefault="001A130A" w:rsidP="00DA0F1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D09C5D1" w14:textId="1267A65A" w:rsidR="00C0027E" w:rsidRDefault="00645CC0" w:rsidP="001A130A">
      <w:pPr>
        <w:shd w:val="clear" w:color="auto" w:fill="FFFFFF"/>
        <w:tabs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09798E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lastRenderedPageBreak/>
        <w:t>3</w:t>
      </w:r>
      <w:r w:rsidR="009A22C8" w:rsidRPr="0009798E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. </w:t>
      </w:r>
      <w:r w:rsidR="002E087A" w:rsidRPr="0009798E">
        <w:rPr>
          <w:rFonts w:ascii="Times New Roman" w:hAnsi="Times New Roman"/>
          <w:color w:val="auto"/>
          <w:sz w:val="28"/>
          <w:szCs w:val="28"/>
          <w:lang w:eastAsia="ru-RU"/>
        </w:rPr>
        <w:t>Юридичному управлінню</w:t>
      </w:r>
      <w:r w:rsidR="00152EAC" w:rsidRPr="0009798E">
        <w:rPr>
          <w:rFonts w:ascii="Times New Roman" w:hAnsi="Times New Roman"/>
          <w:color w:val="auto"/>
          <w:sz w:val="28"/>
          <w:szCs w:val="28"/>
          <w:lang w:eastAsia="ru-RU"/>
        </w:rPr>
        <w:t xml:space="preserve"> апарату Волинської обласної державної адміністрації (Віталій </w:t>
      </w:r>
      <w:proofErr w:type="spellStart"/>
      <w:r w:rsidR="00152EAC" w:rsidRPr="0009798E">
        <w:rPr>
          <w:rFonts w:ascii="Times New Roman" w:hAnsi="Times New Roman"/>
          <w:color w:val="auto"/>
          <w:sz w:val="28"/>
          <w:szCs w:val="28"/>
          <w:lang w:eastAsia="ru-RU"/>
        </w:rPr>
        <w:t>Потапенко</w:t>
      </w:r>
      <w:proofErr w:type="spellEnd"/>
      <w:r w:rsidR="00152EAC" w:rsidRPr="0009798E">
        <w:rPr>
          <w:rFonts w:ascii="Times New Roman" w:hAnsi="Times New Roman"/>
          <w:color w:val="auto"/>
          <w:sz w:val="28"/>
          <w:szCs w:val="28"/>
          <w:lang w:eastAsia="ru-RU"/>
        </w:rPr>
        <w:t>) подати це розпорядження на державну реєстрацію до Західного міжрегіонального управління Міністерства юстиції.</w:t>
      </w:r>
    </w:p>
    <w:p w14:paraId="2D657D80" w14:textId="77777777" w:rsidR="00BD3ECE" w:rsidRPr="0009798E" w:rsidRDefault="00BD3ECE" w:rsidP="001A130A">
      <w:pPr>
        <w:shd w:val="clear" w:color="auto" w:fill="FFFFFF"/>
        <w:tabs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</w:p>
    <w:p w14:paraId="25A4F511" w14:textId="77777777" w:rsidR="00152EAC" w:rsidRPr="0009798E" w:rsidRDefault="00645CC0" w:rsidP="00152EAC">
      <w:pPr>
        <w:pStyle w:val="21"/>
        <w:numPr>
          <w:ilvl w:val="0"/>
          <w:numId w:val="0"/>
        </w:numPr>
        <w:tabs>
          <w:tab w:val="left" w:pos="567"/>
          <w:tab w:val="left" w:pos="1416"/>
          <w:tab w:val="left" w:pos="3456"/>
        </w:tabs>
        <w:ind w:firstLine="567"/>
        <w:jc w:val="both"/>
        <w:rPr>
          <w:color w:val="auto"/>
          <w:lang w:eastAsia="uk-UA"/>
        </w:rPr>
      </w:pPr>
      <w:r w:rsidRPr="0009798E">
        <w:rPr>
          <w:color w:val="auto"/>
          <w:lang w:eastAsia="ru-RU"/>
        </w:rPr>
        <w:t>4</w:t>
      </w:r>
      <w:r w:rsidR="00152EAC" w:rsidRPr="0009798E">
        <w:rPr>
          <w:color w:val="auto"/>
          <w:lang w:eastAsia="ru-RU"/>
        </w:rPr>
        <w:t>. </w:t>
      </w:r>
      <w:r w:rsidR="00CD2675" w:rsidRPr="0009798E">
        <w:rPr>
          <w:color w:val="auto"/>
          <w:lang w:eastAsia="ru-RU"/>
        </w:rPr>
        <w:t>Департамент</w:t>
      </w:r>
      <w:r w:rsidR="00CD79CA" w:rsidRPr="0009798E">
        <w:rPr>
          <w:color w:val="auto"/>
          <w:lang w:eastAsia="ru-RU"/>
        </w:rPr>
        <w:t>у</w:t>
      </w:r>
      <w:r w:rsidR="00152EAC" w:rsidRPr="0009798E">
        <w:rPr>
          <w:color w:val="auto"/>
          <w:lang w:eastAsia="ru-RU"/>
        </w:rPr>
        <w:t xml:space="preserve"> економічного розвитку</w:t>
      </w:r>
      <w:r w:rsidR="00CD2675" w:rsidRPr="0009798E">
        <w:rPr>
          <w:color w:val="auto"/>
          <w:lang w:eastAsia="ru-RU"/>
        </w:rPr>
        <w:t>,</w:t>
      </w:r>
      <w:r w:rsidR="00152EAC" w:rsidRPr="0009798E">
        <w:rPr>
          <w:color w:val="auto"/>
          <w:lang w:eastAsia="ru-RU"/>
        </w:rPr>
        <w:t xml:space="preserve"> </w:t>
      </w:r>
      <w:r w:rsidR="00CD2675" w:rsidRPr="0009798E">
        <w:rPr>
          <w:color w:val="auto"/>
          <w:lang w:eastAsia="ru-RU"/>
        </w:rPr>
        <w:t>зовнішніх зносин та з питан</w:t>
      </w:r>
      <w:r w:rsidR="00FC0E43" w:rsidRPr="0009798E">
        <w:rPr>
          <w:color w:val="auto"/>
          <w:lang w:eastAsia="ru-RU"/>
        </w:rPr>
        <w:t>ь</w:t>
      </w:r>
      <w:r w:rsidR="00CD2675" w:rsidRPr="0009798E">
        <w:rPr>
          <w:color w:val="auto"/>
          <w:lang w:eastAsia="ru-RU"/>
        </w:rPr>
        <w:t xml:space="preserve"> туризму і курортів </w:t>
      </w:r>
      <w:r w:rsidR="00152EAC" w:rsidRPr="0009798E">
        <w:rPr>
          <w:color w:val="auto"/>
          <w:lang w:eastAsia="ru-RU"/>
        </w:rPr>
        <w:t>Волинської обласної державної адміністрації (</w:t>
      </w:r>
      <w:r w:rsidR="00CD2675" w:rsidRPr="0009798E">
        <w:rPr>
          <w:color w:val="auto"/>
          <w:lang w:eastAsia="ru-RU"/>
        </w:rPr>
        <w:t>Вероніка</w:t>
      </w:r>
      <w:r w:rsidR="00152EAC" w:rsidRPr="0009798E">
        <w:rPr>
          <w:color w:val="auto"/>
          <w:lang w:eastAsia="ru-RU"/>
        </w:rPr>
        <w:t xml:space="preserve"> </w:t>
      </w:r>
      <w:proofErr w:type="spellStart"/>
      <w:r w:rsidR="00152EAC" w:rsidRPr="0009798E">
        <w:rPr>
          <w:color w:val="auto"/>
          <w:lang w:eastAsia="ru-RU"/>
        </w:rPr>
        <w:t>Ба</w:t>
      </w:r>
      <w:r w:rsidR="00CD2675" w:rsidRPr="0009798E">
        <w:rPr>
          <w:color w:val="auto"/>
          <w:lang w:eastAsia="ru-RU"/>
        </w:rPr>
        <w:t>льбуза</w:t>
      </w:r>
      <w:proofErr w:type="spellEnd"/>
      <w:r w:rsidR="00152EAC" w:rsidRPr="0009798E">
        <w:rPr>
          <w:color w:val="auto"/>
          <w:lang w:eastAsia="ru-RU"/>
        </w:rPr>
        <w:t>)</w:t>
      </w:r>
      <w:r w:rsidR="00AC5D61" w:rsidRPr="0009798E">
        <w:rPr>
          <w:color w:val="auto"/>
          <w:lang w:eastAsia="ru-RU"/>
        </w:rPr>
        <w:t xml:space="preserve"> </w:t>
      </w:r>
      <w:r w:rsidR="00152EAC" w:rsidRPr="0009798E">
        <w:rPr>
          <w:color w:val="auto"/>
          <w:lang w:eastAsia="uk-UA"/>
        </w:rPr>
        <w:t>забезпечити офіційне опублікування</w:t>
      </w:r>
      <w:r w:rsidR="00CD79CA" w:rsidRPr="0009798E">
        <w:rPr>
          <w:color w:val="auto"/>
          <w:lang w:eastAsia="uk-UA"/>
        </w:rPr>
        <w:t xml:space="preserve"> цього розпорядження</w:t>
      </w:r>
      <w:r w:rsidR="00152EAC" w:rsidRPr="0009798E">
        <w:rPr>
          <w:color w:val="auto"/>
          <w:lang w:eastAsia="uk-UA"/>
        </w:rPr>
        <w:t>.</w:t>
      </w:r>
    </w:p>
    <w:p w14:paraId="445A490B" w14:textId="77777777" w:rsidR="00152EAC" w:rsidRPr="0009798E" w:rsidRDefault="00152EAC" w:rsidP="00152EAC">
      <w:pPr>
        <w:pStyle w:val="21"/>
        <w:numPr>
          <w:ilvl w:val="0"/>
          <w:numId w:val="0"/>
        </w:numPr>
        <w:tabs>
          <w:tab w:val="left" w:pos="567"/>
          <w:tab w:val="left" w:pos="1416"/>
          <w:tab w:val="left" w:pos="3456"/>
        </w:tabs>
        <w:ind w:firstLine="567"/>
        <w:jc w:val="both"/>
        <w:rPr>
          <w:color w:val="auto"/>
          <w:lang w:eastAsia="ru-RU"/>
        </w:rPr>
      </w:pPr>
    </w:p>
    <w:p w14:paraId="56B109DB" w14:textId="0C60767C" w:rsidR="00152EAC" w:rsidRPr="0009798E" w:rsidRDefault="00645CC0" w:rsidP="00152EA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09798E">
        <w:rPr>
          <w:rFonts w:ascii="Times New Roman" w:hAnsi="Times New Roman"/>
          <w:color w:val="auto"/>
          <w:sz w:val="28"/>
          <w:szCs w:val="28"/>
          <w:lang w:eastAsia="ru-RU"/>
        </w:rPr>
        <w:t>5</w:t>
      </w:r>
      <w:r w:rsidR="00A44ECF">
        <w:rPr>
          <w:rFonts w:ascii="Times New Roman" w:hAnsi="Times New Roman"/>
          <w:color w:val="auto"/>
          <w:sz w:val="28"/>
          <w:szCs w:val="28"/>
          <w:lang w:eastAsia="ru-RU"/>
        </w:rPr>
        <w:t>. Це </w:t>
      </w:r>
      <w:r w:rsidR="00CD79CA" w:rsidRPr="0009798E">
        <w:rPr>
          <w:rFonts w:ascii="Times New Roman" w:hAnsi="Times New Roman"/>
          <w:color w:val="auto"/>
          <w:sz w:val="28"/>
          <w:szCs w:val="28"/>
          <w:lang w:eastAsia="ru-RU"/>
        </w:rPr>
        <w:t>р</w:t>
      </w:r>
      <w:r w:rsidR="00152EAC" w:rsidRPr="0009798E">
        <w:rPr>
          <w:rFonts w:ascii="Times New Roman" w:hAnsi="Times New Roman"/>
          <w:color w:val="auto"/>
          <w:sz w:val="28"/>
          <w:szCs w:val="28"/>
          <w:lang w:eastAsia="ru-RU"/>
        </w:rPr>
        <w:t>озпорядження набирає чинності з дня його офіційного опублікування.</w:t>
      </w:r>
    </w:p>
    <w:p w14:paraId="60D3EEBF" w14:textId="77777777" w:rsidR="00152EAC" w:rsidRPr="0009798E" w:rsidRDefault="00152EAC" w:rsidP="00152EAC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</w:p>
    <w:p w14:paraId="3D7B0D92" w14:textId="77777777" w:rsidR="00152EAC" w:rsidRPr="0009798E" w:rsidRDefault="00645CC0" w:rsidP="00152E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9798E">
        <w:rPr>
          <w:rFonts w:ascii="Times New Roman" w:hAnsi="Times New Roman"/>
          <w:color w:val="auto"/>
          <w:sz w:val="28"/>
          <w:szCs w:val="28"/>
          <w:lang w:eastAsia="ru-RU"/>
        </w:rPr>
        <w:t>6</w:t>
      </w:r>
      <w:r w:rsidR="00152EAC" w:rsidRPr="0009798E">
        <w:rPr>
          <w:rFonts w:ascii="Times New Roman" w:hAnsi="Times New Roman"/>
          <w:color w:val="auto"/>
          <w:sz w:val="28"/>
          <w:szCs w:val="28"/>
          <w:lang w:eastAsia="ru-RU"/>
        </w:rPr>
        <w:t xml:space="preserve">. Контроль за виконанням цього розпорядження покласти на </w:t>
      </w:r>
      <w:r w:rsidRPr="0009798E">
        <w:rPr>
          <w:rFonts w:ascii="Times New Roman" w:hAnsi="Times New Roman"/>
          <w:color w:val="auto"/>
          <w:sz w:val="28"/>
          <w:szCs w:val="28"/>
          <w:lang w:eastAsia="ru-RU"/>
        </w:rPr>
        <w:t xml:space="preserve">першого </w:t>
      </w:r>
      <w:r w:rsidR="00152EAC" w:rsidRPr="0009798E">
        <w:rPr>
          <w:rFonts w:ascii="Times New Roman" w:hAnsi="Times New Roman" w:cs="Times New Roman"/>
          <w:color w:val="auto"/>
          <w:sz w:val="28"/>
          <w:szCs w:val="28"/>
        </w:rPr>
        <w:t>заступника голови обласної держ</w:t>
      </w:r>
      <w:r w:rsidRPr="0009798E">
        <w:rPr>
          <w:rFonts w:ascii="Times New Roman" w:hAnsi="Times New Roman" w:cs="Times New Roman"/>
          <w:color w:val="auto"/>
          <w:sz w:val="28"/>
          <w:szCs w:val="28"/>
        </w:rPr>
        <w:t xml:space="preserve">авної адміністрації Сергія </w:t>
      </w:r>
      <w:proofErr w:type="spellStart"/>
      <w:r w:rsidRPr="0009798E">
        <w:rPr>
          <w:rFonts w:ascii="Times New Roman" w:hAnsi="Times New Roman" w:cs="Times New Roman"/>
          <w:color w:val="auto"/>
          <w:sz w:val="28"/>
          <w:szCs w:val="28"/>
        </w:rPr>
        <w:t>Мовенка</w:t>
      </w:r>
      <w:proofErr w:type="spellEnd"/>
      <w:r w:rsidR="00152EAC" w:rsidRPr="0009798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4C4815E" w14:textId="77777777" w:rsidR="00152EAC" w:rsidRPr="0009798E" w:rsidRDefault="00152EAC" w:rsidP="00152EAC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</w:p>
    <w:p w14:paraId="71A3B921" w14:textId="77777777" w:rsidR="00152EAC" w:rsidRPr="0009798E" w:rsidRDefault="00152EAC" w:rsidP="00152EAC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0"/>
          <w:lang w:eastAsia="ru-RU"/>
        </w:rPr>
      </w:pPr>
    </w:p>
    <w:p w14:paraId="310219DB" w14:textId="77777777" w:rsidR="00645CC0" w:rsidRPr="0009798E" w:rsidRDefault="00645CC0" w:rsidP="00152EAC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0"/>
          <w:lang w:eastAsia="ru-RU"/>
        </w:rPr>
      </w:pPr>
    </w:p>
    <w:p w14:paraId="38A6AB91" w14:textId="77777777" w:rsidR="000E47C4" w:rsidRPr="0009798E" w:rsidRDefault="000E47C4" w:rsidP="00152EAC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0"/>
          <w:lang w:eastAsia="ru-RU"/>
        </w:rPr>
      </w:pPr>
    </w:p>
    <w:p w14:paraId="6D10BEAD" w14:textId="2F429E32" w:rsidR="00152EAC" w:rsidRDefault="007731B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  <w:r w:rsidRPr="0009798E">
        <w:rPr>
          <w:rFonts w:ascii="Times New Roman" w:hAnsi="Times New Roman"/>
          <w:b/>
          <w:color w:val="auto"/>
          <w:sz w:val="28"/>
          <w:szCs w:val="28"/>
          <w:lang w:val="ru-RU" w:eastAsia="ru-RU"/>
        </w:rPr>
        <w:t>Начальник</w:t>
      </w:r>
      <w:r w:rsidR="004346D7" w:rsidRPr="0009798E">
        <w:rPr>
          <w:rFonts w:ascii="Times New Roman" w:hAnsi="Times New Roman"/>
          <w:color w:val="auto"/>
          <w:sz w:val="28"/>
          <w:szCs w:val="28"/>
          <w:lang w:val="ru-RU" w:eastAsia="ru-RU"/>
        </w:rPr>
        <w:tab/>
      </w:r>
      <w:r w:rsidR="00152EAC" w:rsidRPr="0009798E">
        <w:rPr>
          <w:rFonts w:ascii="Times New Roman" w:hAnsi="Times New Roman"/>
          <w:color w:val="auto"/>
          <w:sz w:val="28"/>
          <w:szCs w:val="28"/>
          <w:lang w:val="ru-RU" w:eastAsia="ru-RU"/>
        </w:rPr>
        <w:tab/>
      </w:r>
      <w:proofErr w:type="gramStart"/>
      <w:r w:rsidR="00AC5D61">
        <w:rPr>
          <w:rFonts w:ascii="Times New Roman" w:hAnsi="Times New Roman"/>
          <w:color w:val="auto"/>
          <w:sz w:val="28"/>
          <w:szCs w:val="28"/>
          <w:lang w:val="ru-RU" w:eastAsia="ru-RU"/>
        </w:rPr>
        <w:tab/>
      </w:r>
      <w:r w:rsidR="00A44ECF">
        <w:rPr>
          <w:rFonts w:ascii="Times New Roman" w:hAnsi="Times New Roman"/>
          <w:color w:val="auto"/>
          <w:sz w:val="28"/>
          <w:szCs w:val="28"/>
          <w:lang w:val="ru-RU" w:eastAsia="ru-RU"/>
        </w:rPr>
        <w:t xml:space="preserve">  </w:t>
      </w:r>
      <w:proofErr w:type="spellStart"/>
      <w:r w:rsidR="00AC5D61" w:rsidRPr="00600D56">
        <w:rPr>
          <w:rFonts w:ascii="Times New Roman" w:hAnsi="Times New Roman"/>
          <w:b/>
          <w:color w:val="auto"/>
          <w:sz w:val="28"/>
          <w:szCs w:val="28"/>
          <w:lang w:val="ru-RU" w:eastAsia="ru-RU"/>
        </w:rPr>
        <w:t>Юрій</w:t>
      </w:r>
      <w:proofErr w:type="spellEnd"/>
      <w:proofErr w:type="gramEnd"/>
      <w:r w:rsidR="00AC5D61" w:rsidRPr="00600D56">
        <w:rPr>
          <w:rFonts w:ascii="Times New Roman" w:hAnsi="Times New Roman"/>
          <w:b/>
          <w:color w:val="auto"/>
          <w:sz w:val="28"/>
          <w:szCs w:val="28"/>
          <w:lang w:val="ru-RU" w:eastAsia="ru-RU"/>
        </w:rPr>
        <w:t xml:space="preserve"> ПОГУЛЯЙКО</w:t>
      </w:r>
    </w:p>
    <w:p w14:paraId="29BBB6F6" w14:textId="2FDAC678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76FCAB9A" w14:textId="3C472F37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11EB33AA" w14:textId="778B61BA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39310C97" w14:textId="77B2398F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0B570ED9" w14:textId="71B37C69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0DB8B58B" w14:textId="08D70A73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3CB89BBE" w14:textId="4991B642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7609D36C" w14:textId="5FFF77C9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66A355A6" w14:textId="35A66A58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4C4A94B9" w14:textId="08F1F6C7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4594D89B" w14:textId="0FFBE83D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4E092BA0" w14:textId="441D523A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33E852D0" w14:textId="67BF268C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2B36B189" w14:textId="67E94951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7BAE9AC3" w14:textId="5AE4392D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007267A4" w14:textId="0F80E095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5E34685A" w14:textId="67E07BA7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29F4AAEF" w14:textId="4F52435A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21EEAEE3" w14:textId="26B24AED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42309CF8" w14:textId="4936021A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48F14069" w14:textId="2F61646F" w:rsid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val="ru-RU" w:eastAsia="ru-RU"/>
        </w:rPr>
      </w:pPr>
    </w:p>
    <w:p w14:paraId="01EA698F" w14:textId="3AB3063E" w:rsidR="00D60CE5" w:rsidRPr="00D60CE5" w:rsidRDefault="00D60CE5" w:rsidP="00D60CE5">
      <w:pPr>
        <w:jc w:val="both"/>
        <w:rPr>
          <w:rFonts w:ascii="Times New Roman" w:hAnsi="Times New Roman" w:cs="Times New Roman"/>
        </w:rPr>
      </w:pPr>
      <w:r w:rsidRPr="00D60CE5">
        <w:rPr>
          <w:rFonts w:ascii="Times New Roman" w:hAnsi="Times New Roman" w:cs="Times New Roman"/>
        </w:rPr>
        <w:t>Опубліковано у громадсько-політичному тижневику «Волинська газета» 22 березня 2023 року № 12 (1428).</w:t>
      </w:r>
    </w:p>
    <w:p w14:paraId="7994C1DF" w14:textId="0A3F9AB4" w:rsidR="00866564" w:rsidRPr="00866564" w:rsidRDefault="00866564" w:rsidP="00866564">
      <w:pPr>
        <w:rPr>
          <w:rFonts w:ascii="Times New Roman" w:hAnsi="Times New Roman" w:cs="Times New Roman"/>
          <w:sz w:val="10"/>
          <w:szCs w:val="10"/>
          <w:lang w:eastAsia="zh-CN"/>
        </w:rPr>
      </w:pPr>
      <w:r w:rsidRPr="00866564">
        <w:rPr>
          <w:rFonts w:ascii="Times New Roman" w:hAnsi="Times New Roman" w:cs="Times New Roman"/>
        </w:rPr>
        <w:t xml:space="preserve">Оприлюднено на офіційному </w:t>
      </w:r>
      <w:proofErr w:type="spellStart"/>
      <w:r w:rsidRPr="00866564">
        <w:rPr>
          <w:rFonts w:ascii="Times New Roman" w:hAnsi="Times New Roman" w:cs="Times New Roman"/>
        </w:rPr>
        <w:t>вебсайті</w:t>
      </w:r>
      <w:proofErr w:type="spellEnd"/>
      <w:r w:rsidRPr="00866564">
        <w:rPr>
          <w:rFonts w:ascii="Times New Roman" w:hAnsi="Times New Roman" w:cs="Times New Roman"/>
        </w:rPr>
        <w:t xml:space="preserve"> обласної державної адміністрації 2</w:t>
      </w:r>
      <w:r>
        <w:rPr>
          <w:rFonts w:ascii="Times New Roman" w:hAnsi="Times New Roman" w:cs="Times New Roman"/>
        </w:rPr>
        <w:t>4</w:t>
      </w:r>
      <w:r w:rsidRPr="008665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бер</w:t>
      </w:r>
      <w:bookmarkStart w:id="0" w:name="_GoBack"/>
      <w:bookmarkEnd w:id="0"/>
      <w:r>
        <w:rPr>
          <w:rFonts w:ascii="Times New Roman" w:hAnsi="Times New Roman" w:cs="Times New Roman"/>
        </w:rPr>
        <w:t>езня</w:t>
      </w:r>
      <w:r w:rsidRPr="00866564">
        <w:rPr>
          <w:rFonts w:ascii="Times New Roman" w:hAnsi="Times New Roman" w:cs="Times New Roman"/>
        </w:rPr>
        <w:t xml:space="preserve"> 2023 року.</w:t>
      </w:r>
    </w:p>
    <w:p w14:paraId="4656D46F" w14:textId="77777777" w:rsidR="00D60CE5" w:rsidRPr="00D60CE5" w:rsidRDefault="00D60CE5" w:rsidP="00AC5D61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sectPr w:rsidR="00D60CE5" w:rsidRPr="00D60CE5" w:rsidSect="00BD3ECE">
      <w:headerReference w:type="default" r:id="rId10"/>
      <w:pgSz w:w="11906" w:h="16838"/>
      <w:pgMar w:top="1134" w:right="567" w:bottom="1134" w:left="1701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2C435" w14:textId="77777777" w:rsidR="00600381" w:rsidRDefault="00600381" w:rsidP="00A652E6">
      <w:pPr>
        <w:spacing w:after="0" w:line="240" w:lineRule="auto"/>
      </w:pPr>
      <w:r>
        <w:separator/>
      </w:r>
    </w:p>
  </w:endnote>
  <w:endnote w:type="continuationSeparator" w:id="0">
    <w:p w14:paraId="328C55DF" w14:textId="77777777" w:rsidR="00600381" w:rsidRDefault="00600381" w:rsidP="00A6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7CB96" w14:textId="77777777" w:rsidR="00600381" w:rsidRDefault="00600381" w:rsidP="00A652E6">
      <w:pPr>
        <w:spacing w:after="0" w:line="240" w:lineRule="auto"/>
      </w:pPr>
      <w:r>
        <w:separator/>
      </w:r>
    </w:p>
  </w:footnote>
  <w:footnote w:type="continuationSeparator" w:id="0">
    <w:p w14:paraId="097B3434" w14:textId="77777777" w:rsidR="00600381" w:rsidRDefault="00600381" w:rsidP="00A65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883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5B80C06" w14:textId="77777777" w:rsidR="00A652E6" w:rsidRDefault="00A652E6">
        <w:pPr>
          <w:pStyle w:val="a9"/>
          <w:jc w:val="center"/>
        </w:pPr>
      </w:p>
      <w:p w14:paraId="20B21BB9" w14:textId="77777777" w:rsidR="00A652E6" w:rsidRDefault="00A652E6">
        <w:pPr>
          <w:pStyle w:val="a9"/>
          <w:jc w:val="center"/>
        </w:pPr>
      </w:p>
      <w:p w14:paraId="6BDE3E01" w14:textId="4FF61BCC" w:rsidR="00A652E6" w:rsidRPr="00A652E6" w:rsidRDefault="00A107F9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652E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652E6" w:rsidRPr="00A652E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652E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656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652E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7FD963D" w14:textId="77777777" w:rsidR="00A652E6" w:rsidRPr="00083664" w:rsidRDefault="00A652E6" w:rsidP="00083664">
    <w:pPr>
      <w:pStyle w:val="a9"/>
      <w:jc w:val="center"/>
      <w:rPr>
        <w:sz w:val="10"/>
        <w:szCs w:val="10"/>
      </w:rPr>
    </w:pPr>
  </w:p>
  <w:p w14:paraId="66796EF6" w14:textId="77777777" w:rsidR="00A652E6" w:rsidRPr="00A652E6" w:rsidRDefault="00A652E6">
    <w:pPr>
      <w:pStyle w:val="a9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3F1C"/>
    <w:multiLevelType w:val="multilevel"/>
    <w:tmpl w:val="9C4ED38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A20643"/>
    <w:multiLevelType w:val="hybridMultilevel"/>
    <w:tmpl w:val="30E63C08"/>
    <w:lvl w:ilvl="0" w:tplc="C5246BB4">
      <w:start w:val="1"/>
      <w:numFmt w:val="decimal"/>
      <w:lvlText w:val="%1."/>
      <w:lvlJc w:val="left"/>
      <w:pPr>
        <w:ind w:left="1416" w:hanging="99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BF7"/>
    <w:rsid w:val="0004594C"/>
    <w:rsid w:val="00047D97"/>
    <w:rsid w:val="000507C8"/>
    <w:rsid w:val="00067009"/>
    <w:rsid w:val="00083664"/>
    <w:rsid w:val="000931EC"/>
    <w:rsid w:val="00094C4C"/>
    <w:rsid w:val="00097727"/>
    <w:rsid w:val="0009798E"/>
    <w:rsid w:val="000A5FD3"/>
    <w:rsid w:val="000C2360"/>
    <w:rsid w:val="000E47C4"/>
    <w:rsid w:val="000E656E"/>
    <w:rsid w:val="001351A8"/>
    <w:rsid w:val="00152EAC"/>
    <w:rsid w:val="00161BE8"/>
    <w:rsid w:val="00187AC0"/>
    <w:rsid w:val="00197540"/>
    <w:rsid w:val="001A0637"/>
    <w:rsid w:val="001A130A"/>
    <w:rsid w:val="001A1565"/>
    <w:rsid w:val="001A55A7"/>
    <w:rsid w:val="001B5323"/>
    <w:rsid w:val="001B7214"/>
    <w:rsid w:val="001C3EBE"/>
    <w:rsid w:val="001C4D84"/>
    <w:rsid w:val="001D67EA"/>
    <w:rsid w:val="001E764F"/>
    <w:rsid w:val="00207EDD"/>
    <w:rsid w:val="0021606B"/>
    <w:rsid w:val="00217AD7"/>
    <w:rsid w:val="002207C0"/>
    <w:rsid w:val="0022440C"/>
    <w:rsid w:val="00234D94"/>
    <w:rsid w:val="002402E6"/>
    <w:rsid w:val="00246948"/>
    <w:rsid w:val="0025342D"/>
    <w:rsid w:val="00266614"/>
    <w:rsid w:val="00297099"/>
    <w:rsid w:val="002A055B"/>
    <w:rsid w:val="002C51A0"/>
    <w:rsid w:val="002E087A"/>
    <w:rsid w:val="002E26A3"/>
    <w:rsid w:val="002F057B"/>
    <w:rsid w:val="0030334F"/>
    <w:rsid w:val="0033250A"/>
    <w:rsid w:val="003427FE"/>
    <w:rsid w:val="00343DA5"/>
    <w:rsid w:val="00344C8D"/>
    <w:rsid w:val="00347302"/>
    <w:rsid w:val="003675A5"/>
    <w:rsid w:val="00372EB6"/>
    <w:rsid w:val="003857EE"/>
    <w:rsid w:val="00393758"/>
    <w:rsid w:val="003C36C8"/>
    <w:rsid w:val="003D5827"/>
    <w:rsid w:val="003F342E"/>
    <w:rsid w:val="004029C0"/>
    <w:rsid w:val="00423E71"/>
    <w:rsid w:val="00433A36"/>
    <w:rsid w:val="004346D7"/>
    <w:rsid w:val="004346E5"/>
    <w:rsid w:val="00436D79"/>
    <w:rsid w:val="00451706"/>
    <w:rsid w:val="00456A4D"/>
    <w:rsid w:val="004628B0"/>
    <w:rsid w:val="0047686C"/>
    <w:rsid w:val="00497F1D"/>
    <w:rsid w:val="004A1A28"/>
    <w:rsid w:val="004B4455"/>
    <w:rsid w:val="004D24DE"/>
    <w:rsid w:val="004F14D5"/>
    <w:rsid w:val="004F5227"/>
    <w:rsid w:val="00500CFC"/>
    <w:rsid w:val="005049A9"/>
    <w:rsid w:val="00506142"/>
    <w:rsid w:val="00506BE7"/>
    <w:rsid w:val="00525E5C"/>
    <w:rsid w:val="005266EF"/>
    <w:rsid w:val="005378FE"/>
    <w:rsid w:val="005423CB"/>
    <w:rsid w:val="005444D8"/>
    <w:rsid w:val="005450CC"/>
    <w:rsid w:val="00547D23"/>
    <w:rsid w:val="00555684"/>
    <w:rsid w:val="00560766"/>
    <w:rsid w:val="0056693E"/>
    <w:rsid w:val="00567424"/>
    <w:rsid w:val="005714A6"/>
    <w:rsid w:val="00572B74"/>
    <w:rsid w:val="0057788F"/>
    <w:rsid w:val="005A5E3A"/>
    <w:rsid w:val="005A6FBD"/>
    <w:rsid w:val="005B1812"/>
    <w:rsid w:val="005C012A"/>
    <w:rsid w:val="005C03EC"/>
    <w:rsid w:val="005E4C2E"/>
    <w:rsid w:val="005E6FDE"/>
    <w:rsid w:val="005F46BF"/>
    <w:rsid w:val="00600381"/>
    <w:rsid w:val="00602023"/>
    <w:rsid w:val="006211F0"/>
    <w:rsid w:val="00627262"/>
    <w:rsid w:val="006456E5"/>
    <w:rsid w:val="00645CC0"/>
    <w:rsid w:val="00647728"/>
    <w:rsid w:val="00650E14"/>
    <w:rsid w:val="00653068"/>
    <w:rsid w:val="00653670"/>
    <w:rsid w:val="006650D8"/>
    <w:rsid w:val="00676D26"/>
    <w:rsid w:val="00687EA0"/>
    <w:rsid w:val="006A564A"/>
    <w:rsid w:val="006A7A6F"/>
    <w:rsid w:val="006B0EE7"/>
    <w:rsid w:val="006B1D7D"/>
    <w:rsid w:val="006C6C3D"/>
    <w:rsid w:val="006D2E97"/>
    <w:rsid w:val="006D3E3E"/>
    <w:rsid w:val="006D6132"/>
    <w:rsid w:val="006E17E1"/>
    <w:rsid w:val="006E286E"/>
    <w:rsid w:val="007026F6"/>
    <w:rsid w:val="00714579"/>
    <w:rsid w:val="00715B07"/>
    <w:rsid w:val="007165A9"/>
    <w:rsid w:val="0072160D"/>
    <w:rsid w:val="00744D7E"/>
    <w:rsid w:val="0075514F"/>
    <w:rsid w:val="007662A3"/>
    <w:rsid w:val="007731B5"/>
    <w:rsid w:val="0078585D"/>
    <w:rsid w:val="00790C05"/>
    <w:rsid w:val="00790FC7"/>
    <w:rsid w:val="007935F9"/>
    <w:rsid w:val="007A2F7E"/>
    <w:rsid w:val="007B14C5"/>
    <w:rsid w:val="007C7557"/>
    <w:rsid w:val="007D0824"/>
    <w:rsid w:val="007D4DAC"/>
    <w:rsid w:val="007E7504"/>
    <w:rsid w:val="0081597E"/>
    <w:rsid w:val="008518E5"/>
    <w:rsid w:val="00861BB9"/>
    <w:rsid w:val="00862D6E"/>
    <w:rsid w:val="00866564"/>
    <w:rsid w:val="00880E1A"/>
    <w:rsid w:val="0089158B"/>
    <w:rsid w:val="008969E4"/>
    <w:rsid w:val="008A0F8F"/>
    <w:rsid w:val="008A43BA"/>
    <w:rsid w:val="008A78FC"/>
    <w:rsid w:val="008B6B28"/>
    <w:rsid w:val="008C1CFD"/>
    <w:rsid w:val="008C3DC3"/>
    <w:rsid w:val="008D61D3"/>
    <w:rsid w:val="008E585A"/>
    <w:rsid w:val="008F6A46"/>
    <w:rsid w:val="00902A57"/>
    <w:rsid w:val="00917F18"/>
    <w:rsid w:val="00922A9C"/>
    <w:rsid w:val="0095119E"/>
    <w:rsid w:val="0095258B"/>
    <w:rsid w:val="0095436C"/>
    <w:rsid w:val="009551E5"/>
    <w:rsid w:val="0097047F"/>
    <w:rsid w:val="009800D1"/>
    <w:rsid w:val="00981D92"/>
    <w:rsid w:val="009A22C8"/>
    <w:rsid w:val="009A3E22"/>
    <w:rsid w:val="009A60C1"/>
    <w:rsid w:val="009B5494"/>
    <w:rsid w:val="009C551C"/>
    <w:rsid w:val="009E4E11"/>
    <w:rsid w:val="009F3C75"/>
    <w:rsid w:val="00A107F9"/>
    <w:rsid w:val="00A15A16"/>
    <w:rsid w:val="00A31588"/>
    <w:rsid w:val="00A44ECF"/>
    <w:rsid w:val="00A519AC"/>
    <w:rsid w:val="00A62D69"/>
    <w:rsid w:val="00A652E6"/>
    <w:rsid w:val="00A73937"/>
    <w:rsid w:val="00A83BF7"/>
    <w:rsid w:val="00AB3301"/>
    <w:rsid w:val="00AC5D61"/>
    <w:rsid w:val="00AC7011"/>
    <w:rsid w:val="00AE41CB"/>
    <w:rsid w:val="00B039DE"/>
    <w:rsid w:val="00B15FA6"/>
    <w:rsid w:val="00B20BCB"/>
    <w:rsid w:val="00B241B9"/>
    <w:rsid w:val="00B40D3F"/>
    <w:rsid w:val="00B41973"/>
    <w:rsid w:val="00B42C91"/>
    <w:rsid w:val="00B74285"/>
    <w:rsid w:val="00B90AEF"/>
    <w:rsid w:val="00BA2FD0"/>
    <w:rsid w:val="00BA76D0"/>
    <w:rsid w:val="00BB012C"/>
    <w:rsid w:val="00BC3F17"/>
    <w:rsid w:val="00BD3ECE"/>
    <w:rsid w:val="00BF09EC"/>
    <w:rsid w:val="00C0027E"/>
    <w:rsid w:val="00C03A37"/>
    <w:rsid w:val="00C06F67"/>
    <w:rsid w:val="00C10C86"/>
    <w:rsid w:val="00C10F82"/>
    <w:rsid w:val="00C118FF"/>
    <w:rsid w:val="00C3370B"/>
    <w:rsid w:val="00C36470"/>
    <w:rsid w:val="00C46116"/>
    <w:rsid w:val="00C51D98"/>
    <w:rsid w:val="00C653EF"/>
    <w:rsid w:val="00C87978"/>
    <w:rsid w:val="00CA58AA"/>
    <w:rsid w:val="00CA60CF"/>
    <w:rsid w:val="00CB58CA"/>
    <w:rsid w:val="00CC462F"/>
    <w:rsid w:val="00CD2675"/>
    <w:rsid w:val="00CD2BF1"/>
    <w:rsid w:val="00CD4142"/>
    <w:rsid w:val="00CD5B98"/>
    <w:rsid w:val="00CD79CA"/>
    <w:rsid w:val="00CE6FB1"/>
    <w:rsid w:val="00D446E3"/>
    <w:rsid w:val="00D53A45"/>
    <w:rsid w:val="00D60CE5"/>
    <w:rsid w:val="00D61CA0"/>
    <w:rsid w:val="00D654DC"/>
    <w:rsid w:val="00D8247F"/>
    <w:rsid w:val="00DA0F12"/>
    <w:rsid w:val="00DD34C9"/>
    <w:rsid w:val="00DD6976"/>
    <w:rsid w:val="00DF3D9B"/>
    <w:rsid w:val="00E05D99"/>
    <w:rsid w:val="00E22179"/>
    <w:rsid w:val="00E32AE4"/>
    <w:rsid w:val="00E5179B"/>
    <w:rsid w:val="00E5268A"/>
    <w:rsid w:val="00E90298"/>
    <w:rsid w:val="00E93763"/>
    <w:rsid w:val="00EB5036"/>
    <w:rsid w:val="00EB5A96"/>
    <w:rsid w:val="00EC332D"/>
    <w:rsid w:val="00EC3E0D"/>
    <w:rsid w:val="00ED210F"/>
    <w:rsid w:val="00EE0975"/>
    <w:rsid w:val="00EF283F"/>
    <w:rsid w:val="00F20888"/>
    <w:rsid w:val="00F31D15"/>
    <w:rsid w:val="00F37578"/>
    <w:rsid w:val="00F41198"/>
    <w:rsid w:val="00F45231"/>
    <w:rsid w:val="00F61752"/>
    <w:rsid w:val="00F629DC"/>
    <w:rsid w:val="00F77991"/>
    <w:rsid w:val="00FB29AD"/>
    <w:rsid w:val="00FC09FD"/>
    <w:rsid w:val="00FC0E43"/>
    <w:rsid w:val="00FC6540"/>
    <w:rsid w:val="00FE1560"/>
    <w:rsid w:val="00FE778C"/>
    <w:rsid w:val="00FE7790"/>
    <w:rsid w:val="00FF0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4287F"/>
  <w15:docId w15:val="{C1707447-3CB0-40C9-859D-BED339CA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05E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2">
    <w:name w:val="heading 2"/>
    <w:basedOn w:val="a"/>
    <w:link w:val="20"/>
    <w:uiPriority w:val="9"/>
    <w:qFormat/>
    <w:rsid w:val="000459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1"/>
    <w:qFormat/>
    <w:rsid w:val="0029705E"/>
  </w:style>
  <w:style w:type="paragraph" w:customStyle="1" w:styleId="21">
    <w:name w:val="Заголовок 21"/>
    <w:basedOn w:val="a"/>
    <w:qFormat/>
    <w:rsid w:val="001C6F2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3">
    <w:name w:val="Текст выноски Знак"/>
    <w:basedOn w:val="a0"/>
    <w:uiPriority w:val="99"/>
    <w:semiHidden/>
    <w:qFormat/>
    <w:rsid w:val="0003104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qFormat/>
    <w:rsid w:val="001C6F2B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1">
    <w:name w:val="Заголовок1"/>
    <w:basedOn w:val="a"/>
    <w:next w:val="a4"/>
    <w:qFormat/>
    <w:rsid w:val="0029705E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29705E"/>
    <w:pPr>
      <w:spacing w:after="140" w:line="288" w:lineRule="auto"/>
    </w:pPr>
  </w:style>
  <w:style w:type="paragraph" w:styleId="a5">
    <w:name w:val="List"/>
    <w:basedOn w:val="a4"/>
    <w:rsid w:val="0029705E"/>
    <w:rPr>
      <w:rFonts w:cs="Mangal"/>
    </w:rPr>
  </w:style>
  <w:style w:type="paragraph" w:customStyle="1" w:styleId="10">
    <w:name w:val="Название объекта1"/>
    <w:basedOn w:val="a"/>
    <w:qFormat/>
    <w:rsid w:val="002970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29705E"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03104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2">
    <w:name w:val="Текст1"/>
    <w:basedOn w:val="a"/>
    <w:qFormat/>
    <w:rsid w:val="001C6F2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8">
    <w:name w:val="List Paragraph"/>
    <w:basedOn w:val="a"/>
    <w:uiPriority w:val="34"/>
    <w:qFormat/>
    <w:rsid w:val="001C6F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652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A652E6"/>
    <w:rPr>
      <w:rFonts w:ascii="Calibri" w:eastAsia="Calibri" w:hAnsi="Calibri"/>
      <w:color w:val="00000A"/>
      <w:sz w:val="22"/>
    </w:rPr>
  </w:style>
  <w:style w:type="paragraph" w:styleId="ab">
    <w:name w:val="footer"/>
    <w:basedOn w:val="a"/>
    <w:link w:val="ac"/>
    <w:uiPriority w:val="99"/>
    <w:unhideWhenUsed/>
    <w:rsid w:val="00A652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A652E6"/>
    <w:rPr>
      <w:rFonts w:ascii="Calibri" w:eastAsia="Calibri" w:hAnsi="Calibri"/>
      <w:color w:val="00000A"/>
      <w:sz w:val="22"/>
    </w:rPr>
  </w:style>
  <w:style w:type="character" w:customStyle="1" w:styleId="rvts9">
    <w:name w:val="rvts9"/>
    <w:basedOn w:val="a0"/>
    <w:rsid w:val="008E585A"/>
  </w:style>
  <w:style w:type="character" w:styleId="ad">
    <w:name w:val="Hyperlink"/>
    <w:basedOn w:val="a0"/>
    <w:uiPriority w:val="99"/>
    <w:semiHidden/>
    <w:unhideWhenUsed/>
    <w:rsid w:val="0056693E"/>
    <w:rPr>
      <w:color w:val="0000FF"/>
      <w:u w:val="single"/>
    </w:rPr>
  </w:style>
  <w:style w:type="table" w:styleId="ae">
    <w:name w:val="Table Grid"/>
    <w:basedOn w:val="a1"/>
    <w:uiPriority w:val="39"/>
    <w:rsid w:val="005E4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"/>
    <w:basedOn w:val="a"/>
    <w:rsid w:val="00197540"/>
    <w:pPr>
      <w:spacing w:after="0" w:line="240" w:lineRule="auto"/>
    </w:pPr>
    <w:rPr>
      <w:rFonts w:ascii="Verdana" w:eastAsia="Batang" w:hAnsi="Verdana" w:cs="Verdana"/>
      <w:color w:val="auto"/>
      <w:sz w:val="20"/>
      <w:szCs w:val="20"/>
      <w:lang w:val="en-US"/>
    </w:rPr>
  </w:style>
  <w:style w:type="character" w:customStyle="1" w:styleId="210">
    <w:name w:val="Заголовок 2 Знак1"/>
    <w:basedOn w:val="a0"/>
    <w:semiHidden/>
    <w:rsid w:val="0004594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rvps14">
    <w:name w:val="rvps14"/>
    <w:basedOn w:val="a"/>
    <w:rsid w:val="00451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uk-UA"/>
    </w:rPr>
  </w:style>
  <w:style w:type="paragraph" w:customStyle="1" w:styleId="rvps6">
    <w:name w:val="rvps6"/>
    <w:basedOn w:val="a"/>
    <w:rsid w:val="00451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uk-UA"/>
    </w:rPr>
  </w:style>
  <w:style w:type="character" w:customStyle="1" w:styleId="rvts23">
    <w:name w:val="rvts23"/>
    <w:basedOn w:val="a0"/>
    <w:rsid w:val="00451706"/>
  </w:style>
  <w:style w:type="paragraph" w:customStyle="1" w:styleId="Style5">
    <w:name w:val="Style5"/>
    <w:basedOn w:val="a"/>
    <w:uiPriority w:val="99"/>
    <w:rsid w:val="004346D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character" w:customStyle="1" w:styleId="FontStyle16">
    <w:name w:val="Font Style16"/>
    <w:uiPriority w:val="99"/>
    <w:rsid w:val="004346D7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rvts46">
    <w:name w:val="rvts46"/>
    <w:basedOn w:val="a0"/>
    <w:rsid w:val="004D2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130831">
          <w:marLeft w:val="0"/>
          <w:marRight w:val="0"/>
          <w:marTop w:val="0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4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kp961138?ed=2002_07_11&amp;an=632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3D8CC-CFCF-4A61-9432-82AF0049A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19</cp:revision>
  <cp:lastPrinted>2022-11-07T09:16:00Z</cp:lastPrinted>
  <dcterms:created xsi:type="dcterms:W3CDTF">2023-02-28T09:42:00Z</dcterms:created>
  <dcterms:modified xsi:type="dcterms:W3CDTF">2023-03-27T12:16:00Z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