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12189C" w:rsidRDefault="00F53CFB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D021FA">
        <w:rPr>
          <w:sz w:val="28"/>
          <w:szCs w:val="28"/>
          <w:lang w:eastAsia="ru-RU"/>
        </w:rPr>
        <w:t>лютого 2023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58</w:t>
      </w:r>
      <w:bookmarkStart w:id="0" w:name="_GoBack"/>
      <w:bookmarkEnd w:id="0"/>
    </w:p>
    <w:p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:rsidR="00B22AA8" w:rsidRDefault="0012189C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</w:t>
      </w:r>
      <w:r w:rsidR="00D021FA">
        <w:rPr>
          <w:sz w:val="28"/>
          <w:szCs w:val="28"/>
        </w:rPr>
        <w:t>визначення уповноваженої особи (</w:t>
      </w:r>
      <w:r w:rsidR="00B22AA8">
        <w:rPr>
          <w:sz w:val="28"/>
          <w:szCs w:val="28"/>
        </w:rPr>
        <w:t>координатора</w:t>
      </w:r>
      <w:r w:rsidR="00D021FA">
        <w:rPr>
          <w:sz w:val="28"/>
          <w:szCs w:val="28"/>
        </w:rPr>
        <w:t>)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питань</w:t>
      </w:r>
      <w:r w:rsidRPr="0012189C">
        <w:rPr>
          <w:sz w:val="28"/>
          <w:szCs w:val="28"/>
          <w:lang w:val="ru-RU"/>
        </w:rPr>
        <w:t xml:space="preserve"> </w:t>
      </w:r>
    </w:p>
    <w:p w:rsidR="0012189C" w:rsidRPr="0012189C" w:rsidRDefault="00180204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забезпечення</w:t>
      </w:r>
      <w:r w:rsidR="00D021FA">
        <w:rPr>
          <w:sz w:val="28"/>
          <w:szCs w:val="28"/>
          <w:lang w:val="ru-RU"/>
        </w:rPr>
        <w:t xml:space="preserve"> рівних прав та можливостей жінок і чоловіків</w:t>
      </w:r>
    </w:p>
    <w:p w:rsidR="0012189C" w:rsidRPr="00D021FA" w:rsidRDefault="0012189C" w:rsidP="0012189C">
      <w:pPr>
        <w:jc w:val="center"/>
        <w:rPr>
          <w:sz w:val="28"/>
          <w:szCs w:val="28"/>
        </w:rPr>
      </w:pPr>
    </w:p>
    <w:p w:rsidR="00D021FA" w:rsidRPr="003832D5" w:rsidRDefault="0012189C" w:rsidP="00180204">
      <w:pPr>
        <w:tabs>
          <w:tab w:val="left" w:pos="567"/>
        </w:tabs>
        <w:jc w:val="both"/>
        <w:rPr>
          <w:sz w:val="28"/>
          <w:szCs w:val="28"/>
        </w:rPr>
      </w:pPr>
      <w:r w:rsidRPr="00D021FA">
        <w:rPr>
          <w:sz w:val="28"/>
          <w:szCs w:val="28"/>
        </w:rPr>
        <w:tab/>
      </w:r>
      <w:r w:rsidR="00180204">
        <w:rPr>
          <w:sz w:val="28"/>
          <w:szCs w:val="28"/>
        </w:rPr>
        <w:t>Відповідно до статей  2, 6, 35</w:t>
      </w:r>
      <w:r w:rsidR="00D021FA" w:rsidRPr="00D021FA">
        <w:rPr>
          <w:sz w:val="28"/>
          <w:szCs w:val="28"/>
        </w:rPr>
        <w:t>, 39  Закону України «Про місцеві державні адміністрації»,  Закону України «Про забезпечення рівних прав та можливостей жінок і чоловіків»</w:t>
      </w:r>
      <w:r w:rsidR="00D021FA">
        <w:rPr>
          <w:sz w:val="28"/>
          <w:szCs w:val="28"/>
        </w:rPr>
        <w:t>,</w:t>
      </w:r>
      <w:r w:rsidR="00710A60">
        <w:rPr>
          <w:sz w:val="28"/>
          <w:szCs w:val="28"/>
        </w:rPr>
        <w:t xml:space="preserve"> </w:t>
      </w:r>
      <w:r w:rsidR="00710A60" w:rsidRPr="002004DE">
        <w:rPr>
          <w:sz w:val="28"/>
          <w:szCs w:val="28"/>
        </w:rPr>
        <w:t>статті 4 Закону України</w:t>
      </w:r>
      <w:r w:rsidR="00710A60" w:rsidRPr="002004DE">
        <w:t xml:space="preserve"> </w:t>
      </w:r>
      <w:r w:rsidR="00710A60" w:rsidRPr="002004DE">
        <w:rPr>
          <w:sz w:val="28"/>
          <w:szCs w:val="28"/>
        </w:rPr>
        <w:t>«Про правовий режим воєнного стану», Указу Президента України від 24 лютого 2022 року № 68/2022 «Про утвор</w:t>
      </w:r>
      <w:r w:rsidR="00180204">
        <w:rPr>
          <w:sz w:val="28"/>
          <w:szCs w:val="28"/>
        </w:rPr>
        <w:t>ення військових адміністрацій»,</w:t>
      </w:r>
      <w:r w:rsidR="00D021FA" w:rsidRPr="008C0C29">
        <w:rPr>
          <w:sz w:val="28"/>
          <w:szCs w:val="28"/>
        </w:rPr>
        <w:t xml:space="preserve"> у зв’язку з кадровими змінами:</w:t>
      </w:r>
    </w:p>
    <w:p w:rsidR="00B22AA8" w:rsidRDefault="00B22AA8" w:rsidP="00E41D00">
      <w:pPr>
        <w:tabs>
          <w:tab w:val="left" w:pos="0"/>
        </w:tabs>
        <w:jc w:val="both"/>
        <w:rPr>
          <w:sz w:val="28"/>
          <w:szCs w:val="28"/>
        </w:rPr>
      </w:pPr>
    </w:p>
    <w:p w:rsidR="00251B8F" w:rsidRDefault="00A666B2" w:rsidP="00180204">
      <w:pPr>
        <w:pStyle w:val="af3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710A60">
        <w:rPr>
          <w:sz w:val="28"/>
          <w:szCs w:val="28"/>
        </w:rPr>
        <w:t xml:space="preserve">Визначити </w:t>
      </w:r>
      <w:r w:rsidR="00D021FA" w:rsidRPr="00710A60">
        <w:rPr>
          <w:sz w:val="28"/>
          <w:szCs w:val="28"/>
        </w:rPr>
        <w:t xml:space="preserve">ЯКИМЧУК Мирославу Василівну, </w:t>
      </w:r>
      <w:r w:rsidRPr="00710A60">
        <w:rPr>
          <w:sz w:val="28"/>
          <w:szCs w:val="28"/>
        </w:rPr>
        <w:t>заступника голови обласної державної адміністрації</w:t>
      </w:r>
      <w:r w:rsidR="00180204">
        <w:rPr>
          <w:sz w:val="28"/>
          <w:szCs w:val="28"/>
        </w:rPr>
        <w:t>,</w:t>
      </w:r>
      <w:r w:rsidRPr="00710A60">
        <w:rPr>
          <w:sz w:val="28"/>
          <w:szCs w:val="28"/>
        </w:rPr>
        <w:t xml:space="preserve"> </w:t>
      </w:r>
      <w:r w:rsidR="00D021FA" w:rsidRPr="00710A60">
        <w:rPr>
          <w:sz w:val="28"/>
          <w:szCs w:val="28"/>
        </w:rPr>
        <w:t>уповноваженою особою (координатором)</w:t>
      </w:r>
      <w:r w:rsidR="00D021FA" w:rsidRPr="00710A60">
        <w:rPr>
          <w:sz w:val="28"/>
          <w:szCs w:val="28"/>
          <w:lang w:val="ru-RU"/>
        </w:rPr>
        <w:t xml:space="preserve"> </w:t>
      </w:r>
      <w:r w:rsidR="00D021FA" w:rsidRPr="00710A60">
        <w:rPr>
          <w:sz w:val="28"/>
          <w:szCs w:val="28"/>
        </w:rPr>
        <w:t>з</w:t>
      </w:r>
      <w:r w:rsidR="00D021FA" w:rsidRPr="00710A60">
        <w:rPr>
          <w:sz w:val="28"/>
          <w:szCs w:val="28"/>
          <w:lang w:val="ru-RU"/>
        </w:rPr>
        <w:t xml:space="preserve"> </w:t>
      </w:r>
      <w:r w:rsidR="00D021FA" w:rsidRPr="00710A60">
        <w:rPr>
          <w:sz w:val="28"/>
          <w:szCs w:val="28"/>
        </w:rPr>
        <w:t>питань</w:t>
      </w:r>
      <w:r w:rsidR="00D021FA" w:rsidRPr="00710A60">
        <w:rPr>
          <w:sz w:val="28"/>
          <w:szCs w:val="28"/>
          <w:lang w:val="ru-RU"/>
        </w:rPr>
        <w:t xml:space="preserve"> забезпечення  рівних прав та можливостей жінок і чоловіків</w:t>
      </w:r>
      <w:r w:rsidR="0065764B" w:rsidRPr="00710A60">
        <w:rPr>
          <w:sz w:val="28"/>
          <w:szCs w:val="28"/>
          <w:lang w:val="ru-RU"/>
        </w:rPr>
        <w:t>.</w:t>
      </w:r>
    </w:p>
    <w:p w:rsidR="00710A60" w:rsidRDefault="00710A60" w:rsidP="00710A60">
      <w:pPr>
        <w:pStyle w:val="af3"/>
        <w:ind w:left="0"/>
        <w:jc w:val="both"/>
        <w:rPr>
          <w:sz w:val="28"/>
          <w:szCs w:val="28"/>
          <w:lang w:val="ru-RU"/>
        </w:rPr>
      </w:pPr>
    </w:p>
    <w:p w:rsidR="00710A60" w:rsidRPr="00710A60" w:rsidRDefault="00710A60" w:rsidP="00180204">
      <w:pPr>
        <w:pStyle w:val="af3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710A60">
        <w:rPr>
          <w:sz w:val="28"/>
          <w:szCs w:val="28"/>
          <w:lang w:val="ru-RU"/>
        </w:rPr>
        <w:t>Визнати таким, що втратив чинність</w:t>
      </w:r>
      <w:r w:rsidR="00180204">
        <w:rPr>
          <w:sz w:val="28"/>
          <w:szCs w:val="28"/>
          <w:lang w:val="ru-RU"/>
        </w:rPr>
        <w:t>,</w:t>
      </w:r>
      <w:r w:rsidRPr="00710A60">
        <w:rPr>
          <w:sz w:val="28"/>
          <w:szCs w:val="28"/>
          <w:lang w:val="ru-RU"/>
        </w:rPr>
        <w:t xml:space="preserve"> пункт 1 </w:t>
      </w:r>
      <w:r w:rsidRPr="00710A60">
        <w:rPr>
          <w:sz w:val="28"/>
          <w:szCs w:val="28"/>
        </w:rPr>
        <w:t>розпорядження голови обласної державної адміністрації від 16 лютого 2015 року № 55 «Про визначення уповноваженої особи (координатора)</w:t>
      </w:r>
      <w:r w:rsidRPr="00710A60">
        <w:rPr>
          <w:sz w:val="28"/>
          <w:szCs w:val="28"/>
          <w:lang w:val="ru-RU"/>
        </w:rPr>
        <w:t xml:space="preserve"> </w:t>
      </w:r>
      <w:r w:rsidRPr="00710A60">
        <w:rPr>
          <w:sz w:val="28"/>
          <w:szCs w:val="28"/>
        </w:rPr>
        <w:t>з</w:t>
      </w:r>
      <w:r w:rsidRPr="00710A60">
        <w:rPr>
          <w:sz w:val="28"/>
          <w:szCs w:val="28"/>
          <w:lang w:val="ru-RU"/>
        </w:rPr>
        <w:t xml:space="preserve"> </w:t>
      </w:r>
      <w:r w:rsidRPr="00710A60">
        <w:rPr>
          <w:sz w:val="28"/>
          <w:szCs w:val="28"/>
        </w:rPr>
        <w:t>питань</w:t>
      </w:r>
      <w:r w:rsidRPr="00710A6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710A60">
        <w:rPr>
          <w:sz w:val="28"/>
          <w:szCs w:val="28"/>
          <w:lang w:val="ru-RU"/>
        </w:rPr>
        <w:t>забезпечення  рівних прав та можливостей жінок і чоловіків»</w:t>
      </w:r>
      <w:r>
        <w:rPr>
          <w:sz w:val="28"/>
          <w:szCs w:val="28"/>
          <w:lang w:val="ru-RU"/>
        </w:rPr>
        <w:t>.</w:t>
      </w:r>
    </w:p>
    <w:p w:rsidR="00710A60" w:rsidRPr="0012189C" w:rsidRDefault="00710A60" w:rsidP="00710A60">
      <w:pPr>
        <w:jc w:val="center"/>
        <w:rPr>
          <w:sz w:val="28"/>
          <w:szCs w:val="28"/>
          <w:lang w:val="ru-RU"/>
        </w:rPr>
      </w:pPr>
    </w:p>
    <w:p w:rsidR="00DE73CB" w:rsidRPr="00710A60" w:rsidRDefault="00710A60" w:rsidP="00180204">
      <w:pPr>
        <w:pStyle w:val="af3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710A60">
        <w:rPr>
          <w:sz w:val="28"/>
          <w:szCs w:val="28"/>
          <w:lang w:val="ru-RU"/>
        </w:rPr>
        <w:t xml:space="preserve"> </w:t>
      </w:r>
      <w:r w:rsidR="00DE73CB" w:rsidRPr="00710A60">
        <w:rPr>
          <w:sz w:val="28"/>
          <w:szCs w:val="28"/>
        </w:rPr>
        <w:t>Контроль за ви</w:t>
      </w:r>
      <w:r w:rsidR="00D31DF3" w:rsidRPr="00710A60">
        <w:rPr>
          <w:sz w:val="28"/>
          <w:szCs w:val="28"/>
        </w:rPr>
        <w:t xml:space="preserve">конанням розпорядження </w:t>
      </w:r>
      <w:r w:rsidR="009547F2" w:rsidRPr="00710A60">
        <w:rPr>
          <w:sz w:val="28"/>
          <w:szCs w:val="28"/>
          <w:shd w:val="clear" w:color="auto" w:fill="FFFFFF"/>
        </w:rPr>
        <w:t>залишаю за собою.</w:t>
      </w:r>
    </w:p>
    <w:p w:rsidR="00732F25" w:rsidRDefault="00732F25" w:rsidP="00732F25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907A91" w:rsidRDefault="00907A91" w:rsidP="00180204">
      <w:pPr>
        <w:rPr>
          <w:sz w:val="28"/>
          <w:szCs w:val="28"/>
        </w:rPr>
      </w:pPr>
    </w:p>
    <w:p w:rsidR="001F09DC" w:rsidRDefault="001F09DC" w:rsidP="00D94D81">
      <w:pPr>
        <w:rPr>
          <w:sz w:val="28"/>
          <w:szCs w:val="28"/>
        </w:rPr>
      </w:pPr>
    </w:p>
    <w:p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:rsidR="002768F3" w:rsidRDefault="002768F3" w:rsidP="001F09DC">
      <w:pPr>
        <w:rPr>
          <w:b/>
          <w:sz w:val="28"/>
          <w:szCs w:val="28"/>
        </w:rPr>
      </w:pPr>
    </w:p>
    <w:p w:rsidR="009A3B3B" w:rsidRDefault="009A3B3B" w:rsidP="001F09DC">
      <w:pPr>
        <w:rPr>
          <w:b/>
          <w:sz w:val="28"/>
          <w:szCs w:val="28"/>
        </w:rPr>
      </w:pPr>
    </w:p>
    <w:p w:rsidR="002768F3" w:rsidRDefault="002768F3" w:rsidP="001F09DC">
      <w:pPr>
        <w:rPr>
          <w:b/>
          <w:sz w:val="28"/>
          <w:szCs w:val="28"/>
        </w:rPr>
      </w:pPr>
    </w:p>
    <w:p w:rsidR="002768F3" w:rsidRPr="003A5132" w:rsidRDefault="00DE73CB" w:rsidP="001F09DC">
      <w:r>
        <w:t xml:space="preserve">Оксана Гобод </w:t>
      </w:r>
      <w:r w:rsidR="00314D03" w:rsidRPr="003A5132">
        <w:t xml:space="preserve"> </w:t>
      </w:r>
      <w:r>
        <w:t>778 203</w:t>
      </w:r>
    </w:p>
    <w:p w:rsidR="004D4A27" w:rsidRDefault="004D4A27" w:rsidP="001F09DC">
      <w:pPr>
        <w:rPr>
          <w:b/>
          <w:sz w:val="28"/>
          <w:szCs w:val="28"/>
        </w:rPr>
      </w:pPr>
    </w:p>
    <w:p w:rsidR="003A5132" w:rsidRDefault="003A5132" w:rsidP="001F09DC">
      <w:pPr>
        <w:rPr>
          <w:b/>
          <w:sz w:val="28"/>
          <w:szCs w:val="28"/>
        </w:rPr>
      </w:pPr>
    </w:p>
    <w:p w:rsidR="003A5132" w:rsidRDefault="003A5132" w:rsidP="001F09DC">
      <w:pPr>
        <w:rPr>
          <w:b/>
          <w:sz w:val="28"/>
          <w:szCs w:val="28"/>
        </w:rPr>
      </w:pPr>
    </w:p>
    <w:p w:rsidR="00D117E2" w:rsidRDefault="00D117E2" w:rsidP="001F09DC">
      <w:pPr>
        <w:rPr>
          <w:b/>
          <w:sz w:val="28"/>
          <w:szCs w:val="28"/>
        </w:rPr>
      </w:pPr>
    </w:p>
    <w:sectPr w:rsidR="00D117E2" w:rsidSect="009A3B3B">
      <w:pgSz w:w="11906" w:h="16838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DE" w:rsidRDefault="003618DE">
      <w:r>
        <w:separator/>
      </w:r>
    </w:p>
  </w:endnote>
  <w:endnote w:type="continuationSeparator" w:id="0">
    <w:p w:rsidR="003618DE" w:rsidRDefault="0036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DE" w:rsidRDefault="003618DE">
      <w:r>
        <w:separator/>
      </w:r>
    </w:p>
  </w:footnote>
  <w:footnote w:type="continuationSeparator" w:id="0">
    <w:p w:rsidR="003618DE" w:rsidRDefault="00361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F768F"/>
    <w:rsid w:val="000040E7"/>
    <w:rsid w:val="0003592A"/>
    <w:rsid w:val="000A3636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926F7"/>
    <w:rsid w:val="001A251D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68F3"/>
    <w:rsid w:val="00295223"/>
    <w:rsid w:val="002A4029"/>
    <w:rsid w:val="002B13F0"/>
    <w:rsid w:val="002B6897"/>
    <w:rsid w:val="002C4E78"/>
    <w:rsid w:val="002D4797"/>
    <w:rsid w:val="00304736"/>
    <w:rsid w:val="0030709C"/>
    <w:rsid w:val="00314D03"/>
    <w:rsid w:val="00320591"/>
    <w:rsid w:val="003618DE"/>
    <w:rsid w:val="00367523"/>
    <w:rsid w:val="00371832"/>
    <w:rsid w:val="003832D5"/>
    <w:rsid w:val="00391232"/>
    <w:rsid w:val="003A468C"/>
    <w:rsid w:val="003A5132"/>
    <w:rsid w:val="003B5B74"/>
    <w:rsid w:val="003C26F7"/>
    <w:rsid w:val="003F22F4"/>
    <w:rsid w:val="003F768F"/>
    <w:rsid w:val="0041244D"/>
    <w:rsid w:val="00433A19"/>
    <w:rsid w:val="0045576F"/>
    <w:rsid w:val="00475240"/>
    <w:rsid w:val="004839C6"/>
    <w:rsid w:val="004A1229"/>
    <w:rsid w:val="004B10D2"/>
    <w:rsid w:val="004C48A1"/>
    <w:rsid w:val="004C61F0"/>
    <w:rsid w:val="004C6FAB"/>
    <w:rsid w:val="004D4A27"/>
    <w:rsid w:val="00517DDB"/>
    <w:rsid w:val="00542BBA"/>
    <w:rsid w:val="00547F5B"/>
    <w:rsid w:val="005C4081"/>
    <w:rsid w:val="005F7A56"/>
    <w:rsid w:val="005F7C93"/>
    <w:rsid w:val="005F7E57"/>
    <w:rsid w:val="00616010"/>
    <w:rsid w:val="006467BA"/>
    <w:rsid w:val="0065764B"/>
    <w:rsid w:val="00666853"/>
    <w:rsid w:val="006A1542"/>
    <w:rsid w:val="006B3854"/>
    <w:rsid w:val="00710A60"/>
    <w:rsid w:val="0072001A"/>
    <w:rsid w:val="007226CC"/>
    <w:rsid w:val="00732F25"/>
    <w:rsid w:val="0075467A"/>
    <w:rsid w:val="007931D2"/>
    <w:rsid w:val="007A2F1B"/>
    <w:rsid w:val="007C0DD5"/>
    <w:rsid w:val="007C781A"/>
    <w:rsid w:val="007F7A46"/>
    <w:rsid w:val="00813525"/>
    <w:rsid w:val="008611B1"/>
    <w:rsid w:val="0087613E"/>
    <w:rsid w:val="0089063B"/>
    <w:rsid w:val="008B2BE0"/>
    <w:rsid w:val="008F1903"/>
    <w:rsid w:val="00906785"/>
    <w:rsid w:val="00907A91"/>
    <w:rsid w:val="00911E09"/>
    <w:rsid w:val="009444DA"/>
    <w:rsid w:val="009547F2"/>
    <w:rsid w:val="00981227"/>
    <w:rsid w:val="00983CD0"/>
    <w:rsid w:val="00995FDC"/>
    <w:rsid w:val="009A3B3B"/>
    <w:rsid w:val="009B1841"/>
    <w:rsid w:val="009E252F"/>
    <w:rsid w:val="009E40A4"/>
    <w:rsid w:val="009E7940"/>
    <w:rsid w:val="00A10675"/>
    <w:rsid w:val="00A11466"/>
    <w:rsid w:val="00A16E6C"/>
    <w:rsid w:val="00A36AF8"/>
    <w:rsid w:val="00A444AF"/>
    <w:rsid w:val="00A666B2"/>
    <w:rsid w:val="00A750B7"/>
    <w:rsid w:val="00A80C5B"/>
    <w:rsid w:val="00A97F89"/>
    <w:rsid w:val="00AE2BDF"/>
    <w:rsid w:val="00AF25DB"/>
    <w:rsid w:val="00AF7EAC"/>
    <w:rsid w:val="00B05B89"/>
    <w:rsid w:val="00B22AA8"/>
    <w:rsid w:val="00B311D2"/>
    <w:rsid w:val="00B3161C"/>
    <w:rsid w:val="00B465F1"/>
    <w:rsid w:val="00B55B4B"/>
    <w:rsid w:val="00B6621C"/>
    <w:rsid w:val="00B81E79"/>
    <w:rsid w:val="00BB0072"/>
    <w:rsid w:val="00BB5197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43CCA"/>
    <w:rsid w:val="00D94D81"/>
    <w:rsid w:val="00DE00DD"/>
    <w:rsid w:val="00DE4F94"/>
    <w:rsid w:val="00DE73CB"/>
    <w:rsid w:val="00E074C4"/>
    <w:rsid w:val="00E24BC6"/>
    <w:rsid w:val="00E26512"/>
    <w:rsid w:val="00E41D00"/>
    <w:rsid w:val="00E46537"/>
    <w:rsid w:val="00E56AC0"/>
    <w:rsid w:val="00E65353"/>
    <w:rsid w:val="00E77CA5"/>
    <w:rsid w:val="00E958B5"/>
    <w:rsid w:val="00EB5E9D"/>
    <w:rsid w:val="00EC7C58"/>
    <w:rsid w:val="00ED38C1"/>
    <w:rsid w:val="00EE74F1"/>
    <w:rsid w:val="00F21598"/>
    <w:rsid w:val="00F379AD"/>
    <w:rsid w:val="00F42617"/>
    <w:rsid w:val="00F44690"/>
    <w:rsid w:val="00F46610"/>
    <w:rsid w:val="00F53CFB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78700CB"/>
  <w15:docId w15:val="{07055420-4672-4377-A8B0-84132787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6</cp:revision>
  <cp:lastPrinted>2022-05-24T08:43:00Z</cp:lastPrinted>
  <dcterms:created xsi:type="dcterms:W3CDTF">2023-02-09T10:23:00Z</dcterms:created>
  <dcterms:modified xsi:type="dcterms:W3CDTF">2023-02-14T10:18:00Z</dcterms:modified>
</cp:coreProperties>
</file>