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B44EB" w14:textId="77777777" w:rsidR="00B610C0" w:rsidRPr="003159EA" w:rsidRDefault="00BC23C4" w:rsidP="00BC23C4">
      <w:pPr>
        <w:tabs>
          <w:tab w:val="left" w:pos="374"/>
          <w:tab w:val="left" w:pos="567"/>
          <w:tab w:val="left" w:pos="8602"/>
        </w:tabs>
        <w:autoSpaceDN w:val="0"/>
        <w:jc w:val="center"/>
        <w:rPr>
          <w:snapToGrid w:val="0"/>
          <w:spacing w:val="8"/>
          <w:lang w:val="en-US"/>
        </w:rPr>
      </w:pPr>
      <w:r w:rsidRPr="003159EA">
        <w:rPr>
          <w:noProof/>
          <w:snapToGrid w:val="0"/>
          <w:spacing w:val="8"/>
          <w:lang w:eastAsia="uk-UA"/>
        </w:rPr>
        <w:drawing>
          <wp:inline distT="0" distB="0" distL="0" distR="0" wp14:anchorId="4052DAEF" wp14:editId="45A5D399">
            <wp:extent cx="428625" cy="609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14:paraId="2DAFB9BF" w14:textId="77777777" w:rsidR="00B610C0" w:rsidRPr="0000742B" w:rsidRDefault="00B610C0" w:rsidP="00B610C0">
      <w:pPr>
        <w:tabs>
          <w:tab w:val="left" w:pos="4675"/>
        </w:tabs>
        <w:autoSpaceDN w:val="0"/>
        <w:jc w:val="center"/>
        <w:rPr>
          <w:b/>
          <w:bCs/>
          <w:spacing w:val="8"/>
          <w:sz w:val="16"/>
          <w:lang w:val="en-US" w:eastAsia="uk-UA"/>
        </w:rPr>
      </w:pPr>
    </w:p>
    <w:p w14:paraId="4975AE13" w14:textId="77777777" w:rsidR="005C15E1" w:rsidRPr="0000742B" w:rsidRDefault="005C15E1" w:rsidP="005C15E1">
      <w:pPr>
        <w:jc w:val="center"/>
        <w:rPr>
          <w:b/>
        </w:rPr>
      </w:pPr>
      <w:r w:rsidRPr="0000742B">
        <w:rPr>
          <w:b/>
        </w:rPr>
        <w:t>ВОЛИНСЬКА ОБЛАСНА ДЕРЖАВНА АДМІНІСТРАЦІЯ</w:t>
      </w:r>
    </w:p>
    <w:p w14:paraId="42A3F900" w14:textId="77777777" w:rsidR="005C15E1" w:rsidRPr="0000742B" w:rsidRDefault="005C15E1" w:rsidP="005C15E1">
      <w:pPr>
        <w:jc w:val="center"/>
        <w:rPr>
          <w:b/>
          <w:sz w:val="14"/>
        </w:rPr>
      </w:pPr>
    </w:p>
    <w:p w14:paraId="279456A2" w14:textId="77777777" w:rsidR="005C15E1" w:rsidRPr="0000742B" w:rsidRDefault="005C15E1" w:rsidP="005C15E1">
      <w:pPr>
        <w:jc w:val="center"/>
        <w:rPr>
          <w:b/>
          <w:sz w:val="28"/>
          <w:szCs w:val="28"/>
        </w:rPr>
      </w:pPr>
      <w:r w:rsidRPr="0000742B">
        <w:rPr>
          <w:b/>
          <w:sz w:val="28"/>
          <w:szCs w:val="28"/>
        </w:rPr>
        <w:t>ВОЛИНСЬКА ОБЛАСНА ВІЙСЬКОВА АДМІНІСТРАЦІЯ</w:t>
      </w:r>
    </w:p>
    <w:p w14:paraId="00CC5255" w14:textId="77777777" w:rsidR="005C15E1" w:rsidRPr="0000742B" w:rsidRDefault="005C15E1" w:rsidP="005C15E1">
      <w:pPr>
        <w:jc w:val="center"/>
        <w:rPr>
          <w:sz w:val="28"/>
          <w:szCs w:val="28"/>
        </w:rPr>
      </w:pPr>
    </w:p>
    <w:p w14:paraId="397F3350" w14:textId="77777777" w:rsidR="005C15E1" w:rsidRPr="0000742B" w:rsidRDefault="005C15E1" w:rsidP="005C15E1">
      <w:pPr>
        <w:jc w:val="center"/>
        <w:rPr>
          <w:b/>
          <w:sz w:val="32"/>
          <w:szCs w:val="32"/>
        </w:rPr>
      </w:pPr>
      <w:r w:rsidRPr="0000742B">
        <w:rPr>
          <w:b/>
          <w:sz w:val="32"/>
          <w:szCs w:val="32"/>
        </w:rPr>
        <w:t xml:space="preserve">РОЗПОРЯДЖЕННЯ </w:t>
      </w:r>
    </w:p>
    <w:p w14:paraId="5FE052E3" w14:textId="77777777" w:rsidR="00B610C0" w:rsidRPr="0000742B" w:rsidRDefault="00B610C0" w:rsidP="00B610C0">
      <w:pPr>
        <w:jc w:val="center"/>
        <w:rPr>
          <w:snapToGrid w:val="0"/>
          <w:color w:val="FFFFFF"/>
          <w:spacing w:val="8"/>
          <w:szCs w:val="28"/>
          <w:lang w:val="ru-RU"/>
        </w:rPr>
      </w:pPr>
    </w:p>
    <w:p w14:paraId="3BD8B711" w14:textId="3C9447FD" w:rsidR="00B610C0" w:rsidRPr="0000742B" w:rsidRDefault="0095543A" w:rsidP="00427C55">
      <w:pPr>
        <w:tabs>
          <w:tab w:val="left" w:pos="748"/>
          <w:tab w:val="right" w:pos="9537"/>
        </w:tabs>
        <w:ind w:right="101"/>
        <w:rPr>
          <w:sz w:val="28"/>
          <w:lang w:val="ru-RU"/>
        </w:rPr>
      </w:pPr>
      <w:r>
        <w:rPr>
          <w:sz w:val="28"/>
        </w:rPr>
        <w:t xml:space="preserve">28 </w:t>
      </w:r>
      <w:proofErr w:type="spellStart"/>
      <w:r w:rsidR="005A2C07">
        <w:rPr>
          <w:sz w:val="28"/>
          <w:lang w:val="ru-RU"/>
        </w:rPr>
        <w:t>грудня</w:t>
      </w:r>
      <w:proofErr w:type="spellEnd"/>
      <w:r w:rsidR="00870854" w:rsidRPr="0000742B">
        <w:rPr>
          <w:sz w:val="28"/>
          <w:lang w:val="ru-RU"/>
        </w:rPr>
        <w:t xml:space="preserve"> </w:t>
      </w:r>
      <w:r w:rsidR="00B610C0" w:rsidRPr="0000742B">
        <w:rPr>
          <w:sz w:val="28"/>
        </w:rPr>
        <w:t>20</w:t>
      </w:r>
      <w:r w:rsidR="008678F0" w:rsidRPr="0000742B">
        <w:rPr>
          <w:sz w:val="28"/>
        </w:rPr>
        <w:t>2</w:t>
      </w:r>
      <w:r w:rsidR="00870854" w:rsidRPr="0000742B">
        <w:rPr>
          <w:sz w:val="28"/>
        </w:rPr>
        <w:t>3</w:t>
      </w:r>
      <w:r w:rsidR="006F0637" w:rsidRPr="0000742B">
        <w:rPr>
          <w:sz w:val="28"/>
        </w:rPr>
        <w:t xml:space="preserve"> року                     </w:t>
      </w:r>
      <w:r w:rsidR="00E96CA4" w:rsidRPr="0000742B">
        <w:rPr>
          <w:sz w:val="28"/>
        </w:rPr>
        <w:t xml:space="preserve">   </w:t>
      </w:r>
      <w:r>
        <w:rPr>
          <w:sz w:val="28"/>
        </w:rPr>
        <w:t xml:space="preserve"> </w:t>
      </w:r>
      <w:r w:rsidR="00E96CA4" w:rsidRPr="0000742B">
        <w:rPr>
          <w:sz w:val="28"/>
        </w:rPr>
        <w:t xml:space="preserve"> </w:t>
      </w:r>
      <w:r w:rsidR="00B610C0" w:rsidRPr="0000742B">
        <w:rPr>
          <w:sz w:val="28"/>
        </w:rPr>
        <w:t>м.</w:t>
      </w:r>
      <w:r w:rsidR="00C82EA7" w:rsidRPr="0000742B">
        <w:rPr>
          <w:sz w:val="28"/>
          <w:lang w:val="ru-RU"/>
        </w:rPr>
        <w:t> </w:t>
      </w:r>
      <w:r w:rsidR="00B610C0" w:rsidRPr="0000742B">
        <w:rPr>
          <w:sz w:val="28"/>
        </w:rPr>
        <w:t xml:space="preserve">Луцьк           </w:t>
      </w:r>
      <w:r w:rsidR="00622C42" w:rsidRPr="0000742B">
        <w:rPr>
          <w:sz w:val="28"/>
        </w:rPr>
        <w:t xml:space="preserve">                     </w:t>
      </w:r>
      <w:r w:rsidR="006F0637" w:rsidRPr="0000742B">
        <w:rPr>
          <w:sz w:val="28"/>
        </w:rPr>
        <w:t xml:space="preserve">    </w:t>
      </w:r>
      <w:r w:rsidR="00247E4F" w:rsidRPr="0000742B">
        <w:rPr>
          <w:sz w:val="28"/>
        </w:rPr>
        <w:t xml:space="preserve">  </w:t>
      </w:r>
      <w:r w:rsidR="00EC7FF6" w:rsidRPr="0000742B">
        <w:rPr>
          <w:sz w:val="28"/>
        </w:rPr>
        <w:t xml:space="preserve">  </w:t>
      </w:r>
      <w:r w:rsidR="00247E4F" w:rsidRPr="0000742B">
        <w:rPr>
          <w:sz w:val="28"/>
        </w:rPr>
        <w:t xml:space="preserve"> </w:t>
      </w:r>
      <w:r w:rsidR="00A338D9" w:rsidRPr="0000742B">
        <w:rPr>
          <w:sz w:val="28"/>
        </w:rPr>
        <w:t xml:space="preserve">   </w:t>
      </w:r>
      <w:r w:rsidR="00BD13F4">
        <w:rPr>
          <w:sz w:val="28"/>
        </w:rPr>
        <w:t xml:space="preserve">  </w:t>
      </w:r>
      <w:r w:rsidR="00A338D9" w:rsidRPr="0000742B">
        <w:rPr>
          <w:sz w:val="28"/>
        </w:rPr>
        <w:t xml:space="preserve">   </w:t>
      </w:r>
      <w:r w:rsidR="00CA2EFE" w:rsidRPr="0000742B">
        <w:rPr>
          <w:sz w:val="28"/>
        </w:rPr>
        <w:t>№</w:t>
      </w:r>
      <w:r w:rsidR="004961FE" w:rsidRPr="0000742B">
        <w:rPr>
          <w:sz w:val="28"/>
        </w:rPr>
        <w:t xml:space="preserve"> </w:t>
      </w:r>
      <w:r>
        <w:rPr>
          <w:sz w:val="28"/>
        </w:rPr>
        <w:t>538</w:t>
      </w:r>
    </w:p>
    <w:p w14:paraId="03F3D089" w14:textId="77777777" w:rsidR="007E2C32" w:rsidRPr="0000742B" w:rsidRDefault="007E2C32" w:rsidP="007E2C32">
      <w:pPr>
        <w:rPr>
          <w:sz w:val="22"/>
          <w:szCs w:val="16"/>
          <w:highlight w:val="yellow"/>
        </w:rPr>
      </w:pPr>
    </w:p>
    <w:p w14:paraId="3B93C494" w14:textId="3526E97E" w:rsidR="009C32F5" w:rsidRPr="000F3740" w:rsidRDefault="009C32F5" w:rsidP="009C32F5">
      <w:pPr>
        <w:jc w:val="center"/>
        <w:rPr>
          <w:sz w:val="28"/>
          <w:szCs w:val="28"/>
        </w:rPr>
      </w:pPr>
      <w:r w:rsidRPr="000F3740">
        <w:rPr>
          <w:sz w:val="28"/>
          <w:szCs w:val="28"/>
        </w:rPr>
        <w:t>Про затвердження план</w:t>
      </w:r>
      <w:r w:rsidR="005A2C07">
        <w:rPr>
          <w:sz w:val="28"/>
          <w:szCs w:val="28"/>
        </w:rPr>
        <w:t>ів</w:t>
      </w:r>
      <w:r w:rsidRPr="000F3740">
        <w:rPr>
          <w:sz w:val="28"/>
          <w:szCs w:val="28"/>
        </w:rPr>
        <w:t xml:space="preserve"> роботи</w:t>
      </w:r>
    </w:p>
    <w:p w14:paraId="2EE92D12" w14:textId="0BC1700B" w:rsidR="009C32F5" w:rsidRPr="000F3740" w:rsidRDefault="009C32F5" w:rsidP="009C32F5">
      <w:pPr>
        <w:jc w:val="center"/>
        <w:rPr>
          <w:sz w:val="28"/>
          <w:szCs w:val="28"/>
        </w:rPr>
      </w:pPr>
      <w:r w:rsidRPr="000F3740">
        <w:rPr>
          <w:sz w:val="28"/>
          <w:szCs w:val="28"/>
        </w:rPr>
        <w:t xml:space="preserve">Волинської обласної </w:t>
      </w:r>
      <w:r w:rsidR="00E82A90" w:rsidRPr="000F3740">
        <w:rPr>
          <w:sz w:val="28"/>
          <w:szCs w:val="28"/>
        </w:rPr>
        <w:t>військо</w:t>
      </w:r>
      <w:r w:rsidR="00346BF1" w:rsidRPr="000F3740">
        <w:rPr>
          <w:sz w:val="28"/>
          <w:szCs w:val="28"/>
        </w:rPr>
        <w:t>вої</w:t>
      </w:r>
      <w:r w:rsidR="00436AD7" w:rsidRPr="000F3740">
        <w:rPr>
          <w:sz w:val="28"/>
          <w:szCs w:val="28"/>
        </w:rPr>
        <w:t xml:space="preserve"> (державної)</w:t>
      </w:r>
      <w:r w:rsidR="00E82A90" w:rsidRPr="000F3740">
        <w:rPr>
          <w:sz w:val="28"/>
          <w:szCs w:val="28"/>
        </w:rPr>
        <w:t xml:space="preserve"> </w:t>
      </w:r>
      <w:r w:rsidRPr="000F3740">
        <w:rPr>
          <w:sz w:val="28"/>
          <w:szCs w:val="28"/>
        </w:rPr>
        <w:t>адміністрації</w:t>
      </w:r>
    </w:p>
    <w:p w14:paraId="4272D412" w14:textId="4128EAEA" w:rsidR="005C2270" w:rsidRPr="000F3740" w:rsidRDefault="009C32F5" w:rsidP="009C32F5">
      <w:pPr>
        <w:jc w:val="center"/>
        <w:rPr>
          <w:sz w:val="16"/>
          <w:szCs w:val="16"/>
        </w:rPr>
      </w:pPr>
      <w:r w:rsidRPr="000F3740">
        <w:rPr>
          <w:sz w:val="28"/>
          <w:szCs w:val="28"/>
        </w:rPr>
        <w:t xml:space="preserve">на </w:t>
      </w:r>
      <w:r w:rsidR="005A2C07">
        <w:rPr>
          <w:sz w:val="28"/>
          <w:szCs w:val="28"/>
        </w:rPr>
        <w:t xml:space="preserve">2024 рік та </w:t>
      </w:r>
      <w:r w:rsidRPr="000F3740">
        <w:rPr>
          <w:sz w:val="28"/>
          <w:szCs w:val="28"/>
        </w:rPr>
        <w:t>І квартал 202</w:t>
      </w:r>
      <w:r w:rsidR="005A2C07">
        <w:rPr>
          <w:sz w:val="28"/>
          <w:szCs w:val="28"/>
        </w:rPr>
        <w:t>4</w:t>
      </w:r>
      <w:r w:rsidRPr="000F3740">
        <w:rPr>
          <w:sz w:val="28"/>
          <w:szCs w:val="28"/>
        </w:rPr>
        <w:t xml:space="preserve"> року</w:t>
      </w:r>
    </w:p>
    <w:p w14:paraId="4A3E89C9" w14:textId="77777777" w:rsidR="005C2270" w:rsidRPr="000F3740" w:rsidRDefault="005C2270" w:rsidP="005C2270">
      <w:pPr>
        <w:jc w:val="both"/>
        <w:rPr>
          <w:spacing w:val="-6"/>
          <w:sz w:val="16"/>
          <w:szCs w:val="16"/>
        </w:rPr>
      </w:pPr>
    </w:p>
    <w:p w14:paraId="5C38B64A" w14:textId="77777777" w:rsidR="001B29C1" w:rsidRPr="0000742B" w:rsidRDefault="001B29C1" w:rsidP="000E12E8">
      <w:pPr>
        <w:tabs>
          <w:tab w:val="left" w:pos="567"/>
        </w:tabs>
        <w:ind w:firstLine="567"/>
        <w:jc w:val="both"/>
        <w:rPr>
          <w:sz w:val="28"/>
          <w:szCs w:val="28"/>
          <w:highlight w:val="yellow"/>
        </w:rPr>
      </w:pPr>
    </w:p>
    <w:p w14:paraId="06B61FA9" w14:textId="61857640" w:rsidR="000E12E8" w:rsidRPr="004B12F0" w:rsidRDefault="000E12E8" w:rsidP="000E12E8">
      <w:pPr>
        <w:tabs>
          <w:tab w:val="left" w:pos="567"/>
        </w:tabs>
        <w:ind w:firstLine="567"/>
        <w:jc w:val="both"/>
        <w:rPr>
          <w:sz w:val="28"/>
          <w:szCs w:val="28"/>
        </w:rPr>
      </w:pPr>
      <w:r w:rsidRPr="00BA262D">
        <w:rPr>
          <w:sz w:val="28"/>
          <w:szCs w:val="28"/>
        </w:rPr>
        <w:t>Відповідно до статей 28, 31, 42, 45 Закону України «Про місцеві державні адміністрації</w:t>
      </w:r>
      <w:r w:rsidRPr="004B12F0">
        <w:rPr>
          <w:sz w:val="28"/>
          <w:szCs w:val="28"/>
        </w:rPr>
        <w:t>»,</w:t>
      </w:r>
      <w:r w:rsidR="001B29C1" w:rsidRPr="004B12F0">
        <w:rPr>
          <w:sz w:val="28"/>
          <w:szCs w:val="28"/>
        </w:rPr>
        <w:t xml:space="preserve"> </w:t>
      </w:r>
      <w:r w:rsidR="001B29C1" w:rsidRPr="004B12F0">
        <w:rPr>
          <w:color w:val="000000"/>
          <w:sz w:val="28"/>
          <w:szCs w:val="28"/>
        </w:rPr>
        <w:t>Закону України «Про правовий режим</w:t>
      </w:r>
      <w:r w:rsidR="00B34DEE" w:rsidRPr="004B12F0">
        <w:rPr>
          <w:color w:val="000000"/>
          <w:sz w:val="28"/>
          <w:szCs w:val="28"/>
        </w:rPr>
        <w:t xml:space="preserve"> </w:t>
      </w:r>
      <w:r w:rsidR="001B29C1" w:rsidRPr="004B12F0">
        <w:rPr>
          <w:color w:val="000000"/>
          <w:sz w:val="28"/>
          <w:szCs w:val="28"/>
        </w:rPr>
        <w:t>воєнного стану</w:t>
      </w:r>
      <w:r w:rsidR="001B29C1" w:rsidRPr="004B12F0">
        <w:rPr>
          <w:sz w:val="28"/>
          <w:szCs w:val="28"/>
        </w:rPr>
        <w:t>»,</w:t>
      </w:r>
      <w:r w:rsidRPr="004B12F0">
        <w:rPr>
          <w:sz w:val="28"/>
          <w:szCs w:val="28"/>
        </w:rPr>
        <w:t xml:space="preserve"> пункту 6 Регламенту Волинської обласної державної адміністрації, затвердженого розпорядженням голови обласної державної адміністрації </w:t>
      </w:r>
      <w:r w:rsidR="00B433A4" w:rsidRPr="004B12F0">
        <w:rPr>
          <w:sz w:val="28"/>
          <w:szCs w:val="28"/>
        </w:rPr>
        <w:t xml:space="preserve">від 16 лютого </w:t>
      </w:r>
      <w:r w:rsidR="00B54156" w:rsidRPr="004B12F0">
        <w:rPr>
          <w:sz w:val="28"/>
          <w:szCs w:val="28"/>
        </w:rPr>
        <w:br/>
      </w:r>
      <w:r w:rsidR="00B433A4" w:rsidRPr="004B12F0">
        <w:rPr>
          <w:sz w:val="28"/>
          <w:szCs w:val="28"/>
        </w:rPr>
        <w:t>2021</w:t>
      </w:r>
      <w:r w:rsidR="00B54156" w:rsidRPr="004B12F0">
        <w:rPr>
          <w:sz w:val="28"/>
          <w:szCs w:val="28"/>
        </w:rPr>
        <w:t xml:space="preserve"> </w:t>
      </w:r>
      <w:r w:rsidRPr="004B12F0">
        <w:rPr>
          <w:sz w:val="28"/>
          <w:szCs w:val="28"/>
        </w:rPr>
        <w:t xml:space="preserve">року № 60 (зі змінами та доповненнями): </w:t>
      </w:r>
    </w:p>
    <w:p w14:paraId="13E943A7" w14:textId="77777777" w:rsidR="000E12E8" w:rsidRPr="0000742B" w:rsidRDefault="000E12E8" w:rsidP="000E12E8">
      <w:pPr>
        <w:ind w:firstLine="567"/>
        <w:jc w:val="both"/>
        <w:rPr>
          <w:sz w:val="28"/>
          <w:szCs w:val="28"/>
          <w:highlight w:val="yellow"/>
        </w:rPr>
      </w:pPr>
    </w:p>
    <w:p w14:paraId="76D52C6A" w14:textId="2DD00E74" w:rsidR="000E12E8" w:rsidRPr="00E66230" w:rsidRDefault="000E12E8" w:rsidP="00360550">
      <w:pPr>
        <w:tabs>
          <w:tab w:val="left" w:pos="567"/>
        </w:tabs>
        <w:ind w:firstLine="567"/>
        <w:jc w:val="both"/>
        <w:rPr>
          <w:sz w:val="28"/>
          <w:szCs w:val="28"/>
        </w:rPr>
      </w:pPr>
      <w:r w:rsidRPr="00E66230">
        <w:rPr>
          <w:sz w:val="28"/>
          <w:szCs w:val="28"/>
        </w:rPr>
        <w:t>1. Затвердити план</w:t>
      </w:r>
      <w:r w:rsidR="005A2C07">
        <w:rPr>
          <w:sz w:val="28"/>
          <w:szCs w:val="28"/>
        </w:rPr>
        <w:t>и</w:t>
      </w:r>
      <w:r w:rsidRPr="00E66230">
        <w:rPr>
          <w:sz w:val="28"/>
          <w:szCs w:val="28"/>
        </w:rPr>
        <w:t xml:space="preserve"> роботи Волинської обласної </w:t>
      </w:r>
      <w:r w:rsidR="00E82A90" w:rsidRPr="00E66230">
        <w:rPr>
          <w:sz w:val="28"/>
          <w:szCs w:val="28"/>
        </w:rPr>
        <w:t>військової</w:t>
      </w:r>
      <w:r w:rsidRPr="00E66230">
        <w:rPr>
          <w:sz w:val="28"/>
          <w:szCs w:val="28"/>
        </w:rPr>
        <w:t xml:space="preserve"> </w:t>
      </w:r>
      <w:r w:rsidR="00436AD7" w:rsidRPr="00E66230">
        <w:rPr>
          <w:sz w:val="28"/>
          <w:szCs w:val="28"/>
        </w:rPr>
        <w:t xml:space="preserve">(державної) </w:t>
      </w:r>
      <w:r w:rsidRPr="00E66230">
        <w:rPr>
          <w:sz w:val="28"/>
          <w:szCs w:val="28"/>
        </w:rPr>
        <w:t xml:space="preserve">адміністрації на </w:t>
      </w:r>
      <w:r w:rsidR="005A2C07">
        <w:rPr>
          <w:sz w:val="28"/>
          <w:szCs w:val="28"/>
        </w:rPr>
        <w:t xml:space="preserve">2024 рік та </w:t>
      </w:r>
      <w:r w:rsidR="00870854" w:rsidRPr="00E66230">
        <w:rPr>
          <w:sz w:val="28"/>
          <w:szCs w:val="28"/>
        </w:rPr>
        <w:t>І квартал 202</w:t>
      </w:r>
      <w:r w:rsidR="005A2C07">
        <w:rPr>
          <w:sz w:val="28"/>
          <w:szCs w:val="28"/>
        </w:rPr>
        <w:t>4</w:t>
      </w:r>
      <w:r w:rsidR="00870854" w:rsidRPr="00E66230">
        <w:rPr>
          <w:sz w:val="28"/>
          <w:szCs w:val="28"/>
        </w:rPr>
        <w:t xml:space="preserve"> року </w:t>
      </w:r>
      <w:r w:rsidRPr="00E66230">
        <w:rPr>
          <w:sz w:val="28"/>
          <w:szCs w:val="28"/>
        </w:rPr>
        <w:t>(дода</w:t>
      </w:r>
      <w:r w:rsidR="005A2C07">
        <w:rPr>
          <w:sz w:val="28"/>
          <w:szCs w:val="28"/>
        </w:rPr>
        <w:t>ю</w:t>
      </w:r>
      <w:r w:rsidRPr="00E66230">
        <w:rPr>
          <w:sz w:val="28"/>
          <w:szCs w:val="28"/>
        </w:rPr>
        <w:t>ться).</w:t>
      </w:r>
    </w:p>
    <w:p w14:paraId="6B15DB09" w14:textId="77777777" w:rsidR="000E12E8" w:rsidRPr="0000742B" w:rsidRDefault="000E12E8" w:rsidP="000E12E8">
      <w:pPr>
        <w:tabs>
          <w:tab w:val="left" w:pos="709"/>
        </w:tabs>
        <w:ind w:firstLine="567"/>
        <w:jc w:val="both"/>
        <w:rPr>
          <w:sz w:val="28"/>
          <w:szCs w:val="28"/>
          <w:highlight w:val="yellow"/>
        </w:rPr>
      </w:pPr>
    </w:p>
    <w:p w14:paraId="4080E447" w14:textId="77F2BF83" w:rsidR="000E12E8" w:rsidRPr="00AA7825" w:rsidRDefault="000E12E8" w:rsidP="000E12E8">
      <w:pPr>
        <w:tabs>
          <w:tab w:val="left" w:pos="567"/>
        </w:tabs>
        <w:ind w:firstLine="567"/>
        <w:jc w:val="both"/>
        <w:rPr>
          <w:sz w:val="28"/>
          <w:szCs w:val="28"/>
        </w:rPr>
      </w:pPr>
      <w:r w:rsidRPr="00AA7825">
        <w:rPr>
          <w:sz w:val="28"/>
          <w:szCs w:val="28"/>
        </w:rPr>
        <w:t xml:space="preserve">2. ЗОБОВ’ЯЗУЮ керівників структурних підрозділів обласної державної адміністрації, її апарату, територіальних органів міністерств, інших центральних органів виконавчої влади щомісяця до 01 числа подавати інформацію про стан виконання плану роботи за попередній місяць згідно з формою, установленою Регламентом Волинської обласної державної адміністрації, управлінню організаційної роботи та взаємодії з органами державної влади і місцевого самоврядування апарату обласної державної адміністрації, якому узагальнену інформацію подавати обласній </w:t>
      </w:r>
      <w:r w:rsidR="00E82A90" w:rsidRPr="00AA7825">
        <w:rPr>
          <w:sz w:val="28"/>
          <w:szCs w:val="28"/>
        </w:rPr>
        <w:t>військовій</w:t>
      </w:r>
      <w:r w:rsidR="00436AD7" w:rsidRPr="00AA7825">
        <w:rPr>
          <w:sz w:val="28"/>
          <w:szCs w:val="28"/>
        </w:rPr>
        <w:t xml:space="preserve"> (державній)</w:t>
      </w:r>
      <w:r w:rsidRPr="00AA7825">
        <w:rPr>
          <w:sz w:val="28"/>
          <w:szCs w:val="28"/>
        </w:rPr>
        <w:t xml:space="preserve"> адміністрації до 10 числа місяця, наступного за звітним.  </w:t>
      </w:r>
    </w:p>
    <w:p w14:paraId="2BC242F3" w14:textId="77777777" w:rsidR="000E12E8" w:rsidRPr="0000742B" w:rsidRDefault="000E12E8" w:rsidP="000E12E8">
      <w:pPr>
        <w:tabs>
          <w:tab w:val="left" w:pos="720"/>
        </w:tabs>
        <w:ind w:firstLine="567"/>
        <w:jc w:val="both"/>
        <w:rPr>
          <w:sz w:val="28"/>
          <w:szCs w:val="28"/>
          <w:highlight w:val="yellow"/>
        </w:rPr>
      </w:pPr>
    </w:p>
    <w:p w14:paraId="568F1EDF" w14:textId="6411A7F7" w:rsidR="000E12E8" w:rsidRPr="00B939C2" w:rsidRDefault="000E12E8" w:rsidP="000E12E8">
      <w:pPr>
        <w:tabs>
          <w:tab w:val="left" w:pos="567"/>
        </w:tabs>
        <w:ind w:firstLine="567"/>
        <w:jc w:val="both"/>
        <w:rPr>
          <w:sz w:val="28"/>
          <w:szCs w:val="28"/>
        </w:rPr>
      </w:pPr>
      <w:r w:rsidRPr="00B939C2">
        <w:rPr>
          <w:sz w:val="28"/>
          <w:szCs w:val="28"/>
        </w:rPr>
        <w:t>3.</w:t>
      </w:r>
      <w:r w:rsidRPr="00B939C2">
        <w:rPr>
          <w:sz w:val="28"/>
          <w:szCs w:val="28"/>
          <w:lang w:val="en-US"/>
        </w:rPr>
        <w:t> </w:t>
      </w:r>
      <w:r w:rsidRPr="00B939C2">
        <w:rPr>
          <w:sz w:val="28"/>
          <w:szCs w:val="28"/>
        </w:rPr>
        <w:t>Контроль за виконанням план</w:t>
      </w:r>
      <w:r w:rsidR="005A2C07">
        <w:rPr>
          <w:sz w:val="28"/>
          <w:szCs w:val="28"/>
        </w:rPr>
        <w:t>ів</w:t>
      </w:r>
      <w:r w:rsidRPr="00B939C2">
        <w:rPr>
          <w:sz w:val="28"/>
          <w:szCs w:val="28"/>
        </w:rPr>
        <w:t xml:space="preserve"> роботи Волинської обласної </w:t>
      </w:r>
      <w:r w:rsidR="00B14E04" w:rsidRPr="00B939C2">
        <w:rPr>
          <w:sz w:val="28"/>
          <w:szCs w:val="28"/>
        </w:rPr>
        <w:t xml:space="preserve">військової </w:t>
      </w:r>
      <w:r w:rsidR="00436AD7" w:rsidRPr="00B939C2">
        <w:rPr>
          <w:sz w:val="28"/>
          <w:szCs w:val="28"/>
        </w:rPr>
        <w:t xml:space="preserve">(державної) </w:t>
      </w:r>
      <w:r w:rsidRPr="00B939C2">
        <w:rPr>
          <w:sz w:val="28"/>
          <w:szCs w:val="28"/>
        </w:rPr>
        <w:t xml:space="preserve">адміністрації на </w:t>
      </w:r>
      <w:r w:rsidR="005A2C07">
        <w:rPr>
          <w:sz w:val="28"/>
          <w:szCs w:val="28"/>
        </w:rPr>
        <w:t xml:space="preserve">2024 рік та </w:t>
      </w:r>
      <w:r w:rsidR="00870854" w:rsidRPr="00B939C2">
        <w:rPr>
          <w:sz w:val="28"/>
          <w:szCs w:val="28"/>
        </w:rPr>
        <w:t xml:space="preserve">І </w:t>
      </w:r>
      <w:r w:rsidRPr="00B939C2">
        <w:rPr>
          <w:sz w:val="28"/>
          <w:szCs w:val="28"/>
        </w:rPr>
        <w:t>квартал 202</w:t>
      </w:r>
      <w:r w:rsidR="005A2C07">
        <w:rPr>
          <w:sz w:val="28"/>
          <w:szCs w:val="28"/>
        </w:rPr>
        <w:t>4</w:t>
      </w:r>
      <w:r w:rsidRPr="00B939C2">
        <w:rPr>
          <w:sz w:val="28"/>
          <w:szCs w:val="28"/>
        </w:rPr>
        <w:t xml:space="preserve"> року покласти на першого заступника, заступників голови, керівника апарату обласної державної адміністрації (відповідно до розподілу обов’язків).</w:t>
      </w:r>
    </w:p>
    <w:p w14:paraId="4BA02C80" w14:textId="77777777" w:rsidR="0052378C" w:rsidRPr="00B939C2" w:rsidRDefault="0052378C" w:rsidP="006358B0">
      <w:pPr>
        <w:tabs>
          <w:tab w:val="left" w:pos="748"/>
          <w:tab w:val="left" w:pos="935"/>
        </w:tabs>
        <w:rPr>
          <w:sz w:val="28"/>
          <w:szCs w:val="28"/>
        </w:rPr>
      </w:pPr>
    </w:p>
    <w:p w14:paraId="5AD7FC05" w14:textId="77777777" w:rsidR="005C2270" w:rsidRPr="00B939C2" w:rsidRDefault="005C2270" w:rsidP="006358B0">
      <w:pPr>
        <w:tabs>
          <w:tab w:val="left" w:pos="748"/>
          <w:tab w:val="left" w:pos="935"/>
        </w:tabs>
        <w:rPr>
          <w:sz w:val="28"/>
          <w:szCs w:val="28"/>
        </w:rPr>
      </w:pPr>
    </w:p>
    <w:p w14:paraId="2AEC3DA2" w14:textId="77777777" w:rsidR="00C30C5A" w:rsidRDefault="000E12E8" w:rsidP="00C30C5A">
      <w:pPr>
        <w:ind w:right="-1"/>
        <w:jc w:val="both"/>
        <w:rPr>
          <w:b/>
          <w:sz w:val="28"/>
        </w:rPr>
      </w:pPr>
      <w:r w:rsidRPr="00B939C2">
        <w:rPr>
          <w:sz w:val="28"/>
        </w:rPr>
        <w:t>Начальник</w:t>
      </w:r>
      <w:r w:rsidR="00C30C5A" w:rsidRPr="00B939C2">
        <w:rPr>
          <w:sz w:val="28"/>
        </w:rPr>
        <w:t xml:space="preserve">                                                                </w:t>
      </w:r>
      <w:r w:rsidRPr="00B939C2">
        <w:rPr>
          <w:sz w:val="28"/>
        </w:rPr>
        <w:t xml:space="preserve">                    </w:t>
      </w:r>
      <w:r w:rsidRPr="00B939C2">
        <w:rPr>
          <w:b/>
          <w:sz w:val="28"/>
        </w:rPr>
        <w:t>Юрій ПОГУЛЯЙКО</w:t>
      </w:r>
    </w:p>
    <w:p w14:paraId="2DDDC79E" w14:textId="77777777" w:rsidR="00E933B1" w:rsidRDefault="00E933B1" w:rsidP="00C30C5A">
      <w:pPr>
        <w:ind w:right="-1"/>
        <w:jc w:val="both"/>
        <w:rPr>
          <w:b/>
          <w:sz w:val="28"/>
        </w:rPr>
      </w:pPr>
    </w:p>
    <w:p w14:paraId="198E5590" w14:textId="77777777" w:rsidR="00E933B1" w:rsidRDefault="00E933B1" w:rsidP="00C30C5A">
      <w:pPr>
        <w:ind w:right="-1"/>
        <w:jc w:val="both"/>
        <w:rPr>
          <w:b/>
          <w:sz w:val="28"/>
        </w:rPr>
      </w:pPr>
    </w:p>
    <w:p w14:paraId="135E243B" w14:textId="791B6E70" w:rsidR="00E933B1" w:rsidRDefault="00E933B1" w:rsidP="00E933B1">
      <w:pPr>
        <w:tabs>
          <w:tab w:val="left" w:pos="5984"/>
          <w:tab w:val="left" w:pos="8415"/>
        </w:tabs>
        <w:jc w:val="both"/>
        <w:rPr>
          <w:sz w:val="28"/>
          <w:szCs w:val="28"/>
        </w:rPr>
      </w:pPr>
      <w:proofErr w:type="spellStart"/>
      <w:r>
        <w:rPr>
          <w:sz w:val="26"/>
          <w:szCs w:val="26"/>
        </w:rPr>
        <w:t>Вячеслав</w:t>
      </w:r>
      <w:proofErr w:type="spellEnd"/>
      <w:r>
        <w:rPr>
          <w:sz w:val="26"/>
          <w:szCs w:val="26"/>
        </w:rPr>
        <w:t xml:space="preserve"> </w:t>
      </w:r>
      <w:proofErr w:type="spellStart"/>
      <w:r>
        <w:rPr>
          <w:sz w:val="26"/>
          <w:szCs w:val="26"/>
        </w:rPr>
        <w:t>Кривенюк</w:t>
      </w:r>
      <w:proofErr w:type="spellEnd"/>
      <w:r>
        <w:rPr>
          <w:sz w:val="26"/>
          <w:szCs w:val="26"/>
        </w:rPr>
        <w:t xml:space="preserve"> 778 113</w:t>
      </w:r>
    </w:p>
    <w:p w14:paraId="46307B32" w14:textId="77777777" w:rsidR="00E933B1" w:rsidRPr="00B939C2" w:rsidRDefault="00E933B1" w:rsidP="00C30C5A">
      <w:pPr>
        <w:ind w:right="-1"/>
        <w:jc w:val="both"/>
        <w:rPr>
          <w:sz w:val="28"/>
          <w:szCs w:val="28"/>
        </w:rPr>
      </w:pPr>
    </w:p>
    <w:p w14:paraId="44054652" w14:textId="77777777" w:rsidR="0052378C" w:rsidRPr="00B939C2" w:rsidRDefault="0052378C" w:rsidP="0092181C">
      <w:pPr>
        <w:tabs>
          <w:tab w:val="left" w:pos="5984"/>
          <w:tab w:val="left" w:pos="8415"/>
        </w:tabs>
        <w:jc w:val="both"/>
        <w:rPr>
          <w:sz w:val="26"/>
          <w:szCs w:val="26"/>
        </w:rPr>
      </w:pPr>
    </w:p>
    <w:sectPr w:rsidR="0052378C" w:rsidRPr="00B939C2" w:rsidSect="00CA78D6">
      <w:pgSz w:w="11906" w:h="16838"/>
      <w:pgMar w:top="397" w:right="567" w:bottom="851" w:left="1701"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BD6512" w14:textId="77777777" w:rsidR="00C64C94" w:rsidRDefault="00C64C94" w:rsidP="00E96CA4">
      <w:r>
        <w:separator/>
      </w:r>
    </w:p>
  </w:endnote>
  <w:endnote w:type="continuationSeparator" w:id="0">
    <w:p w14:paraId="193BBF00" w14:textId="77777777" w:rsidR="00C64C94" w:rsidRDefault="00C64C94" w:rsidP="00E96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Kalinga">
    <w:charset w:val="00"/>
    <w:family w:val="swiss"/>
    <w:pitch w:val="variable"/>
    <w:sig w:usb0="0008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F490D" w14:textId="77777777" w:rsidR="00C64C94" w:rsidRDefault="00C64C94" w:rsidP="00E96CA4">
      <w:r>
        <w:separator/>
      </w:r>
    </w:p>
  </w:footnote>
  <w:footnote w:type="continuationSeparator" w:id="0">
    <w:p w14:paraId="0C7DEDC6" w14:textId="77777777" w:rsidR="00C64C94" w:rsidRDefault="00C64C94" w:rsidP="00E96C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1BC5"/>
    <w:rsid w:val="00002ED6"/>
    <w:rsid w:val="00006CDF"/>
    <w:rsid w:val="0000742B"/>
    <w:rsid w:val="00007D9F"/>
    <w:rsid w:val="000105AA"/>
    <w:rsid w:val="0001344F"/>
    <w:rsid w:val="00013625"/>
    <w:rsid w:val="00015E40"/>
    <w:rsid w:val="0001708A"/>
    <w:rsid w:val="000179D9"/>
    <w:rsid w:val="00022F5D"/>
    <w:rsid w:val="00024E58"/>
    <w:rsid w:val="0002666C"/>
    <w:rsid w:val="0003154E"/>
    <w:rsid w:val="000318F7"/>
    <w:rsid w:val="00031E57"/>
    <w:rsid w:val="00034D80"/>
    <w:rsid w:val="00035044"/>
    <w:rsid w:val="00035DC9"/>
    <w:rsid w:val="00037D10"/>
    <w:rsid w:val="00040B5A"/>
    <w:rsid w:val="0004127D"/>
    <w:rsid w:val="000418AF"/>
    <w:rsid w:val="000437EF"/>
    <w:rsid w:val="00045366"/>
    <w:rsid w:val="00045BD7"/>
    <w:rsid w:val="00047B87"/>
    <w:rsid w:val="00050A35"/>
    <w:rsid w:val="000536C3"/>
    <w:rsid w:val="00060EF7"/>
    <w:rsid w:val="000626DC"/>
    <w:rsid w:val="00071FD4"/>
    <w:rsid w:val="000720AA"/>
    <w:rsid w:val="000736BB"/>
    <w:rsid w:val="0007604E"/>
    <w:rsid w:val="00077FF1"/>
    <w:rsid w:val="0008040E"/>
    <w:rsid w:val="00083896"/>
    <w:rsid w:val="0008494A"/>
    <w:rsid w:val="00084A23"/>
    <w:rsid w:val="00085806"/>
    <w:rsid w:val="00087887"/>
    <w:rsid w:val="00090B10"/>
    <w:rsid w:val="000932D7"/>
    <w:rsid w:val="00094951"/>
    <w:rsid w:val="000A178F"/>
    <w:rsid w:val="000A5907"/>
    <w:rsid w:val="000A5A77"/>
    <w:rsid w:val="000A6103"/>
    <w:rsid w:val="000A78DA"/>
    <w:rsid w:val="000B5312"/>
    <w:rsid w:val="000B5DA2"/>
    <w:rsid w:val="000C0E89"/>
    <w:rsid w:val="000C1930"/>
    <w:rsid w:val="000C1BC5"/>
    <w:rsid w:val="000C2659"/>
    <w:rsid w:val="000C42F0"/>
    <w:rsid w:val="000C5EF1"/>
    <w:rsid w:val="000C76A1"/>
    <w:rsid w:val="000C7BDA"/>
    <w:rsid w:val="000D1411"/>
    <w:rsid w:val="000D3A6C"/>
    <w:rsid w:val="000D6D00"/>
    <w:rsid w:val="000D7C00"/>
    <w:rsid w:val="000E12E8"/>
    <w:rsid w:val="000E4A54"/>
    <w:rsid w:val="000E6D28"/>
    <w:rsid w:val="000E6DF3"/>
    <w:rsid w:val="000E7487"/>
    <w:rsid w:val="000F028A"/>
    <w:rsid w:val="000F3740"/>
    <w:rsid w:val="000F6D45"/>
    <w:rsid w:val="00104865"/>
    <w:rsid w:val="00107FA6"/>
    <w:rsid w:val="00107FBD"/>
    <w:rsid w:val="00110396"/>
    <w:rsid w:val="001139B0"/>
    <w:rsid w:val="0011465B"/>
    <w:rsid w:val="001157AF"/>
    <w:rsid w:val="00115C7D"/>
    <w:rsid w:val="00116B26"/>
    <w:rsid w:val="00116FA6"/>
    <w:rsid w:val="00120CBB"/>
    <w:rsid w:val="001219D9"/>
    <w:rsid w:val="00121DE6"/>
    <w:rsid w:val="001221A2"/>
    <w:rsid w:val="0012498E"/>
    <w:rsid w:val="00131060"/>
    <w:rsid w:val="0013127D"/>
    <w:rsid w:val="001318E0"/>
    <w:rsid w:val="001320DA"/>
    <w:rsid w:val="00135446"/>
    <w:rsid w:val="00136CFF"/>
    <w:rsid w:val="001370C8"/>
    <w:rsid w:val="00140B59"/>
    <w:rsid w:val="00142B8D"/>
    <w:rsid w:val="001451B7"/>
    <w:rsid w:val="00153152"/>
    <w:rsid w:val="00155814"/>
    <w:rsid w:val="00165DC1"/>
    <w:rsid w:val="0016642B"/>
    <w:rsid w:val="00171A63"/>
    <w:rsid w:val="0017346D"/>
    <w:rsid w:val="0017513F"/>
    <w:rsid w:val="00177EE3"/>
    <w:rsid w:val="00180FCB"/>
    <w:rsid w:val="0018191E"/>
    <w:rsid w:val="00182518"/>
    <w:rsid w:val="00182FA9"/>
    <w:rsid w:val="00185C15"/>
    <w:rsid w:val="00192F34"/>
    <w:rsid w:val="001939F4"/>
    <w:rsid w:val="00193A48"/>
    <w:rsid w:val="001A10DE"/>
    <w:rsid w:val="001A56B6"/>
    <w:rsid w:val="001A657D"/>
    <w:rsid w:val="001A7684"/>
    <w:rsid w:val="001B1ABB"/>
    <w:rsid w:val="001B1F0F"/>
    <w:rsid w:val="001B21FE"/>
    <w:rsid w:val="001B29C1"/>
    <w:rsid w:val="001C1466"/>
    <w:rsid w:val="001C1B5E"/>
    <w:rsid w:val="001C2A95"/>
    <w:rsid w:val="001C305B"/>
    <w:rsid w:val="001C4061"/>
    <w:rsid w:val="001D011C"/>
    <w:rsid w:val="001D2DD7"/>
    <w:rsid w:val="001D442A"/>
    <w:rsid w:val="001D537A"/>
    <w:rsid w:val="001D5B58"/>
    <w:rsid w:val="001D6A48"/>
    <w:rsid w:val="001D7B72"/>
    <w:rsid w:val="001D7E2D"/>
    <w:rsid w:val="001E030D"/>
    <w:rsid w:val="001E1A93"/>
    <w:rsid w:val="001E6A12"/>
    <w:rsid w:val="001E7F30"/>
    <w:rsid w:val="001F238E"/>
    <w:rsid w:val="001F2CCD"/>
    <w:rsid w:val="001F69CD"/>
    <w:rsid w:val="001F7B26"/>
    <w:rsid w:val="0020060D"/>
    <w:rsid w:val="00201A65"/>
    <w:rsid w:val="00203F22"/>
    <w:rsid w:val="002059F3"/>
    <w:rsid w:val="0020733E"/>
    <w:rsid w:val="00210E0E"/>
    <w:rsid w:val="00212857"/>
    <w:rsid w:val="00212AEC"/>
    <w:rsid w:val="0021389F"/>
    <w:rsid w:val="00213EC3"/>
    <w:rsid w:val="00215B93"/>
    <w:rsid w:val="00220076"/>
    <w:rsid w:val="00222348"/>
    <w:rsid w:val="00227D9D"/>
    <w:rsid w:val="00230D69"/>
    <w:rsid w:val="00232406"/>
    <w:rsid w:val="00232579"/>
    <w:rsid w:val="00236ED1"/>
    <w:rsid w:val="00237A3E"/>
    <w:rsid w:val="002406BF"/>
    <w:rsid w:val="002417D6"/>
    <w:rsid w:val="002419B3"/>
    <w:rsid w:val="00243CCD"/>
    <w:rsid w:val="00245B96"/>
    <w:rsid w:val="00247E4F"/>
    <w:rsid w:val="002515EA"/>
    <w:rsid w:val="00252F48"/>
    <w:rsid w:val="00254B85"/>
    <w:rsid w:val="00256608"/>
    <w:rsid w:val="00257968"/>
    <w:rsid w:val="0026041B"/>
    <w:rsid w:val="00260C59"/>
    <w:rsid w:val="0026202B"/>
    <w:rsid w:val="00263129"/>
    <w:rsid w:val="002653CC"/>
    <w:rsid w:val="00266AD7"/>
    <w:rsid w:val="00267CE9"/>
    <w:rsid w:val="00272F40"/>
    <w:rsid w:val="00273C8B"/>
    <w:rsid w:val="002757A7"/>
    <w:rsid w:val="00275B76"/>
    <w:rsid w:val="002761CC"/>
    <w:rsid w:val="00280915"/>
    <w:rsid w:val="00284280"/>
    <w:rsid w:val="0028594A"/>
    <w:rsid w:val="0028599D"/>
    <w:rsid w:val="002876C7"/>
    <w:rsid w:val="00287A9F"/>
    <w:rsid w:val="002945B2"/>
    <w:rsid w:val="00294A10"/>
    <w:rsid w:val="002976C3"/>
    <w:rsid w:val="002A1498"/>
    <w:rsid w:val="002A1E3F"/>
    <w:rsid w:val="002A1E8B"/>
    <w:rsid w:val="002A489A"/>
    <w:rsid w:val="002A7038"/>
    <w:rsid w:val="002B0A45"/>
    <w:rsid w:val="002B1690"/>
    <w:rsid w:val="002B4120"/>
    <w:rsid w:val="002B4F1F"/>
    <w:rsid w:val="002B5149"/>
    <w:rsid w:val="002C7C54"/>
    <w:rsid w:val="002D0BB4"/>
    <w:rsid w:val="002D23B0"/>
    <w:rsid w:val="002D296C"/>
    <w:rsid w:val="002D3249"/>
    <w:rsid w:val="002D37A4"/>
    <w:rsid w:val="002D46C2"/>
    <w:rsid w:val="002D4CC4"/>
    <w:rsid w:val="002D5DE3"/>
    <w:rsid w:val="002D62DF"/>
    <w:rsid w:val="002D6616"/>
    <w:rsid w:val="002D796E"/>
    <w:rsid w:val="002D7DE4"/>
    <w:rsid w:val="002E3E24"/>
    <w:rsid w:val="002F21F0"/>
    <w:rsid w:val="002F249D"/>
    <w:rsid w:val="002F30C4"/>
    <w:rsid w:val="002F339A"/>
    <w:rsid w:val="00300D5A"/>
    <w:rsid w:val="00303700"/>
    <w:rsid w:val="003069FD"/>
    <w:rsid w:val="003112E8"/>
    <w:rsid w:val="003118EB"/>
    <w:rsid w:val="00314153"/>
    <w:rsid w:val="003159EA"/>
    <w:rsid w:val="003225CD"/>
    <w:rsid w:val="00323CB6"/>
    <w:rsid w:val="00324C68"/>
    <w:rsid w:val="00325150"/>
    <w:rsid w:val="003263D6"/>
    <w:rsid w:val="00326BB7"/>
    <w:rsid w:val="003300AA"/>
    <w:rsid w:val="0033548F"/>
    <w:rsid w:val="003358AA"/>
    <w:rsid w:val="00337492"/>
    <w:rsid w:val="00340B66"/>
    <w:rsid w:val="00340E33"/>
    <w:rsid w:val="00341750"/>
    <w:rsid w:val="0034390E"/>
    <w:rsid w:val="00345FDC"/>
    <w:rsid w:val="00346BF1"/>
    <w:rsid w:val="00347626"/>
    <w:rsid w:val="003502A2"/>
    <w:rsid w:val="00350DF9"/>
    <w:rsid w:val="00352376"/>
    <w:rsid w:val="003523C5"/>
    <w:rsid w:val="003540A1"/>
    <w:rsid w:val="0035438D"/>
    <w:rsid w:val="00355271"/>
    <w:rsid w:val="00355655"/>
    <w:rsid w:val="00357819"/>
    <w:rsid w:val="00357BBE"/>
    <w:rsid w:val="00357EEF"/>
    <w:rsid w:val="00360550"/>
    <w:rsid w:val="00362047"/>
    <w:rsid w:val="0036267B"/>
    <w:rsid w:val="003723FF"/>
    <w:rsid w:val="00373036"/>
    <w:rsid w:val="00375EF5"/>
    <w:rsid w:val="00376C5E"/>
    <w:rsid w:val="0038180C"/>
    <w:rsid w:val="00383BEC"/>
    <w:rsid w:val="00383D9A"/>
    <w:rsid w:val="00387530"/>
    <w:rsid w:val="00387802"/>
    <w:rsid w:val="00391654"/>
    <w:rsid w:val="00395791"/>
    <w:rsid w:val="00396456"/>
    <w:rsid w:val="003A0184"/>
    <w:rsid w:val="003A01A9"/>
    <w:rsid w:val="003A0855"/>
    <w:rsid w:val="003A1163"/>
    <w:rsid w:val="003A44D5"/>
    <w:rsid w:val="003A4EB4"/>
    <w:rsid w:val="003A51D0"/>
    <w:rsid w:val="003A5606"/>
    <w:rsid w:val="003B21F1"/>
    <w:rsid w:val="003B3630"/>
    <w:rsid w:val="003C23B0"/>
    <w:rsid w:val="003C3766"/>
    <w:rsid w:val="003C3CD3"/>
    <w:rsid w:val="003C58E7"/>
    <w:rsid w:val="003D39FD"/>
    <w:rsid w:val="003D4B77"/>
    <w:rsid w:val="003D6738"/>
    <w:rsid w:val="003D7704"/>
    <w:rsid w:val="003D7D5A"/>
    <w:rsid w:val="003E06D9"/>
    <w:rsid w:val="003E3D3C"/>
    <w:rsid w:val="003E475D"/>
    <w:rsid w:val="003E4B67"/>
    <w:rsid w:val="003E6A53"/>
    <w:rsid w:val="003F0864"/>
    <w:rsid w:val="003F2BDF"/>
    <w:rsid w:val="003F68C4"/>
    <w:rsid w:val="003F740A"/>
    <w:rsid w:val="004023E5"/>
    <w:rsid w:val="004032B3"/>
    <w:rsid w:val="00403CDF"/>
    <w:rsid w:val="00404AD5"/>
    <w:rsid w:val="00404F40"/>
    <w:rsid w:val="00406633"/>
    <w:rsid w:val="00413951"/>
    <w:rsid w:val="00414ADF"/>
    <w:rsid w:val="00414EAC"/>
    <w:rsid w:val="0041626E"/>
    <w:rsid w:val="0041747C"/>
    <w:rsid w:val="00420CDC"/>
    <w:rsid w:val="00421C2B"/>
    <w:rsid w:val="00424CB4"/>
    <w:rsid w:val="004261DD"/>
    <w:rsid w:val="00427C55"/>
    <w:rsid w:val="00431A0A"/>
    <w:rsid w:val="00432836"/>
    <w:rsid w:val="0043360D"/>
    <w:rsid w:val="00433921"/>
    <w:rsid w:val="004352F8"/>
    <w:rsid w:val="00436AD7"/>
    <w:rsid w:val="004374C8"/>
    <w:rsid w:val="00437728"/>
    <w:rsid w:val="004410B3"/>
    <w:rsid w:val="004435B3"/>
    <w:rsid w:val="00443B85"/>
    <w:rsid w:val="00445E69"/>
    <w:rsid w:val="00446142"/>
    <w:rsid w:val="00454038"/>
    <w:rsid w:val="00457068"/>
    <w:rsid w:val="00460174"/>
    <w:rsid w:val="0046174A"/>
    <w:rsid w:val="00462B55"/>
    <w:rsid w:val="004655C7"/>
    <w:rsid w:val="004669A6"/>
    <w:rsid w:val="0047151D"/>
    <w:rsid w:val="0047780D"/>
    <w:rsid w:val="004832AB"/>
    <w:rsid w:val="004843C5"/>
    <w:rsid w:val="00484EA7"/>
    <w:rsid w:val="00486441"/>
    <w:rsid w:val="004875CA"/>
    <w:rsid w:val="0049062C"/>
    <w:rsid w:val="00490771"/>
    <w:rsid w:val="00490A58"/>
    <w:rsid w:val="00490DAE"/>
    <w:rsid w:val="00492858"/>
    <w:rsid w:val="00493505"/>
    <w:rsid w:val="00493F93"/>
    <w:rsid w:val="00495EAC"/>
    <w:rsid w:val="004961FE"/>
    <w:rsid w:val="00497DE3"/>
    <w:rsid w:val="004A0E6D"/>
    <w:rsid w:val="004A0E6F"/>
    <w:rsid w:val="004A391C"/>
    <w:rsid w:val="004A4473"/>
    <w:rsid w:val="004A49A6"/>
    <w:rsid w:val="004A7BB3"/>
    <w:rsid w:val="004B042C"/>
    <w:rsid w:val="004B0BFB"/>
    <w:rsid w:val="004B12F0"/>
    <w:rsid w:val="004B1DD4"/>
    <w:rsid w:val="004B292E"/>
    <w:rsid w:val="004B4DD0"/>
    <w:rsid w:val="004C5FDC"/>
    <w:rsid w:val="004C6424"/>
    <w:rsid w:val="004C7745"/>
    <w:rsid w:val="004D02D6"/>
    <w:rsid w:val="004D0634"/>
    <w:rsid w:val="004D53AD"/>
    <w:rsid w:val="004D6F60"/>
    <w:rsid w:val="004E17D9"/>
    <w:rsid w:val="004E1BBE"/>
    <w:rsid w:val="004E1D69"/>
    <w:rsid w:val="004E1F38"/>
    <w:rsid w:val="004E3579"/>
    <w:rsid w:val="004E5B08"/>
    <w:rsid w:val="004E5B5C"/>
    <w:rsid w:val="004E7627"/>
    <w:rsid w:val="004F11AE"/>
    <w:rsid w:val="004F1654"/>
    <w:rsid w:val="004F1B0D"/>
    <w:rsid w:val="004F1C6C"/>
    <w:rsid w:val="004F2B9E"/>
    <w:rsid w:val="004F48E7"/>
    <w:rsid w:val="004F65AC"/>
    <w:rsid w:val="004F67AF"/>
    <w:rsid w:val="004F6FCD"/>
    <w:rsid w:val="00500155"/>
    <w:rsid w:val="00503144"/>
    <w:rsid w:val="00504602"/>
    <w:rsid w:val="00505754"/>
    <w:rsid w:val="00510367"/>
    <w:rsid w:val="00510B88"/>
    <w:rsid w:val="00512B6E"/>
    <w:rsid w:val="005134A7"/>
    <w:rsid w:val="00513778"/>
    <w:rsid w:val="0051400C"/>
    <w:rsid w:val="00521DA6"/>
    <w:rsid w:val="00522F57"/>
    <w:rsid w:val="005230A2"/>
    <w:rsid w:val="0052378C"/>
    <w:rsid w:val="00524338"/>
    <w:rsid w:val="005249B2"/>
    <w:rsid w:val="00524C06"/>
    <w:rsid w:val="00525CB7"/>
    <w:rsid w:val="00532AB4"/>
    <w:rsid w:val="00532FF4"/>
    <w:rsid w:val="00533FAB"/>
    <w:rsid w:val="00534BEB"/>
    <w:rsid w:val="0053596E"/>
    <w:rsid w:val="00536ABC"/>
    <w:rsid w:val="00544DC6"/>
    <w:rsid w:val="00546008"/>
    <w:rsid w:val="00547689"/>
    <w:rsid w:val="005476E2"/>
    <w:rsid w:val="005514C9"/>
    <w:rsid w:val="005514F7"/>
    <w:rsid w:val="00554602"/>
    <w:rsid w:val="00555726"/>
    <w:rsid w:val="00557EE5"/>
    <w:rsid w:val="00557FF9"/>
    <w:rsid w:val="00564BC6"/>
    <w:rsid w:val="0056706E"/>
    <w:rsid w:val="005671C7"/>
    <w:rsid w:val="005676F9"/>
    <w:rsid w:val="005677B7"/>
    <w:rsid w:val="00572772"/>
    <w:rsid w:val="005761D3"/>
    <w:rsid w:val="00576FF1"/>
    <w:rsid w:val="005775B7"/>
    <w:rsid w:val="005818BD"/>
    <w:rsid w:val="00582A6E"/>
    <w:rsid w:val="00583DB7"/>
    <w:rsid w:val="00586150"/>
    <w:rsid w:val="00587278"/>
    <w:rsid w:val="0058753A"/>
    <w:rsid w:val="00591EA5"/>
    <w:rsid w:val="005959CF"/>
    <w:rsid w:val="00597572"/>
    <w:rsid w:val="005A2C07"/>
    <w:rsid w:val="005A4036"/>
    <w:rsid w:val="005A4098"/>
    <w:rsid w:val="005A418A"/>
    <w:rsid w:val="005B0292"/>
    <w:rsid w:val="005B05F6"/>
    <w:rsid w:val="005B3A55"/>
    <w:rsid w:val="005B4E15"/>
    <w:rsid w:val="005C01D8"/>
    <w:rsid w:val="005C033B"/>
    <w:rsid w:val="005C0548"/>
    <w:rsid w:val="005C15E1"/>
    <w:rsid w:val="005C2270"/>
    <w:rsid w:val="005C4CFF"/>
    <w:rsid w:val="005C57DE"/>
    <w:rsid w:val="005C7619"/>
    <w:rsid w:val="005D1E48"/>
    <w:rsid w:val="005D3143"/>
    <w:rsid w:val="005D7636"/>
    <w:rsid w:val="005E02A0"/>
    <w:rsid w:val="005E1855"/>
    <w:rsid w:val="005E1F83"/>
    <w:rsid w:val="005E4528"/>
    <w:rsid w:val="005E4BDE"/>
    <w:rsid w:val="005F27A6"/>
    <w:rsid w:val="005F4297"/>
    <w:rsid w:val="005F519A"/>
    <w:rsid w:val="005F6463"/>
    <w:rsid w:val="00601278"/>
    <w:rsid w:val="00602F31"/>
    <w:rsid w:val="0060308E"/>
    <w:rsid w:val="0061117C"/>
    <w:rsid w:val="006135BD"/>
    <w:rsid w:val="00613867"/>
    <w:rsid w:val="00614E8E"/>
    <w:rsid w:val="006163EC"/>
    <w:rsid w:val="006167E0"/>
    <w:rsid w:val="006226DC"/>
    <w:rsid w:val="00622C42"/>
    <w:rsid w:val="006258C0"/>
    <w:rsid w:val="00631869"/>
    <w:rsid w:val="00631EBD"/>
    <w:rsid w:val="006358B0"/>
    <w:rsid w:val="00637FEE"/>
    <w:rsid w:val="00640BED"/>
    <w:rsid w:val="00641F00"/>
    <w:rsid w:val="006422CE"/>
    <w:rsid w:val="00643485"/>
    <w:rsid w:val="00644090"/>
    <w:rsid w:val="0064414B"/>
    <w:rsid w:val="006512D0"/>
    <w:rsid w:val="00653D4E"/>
    <w:rsid w:val="006565E7"/>
    <w:rsid w:val="00665909"/>
    <w:rsid w:val="00666825"/>
    <w:rsid w:val="00667101"/>
    <w:rsid w:val="00670662"/>
    <w:rsid w:val="00671CEB"/>
    <w:rsid w:val="00674733"/>
    <w:rsid w:val="006753ED"/>
    <w:rsid w:val="00676630"/>
    <w:rsid w:val="0067668F"/>
    <w:rsid w:val="00682D82"/>
    <w:rsid w:val="00692D7C"/>
    <w:rsid w:val="00694258"/>
    <w:rsid w:val="00694A13"/>
    <w:rsid w:val="00697F61"/>
    <w:rsid w:val="006A009D"/>
    <w:rsid w:val="006A07C6"/>
    <w:rsid w:val="006A2BF6"/>
    <w:rsid w:val="006B2FEC"/>
    <w:rsid w:val="006B3D77"/>
    <w:rsid w:val="006B4A77"/>
    <w:rsid w:val="006B6B3B"/>
    <w:rsid w:val="006C0630"/>
    <w:rsid w:val="006C176B"/>
    <w:rsid w:val="006C5D97"/>
    <w:rsid w:val="006D2189"/>
    <w:rsid w:val="006D4189"/>
    <w:rsid w:val="006D68FB"/>
    <w:rsid w:val="006D705D"/>
    <w:rsid w:val="006D71A5"/>
    <w:rsid w:val="006E15A4"/>
    <w:rsid w:val="006E446E"/>
    <w:rsid w:val="006E4897"/>
    <w:rsid w:val="006E56ED"/>
    <w:rsid w:val="006E5BBB"/>
    <w:rsid w:val="006E6ABC"/>
    <w:rsid w:val="006E7E87"/>
    <w:rsid w:val="006F0106"/>
    <w:rsid w:val="006F01FA"/>
    <w:rsid w:val="006F0637"/>
    <w:rsid w:val="006F063B"/>
    <w:rsid w:val="006F4EE3"/>
    <w:rsid w:val="006F59BB"/>
    <w:rsid w:val="006F7D3A"/>
    <w:rsid w:val="00701C59"/>
    <w:rsid w:val="00704B8F"/>
    <w:rsid w:val="007063F1"/>
    <w:rsid w:val="00710B9D"/>
    <w:rsid w:val="00711370"/>
    <w:rsid w:val="007133C7"/>
    <w:rsid w:val="00714E86"/>
    <w:rsid w:val="007166D7"/>
    <w:rsid w:val="00720D09"/>
    <w:rsid w:val="00723F8C"/>
    <w:rsid w:val="0072560F"/>
    <w:rsid w:val="00726CB9"/>
    <w:rsid w:val="007305E6"/>
    <w:rsid w:val="00731A5D"/>
    <w:rsid w:val="00735006"/>
    <w:rsid w:val="0073550E"/>
    <w:rsid w:val="00735816"/>
    <w:rsid w:val="0073592F"/>
    <w:rsid w:val="00737367"/>
    <w:rsid w:val="00737BF5"/>
    <w:rsid w:val="00743EDB"/>
    <w:rsid w:val="007449AC"/>
    <w:rsid w:val="007530DF"/>
    <w:rsid w:val="00756737"/>
    <w:rsid w:val="00760464"/>
    <w:rsid w:val="007623DA"/>
    <w:rsid w:val="007645A2"/>
    <w:rsid w:val="00766941"/>
    <w:rsid w:val="00767650"/>
    <w:rsid w:val="00771E73"/>
    <w:rsid w:val="00781B1B"/>
    <w:rsid w:val="00781FF9"/>
    <w:rsid w:val="00782B67"/>
    <w:rsid w:val="00783695"/>
    <w:rsid w:val="00785505"/>
    <w:rsid w:val="00787014"/>
    <w:rsid w:val="0078761E"/>
    <w:rsid w:val="00787660"/>
    <w:rsid w:val="007905F4"/>
    <w:rsid w:val="007916C1"/>
    <w:rsid w:val="00791708"/>
    <w:rsid w:val="00792DF2"/>
    <w:rsid w:val="007934CD"/>
    <w:rsid w:val="0079409A"/>
    <w:rsid w:val="0079582E"/>
    <w:rsid w:val="00796EAC"/>
    <w:rsid w:val="007A2FBF"/>
    <w:rsid w:val="007B3AD3"/>
    <w:rsid w:val="007B5093"/>
    <w:rsid w:val="007B544E"/>
    <w:rsid w:val="007B6D0B"/>
    <w:rsid w:val="007B6E2C"/>
    <w:rsid w:val="007C0DFD"/>
    <w:rsid w:val="007C271F"/>
    <w:rsid w:val="007C3634"/>
    <w:rsid w:val="007C3A83"/>
    <w:rsid w:val="007C5F1B"/>
    <w:rsid w:val="007D0754"/>
    <w:rsid w:val="007E162E"/>
    <w:rsid w:val="007E2C32"/>
    <w:rsid w:val="007E44F4"/>
    <w:rsid w:val="007E5996"/>
    <w:rsid w:val="007E5AC5"/>
    <w:rsid w:val="007F013F"/>
    <w:rsid w:val="007F1871"/>
    <w:rsid w:val="007F1D3F"/>
    <w:rsid w:val="007F3E00"/>
    <w:rsid w:val="00801BCE"/>
    <w:rsid w:val="008028D0"/>
    <w:rsid w:val="00804264"/>
    <w:rsid w:val="00810A07"/>
    <w:rsid w:val="00817F77"/>
    <w:rsid w:val="00821EF5"/>
    <w:rsid w:val="00822C63"/>
    <w:rsid w:val="008271F1"/>
    <w:rsid w:val="008278E3"/>
    <w:rsid w:val="00827FD0"/>
    <w:rsid w:val="00837A73"/>
    <w:rsid w:val="00843060"/>
    <w:rsid w:val="00843377"/>
    <w:rsid w:val="00847436"/>
    <w:rsid w:val="00854D7A"/>
    <w:rsid w:val="00857B8D"/>
    <w:rsid w:val="00860805"/>
    <w:rsid w:val="00864D3B"/>
    <w:rsid w:val="008678F0"/>
    <w:rsid w:val="00870854"/>
    <w:rsid w:val="00871BA9"/>
    <w:rsid w:val="008725D1"/>
    <w:rsid w:val="008815C7"/>
    <w:rsid w:val="00885F9F"/>
    <w:rsid w:val="00891657"/>
    <w:rsid w:val="00891815"/>
    <w:rsid w:val="00893555"/>
    <w:rsid w:val="008949B3"/>
    <w:rsid w:val="008961B0"/>
    <w:rsid w:val="008A0FA0"/>
    <w:rsid w:val="008A14C3"/>
    <w:rsid w:val="008A331B"/>
    <w:rsid w:val="008A57BD"/>
    <w:rsid w:val="008B0325"/>
    <w:rsid w:val="008B0748"/>
    <w:rsid w:val="008C3424"/>
    <w:rsid w:val="008C58C7"/>
    <w:rsid w:val="008C7E28"/>
    <w:rsid w:val="008D4D03"/>
    <w:rsid w:val="008E1432"/>
    <w:rsid w:val="008E1BC0"/>
    <w:rsid w:val="008E2820"/>
    <w:rsid w:val="008E4585"/>
    <w:rsid w:val="008E4EBD"/>
    <w:rsid w:val="008E540B"/>
    <w:rsid w:val="008E7156"/>
    <w:rsid w:val="008F1D4F"/>
    <w:rsid w:val="008F1FC8"/>
    <w:rsid w:val="008F3FE6"/>
    <w:rsid w:val="008F5206"/>
    <w:rsid w:val="008F7301"/>
    <w:rsid w:val="008F7AB1"/>
    <w:rsid w:val="00900862"/>
    <w:rsid w:val="00903215"/>
    <w:rsid w:val="00903BD6"/>
    <w:rsid w:val="00904AC5"/>
    <w:rsid w:val="009068F1"/>
    <w:rsid w:val="009073F4"/>
    <w:rsid w:val="00910CB9"/>
    <w:rsid w:val="00914BD9"/>
    <w:rsid w:val="00914F26"/>
    <w:rsid w:val="0092181C"/>
    <w:rsid w:val="00924BD4"/>
    <w:rsid w:val="009276FE"/>
    <w:rsid w:val="00930958"/>
    <w:rsid w:val="00932849"/>
    <w:rsid w:val="00933A05"/>
    <w:rsid w:val="009358B3"/>
    <w:rsid w:val="00937C5C"/>
    <w:rsid w:val="00941653"/>
    <w:rsid w:val="00943C4E"/>
    <w:rsid w:val="009479B2"/>
    <w:rsid w:val="009517F7"/>
    <w:rsid w:val="0095543A"/>
    <w:rsid w:val="00955E71"/>
    <w:rsid w:val="009560A0"/>
    <w:rsid w:val="00956A7E"/>
    <w:rsid w:val="009574D8"/>
    <w:rsid w:val="0096034D"/>
    <w:rsid w:val="00960744"/>
    <w:rsid w:val="00964297"/>
    <w:rsid w:val="00965C2A"/>
    <w:rsid w:val="009675E5"/>
    <w:rsid w:val="00973D9B"/>
    <w:rsid w:val="009765AD"/>
    <w:rsid w:val="00980381"/>
    <w:rsid w:val="00980531"/>
    <w:rsid w:val="00982566"/>
    <w:rsid w:val="0098311D"/>
    <w:rsid w:val="00983FDF"/>
    <w:rsid w:val="0098506B"/>
    <w:rsid w:val="009860EA"/>
    <w:rsid w:val="0099080A"/>
    <w:rsid w:val="0099088C"/>
    <w:rsid w:val="0099113B"/>
    <w:rsid w:val="00996535"/>
    <w:rsid w:val="00997D24"/>
    <w:rsid w:val="009B1738"/>
    <w:rsid w:val="009B205C"/>
    <w:rsid w:val="009B43C5"/>
    <w:rsid w:val="009B5708"/>
    <w:rsid w:val="009B73FA"/>
    <w:rsid w:val="009C1517"/>
    <w:rsid w:val="009C23DA"/>
    <w:rsid w:val="009C32F5"/>
    <w:rsid w:val="009C65EB"/>
    <w:rsid w:val="009D1170"/>
    <w:rsid w:val="009D2AC0"/>
    <w:rsid w:val="009D3BD2"/>
    <w:rsid w:val="009E4487"/>
    <w:rsid w:val="009E57F1"/>
    <w:rsid w:val="009E663C"/>
    <w:rsid w:val="009E75DA"/>
    <w:rsid w:val="009F151C"/>
    <w:rsid w:val="009F1A2E"/>
    <w:rsid w:val="009F29AB"/>
    <w:rsid w:val="009F31F3"/>
    <w:rsid w:val="009F3809"/>
    <w:rsid w:val="009F3E53"/>
    <w:rsid w:val="009F3EBC"/>
    <w:rsid w:val="009F46D3"/>
    <w:rsid w:val="009F6DB6"/>
    <w:rsid w:val="00A00C75"/>
    <w:rsid w:val="00A00D7F"/>
    <w:rsid w:val="00A07A57"/>
    <w:rsid w:val="00A137BF"/>
    <w:rsid w:val="00A20543"/>
    <w:rsid w:val="00A21554"/>
    <w:rsid w:val="00A2483A"/>
    <w:rsid w:val="00A2525D"/>
    <w:rsid w:val="00A26AE2"/>
    <w:rsid w:val="00A270B1"/>
    <w:rsid w:val="00A2785B"/>
    <w:rsid w:val="00A3196D"/>
    <w:rsid w:val="00A31BC3"/>
    <w:rsid w:val="00A338D9"/>
    <w:rsid w:val="00A44B3F"/>
    <w:rsid w:val="00A4716E"/>
    <w:rsid w:val="00A473C5"/>
    <w:rsid w:val="00A47C09"/>
    <w:rsid w:val="00A527B4"/>
    <w:rsid w:val="00A53284"/>
    <w:rsid w:val="00A55E7C"/>
    <w:rsid w:val="00A571C7"/>
    <w:rsid w:val="00A60E9A"/>
    <w:rsid w:val="00A61B6D"/>
    <w:rsid w:val="00A61D4D"/>
    <w:rsid w:val="00A62689"/>
    <w:rsid w:val="00A63328"/>
    <w:rsid w:val="00A639E3"/>
    <w:rsid w:val="00A64674"/>
    <w:rsid w:val="00A6687C"/>
    <w:rsid w:val="00A67C87"/>
    <w:rsid w:val="00A67D78"/>
    <w:rsid w:val="00A71699"/>
    <w:rsid w:val="00A71AEB"/>
    <w:rsid w:val="00A72A2F"/>
    <w:rsid w:val="00A7779B"/>
    <w:rsid w:val="00A77E15"/>
    <w:rsid w:val="00A80943"/>
    <w:rsid w:val="00A81C4D"/>
    <w:rsid w:val="00A81DFE"/>
    <w:rsid w:val="00A843A0"/>
    <w:rsid w:val="00A8550D"/>
    <w:rsid w:val="00A855E9"/>
    <w:rsid w:val="00A86C62"/>
    <w:rsid w:val="00A90B17"/>
    <w:rsid w:val="00A9128E"/>
    <w:rsid w:val="00A934A8"/>
    <w:rsid w:val="00A95113"/>
    <w:rsid w:val="00A9551A"/>
    <w:rsid w:val="00A957D1"/>
    <w:rsid w:val="00A97EAB"/>
    <w:rsid w:val="00AA0BD5"/>
    <w:rsid w:val="00AA2AD7"/>
    <w:rsid w:val="00AA33C4"/>
    <w:rsid w:val="00AA4D2D"/>
    <w:rsid w:val="00AA5372"/>
    <w:rsid w:val="00AA7825"/>
    <w:rsid w:val="00AA7B59"/>
    <w:rsid w:val="00AB0A61"/>
    <w:rsid w:val="00AB1333"/>
    <w:rsid w:val="00AB196B"/>
    <w:rsid w:val="00AB1D77"/>
    <w:rsid w:val="00AB1F94"/>
    <w:rsid w:val="00AB3E93"/>
    <w:rsid w:val="00AB69B7"/>
    <w:rsid w:val="00AC003D"/>
    <w:rsid w:val="00AC03CE"/>
    <w:rsid w:val="00AC3E94"/>
    <w:rsid w:val="00AC559A"/>
    <w:rsid w:val="00AC6204"/>
    <w:rsid w:val="00AC6400"/>
    <w:rsid w:val="00AD0F20"/>
    <w:rsid w:val="00AD118A"/>
    <w:rsid w:val="00AD5393"/>
    <w:rsid w:val="00AD6201"/>
    <w:rsid w:val="00AD7555"/>
    <w:rsid w:val="00AD785D"/>
    <w:rsid w:val="00AE1C24"/>
    <w:rsid w:val="00AE1CF1"/>
    <w:rsid w:val="00AE3043"/>
    <w:rsid w:val="00AE704A"/>
    <w:rsid w:val="00AF1C6E"/>
    <w:rsid w:val="00AF3E25"/>
    <w:rsid w:val="00AF41AB"/>
    <w:rsid w:val="00B02DF6"/>
    <w:rsid w:val="00B07ADD"/>
    <w:rsid w:val="00B11669"/>
    <w:rsid w:val="00B14E04"/>
    <w:rsid w:val="00B150D5"/>
    <w:rsid w:val="00B23A08"/>
    <w:rsid w:val="00B33AE8"/>
    <w:rsid w:val="00B34129"/>
    <w:rsid w:val="00B34DEE"/>
    <w:rsid w:val="00B357EE"/>
    <w:rsid w:val="00B35D3E"/>
    <w:rsid w:val="00B4112F"/>
    <w:rsid w:val="00B433A4"/>
    <w:rsid w:val="00B44555"/>
    <w:rsid w:val="00B463A9"/>
    <w:rsid w:val="00B47EBC"/>
    <w:rsid w:val="00B53336"/>
    <w:rsid w:val="00B54156"/>
    <w:rsid w:val="00B56936"/>
    <w:rsid w:val="00B5775A"/>
    <w:rsid w:val="00B60500"/>
    <w:rsid w:val="00B610C0"/>
    <w:rsid w:val="00B61AA6"/>
    <w:rsid w:val="00B66A7F"/>
    <w:rsid w:val="00B66F40"/>
    <w:rsid w:val="00B70233"/>
    <w:rsid w:val="00B71389"/>
    <w:rsid w:val="00B7308D"/>
    <w:rsid w:val="00B75136"/>
    <w:rsid w:val="00B761F9"/>
    <w:rsid w:val="00B77568"/>
    <w:rsid w:val="00B80B71"/>
    <w:rsid w:val="00B83DF0"/>
    <w:rsid w:val="00B84188"/>
    <w:rsid w:val="00B92351"/>
    <w:rsid w:val="00B939C2"/>
    <w:rsid w:val="00BA189E"/>
    <w:rsid w:val="00BA19E1"/>
    <w:rsid w:val="00BA21C8"/>
    <w:rsid w:val="00BA262D"/>
    <w:rsid w:val="00BA45C0"/>
    <w:rsid w:val="00BB081F"/>
    <w:rsid w:val="00BB0B56"/>
    <w:rsid w:val="00BB1208"/>
    <w:rsid w:val="00BB2498"/>
    <w:rsid w:val="00BB783B"/>
    <w:rsid w:val="00BB785A"/>
    <w:rsid w:val="00BC23C4"/>
    <w:rsid w:val="00BC3665"/>
    <w:rsid w:val="00BC67B4"/>
    <w:rsid w:val="00BD092C"/>
    <w:rsid w:val="00BD0A22"/>
    <w:rsid w:val="00BD13F4"/>
    <w:rsid w:val="00BD1E8F"/>
    <w:rsid w:val="00BD2147"/>
    <w:rsid w:val="00BD47E3"/>
    <w:rsid w:val="00BD4B5C"/>
    <w:rsid w:val="00BD5191"/>
    <w:rsid w:val="00BD565C"/>
    <w:rsid w:val="00BD5AB0"/>
    <w:rsid w:val="00BD6361"/>
    <w:rsid w:val="00BD6EF0"/>
    <w:rsid w:val="00BD7D3A"/>
    <w:rsid w:val="00BE0589"/>
    <w:rsid w:val="00BE491A"/>
    <w:rsid w:val="00BE5675"/>
    <w:rsid w:val="00BF061C"/>
    <w:rsid w:val="00BF1507"/>
    <w:rsid w:val="00BF27D6"/>
    <w:rsid w:val="00BF318A"/>
    <w:rsid w:val="00BF72DD"/>
    <w:rsid w:val="00BF7FDA"/>
    <w:rsid w:val="00C05A31"/>
    <w:rsid w:val="00C06208"/>
    <w:rsid w:val="00C06341"/>
    <w:rsid w:val="00C1083C"/>
    <w:rsid w:val="00C122CD"/>
    <w:rsid w:val="00C1638C"/>
    <w:rsid w:val="00C171BB"/>
    <w:rsid w:val="00C21852"/>
    <w:rsid w:val="00C21B4D"/>
    <w:rsid w:val="00C24D2F"/>
    <w:rsid w:val="00C26CA8"/>
    <w:rsid w:val="00C2701A"/>
    <w:rsid w:val="00C30505"/>
    <w:rsid w:val="00C30C5A"/>
    <w:rsid w:val="00C34C54"/>
    <w:rsid w:val="00C36C71"/>
    <w:rsid w:val="00C410E2"/>
    <w:rsid w:val="00C41F0A"/>
    <w:rsid w:val="00C428FB"/>
    <w:rsid w:val="00C430F1"/>
    <w:rsid w:val="00C45A33"/>
    <w:rsid w:val="00C46BD2"/>
    <w:rsid w:val="00C51A1C"/>
    <w:rsid w:val="00C52981"/>
    <w:rsid w:val="00C52A5A"/>
    <w:rsid w:val="00C578A3"/>
    <w:rsid w:val="00C600C7"/>
    <w:rsid w:val="00C605FB"/>
    <w:rsid w:val="00C6165A"/>
    <w:rsid w:val="00C627C3"/>
    <w:rsid w:val="00C64C94"/>
    <w:rsid w:val="00C657C0"/>
    <w:rsid w:val="00C66F17"/>
    <w:rsid w:val="00C7078A"/>
    <w:rsid w:val="00C70EF3"/>
    <w:rsid w:val="00C729B6"/>
    <w:rsid w:val="00C75A6A"/>
    <w:rsid w:val="00C76092"/>
    <w:rsid w:val="00C824F2"/>
    <w:rsid w:val="00C8270A"/>
    <w:rsid w:val="00C82EA7"/>
    <w:rsid w:val="00C84CBD"/>
    <w:rsid w:val="00C85922"/>
    <w:rsid w:val="00C87B72"/>
    <w:rsid w:val="00C87F6D"/>
    <w:rsid w:val="00C9077B"/>
    <w:rsid w:val="00C95F3B"/>
    <w:rsid w:val="00CA0A5A"/>
    <w:rsid w:val="00CA2EFE"/>
    <w:rsid w:val="00CA30AF"/>
    <w:rsid w:val="00CA5CCF"/>
    <w:rsid w:val="00CA781A"/>
    <w:rsid w:val="00CA78D6"/>
    <w:rsid w:val="00CA79E7"/>
    <w:rsid w:val="00CB05BF"/>
    <w:rsid w:val="00CB0B16"/>
    <w:rsid w:val="00CB1E1B"/>
    <w:rsid w:val="00CB4A7E"/>
    <w:rsid w:val="00CB5655"/>
    <w:rsid w:val="00CB7A9B"/>
    <w:rsid w:val="00CB7C0C"/>
    <w:rsid w:val="00CC0596"/>
    <w:rsid w:val="00CC204D"/>
    <w:rsid w:val="00CC6D2E"/>
    <w:rsid w:val="00CE0674"/>
    <w:rsid w:val="00CE23F4"/>
    <w:rsid w:val="00CE2830"/>
    <w:rsid w:val="00CE2B9B"/>
    <w:rsid w:val="00CF3222"/>
    <w:rsid w:val="00CF718B"/>
    <w:rsid w:val="00D05670"/>
    <w:rsid w:val="00D12A40"/>
    <w:rsid w:val="00D1685D"/>
    <w:rsid w:val="00D21B58"/>
    <w:rsid w:val="00D21E96"/>
    <w:rsid w:val="00D21E9E"/>
    <w:rsid w:val="00D233B8"/>
    <w:rsid w:val="00D240F2"/>
    <w:rsid w:val="00D272A3"/>
    <w:rsid w:val="00D27649"/>
    <w:rsid w:val="00D30E97"/>
    <w:rsid w:val="00D32E37"/>
    <w:rsid w:val="00D34521"/>
    <w:rsid w:val="00D35BEE"/>
    <w:rsid w:val="00D377C8"/>
    <w:rsid w:val="00D41759"/>
    <w:rsid w:val="00D41D10"/>
    <w:rsid w:val="00D41E6A"/>
    <w:rsid w:val="00D422A8"/>
    <w:rsid w:val="00D444DB"/>
    <w:rsid w:val="00D4579B"/>
    <w:rsid w:val="00D45980"/>
    <w:rsid w:val="00D46468"/>
    <w:rsid w:val="00D5535C"/>
    <w:rsid w:val="00D56C7E"/>
    <w:rsid w:val="00D57488"/>
    <w:rsid w:val="00D61413"/>
    <w:rsid w:val="00D65283"/>
    <w:rsid w:val="00D67433"/>
    <w:rsid w:val="00D67B94"/>
    <w:rsid w:val="00D74ED1"/>
    <w:rsid w:val="00D76FCE"/>
    <w:rsid w:val="00D80B1C"/>
    <w:rsid w:val="00D82EFD"/>
    <w:rsid w:val="00D834B6"/>
    <w:rsid w:val="00D90CB7"/>
    <w:rsid w:val="00D93FF4"/>
    <w:rsid w:val="00DA1C1B"/>
    <w:rsid w:val="00DA3405"/>
    <w:rsid w:val="00DA3F5C"/>
    <w:rsid w:val="00DA5C19"/>
    <w:rsid w:val="00DA69EB"/>
    <w:rsid w:val="00DB1189"/>
    <w:rsid w:val="00DB5B6B"/>
    <w:rsid w:val="00DB6A0E"/>
    <w:rsid w:val="00DB76D0"/>
    <w:rsid w:val="00DC0128"/>
    <w:rsid w:val="00DC139B"/>
    <w:rsid w:val="00DC36B4"/>
    <w:rsid w:val="00DC4DE8"/>
    <w:rsid w:val="00DC56CA"/>
    <w:rsid w:val="00DC715B"/>
    <w:rsid w:val="00DC730F"/>
    <w:rsid w:val="00DD32BE"/>
    <w:rsid w:val="00DE0482"/>
    <w:rsid w:val="00DE1942"/>
    <w:rsid w:val="00DF4E84"/>
    <w:rsid w:val="00DF5446"/>
    <w:rsid w:val="00E01B34"/>
    <w:rsid w:val="00E03469"/>
    <w:rsid w:val="00E107F5"/>
    <w:rsid w:val="00E12ADC"/>
    <w:rsid w:val="00E15622"/>
    <w:rsid w:val="00E15AE0"/>
    <w:rsid w:val="00E15E72"/>
    <w:rsid w:val="00E15EE8"/>
    <w:rsid w:val="00E163E9"/>
    <w:rsid w:val="00E16B28"/>
    <w:rsid w:val="00E23463"/>
    <w:rsid w:val="00E23823"/>
    <w:rsid w:val="00E24F79"/>
    <w:rsid w:val="00E261FB"/>
    <w:rsid w:val="00E344BB"/>
    <w:rsid w:val="00E34D7C"/>
    <w:rsid w:val="00E3723C"/>
    <w:rsid w:val="00E43DFE"/>
    <w:rsid w:val="00E44D24"/>
    <w:rsid w:val="00E45EE0"/>
    <w:rsid w:val="00E50B83"/>
    <w:rsid w:val="00E552F6"/>
    <w:rsid w:val="00E557D9"/>
    <w:rsid w:val="00E56E2E"/>
    <w:rsid w:val="00E57597"/>
    <w:rsid w:val="00E60C61"/>
    <w:rsid w:val="00E61854"/>
    <w:rsid w:val="00E66230"/>
    <w:rsid w:val="00E6667C"/>
    <w:rsid w:val="00E66887"/>
    <w:rsid w:val="00E72787"/>
    <w:rsid w:val="00E7351A"/>
    <w:rsid w:val="00E73D8C"/>
    <w:rsid w:val="00E73F58"/>
    <w:rsid w:val="00E73FAB"/>
    <w:rsid w:val="00E82507"/>
    <w:rsid w:val="00E825D8"/>
    <w:rsid w:val="00E82957"/>
    <w:rsid w:val="00E82A90"/>
    <w:rsid w:val="00E86CF9"/>
    <w:rsid w:val="00E9295C"/>
    <w:rsid w:val="00E933B1"/>
    <w:rsid w:val="00E96CA4"/>
    <w:rsid w:val="00E97770"/>
    <w:rsid w:val="00EA0558"/>
    <w:rsid w:val="00EA0E17"/>
    <w:rsid w:val="00EA3540"/>
    <w:rsid w:val="00EA4312"/>
    <w:rsid w:val="00EA494F"/>
    <w:rsid w:val="00EA51BB"/>
    <w:rsid w:val="00EA59D1"/>
    <w:rsid w:val="00EA6E1E"/>
    <w:rsid w:val="00EA6F8F"/>
    <w:rsid w:val="00EB0A20"/>
    <w:rsid w:val="00EB1896"/>
    <w:rsid w:val="00EB20AE"/>
    <w:rsid w:val="00EB4B53"/>
    <w:rsid w:val="00EB4FAD"/>
    <w:rsid w:val="00EB5370"/>
    <w:rsid w:val="00EB5A7C"/>
    <w:rsid w:val="00EB75FD"/>
    <w:rsid w:val="00EC3AB6"/>
    <w:rsid w:val="00EC5B07"/>
    <w:rsid w:val="00EC681D"/>
    <w:rsid w:val="00EC7FF6"/>
    <w:rsid w:val="00ED047C"/>
    <w:rsid w:val="00ED1FB8"/>
    <w:rsid w:val="00ED20E9"/>
    <w:rsid w:val="00ED2D8C"/>
    <w:rsid w:val="00ED418B"/>
    <w:rsid w:val="00ED52CD"/>
    <w:rsid w:val="00ED648E"/>
    <w:rsid w:val="00ED734A"/>
    <w:rsid w:val="00EE0066"/>
    <w:rsid w:val="00EE36B8"/>
    <w:rsid w:val="00EE5BD8"/>
    <w:rsid w:val="00EE688D"/>
    <w:rsid w:val="00EF2C93"/>
    <w:rsid w:val="00EF41AD"/>
    <w:rsid w:val="00EF4210"/>
    <w:rsid w:val="00EF4670"/>
    <w:rsid w:val="00EF46BB"/>
    <w:rsid w:val="00EF6501"/>
    <w:rsid w:val="00F01773"/>
    <w:rsid w:val="00F04BDB"/>
    <w:rsid w:val="00F06AB6"/>
    <w:rsid w:val="00F07C1A"/>
    <w:rsid w:val="00F10536"/>
    <w:rsid w:val="00F12C72"/>
    <w:rsid w:val="00F17132"/>
    <w:rsid w:val="00F336F4"/>
    <w:rsid w:val="00F338E6"/>
    <w:rsid w:val="00F339D1"/>
    <w:rsid w:val="00F357B8"/>
    <w:rsid w:val="00F35EBE"/>
    <w:rsid w:val="00F36F9B"/>
    <w:rsid w:val="00F43475"/>
    <w:rsid w:val="00F43D13"/>
    <w:rsid w:val="00F452FC"/>
    <w:rsid w:val="00F456E0"/>
    <w:rsid w:val="00F46BFB"/>
    <w:rsid w:val="00F47786"/>
    <w:rsid w:val="00F47BE2"/>
    <w:rsid w:val="00F50237"/>
    <w:rsid w:val="00F50969"/>
    <w:rsid w:val="00F5222E"/>
    <w:rsid w:val="00F527BF"/>
    <w:rsid w:val="00F52E6F"/>
    <w:rsid w:val="00F541E2"/>
    <w:rsid w:val="00F55CBB"/>
    <w:rsid w:val="00F57267"/>
    <w:rsid w:val="00F6233E"/>
    <w:rsid w:val="00F62416"/>
    <w:rsid w:val="00F64538"/>
    <w:rsid w:val="00F64DBD"/>
    <w:rsid w:val="00F64ECA"/>
    <w:rsid w:val="00F70780"/>
    <w:rsid w:val="00F7097F"/>
    <w:rsid w:val="00F74EC1"/>
    <w:rsid w:val="00F77914"/>
    <w:rsid w:val="00F80110"/>
    <w:rsid w:val="00F80DCC"/>
    <w:rsid w:val="00F82020"/>
    <w:rsid w:val="00F820FA"/>
    <w:rsid w:val="00F852D2"/>
    <w:rsid w:val="00F85A4D"/>
    <w:rsid w:val="00F86204"/>
    <w:rsid w:val="00F8768A"/>
    <w:rsid w:val="00F9420C"/>
    <w:rsid w:val="00F949A1"/>
    <w:rsid w:val="00F94FCB"/>
    <w:rsid w:val="00F96F6C"/>
    <w:rsid w:val="00FA1725"/>
    <w:rsid w:val="00FA3362"/>
    <w:rsid w:val="00FA7219"/>
    <w:rsid w:val="00FA7337"/>
    <w:rsid w:val="00FB0437"/>
    <w:rsid w:val="00FB0FAA"/>
    <w:rsid w:val="00FB179F"/>
    <w:rsid w:val="00FB3087"/>
    <w:rsid w:val="00FB3089"/>
    <w:rsid w:val="00FB3979"/>
    <w:rsid w:val="00FB3F33"/>
    <w:rsid w:val="00FB4D9A"/>
    <w:rsid w:val="00FB6962"/>
    <w:rsid w:val="00FB6B84"/>
    <w:rsid w:val="00FB716E"/>
    <w:rsid w:val="00FC0BF0"/>
    <w:rsid w:val="00FC14B3"/>
    <w:rsid w:val="00FC4336"/>
    <w:rsid w:val="00FC4ED3"/>
    <w:rsid w:val="00FD3769"/>
    <w:rsid w:val="00FD5F84"/>
    <w:rsid w:val="00FD7861"/>
    <w:rsid w:val="00FD7CF7"/>
    <w:rsid w:val="00FE613A"/>
    <w:rsid w:val="00FE6E6D"/>
    <w:rsid w:val="00FF07D5"/>
    <w:rsid w:val="00FF1F64"/>
    <w:rsid w:val="00FF287E"/>
    <w:rsid w:val="00FF28EC"/>
    <w:rsid w:val="00FF4C49"/>
    <w:rsid w:val="00FF5EC5"/>
    <w:rsid w:val="00FF6202"/>
    <w:rsid w:val="00FF6BAC"/>
  </w:rsids>
  <m:mathPr>
    <m:mathFont m:val="Cambria Math"/>
    <m:brkBin m:val="before"/>
    <m:brkBinSub m:val="--"/>
    <m:smallFrac m:val="0"/>
    <m:dispDef/>
    <m:lMargin m:val="0"/>
    <m:rMargin m:val="0"/>
    <m:defJc m:val="centerGroup"/>
    <m:wrapIndent m:val="1440"/>
    <m:intLim m:val="subSup"/>
    <m:naryLim m:val="undOvr"/>
  </m:mathPr>
  <w:themeFontLang w:val="ru-RU" w:bidi="o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EA4971"/>
  <w15:chartTrackingRefBased/>
  <w15:docId w15:val="{7391A735-0F0E-4DBD-A07D-CBB68A828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C01D8"/>
    <w:rPr>
      <w:sz w:val="24"/>
      <w:szCs w:val="24"/>
      <w:lang w:val="uk-UA"/>
    </w:rPr>
  </w:style>
  <w:style w:type="paragraph" w:styleId="1">
    <w:name w:val="heading 1"/>
    <w:basedOn w:val="a"/>
    <w:next w:val="a"/>
    <w:link w:val="10"/>
    <w:qFormat/>
    <w:pPr>
      <w:keepNext/>
      <w:tabs>
        <w:tab w:val="left" w:pos="4114"/>
      </w:tabs>
      <w:ind w:right="5524"/>
      <w:outlineLvl w:val="0"/>
    </w:pPr>
    <w:rPr>
      <w:sz w:val="28"/>
      <w:szCs w:val="28"/>
    </w:rPr>
  </w:style>
  <w:style w:type="paragraph" w:styleId="2">
    <w:name w:val="heading 2"/>
    <w:basedOn w:val="a"/>
    <w:next w:val="a"/>
    <w:qFormat/>
    <w:pPr>
      <w:keepNext/>
      <w:jc w:val="center"/>
      <w:outlineLvl w:val="1"/>
    </w:pPr>
    <w:rPr>
      <w:sz w:val="28"/>
      <w:szCs w:val="20"/>
    </w:rPr>
  </w:style>
  <w:style w:type="paragraph" w:styleId="3">
    <w:name w:val="heading 3"/>
    <w:basedOn w:val="a"/>
    <w:next w:val="a"/>
    <w:qFormat/>
    <w:pPr>
      <w:keepNext/>
      <w:jc w:val="center"/>
      <w:outlineLvl w:val="2"/>
    </w:pPr>
    <w:rPr>
      <w:sz w:val="28"/>
      <w:szCs w:val="20"/>
    </w:rPr>
  </w:style>
  <w:style w:type="paragraph" w:styleId="4">
    <w:name w:val="heading 4"/>
    <w:basedOn w:val="a"/>
    <w:next w:val="a"/>
    <w:qFormat/>
    <w:pPr>
      <w:keepNext/>
      <w:jc w:val="both"/>
      <w:outlineLvl w:val="3"/>
    </w:pPr>
    <w:rPr>
      <w:w w:val="90"/>
      <w:sz w:val="28"/>
    </w:rPr>
  </w:style>
  <w:style w:type="paragraph" w:styleId="5">
    <w:name w:val="heading 5"/>
    <w:basedOn w:val="a"/>
    <w:next w:val="a"/>
    <w:qFormat/>
    <w:pPr>
      <w:keepNext/>
      <w:jc w:val="center"/>
      <w:outlineLvl w:val="4"/>
    </w:pPr>
    <w:rPr>
      <w:b/>
      <w:bCs/>
      <w:sz w:val="32"/>
    </w:rPr>
  </w:style>
  <w:style w:type="paragraph" w:styleId="6">
    <w:name w:val="heading 6"/>
    <w:basedOn w:val="a"/>
    <w:next w:val="a"/>
    <w:qFormat/>
    <w:pPr>
      <w:keepNext/>
      <w:jc w:val="right"/>
      <w:outlineLvl w:val="5"/>
    </w:pPr>
    <w:rPr>
      <w:i/>
      <w:iCs/>
      <w:sz w:val="28"/>
    </w:rPr>
  </w:style>
  <w:style w:type="paragraph" w:styleId="7">
    <w:name w:val="heading 7"/>
    <w:basedOn w:val="a"/>
    <w:next w:val="a"/>
    <w:qFormat/>
    <w:pPr>
      <w:keepNext/>
      <w:jc w:val="both"/>
      <w:outlineLvl w:val="6"/>
    </w:pPr>
    <w:rPr>
      <w:color w:val="FF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firstLine="1134"/>
    </w:pPr>
    <w:rPr>
      <w:sz w:val="28"/>
      <w:szCs w:val="20"/>
    </w:rPr>
  </w:style>
  <w:style w:type="paragraph" w:styleId="20">
    <w:name w:val="Body Text Indent 2"/>
    <w:basedOn w:val="a"/>
    <w:link w:val="21"/>
    <w:pPr>
      <w:ind w:firstLine="1134"/>
      <w:jc w:val="both"/>
    </w:pPr>
    <w:rPr>
      <w:sz w:val="28"/>
    </w:rPr>
  </w:style>
  <w:style w:type="paragraph" w:styleId="30">
    <w:name w:val="Body Text Indent 3"/>
    <w:basedOn w:val="a"/>
    <w:pPr>
      <w:ind w:firstLine="708"/>
      <w:jc w:val="both"/>
    </w:pPr>
    <w:rPr>
      <w:sz w:val="28"/>
    </w:rPr>
  </w:style>
  <w:style w:type="paragraph" w:styleId="a5">
    <w:name w:val="Balloon Text"/>
    <w:basedOn w:val="a"/>
    <w:rPr>
      <w:rFonts w:ascii="Tahoma" w:hAnsi="Tahoma" w:cs="Tahoma"/>
      <w:sz w:val="16"/>
      <w:szCs w:val="16"/>
    </w:rPr>
  </w:style>
  <w:style w:type="paragraph" w:styleId="a6">
    <w:name w:val="Body Text"/>
    <w:basedOn w:val="a"/>
    <w:pPr>
      <w:spacing w:after="120"/>
    </w:pPr>
  </w:style>
  <w:style w:type="paragraph" w:styleId="a7">
    <w:name w:val="Plain Text"/>
    <w:basedOn w:val="a"/>
    <w:rPr>
      <w:rFonts w:ascii="Courier New" w:hAnsi="Courier New" w:cs="Courier New"/>
      <w:sz w:val="20"/>
      <w:szCs w:val="20"/>
      <w:lang w:val="ru-RU"/>
    </w:rPr>
  </w:style>
  <w:style w:type="character" w:customStyle="1" w:styleId="a8">
    <w:name w:val="Текст Знак"/>
    <w:rPr>
      <w:rFonts w:ascii="Courier New" w:hAnsi="Courier New" w:cs="Courier New"/>
      <w:lang w:val="ru-RU" w:eastAsia="ru-RU" w:bidi="ar-SA"/>
    </w:rPr>
  </w:style>
  <w:style w:type="paragraph" w:customStyle="1" w:styleId="a9">
    <w:name w:val="Знак Знак"/>
    <w:basedOn w:val="a"/>
    <w:rsid w:val="00140B59"/>
    <w:rPr>
      <w:rFonts w:ascii="Verdana" w:hAnsi="Verdana" w:cs="Verdana"/>
      <w:sz w:val="20"/>
      <w:szCs w:val="20"/>
      <w:lang w:val="en-US" w:eastAsia="en-US"/>
    </w:rPr>
  </w:style>
  <w:style w:type="paragraph" w:styleId="HTML">
    <w:name w:val="HTML Preformatted"/>
    <w:basedOn w:val="a"/>
    <w:rsid w:val="00FB3F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styleId="aa">
    <w:name w:val="Hyperlink"/>
    <w:rsid w:val="003540A1"/>
    <w:rPr>
      <w:color w:val="0000FF"/>
      <w:u w:val="single"/>
    </w:rPr>
  </w:style>
  <w:style w:type="paragraph" w:customStyle="1" w:styleId="ab">
    <w:name w:val="Знак"/>
    <w:basedOn w:val="a"/>
    <w:rsid w:val="00D67433"/>
    <w:rPr>
      <w:rFonts w:ascii="Verdana" w:hAnsi="Verdana" w:cs="Verdana"/>
      <w:sz w:val="20"/>
      <w:szCs w:val="20"/>
      <w:lang w:val="en-US" w:eastAsia="en-US"/>
    </w:rPr>
  </w:style>
  <w:style w:type="paragraph" w:customStyle="1" w:styleId="ac">
    <w:name w:val="Знак Знак Знак Знак"/>
    <w:basedOn w:val="a"/>
    <w:rsid w:val="0072560F"/>
    <w:rPr>
      <w:rFonts w:ascii="Verdana" w:hAnsi="Verdana" w:cs="Verdana"/>
      <w:sz w:val="20"/>
      <w:szCs w:val="20"/>
      <w:lang w:val="en-US" w:eastAsia="en-US"/>
    </w:rPr>
  </w:style>
  <w:style w:type="character" w:customStyle="1" w:styleId="rvts23">
    <w:name w:val="rvts23"/>
    <w:rsid w:val="00BC67B4"/>
    <w:rPr>
      <w:rFonts w:ascii="Times New Roman" w:hAnsi="Times New Roman" w:cs="Times New Roman" w:hint="default"/>
      <w:b/>
      <w:bCs/>
      <w:i w:val="0"/>
      <w:iCs w:val="0"/>
      <w:strike w:val="0"/>
      <w:dstrike w:val="0"/>
      <w:color w:val="000000"/>
      <w:sz w:val="32"/>
      <w:szCs w:val="32"/>
      <w:u w:val="none"/>
      <w:effect w:val="none"/>
    </w:rPr>
  </w:style>
  <w:style w:type="paragraph" w:styleId="ad">
    <w:name w:val="Normal (Web)"/>
    <w:basedOn w:val="a"/>
    <w:rsid w:val="00CB5655"/>
    <w:pPr>
      <w:spacing w:before="100" w:beforeAutospacing="1" w:after="100" w:afterAutospacing="1"/>
    </w:pPr>
    <w:rPr>
      <w:lang w:val="ru-RU"/>
    </w:rPr>
  </w:style>
  <w:style w:type="paragraph" w:customStyle="1" w:styleId="11">
    <w:name w:val="1"/>
    <w:basedOn w:val="a"/>
    <w:rsid w:val="008A0FA0"/>
    <w:rPr>
      <w:rFonts w:ascii="Verdana" w:hAnsi="Verdana" w:cs="Verdana"/>
      <w:sz w:val="20"/>
      <w:szCs w:val="20"/>
      <w:lang w:val="en-US" w:eastAsia="en-US"/>
    </w:rPr>
  </w:style>
  <w:style w:type="character" w:customStyle="1" w:styleId="21">
    <w:name w:val="Основний текст з відступом 2 Знак"/>
    <w:link w:val="20"/>
    <w:rsid w:val="005959CF"/>
    <w:rPr>
      <w:sz w:val="28"/>
      <w:szCs w:val="24"/>
      <w:lang w:val="uk-UA" w:eastAsia="ru-RU" w:bidi="ar-SA"/>
    </w:rPr>
  </w:style>
  <w:style w:type="paragraph" w:styleId="ae">
    <w:name w:val="header"/>
    <w:basedOn w:val="a"/>
    <w:link w:val="af"/>
    <w:rsid w:val="00E96CA4"/>
    <w:pPr>
      <w:tabs>
        <w:tab w:val="center" w:pos="4844"/>
        <w:tab w:val="right" w:pos="9689"/>
      </w:tabs>
    </w:pPr>
  </w:style>
  <w:style w:type="character" w:customStyle="1" w:styleId="af">
    <w:name w:val="Верхній колонтитул Знак"/>
    <w:link w:val="ae"/>
    <w:rsid w:val="00E96CA4"/>
    <w:rPr>
      <w:sz w:val="24"/>
      <w:szCs w:val="24"/>
      <w:lang w:val="uk-UA" w:eastAsia="ru-RU"/>
    </w:rPr>
  </w:style>
  <w:style w:type="paragraph" w:styleId="af0">
    <w:name w:val="footer"/>
    <w:basedOn w:val="a"/>
    <w:link w:val="af1"/>
    <w:rsid w:val="00E96CA4"/>
    <w:pPr>
      <w:tabs>
        <w:tab w:val="center" w:pos="4844"/>
        <w:tab w:val="right" w:pos="9689"/>
      </w:tabs>
    </w:pPr>
  </w:style>
  <w:style w:type="character" w:customStyle="1" w:styleId="af1">
    <w:name w:val="Нижній колонтитул Знак"/>
    <w:link w:val="af0"/>
    <w:rsid w:val="00E96CA4"/>
    <w:rPr>
      <w:sz w:val="24"/>
      <w:szCs w:val="24"/>
      <w:lang w:val="uk-UA" w:eastAsia="ru-RU"/>
    </w:rPr>
  </w:style>
  <w:style w:type="character" w:customStyle="1" w:styleId="FontStyle11">
    <w:name w:val="Font Style11"/>
    <w:rsid w:val="00A957D1"/>
    <w:rPr>
      <w:rFonts w:ascii="Times New Roman" w:hAnsi="Times New Roman" w:cs="Times New Roman" w:hint="default"/>
      <w:sz w:val="18"/>
      <w:szCs w:val="18"/>
    </w:rPr>
  </w:style>
  <w:style w:type="paragraph" w:customStyle="1" w:styleId="12">
    <w:name w:val="Основний текст1"/>
    <w:basedOn w:val="a"/>
    <w:link w:val="af2"/>
    <w:rsid w:val="000536C3"/>
    <w:pPr>
      <w:widowControl w:val="0"/>
      <w:shd w:val="clear" w:color="auto" w:fill="FFFFFF"/>
      <w:spacing w:before="180" w:line="480" w:lineRule="exact"/>
      <w:jc w:val="center"/>
    </w:pPr>
    <w:rPr>
      <w:sz w:val="26"/>
      <w:szCs w:val="26"/>
      <w:lang w:eastAsia="uk-UA"/>
    </w:rPr>
  </w:style>
  <w:style w:type="character" w:customStyle="1" w:styleId="af2">
    <w:name w:val="Основний текст_"/>
    <w:link w:val="12"/>
    <w:rsid w:val="000536C3"/>
    <w:rPr>
      <w:sz w:val="26"/>
      <w:szCs w:val="26"/>
      <w:shd w:val="clear" w:color="auto" w:fill="FFFFFF"/>
    </w:rPr>
  </w:style>
  <w:style w:type="character" w:styleId="af3">
    <w:name w:val="Strong"/>
    <w:basedOn w:val="a0"/>
    <w:uiPriority w:val="22"/>
    <w:qFormat/>
    <w:rsid w:val="00735816"/>
    <w:rPr>
      <w:b/>
      <w:bCs/>
    </w:rPr>
  </w:style>
  <w:style w:type="character" w:styleId="af4">
    <w:name w:val="page number"/>
    <w:rsid w:val="00760464"/>
    <w:rPr>
      <w:rFonts w:ascii="Times New Roman" w:eastAsia="Times New Roman" w:hAnsi="Times New Roman" w:cs="Times New Roman"/>
    </w:rPr>
  </w:style>
  <w:style w:type="character" w:customStyle="1" w:styleId="10">
    <w:name w:val="Заголовок 1 Знак"/>
    <w:link w:val="1"/>
    <w:rsid w:val="00760464"/>
    <w:rPr>
      <w:sz w:val="28"/>
      <w:szCs w:val="28"/>
      <w:lang w:val="uk-UA"/>
    </w:rPr>
  </w:style>
  <w:style w:type="character" w:customStyle="1" w:styleId="a4">
    <w:name w:val="Основний текст з відступом Знак"/>
    <w:link w:val="a3"/>
    <w:rsid w:val="00760464"/>
    <w:rPr>
      <w:sz w:val="28"/>
      <w:lang w:val="uk-UA"/>
    </w:rPr>
  </w:style>
  <w:style w:type="paragraph" w:customStyle="1" w:styleId="13">
    <w:name w:val="Знак1"/>
    <w:basedOn w:val="a"/>
    <w:rsid w:val="00760464"/>
    <w:rPr>
      <w:rFonts w:ascii="Verdana" w:hAnsi="Verdana" w:cs="Verdana"/>
      <w:sz w:val="20"/>
      <w:szCs w:val="20"/>
      <w:lang w:val="en-US" w:eastAsia="en-US"/>
    </w:rPr>
  </w:style>
  <w:style w:type="paragraph" w:customStyle="1" w:styleId="af5">
    <w:name w:val="Знак"/>
    <w:basedOn w:val="a"/>
    <w:rsid w:val="00760464"/>
    <w:rPr>
      <w:rFonts w:ascii="Verdana" w:hAnsi="Verdana" w:cs="Verdana"/>
      <w:sz w:val="20"/>
      <w:szCs w:val="20"/>
      <w:lang w:val="en-US" w:eastAsia="en-US"/>
    </w:rPr>
  </w:style>
  <w:style w:type="paragraph" w:customStyle="1" w:styleId="af6">
    <w:name w:val="Знак Знак Знак Знак Знак Знак Знак Знак Знак Знак Знак"/>
    <w:basedOn w:val="a"/>
    <w:rsid w:val="00760464"/>
    <w:rPr>
      <w:rFonts w:ascii="Verdana" w:eastAsia="Batang" w:hAnsi="Verdana" w:cs="Verdana"/>
      <w:sz w:val="20"/>
      <w:szCs w:val="20"/>
      <w:lang w:val="en-US" w:eastAsia="en-US"/>
    </w:rPr>
  </w:style>
  <w:style w:type="paragraph" w:styleId="22">
    <w:name w:val="Body Text 2"/>
    <w:basedOn w:val="a"/>
    <w:link w:val="23"/>
    <w:rsid w:val="00760464"/>
    <w:pPr>
      <w:spacing w:after="120" w:line="480" w:lineRule="auto"/>
    </w:pPr>
  </w:style>
  <w:style w:type="character" w:customStyle="1" w:styleId="23">
    <w:name w:val="Основний текст 2 Знак"/>
    <w:basedOn w:val="a0"/>
    <w:link w:val="22"/>
    <w:rsid w:val="00760464"/>
    <w:rPr>
      <w:sz w:val="24"/>
      <w:szCs w:val="24"/>
      <w:lang w:val="uk-UA"/>
    </w:rPr>
  </w:style>
  <w:style w:type="paragraph" w:customStyle="1" w:styleId="af7">
    <w:name w:val="Знак Знак Знак Знак"/>
    <w:basedOn w:val="a"/>
    <w:rsid w:val="00760464"/>
    <w:rPr>
      <w:rFonts w:ascii="Verdana" w:hAnsi="Verdana" w:cs="Verdana"/>
      <w:sz w:val="20"/>
      <w:szCs w:val="20"/>
      <w:lang w:val="en-US" w:eastAsia="en-US"/>
    </w:rPr>
  </w:style>
  <w:style w:type="character" w:customStyle="1" w:styleId="FontStyle18">
    <w:name w:val="Font Style18"/>
    <w:rsid w:val="00760464"/>
    <w:rPr>
      <w:rFonts w:ascii="Times New Roman" w:eastAsia="Times New Roman" w:hAnsi="Times New Roman" w:cs="Times New Roman" w:hint="default"/>
      <w:b/>
      <w:bCs/>
      <w:i/>
      <w:iCs/>
      <w:sz w:val="18"/>
      <w:szCs w:val="18"/>
    </w:rPr>
  </w:style>
  <w:style w:type="character" w:customStyle="1" w:styleId="FontStyle28">
    <w:name w:val="Font Style28"/>
    <w:rsid w:val="00760464"/>
    <w:rPr>
      <w:rFonts w:ascii="Times New Roman" w:eastAsia="Times New Roman" w:hAnsi="Times New Roman" w:cs="Times New Roman" w:hint="default"/>
      <w:sz w:val="26"/>
      <w:szCs w:val="26"/>
    </w:rPr>
  </w:style>
  <w:style w:type="paragraph" w:customStyle="1" w:styleId="af8">
    <w:name w:val="Знак Знак"/>
    <w:basedOn w:val="a"/>
    <w:rsid w:val="00760464"/>
    <w:rPr>
      <w:rFonts w:ascii="Verdana" w:hAnsi="Verdana" w:cs="Verdana"/>
      <w:sz w:val="20"/>
      <w:szCs w:val="20"/>
      <w:lang w:val="en-US" w:eastAsia="en-US"/>
    </w:rPr>
  </w:style>
  <w:style w:type="paragraph" w:styleId="31">
    <w:name w:val="Body Text 3"/>
    <w:basedOn w:val="a"/>
    <w:link w:val="32"/>
    <w:rsid w:val="00760464"/>
    <w:pPr>
      <w:spacing w:after="120"/>
    </w:pPr>
    <w:rPr>
      <w:sz w:val="16"/>
      <w:szCs w:val="16"/>
    </w:rPr>
  </w:style>
  <w:style w:type="character" w:customStyle="1" w:styleId="32">
    <w:name w:val="Основний текст 3 Знак"/>
    <w:basedOn w:val="a0"/>
    <w:link w:val="31"/>
    <w:rsid w:val="00760464"/>
    <w:rPr>
      <w:sz w:val="16"/>
      <w:szCs w:val="16"/>
      <w:lang w:val="uk-UA"/>
    </w:rPr>
  </w:style>
  <w:style w:type="paragraph" w:customStyle="1" w:styleId="14">
    <w:name w:val="Абзац списка1"/>
    <w:basedOn w:val="a"/>
    <w:rsid w:val="00760464"/>
    <w:pPr>
      <w:spacing w:after="200" w:line="276" w:lineRule="auto"/>
      <w:ind w:left="720"/>
      <w:contextualSpacing/>
    </w:pPr>
    <w:rPr>
      <w:rFonts w:ascii="Calibri" w:hAnsi="Calibri"/>
      <w:sz w:val="22"/>
      <w:szCs w:val="22"/>
      <w:lang w:val="ru-RU" w:eastAsia="en-US"/>
    </w:rPr>
  </w:style>
  <w:style w:type="character" w:customStyle="1" w:styleId="apple-converted-space">
    <w:name w:val="apple-converted-space"/>
    <w:rsid w:val="00760464"/>
    <w:rPr>
      <w:rFonts w:ascii="Times New Roman" w:eastAsia="Times New Roman" w:hAnsi="Times New Roman" w:cs="Times New Roman"/>
    </w:rPr>
  </w:style>
  <w:style w:type="character" w:customStyle="1" w:styleId="docdata">
    <w:name w:val="docdata"/>
    <w:aliases w:val="docy,v5,2492,baiaagaaboqcaaadlguaaawkbqaaaaaaaaaaaaaaaaaaaaaaaaaaaaaaaaaaaaaaaaaaaaaaaaaaaaaaaaaaaaaaaaaaaaaaaaaaaaaaaaaaaaaaaaaaaaaaaaaaaaaaaaaaaaaaaaaaaaaaaaaaaaaaaaaaaaaaaaaaaaaaaaaaaaaaaaaaaaaaaaaaaaaaaaaaaaaaaaaaaaaaaaaaaaaaaaaaaaaaaaaaaaaa"/>
    <w:basedOn w:val="a0"/>
    <w:rsid w:val="005C15E1"/>
  </w:style>
  <w:style w:type="paragraph" w:styleId="af9">
    <w:name w:val="List Paragraph"/>
    <w:basedOn w:val="a"/>
    <w:uiPriority w:val="34"/>
    <w:qFormat/>
    <w:rsid w:val="007E5AC5"/>
    <w:pPr>
      <w:ind w:left="720"/>
      <w:contextualSpacing/>
    </w:pPr>
  </w:style>
  <w:style w:type="paragraph" w:styleId="afa">
    <w:name w:val="No Spacing"/>
    <w:uiPriority w:val="1"/>
    <w:qFormat/>
    <w:rsid w:val="00C1638C"/>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903589">
      <w:bodyDiv w:val="1"/>
      <w:marLeft w:val="0"/>
      <w:marRight w:val="0"/>
      <w:marTop w:val="0"/>
      <w:marBottom w:val="0"/>
      <w:divBdr>
        <w:top w:val="none" w:sz="0" w:space="0" w:color="auto"/>
        <w:left w:val="none" w:sz="0" w:space="0" w:color="auto"/>
        <w:bottom w:val="none" w:sz="0" w:space="0" w:color="auto"/>
        <w:right w:val="none" w:sz="0" w:space="0" w:color="auto"/>
      </w:divBdr>
    </w:div>
    <w:div w:id="1147091789">
      <w:bodyDiv w:val="1"/>
      <w:marLeft w:val="0"/>
      <w:marRight w:val="0"/>
      <w:marTop w:val="0"/>
      <w:marBottom w:val="0"/>
      <w:divBdr>
        <w:top w:val="none" w:sz="0" w:space="0" w:color="auto"/>
        <w:left w:val="none" w:sz="0" w:space="0" w:color="auto"/>
        <w:bottom w:val="none" w:sz="0" w:space="0" w:color="auto"/>
        <w:right w:val="none" w:sz="0" w:space="0" w:color="auto"/>
      </w:divBdr>
    </w:div>
    <w:div w:id="1162700082">
      <w:bodyDiv w:val="1"/>
      <w:marLeft w:val="0"/>
      <w:marRight w:val="0"/>
      <w:marTop w:val="0"/>
      <w:marBottom w:val="0"/>
      <w:divBdr>
        <w:top w:val="none" w:sz="0" w:space="0" w:color="auto"/>
        <w:left w:val="none" w:sz="0" w:space="0" w:color="auto"/>
        <w:bottom w:val="none" w:sz="0" w:space="0" w:color="auto"/>
        <w:right w:val="none" w:sz="0" w:space="0" w:color="auto"/>
      </w:divBdr>
    </w:div>
    <w:div w:id="1301184208">
      <w:bodyDiv w:val="1"/>
      <w:marLeft w:val="0"/>
      <w:marRight w:val="0"/>
      <w:marTop w:val="0"/>
      <w:marBottom w:val="0"/>
      <w:divBdr>
        <w:top w:val="none" w:sz="0" w:space="0" w:color="auto"/>
        <w:left w:val="none" w:sz="0" w:space="0" w:color="auto"/>
        <w:bottom w:val="none" w:sz="0" w:space="0" w:color="auto"/>
        <w:right w:val="none" w:sz="0" w:space="0" w:color="auto"/>
      </w:divBdr>
    </w:div>
    <w:div w:id="1418163522">
      <w:bodyDiv w:val="1"/>
      <w:marLeft w:val="0"/>
      <w:marRight w:val="0"/>
      <w:marTop w:val="0"/>
      <w:marBottom w:val="0"/>
      <w:divBdr>
        <w:top w:val="none" w:sz="0" w:space="0" w:color="auto"/>
        <w:left w:val="none" w:sz="0" w:space="0" w:color="auto"/>
        <w:bottom w:val="none" w:sz="0" w:space="0" w:color="auto"/>
        <w:right w:val="none" w:sz="0" w:space="0" w:color="auto"/>
      </w:divBdr>
    </w:div>
    <w:div w:id="1437482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1177</Words>
  <Characters>671</Characters>
  <Application>Microsoft Office Word</Application>
  <DocSecurity>0</DocSecurity>
  <Lines>5</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vt:lpstr>
      <vt:lpstr>від</vt:lpstr>
    </vt:vector>
  </TitlesOfParts>
  <Company>UPRAVZEM</Company>
  <LinksUpToDate>false</LinksUpToDate>
  <CharactersWithSpaces>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dc:title>
  <dc:subject/>
  <dc:creator>Denis_VS</dc:creator>
  <cp:keywords/>
  <dc:description/>
  <cp:lastModifiedBy>Пользователь Windows</cp:lastModifiedBy>
  <cp:revision>23</cp:revision>
  <cp:lastPrinted>2022-12-28T07:42:00Z</cp:lastPrinted>
  <dcterms:created xsi:type="dcterms:W3CDTF">2023-03-28T09:00:00Z</dcterms:created>
  <dcterms:modified xsi:type="dcterms:W3CDTF">2023-12-29T12:15:00Z</dcterms:modified>
</cp:coreProperties>
</file>